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br w:type="textWrapping"/>
        <w:t xml:space="preserve">Anuj Reddy Aredla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anujaredla@gmail.com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| 980-355-9585|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-63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abga5heqhlzm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Professional Summary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Accomplished and motivated Java Full Stack Developer with 3+ years of professional experience across India and the United States, including hands-on industry experience gained through Curricular Practical Training (CPT) and Optional Practical Training (OPT).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expertise in designing, developing, and supporting enterprise-grade Java applications using Java, Spring Boot, Spring MVC, RESTful Web Services, JPA/Hibernate, and SQL.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working on end-to-end application development, including requirement analysis, backend service development, database integration, API design, testing, deployment support, and production maintenance.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Demonstrated ability to build scalable, secure, and maintainable applications following layered architecture, coding standards, and SDLC best practices.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experience collaborating with cross-functional teams in Agile/Scrum environments, actively participating in sprint planning, daily stand-ups, code reviews, and release cycles.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Adept at working with frontend technologies such as HTML, CSS, JavaScript, Bootstrap, and basic Angular, enabling effective coordination between UI and backend components.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Exposure to cloud and DevOps technologies including AWS (EC2, S3 – basic), Docker (basic), Git, Maven, and CI/CD concepts.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problem-solving skills with experience in debugging, performance tuning, root cause analysis, and production support for enterprise and healthcare applications.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Known for strong communication skills, adaptability, and a continuous learning mindset aligned with modern Java and full-stack development practices.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-63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nb9cjbdv32hl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Education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of Science in Computer Science</w:t>
        <w:tab/>
        <w:tab/>
        <w:tab/>
        <w:tab/>
        <w:tab/>
        <w:tab/>
        <w:tab/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 Carolina Agricultural and Technical state university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Technology</w:t>
        <w:tab/>
        <w:tab/>
        <w:tab/>
        <w:tab/>
        <w:tab/>
        <w:tab/>
        <w:tab/>
        <w:tab/>
        <w:tab/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Vardhaman College of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-630" w:firstLine="0"/>
        <w:rPr>
          <w:rFonts w:ascii="Calibri" w:cs="Calibri" w:eastAsia="Calibri" w:hAnsi="Calibri"/>
          <w:sz w:val="24"/>
          <w:szCs w:val="24"/>
        </w:rPr>
      </w:pPr>
      <w:bookmarkStart w:colFirst="0" w:colLast="0" w:name="_3a6xf48vc3nt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Technical Skills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"/>
        <w:tblW w:w="92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5805"/>
        <w:tblGridChange w:id="0">
          <w:tblGrid>
            <w:gridCol w:w="3420"/>
            <w:gridCol w:w="5805"/>
          </w:tblGrid>
        </w:tblGridChange>
      </w:tblGrid>
      <w:tr>
        <w:trPr>
          <w:cantSplit w:val="0"/>
          <w:trHeight w:val="3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Technologies /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Programming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Java, Python, SQL, JavaScript</w:t>
            </w:r>
          </w:p>
        </w:tc>
      </w:tr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Backend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Spring Boot, Spring MVC, Spring Security (basic), RESTful Web Services, JPA, Hibernate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Frontend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HTML5, CSS3, JavaScript, Bootstrap, Angular (basic)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Oracle, MySQL, PostgreSQL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Application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Layered Architecture, MVC Architecture, REST-based Microservices (exposure)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Development Tools &amp; 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IntelliJ IDEA, Eclipse, VS Code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Git, GitHub</w:t>
            </w:r>
          </w:p>
        </w:tc>
      </w:tr>
      <w:tr>
        <w:trPr>
          <w:cantSplit w:val="0"/>
          <w:trHeight w:val="13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Build &amp; Dependency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Maven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Testing &amp; API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JUnit, Postman, Swagger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Cloud Technologies (Exposure)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AWS EC2, AWS S3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DevOps &amp; Containers (Exposure)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Docker, CI/CD Concepts</w:t>
            </w:r>
          </w:p>
        </w:tc>
      </w:tr>
      <w:tr>
        <w:trPr>
          <w:cantSplit w:val="0"/>
          <w:trHeight w:val="11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Operating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Linux, Windows</w:t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Methodologies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Agile, Scrum, SDLC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ind w:left="-567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s308d117c5fj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Professional Experience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pacing w:after="80" w:line="240" w:lineRule="auto"/>
        <w:ind w:left="-360" w:hanging="27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Otsuka Pharmaceutical, Wilmington, Delaware</w:t>
        <w:tab/>
        <w:tab/>
        <w:tab/>
        <w:tab/>
        <w:t xml:space="preserve">              </w:t>
        <w:tab/>
        <w:t xml:space="preserve">Aug 2025 – Present</w:t>
      </w:r>
    </w:p>
    <w:p w:rsidR="00000000" w:rsidDel="00000000" w:rsidP="00000000" w:rsidRDefault="00000000" w:rsidRPr="00000000" w14:paraId="0000002F">
      <w:pPr>
        <w:spacing w:after="80" w:line="240" w:lineRule="auto"/>
        <w:ind w:left="-360" w:hanging="27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Java Full stack developer</w:t>
      </w:r>
    </w:p>
    <w:p w:rsidR="00000000" w:rsidDel="00000000" w:rsidP="00000000" w:rsidRDefault="00000000" w:rsidRPr="00000000" w14:paraId="00000030">
      <w:pPr>
        <w:spacing w:after="80" w:line="240" w:lineRule="auto"/>
        <w:ind w:hanging="567"/>
        <w:rPr>
          <w:rFonts w:ascii="Cambria" w:cs="Cambria" w:eastAsia="Cambria" w:hAnsi="Cambria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Responsibilities</w:t>
      </w: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0" w:right="0" w:hanging="14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Actively contributing to application development and enhancements under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 authorization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hanging="14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backend 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and Spring Boot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focusing on clean, modular, and reusable code.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hanging="14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enhanced REST APIs consumed by internal and external applications.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hanging="14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Assisted in implementing business rules, validations, and exception handling across services.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hanging="14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database schema changes, data validation, and SQL query optimization.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hanging="14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testing and validation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Postman and Swagger.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hanging="14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code reviews and incorporated feedback from senior developers.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hanging="14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Assisted in build, deployment, and CI/CD-related activities using Maven and Git.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hanging="14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cross-functional teams including QA, DevOps, and business analysts.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hanging="14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Documented technical designs, API contracts, and application workflows.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240" w:before="0" w:line="240" w:lineRule="auto"/>
        <w:ind w:left="0" w:right="0" w:hanging="14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Actively upskilling on cloud technologies and DevOps practices to support modern application development.</w:t>
      </w:r>
    </w:p>
    <w:p w:rsidR="00000000" w:rsidDel="00000000" w:rsidP="00000000" w:rsidRDefault="00000000" w:rsidRPr="00000000" w14:paraId="0000003C">
      <w:pPr>
        <w:pBdr>
          <w:bottom w:color="000000" w:space="1" w:sz="4" w:val="single"/>
        </w:pBdr>
        <w:tabs>
          <w:tab w:val="left" w:leader="none" w:pos="142"/>
        </w:tabs>
        <w:spacing w:after="240" w:lineRule="auto"/>
        <w:ind w:left="-56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Java, Spring Boot, sREST APIs, SQL, Git, Agile</w:t>
      </w:r>
    </w:p>
    <w:p w:rsidR="00000000" w:rsidDel="00000000" w:rsidP="00000000" w:rsidRDefault="00000000" w:rsidRPr="00000000" w14:paraId="0000003D">
      <w:pPr>
        <w:spacing w:after="80" w:lineRule="auto"/>
        <w:ind w:left="-360" w:hanging="27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Rule="auto"/>
        <w:ind w:left="-360" w:hanging="27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Moody's, Charlotte, NC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Jan 2025 - July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ind w:left="-360" w:hanging="27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Jr. Full stack Java developer</w:t>
      </w:r>
    </w:p>
    <w:p w:rsidR="00000000" w:rsidDel="00000000" w:rsidP="00000000" w:rsidRDefault="00000000" w:rsidRPr="00000000" w14:paraId="00000040">
      <w:pPr>
        <w:spacing w:after="80" w:line="240" w:lineRule="auto"/>
        <w:ind w:left="-360" w:hanging="270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4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to enterprise application development under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Curricular Practical Training (CPT)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authorization.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76" w:lineRule="auto"/>
        <w:ind w:left="14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elg4ie1ccb6" w:id="4"/>
      <w:bookmarkEnd w:id="4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Developing and maintaining backend 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Java, Spring Boot, and REST APIs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76" w:lineRule="auto"/>
        <w:ind w:left="14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on feature development, bug fixes, and performance tuning for enterprise applications.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76" w:lineRule="auto"/>
        <w:ind w:left="14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 healthcare and enterprise systems requiring high availability and data accuracy.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76" w:lineRule="auto"/>
        <w:ind w:left="14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Implementing logging, monitoring, and error-handling mechanisms to improve system stability.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76" w:lineRule="auto"/>
        <w:ind w:left="14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Assisting in deployment activities and post-deployment validation in lower and higher environments.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76" w:lineRule="auto"/>
        <w:ind w:left="14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cause analysis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production issues and implementing long-term fixes.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76" w:lineRule="auto"/>
        <w:ind w:left="14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Collaborating with QA teams to support testing cycles and ensure defect-free releases.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secure coding practices, documentation standards, and organizational guidelines.</w:t>
      </w:r>
    </w:p>
    <w:p w:rsidR="00000000" w:rsidDel="00000000" w:rsidP="00000000" w:rsidRDefault="00000000" w:rsidRPr="00000000" w14:paraId="0000004A">
      <w:pPr>
        <w:pBdr>
          <w:bottom w:color="000000" w:space="1" w:sz="4" w:val="single"/>
        </w:pBdr>
        <w:spacing w:after="240" w:before="240" w:lineRule="auto"/>
        <w:ind w:left="-63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Java, Spring Boot, REST APIs, SQL, Git, Maven, Agile</w:t>
      </w:r>
    </w:p>
    <w:p w:rsidR="00000000" w:rsidDel="00000000" w:rsidP="00000000" w:rsidRDefault="00000000" w:rsidRPr="00000000" w14:paraId="0000004B">
      <w:pPr>
        <w:spacing w:after="80" w:lineRule="auto"/>
        <w:ind w:left="-360" w:hanging="27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Skywalk Gobal, Hyderbad</w:t>
        <w:tab/>
        <w:t xml:space="preserve">                                                                                                      Feb 2021 - July 2023</w:t>
      </w:r>
    </w:p>
    <w:p w:rsidR="00000000" w:rsidDel="00000000" w:rsidP="00000000" w:rsidRDefault="00000000" w:rsidRPr="00000000" w14:paraId="0000004C">
      <w:pPr>
        <w:spacing w:after="80" w:lineRule="auto"/>
        <w:ind w:left="-360" w:hanging="27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Engineer</w:t>
      </w:r>
    </w:p>
    <w:p w:rsidR="00000000" w:rsidDel="00000000" w:rsidP="00000000" w:rsidRDefault="00000000" w:rsidRPr="00000000" w14:paraId="0000004D">
      <w:pPr>
        <w:spacing w:after="80" w:line="240" w:lineRule="auto"/>
        <w:ind w:left="-360" w:hanging="270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426" w:right="0" w:hanging="42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scalable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Java-based enterprise applications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Spring Boot and Spring MVC following layered architecture principles.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maintained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core business functionalities, enabling seamless communication between frontend and backend systems.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business logic in service layers and handled data persistence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JPA/Hibernate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relational databases.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optimized complex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queries, joins, and stored procedures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improve application performance and data retrieval efficiency.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authentication, authorization, input validation, and exception handling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application security and reliability.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closely with frontend developers to integrate UI components built using HTML, CSS, JavaScript, and Bootstrap.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Agile/Scrum ceremonies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including sprint planning, backlog grooming, daily stand-ups, sprint reviews, and retrospectives.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Assisted in requirement analysis, technical design discussions, and estimation of development tasks.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testing using JUnit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supported integration testing activities.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Debugged and resolved application defects, performance issues, and production incidents.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Followed coding standards, best practices, and SDLC processes to ensure maintainable and high-quality code.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426" w:right="0" w:hanging="42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application deployments and provided post-release production support.</w:t>
      </w:r>
    </w:p>
    <w:p w:rsidR="00000000" w:rsidDel="00000000" w:rsidP="00000000" w:rsidRDefault="00000000" w:rsidRPr="00000000" w14:paraId="0000005A">
      <w:pPr>
        <w:spacing w:after="240" w:before="240" w:line="240" w:lineRule="auto"/>
        <w:ind w:left="-63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Java, Spring Boot, Spring MVC, REST APIs, JPA, Hibernate, SQL, Oracle, MySQL, Git,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Maven, Agile</w:t>
      </w:r>
    </w:p>
    <w:sectPr>
      <w:pgSz w:h="15840" w:w="12240" w:orient="portrait"/>
      <w:pgMar w:bottom="1440" w:top="993" w:left="1418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44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644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nujaredla@gmail.com" TargetMode="External"/><Relationship Id="rId7" Type="http://schemas.openxmlformats.org/officeDocument/2006/relationships/hyperlink" Target="https://www.linkedin.com/in/anuj-reddy-aredl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