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67" w:line="240" w:lineRule="auto"/>
        <w:ind w:left="1175" w:right="1288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PARTH AKRE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Boston, MA 02125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7" w:line="240" w:lineRule="auto"/>
        <w:ind w:right="1288"/>
        <w:jc w:val="center"/>
        <w:rPr>
          <w:rFonts w:ascii="Times New Roman" w:cs="Times New Roman" w:eastAsia="Times New Roman" w:hAnsi="Times New Roman"/>
          <w:color w:val="0a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a5394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a5394"/>
            <w:sz w:val="20"/>
            <w:szCs w:val="20"/>
            <w:u w:val="single"/>
            <w:rtl w:val="0"/>
          </w:rPr>
          <w:t xml:space="preserve">https://www.linkedin.com/in/parthakre/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(+1)857-308-9948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a5394"/>
            <w:sz w:val="20"/>
            <w:szCs w:val="20"/>
            <w:u w:val="single"/>
            <w:rtl w:val="0"/>
          </w:rPr>
          <w:t xml:space="preserve">parthmilind.akre001@umb.edu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a5394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color w:val="0a5394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a5394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0169"/>
        </w:tabs>
        <w:spacing w:before="4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0169"/>
        </w:tabs>
        <w:spacing w:before="4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908800" cy="254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97950" y="3779365"/>
                          <a:ext cx="6896100" cy="1270"/>
                        </a:xfrm>
                        <a:custGeom>
                          <a:rect b="b" l="l" r="r" t="t"/>
                          <a:pathLst>
                            <a:path extrusionOk="0" h="1270"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908800" cy="254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0169"/>
        </w:tabs>
        <w:spacing w:before="40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University of Massachusetts,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Boston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Expected Graduation : Dec 2024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0169"/>
        </w:tabs>
        <w:spacing w:before="40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Master of Science,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Computer Science.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GPA: 3.622/4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0169"/>
        </w:tabs>
        <w:spacing w:before="40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0169"/>
        </w:tabs>
        <w:spacing w:before="40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Dr. Babasaheb Ambedkar Technological University,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India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Aug 2016 - Oct 2020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9919"/>
        </w:tabs>
        <w:spacing w:before="40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Bachelor of Technology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Electronics &amp; Telecommunication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GPA: 3.36/4</w:t>
      </w:r>
    </w:p>
    <w:p w:rsidR="00000000" w:rsidDel="00000000" w:rsidP="00000000" w:rsidRDefault="00000000" w:rsidRPr="00000000" w14:paraId="0000000B">
      <w:pPr>
        <w:widowControl w:val="0"/>
        <w:spacing w:before="6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908800" cy="254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7950" y="3779365"/>
                          <a:ext cx="6896100" cy="1270"/>
                        </a:xfrm>
                        <a:custGeom>
                          <a:rect b="b" l="l" r="r" t="t"/>
                          <a:pathLst>
                            <a:path extrusionOk="0" h="1270"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908800" cy="254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9569"/>
        </w:tabs>
        <w:spacing w:before="12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AMIE,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Boston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— Software Development Intern                                                                                                                       May 2024 - Present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tabs>
          <w:tab w:val="left" w:leader="none" w:pos="9569"/>
        </w:tabs>
        <w:spacing w:after="0" w:afterAutospacing="0" w:before="12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front-end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SaaS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platform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React, Node.js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optimizing performance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tabs>
          <w:tab w:val="left" w:leader="none" w:pos="9569"/>
        </w:tabs>
        <w:spacing w:after="0" w:afterAutospacing="0" w:before="0" w:beforeAutospacing="0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Confluence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environment, ensuring tasks were completed efficiently and on time, resulting in a 30% improvement in team productivity.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tabs>
          <w:tab w:val="left" w:leader="none" w:pos="9569"/>
        </w:tabs>
        <w:spacing w:after="0" w:afterAutospacing="0" w:before="0" w:beforeAutospacing="0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into multiple systems to manage large-scale data effectively, improving query performance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tabs>
          <w:tab w:val="left" w:leader="none" w:pos="9569"/>
        </w:tabs>
        <w:spacing w:before="0" w:beforeAutospacing="0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pipelines for continuous deployment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repositories to manage version control.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9569"/>
        </w:tabs>
        <w:spacing w:before="12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UMass,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Boston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— Research Assistant                                                                                                                                       Sep 2023 - Jan 2024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9569"/>
        </w:tabs>
        <w:spacing w:after="0" w:afterAutospacing="0" w:before="12" w:line="240" w:lineRule="auto"/>
        <w:ind w:left="83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and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Unity3D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applications, contributing to augmented reality (AR) and virtual reality (VR) projects focused on enhancing immersive human-computer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9569"/>
        </w:tabs>
        <w:spacing w:before="0" w:beforeAutospacing="0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Designed and built new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modern RDBMS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MS 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, which improved query efficiency and reduced data retrieval times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25%.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9569"/>
        </w:tabs>
        <w:spacing w:before="12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Capgemini,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— Software Engineer                                                                                                                                  June 2021- Jan 2023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40" w:lineRule="auto"/>
        <w:ind w:left="830" w:right="477.33276367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Accomplished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20%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increase in application performance by developing and maintaining software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SpringBoot, Angular and Java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which enhanced the scalability of solutions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10000+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830" w:right="477.33276367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Derived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reduction in deployment time by developing and maintaining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tools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Azure DevOps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830" w:right="477.33276367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RESTful API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 and managed databases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Oracle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L,  improving data handling efficiency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line="240" w:lineRule="auto"/>
        <w:ind w:left="830" w:right="477.33276367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Designed and maintained microservices architecture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for cloud infrastructure, which improved scalability and system performance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20%.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40" w:lineRule="auto"/>
        <w:ind w:left="830" w:right="477.332763671875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Developed database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SQL and NoSQL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, ensuring data integrity and improving data processing speed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highlight w:val="white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shd w:fill="ffffff" w:val="clear"/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Unschool,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— Web Development Intern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                                      </w:t>
        <w:tab/>
        <w:t xml:space="preserve">           Aug 2020 - Jan 2021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hd w:fill="ffffff" w:val="clear"/>
        <w:spacing w:line="240" w:lineRule="auto"/>
        <w:ind w:left="83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custom web platform for EdTech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React, jQuery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20%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increase in platform engagement.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hd w:fill="ffffff" w:val="clear"/>
        <w:spacing w:line="240" w:lineRule="auto"/>
        <w:ind w:left="83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Worked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store and retrieve data efficiently, improving query response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25%.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hd w:fill="ffffff" w:val="clear"/>
        <w:spacing w:line="240" w:lineRule="auto"/>
        <w:ind w:left="83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the development team to meet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508 Compliance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requirements, ensuring that the platform was accessible to all users.             </w:t>
      </w:r>
    </w:p>
    <w:p w:rsidR="00000000" w:rsidDel="00000000" w:rsidP="00000000" w:rsidRDefault="00000000" w:rsidRPr="00000000" w14:paraId="0000001F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908800" cy="254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97950" y="3779365"/>
                          <a:ext cx="6896100" cy="1270"/>
                        </a:xfrm>
                        <a:custGeom>
                          <a:rect b="b" l="l" r="r" t="t"/>
                          <a:pathLst>
                            <a:path extrusionOk="0" h="1270"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908800" cy="25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</w:t>
      </w:r>
    </w:p>
    <w:p w:rsidR="00000000" w:rsidDel="00000000" w:rsidP="00000000" w:rsidRDefault="00000000" w:rsidRPr="00000000" w14:paraId="00000020">
      <w:pPr>
        <w:widowControl w:val="0"/>
        <w:spacing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Augmented Reality Assistant for Astronauts |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 C#, Unity, MRTK, Visual Studio, Hololens 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before="36.6583251953125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AR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provide real-time data visualization and interaction for astronauts, enhancing usability and mission success rates by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50%.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before="36.6583251953125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Employed unit testing and debugging techniques to ensure application stability and performance in a dynamic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CareerFit.AI |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Python, JupyterNotebook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36.6583251953125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 AI-driven job recommendation platform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achieving a 98.72% accuracy rate.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before="36.6583251953125"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object-oriented programming and design patterns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improve code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0"/>
          <w:szCs w:val="20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Smart Refrigerator |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Internet Of Things, ML, Python, R, Raspberry Pi 3b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tabs>
          <w:tab w:val="left" w:leader="none" w:pos="829"/>
          <w:tab w:val="left" w:leader="none" w:pos="830"/>
        </w:tabs>
        <w:spacing w:line="240" w:lineRule="auto"/>
        <w:ind w:left="8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smart refrigerator system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Pytho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 and integrated data pipelines for real-time monitoring,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92%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accuracy in item identification.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829"/>
          <w:tab w:val="left" w:leader="none" w:pos="830"/>
        </w:tabs>
        <w:spacing w:line="240" w:lineRule="auto"/>
        <w:ind w:left="8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908800" cy="254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97950" y="3779365"/>
                          <a:ext cx="6896100" cy="1270"/>
                        </a:xfrm>
                        <a:custGeom>
                          <a:rect b="b" l="l" r="r" t="t"/>
                          <a:pathLst>
                            <a:path extrusionOk="0" h="1270"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908800" cy="254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C++, Python, Java, JavaScript, React, Node.js, Spring Boot, Angular, MongoDB, Git, Jira, Confluence, SQL, JQuery, 508 Compliance, Agile, API Development, Database Management, User Requirements Analysis, Advanced Analytics, Decision-Making.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6" w:line="240" w:lineRule="auto"/>
        <w:ind w:left="11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270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8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93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97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502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607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711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816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9208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30" w:hanging="360"/>
      </w:pPr>
      <w:rPr/>
    </w:lvl>
    <w:lvl w:ilvl="1">
      <w:start w:val="0"/>
      <w:numFmt w:val="bullet"/>
      <w:lvlText w:val="•"/>
      <w:lvlJc w:val="left"/>
      <w:pPr>
        <w:ind w:left="1886" w:hanging="360"/>
      </w:pPr>
      <w:rPr/>
    </w:lvl>
    <w:lvl w:ilvl="2">
      <w:start w:val="0"/>
      <w:numFmt w:val="bullet"/>
      <w:lvlText w:val="•"/>
      <w:lvlJc w:val="left"/>
      <w:pPr>
        <w:ind w:left="2932" w:hanging="360"/>
      </w:pPr>
      <w:rPr/>
    </w:lvl>
    <w:lvl w:ilvl="3">
      <w:start w:val="0"/>
      <w:numFmt w:val="bullet"/>
      <w:lvlText w:val="•"/>
      <w:lvlJc w:val="left"/>
      <w:pPr>
        <w:ind w:left="3978" w:hanging="360"/>
      </w:pPr>
      <w:rPr/>
    </w:lvl>
    <w:lvl w:ilvl="4">
      <w:start w:val="0"/>
      <w:numFmt w:val="bullet"/>
      <w:lvlText w:val="•"/>
      <w:lvlJc w:val="left"/>
      <w:pPr>
        <w:ind w:left="5024" w:hanging="360"/>
      </w:pPr>
      <w:rPr/>
    </w:lvl>
    <w:lvl w:ilvl="5">
      <w:start w:val="0"/>
      <w:numFmt w:val="bullet"/>
      <w:lvlText w:val="•"/>
      <w:lvlJc w:val="left"/>
      <w:pPr>
        <w:ind w:left="6070" w:hanging="360"/>
      </w:pPr>
      <w:rPr/>
    </w:lvl>
    <w:lvl w:ilvl="6">
      <w:start w:val="0"/>
      <w:numFmt w:val="bullet"/>
      <w:lvlText w:val="•"/>
      <w:lvlJc w:val="left"/>
      <w:pPr>
        <w:ind w:left="7116" w:hanging="360"/>
      </w:pPr>
      <w:rPr/>
    </w:lvl>
    <w:lvl w:ilvl="7">
      <w:start w:val="0"/>
      <w:numFmt w:val="bullet"/>
      <w:lvlText w:val="•"/>
      <w:lvlJc w:val="left"/>
      <w:pPr>
        <w:ind w:left="8162" w:hanging="360"/>
      </w:pPr>
      <w:rPr/>
    </w:lvl>
    <w:lvl w:ilvl="8">
      <w:start w:val="0"/>
      <w:numFmt w:val="bullet"/>
      <w:lvlText w:val="•"/>
      <w:lvlJc w:val="left"/>
      <w:pPr>
        <w:ind w:left="9208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3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8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932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97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502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607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711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8162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9208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830" w:hanging="360"/>
      </w:pPr>
      <w:rPr/>
    </w:lvl>
    <w:lvl w:ilvl="1">
      <w:start w:val="0"/>
      <w:numFmt w:val="bullet"/>
      <w:lvlText w:val="•"/>
      <w:lvlJc w:val="left"/>
      <w:pPr>
        <w:ind w:left="1886" w:hanging="360"/>
      </w:pPr>
      <w:rPr/>
    </w:lvl>
    <w:lvl w:ilvl="2">
      <w:start w:val="0"/>
      <w:numFmt w:val="bullet"/>
      <w:lvlText w:val="•"/>
      <w:lvlJc w:val="left"/>
      <w:pPr>
        <w:ind w:left="2932" w:hanging="360"/>
      </w:pPr>
      <w:rPr/>
    </w:lvl>
    <w:lvl w:ilvl="3">
      <w:start w:val="0"/>
      <w:numFmt w:val="bullet"/>
      <w:lvlText w:val="•"/>
      <w:lvlJc w:val="left"/>
      <w:pPr>
        <w:ind w:left="3978" w:hanging="360"/>
      </w:pPr>
      <w:rPr/>
    </w:lvl>
    <w:lvl w:ilvl="4">
      <w:start w:val="0"/>
      <w:numFmt w:val="bullet"/>
      <w:lvlText w:val="•"/>
      <w:lvlJc w:val="left"/>
      <w:pPr>
        <w:ind w:left="5024" w:hanging="360"/>
      </w:pPr>
      <w:rPr/>
    </w:lvl>
    <w:lvl w:ilvl="5">
      <w:start w:val="0"/>
      <w:numFmt w:val="bullet"/>
      <w:lvlText w:val="•"/>
      <w:lvlJc w:val="left"/>
      <w:pPr>
        <w:ind w:left="6070" w:hanging="360"/>
      </w:pPr>
      <w:rPr/>
    </w:lvl>
    <w:lvl w:ilvl="6">
      <w:start w:val="0"/>
      <w:numFmt w:val="bullet"/>
      <w:lvlText w:val="•"/>
      <w:lvlJc w:val="left"/>
      <w:pPr>
        <w:ind w:left="7116" w:hanging="360"/>
      </w:pPr>
      <w:rPr/>
    </w:lvl>
    <w:lvl w:ilvl="7">
      <w:start w:val="0"/>
      <w:numFmt w:val="bullet"/>
      <w:lvlText w:val="•"/>
      <w:lvlJc w:val="left"/>
      <w:pPr>
        <w:ind w:left="8162" w:hanging="360"/>
      </w:pPr>
      <w:rPr/>
    </w:lvl>
    <w:lvl w:ilvl="8">
      <w:start w:val="0"/>
      <w:numFmt w:val="bullet"/>
      <w:lvlText w:val="•"/>
      <w:lvlJc w:val="left"/>
      <w:pPr>
        <w:ind w:left="9208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830" w:hanging="360"/>
      </w:pPr>
      <w:rPr/>
    </w:lvl>
    <w:lvl w:ilvl="1">
      <w:start w:val="0"/>
      <w:numFmt w:val="bullet"/>
      <w:lvlText w:val="•"/>
      <w:lvlJc w:val="left"/>
      <w:pPr>
        <w:ind w:left="1886" w:hanging="360"/>
      </w:pPr>
      <w:rPr/>
    </w:lvl>
    <w:lvl w:ilvl="2">
      <w:start w:val="0"/>
      <w:numFmt w:val="bullet"/>
      <w:lvlText w:val="•"/>
      <w:lvlJc w:val="left"/>
      <w:pPr>
        <w:ind w:left="2932" w:hanging="360"/>
      </w:pPr>
      <w:rPr/>
    </w:lvl>
    <w:lvl w:ilvl="3">
      <w:start w:val="0"/>
      <w:numFmt w:val="bullet"/>
      <w:lvlText w:val="•"/>
      <w:lvlJc w:val="left"/>
      <w:pPr>
        <w:ind w:left="3978" w:hanging="360"/>
      </w:pPr>
      <w:rPr/>
    </w:lvl>
    <w:lvl w:ilvl="4">
      <w:start w:val="0"/>
      <w:numFmt w:val="bullet"/>
      <w:lvlText w:val="•"/>
      <w:lvlJc w:val="left"/>
      <w:pPr>
        <w:ind w:left="5024" w:hanging="360"/>
      </w:pPr>
      <w:rPr/>
    </w:lvl>
    <w:lvl w:ilvl="5">
      <w:start w:val="0"/>
      <w:numFmt w:val="bullet"/>
      <w:lvlText w:val="•"/>
      <w:lvlJc w:val="left"/>
      <w:pPr>
        <w:ind w:left="6070" w:hanging="360"/>
      </w:pPr>
      <w:rPr/>
    </w:lvl>
    <w:lvl w:ilvl="6">
      <w:start w:val="0"/>
      <w:numFmt w:val="bullet"/>
      <w:lvlText w:val="•"/>
      <w:lvlJc w:val="left"/>
      <w:pPr>
        <w:ind w:left="7116" w:hanging="360"/>
      </w:pPr>
      <w:rPr/>
    </w:lvl>
    <w:lvl w:ilvl="7">
      <w:start w:val="0"/>
      <w:numFmt w:val="bullet"/>
      <w:lvlText w:val="•"/>
      <w:lvlJc w:val="left"/>
      <w:pPr>
        <w:ind w:left="8162" w:hanging="360"/>
      </w:pPr>
      <w:rPr/>
    </w:lvl>
    <w:lvl w:ilvl="8">
      <w:start w:val="0"/>
      <w:numFmt w:val="bullet"/>
      <w:lvlText w:val="•"/>
      <w:lvlJc w:val="left"/>
      <w:pPr>
        <w:ind w:left="920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yperlink" Target="https://drive.google.com/file/d/1xPKFtks9xE9g1aMP5fWEGNC-l_SsCOZ9/view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rth-akre.vercel.app/" TargetMode="External"/><Relationship Id="rId15" Type="http://schemas.openxmlformats.org/officeDocument/2006/relationships/hyperlink" Target="http://careerfit.ai" TargetMode="External"/><Relationship Id="rId14" Type="http://schemas.openxmlformats.org/officeDocument/2006/relationships/hyperlink" Target="https://drive.google.com/file/d/1xPKFtks9xE9g1aMP5fWEGNC-l_SsCOZ9/view" TargetMode="External"/><Relationship Id="rId17" Type="http://schemas.openxmlformats.org/officeDocument/2006/relationships/hyperlink" Target="https://github.com/parthakreumb/Smart-Refrigerator" TargetMode="External"/><Relationship Id="rId16" Type="http://schemas.openxmlformats.org/officeDocument/2006/relationships/hyperlink" Target="http://careerfit.ai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www.linkedin.com/in/parthakre/" TargetMode="External"/><Relationship Id="rId18" Type="http://schemas.openxmlformats.org/officeDocument/2006/relationships/hyperlink" Target="https://github.com/parthakreumb/Smart-Refrigerator" TargetMode="External"/><Relationship Id="rId7" Type="http://schemas.openxmlformats.org/officeDocument/2006/relationships/hyperlink" Target="mailto:parthmilind.akre001@umb.edu" TargetMode="External"/><Relationship Id="rId8" Type="http://schemas.openxmlformats.org/officeDocument/2006/relationships/hyperlink" Target="https://github.com/parthakreum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