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57D26C" w14:textId="26477605" w:rsidR="0071740F" w:rsidRPr="00EB1C73" w:rsidRDefault="0071740F" w:rsidP="0046323C">
      <w:pPr>
        <w:pStyle w:val="Title"/>
        <w:spacing w:after="120"/>
        <w:rPr>
          <w:rFonts w:ascii="Noto Sans" w:hAnsi="Noto Sans" w:cs="Noto Sans"/>
        </w:rPr>
      </w:pPr>
      <w:r w:rsidRPr="00EB1C73">
        <w:rPr>
          <w:rFonts w:ascii="Noto Sans" w:hAnsi="Noto Sans" w:cs="Noto Sans"/>
        </w:rPr>
        <w:t>Byron Jones</w:t>
      </w:r>
    </w:p>
    <w:p w14:paraId="43DCBD96" w14:textId="77777777" w:rsidR="00AE4C41" w:rsidRPr="00EB1C73" w:rsidRDefault="0071740F" w:rsidP="00495927">
      <w:pPr>
        <w:pStyle w:val="Subtitle"/>
        <w:spacing w:after="0" w:line="276" w:lineRule="auto"/>
        <w:rPr>
          <w:rFonts w:ascii="Noto Sans" w:hAnsi="Noto Sans" w:cs="Noto Sans"/>
          <w:color w:val="595959" w:themeColor="text1" w:themeTint="A6"/>
        </w:rPr>
      </w:pPr>
      <w:r w:rsidRPr="00EB1C73">
        <w:rPr>
          <w:rFonts w:ascii="Noto Sans" w:hAnsi="Noto Sans" w:cs="Noto Sans"/>
          <w:color w:val="595959" w:themeColor="text1" w:themeTint="A6"/>
        </w:rPr>
        <w:t>Spartanburg, SC</w:t>
      </w:r>
    </w:p>
    <w:p w14:paraId="5903B3D9" w14:textId="49600577" w:rsidR="00AE4C41" w:rsidRPr="00EB1C73" w:rsidRDefault="0028056E" w:rsidP="00495927">
      <w:pPr>
        <w:pStyle w:val="Subtitle"/>
        <w:spacing w:after="0" w:line="276" w:lineRule="auto"/>
        <w:rPr>
          <w:rFonts w:ascii="Noto Sans" w:hAnsi="Noto Sans" w:cs="Noto Sans"/>
          <w:color w:val="595959" w:themeColor="text1" w:themeTint="A6"/>
        </w:rPr>
      </w:pPr>
      <w:hyperlink r:id="rId8" w:history="1">
        <w:r w:rsidR="00AE4C41" w:rsidRPr="00EB1C73">
          <w:rPr>
            <w:rStyle w:val="Hyperlink"/>
            <w:rFonts w:ascii="Noto Sans" w:hAnsi="Noto Sans" w:cs="Noto Sans"/>
            <w:color w:val="595959" w:themeColor="text1" w:themeTint="A6"/>
            <w:u w:val="none"/>
          </w:rPr>
          <w:t>jones.byron@gmail.com</w:t>
        </w:r>
      </w:hyperlink>
    </w:p>
    <w:p w14:paraId="2E22EA1B" w14:textId="77777777" w:rsidR="00AE4C41" w:rsidRPr="00EB1C73" w:rsidRDefault="0071740F" w:rsidP="00495927">
      <w:pPr>
        <w:pStyle w:val="Subtitle"/>
        <w:spacing w:after="0" w:line="276" w:lineRule="auto"/>
        <w:rPr>
          <w:rFonts w:ascii="Noto Sans" w:hAnsi="Noto Sans" w:cs="Noto Sans"/>
          <w:color w:val="595959" w:themeColor="text1" w:themeTint="A6"/>
        </w:rPr>
      </w:pPr>
      <w:r w:rsidRPr="00EB1C73">
        <w:rPr>
          <w:rFonts w:ascii="Noto Sans" w:hAnsi="Noto Sans" w:cs="Noto Sans"/>
          <w:color w:val="595959" w:themeColor="text1" w:themeTint="A6"/>
        </w:rPr>
        <w:t>(864) 504-0650</w:t>
      </w:r>
    </w:p>
    <w:p w14:paraId="6E3BDD2C" w14:textId="4830FB86" w:rsidR="00651ECA" w:rsidRPr="00EB1C73" w:rsidRDefault="0028056E" w:rsidP="00495927">
      <w:pPr>
        <w:spacing w:after="0" w:line="276" w:lineRule="auto"/>
        <w:rPr>
          <w:rFonts w:cs="Noto Sans"/>
          <w:color w:val="595959" w:themeColor="text1" w:themeTint="A6"/>
          <w:sz w:val="22"/>
        </w:rPr>
      </w:pPr>
      <w:hyperlink r:id="rId9" w:history="1">
        <w:r w:rsidR="00DD4CCA" w:rsidRPr="00EB1C73">
          <w:rPr>
            <w:rStyle w:val="Hyperlink"/>
            <w:rFonts w:cs="Noto Sans"/>
            <w:color w:val="595959" w:themeColor="text1" w:themeTint="A6"/>
            <w:sz w:val="22"/>
            <w:u w:val="none"/>
          </w:rPr>
          <w:t>github.com/byronaj</w:t>
        </w:r>
      </w:hyperlink>
    </w:p>
    <w:p w14:paraId="481AC69B" w14:textId="7EDE929D" w:rsidR="0071740F" w:rsidRPr="00EB1C73" w:rsidRDefault="009250D8" w:rsidP="00277603">
      <w:pPr>
        <w:pStyle w:val="Heading1"/>
        <w:pBdr>
          <w:bottom w:val="single" w:sz="4" w:space="1" w:color="auto"/>
        </w:pBdr>
        <w:spacing w:before="240" w:after="200"/>
        <w:rPr>
          <w:rFonts w:ascii="Noto Sans" w:hAnsi="Noto Sans" w:cs="Noto Sans"/>
          <w:b/>
          <w:bCs/>
          <w:color w:val="auto"/>
          <w:sz w:val="36"/>
          <w:szCs w:val="36"/>
        </w:rPr>
      </w:pPr>
      <w:r w:rsidRPr="00EB1C73">
        <w:rPr>
          <w:rFonts w:ascii="Noto Sans" w:hAnsi="Noto Sans" w:cs="Noto Sans"/>
          <w:b/>
          <w:bCs/>
          <w:color w:val="auto"/>
          <w:sz w:val="36"/>
          <w:szCs w:val="36"/>
        </w:rPr>
        <w:t>Professional</w:t>
      </w:r>
      <w:r w:rsidR="00231F2F" w:rsidRPr="00EB1C73">
        <w:rPr>
          <w:rFonts w:ascii="Noto Sans" w:hAnsi="Noto Sans" w:cs="Noto Sans"/>
          <w:b/>
          <w:bCs/>
          <w:color w:val="auto"/>
          <w:sz w:val="36"/>
          <w:szCs w:val="36"/>
        </w:rPr>
        <w:t xml:space="preserve"> Experience</w:t>
      </w:r>
    </w:p>
    <w:p w14:paraId="414504B4" w14:textId="408FFB22" w:rsidR="00DD51A1" w:rsidRPr="00EB1C73" w:rsidRDefault="00DD51A1" w:rsidP="00DD51A1">
      <w:pPr>
        <w:spacing w:before="240" w:after="0" w:line="276" w:lineRule="auto"/>
        <w:rPr>
          <w:rFonts w:cs="Noto Sans"/>
          <w:b/>
          <w:bCs/>
        </w:rPr>
      </w:pPr>
      <w:r w:rsidRPr="00EB1C73">
        <w:rPr>
          <w:rFonts w:cs="Noto Sans"/>
          <w:b/>
          <w:bCs/>
        </w:rPr>
        <w:t xml:space="preserve">Pharmacy </w:t>
      </w:r>
      <w:r w:rsidR="001364A8" w:rsidRPr="00EB1C73">
        <w:rPr>
          <w:rFonts w:cs="Noto Sans"/>
          <w:b/>
          <w:bCs/>
        </w:rPr>
        <w:t>Data Analyst</w:t>
      </w:r>
    </w:p>
    <w:p w14:paraId="10B2F7BB" w14:textId="55B41A0E" w:rsidR="00DD51A1" w:rsidRPr="00EB1C73" w:rsidRDefault="00072F1C" w:rsidP="00795C2A">
      <w:pPr>
        <w:spacing w:after="120" w:line="276" w:lineRule="auto"/>
        <w:rPr>
          <w:rFonts w:cs="Noto Sans"/>
        </w:rPr>
      </w:pPr>
      <w:r w:rsidRPr="00EB1C73">
        <w:rPr>
          <w:rFonts w:cs="Noto Sans"/>
        </w:rPr>
        <w:t xml:space="preserve">Spartanburg Regional Healthcare System | Spartanburg, SC | May 2022 </w:t>
      </w:r>
      <w:r w:rsidR="00EE02DE" w:rsidRPr="00EB1C73">
        <w:rPr>
          <w:rFonts w:cs="Noto Sans"/>
        </w:rPr>
        <w:t>– Present</w:t>
      </w:r>
    </w:p>
    <w:p w14:paraId="4B62450D" w14:textId="73847DA9" w:rsidR="006C5AF3" w:rsidRPr="00EB1C73" w:rsidRDefault="00C746E6" w:rsidP="009A03A8">
      <w:pPr>
        <w:pStyle w:val="ListParagraph"/>
        <w:numPr>
          <w:ilvl w:val="0"/>
          <w:numId w:val="7"/>
        </w:numPr>
        <w:spacing w:after="0" w:line="276" w:lineRule="auto"/>
        <w:rPr>
          <w:rFonts w:cs="Noto Sans"/>
        </w:rPr>
      </w:pPr>
      <w:r w:rsidRPr="00EB1C73">
        <w:rPr>
          <w:rFonts w:cs="Noto Sans"/>
        </w:rPr>
        <w:t>Led expenditure analyses on high-cost medications, identifying cost-reduction strategies</w:t>
      </w:r>
      <w:r w:rsidR="00A81D16" w:rsidRPr="00EB1C73">
        <w:rPr>
          <w:rFonts w:cs="Noto Sans"/>
        </w:rPr>
        <w:t>.</w:t>
      </w:r>
    </w:p>
    <w:p w14:paraId="5A1DCD90" w14:textId="4AEEEB7D" w:rsidR="0084762E" w:rsidRPr="00EB1C73" w:rsidRDefault="006B4374" w:rsidP="009A03A8">
      <w:pPr>
        <w:pStyle w:val="ListParagraph"/>
        <w:numPr>
          <w:ilvl w:val="0"/>
          <w:numId w:val="7"/>
        </w:numPr>
        <w:spacing w:after="0" w:line="276" w:lineRule="auto"/>
        <w:rPr>
          <w:rFonts w:cs="Noto Sans"/>
        </w:rPr>
      </w:pPr>
      <w:r w:rsidRPr="00EB1C73">
        <w:rPr>
          <w:rFonts w:cs="Noto Sans"/>
        </w:rPr>
        <w:t>Analyzed 340B drug pricing program utilization to maximize cost savings for both the system and patients.</w:t>
      </w:r>
    </w:p>
    <w:p w14:paraId="04440A1F" w14:textId="0411801E" w:rsidR="00DD51A1" w:rsidRPr="00EB1C73" w:rsidRDefault="00C746E6" w:rsidP="009A03A8">
      <w:pPr>
        <w:pStyle w:val="ListParagraph"/>
        <w:numPr>
          <w:ilvl w:val="0"/>
          <w:numId w:val="7"/>
        </w:numPr>
        <w:spacing w:after="0" w:line="276" w:lineRule="auto"/>
        <w:rPr>
          <w:rFonts w:cs="Noto Sans"/>
        </w:rPr>
      </w:pPr>
      <w:r w:rsidRPr="00EB1C73">
        <w:rPr>
          <w:rFonts w:cs="Noto Sans"/>
        </w:rPr>
        <w:t>Developed and maintained a Django-based analytics dashboard to monitor controlled substance transactions</w:t>
      </w:r>
      <w:r w:rsidR="00590CE8" w:rsidRPr="00EB1C73">
        <w:rPr>
          <w:rFonts w:cs="Noto Sans"/>
        </w:rPr>
        <w:t xml:space="preserve">, providing real-time insights </w:t>
      </w:r>
      <w:r w:rsidR="00724C46" w:rsidRPr="00EB1C73">
        <w:rPr>
          <w:rFonts w:cs="Noto Sans"/>
        </w:rPr>
        <w:t xml:space="preserve">and long-term patterns </w:t>
      </w:r>
      <w:r w:rsidR="00590CE8" w:rsidRPr="00EB1C73">
        <w:rPr>
          <w:rFonts w:cs="Noto Sans"/>
        </w:rPr>
        <w:t>to enhance regulatory compliance.</w:t>
      </w:r>
    </w:p>
    <w:p w14:paraId="0DF524D2" w14:textId="223324AD" w:rsidR="00425DD3" w:rsidRPr="00EB1C73" w:rsidRDefault="001D2656" w:rsidP="009A03A8">
      <w:pPr>
        <w:pStyle w:val="ListParagraph"/>
        <w:numPr>
          <w:ilvl w:val="0"/>
          <w:numId w:val="7"/>
        </w:numPr>
        <w:spacing w:after="0" w:line="276" w:lineRule="auto"/>
        <w:rPr>
          <w:rFonts w:cs="Noto Sans"/>
        </w:rPr>
      </w:pPr>
      <w:r w:rsidRPr="00EB1C73">
        <w:rPr>
          <w:rFonts w:cs="Noto Sans"/>
        </w:rPr>
        <w:t>Optimized inventory for a new robotic dispensing system,</w:t>
      </w:r>
      <w:r w:rsidR="00DF2C7E" w:rsidRPr="00EB1C73">
        <w:rPr>
          <w:rFonts w:cs="Noto Sans"/>
        </w:rPr>
        <w:t xml:space="preserve"> maximizing </w:t>
      </w:r>
      <w:r w:rsidR="00484A52" w:rsidRPr="00EB1C73">
        <w:rPr>
          <w:rFonts w:cs="Noto Sans"/>
        </w:rPr>
        <w:t>medication availability</w:t>
      </w:r>
      <w:r w:rsidR="000A2DCA" w:rsidRPr="00EB1C73">
        <w:rPr>
          <w:rFonts w:cs="Noto Sans"/>
        </w:rPr>
        <w:t xml:space="preserve"> </w:t>
      </w:r>
      <w:r w:rsidR="00C16C2A" w:rsidRPr="00EB1C73">
        <w:rPr>
          <w:rFonts w:cs="Noto Sans"/>
        </w:rPr>
        <w:t>based on historical utilization data and</w:t>
      </w:r>
      <w:r w:rsidRPr="00EB1C73">
        <w:rPr>
          <w:rFonts w:cs="Noto Sans"/>
        </w:rPr>
        <w:t xml:space="preserve"> </w:t>
      </w:r>
      <w:r w:rsidR="007E5561" w:rsidRPr="00EB1C73">
        <w:rPr>
          <w:rFonts w:cs="Noto Sans"/>
        </w:rPr>
        <w:t>minimizing</w:t>
      </w:r>
      <w:r w:rsidRPr="00EB1C73">
        <w:rPr>
          <w:rFonts w:cs="Noto Sans"/>
        </w:rPr>
        <w:t xml:space="preserve"> medication retrieval time and restocking frequency.</w:t>
      </w:r>
    </w:p>
    <w:p w14:paraId="644EFAB1" w14:textId="078B40DD" w:rsidR="00C2746F" w:rsidRPr="00EB1C73" w:rsidRDefault="00C2746F" w:rsidP="00432BAD">
      <w:pPr>
        <w:spacing w:before="240" w:after="0" w:line="276" w:lineRule="auto"/>
        <w:rPr>
          <w:rFonts w:cs="Noto Sans"/>
          <w:b/>
          <w:bCs/>
        </w:rPr>
      </w:pPr>
      <w:r w:rsidRPr="00EB1C73">
        <w:rPr>
          <w:rFonts w:cs="Noto Sans"/>
          <w:b/>
          <w:bCs/>
        </w:rPr>
        <w:t>Software Developer</w:t>
      </w:r>
    </w:p>
    <w:p w14:paraId="13B767D2" w14:textId="421F7EC3" w:rsidR="0071740F" w:rsidRPr="00EB1C73" w:rsidRDefault="0071740F" w:rsidP="00795C2A">
      <w:pPr>
        <w:spacing w:after="120" w:line="276" w:lineRule="auto"/>
        <w:rPr>
          <w:rFonts w:cs="Noto Sans"/>
        </w:rPr>
      </w:pPr>
      <w:r w:rsidRPr="00EB1C73">
        <w:rPr>
          <w:rFonts w:cs="Noto Sans"/>
        </w:rPr>
        <w:t xml:space="preserve">CoLinx </w:t>
      </w:r>
      <w:r w:rsidR="00EE02DE" w:rsidRPr="00EB1C73">
        <w:rPr>
          <w:rFonts w:cs="Noto Sans"/>
        </w:rPr>
        <w:t>|</w:t>
      </w:r>
      <w:r w:rsidR="00434C2D" w:rsidRPr="00EB1C73">
        <w:rPr>
          <w:rFonts w:cs="Noto Sans"/>
        </w:rPr>
        <w:t xml:space="preserve"> </w:t>
      </w:r>
      <w:r w:rsidRPr="00EB1C73">
        <w:rPr>
          <w:rFonts w:cs="Noto Sans"/>
        </w:rPr>
        <w:t>Greenville, SC</w:t>
      </w:r>
      <w:r w:rsidR="00EE02DE" w:rsidRPr="00EB1C73">
        <w:rPr>
          <w:rFonts w:cs="Noto Sans"/>
        </w:rPr>
        <w:t xml:space="preserve"> | </w:t>
      </w:r>
      <w:r w:rsidRPr="00EB1C73">
        <w:rPr>
          <w:rFonts w:cs="Noto Sans"/>
        </w:rPr>
        <w:t xml:space="preserve">March 2022 </w:t>
      </w:r>
      <w:r w:rsidR="00AF48DE" w:rsidRPr="00EB1C73">
        <w:rPr>
          <w:rFonts w:cs="Noto Sans"/>
        </w:rPr>
        <w:t xml:space="preserve">– </w:t>
      </w:r>
      <w:r w:rsidR="006B1E41" w:rsidRPr="00EB1C73">
        <w:rPr>
          <w:rFonts w:cs="Noto Sans"/>
        </w:rPr>
        <w:t>January 2024</w:t>
      </w:r>
    </w:p>
    <w:p w14:paraId="15E03632" w14:textId="30A307B9" w:rsidR="000A608A" w:rsidRPr="00EB1C73" w:rsidRDefault="0071740F" w:rsidP="008250E6">
      <w:pPr>
        <w:pStyle w:val="ListParagraph"/>
        <w:numPr>
          <w:ilvl w:val="0"/>
          <w:numId w:val="7"/>
        </w:numPr>
        <w:spacing w:after="120" w:line="276" w:lineRule="auto"/>
        <w:rPr>
          <w:rFonts w:cs="Noto Sans"/>
        </w:rPr>
      </w:pPr>
      <w:r w:rsidRPr="00EB1C73">
        <w:rPr>
          <w:rFonts w:cs="Noto Sans"/>
        </w:rPr>
        <w:t xml:space="preserve">Engineered and maintained warehouse logistics software, </w:t>
      </w:r>
      <w:r w:rsidR="000A608A" w:rsidRPr="00EB1C73">
        <w:rPr>
          <w:rFonts w:cs="Noto Sans"/>
        </w:rPr>
        <w:t>including back-end services and front-end applications.</w:t>
      </w:r>
    </w:p>
    <w:p w14:paraId="1FDF0036" w14:textId="4A7ABD32" w:rsidR="000A608A" w:rsidRPr="00EB1C73" w:rsidRDefault="00F70936" w:rsidP="008C1286">
      <w:pPr>
        <w:pStyle w:val="ListParagraph"/>
        <w:numPr>
          <w:ilvl w:val="0"/>
          <w:numId w:val="7"/>
        </w:numPr>
        <w:spacing w:before="120" w:after="120" w:line="276" w:lineRule="auto"/>
        <w:rPr>
          <w:rFonts w:cs="Noto Sans"/>
        </w:rPr>
      </w:pPr>
      <w:r w:rsidRPr="00EB1C73">
        <w:rPr>
          <w:rFonts w:cs="Noto Sans"/>
        </w:rPr>
        <w:t>Key contributor in modernizing legacy Android and web applications, successfully migrating to an Angular-based solution that improved performance and maintainability.</w:t>
      </w:r>
    </w:p>
    <w:p w14:paraId="70CEEC2E" w14:textId="4E4CD4B3" w:rsidR="00B21ADF" w:rsidRPr="00EB1C73" w:rsidRDefault="0071740F" w:rsidP="00924B63">
      <w:pPr>
        <w:pStyle w:val="ListParagraph"/>
        <w:numPr>
          <w:ilvl w:val="0"/>
          <w:numId w:val="7"/>
        </w:numPr>
        <w:spacing w:before="120" w:after="0" w:line="276" w:lineRule="auto"/>
        <w:rPr>
          <w:rFonts w:cs="Noto Sans"/>
        </w:rPr>
      </w:pPr>
      <w:r w:rsidRPr="00EB1C73">
        <w:rPr>
          <w:rFonts w:cs="Noto Sans"/>
        </w:rPr>
        <w:t>Collaborated with IT Operations to create an application to automate the configuration migration for over 300 networking switches, resulting in reduced downtime during hardware upgrades.</w:t>
      </w:r>
    </w:p>
    <w:p w14:paraId="066892D6" w14:textId="77777777" w:rsidR="003113FC" w:rsidRPr="00EB1C73" w:rsidRDefault="003113FC" w:rsidP="00432BAD">
      <w:pPr>
        <w:spacing w:before="240" w:after="0" w:line="276" w:lineRule="auto"/>
        <w:rPr>
          <w:rFonts w:cs="Noto Sans"/>
          <w:b/>
          <w:bCs/>
        </w:rPr>
      </w:pPr>
      <w:bookmarkStart w:id="0" w:name="_Hlk162273436"/>
      <w:r w:rsidRPr="00EB1C73">
        <w:rPr>
          <w:rFonts w:cs="Noto Sans"/>
          <w:b/>
          <w:bCs/>
        </w:rPr>
        <w:t>Pharmacy Compliance Specialist</w:t>
      </w:r>
    </w:p>
    <w:p w14:paraId="4A34B511" w14:textId="62E6ECF6" w:rsidR="0071740F" w:rsidRPr="00EB1C73" w:rsidRDefault="0071740F" w:rsidP="00795C2A">
      <w:pPr>
        <w:spacing w:after="120" w:line="276" w:lineRule="auto"/>
        <w:rPr>
          <w:rFonts w:cs="Noto Sans"/>
        </w:rPr>
      </w:pPr>
      <w:r w:rsidRPr="00EB1C73">
        <w:rPr>
          <w:rFonts w:cs="Noto Sans"/>
        </w:rPr>
        <w:t xml:space="preserve">Spartanburg Regional Healthcare System </w:t>
      </w:r>
      <w:r w:rsidR="00EE02DE" w:rsidRPr="00EB1C73">
        <w:rPr>
          <w:rFonts w:cs="Noto Sans"/>
        </w:rPr>
        <w:t>|</w:t>
      </w:r>
      <w:r w:rsidR="00434C2D" w:rsidRPr="00EB1C73">
        <w:rPr>
          <w:rFonts w:cs="Noto Sans"/>
        </w:rPr>
        <w:t xml:space="preserve"> </w:t>
      </w:r>
      <w:r w:rsidRPr="00EB1C73">
        <w:rPr>
          <w:rFonts w:cs="Noto Sans"/>
        </w:rPr>
        <w:t>Spartanburg, SC</w:t>
      </w:r>
      <w:r w:rsidR="00EE02DE" w:rsidRPr="00EB1C73">
        <w:rPr>
          <w:rFonts w:cs="Noto Sans"/>
        </w:rPr>
        <w:t xml:space="preserve"> | </w:t>
      </w:r>
      <w:r w:rsidR="00EC24E5" w:rsidRPr="00EB1C73">
        <w:rPr>
          <w:rFonts w:cs="Noto Sans"/>
        </w:rPr>
        <w:t>April 2016</w:t>
      </w:r>
      <w:r w:rsidRPr="00EB1C73">
        <w:rPr>
          <w:rFonts w:cs="Noto Sans"/>
        </w:rPr>
        <w:t xml:space="preserve"> </w:t>
      </w:r>
      <w:r w:rsidR="00AF48DE" w:rsidRPr="00EB1C73">
        <w:rPr>
          <w:rFonts w:cs="Noto Sans"/>
        </w:rPr>
        <w:t xml:space="preserve">– </w:t>
      </w:r>
      <w:r w:rsidR="00CF6876" w:rsidRPr="00EB1C73">
        <w:rPr>
          <w:rFonts w:cs="Noto Sans"/>
        </w:rPr>
        <w:t>May 2022</w:t>
      </w:r>
    </w:p>
    <w:p w14:paraId="71620F66" w14:textId="547527F9" w:rsidR="0071740F" w:rsidRPr="00EB1C73" w:rsidRDefault="0071740F" w:rsidP="00924B63">
      <w:pPr>
        <w:pStyle w:val="ListParagraph"/>
        <w:numPr>
          <w:ilvl w:val="0"/>
          <w:numId w:val="7"/>
        </w:numPr>
        <w:spacing w:after="0" w:line="276" w:lineRule="auto"/>
        <w:rPr>
          <w:rFonts w:cs="Noto Sans"/>
        </w:rPr>
      </w:pPr>
      <w:r w:rsidRPr="00EB1C73">
        <w:rPr>
          <w:rFonts w:cs="Noto Sans"/>
        </w:rPr>
        <w:lastRenderedPageBreak/>
        <w:t xml:space="preserve">Orchestrated and ensured compliance </w:t>
      </w:r>
      <w:r w:rsidR="00056BE5" w:rsidRPr="00EB1C73">
        <w:rPr>
          <w:rFonts w:cs="Noto Sans"/>
        </w:rPr>
        <w:t>with</w:t>
      </w:r>
      <w:r w:rsidRPr="00EB1C73">
        <w:rPr>
          <w:rFonts w:cs="Noto Sans"/>
        </w:rPr>
        <w:t xml:space="preserve"> regulatory standards, leveraging data analysis and visualization tools to </w:t>
      </w:r>
      <w:bookmarkEnd w:id="0"/>
      <w:r w:rsidR="00A322C7" w:rsidRPr="00EB1C73">
        <w:rPr>
          <w:rFonts w:cs="Noto Sans"/>
        </w:rPr>
        <w:t xml:space="preserve">identify </w:t>
      </w:r>
      <w:r w:rsidR="00AC3945" w:rsidRPr="00EB1C73">
        <w:rPr>
          <w:rFonts w:cs="Noto Sans"/>
        </w:rPr>
        <w:t>patterns of drug diversion.</w:t>
      </w:r>
    </w:p>
    <w:p w14:paraId="10C34FA8" w14:textId="75D032E9" w:rsidR="00312CFE" w:rsidRPr="00EB1C73" w:rsidRDefault="006535EA" w:rsidP="00432BAD">
      <w:pPr>
        <w:spacing w:before="240" w:after="0" w:line="276" w:lineRule="auto"/>
        <w:rPr>
          <w:rFonts w:cs="Noto Sans"/>
          <w:b/>
          <w:bCs/>
        </w:rPr>
      </w:pPr>
      <w:r w:rsidRPr="00EB1C73">
        <w:rPr>
          <w:rFonts w:cs="Noto Sans"/>
          <w:b/>
          <w:bCs/>
        </w:rPr>
        <w:t>Pharmacy Informaticist</w:t>
      </w:r>
    </w:p>
    <w:p w14:paraId="6577F53F" w14:textId="3EE9BF14" w:rsidR="00312CFE" w:rsidRPr="00EB1C73" w:rsidRDefault="006535EA" w:rsidP="00795C2A">
      <w:pPr>
        <w:spacing w:after="120" w:line="276" w:lineRule="auto"/>
        <w:rPr>
          <w:rFonts w:cs="Noto Sans"/>
        </w:rPr>
      </w:pPr>
      <w:r w:rsidRPr="00EB1C73">
        <w:rPr>
          <w:rFonts w:cs="Noto Sans"/>
        </w:rPr>
        <w:t>Mary Black</w:t>
      </w:r>
      <w:r w:rsidR="00312CFE" w:rsidRPr="00EB1C73">
        <w:rPr>
          <w:rFonts w:cs="Noto Sans"/>
        </w:rPr>
        <w:t xml:space="preserve"> Healthcare System </w:t>
      </w:r>
      <w:r w:rsidR="00CF6876" w:rsidRPr="00EB1C73">
        <w:rPr>
          <w:rFonts w:cs="Noto Sans"/>
        </w:rPr>
        <w:t>|</w:t>
      </w:r>
      <w:r w:rsidR="00434C2D" w:rsidRPr="00EB1C73">
        <w:rPr>
          <w:rFonts w:cs="Noto Sans"/>
        </w:rPr>
        <w:t xml:space="preserve"> </w:t>
      </w:r>
      <w:r w:rsidR="00312CFE" w:rsidRPr="00EB1C73">
        <w:rPr>
          <w:rFonts w:cs="Noto Sans"/>
        </w:rPr>
        <w:t>Spartanburg, SC</w:t>
      </w:r>
      <w:r w:rsidR="00CF6876" w:rsidRPr="00EB1C73">
        <w:rPr>
          <w:rFonts w:cs="Noto Sans"/>
        </w:rPr>
        <w:t xml:space="preserve"> | </w:t>
      </w:r>
      <w:r w:rsidR="00312CFE" w:rsidRPr="00EB1C73">
        <w:rPr>
          <w:rFonts w:cs="Noto Sans"/>
        </w:rPr>
        <w:t xml:space="preserve">January 2012 </w:t>
      </w:r>
      <w:r w:rsidR="00AF48DE" w:rsidRPr="00EB1C73">
        <w:rPr>
          <w:rFonts w:cs="Noto Sans"/>
        </w:rPr>
        <w:t xml:space="preserve">– </w:t>
      </w:r>
      <w:r w:rsidR="00EC24E5" w:rsidRPr="00EB1C73">
        <w:rPr>
          <w:rFonts w:cs="Noto Sans"/>
        </w:rPr>
        <w:t>April 2016</w:t>
      </w:r>
    </w:p>
    <w:p w14:paraId="6FD472A5" w14:textId="49E2E6DA" w:rsidR="00312CFE" w:rsidRPr="00EB1C73" w:rsidRDefault="00B24772" w:rsidP="00924B63">
      <w:pPr>
        <w:pStyle w:val="ListParagraph"/>
        <w:numPr>
          <w:ilvl w:val="0"/>
          <w:numId w:val="7"/>
        </w:numPr>
        <w:spacing w:after="0" w:line="276" w:lineRule="auto"/>
        <w:rPr>
          <w:rFonts w:cs="Noto Sans"/>
        </w:rPr>
      </w:pPr>
      <w:r w:rsidRPr="00EB1C73">
        <w:rPr>
          <w:rFonts w:cs="Noto Sans"/>
        </w:rPr>
        <w:t>Supported and maintained pharmacy clinical applications and automated dispensing systems.</w:t>
      </w:r>
    </w:p>
    <w:p w14:paraId="02D64017" w14:textId="77777777" w:rsidR="005018E2" w:rsidRPr="00EB1C73" w:rsidRDefault="005018E2" w:rsidP="00432BAD">
      <w:pPr>
        <w:spacing w:before="240" w:after="0" w:line="276" w:lineRule="auto"/>
        <w:rPr>
          <w:rFonts w:cs="Noto Sans"/>
          <w:b/>
          <w:bCs/>
        </w:rPr>
      </w:pPr>
      <w:r w:rsidRPr="00EB1C73">
        <w:rPr>
          <w:rFonts w:cs="Noto Sans"/>
          <w:b/>
          <w:bCs/>
        </w:rPr>
        <w:t>Systems Administrator</w:t>
      </w:r>
    </w:p>
    <w:p w14:paraId="603753D0" w14:textId="349B0FB0" w:rsidR="00607816" w:rsidRPr="00EB1C73" w:rsidRDefault="003E3BD7" w:rsidP="00795C2A">
      <w:pPr>
        <w:spacing w:after="120" w:line="276" w:lineRule="auto"/>
        <w:rPr>
          <w:rFonts w:cs="Noto Sans"/>
        </w:rPr>
      </w:pPr>
      <w:r w:rsidRPr="00EB1C73">
        <w:rPr>
          <w:rFonts w:cs="Noto Sans"/>
        </w:rPr>
        <w:t xml:space="preserve">United States Air Force </w:t>
      </w:r>
      <w:r w:rsidR="00795C2A" w:rsidRPr="00EB1C73">
        <w:rPr>
          <w:rFonts w:cs="Noto Sans"/>
        </w:rPr>
        <w:t>|</w:t>
      </w:r>
      <w:r w:rsidRPr="00EB1C73">
        <w:rPr>
          <w:rFonts w:cs="Noto Sans"/>
        </w:rPr>
        <w:t xml:space="preserve"> Tucson, AZ</w:t>
      </w:r>
      <w:r w:rsidR="00795C2A" w:rsidRPr="00EB1C73">
        <w:rPr>
          <w:rFonts w:cs="Noto Sans"/>
        </w:rPr>
        <w:t xml:space="preserve"> | </w:t>
      </w:r>
      <w:r w:rsidR="00607816" w:rsidRPr="00EB1C73">
        <w:rPr>
          <w:rFonts w:cs="Noto Sans"/>
        </w:rPr>
        <w:t xml:space="preserve">July 2003 </w:t>
      </w:r>
      <w:r w:rsidR="00B251F8" w:rsidRPr="00EB1C73">
        <w:rPr>
          <w:rFonts w:cs="Noto Sans"/>
        </w:rPr>
        <w:t>–</w:t>
      </w:r>
      <w:r w:rsidR="00607816" w:rsidRPr="00EB1C73">
        <w:rPr>
          <w:rFonts w:cs="Noto Sans"/>
        </w:rPr>
        <w:t xml:space="preserve"> Jul</w:t>
      </w:r>
      <w:r w:rsidR="00B251F8" w:rsidRPr="00EB1C73">
        <w:rPr>
          <w:rFonts w:cs="Noto Sans"/>
        </w:rPr>
        <w:t>y 2005</w:t>
      </w:r>
    </w:p>
    <w:p w14:paraId="54915A34" w14:textId="13A429B7" w:rsidR="005018E2" w:rsidRPr="00EB1C73" w:rsidRDefault="001A6F88" w:rsidP="00607816">
      <w:pPr>
        <w:pStyle w:val="ListParagraph"/>
        <w:numPr>
          <w:ilvl w:val="0"/>
          <w:numId w:val="7"/>
        </w:numPr>
        <w:spacing w:after="0" w:line="276" w:lineRule="auto"/>
        <w:rPr>
          <w:rFonts w:cs="Noto Sans"/>
        </w:rPr>
      </w:pPr>
      <w:r w:rsidRPr="00EB1C73">
        <w:rPr>
          <w:rFonts w:cs="Noto Sans"/>
        </w:rPr>
        <w:t>Managed and maintained critical IT systems for air operations for the 612</w:t>
      </w:r>
      <w:r w:rsidRPr="00EB1C73">
        <w:rPr>
          <w:rFonts w:cs="Noto Sans"/>
          <w:vertAlign w:val="superscript"/>
        </w:rPr>
        <w:t>th</w:t>
      </w:r>
      <w:r w:rsidRPr="00EB1C73">
        <w:rPr>
          <w:rFonts w:cs="Noto Sans"/>
        </w:rPr>
        <w:t xml:space="preserve"> Air Operations Center, ensuring high availability and security.</w:t>
      </w:r>
    </w:p>
    <w:p w14:paraId="7F47EC79" w14:textId="51CCE557" w:rsidR="00277603" w:rsidRPr="00EB1C73" w:rsidRDefault="00F224E1" w:rsidP="00277603">
      <w:pPr>
        <w:pStyle w:val="ListParagraph"/>
        <w:numPr>
          <w:ilvl w:val="0"/>
          <w:numId w:val="7"/>
        </w:numPr>
        <w:spacing w:after="0" w:line="276" w:lineRule="auto"/>
        <w:rPr>
          <w:rFonts w:cs="Noto Sans"/>
        </w:rPr>
      </w:pPr>
      <w:r w:rsidRPr="00EB1C73">
        <w:rPr>
          <w:rFonts w:cs="Noto Sans"/>
        </w:rPr>
        <w:t>Troublesho</w:t>
      </w:r>
      <w:r w:rsidR="00160C33" w:rsidRPr="00EB1C73">
        <w:rPr>
          <w:rFonts w:cs="Noto Sans"/>
        </w:rPr>
        <w:t>o</w:t>
      </w:r>
      <w:r w:rsidRPr="00EB1C73">
        <w:rPr>
          <w:rFonts w:cs="Noto Sans"/>
        </w:rPr>
        <w:t xml:space="preserve">t hardware and software issues, implement updates and </w:t>
      </w:r>
      <w:proofErr w:type="gramStart"/>
      <w:r w:rsidRPr="00EB1C73">
        <w:rPr>
          <w:rFonts w:cs="Noto Sans"/>
        </w:rPr>
        <w:t>patches</w:t>
      </w:r>
      <w:proofErr w:type="gramEnd"/>
      <w:r w:rsidRPr="00EB1C73">
        <w:rPr>
          <w:rFonts w:cs="Noto Sans"/>
        </w:rPr>
        <w:t xml:space="preserve"> and monitor system performance.</w:t>
      </w:r>
    </w:p>
    <w:p w14:paraId="7564D8B7" w14:textId="77662F4B" w:rsidR="0071740F" w:rsidRPr="00EB1C73" w:rsidRDefault="0071740F" w:rsidP="00277603">
      <w:pPr>
        <w:pStyle w:val="Heading1"/>
        <w:pBdr>
          <w:bottom w:val="single" w:sz="4" w:space="1" w:color="auto"/>
        </w:pBdr>
        <w:spacing w:before="240" w:after="200"/>
        <w:rPr>
          <w:rFonts w:ascii="Noto Sans" w:hAnsi="Noto Sans" w:cs="Noto Sans"/>
          <w:b/>
          <w:bCs/>
          <w:color w:val="auto"/>
          <w:sz w:val="36"/>
          <w:szCs w:val="36"/>
        </w:rPr>
      </w:pPr>
      <w:r w:rsidRPr="00EB1C73">
        <w:rPr>
          <w:rFonts w:ascii="Noto Sans" w:hAnsi="Noto Sans" w:cs="Noto Sans"/>
          <w:b/>
          <w:bCs/>
          <w:color w:val="auto"/>
          <w:sz w:val="36"/>
          <w:szCs w:val="36"/>
        </w:rPr>
        <w:t>Education</w:t>
      </w:r>
    </w:p>
    <w:p w14:paraId="789C0A1F" w14:textId="77777777" w:rsidR="00AC02AB" w:rsidRPr="00EB1C73" w:rsidRDefault="00AC02AB" w:rsidP="0025397D">
      <w:pPr>
        <w:spacing w:before="240" w:after="0" w:line="276" w:lineRule="auto"/>
        <w:rPr>
          <w:rFonts w:cs="Noto Sans"/>
          <w:b/>
          <w:bCs/>
        </w:rPr>
      </w:pPr>
      <w:r w:rsidRPr="00EB1C73">
        <w:rPr>
          <w:rFonts w:cs="Noto Sans"/>
          <w:b/>
          <w:bCs/>
        </w:rPr>
        <w:t>Bachelor of Science in Computer Science</w:t>
      </w:r>
      <w:r w:rsidRPr="00EB1C73">
        <w:rPr>
          <w:rFonts w:cs="Noto Sans"/>
        </w:rPr>
        <w:t xml:space="preserve">, </w:t>
      </w:r>
      <w:r w:rsidRPr="00EB1C73">
        <w:rPr>
          <w:rFonts w:cs="Noto Sans"/>
          <w:i/>
          <w:iCs/>
        </w:rPr>
        <w:t>summa cum laude</w:t>
      </w:r>
    </w:p>
    <w:p w14:paraId="620ED1B8" w14:textId="2F048932" w:rsidR="0071740F" w:rsidRPr="00EB1C73" w:rsidRDefault="0071740F" w:rsidP="00432BAD">
      <w:pPr>
        <w:spacing w:after="0" w:line="276" w:lineRule="auto"/>
        <w:rPr>
          <w:rFonts w:cs="Noto Sans"/>
        </w:rPr>
      </w:pPr>
      <w:r w:rsidRPr="00EB1C73">
        <w:rPr>
          <w:rFonts w:cs="Noto Sans"/>
        </w:rPr>
        <w:t>University of South Carolina</w:t>
      </w:r>
      <w:r w:rsidR="00CC1AD8" w:rsidRPr="00EB1C73">
        <w:rPr>
          <w:rFonts w:cs="Noto Sans"/>
        </w:rPr>
        <w:t xml:space="preserve"> | </w:t>
      </w:r>
      <w:r w:rsidR="00867398" w:rsidRPr="00EB1C73">
        <w:rPr>
          <w:rFonts w:cs="Noto Sans"/>
        </w:rPr>
        <w:t xml:space="preserve">May 2019 </w:t>
      </w:r>
      <w:r w:rsidR="00AF48DE" w:rsidRPr="00EB1C73">
        <w:rPr>
          <w:rFonts w:cs="Noto Sans"/>
        </w:rPr>
        <w:t xml:space="preserve">– </w:t>
      </w:r>
      <w:r w:rsidRPr="00EB1C73">
        <w:rPr>
          <w:rFonts w:cs="Noto Sans"/>
        </w:rPr>
        <w:t>May 2022</w:t>
      </w:r>
    </w:p>
    <w:p w14:paraId="71358108" w14:textId="6F9B3032" w:rsidR="00CC1AD8" w:rsidRDefault="00CC1AD8" w:rsidP="00432BAD">
      <w:pPr>
        <w:spacing w:after="0" w:line="276" w:lineRule="auto"/>
        <w:rPr>
          <w:rFonts w:cs="Noto Sans"/>
        </w:rPr>
      </w:pPr>
      <w:r w:rsidRPr="00EB1C73">
        <w:rPr>
          <w:rFonts w:cs="Noto Sans"/>
        </w:rPr>
        <w:t>GPA: 3.952</w:t>
      </w:r>
    </w:p>
    <w:p w14:paraId="1F315A1E" w14:textId="09E57A66" w:rsidR="00E06785" w:rsidRPr="00EB1C73" w:rsidRDefault="00E06785" w:rsidP="00432BAD">
      <w:pPr>
        <w:spacing w:after="0" w:line="276" w:lineRule="auto"/>
        <w:rPr>
          <w:rFonts w:cs="Noto Sans"/>
        </w:rPr>
      </w:pPr>
      <w:r>
        <w:rPr>
          <w:rFonts w:cs="Noto Sans"/>
        </w:rPr>
        <w:t xml:space="preserve">Relevant coursework: </w:t>
      </w:r>
      <w:r w:rsidR="00D62361">
        <w:rPr>
          <w:rFonts w:cs="Noto Sans"/>
        </w:rPr>
        <w:t>Artificial Intelligence, Knowledge Discovery &amp; Data Mining</w:t>
      </w:r>
      <w:r w:rsidR="00C04E86">
        <w:rPr>
          <w:rFonts w:cs="Noto Sans"/>
        </w:rPr>
        <w:t>,</w:t>
      </w:r>
      <w:r w:rsidR="0059633A">
        <w:rPr>
          <w:rFonts w:cs="Noto Sans"/>
        </w:rPr>
        <w:t xml:space="preserve"> </w:t>
      </w:r>
      <w:r w:rsidR="0059633A" w:rsidRPr="0059633A">
        <w:rPr>
          <w:rFonts w:cs="Noto Sans"/>
        </w:rPr>
        <w:t>Statistical Methods for Data Analytics</w:t>
      </w:r>
      <w:r w:rsidR="0059633A">
        <w:rPr>
          <w:rFonts w:cs="Noto Sans"/>
        </w:rPr>
        <w:t>,</w:t>
      </w:r>
      <w:r w:rsidR="00C04E86">
        <w:rPr>
          <w:rFonts w:cs="Noto Sans"/>
        </w:rPr>
        <w:t xml:space="preserve"> MATLAB Programming</w:t>
      </w:r>
    </w:p>
    <w:p w14:paraId="076348AE" w14:textId="77777777" w:rsidR="0017487F" w:rsidRPr="00EB1C73" w:rsidRDefault="0017487F" w:rsidP="00D0785A">
      <w:pPr>
        <w:pStyle w:val="Heading1"/>
        <w:pBdr>
          <w:bottom w:val="single" w:sz="4" w:space="1" w:color="auto"/>
        </w:pBdr>
        <w:spacing w:before="240" w:after="200"/>
        <w:rPr>
          <w:rFonts w:ascii="Noto Sans" w:hAnsi="Noto Sans" w:cs="Noto Sans"/>
          <w:b/>
          <w:bCs/>
          <w:color w:val="auto"/>
          <w:sz w:val="36"/>
          <w:szCs w:val="36"/>
        </w:rPr>
      </w:pPr>
      <w:bookmarkStart w:id="1" w:name="_Hlk162273976"/>
      <w:r w:rsidRPr="00EB1C73">
        <w:rPr>
          <w:rFonts w:ascii="Noto Sans" w:hAnsi="Noto Sans" w:cs="Noto Sans"/>
          <w:b/>
          <w:bCs/>
          <w:color w:val="auto"/>
          <w:sz w:val="36"/>
          <w:szCs w:val="36"/>
        </w:rPr>
        <w:t>Certification</w:t>
      </w:r>
    </w:p>
    <w:p w14:paraId="668DD02E" w14:textId="0BECFFE6" w:rsidR="0017487F" w:rsidRPr="00EB1C73" w:rsidRDefault="0017487F" w:rsidP="0025397D">
      <w:pPr>
        <w:spacing w:before="240" w:after="0" w:line="276" w:lineRule="auto"/>
        <w:rPr>
          <w:rFonts w:cs="Noto Sans"/>
          <w:b/>
          <w:bCs/>
        </w:rPr>
      </w:pPr>
      <w:r w:rsidRPr="00EB1C73">
        <w:rPr>
          <w:rFonts w:cs="Noto Sans"/>
          <w:b/>
          <w:bCs/>
        </w:rPr>
        <w:t>AWS Certified Developer – Associate</w:t>
      </w:r>
    </w:p>
    <w:p w14:paraId="1F25EDA9" w14:textId="3B2CA825" w:rsidR="0083337D" w:rsidRPr="00EB1C73" w:rsidRDefault="0083337D" w:rsidP="00432BAD">
      <w:pPr>
        <w:spacing w:after="0" w:line="276" w:lineRule="auto"/>
        <w:rPr>
          <w:rFonts w:cs="Noto Sans"/>
        </w:rPr>
      </w:pPr>
      <w:r w:rsidRPr="00EB1C73">
        <w:rPr>
          <w:rFonts w:cs="Noto Sans"/>
        </w:rPr>
        <w:t>Amazon Web Services</w:t>
      </w:r>
    </w:p>
    <w:p w14:paraId="5FA0C534" w14:textId="5A898DF8" w:rsidR="00EB6287" w:rsidRPr="00EB1C73" w:rsidRDefault="000B77B6" w:rsidP="00432BAD">
      <w:pPr>
        <w:spacing w:after="0" w:line="276" w:lineRule="auto"/>
        <w:rPr>
          <w:rFonts w:cs="Noto Sans"/>
        </w:rPr>
      </w:pPr>
      <w:r w:rsidRPr="00EB1C73">
        <w:rPr>
          <w:rFonts w:cs="Noto Sans"/>
        </w:rPr>
        <w:t>Credential ID</w:t>
      </w:r>
      <w:r w:rsidR="00EB6287" w:rsidRPr="00EB1C73">
        <w:rPr>
          <w:rFonts w:cs="Noto Sans"/>
        </w:rPr>
        <w:t>: fac823e09adc4009ad7fee0682b5ab08</w:t>
      </w:r>
    </w:p>
    <w:p w14:paraId="10D5E6FF" w14:textId="0BA069C4" w:rsidR="0017487F" w:rsidRPr="00EB1C73" w:rsidRDefault="00A840FF" w:rsidP="00432BAD">
      <w:pPr>
        <w:spacing w:after="0" w:line="276" w:lineRule="auto"/>
        <w:rPr>
          <w:rFonts w:cs="Noto Sans"/>
        </w:rPr>
      </w:pPr>
      <w:r w:rsidRPr="00EB1C73">
        <w:rPr>
          <w:rFonts w:cs="Noto Sans"/>
        </w:rPr>
        <w:t xml:space="preserve">06 </w:t>
      </w:r>
      <w:r w:rsidR="00AC02AB" w:rsidRPr="00EB1C73">
        <w:rPr>
          <w:rFonts w:cs="Noto Sans"/>
        </w:rPr>
        <w:t xml:space="preserve">March 2024 </w:t>
      </w:r>
      <w:r w:rsidR="00AF48DE" w:rsidRPr="00EB1C73">
        <w:rPr>
          <w:rFonts w:cs="Noto Sans"/>
        </w:rPr>
        <w:t xml:space="preserve">– </w:t>
      </w:r>
      <w:r w:rsidRPr="00EB1C73">
        <w:rPr>
          <w:rFonts w:cs="Noto Sans"/>
        </w:rPr>
        <w:t xml:space="preserve">06 </w:t>
      </w:r>
      <w:r w:rsidR="00AC02AB" w:rsidRPr="00EB1C73">
        <w:rPr>
          <w:rFonts w:cs="Noto Sans"/>
        </w:rPr>
        <w:t>March 2027</w:t>
      </w:r>
    </w:p>
    <w:p w14:paraId="0B9693FF" w14:textId="5C4924D0" w:rsidR="00256E1F" w:rsidRPr="00EB1C73" w:rsidRDefault="00256E1F" w:rsidP="00432BAD">
      <w:pPr>
        <w:spacing w:before="240" w:after="0" w:line="276" w:lineRule="auto"/>
        <w:rPr>
          <w:rFonts w:cs="Noto Sans"/>
          <w:b/>
          <w:bCs/>
        </w:rPr>
      </w:pPr>
      <w:r w:rsidRPr="00EB1C73">
        <w:rPr>
          <w:rFonts w:cs="Noto Sans"/>
          <w:b/>
          <w:bCs/>
        </w:rPr>
        <w:t>Data Analysis with Python</w:t>
      </w:r>
      <w:r w:rsidR="00F85E5D" w:rsidRPr="00EB1C73">
        <w:rPr>
          <w:rFonts w:cs="Noto Sans"/>
          <w:b/>
          <w:bCs/>
        </w:rPr>
        <w:t xml:space="preserve"> –</w:t>
      </w:r>
      <w:r w:rsidR="00795B1E" w:rsidRPr="00EB1C73">
        <w:rPr>
          <w:rFonts w:cs="Noto Sans"/>
          <w:b/>
          <w:bCs/>
        </w:rPr>
        <w:t xml:space="preserve"> Developer </w:t>
      </w:r>
      <w:r w:rsidRPr="00EB1C73">
        <w:rPr>
          <w:rFonts w:cs="Noto Sans"/>
          <w:b/>
          <w:bCs/>
        </w:rPr>
        <w:t>Certification</w:t>
      </w:r>
    </w:p>
    <w:p w14:paraId="2AB8529D" w14:textId="18487A62" w:rsidR="00256E1F" w:rsidRPr="00EB1C73" w:rsidRDefault="00795B1E" w:rsidP="00256E1F">
      <w:pPr>
        <w:spacing w:after="0" w:line="276" w:lineRule="auto"/>
        <w:rPr>
          <w:rFonts w:cs="Noto Sans"/>
        </w:rPr>
      </w:pPr>
      <w:r w:rsidRPr="00EB1C73">
        <w:rPr>
          <w:rFonts w:cs="Noto Sans"/>
        </w:rPr>
        <w:t>freeCodeCamp</w:t>
      </w:r>
    </w:p>
    <w:p w14:paraId="1CF75148" w14:textId="510F67A2" w:rsidR="00F9592F" w:rsidRPr="00EB1C73" w:rsidRDefault="000369D2" w:rsidP="00256E1F">
      <w:pPr>
        <w:spacing w:after="0" w:line="276" w:lineRule="auto"/>
        <w:rPr>
          <w:rFonts w:cs="Noto Sans"/>
        </w:rPr>
      </w:pPr>
      <w:r w:rsidRPr="00EB1C73">
        <w:rPr>
          <w:rFonts w:cs="Noto Sans"/>
        </w:rPr>
        <w:t xml:space="preserve">Credential ID: </w:t>
      </w:r>
      <w:hyperlink r:id="rId10" w:history="1">
        <w:r w:rsidRPr="00EB1C73">
          <w:rPr>
            <w:rStyle w:val="Hyperlink"/>
            <w:rFonts w:cs="Noto Sans"/>
          </w:rPr>
          <w:t>fcc7852b2b9-f18c-4bba-a5f3-6d332fa7a700-dawp</w:t>
        </w:r>
      </w:hyperlink>
    </w:p>
    <w:p w14:paraId="6FC249D0" w14:textId="0537C9FE" w:rsidR="00256E1F" w:rsidRPr="00EB1C73" w:rsidRDefault="00795B1E" w:rsidP="00432BAD">
      <w:pPr>
        <w:spacing w:after="0" w:line="276" w:lineRule="auto"/>
        <w:rPr>
          <w:rFonts w:cs="Noto Sans"/>
        </w:rPr>
      </w:pPr>
      <w:r w:rsidRPr="00EB1C73">
        <w:rPr>
          <w:rFonts w:cs="Noto Sans"/>
        </w:rPr>
        <w:t>10 May</w:t>
      </w:r>
      <w:r w:rsidR="00256E1F" w:rsidRPr="00EB1C73">
        <w:rPr>
          <w:rFonts w:cs="Noto Sans"/>
        </w:rPr>
        <w:t xml:space="preserve"> 2024</w:t>
      </w:r>
    </w:p>
    <w:p w14:paraId="20843D05" w14:textId="65FB2B8A" w:rsidR="001C564B" w:rsidRPr="00EB1C73" w:rsidRDefault="00996F10" w:rsidP="00432BAD">
      <w:pPr>
        <w:spacing w:before="240" w:after="0" w:line="276" w:lineRule="auto"/>
        <w:rPr>
          <w:rFonts w:cs="Noto Sans"/>
          <w:b/>
          <w:bCs/>
        </w:rPr>
      </w:pPr>
      <w:r w:rsidRPr="00EB1C73">
        <w:rPr>
          <w:rFonts w:cs="Noto Sans"/>
          <w:b/>
          <w:bCs/>
        </w:rPr>
        <w:t>Data Analyst Associate Certification</w:t>
      </w:r>
    </w:p>
    <w:p w14:paraId="0C25A2E4" w14:textId="28F3059B" w:rsidR="001C564B" w:rsidRPr="00EB1C73" w:rsidRDefault="00CE15F9" w:rsidP="001C564B">
      <w:pPr>
        <w:spacing w:after="0" w:line="276" w:lineRule="auto"/>
        <w:rPr>
          <w:rFonts w:cs="Noto Sans"/>
        </w:rPr>
      </w:pPr>
      <w:r w:rsidRPr="00EB1C73">
        <w:rPr>
          <w:rFonts w:cs="Noto Sans"/>
        </w:rPr>
        <w:t>DataCamp</w:t>
      </w:r>
    </w:p>
    <w:p w14:paraId="79893A08" w14:textId="65DC88C5" w:rsidR="001C564B" w:rsidRPr="00EB1C73" w:rsidRDefault="001E17B8" w:rsidP="00432BAD">
      <w:pPr>
        <w:spacing w:after="0" w:line="276" w:lineRule="auto"/>
        <w:rPr>
          <w:rFonts w:cs="Noto Sans"/>
        </w:rPr>
      </w:pPr>
      <w:r w:rsidRPr="00EB1C73">
        <w:rPr>
          <w:rFonts w:cs="Noto Sans"/>
        </w:rPr>
        <w:t xml:space="preserve">Estimated completion: </w:t>
      </w:r>
      <w:r w:rsidR="00EC5D8D" w:rsidRPr="00EB1C73">
        <w:rPr>
          <w:rFonts w:cs="Noto Sans"/>
        </w:rPr>
        <w:t>July</w:t>
      </w:r>
      <w:r w:rsidRPr="00EB1C73">
        <w:rPr>
          <w:rFonts w:cs="Noto Sans"/>
        </w:rPr>
        <w:t xml:space="preserve"> 2024</w:t>
      </w:r>
    </w:p>
    <w:p w14:paraId="6D9061D9" w14:textId="753D662A" w:rsidR="0071740F" w:rsidRPr="00EB1C73" w:rsidRDefault="00795C2A" w:rsidP="00277603">
      <w:pPr>
        <w:pStyle w:val="Heading1"/>
        <w:pBdr>
          <w:bottom w:val="single" w:sz="4" w:space="1" w:color="auto"/>
        </w:pBdr>
        <w:spacing w:before="240" w:after="200"/>
        <w:rPr>
          <w:rFonts w:ascii="Noto Sans" w:hAnsi="Noto Sans" w:cs="Noto Sans"/>
          <w:b/>
          <w:bCs/>
          <w:color w:val="auto"/>
          <w:sz w:val="36"/>
          <w:szCs w:val="36"/>
        </w:rPr>
      </w:pPr>
      <w:r w:rsidRPr="00EB1C73">
        <w:rPr>
          <w:rFonts w:ascii="Noto Sans" w:hAnsi="Noto Sans" w:cs="Noto Sans"/>
          <w:b/>
          <w:bCs/>
          <w:color w:val="auto"/>
          <w:sz w:val="36"/>
          <w:szCs w:val="36"/>
        </w:rPr>
        <w:lastRenderedPageBreak/>
        <w:t xml:space="preserve">Technical </w:t>
      </w:r>
      <w:r w:rsidR="0071740F" w:rsidRPr="00EB1C73">
        <w:rPr>
          <w:rFonts w:ascii="Noto Sans" w:hAnsi="Noto Sans" w:cs="Noto Sans"/>
          <w:b/>
          <w:bCs/>
          <w:color w:val="auto"/>
          <w:sz w:val="36"/>
          <w:szCs w:val="36"/>
        </w:rPr>
        <w:t>Skills</w:t>
      </w:r>
    </w:p>
    <w:bookmarkEnd w:id="1"/>
    <w:p w14:paraId="7FA12DF2" w14:textId="3FF17A24" w:rsidR="006F649F" w:rsidRPr="00EB1C73" w:rsidRDefault="0071740F" w:rsidP="00EC5D8D">
      <w:pPr>
        <w:spacing w:before="240" w:after="0" w:line="276" w:lineRule="auto"/>
        <w:rPr>
          <w:rFonts w:cs="Noto Sans"/>
          <w:b/>
          <w:bCs/>
        </w:rPr>
      </w:pPr>
      <w:r w:rsidRPr="00EB1C73">
        <w:rPr>
          <w:rFonts w:cs="Noto Sans"/>
          <w:b/>
          <w:bCs/>
        </w:rPr>
        <w:t>Programming Languages:</w:t>
      </w:r>
      <w:r w:rsidR="00EC5D8D" w:rsidRPr="00EB1C73">
        <w:rPr>
          <w:rFonts w:cs="Noto Sans"/>
        </w:rPr>
        <w:t xml:space="preserve"> </w:t>
      </w:r>
      <w:r w:rsidRPr="00EB1C73">
        <w:rPr>
          <w:rFonts w:cs="Noto Sans"/>
        </w:rPr>
        <w:t>Python</w:t>
      </w:r>
      <w:r w:rsidR="00924B63" w:rsidRPr="00EB1C73">
        <w:rPr>
          <w:rFonts w:cs="Noto Sans"/>
        </w:rPr>
        <w:t xml:space="preserve">, </w:t>
      </w:r>
      <w:r w:rsidR="002E2D23" w:rsidRPr="00EB1C73">
        <w:rPr>
          <w:rFonts w:cs="Noto Sans"/>
        </w:rPr>
        <w:t xml:space="preserve">SQL, </w:t>
      </w:r>
      <w:r w:rsidRPr="00EB1C73">
        <w:rPr>
          <w:rFonts w:cs="Noto Sans"/>
        </w:rPr>
        <w:t>JavaScript</w:t>
      </w:r>
      <w:r w:rsidR="006365F0" w:rsidRPr="00EB1C73">
        <w:rPr>
          <w:rFonts w:cs="Noto Sans"/>
        </w:rPr>
        <w:t xml:space="preserve">, TypeScript, </w:t>
      </w:r>
      <w:r w:rsidR="00045E97" w:rsidRPr="00EB1C73">
        <w:rPr>
          <w:rFonts w:cs="Noto Sans"/>
        </w:rPr>
        <w:t>Java</w:t>
      </w:r>
    </w:p>
    <w:p w14:paraId="53CFCF15" w14:textId="1DBCBFBB" w:rsidR="00924B63" w:rsidRPr="00EB1C73" w:rsidRDefault="0071740F" w:rsidP="0059633A">
      <w:pPr>
        <w:spacing w:before="120" w:after="0" w:line="276" w:lineRule="auto"/>
        <w:rPr>
          <w:rFonts w:cs="Noto Sans"/>
        </w:rPr>
      </w:pPr>
      <w:r w:rsidRPr="00EB1C73">
        <w:rPr>
          <w:rFonts w:cs="Noto Sans"/>
          <w:b/>
          <w:bCs/>
        </w:rPr>
        <w:t>Web Frameworks:</w:t>
      </w:r>
      <w:r w:rsidR="00EC5D8D" w:rsidRPr="00EB1C73">
        <w:rPr>
          <w:rFonts w:cs="Noto Sans"/>
        </w:rPr>
        <w:t xml:space="preserve"> </w:t>
      </w:r>
      <w:r w:rsidRPr="00EB1C73">
        <w:rPr>
          <w:rFonts w:cs="Noto Sans"/>
        </w:rPr>
        <w:t>Django</w:t>
      </w:r>
      <w:r w:rsidR="004F236A" w:rsidRPr="00EB1C73">
        <w:rPr>
          <w:rFonts w:cs="Noto Sans"/>
        </w:rPr>
        <w:t>, Django REST Framework,</w:t>
      </w:r>
      <w:r w:rsidR="002E2D23" w:rsidRPr="00EB1C73">
        <w:rPr>
          <w:rFonts w:cs="Noto Sans"/>
        </w:rPr>
        <w:t xml:space="preserve"> Vue, Angular,</w:t>
      </w:r>
      <w:r w:rsidR="004F236A" w:rsidRPr="00EB1C73">
        <w:rPr>
          <w:rFonts w:cs="Noto Sans"/>
        </w:rPr>
        <w:t xml:space="preserve"> </w:t>
      </w:r>
      <w:r w:rsidR="00AE6700" w:rsidRPr="00EB1C73">
        <w:rPr>
          <w:rFonts w:cs="Noto Sans"/>
        </w:rPr>
        <w:t>Spring</w:t>
      </w:r>
    </w:p>
    <w:p w14:paraId="26B03F10" w14:textId="274DB055" w:rsidR="00924B63" w:rsidRPr="00EB1C73" w:rsidRDefault="0071740F" w:rsidP="0059633A">
      <w:pPr>
        <w:spacing w:before="120" w:after="0" w:line="276" w:lineRule="auto"/>
        <w:rPr>
          <w:rFonts w:cs="Noto Sans"/>
          <w:b/>
          <w:bCs/>
        </w:rPr>
      </w:pPr>
      <w:bookmarkStart w:id="2" w:name="_Hlk162274182"/>
      <w:r w:rsidRPr="00EB1C73">
        <w:rPr>
          <w:rFonts w:cs="Noto Sans"/>
          <w:b/>
          <w:bCs/>
        </w:rPr>
        <w:t>Data Analysis &amp; Visualization</w:t>
      </w:r>
      <w:r w:rsidR="00510419" w:rsidRPr="00EB1C73">
        <w:rPr>
          <w:rFonts w:cs="Noto Sans"/>
          <w:b/>
          <w:bCs/>
        </w:rPr>
        <w:t>:</w:t>
      </w:r>
      <w:r w:rsidR="00EC5D8D" w:rsidRPr="00EB1C73">
        <w:rPr>
          <w:rFonts w:cs="Noto Sans"/>
        </w:rPr>
        <w:t xml:space="preserve"> </w:t>
      </w:r>
      <w:r w:rsidR="006B0257" w:rsidRPr="00EB1C73">
        <w:rPr>
          <w:rFonts w:cs="Noto Sans"/>
        </w:rPr>
        <w:t>Num</w:t>
      </w:r>
      <w:r w:rsidR="00AA47AD" w:rsidRPr="00EB1C73">
        <w:rPr>
          <w:rFonts w:cs="Noto Sans"/>
        </w:rPr>
        <w:t>P</w:t>
      </w:r>
      <w:r w:rsidR="006B0257" w:rsidRPr="00EB1C73">
        <w:rPr>
          <w:rFonts w:cs="Noto Sans"/>
        </w:rPr>
        <w:t>y</w:t>
      </w:r>
      <w:r w:rsidR="00C5390E" w:rsidRPr="00EB1C73">
        <w:rPr>
          <w:rFonts w:cs="Noto Sans"/>
        </w:rPr>
        <w:t xml:space="preserve">, </w:t>
      </w:r>
      <w:r w:rsidRPr="00EB1C73">
        <w:rPr>
          <w:rFonts w:cs="Noto Sans"/>
        </w:rPr>
        <w:t>Pandas</w:t>
      </w:r>
      <w:r w:rsidR="00C5390E" w:rsidRPr="00EB1C73">
        <w:rPr>
          <w:rFonts w:cs="Noto Sans"/>
        </w:rPr>
        <w:t xml:space="preserve">, </w:t>
      </w:r>
      <w:r w:rsidR="00AA47AD" w:rsidRPr="00EB1C73">
        <w:rPr>
          <w:rFonts w:cs="Noto Sans"/>
        </w:rPr>
        <w:t>Mat</w:t>
      </w:r>
      <w:r w:rsidR="00E25F7B" w:rsidRPr="00EB1C73">
        <w:rPr>
          <w:rFonts w:cs="Noto Sans"/>
        </w:rPr>
        <w:t>plotlib</w:t>
      </w:r>
      <w:r w:rsidR="00C5390E" w:rsidRPr="00EB1C73">
        <w:rPr>
          <w:rFonts w:cs="Noto Sans"/>
        </w:rPr>
        <w:t xml:space="preserve">, </w:t>
      </w:r>
      <w:r w:rsidR="00B21ADF" w:rsidRPr="00EB1C73">
        <w:rPr>
          <w:rFonts w:cs="Noto Sans"/>
        </w:rPr>
        <w:t>Seaborn</w:t>
      </w:r>
      <w:r w:rsidR="00C5390E" w:rsidRPr="00EB1C73">
        <w:rPr>
          <w:rFonts w:cs="Noto Sans"/>
        </w:rPr>
        <w:t xml:space="preserve">, </w:t>
      </w:r>
      <w:r w:rsidR="007834A3" w:rsidRPr="00EB1C73">
        <w:rPr>
          <w:rFonts w:cs="Noto Sans"/>
        </w:rPr>
        <w:t>S</w:t>
      </w:r>
      <w:r w:rsidR="00304EDB" w:rsidRPr="00EB1C73">
        <w:rPr>
          <w:rFonts w:cs="Noto Sans"/>
        </w:rPr>
        <w:t xml:space="preserve">cikit-learn, </w:t>
      </w:r>
      <w:r w:rsidR="007834A3" w:rsidRPr="00EB1C73">
        <w:rPr>
          <w:rFonts w:cs="Noto Sans"/>
        </w:rPr>
        <w:t>T</w:t>
      </w:r>
      <w:r w:rsidR="00B40F9B" w:rsidRPr="00EB1C73">
        <w:rPr>
          <w:rFonts w:cs="Noto Sans"/>
        </w:rPr>
        <w:t>ensor</w:t>
      </w:r>
      <w:r w:rsidR="00052B20" w:rsidRPr="00EB1C73">
        <w:rPr>
          <w:rFonts w:cs="Noto Sans"/>
        </w:rPr>
        <w:t>F</w:t>
      </w:r>
      <w:r w:rsidR="00B40F9B" w:rsidRPr="00EB1C73">
        <w:rPr>
          <w:rFonts w:cs="Noto Sans"/>
        </w:rPr>
        <w:t>low</w:t>
      </w:r>
      <w:r w:rsidR="00C5390E" w:rsidRPr="00EB1C73">
        <w:rPr>
          <w:rFonts w:cs="Noto Sans"/>
        </w:rPr>
        <w:t xml:space="preserve">, </w:t>
      </w:r>
      <w:r w:rsidR="00052B20" w:rsidRPr="00EB1C73">
        <w:rPr>
          <w:rFonts w:cs="Noto Sans"/>
        </w:rPr>
        <w:t>Keras</w:t>
      </w:r>
      <w:r w:rsidR="00C5390E" w:rsidRPr="00EB1C73">
        <w:rPr>
          <w:rFonts w:cs="Noto Sans"/>
        </w:rPr>
        <w:t xml:space="preserve">, </w:t>
      </w:r>
      <w:r w:rsidR="00901058" w:rsidRPr="00EB1C73">
        <w:rPr>
          <w:rFonts w:cs="Noto Sans"/>
        </w:rPr>
        <w:t>Tableau</w:t>
      </w:r>
      <w:bookmarkEnd w:id="2"/>
    </w:p>
    <w:p w14:paraId="1D0F8F32" w14:textId="5A8ABB94" w:rsidR="00924B63" w:rsidRPr="00EB1C73" w:rsidRDefault="007834A3" w:rsidP="0059633A">
      <w:pPr>
        <w:spacing w:before="120" w:after="0" w:line="276" w:lineRule="auto"/>
        <w:rPr>
          <w:rFonts w:cs="Noto Sans"/>
          <w:b/>
          <w:bCs/>
        </w:rPr>
      </w:pPr>
      <w:r w:rsidRPr="00EB1C73">
        <w:rPr>
          <w:rFonts w:cs="Noto Sans"/>
          <w:b/>
          <w:bCs/>
        </w:rPr>
        <w:t>Cloud:</w:t>
      </w:r>
      <w:r w:rsidR="00EC5D8D" w:rsidRPr="00EB1C73">
        <w:rPr>
          <w:rFonts w:cs="Noto Sans"/>
        </w:rPr>
        <w:t xml:space="preserve"> </w:t>
      </w:r>
      <w:r w:rsidRPr="00EB1C73">
        <w:rPr>
          <w:rFonts w:cs="Noto Sans"/>
        </w:rPr>
        <w:t>AWS</w:t>
      </w:r>
      <w:r w:rsidR="00AD4D73" w:rsidRPr="00EB1C73">
        <w:rPr>
          <w:rFonts w:cs="Noto Sans"/>
        </w:rPr>
        <w:t xml:space="preserve"> (EC2, </w:t>
      </w:r>
      <w:r w:rsidR="007B1155" w:rsidRPr="00EB1C73">
        <w:rPr>
          <w:rFonts w:cs="Noto Sans"/>
        </w:rPr>
        <w:t>DynamoDB, ECS, Elastic Beanstalk</w:t>
      </w:r>
      <w:r w:rsidR="0029753C" w:rsidRPr="00EB1C73">
        <w:rPr>
          <w:rFonts w:cs="Noto Sans"/>
        </w:rPr>
        <w:t>, CloudFormation</w:t>
      </w:r>
      <w:r w:rsidR="005E3B35" w:rsidRPr="00EB1C73">
        <w:rPr>
          <w:rFonts w:cs="Noto Sans"/>
        </w:rPr>
        <w:t>, S3</w:t>
      </w:r>
      <w:r w:rsidR="00AD4D73" w:rsidRPr="00EB1C73">
        <w:rPr>
          <w:rFonts w:cs="Noto Sans"/>
        </w:rPr>
        <w:t>)</w:t>
      </w:r>
      <w:r w:rsidR="005E3B35" w:rsidRPr="00EB1C73">
        <w:rPr>
          <w:rFonts w:cs="Noto Sans"/>
        </w:rPr>
        <w:t>, Cloud computing, Cloud architecture</w:t>
      </w:r>
    </w:p>
    <w:p w14:paraId="55CCDC30" w14:textId="220DBF73" w:rsidR="00924B63" w:rsidRPr="00EB1C73" w:rsidRDefault="007834A3" w:rsidP="0059633A">
      <w:pPr>
        <w:spacing w:before="120" w:after="0" w:line="276" w:lineRule="auto"/>
        <w:rPr>
          <w:rFonts w:cs="Noto Sans"/>
          <w:b/>
          <w:bCs/>
        </w:rPr>
      </w:pPr>
      <w:r w:rsidRPr="00EB1C73">
        <w:rPr>
          <w:rFonts w:cs="Noto Sans"/>
          <w:b/>
          <w:bCs/>
        </w:rPr>
        <w:t>Databases:</w:t>
      </w:r>
      <w:r w:rsidR="00EC5D8D" w:rsidRPr="00EB1C73">
        <w:rPr>
          <w:rFonts w:cs="Noto Sans"/>
        </w:rPr>
        <w:t xml:space="preserve"> </w:t>
      </w:r>
      <w:r w:rsidRPr="00EB1C73">
        <w:rPr>
          <w:rFonts w:cs="Noto Sans"/>
        </w:rPr>
        <w:t>Microsoft SQL Server, PostgreSQL, IBM Db2</w:t>
      </w:r>
    </w:p>
    <w:p w14:paraId="794D92B7" w14:textId="071052E5" w:rsidR="00974C1F" w:rsidRPr="00EB1C73" w:rsidRDefault="005E1747" w:rsidP="0059633A">
      <w:pPr>
        <w:spacing w:before="120" w:after="0" w:line="276" w:lineRule="auto"/>
        <w:rPr>
          <w:rFonts w:cs="Noto Sans"/>
        </w:rPr>
      </w:pPr>
      <w:r w:rsidRPr="00EB1C73">
        <w:rPr>
          <w:rFonts w:cs="Noto Sans"/>
          <w:b/>
          <w:bCs/>
        </w:rPr>
        <w:t>Other</w:t>
      </w:r>
      <w:r w:rsidR="00591A37" w:rsidRPr="00EB1C73">
        <w:rPr>
          <w:rFonts w:cs="Noto Sans"/>
          <w:b/>
          <w:bCs/>
        </w:rPr>
        <w:t>:</w:t>
      </w:r>
      <w:r w:rsidR="00EC5D8D" w:rsidRPr="00EB1C73">
        <w:rPr>
          <w:rFonts w:cs="Noto Sans"/>
        </w:rPr>
        <w:t xml:space="preserve"> Excel, </w:t>
      </w:r>
      <w:r w:rsidR="001309A9" w:rsidRPr="00EB1C73">
        <w:rPr>
          <w:rFonts w:cs="Noto Sans"/>
        </w:rPr>
        <w:t xml:space="preserve">Linux, </w:t>
      </w:r>
      <w:r w:rsidR="0036421F" w:rsidRPr="00EB1C73">
        <w:rPr>
          <w:rFonts w:cs="Noto Sans"/>
        </w:rPr>
        <w:t>Git, GitLab, GitHub</w:t>
      </w:r>
      <w:r w:rsidR="001309A9" w:rsidRPr="00EB1C73">
        <w:rPr>
          <w:rFonts w:cs="Noto Sans"/>
        </w:rPr>
        <w:t xml:space="preserve">, Docker, Kubernetes, Jira, </w:t>
      </w:r>
      <w:r w:rsidR="007B1155" w:rsidRPr="00EB1C73">
        <w:rPr>
          <w:rFonts w:cs="Noto Sans"/>
        </w:rPr>
        <w:t>Confluence</w:t>
      </w:r>
    </w:p>
    <w:sectPr w:rsidR="00974C1F" w:rsidRPr="00EB1C73" w:rsidSect="001E2BD7">
      <w:pgSz w:w="12240" w:h="15840" w:code="1"/>
      <w:pgMar w:top="1080" w:right="1440" w:bottom="108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32B17E" w14:textId="77777777" w:rsidR="00E66D5C" w:rsidRDefault="00E66D5C" w:rsidP="00B21ADF">
      <w:pPr>
        <w:spacing w:after="0"/>
      </w:pPr>
      <w:r>
        <w:separator/>
      </w:r>
    </w:p>
  </w:endnote>
  <w:endnote w:type="continuationSeparator" w:id="0">
    <w:p w14:paraId="0C5FFB47" w14:textId="77777777" w:rsidR="00E66D5C" w:rsidRDefault="00E66D5C" w:rsidP="00B21AD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oto Sans">
    <w:altName w:val="Noto Sans"/>
    <w:charset w:val="00"/>
    <w:family w:val="swiss"/>
    <w:pitch w:val="variable"/>
    <w:sig w:usb0="E00082FF" w:usb1="400078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271C5B" w14:textId="77777777" w:rsidR="00E66D5C" w:rsidRDefault="00E66D5C" w:rsidP="00B21ADF">
      <w:pPr>
        <w:spacing w:after="0"/>
      </w:pPr>
      <w:r>
        <w:separator/>
      </w:r>
    </w:p>
  </w:footnote>
  <w:footnote w:type="continuationSeparator" w:id="0">
    <w:p w14:paraId="4BE8D2AA" w14:textId="77777777" w:rsidR="00E66D5C" w:rsidRDefault="00E66D5C" w:rsidP="00B21AD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6C5033"/>
    <w:multiLevelType w:val="multilevel"/>
    <w:tmpl w:val="058E5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73343EC"/>
    <w:multiLevelType w:val="hybridMultilevel"/>
    <w:tmpl w:val="F118AF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AC3BCD"/>
    <w:multiLevelType w:val="hybridMultilevel"/>
    <w:tmpl w:val="D730FE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B86271"/>
    <w:multiLevelType w:val="hybridMultilevel"/>
    <w:tmpl w:val="8DCA03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5B2AA1"/>
    <w:multiLevelType w:val="hybridMultilevel"/>
    <w:tmpl w:val="473072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36482A"/>
    <w:multiLevelType w:val="multilevel"/>
    <w:tmpl w:val="6F88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6BF1CCA"/>
    <w:multiLevelType w:val="multilevel"/>
    <w:tmpl w:val="39D4C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0946575"/>
    <w:multiLevelType w:val="hybridMultilevel"/>
    <w:tmpl w:val="0E6C84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372AD6"/>
    <w:multiLevelType w:val="hybridMultilevel"/>
    <w:tmpl w:val="1D6E64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2D008A"/>
    <w:multiLevelType w:val="multilevel"/>
    <w:tmpl w:val="CE3ED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6FE602D"/>
    <w:multiLevelType w:val="multilevel"/>
    <w:tmpl w:val="B7FE1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06642A2"/>
    <w:multiLevelType w:val="multilevel"/>
    <w:tmpl w:val="F71A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27138AA"/>
    <w:multiLevelType w:val="hybridMultilevel"/>
    <w:tmpl w:val="FB9C58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4888423">
    <w:abstractNumId w:val="9"/>
  </w:num>
  <w:num w:numId="2" w16cid:durableId="1346438481">
    <w:abstractNumId w:val="10"/>
  </w:num>
  <w:num w:numId="3" w16cid:durableId="488522377">
    <w:abstractNumId w:val="0"/>
  </w:num>
  <w:num w:numId="4" w16cid:durableId="896088350">
    <w:abstractNumId w:val="5"/>
  </w:num>
  <w:num w:numId="5" w16cid:durableId="56242510">
    <w:abstractNumId w:val="6"/>
  </w:num>
  <w:num w:numId="6" w16cid:durableId="663702798">
    <w:abstractNumId w:val="11"/>
  </w:num>
  <w:num w:numId="7" w16cid:durableId="309990243">
    <w:abstractNumId w:val="12"/>
  </w:num>
  <w:num w:numId="8" w16cid:durableId="1175807133">
    <w:abstractNumId w:val="7"/>
  </w:num>
  <w:num w:numId="9" w16cid:durableId="836918609">
    <w:abstractNumId w:val="8"/>
  </w:num>
  <w:num w:numId="10" w16cid:durableId="1253203253">
    <w:abstractNumId w:val="1"/>
  </w:num>
  <w:num w:numId="11" w16cid:durableId="1140000374">
    <w:abstractNumId w:val="2"/>
  </w:num>
  <w:num w:numId="12" w16cid:durableId="962880929">
    <w:abstractNumId w:val="4"/>
  </w:num>
  <w:num w:numId="13" w16cid:durableId="10203967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TS1NDUxNDQxNTY1MzBU0lEKTi0uzszPAykwNKoFAJ4/MHwtAAAA"/>
  </w:docVars>
  <w:rsids>
    <w:rsidRoot w:val="0071740F"/>
    <w:rsid w:val="00031F42"/>
    <w:rsid w:val="00033A03"/>
    <w:rsid w:val="000369D2"/>
    <w:rsid w:val="00045E97"/>
    <w:rsid w:val="0005273B"/>
    <w:rsid w:val="00052B20"/>
    <w:rsid w:val="000550DA"/>
    <w:rsid w:val="00056BE5"/>
    <w:rsid w:val="00061096"/>
    <w:rsid w:val="00072F1C"/>
    <w:rsid w:val="00084C2B"/>
    <w:rsid w:val="000A2DCA"/>
    <w:rsid w:val="000A608A"/>
    <w:rsid w:val="000B77B6"/>
    <w:rsid w:val="000C3EF0"/>
    <w:rsid w:val="000F56ED"/>
    <w:rsid w:val="001309A9"/>
    <w:rsid w:val="001364A8"/>
    <w:rsid w:val="00160C33"/>
    <w:rsid w:val="0016735B"/>
    <w:rsid w:val="0017487F"/>
    <w:rsid w:val="00197E74"/>
    <w:rsid w:val="001A6F88"/>
    <w:rsid w:val="001A7F9E"/>
    <w:rsid w:val="001C0585"/>
    <w:rsid w:val="001C1D09"/>
    <w:rsid w:val="001C564B"/>
    <w:rsid w:val="001D1619"/>
    <w:rsid w:val="001D2656"/>
    <w:rsid w:val="001E17B8"/>
    <w:rsid w:val="001E270F"/>
    <w:rsid w:val="001E2BD7"/>
    <w:rsid w:val="001E5DEB"/>
    <w:rsid w:val="00231F2F"/>
    <w:rsid w:val="002475DF"/>
    <w:rsid w:val="0025397D"/>
    <w:rsid w:val="00254232"/>
    <w:rsid w:val="00256E1F"/>
    <w:rsid w:val="00277603"/>
    <w:rsid w:val="0028056E"/>
    <w:rsid w:val="00291BF4"/>
    <w:rsid w:val="0029610C"/>
    <w:rsid w:val="0029713D"/>
    <w:rsid w:val="0029753C"/>
    <w:rsid w:val="002C404B"/>
    <w:rsid w:val="002D5217"/>
    <w:rsid w:val="002E1063"/>
    <w:rsid w:val="002E2D23"/>
    <w:rsid w:val="002E5AEA"/>
    <w:rsid w:val="00304EDB"/>
    <w:rsid w:val="00305E51"/>
    <w:rsid w:val="00310054"/>
    <w:rsid w:val="003113FC"/>
    <w:rsid w:val="00312CFE"/>
    <w:rsid w:val="003175F0"/>
    <w:rsid w:val="00325B62"/>
    <w:rsid w:val="00340191"/>
    <w:rsid w:val="0036421F"/>
    <w:rsid w:val="00395166"/>
    <w:rsid w:val="003E3BD7"/>
    <w:rsid w:val="003E75AF"/>
    <w:rsid w:val="004240D6"/>
    <w:rsid w:val="00425DD3"/>
    <w:rsid w:val="00432BAD"/>
    <w:rsid w:val="00434C2D"/>
    <w:rsid w:val="00451DAB"/>
    <w:rsid w:val="0046323C"/>
    <w:rsid w:val="00484A52"/>
    <w:rsid w:val="004851CF"/>
    <w:rsid w:val="00495927"/>
    <w:rsid w:val="004C36E3"/>
    <w:rsid w:val="004F236A"/>
    <w:rsid w:val="005018E2"/>
    <w:rsid w:val="00510419"/>
    <w:rsid w:val="00542F5B"/>
    <w:rsid w:val="00590CE8"/>
    <w:rsid w:val="00591A37"/>
    <w:rsid w:val="0059633A"/>
    <w:rsid w:val="005E1747"/>
    <w:rsid w:val="005E3B35"/>
    <w:rsid w:val="00607816"/>
    <w:rsid w:val="00630326"/>
    <w:rsid w:val="00634590"/>
    <w:rsid w:val="006365F0"/>
    <w:rsid w:val="00650122"/>
    <w:rsid w:val="00651ECA"/>
    <w:rsid w:val="006535EA"/>
    <w:rsid w:val="00657E6F"/>
    <w:rsid w:val="0069084D"/>
    <w:rsid w:val="006B0257"/>
    <w:rsid w:val="006B1E41"/>
    <w:rsid w:val="006B4374"/>
    <w:rsid w:val="006C0A1B"/>
    <w:rsid w:val="006C5AF3"/>
    <w:rsid w:val="006F5950"/>
    <w:rsid w:val="006F649F"/>
    <w:rsid w:val="0071740F"/>
    <w:rsid w:val="00724C46"/>
    <w:rsid w:val="00745649"/>
    <w:rsid w:val="00753053"/>
    <w:rsid w:val="00775C5A"/>
    <w:rsid w:val="007834A3"/>
    <w:rsid w:val="007861CD"/>
    <w:rsid w:val="00795B1E"/>
    <w:rsid w:val="00795C2A"/>
    <w:rsid w:val="007A479E"/>
    <w:rsid w:val="007B1155"/>
    <w:rsid w:val="007C2260"/>
    <w:rsid w:val="007E353A"/>
    <w:rsid w:val="007E5561"/>
    <w:rsid w:val="007E6DE6"/>
    <w:rsid w:val="008250E6"/>
    <w:rsid w:val="00827F8C"/>
    <w:rsid w:val="0083337D"/>
    <w:rsid w:val="00834670"/>
    <w:rsid w:val="00841FE5"/>
    <w:rsid w:val="0084762E"/>
    <w:rsid w:val="00866624"/>
    <w:rsid w:val="00867398"/>
    <w:rsid w:val="0087126B"/>
    <w:rsid w:val="00890E1D"/>
    <w:rsid w:val="008A64C5"/>
    <w:rsid w:val="008C1286"/>
    <w:rsid w:val="008E5AAD"/>
    <w:rsid w:val="008F1F25"/>
    <w:rsid w:val="00901058"/>
    <w:rsid w:val="00910257"/>
    <w:rsid w:val="009144DF"/>
    <w:rsid w:val="00924B63"/>
    <w:rsid w:val="009250D8"/>
    <w:rsid w:val="00931846"/>
    <w:rsid w:val="00965542"/>
    <w:rsid w:val="00972E35"/>
    <w:rsid w:val="00974C1F"/>
    <w:rsid w:val="009920FE"/>
    <w:rsid w:val="00996F10"/>
    <w:rsid w:val="009A03A8"/>
    <w:rsid w:val="009A74F9"/>
    <w:rsid w:val="00A302EC"/>
    <w:rsid w:val="00A322C7"/>
    <w:rsid w:val="00A61D9D"/>
    <w:rsid w:val="00A81D16"/>
    <w:rsid w:val="00A840FF"/>
    <w:rsid w:val="00A97417"/>
    <w:rsid w:val="00AA47AD"/>
    <w:rsid w:val="00AC02AB"/>
    <w:rsid w:val="00AC2942"/>
    <w:rsid w:val="00AC3945"/>
    <w:rsid w:val="00AD4D73"/>
    <w:rsid w:val="00AE4C41"/>
    <w:rsid w:val="00AE6700"/>
    <w:rsid w:val="00AF04B6"/>
    <w:rsid w:val="00AF3F3C"/>
    <w:rsid w:val="00AF48DE"/>
    <w:rsid w:val="00B02773"/>
    <w:rsid w:val="00B21ADF"/>
    <w:rsid w:val="00B24772"/>
    <w:rsid w:val="00B251F8"/>
    <w:rsid w:val="00B40F9B"/>
    <w:rsid w:val="00B704D6"/>
    <w:rsid w:val="00B85FCD"/>
    <w:rsid w:val="00BA41ED"/>
    <w:rsid w:val="00BB7A7F"/>
    <w:rsid w:val="00BE2245"/>
    <w:rsid w:val="00C00229"/>
    <w:rsid w:val="00C04E86"/>
    <w:rsid w:val="00C16C2A"/>
    <w:rsid w:val="00C21B00"/>
    <w:rsid w:val="00C2746F"/>
    <w:rsid w:val="00C52630"/>
    <w:rsid w:val="00C5390E"/>
    <w:rsid w:val="00C746E6"/>
    <w:rsid w:val="00C943C6"/>
    <w:rsid w:val="00CC1AD8"/>
    <w:rsid w:val="00CE15F9"/>
    <w:rsid w:val="00CF6876"/>
    <w:rsid w:val="00D0785A"/>
    <w:rsid w:val="00D15830"/>
    <w:rsid w:val="00D457AF"/>
    <w:rsid w:val="00D500D2"/>
    <w:rsid w:val="00D5069A"/>
    <w:rsid w:val="00D62361"/>
    <w:rsid w:val="00D82E5A"/>
    <w:rsid w:val="00D859E0"/>
    <w:rsid w:val="00D87D31"/>
    <w:rsid w:val="00D9268C"/>
    <w:rsid w:val="00D969B4"/>
    <w:rsid w:val="00DB3491"/>
    <w:rsid w:val="00DD4CCA"/>
    <w:rsid w:val="00DD51A1"/>
    <w:rsid w:val="00DF2C7E"/>
    <w:rsid w:val="00E06785"/>
    <w:rsid w:val="00E15FDF"/>
    <w:rsid w:val="00E23FA7"/>
    <w:rsid w:val="00E25F7B"/>
    <w:rsid w:val="00E30B1E"/>
    <w:rsid w:val="00E35255"/>
    <w:rsid w:val="00E40B47"/>
    <w:rsid w:val="00E57958"/>
    <w:rsid w:val="00E64D02"/>
    <w:rsid w:val="00E66D5C"/>
    <w:rsid w:val="00EB1C73"/>
    <w:rsid w:val="00EB6287"/>
    <w:rsid w:val="00EC24E5"/>
    <w:rsid w:val="00EC5D8D"/>
    <w:rsid w:val="00EE02DE"/>
    <w:rsid w:val="00EE663B"/>
    <w:rsid w:val="00F01586"/>
    <w:rsid w:val="00F224E1"/>
    <w:rsid w:val="00F70936"/>
    <w:rsid w:val="00F722F5"/>
    <w:rsid w:val="00F85E5D"/>
    <w:rsid w:val="00F9592F"/>
    <w:rsid w:val="00FD2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4BA1E55"/>
  <w15:chartTrackingRefBased/>
  <w15:docId w15:val="{A40EA0B8-0A3C-47A6-8EDD-A41C14C80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51A1"/>
    <w:pPr>
      <w:spacing w:line="240" w:lineRule="auto"/>
    </w:pPr>
    <w:rPr>
      <w:rFonts w:ascii="Noto Sans" w:hAnsi="Noto Sans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51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5E51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5E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05E5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71740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740F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0A608A"/>
    <w:pPr>
      <w:spacing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60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608A"/>
    <w:pPr>
      <w:numPr>
        <w:ilvl w:val="1"/>
      </w:numPr>
    </w:pPr>
    <w:rPr>
      <w:rFonts w:asciiTheme="minorHAnsi" w:eastAsiaTheme="minorEastAsia" w:hAnsiTheme="minorHAnsi"/>
      <w:color w:val="5A5A5A" w:themeColor="text1" w:themeTint="A5"/>
      <w:spacing w:val="15"/>
      <w:sz w:val="22"/>
    </w:rPr>
  </w:style>
  <w:style w:type="character" w:customStyle="1" w:styleId="SubtitleChar">
    <w:name w:val="Subtitle Char"/>
    <w:basedOn w:val="DefaultParagraphFont"/>
    <w:link w:val="Subtitle"/>
    <w:uiPriority w:val="11"/>
    <w:rsid w:val="000A608A"/>
    <w:rPr>
      <w:rFonts w:eastAsiaTheme="minorEastAsia"/>
      <w:color w:val="5A5A5A" w:themeColor="text1" w:themeTint="A5"/>
      <w:spacing w:val="15"/>
    </w:rPr>
  </w:style>
  <w:style w:type="paragraph" w:styleId="ListParagraph">
    <w:name w:val="List Paragraph"/>
    <w:basedOn w:val="Normal"/>
    <w:uiPriority w:val="34"/>
    <w:qFormat/>
    <w:rsid w:val="000A608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21AD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B21ADF"/>
    <w:rPr>
      <w:rFonts w:ascii="Noto Sans" w:hAnsi="Noto Sans"/>
      <w:sz w:val="24"/>
    </w:rPr>
  </w:style>
  <w:style w:type="paragraph" w:styleId="Footer">
    <w:name w:val="footer"/>
    <w:basedOn w:val="Normal"/>
    <w:link w:val="FooterChar"/>
    <w:uiPriority w:val="99"/>
    <w:unhideWhenUsed/>
    <w:rsid w:val="00B21AD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B21ADF"/>
    <w:rPr>
      <w:rFonts w:ascii="Noto Sans" w:hAnsi="Noto Sans"/>
      <w:sz w:val="24"/>
    </w:rPr>
  </w:style>
  <w:style w:type="paragraph" w:styleId="Revision">
    <w:name w:val="Revision"/>
    <w:hidden/>
    <w:uiPriority w:val="99"/>
    <w:semiHidden/>
    <w:rsid w:val="004C36E3"/>
    <w:pPr>
      <w:spacing w:after="0" w:line="240" w:lineRule="auto"/>
    </w:pPr>
    <w:rPr>
      <w:rFonts w:ascii="Noto Sans" w:hAnsi="Noto Sans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994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62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54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ones.byron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www.freecodecamp.org/certification/fcc7852b2b9-f18c-4bba-a5f3-6d332fa7a700/data-analysis-with-python-v7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byronaj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323ACF-E4D4-407D-8D93-42414F926C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404</Words>
  <Characters>3051</Characters>
  <Application>Microsoft Office Word</Application>
  <DocSecurity>0</DocSecurity>
  <Lines>25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Belous, Veronika</dc:creator>
  <cp:keywords/>
  <dc:description/>
  <cp:lastModifiedBy>Belous, Veronika</cp:lastModifiedBy>
  <cp:revision>2</cp:revision>
  <cp:lastPrinted>2024-06-26T15:59:00Z</cp:lastPrinted>
  <dcterms:created xsi:type="dcterms:W3CDTF">2024-06-26T18:27:00Z</dcterms:created>
  <dcterms:modified xsi:type="dcterms:W3CDTF">2024-06-26T18:27:00Z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c017e930b9d7a6686fea7c7f16d507186e1e6ff13ec570e6fcb237c8821c4320</vt:lpwstr>
  </property>
</Properties>
</file>