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4F676" w14:textId="3E0D7097" w:rsidR="00707178" w:rsidRPr="002A5337" w:rsidRDefault="00452426" w:rsidP="0065079A">
      <w:pPr>
        <w:pStyle w:val="NoSpacing"/>
        <w:tabs>
          <w:tab w:val="center" w:pos="5400"/>
          <w:tab w:val="left" w:pos="9372"/>
        </w:tabs>
        <w:rPr>
          <w:rFonts w:asciiTheme="minorHAnsi" w:hAnsiTheme="minorHAnsi" w:cstheme="minorHAnsi"/>
          <w:b/>
          <w:sz w:val="22"/>
          <w:szCs w:val="22"/>
        </w:rPr>
      </w:pPr>
      <w:r w:rsidRPr="002A5337">
        <w:rPr>
          <w:rFonts w:asciiTheme="minorHAnsi" w:hAnsiTheme="minorHAnsi" w:cstheme="minorHAnsi"/>
          <w:b/>
          <w:noProof/>
          <w:sz w:val="22"/>
          <w:szCs w:val="22"/>
        </w:rPr>
        <w:drawing>
          <wp:anchor distT="0" distB="0" distL="114300" distR="114300" simplePos="0" relativeHeight="251657216" behindDoc="0" locked="0" layoutInCell="1" allowOverlap="1" wp14:anchorId="6E1E3962" wp14:editId="1A7C3925">
            <wp:simplePos x="0" y="0"/>
            <wp:positionH relativeFrom="margin">
              <wp:align>right</wp:align>
            </wp:positionH>
            <wp:positionV relativeFrom="margin">
              <wp:posOffset>-272406</wp:posOffset>
            </wp:positionV>
            <wp:extent cx="864235" cy="893445"/>
            <wp:effectExtent l="0" t="0" r="0" b="1905"/>
            <wp:wrapSquare wrapText="bothSides"/>
            <wp:docPr id="955480055" name="Picture 2"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0055" name="Picture 2" descr="A close-up of a labe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64235" cy="893445"/>
                    </a:xfrm>
                    <a:prstGeom prst="rect">
                      <a:avLst/>
                    </a:prstGeom>
                  </pic:spPr>
                </pic:pic>
              </a:graphicData>
            </a:graphic>
          </wp:anchor>
        </w:drawing>
      </w:r>
      <w:r w:rsidR="00707178" w:rsidRPr="002A5337">
        <w:rPr>
          <w:rFonts w:asciiTheme="minorHAnsi" w:hAnsiTheme="minorHAnsi" w:cstheme="minorHAnsi"/>
          <w:b/>
          <w:sz w:val="22"/>
          <w:szCs w:val="22"/>
        </w:rPr>
        <w:t xml:space="preserve">                                         </w:t>
      </w:r>
      <w:bookmarkStart w:id="0" w:name="_Hlk167267263"/>
      <w:bookmarkEnd w:id="0"/>
      <w:r w:rsidR="00707178" w:rsidRPr="002A5337">
        <w:rPr>
          <w:rFonts w:asciiTheme="minorHAnsi" w:hAnsiTheme="minorHAnsi" w:cstheme="minorHAnsi"/>
          <w:b/>
          <w:sz w:val="22"/>
          <w:szCs w:val="22"/>
        </w:rPr>
        <w:t xml:space="preserve">                              </w:t>
      </w:r>
      <w:r w:rsidR="004F3073">
        <w:rPr>
          <w:rFonts w:asciiTheme="minorHAnsi" w:hAnsiTheme="minorHAnsi" w:cstheme="minorHAnsi"/>
          <w:b/>
          <w:sz w:val="22"/>
          <w:szCs w:val="22"/>
        </w:rPr>
        <w:t xml:space="preserve">  </w:t>
      </w:r>
      <w:r w:rsidR="00707178" w:rsidRPr="002A5337">
        <w:rPr>
          <w:rFonts w:asciiTheme="minorHAnsi" w:hAnsiTheme="minorHAnsi" w:cstheme="minorHAnsi"/>
          <w:b/>
          <w:sz w:val="22"/>
          <w:szCs w:val="22"/>
        </w:rPr>
        <w:t xml:space="preserve">Harshit </w:t>
      </w:r>
      <w:r w:rsidR="00CF4CE5" w:rsidRPr="002A5337">
        <w:rPr>
          <w:rFonts w:asciiTheme="minorHAnsi" w:hAnsiTheme="minorHAnsi" w:cstheme="minorHAnsi"/>
          <w:b/>
          <w:sz w:val="22"/>
          <w:szCs w:val="22"/>
        </w:rPr>
        <w:t>R</w:t>
      </w:r>
      <w:r w:rsidR="007A54E5">
        <w:rPr>
          <w:rFonts w:asciiTheme="minorHAnsi" w:hAnsiTheme="minorHAnsi" w:cstheme="minorHAnsi"/>
          <w:b/>
          <w:sz w:val="22"/>
          <w:szCs w:val="22"/>
        </w:rPr>
        <w:t>eddy K</w:t>
      </w:r>
    </w:p>
    <w:p w14:paraId="615D4666" w14:textId="523D0E71" w:rsidR="00CF4CE5" w:rsidRPr="002A5337" w:rsidRDefault="00102CAA" w:rsidP="00CF4CE5">
      <w:pPr>
        <w:pStyle w:val="NoSpacing"/>
        <w:tabs>
          <w:tab w:val="center" w:pos="5400"/>
          <w:tab w:val="left" w:pos="9372"/>
        </w:tabs>
        <w:rPr>
          <w:rFonts w:asciiTheme="minorHAnsi" w:hAnsiTheme="minorHAnsi" w:cstheme="minorHAnsi"/>
          <w:b/>
          <w:sz w:val="22"/>
          <w:szCs w:val="22"/>
        </w:rPr>
      </w:pPr>
      <w:r w:rsidRPr="002A5337">
        <w:rPr>
          <w:rFonts w:asciiTheme="minorHAnsi" w:hAnsiTheme="minorHAnsi" w:cstheme="minorHAnsi"/>
          <w:b/>
          <w:sz w:val="22"/>
          <w:szCs w:val="22"/>
        </w:rPr>
        <w:t xml:space="preserve">                                                                    </w:t>
      </w:r>
      <w:r w:rsidR="002A5337">
        <w:rPr>
          <w:rFonts w:asciiTheme="minorHAnsi" w:hAnsiTheme="minorHAnsi" w:cstheme="minorHAnsi"/>
          <w:b/>
          <w:sz w:val="22"/>
          <w:szCs w:val="22"/>
        </w:rPr>
        <w:t xml:space="preserve">     </w:t>
      </w:r>
      <w:r w:rsidRPr="002A5337">
        <w:rPr>
          <w:rFonts w:asciiTheme="minorHAnsi" w:hAnsiTheme="minorHAnsi" w:cstheme="minorHAnsi"/>
          <w:b/>
          <w:sz w:val="22"/>
          <w:szCs w:val="22"/>
        </w:rPr>
        <w:t xml:space="preserve">  </w:t>
      </w:r>
      <w:r w:rsidR="00A62D5F" w:rsidRPr="002A5337">
        <w:rPr>
          <w:rFonts w:asciiTheme="minorHAnsi" w:hAnsiTheme="minorHAnsi" w:cstheme="minorHAnsi"/>
          <w:b/>
          <w:sz w:val="22"/>
          <w:szCs w:val="22"/>
        </w:rPr>
        <w:t>RPA Developer</w:t>
      </w:r>
    </w:p>
    <w:p w14:paraId="1D646FAC" w14:textId="265CD436" w:rsidR="00810DCF" w:rsidRPr="00AA078D" w:rsidRDefault="00CF4CE5" w:rsidP="00264B10">
      <w:pPr>
        <w:pStyle w:val="NoSpacing"/>
        <w:tabs>
          <w:tab w:val="center" w:pos="5400"/>
          <w:tab w:val="left" w:pos="9372"/>
        </w:tabs>
        <w:rPr>
          <w:rStyle w:val="Hyperlink"/>
          <w:rFonts w:asciiTheme="minorHAnsi" w:hAnsiTheme="minorHAnsi" w:cstheme="minorHAnsi"/>
          <w:b/>
          <w:bCs/>
          <w:color w:val="auto"/>
          <w:sz w:val="22"/>
          <w:szCs w:val="22"/>
          <w:u w:val="none"/>
        </w:rPr>
      </w:pPr>
      <w:r w:rsidRPr="002A5337">
        <w:rPr>
          <w:rFonts w:asciiTheme="minorHAnsi" w:hAnsiTheme="minorHAnsi" w:cstheme="minorHAnsi"/>
          <w:b/>
          <w:sz w:val="22"/>
          <w:szCs w:val="22"/>
        </w:rPr>
        <w:t xml:space="preserve">                            </w:t>
      </w:r>
      <w:r w:rsidR="00AA078D">
        <w:rPr>
          <w:rFonts w:asciiTheme="minorHAnsi" w:hAnsiTheme="minorHAnsi" w:cstheme="minorHAnsi"/>
          <w:b/>
          <w:sz w:val="22"/>
          <w:szCs w:val="22"/>
        </w:rPr>
        <w:t>|</w:t>
      </w:r>
      <w:r w:rsidR="00335C62" w:rsidRPr="002A5337">
        <w:rPr>
          <w:rFonts w:asciiTheme="minorHAnsi" w:hAnsiTheme="minorHAnsi" w:cstheme="minorHAnsi"/>
          <w:b/>
          <w:sz w:val="22"/>
          <w:szCs w:val="22"/>
        </w:rPr>
        <w:t xml:space="preserve">Phone: </w:t>
      </w:r>
      <w:r w:rsidR="00D0489A" w:rsidRPr="002A5337">
        <w:rPr>
          <w:rFonts w:asciiTheme="minorHAnsi" w:hAnsiTheme="minorHAnsi" w:cstheme="minorHAnsi"/>
          <w:b/>
          <w:sz w:val="22"/>
          <w:szCs w:val="22"/>
        </w:rPr>
        <w:t>603-864-9030</w:t>
      </w:r>
      <w:r w:rsidR="00452426" w:rsidRPr="002A5337">
        <w:rPr>
          <w:rFonts w:asciiTheme="minorHAnsi" w:hAnsiTheme="minorHAnsi" w:cstheme="minorHAnsi"/>
          <w:b/>
          <w:sz w:val="22"/>
          <w:szCs w:val="22"/>
        </w:rPr>
        <w:t xml:space="preserve"> </w:t>
      </w:r>
      <w:r w:rsidR="00AA078D">
        <w:rPr>
          <w:rFonts w:asciiTheme="minorHAnsi" w:hAnsiTheme="minorHAnsi" w:cstheme="minorHAnsi"/>
          <w:b/>
          <w:sz w:val="22"/>
          <w:szCs w:val="22"/>
        </w:rPr>
        <w:t>|</w:t>
      </w:r>
      <w:r w:rsidR="00335C62" w:rsidRPr="002A5337">
        <w:rPr>
          <w:rFonts w:asciiTheme="minorHAnsi" w:hAnsiTheme="minorHAnsi" w:cstheme="minorHAnsi"/>
          <w:b/>
          <w:sz w:val="22"/>
          <w:szCs w:val="22"/>
        </w:rPr>
        <w:t>Email</w:t>
      </w:r>
      <w:r w:rsidR="00A5340B" w:rsidRPr="002A5337">
        <w:rPr>
          <w:rFonts w:asciiTheme="minorHAnsi" w:hAnsiTheme="minorHAnsi" w:cstheme="minorHAnsi"/>
          <w:b/>
          <w:sz w:val="22"/>
          <w:szCs w:val="22"/>
        </w:rPr>
        <w:t xml:space="preserve"> </w:t>
      </w:r>
      <w:r w:rsidR="00335C62" w:rsidRPr="002A5337">
        <w:rPr>
          <w:rFonts w:asciiTheme="minorHAnsi" w:hAnsiTheme="minorHAnsi" w:cstheme="minorHAnsi"/>
          <w:b/>
          <w:sz w:val="22"/>
          <w:szCs w:val="22"/>
        </w:rPr>
        <w:t xml:space="preserve">Id: </w:t>
      </w:r>
      <w:hyperlink r:id="rId12" w:history="1">
        <w:r w:rsidR="00AA078D" w:rsidRPr="00942DEB">
          <w:rPr>
            <w:rStyle w:val="Hyperlink"/>
          </w:rPr>
          <w:t>hrk140799@gmail.com</w:t>
        </w:r>
      </w:hyperlink>
      <w:r w:rsidR="00AA078D">
        <w:t xml:space="preserve"> </w:t>
      </w:r>
      <w:r w:rsidR="00AA078D">
        <w:rPr>
          <w:rFonts w:asciiTheme="minorHAnsi" w:hAnsiTheme="minorHAnsi" w:cstheme="minorHAnsi"/>
          <w:b/>
          <w:bCs/>
          <w:sz w:val="22"/>
          <w:szCs w:val="22"/>
        </w:rPr>
        <w:t>|</w:t>
      </w:r>
      <w:hyperlink r:id="rId13" w:history="1">
        <w:r w:rsidR="00AA078D" w:rsidRPr="00AA078D">
          <w:rPr>
            <w:rStyle w:val="Hyperlink"/>
            <w:rFonts w:asciiTheme="minorHAnsi" w:hAnsiTheme="minorHAnsi" w:cstheme="minorHAnsi"/>
            <w:b/>
            <w:bCs/>
            <w:sz w:val="22"/>
            <w:szCs w:val="22"/>
          </w:rPr>
          <w:t>LinkedIn</w:t>
        </w:r>
      </w:hyperlink>
      <w:r w:rsidR="00AA078D" w:rsidRPr="00AA078D">
        <w:rPr>
          <w:rStyle w:val="Hyperlink"/>
          <w:rFonts w:asciiTheme="minorHAnsi" w:hAnsiTheme="minorHAnsi" w:cstheme="minorHAnsi"/>
          <w:b/>
          <w:bCs/>
          <w:color w:val="auto"/>
          <w:sz w:val="22"/>
          <w:szCs w:val="22"/>
          <w:u w:val="none"/>
        </w:rPr>
        <w:t xml:space="preserve"> </w:t>
      </w:r>
    </w:p>
    <w:p w14:paraId="71BE49BB" w14:textId="69161B97" w:rsidR="00264B10" w:rsidRPr="00810DCF" w:rsidRDefault="00264B10" w:rsidP="00264B10">
      <w:pPr>
        <w:pStyle w:val="NoSpacing"/>
        <w:pBdr>
          <w:bottom w:val="single" w:sz="12" w:space="0" w:color="auto"/>
        </w:pBdr>
      </w:pPr>
      <w:r>
        <w:rPr>
          <w:rStyle w:val="Hyperlink"/>
        </w:rPr>
        <w:t xml:space="preserve">                                          </w:t>
      </w:r>
    </w:p>
    <w:p w14:paraId="354C565A" w14:textId="05BB2354" w:rsidR="00102CAA" w:rsidRPr="002A5337" w:rsidRDefault="00102CAA" w:rsidP="00102CAA">
      <w:pPr>
        <w:pStyle w:val="NoSpacing"/>
        <w:pBdr>
          <w:bottom w:val="single" w:sz="12" w:space="0" w:color="auto"/>
        </w:pBdr>
        <w:jc w:val="center"/>
        <w:rPr>
          <w:rFonts w:asciiTheme="minorHAnsi" w:hAnsiTheme="minorHAnsi" w:cstheme="minorHAnsi"/>
          <w:b/>
          <w:sz w:val="22"/>
          <w:szCs w:val="22"/>
        </w:rPr>
      </w:pPr>
    </w:p>
    <w:p w14:paraId="3070D4C6" w14:textId="77777777" w:rsidR="00322183" w:rsidRPr="002A5337" w:rsidRDefault="00322183" w:rsidP="00335C62">
      <w:pPr>
        <w:pStyle w:val="NoSpacing"/>
        <w:widowControl/>
        <w:suppressAutoHyphens w:val="0"/>
        <w:autoSpaceDN/>
        <w:contextualSpacing/>
        <w:jc w:val="both"/>
        <w:rPr>
          <w:rFonts w:asciiTheme="minorHAnsi" w:hAnsiTheme="minorHAnsi" w:cstheme="minorHAnsi"/>
          <w:b/>
          <w:bCs/>
          <w:sz w:val="22"/>
          <w:szCs w:val="22"/>
        </w:rPr>
      </w:pPr>
    </w:p>
    <w:p w14:paraId="63A06617" w14:textId="46D4A376" w:rsidR="00335C62" w:rsidRPr="002A5337" w:rsidRDefault="00335C62" w:rsidP="0011792E">
      <w:pPr>
        <w:pStyle w:val="NoSpacing"/>
        <w:widowControl/>
        <w:suppressAutoHyphens w:val="0"/>
        <w:autoSpaceDN/>
        <w:spacing w:line="276" w:lineRule="auto"/>
        <w:contextualSpacing/>
        <w:jc w:val="both"/>
        <w:rPr>
          <w:rFonts w:asciiTheme="minorHAnsi" w:hAnsiTheme="minorHAnsi" w:cstheme="minorHAnsi"/>
          <w:b/>
          <w:bCs/>
          <w:sz w:val="22"/>
          <w:szCs w:val="22"/>
          <w:u w:val="single"/>
        </w:rPr>
      </w:pPr>
      <w:r w:rsidRPr="002A5337">
        <w:rPr>
          <w:rFonts w:asciiTheme="minorHAnsi" w:hAnsiTheme="minorHAnsi" w:cstheme="minorHAnsi"/>
          <w:b/>
          <w:bCs/>
          <w:sz w:val="22"/>
          <w:szCs w:val="22"/>
          <w:u w:val="single"/>
        </w:rPr>
        <w:t>Professional Summary:</w:t>
      </w:r>
    </w:p>
    <w:p w14:paraId="77F21247" w14:textId="3FF32DBA" w:rsidR="005B2EB3" w:rsidRPr="002A5337" w:rsidRDefault="005B2EB3" w:rsidP="0011792E">
      <w:pPr>
        <w:pStyle w:val="Title"/>
        <w:spacing w:line="276" w:lineRule="auto"/>
        <w:jc w:val="both"/>
        <w:rPr>
          <w:rFonts w:asciiTheme="minorHAnsi" w:hAnsiTheme="minorHAnsi" w:cstheme="minorHAnsi"/>
          <w:sz w:val="22"/>
          <w:szCs w:val="22"/>
        </w:rPr>
      </w:pPr>
    </w:p>
    <w:p w14:paraId="3E810E39" w14:textId="73264FC7" w:rsidR="00BC240A" w:rsidRPr="00BC240A" w:rsidRDefault="005B2EB3" w:rsidP="00BC240A">
      <w:pPr>
        <w:pStyle w:val="ListParagraph"/>
        <w:numPr>
          <w:ilvl w:val="0"/>
          <w:numId w:val="2"/>
        </w:numPr>
        <w:spacing w:line="276" w:lineRule="auto"/>
        <w:jc w:val="both"/>
        <w:rPr>
          <w:rStyle w:val="documentskn-mld9right-box"/>
          <w:rFonts w:asciiTheme="minorHAnsi" w:hAnsiTheme="minorHAnsi" w:cstheme="minorHAnsi"/>
        </w:rPr>
      </w:pPr>
      <w:r w:rsidRPr="002A5337">
        <w:rPr>
          <w:rStyle w:val="documentskn-mld9right-box"/>
          <w:rFonts w:asciiTheme="minorHAnsi" w:eastAsia="Source Sans Pro" w:hAnsiTheme="minorHAnsi" w:cstheme="minorHAnsi"/>
          <w:color w:val="2A2A2A"/>
        </w:rPr>
        <w:t xml:space="preserve">Overall </w:t>
      </w:r>
      <w:r w:rsidR="006514DE">
        <w:rPr>
          <w:rStyle w:val="documentskn-mld9right-box"/>
          <w:rFonts w:asciiTheme="minorHAnsi" w:eastAsia="Source Sans Pro" w:hAnsiTheme="minorHAnsi" w:cstheme="minorHAnsi"/>
          <w:color w:val="2A2A2A"/>
        </w:rPr>
        <w:t>4+</w:t>
      </w:r>
      <w:r w:rsidRPr="002A5337">
        <w:rPr>
          <w:rStyle w:val="documentskn-mld9right-box"/>
          <w:rFonts w:asciiTheme="minorHAnsi" w:eastAsia="Source Sans Pro" w:hAnsiTheme="minorHAnsi" w:cstheme="minorHAnsi"/>
          <w:color w:val="2A2A2A"/>
        </w:rPr>
        <w:t xml:space="preserve"> Years of experience in</w:t>
      </w:r>
      <w:r w:rsidRPr="002A5337">
        <w:rPr>
          <w:rStyle w:val="documentskn-mld9right-box"/>
          <w:rFonts w:asciiTheme="minorHAnsi" w:eastAsia="Source Sans Pro" w:hAnsiTheme="minorHAnsi" w:cstheme="minorHAnsi"/>
          <w:b/>
          <w:bCs/>
          <w:color w:val="2A2A2A"/>
        </w:rPr>
        <w:t xml:space="preserve"> </w:t>
      </w:r>
      <w:r w:rsidR="002A5337">
        <w:rPr>
          <w:rStyle w:val="documentskn-mld9right-box"/>
          <w:rFonts w:asciiTheme="minorHAnsi" w:eastAsia="Source Sans Pro" w:hAnsiTheme="minorHAnsi" w:cstheme="minorHAnsi"/>
          <w:color w:val="2A2A2A"/>
        </w:rPr>
        <w:t xml:space="preserve">Software development, that includes </w:t>
      </w:r>
      <w:r w:rsidR="0050672E">
        <w:rPr>
          <w:rStyle w:val="documentskn-mld9right-box"/>
          <w:rFonts w:asciiTheme="minorHAnsi" w:eastAsia="Source Sans Pro" w:hAnsiTheme="minorHAnsi" w:cstheme="minorHAnsi"/>
          <w:color w:val="2A2A2A"/>
        </w:rPr>
        <w:t>3</w:t>
      </w:r>
      <w:r w:rsidR="00DE6197">
        <w:rPr>
          <w:rStyle w:val="documentskn-mld9right-box"/>
          <w:rFonts w:asciiTheme="minorHAnsi" w:eastAsia="Source Sans Pro" w:hAnsiTheme="minorHAnsi" w:cstheme="minorHAnsi"/>
          <w:color w:val="2A2A2A"/>
        </w:rPr>
        <w:t xml:space="preserve">+ years of developing and implementation of </w:t>
      </w:r>
      <w:r w:rsidR="00DE6197" w:rsidRPr="0010101C">
        <w:rPr>
          <w:rStyle w:val="documentskn-mld9right-box"/>
          <w:rFonts w:asciiTheme="minorHAnsi" w:eastAsia="Source Sans Pro" w:hAnsiTheme="minorHAnsi" w:cstheme="minorHAnsi"/>
          <w:color w:val="2A2A2A"/>
        </w:rPr>
        <w:t>Robotic Process Automation (RPA)</w:t>
      </w:r>
      <w:r w:rsidRPr="0010101C">
        <w:rPr>
          <w:rStyle w:val="documentskn-mld9right-box"/>
          <w:rFonts w:asciiTheme="minorHAnsi" w:eastAsia="Source Sans Pro" w:hAnsiTheme="minorHAnsi" w:cstheme="minorHAnsi"/>
          <w:color w:val="2A2A2A"/>
        </w:rPr>
        <w:t xml:space="preserve">. </w:t>
      </w:r>
    </w:p>
    <w:p w14:paraId="4A3EC6D3" w14:textId="77777777" w:rsidR="00DE6197" w:rsidRPr="00EC7913" w:rsidRDefault="00DE6197" w:rsidP="00F64239">
      <w:pPr>
        <w:pStyle w:val="ListParagraph"/>
        <w:numPr>
          <w:ilvl w:val="0"/>
          <w:numId w:val="2"/>
        </w:numPr>
        <w:spacing w:line="276" w:lineRule="auto"/>
        <w:jc w:val="both"/>
        <w:rPr>
          <w:rFonts w:asciiTheme="minorHAnsi" w:hAnsiTheme="minorHAnsi" w:cstheme="minorHAnsi"/>
        </w:rPr>
      </w:pPr>
      <w:r w:rsidRPr="0010101C">
        <w:rPr>
          <w:rFonts w:cs="Calibri"/>
          <w:color w:val="000000"/>
        </w:rPr>
        <w:t>Strong understanding of product capability, application integration, technology and architecture, deployment related to Robotic Process Automation.</w:t>
      </w:r>
    </w:p>
    <w:p w14:paraId="581529A5" w14:textId="77777777" w:rsidR="00EC7913" w:rsidRPr="00EC7913"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Extensive experience in collaborating with business stakeholders to gather and document business requirements for process automation, ensuring clarity and alignment with stakeholder objectives.</w:t>
      </w:r>
    </w:p>
    <w:p w14:paraId="1F907BE3" w14:textId="77777777" w:rsidR="00EC7913"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Proficiency in UiPath Studio, including experience with process mapping, workflow design, and automation configuration.</w:t>
      </w:r>
    </w:p>
    <w:p w14:paraId="1A84F9E0" w14:textId="6D31838C" w:rsidR="00EC7913" w:rsidRPr="0010101C"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 xml:space="preserve"> Experienced in RPA implementation methodologies, including process assessment, solution design, development, testing, and deployment.</w:t>
      </w:r>
    </w:p>
    <w:p w14:paraId="28F43986" w14:textId="231C228B" w:rsidR="00DE6197" w:rsidRPr="0010101C" w:rsidRDefault="00DE6197" w:rsidP="00F64239">
      <w:pPr>
        <w:pStyle w:val="ListParagraph"/>
        <w:numPr>
          <w:ilvl w:val="0"/>
          <w:numId w:val="2"/>
        </w:numPr>
        <w:spacing w:line="276" w:lineRule="auto"/>
        <w:jc w:val="both"/>
        <w:rPr>
          <w:rStyle w:val="rezemp-highlightedfield-highlightedterm"/>
          <w:rFonts w:asciiTheme="minorHAnsi" w:hAnsiTheme="minorHAnsi" w:cstheme="minorHAnsi"/>
        </w:rPr>
      </w:pPr>
      <w:r w:rsidRPr="0010101C">
        <w:rPr>
          <w:rFonts w:cs="Calibri"/>
          <w:color w:val="000000"/>
        </w:rPr>
        <w:t>Experience in working with agile and waterfall development methodologies.</w:t>
      </w:r>
    </w:p>
    <w:p w14:paraId="29949024" w14:textId="49585EE9" w:rsidR="003D3EB9" w:rsidRPr="003D3EB9" w:rsidRDefault="00DE6197" w:rsidP="00F64239">
      <w:pPr>
        <w:pStyle w:val="ListParagraph"/>
        <w:numPr>
          <w:ilvl w:val="0"/>
          <w:numId w:val="2"/>
        </w:numPr>
        <w:spacing w:line="276" w:lineRule="auto"/>
        <w:jc w:val="both"/>
        <w:rPr>
          <w:rFonts w:asciiTheme="minorHAnsi" w:hAnsiTheme="minorHAnsi" w:cstheme="minorHAnsi"/>
        </w:rPr>
      </w:pPr>
      <w:r w:rsidRPr="0010101C">
        <w:rPr>
          <w:rFonts w:cs="Calibri"/>
          <w:color w:val="000000"/>
        </w:rPr>
        <w:t>Experience in Designing, Developing, Testing and deployment of Bot's using RPA tool</w:t>
      </w:r>
      <w:r w:rsidR="000F4371">
        <w:rPr>
          <w:rFonts w:cs="Calibri"/>
          <w:color w:val="000000"/>
        </w:rPr>
        <w:t>s like</w:t>
      </w:r>
      <w:r w:rsidRPr="0010101C">
        <w:rPr>
          <w:rFonts w:cs="Calibri"/>
          <w:color w:val="000000"/>
        </w:rPr>
        <w:t xml:space="preserve"> UiPath</w:t>
      </w:r>
      <w:r w:rsidR="000F4371">
        <w:rPr>
          <w:rFonts w:cs="Calibri"/>
          <w:color w:val="000000"/>
        </w:rPr>
        <w:t xml:space="preserve"> and </w:t>
      </w:r>
      <w:r w:rsidR="00FA58E1">
        <w:rPr>
          <w:rFonts w:cs="Calibri"/>
          <w:color w:val="000000"/>
        </w:rPr>
        <w:t>Power Automate</w:t>
      </w:r>
      <w:r w:rsidR="00DA29E4">
        <w:rPr>
          <w:rFonts w:cs="Calibri"/>
          <w:color w:val="000000"/>
        </w:rPr>
        <w:t>.</w:t>
      </w:r>
    </w:p>
    <w:p w14:paraId="0C9382E6" w14:textId="331BB76B" w:rsidR="00DE6197" w:rsidRPr="004A6507" w:rsidRDefault="00F348A3" w:rsidP="00F64239">
      <w:pPr>
        <w:pStyle w:val="ListParagraph"/>
        <w:numPr>
          <w:ilvl w:val="0"/>
          <w:numId w:val="2"/>
        </w:numPr>
        <w:spacing w:line="276" w:lineRule="auto"/>
        <w:jc w:val="both"/>
        <w:rPr>
          <w:rFonts w:asciiTheme="minorHAnsi" w:hAnsiTheme="minorHAnsi" w:cstheme="minorHAnsi"/>
        </w:rPr>
      </w:pPr>
      <w:r>
        <w:rPr>
          <w:rFonts w:cs="Calibri"/>
          <w:color w:val="000000"/>
        </w:rPr>
        <w:t>Hands-on experience in Microsoft Power P</w:t>
      </w:r>
      <w:r w:rsidR="009B2F0B">
        <w:rPr>
          <w:rFonts w:cs="Calibri"/>
          <w:color w:val="000000"/>
        </w:rPr>
        <w:t>l</w:t>
      </w:r>
      <w:r>
        <w:rPr>
          <w:rFonts w:cs="Calibri"/>
          <w:color w:val="000000"/>
        </w:rPr>
        <w:t>atforms</w:t>
      </w:r>
      <w:r w:rsidR="009B2F0B">
        <w:rPr>
          <w:rFonts w:cs="Calibri"/>
          <w:color w:val="000000"/>
        </w:rPr>
        <w:t>, Specializing</w:t>
      </w:r>
      <w:r w:rsidR="00722639">
        <w:rPr>
          <w:rFonts w:cs="Calibri"/>
          <w:color w:val="000000"/>
        </w:rPr>
        <w:t xml:space="preserve"> in Power Automate, Power Apps</w:t>
      </w:r>
      <w:r w:rsidR="0010519A">
        <w:rPr>
          <w:rFonts w:cs="Calibri"/>
          <w:color w:val="000000"/>
        </w:rPr>
        <w:t xml:space="preserve"> </w:t>
      </w:r>
      <w:r w:rsidR="00722639">
        <w:rPr>
          <w:rFonts w:cs="Calibri"/>
          <w:color w:val="000000"/>
        </w:rPr>
        <w:t>(Canvas</w:t>
      </w:r>
      <w:r w:rsidR="005E3CC2">
        <w:rPr>
          <w:rFonts w:cs="Calibri"/>
          <w:color w:val="000000"/>
        </w:rPr>
        <w:t xml:space="preserve"> Apps and Model-Driven</w:t>
      </w:r>
      <w:r w:rsidR="0010519A">
        <w:rPr>
          <w:rFonts w:cs="Calibri"/>
          <w:color w:val="000000"/>
        </w:rPr>
        <w:t xml:space="preserve"> Apps), and Power Automate V</w:t>
      </w:r>
      <w:r w:rsidR="00DA29E4">
        <w:rPr>
          <w:rFonts w:cs="Calibri"/>
          <w:color w:val="000000"/>
        </w:rPr>
        <w:t>irtual agents.</w:t>
      </w:r>
    </w:p>
    <w:p w14:paraId="52A682D0" w14:textId="645DF034" w:rsidR="004A6507" w:rsidRPr="00755720" w:rsidRDefault="004A6507" w:rsidP="00F64239">
      <w:pPr>
        <w:pStyle w:val="ListParagraph"/>
        <w:numPr>
          <w:ilvl w:val="0"/>
          <w:numId w:val="2"/>
        </w:numPr>
        <w:spacing w:line="276" w:lineRule="auto"/>
        <w:jc w:val="both"/>
        <w:rPr>
          <w:rFonts w:asciiTheme="minorHAnsi" w:hAnsiTheme="minorHAnsi" w:cstheme="minorHAnsi"/>
        </w:rPr>
      </w:pPr>
      <w:r>
        <w:rPr>
          <w:rFonts w:cs="Calibri"/>
          <w:color w:val="000000"/>
        </w:rPr>
        <w:t xml:space="preserve">Experience in </w:t>
      </w:r>
      <w:r w:rsidR="000C1D5E">
        <w:rPr>
          <w:rFonts w:cs="Calibri"/>
          <w:color w:val="000000"/>
        </w:rPr>
        <w:t>designing and developing Power Apps and Power Automate solutions</w:t>
      </w:r>
      <w:r w:rsidR="009C2411">
        <w:rPr>
          <w:rFonts w:cs="Calibri"/>
          <w:color w:val="000000"/>
        </w:rPr>
        <w:t xml:space="preserve"> aligned with client specifications.</w:t>
      </w:r>
    </w:p>
    <w:p w14:paraId="7514BA93" w14:textId="1F645B53" w:rsidR="00F66586" w:rsidRPr="004A6507" w:rsidRDefault="003B23D1" w:rsidP="004A6507">
      <w:pPr>
        <w:pStyle w:val="ListParagraph"/>
        <w:numPr>
          <w:ilvl w:val="0"/>
          <w:numId w:val="2"/>
        </w:numPr>
        <w:spacing w:line="276" w:lineRule="auto"/>
        <w:jc w:val="both"/>
        <w:rPr>
          <w:rStyle w:val="documentskn-mld9right-box"/>
          <w:rFonts w:asciiTheme="minorHAnsi" w:hAnsiTheme="minorHAnsi" w:cstheme="minorHAnsi"/>
        </w:rPr>
      </w:pPr>
      <w:r>
        <w:rPr>
          <w:rFonts w:asciiTheme="minorHAnsi" w:hAnsiTheme="minorHAnsi" w:cstheme="minorHAnsi"/>
        </w:rPr>
        <w:t>Proficient in preparing</w:t>
      </w:r>
      <w:r w:rsidR="00755720" w:rsidRPr="00755720">
        <w:rPr>
          <w:rFonts w:asciiTheme="minorHAnsi" w:hAnsiTheme="minorHAnsi" w:cstheme="minorHAnsi"/>
        </w:rPr>
        <w:t xml:space="preserve"> comprehensive documentation, including solution designs, user manuals, and best practice guides.</w:t>
      </w:r>
    </w:p>
    <w:p w14:paraId="0BC622DF" w14:textId="77777777" w:rsidR="005B2EB3" w:rsidRPr="002A5337" w:rsidRDefault="005B2EB3" w:rsidP="00F64239">
      <w:pPr>
        <w:pStyle w:val="ListParagraph"/>
        <w:numPr>
          <w:ilvl w:val="0"/>
          <w:numId w:val="2"/>
        </w:numPr>
        <w:spacing w:line="276" w:lineRule="auto"/>
        <w:jc w:val="both"/>
        <w:rPr>
          <w:rStyle w:val="documentskn-mld9right-box"/>
          <w:rFonts w:asciiTheme="minorHAnsi" w:hAnsiTheme="minorHAnsi" w:cstheme="minorHAnsi"/>
        </w:rPr>
      </w:pPr>
      <w:r w:rsidRPr="0010101C">
        <w:rPr>
          <w:rStyle w:val="documentskn-mld9right-box"/>
          <w:rFonts w:asciiTheme="minorHAnsi" w:eastAsia="Source Sans Pro" w:hAnsiTheme="minorHAnsi" w:cstheme="minorHAnsi"/>
          <w:color w:val="2A2A2A"/>
        </w:rPr>
        <w:t>Experience in C (version 11), C++ (version 20), C# (.NET Framework 5.0), SQL (Version 3.10) Server Robotic process implementation using UiPath (2023.4).</w:t>
      </w:r>
    </w:p>
    <w:p w14:paraId="73F40537" w14:textId="77777777" w:rsidR="00DE6197" w:rsidRPr="00DE6197" w:rsidRDefault="005B2EB3" w:rsidP="00F64239">
      <w:pPr>
        <w:pStyle w:val="ListParagraph"/>
        <w:numPr>
          <w:ilvl w:val="0"/>
          <w:numId w:val="2"/>
        </w:numPr>
        <w:spacing w:line="276" w:lineRule="auto"/>
        <w:jc w:val="both"/>
        <w:rPr>
          <w:rStyle w:val="documentskn-mld9right-box"/>
          <w:rFonts w:asciiTheme="minorHAnsi" w:hAnsiTheme="minorHAnsi" w:cstheme="minorHAnsi"/>
        </w:rPr>
      </w:pPr>
      <w:r w:rsidRPr="002A5337">
        <w:rPr>
          <w:rStyle w:val="documentskn-mld9right-box"/>
          <w:rFonts w:asciiTheme="minorHAnsi" w:eastAsia="Source Sans Pro" w:hAnsiTheme="minorHAnsi" w:cstheme="minorHAnsi"/>
          <w:color w:val="2A2A2A"/>
        </w:rPr>
        <w:t xml:space="preserve"> </w:t>
      </w:r>
      <w:r w:rsidR="00DE6197">
        <w:rPr>
          <w:rStyle w:val="documentskn-mld9right-box"/>
          <w:rFonts w:asciiTheme="minorHAnsi" w:eastAsia="Source Sans Pro" w:hAnsiTheme="minorHAnsi" w:cstheme="minorHAnsi"/>
          <w:color w:val="2A2A2A"/>
        </w:rPr>
        <w:t xml:space="preserve">Hands on </w:t>
      </w:r>
      <w:r w:rsidRPr="002A5337">
        <w:rPr>
          <w:rStyle w:val="documentskn-mld9right-box"/>
          <w:rFonts w:asciiTheme="minorHAnsi" w:eastAsia="Source Sans Pro" w:hAnsiTheme="minorHAnsi" w:cstheme="minorHAnsi"/>
          <w:color w:val="2A2A2A"/>
        </w:rPr>
        <w:t>Experience in designing front office and back-office processes using Robotic Process Automation tools (UiPath).</w:t>
      </w:r>
    </w:p>
    <w:p w14:paraId="2E8DA6D1" w14:textId="712A044E" w:rsidR="00DE6197" w:rsidRPr="0010101C" w:rsidRDefault="00DE6197" w:rsidP="00F64239">
      <w:pPr>
        <w:pStyle w:val="ListParagraph"/>
        <w:numPr>
          <w:ilvl w:val="0"/>
          <w:numId w:val="2"/>
        </w:numPr>
        <w:spacing w:line="276" w:lineRule="auto"/>
        <w:jc w:val="both"/>
        <w:rPr>
          <w:rStyle w:val="documentskn-mld9right-box"/>
          <w:rFonts w:asciiTheme="minorHAnsi" w:hAnsiTheme="minorHAnsi" w:cstheme="minorHAnsi"/>
          <w:bCs/>
        </w:rPr>
      </w:pPr>
      <w:r w:rsidRPr="00DE6197">
        <w:rPr>
          <w:rFonts w:cs="Calibri"/>
          <w:color w:val="000000"/>
        </w:rPr>
        <w:t xml:space="preserve">Hands on experience in working closely with Process SMEs to prepare </w:t>
      </w:r>
      <w:r w:rsidRPr="0010101C">
        <w:rPr>
          <w:rFonts w:cs="Calibri"/>
          <w:bCs/>
          <w:color w:val="000000"/>
        </w:rPr>
        <w:t>Process Definition Document (PDD) &amp; Solution Design Document (SDD) which describes the process to be implemented and educates SMEs to work with Bots in production.</w:t>
      </w:r>
    </w:p>
    <w:p w14:paraId="69FFC491" w14:textId="28A7455A"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Designed multiple workflows using RE</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Framework in</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UiPath and</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Worked on UiPath Or</w:t>
      </w:r>
      <w:r w:rsidR="004228BE" w:rsidRPr="0010101C">
        <w:rPr>
          <w:rStyle w:val="documentskn-mld9right-box"/>
          <w:rFonts w:asciiTheme="minorHAnsi" w:eastAsia="Source Sans Pro" w:hAnsiTheme="minorHAnsi" w:cstheme="minorHAnsi"/>
          <w:bCs/>
          <w:color w:val="2A2A2A"/>
        </w:rPr>
        <w:t>chestrator for deployment, monitoring, and management of UiPath Robots automation activity.</w:t>
      </w:r>
    </w:p>
    <w:p w14:paraId="4CD32725" w14:textId="77777777" w:rsidR="004228BE" w:rsidRPr="0010101C" w:rsidRDefault="004228BE"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shd w:val="clear" w:color="auto" w:fill="FFFFFF"/>
        </w:rPr>
        <w:t>Automated text in PDF's using screen scraping to calculate the invoices and store them into a data table using UiPath. </w:t>
      </w:r>
    </w:p>
    <w:p w14:paraId="4C177CBF" w14:textId="77777777" w:rsidR="004228BE" w:rsidRPr="0010101C" w:rsidRDefault="004228BE"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shd w:val="clear" w:color="auto" w:fill="FFFFFF"/>
        </w:rPr>
        <w:t>Experience in automating SAP, Java, and Workday Applications.</w:t>
      </w:r>
    </w:p>
    <w:p w14:paraId="46E1FC59" w14:textId="2DEF302A" w:rsidR="004228BE" w:rsidRPr="0010101C" w:rsidRDefault="004228BE"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Hands-on experience in automating interfaces like Web, desktop, Citrix, Mainframe.</w:t>
      </w:r>
    </w:p>
    <w:p w14:paraId="0C3002B4" w14:textId="77777777" w:rsidR="007D0AD1"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Experienced in using UiPath’s API (Application Programing Interface) functionalities to orchestrate end-to-end automation workflows, enhancing process efficiency, and reducing manual intervention.</w:t>
      </w:r>
    </w:p>
    <w:p w14:paraId="3BA97EE6" w14:textId="30C17AF5" w:rsidR="004228BE" w:rsidRPr="0010101C" w:rsidRDefault="007D0AD1"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Performed one of the Screen Scraping methods i.e., Optical character recognition (OCR) (Google OCR / Microsoft OCR engines) to process PDF invoices and JPEG images</w:t>
      </w:r>
      <w:r w:rsidRPr="0010101C">
        <w:rPr>
          <w:rStyle w:val="documentskn-mld9right-box"/>
          <w:rFonts w:asciiTheme="minorHAnsi" w:eastAsia="Source Sans Pro" w:hAnsiTheme="minorHAnsi" w:cstheme="minorHAnsi"/>
          <w:bCs/>
          <w:color w:val="2A2A2A"/>
        </w:rPr>
        <w:t>.</w:t>
      </w:r>
    </w:p>
    <w:p w14:paraId="162CD4BC" w14:textId="50E9F1EF" w:rsidR="007D0AD1" w:rsidRPr="0010101C" w:rsidRDefault="007D0AD1"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Performed the practical usage of various UiPath Orchestrator functionalities like Bots, Processes, Assets, Jobs, Schedulers, Logging, Recovery Methods, and Application Credentials.</w:t>
      </w:r>
    </w:p>
    <w:p w14:paraId="0B88240B" w14:textId="323968BA"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lastRenderedPageBreak/>
        <w:t xml:space="preserve"> </w:t>
      </w:r>
      <w:r w:rsidR="007D0AD1" w:rsidRPr="0010101C">
        <w:rPr>
          <w:rFonts w:cs="Calibri"/>
          <w:bCs/>
          <w:color w:val="000000"/>
          <w:shd w:val="clear" w:color="auto" w:fill="FFFFFF"/>
        </w:rPr>
        <w:t>Maintained both Attended and Unattended Robot resources, provided centralized Robot logs, remote execution, monitoring, scheduling, and work queues using UiPath Orchestrator.  </w:t>
      </w:r>
    </w:p>
    <w:p w14:paraId="7CD58EB2"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Implemented all the Basic, Desktop, web recording using numerous activities and Flow charts using UiPath.</w:t>
      </w:r>
    </w:p>
    <w:p w14:paraId="74509C44" w14:textId="77777777" w:rsidR="0051067B" w:rsidRPr="0010101C" w:rsidRDefault="007D0AD1"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Developed Automations in web applications, desktop applications using Robotic Process Automation Tool UI Path, and performed excel manipulations and validations</w:t>
      </w:r>
      <w:r w:rsidR="0051067B" w:rsidRPr="0010101C">
        <w:rPr>
          <w:rFonts w:cs="Calibri"/>
          <w:bCs/>
          <w:color w:val="000000"/>
        </w:rPr>
        <w:t>.</w:t>
      </w:r>
    </w:p>
    <w:p w14:paraId="2BDE395F"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Proficient in using UiPath's "HTTP Request" activity to interact with REST APIs.</w:t>
      </w:r>
    </w:p>
    <w:p w14:paraId="43B04C57"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Successfully configured HTTP requests for various HTTP methods (GET, POST, PUT, DELETE) based on project requirements.</w:t>
      </w:r>
    </w:p>
    <w:p w14:paraId="2DADC041" w14:textId="1A99DD60" w:rsidR="0051067B" w:rsidRPr="0010101C" w:rsidRDefault="0051067B"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rPr>
        <w:t>Implemented authentication mechanisms, including token-based authentication, to secure REST API interactions in UiPath.</w:t>
      </w:r>
    </w:p>
    <w:p w14:paraId="2C6118BA" w14:textId="732C3EC8"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Experienced in developing Web applications using C# (.NET Framework). </w:t>
      </w:r>
    </w:p>
    <w:p w14:paraId="7A97301B"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Experience in managing projects efficiently with cross functional teams. </w:t>
      </w:r>
    </w:p>
    <w:p w14:paraId="70723561" w14:textId="6F0992CC" w:rsidR="006529CD" w:rsidRPr="006529CD" w:rsidRDefault="005B2EB3" w:rsidP="006529CD">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Handful of Knowledge and a good understanding of SQL (3.10) and ORAP and experience working with databases like Oracle (21c), and SQL Server.</w:t>
      </w:r>
    </w:p>
    <w:p w14:paraId="1AB08B3C" w14:textId="77777777" w:rsidR="006529CD"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Demonstrated expertise in managing and triaging Incident and Change Request Tickets using JIRA, ensuring efficient lifecycle management from requirements gathering to Unit Testing and User Acceptance Testing (UAT).</w:t>
      </w:r>
    </w:p>
    <w:p w14:paraId="2C0A4D20" w14:textId="77777777" w:rsidR="006529CD"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 xml:space="preserve"> Adept at collaborating with cross-functional teams to gather requirements, provide clear documentation, and ensure timely resolution of issues. </w:t>
      </w:r>
    </w:p>
    <w:p w14:paraId="0658AA90" w14:textId="01DA3AB1" w:rsidR="006529CD" w:rsidRPr="0010101C"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Strong analytical and problem-solving skills with a focus on continuous improvement and adherence to Service Level Agreements (SLAs)</w:t>
      </w:r>
    </w:p>
    <w:p w14:paraId="0321F5B3"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Having Good Experience in making scripts based on the performance test cases.</w:t>
      </w:r>
    </w:p>
    <w:p w14:paraId="2646C6ED"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Building Scenarios and Executing the Scenarios based on Client's Specifications. </w:t>
      </w:r>
    </w:p>
    <w:p w14:paraId="2C04E920" w14:textId="77777777" w:rsidR="0051067B"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Experience in implementing an automation of various processes like extracting data from CSV, Excel files, invoice processing, order processing, service desk automation, etc.</w:t>
      </w:r>
    </w:p>
    <w:p w14:paraId="0FF304A5" w14:textId="77777777" w:rsidR="0051067B"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Attending project related meetings, involved in the designing Process workflows &amp; Process Automation Review.</w:t>
      </w:r>
      <w:bookmarkStart w:id="1" w:name="_Hlk167823129"/>
    </w:p>
    <w:p w14:paraId="63739420"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Proficient in using UiPath's "HTTP Request" activity to interact with REST APIs.</w:t>
      </w:r>
    </w:p>
    <w:p w14:paraId="522A791A"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Successfully configured HTTP requests for various HTTP methods (GET, POST, PUT, DELETE) based on project requirements.</w:t>
      </w:r>
    </w:p>
    <w:p w14:paraId="3CA5E5A9" w14:textId="0910521B" w:rsidR="005B2EB3" w:rsidRPr="0010101C" w:rsidRDefault="0051067B"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rPr>
        <w:t>Implemented authentication mechanisms, including token-based authentication, to secure REST API interactions in UiPath.</w:t>
      </w:r>
      <w:bookmarkEnd w:id="1"/>
      <w:r w:rsidR="005B2EB3" w:rsidRPr="0010101C">
        <w:rPr>
          <w:rStyle w:val="documentskn-mld9right-box"/>
          <w:rFonts w:asciiTheme="minorHAnsi" w:eastAsia="Source Sans Pro" w:hAnsiTheme="minorHAnsi" w:cstheme="minorHAnsi"/>
          <w:bCs/>
          <w:color w:val="2A2A2A"/>
        </w:rPr>
        <w:t xml:space="preserve"> </w:t>
      </w:r>
    </w:p>
    <w:p w14:paraId="139B3080" w14:textId="444D071F"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Having valuable experience on .NET, C# Programing languages.</w:t>
      </w:r>
    </w:p>
    <w:p w14:paraId="2D10573D" w14:textId="77777777" w:rsidR="002A5337" w:rsidRPr="0010101C" w:rsidRDefault="002A5337" w:rsidP="00F64239">
      <w:pPr>
        <w:pStyle w:val="ListParagraph"/>
        <w:numPr>
          <w:ilvl w:val="0"/>
          <w:numId w:val="2"/>
        </w:numPr>
        <w:spacing w:after="0" w:line="240" w:lineRule="auto"/>
        <w:rPr>
          <w:rFonts w:cs="Calibri"/>
          <w:bCs/>
        </w:rPr>
      </w:pPr>
      <w:r w:rsidRPr="0010101C">
        <w:rPr>
          <w:rFonts w:cs="Calibri"/>
          <w:bCs/>
        </w:rPr>
        <w:t>Developed scalable and maintainable microservices and RESTful APIs using C# and .NET Framework, integrating with frontend technologies like Angular and React to enhance user experience.</w:t>
      </w:r>
    </w:p>
    <w:p w14:paraId="66EF89C9" w14:textId="77777777" w:rsidR="002A5337" w:rsidRPr="0010101C" w:rsidRDefault="002A5337" w:rsidP="00F64239">
      <w:pPr>
        <w:pStyle w:val="ListParagraph"/>
        <w:numPr>
          <w:ilvl w:val="0"/>
          <w:numId w:val="2"/>
        </w:numPr>
        <w:spacing w:after="0" w:line="240" w:lineRule="auto"/>
        <w:rPr>
          <w:rFonts w:cs="Calibri"/>
          <w:bCs/>
        </w:rPr>
      </w:pPr>
      <w:r w:rsidRPr="0010101C">
        <w:rPr>
          <w:rFonts w:cs="Calibri"/>
          <w:bCs/>
        </w:rPr>
        <w:t>Managed high availability and scalable database operations with MS SQL Server and Azure Cosmos DB, and optimized application performance using techniques such as lazy loading, code splitting, and leveraging the Kestrel server.</w:t>
      </w:r>
    </w:p>
    <w:p w14:paraId="177AA342" w14:textId="389DB2D0" w:rsidR="005B2EB3" w:rsidRPr="0010101C" w:rsidRDefault="002A5337" w:rsidP="00F64239">
      <w:pPr>
        <w:pStyle w:val="ListParagraph"/>
        <w:numPr>
          <w:ilvl w:val="0"/>
          <w:numId w:val="2"/>
        </w:numPr>
        <w:spacing w:after="0"/>
        <w:rPr>
          <w:rStyle w:val="documentskn-mld9right-box"/>
          <w:bCs/>
        </w:rPr>
      </w:pPr>
      <w:r w:rsidRPr="00B531CB">
        <w:rPr>
          <w:rFonts w:cs="Calibri"/>
          <w:bCs/>
        </w:rPr>
        <w:t>Ensured code quality and maintainability through comprehensive unit testing frameworks (</w:t>
      </w:r>
      <w:proofErr w:type="spellStart"/>
      <w:r w:rsidRPr="00B531CB">
        <w:rPr>
          <w:rFonts w:cs="Calibri"/>
          <w:bCs/>
        </w:rPr>
        <w:t>MSTest</w:t>
      </w:r>
      <w:proofErr w:type="spellEnd"/>
      <w:r w:rsidRPr="00B531CB">
        <w:rPr>
          <w:rFonts w:cs="Calibri"/>
          <w:bCs/>
        </w:rPr>
        <w:t>, Jasmine, Karma, Jest), Agile development practices, and robust version control and peer review processes</w:t>
      </w:r>
      <w:r w:rsidR="0051067B" w:rsidRPr="00B531CB">
        <w:rPr>
          <w:bCs/>
        </w:rPr>
        <w:t xml:space="preserve"> using Git, which supports effective branching, merging, and collaboration workflows</w:t>
      </w:r>
      <w:r w:rsidR="0051067B" w:rsidRPr="0010101C">
        <w:rPr>
          <w:bCs/>
          <w:sz w:val="24"/>
        </w:rPr>
        <w:t>.</w:t>
      </w:r>
    </w:p>
    <w:p w14:paraId="6555132E"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Experience in both Client side and Server-side Monitoring. </w:t>
      </w:r>
    </w:p>
    <w:p w14:paraId="1CB42528" w14:textId="594F9343" w:rsidR="005B2EB3" w:rsidRPr="0019186D"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Certified in Azure basics, adept at leveraging cloud concepts and Microsoft Azure </w:t>
      </w:r>
      <w:r w:rsidR="0011792E" w:rsidRPr="0010101C">
        <w:rPr>
          <w:rStyle w:val="documentskn-mld9right-box"/>
          <w:rFonts w:asciiTheme="minorHAnsi" w:eastAsia="Source Sans Pro" w:hAnsiTheme="minorHAnsi" w:cstheme="minorHAnsi"/>
          <w:bCs/>
          <w:color w:val="2A2A2A"/>
        </w:rPr>
        <w:t>services.</w:t>
      </w:r>
    </w:p>
    <w:p w14:paraId="45DBBB5B" w14:textId="77777777" w:rsidR="0019186D" w:rsidRDefault="0019186D" w:rsidP="0019186D">
      <w:pPr>
        <w:spacing w:line="276" w:lineRule="auto"/>
        <w:jc w:val="both"/>
        <w:rPr>
          <w:rStyle w:val="documentskn-mld9right-box"/>
          <w:rFonts w:asciiTheme="minorHAnsi" w:hAnsiTheme="minorHAnsi" w:cstheme="minorHAnsi"/>
          <w:bCs/>
        </w:rPr>
      </w:pPr>
    </w:p>
    <w:p w14:paraId="56FBBF65" w14:textId="77777777" w:rsidR="0019186D" w:rsidRPr="0019186D" w:rsidRDefault="0019186D" w:rsidP="0019186D">
      <w:pPr>
        <w:spacing w:line="276" w:lineRule="auto"/>
        <w:jc w:val="both"/>
        <w:rPr>
          <w:rStyle w:val="documentskn-mld9right-box"/>
          <w:rFonts w:asciiTheme="minorHAnsi" w:hAnsiTheme="minorHAnsi" w:cstheme="minorHAnsi"/>
          <w:bCs/>
        </w:rPr>
      </w:pPr>
    </w:p>
    <w:p w14:paraId="4D46B50B" w14:textId="77777777" w:rsidR="007F6535" w:rsidRPr="007F6535" w:rsidRDefault="007F6535" w:rsidP="007F6535">
      <w:pPr>
        <w:spacing w:line="276" w:lineRule="auto"/>
        <w:jc w:val="both"/>
        <w:rPr>
          <w:rFonts w:asciiTheme="minorHAnsi" w:hAnsiTheme="minorHAnsi" w:cstheme="minorHAnsi"/>
          <w:bCs/>
        </w:rPr>
      </w:pPr>
    </w:p>
    <w:p w14:paraId="355B556A" w14:textId="7E2C9D72" w:rsidR="00335C62" w:rsidRPr="0010101C" w:rsidRDefault="0010101C" w:rsidP="00CF1B34">
      <w:pPr>
        <w:spacing w:line="276" w:lineRule="auto"/>
        <w:jc w:val="both"/>
        <w:rPr>
          <w:rFonts w:asciiTheme="minorHAnsi" w:eastAsia="Source Sans Pro" w:hAnsiTheme="minorHAnsi" w:cstheme="minorHAnsi"/>
          <w:bCs/>
          <w:color w:val="2A2A2A"/>
        </w:rPr>
      </w:pPr>
      <w:r w:rsidRPr="0010101C">
        <w:rPr>
          <w:rFonts w:asciiTheme="minorHAnsi" w:hAnsiTheme="minorHAnsi" w:cstheme="minorHAnsi"/>
          <w:b/>
          <w:u w:val="single"/>
        </w:rPr>
        <w:lastRenderedPageBreak/>
        <w:t xml:space="preserve"> Technical</w:t>
      </w:r>
      <w:r w:rsidR="002938E7" w:rsidRPr="0010101C">
        <w:rPr>
          <w:rFonts w:asciiTheme="minorHAnsi" w:hAnsiTheme="minorHAnsi" w:cstheme="minorHAnsi"/>
          <w:b/>
          <w:u w:val="single"/>
        </w:rPr>
        <w:t xml:space="preserve"> Skills</w:t>
      </w:r>
      <w:r w:rsidR="00335C62" w:rsidRPr="0010101C">
        <w:rPr>
          <w:rFonts w:asciiTheme="minorHAnsi" w:hAnsiTheme="minorHAnsi" w:cstheme="minorHAnsi"/>
          <w:b/>
          <w:u w:val="single"/>
        </w:rPr>
        <w:t>:</w:t>
      </w:r>
    </w:p>
    <w:p w14:paraId="1F6FD31F" w14:textId="77777777" w:rsidR="009B12BB" w:rsidRPr="0010101C" w:rsidRDefault="009B12BB" w:rsidP="0011792E">
      <w:pPr>
        <w:autoSpaceDE w:val="0"/>
        <w:autoSpaceDN w:val="0"/>
        <w:adjustRightInd w:val="0"/>
        <w:spacing w:after="0" w:line="276" w:lineRule="auto"/>
        <w:jc w:val="both"/>
        <w:rPr>
          <w:rFonts w:asciiTheme="minorHAnsi" w:hAnsiTheme="minorHAnsi" w:cstheme="minorHAnsi"/>
          <w:bCs/>
        </w:rPr>
      </w:pPr>
    </w:p>
    <w:tbl>
      <w:tblPr>
        <w:tblW w:w="10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7540"/>
      </w:tblGrid>
      <w:tr w:rsidR="0056394C" w:rsidRPr="0010101C" w14:paraId="223664CD" w14:textId="77777777" w:rsidTr="0010101C">
        <w:trPr>
          <w:trHeight w:val="345"/>
        </w:trPr>
        <w:tc>
          <w:tcPr>
            <w:tcW w:w="3409" w:type="dxa"/>
            <w:shd w:val="clear" w:color="auto" w:fill="auto"/>
            <w:vAlign w:val="bottom"/>
          </w:tcPr>
          <w:p w14:paraId="38D18BEB" w14:textId="333B6B0A" w:rsidR="0056394C" w:rsidRPr="0010101C" w:rsidRDefault="0056394C" w:rsidP="0011792E">
            <w:pPr>
              <w:spacing w:after="0" w:line="276" w:lineRule="auto"/>
              <w:jc w:val="both"/>
              <w:rPr>
                <w:rFonts w:asciiTheme="minorHAnsi" w:hAnsiTheme="minorHAnsi" w:cstheme="minorHAnsi"/>
                <w:bCs/>
              </w:rPr>
            </w:pPr>
            <w:bookmarkStart w:id="2" w:name="_Hlk161749685"/>
            <w:r w:rsidRPr="0010101C">
              <w:rPr>
                <w:rFonts w:asciiTheme="minorHAnsi" w:hAnsiTheme="minorHAnsi" w:cstheme="minorHAnsi"/>
                <w:bCs/>
              </w:rPr>
              <w:t>RPA Tools</w:t>
            </w:r>
          </w:p>
        </w:tc>
        <w:tc>
          <w:tcPr>
            <w:tcW w:w="7540" w:type="dxa"/>
            <w:shd w:val="clear" w:color="auto" w:fill="auto"/>
            <w:vAlign w:val="bottom"/>
          </w:tcPr>
          <w:p w14:paraId="59F1898A" w14:textId="53A1EDAC"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UiPath</w:t>
            </w:r>
            <w:r w:rsidR="00D476F7" w:rsidRPr="0010101C">
              <w:rPr>
                <w:rFonts w:asciiTheme="minorHAnsi" w:hAnsiTheme="minorHAnsi" w:cstheme="minorHAnsi"/>
                <w:bCs/>
              </w:rPr>
              <w:t>,</w:t>
            </w:r>
            <w:r w:rsidR="0044605E">
              <w:rPr>
                <w:rFonts w:asciiTheme="minorHAnsi" w:hAnsiTheme="minorHAnsi" w:cstheme="minorHAnsi"/>
                <w:bCs/>
              </w:rPr>
              <w:t xml:space="preserve"> </w:t>
            </w:r>
            <w:r w:rsidR="00D476F7" w:rsidRPr="0010101C">
              <w:rPr>
                <w:rFonts w:asciiTheme="minorHAnsi" w:hAnsiTheme="minorHAnsi" w:cstheme="minorHAnsi"/>
                <w:bCs/>
              </w:rPr>
              <w:t>Microsoft Power Automate</w:t>
            </w:r>
          </w:p>
        </w:tc>
      </w:tr>
      <w:tr w:rsidR="0056394C" w:rsidRPr="0010101C" w14:paraId="2365E4F2" w14:textId="77777777" w:rsidTr="0010101C">
        <w:trPr>
          <w:trHeight w:val="345"/>
        </w:trPr>
        <w:tc>
          <w:tcPr>
            <w:tcW w:w="3409" w:type="dxa"/>
            <w:shd w:val="clear" w:color="auto" w:fill="auto"/>
            <w:vAlign w:val="bottom"/>
          </w:tcPr>
          <w:p w14:paraId="1BC5D501" w14:textId="2E7CBF5D" w:rsidR="0056394C" w:rsidRPr="0010101C" w:rsidRDefault="00E03C6B" w:rsidP="0011792E">
            <w:pPr>
              <w:spacing w:after="0" w:line="276" w:lineRule="auto"/>
              <w:jc w:val="both"/>
              <w:rPr>
                <w:rFonts w:asciiTheme="minorHAnsi" w:hAnsiTheme="minorHAnsi" w:cstheme="minorHAnsi"/>
                <w:bCs/>
              </w:rPr>
            </w:pPr>
            <w:r w:rsidRPr="0010101C">
              <w:rPr>
                <w:rFonts w:asciiTheme="minorHAnsi" w:hAnsiTheme="minorHAnsi" w:cstheme="minorHAnsi"/>
                <w:bCs/>
              </w:rPr>
              <w:t>Programming Languages</w:t>
            </w:r>
          </w:p>
        </w:tc>
        <w:tc>
          <w:tcPr>
            <w:tcW w:w="7540" w:type="dxa"/>
            <w:shd w:val="clear" w:color="auto" w:fill="auto"/>
            <w:vAlign w:val="bottom"/>
          </w:tcPr>
          <w:p w14:paraId="0F895A9D" w14:textId="3DEE1064"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w w:val="99"/>
              </w:rPr>
              <w:t>C, C</w:t>
            </w:r>
            <w:r w:rsidR="0092270F" w:rsidRPr="0010101C">
              <w:rPr>
                <w:rFonts w:asciiTheme="minorHAnsi" w:hAnsiTheme="minorHAnsi" w:cstheme="minorHAnsi"/>
                <w:bCs/>
                <w:w w:val="99"/>
              </w:rPr>
              <w:t>#</w:t>
            </w:r>
            <w:r w:rsidRPr="0010101C">
              <w:rPr>
                <w:rFonts w:asciiTheme="minorHAnsi" w:hAnsiTheme="minorHAnsi" w:cstheme="minorHAnsi"/>
                <w:bCs/>
                <w:w w:val="99"/>
              </w:rPr>
              <w:t xml:space="preserve">, </w:t>
            </w:r>
            <w:r w:rsidR="0092270F" w:rsidRPr="0010101C">
              <w:rPr>
                <w:rFonts w:asciiTheme="minorHAnsi" w:hAnsiTheme="minorHAnsi" w:cstheme="minorHAnsi"/>
                <w:bCs/>
                <w:w w:val="99"/>
              </w:rPr>
              <w:t>.NET</w:t>
            </w:r>
            <w:r w:rsidRPr="0010101C">
              <w:rPr>
                <w:rFonts w:asciiTheme="minorHAnsi" w:hAnsiTheme="minorHAnsi" w:cstheme="minorHAnsi"/>
                <w:bCs/>
                <w:w w:val="99"/>
              </w:rPr>
              <w:t>,</w:t>
            </w:r>
            <w:r w:rsidR="00270569" w:rsidRPr="0010101C">
              <w:rPr>
                <w:rFonts w:asciiTheme="minorHAnsi" w:hAnsiTheme="minorHAnsi" w:cstheme="minorHAnsi"/>
                <w:bCs/>
                <w:w w:val="99"/>
              </w:rPr>
              <w:t xml:space="preserve"> </w:t>
            </w:r>
            <w:r w:rsidR="0092270F" w:rsidRPr="0010101C">
              <w:rPr>
                <w:rFonts w:asciiTheme="minorHAnsi" w:hAnsiTheme="minorHAnsi" w:cstheme="minorHAnsi"/>
                <w:bCs/>
                <w:w w:val="99"/>
              </w:rPr>
              <w:t>Java, Python</w:t>
            </w:r>
          </w:p>
        </w:tc>
      </w:tr>
      <w:tr w:rsidR="0056394C" w:rsidRPr="0010101C" w14:paraId="6ECE8DAD" w14:textId="77777777" w:rsidTr="0010101C">
        <w:trPr>
          <w:trHeight w:val="345"/>
        </w:trPr>
        <w:tc>
          <w:tcPr>
            <w:tcW w:w="3409" w:type="dxa"/>
            <w:shd w:val="clear" w:color="auto" w:fill="auto"/>
            <w:vAlign w:val="bottom"/>
          </w:tcPr>
          <w:p w14:paraId="170CDC54" w14:textId="63AE8473"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Web Technologies</w:t>
            </w:r>
          </w:p>
        </w:tc>
        <w:tc>
          <w:tcPr>
            <w:tcW w:w="7540" w:type="dxa"/>
            <w:shd w:val="clear" w:color="auto" w:fill="auto"/>
            <w:vAlign w:val="bottom"/>
          </w:tcPr>
          <w:p w14:paraId="636D2FC5" w14:textId="66093168"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 xml:space="preserve">HTML, </w:t>
            </w:r>
            <w:r w:rsidR="00C354DC">
              <w:rPr>
                <w:rFonts w:asciiTheme="minorHAnsi" w:hAnsiTheme="minorHAnsi" w:cstheme="minorHAnsi"/>
                <w:bCs/>
              </w:rPr>
              <w:t>ASP.NET, XML, CSS, JavaScript</w:t>
            </w:r>
          </w:p>
        </w:tc>
      </w:tr>
      <w:tr w:rsidR="0056394C" w:rsidRPr="0010101C" w14:paraId="60C48E2A" w14:textId="77777777" w:rsidTr="0010101C">
        <w:trPr>
          <w:trHeight w:val="345"/>
        </w:trPr>
        <w:tc>
          <w:tcPr>
            <w:tcW w:w="3409" w:type="dxa"/>
            <w:shd w:val="clear" w:color="auto" w:fill="auto"/>
            <w:vAlign w:val="bottom"/>
          </w:tcPr>
          <w:p w14:paraId="53DCAE2A" w14:textId="42900A68"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Modeling Tools</w:t>
            </w:r>
          </w:p>
        </w:tc>
        <w:tc>
          <w:tcPr>
            <w:tcW w:w="7540" w:type="dxa"/>
            <w:shd w:val="clear" w:color="auto" w:fill="auto"/>
            <w:vAlign w:val="bottom"/>
          </w:tcPr>
          <w:p w14:paraId="54126549" w14:textId="3F415D5B"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UML, MS Visio Version Control, MS Visual Source Safe</w:t>
            </w:r>
          </w:p>
        </w:tc>
      </w:tr>
      <w:tr w:rsidR="0056394C" w:rsidRPr="0010101C" w14:paraId="730A274A" w14:textId="77777777" w:rsidTr="0010101C">
        <w:trPr>
          <w:trHeight w:val="334"/>
        </w:trPr>
        <w:tc>
          <w:tcPr>
            <w:tcW w:w="3409" w:type="dxa"/>
            <w:shd w:val="clear" w:color="auto" w:fill="auto"/>
            <w:vAlign w:val="bottom"/>
          </w:tcPr>
          <w:p w14:paraId="6F8EC9A1" w14:textId="2E31DCC2"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Database Systems</w:t>
            </w:r>
          </w:p>
        </w:tc>
        <w:tc>
          <w:tcPr>
            <w:tcW w:w="7540" w:type="dxa"/>
            <w:shd w:val="clear" w:color="auto" w:fill="auto"/>
            <w:vAlign w:val="bottom"/>
          </w:tcPr>
          <w:p w14:paraId="53DA26AA" w14:textId="2E5F81B1" w:rsidR="0056394C" w:rsidRPr="0010101C" w:rsidRDefault="00C516FE" w:rsidP="0011792E">
            <w:pPr>
              <w:spacing w:after="0" w:line="276" w:lineRule="auto"/>
              <w:jc w:val="both"/>
              <w:rPr>
                <w:rFonts w:asciiTheme="minorHAnsi" w:hAnsiTheme="minorHAnsi" w:cstheme="minorHAnsi"/>
                <w:bCs/>
              </w:rPr>
            </w:pPr>
            <w:r w:rsidRPr="0010101C">
              <w:rPr>
                <w:rFonts w:asciiTheme="minorHAnsi" w:hAnsiTheme="minorHAnsi" w:cstheme="minorHAnsi"/>
                <w:bCs/>
              </w:rPr>
              <w:t>Windows XP/7/8/10</w:t>
            </w:r>
            <w:r w:rsidR="00A62D5F" w:rsidRPr="0010101C">
              <w:rPr>
                <w:rFonts w:asciiTheme="minorHAnsi" w:hAnsiTheme="minorHAnsi" w:cstheme="minorHAnsi"/>
                <w:bCs/>
              </w:rPr>
              <w:t xml:space="preserve">, </w:t>
            </w:r>
            <w:r w:rsidR="0056394C" w:rsidRPr="0010101C">
              <w:rPr>
                <w:rFonts w:asciiTheme="minorHAnsi" w:hAnsiTheme="minorHAnsi" w:cstheme="minorHAnsi"/>
                <w:bCs/>
              </w:rPr>
              <w:t>SQL Server, Oracle, MYSQL</w:t>
            </w:r>
          </w:p>
        </w:tc>
      </w:tr>
      <w:tr w:rsidR="0056394C" w:rsidRPr="0010101C" w14:paraId="5767FABD" w14:textId="77777777" w:rsidTr="0010101C">
        <w:trPr>
          <w:trHeight w:val="345"/>
        </w:trPr>
        <w:tc>
          <w:tcPr>
            <w:tcW w:w="3409" w:type="dxa"/>
            <w:shd w:val="clear" w:color="auto" w:fill="auto"/>
            <w:vAlign w:val="bottom"/>
          </w:tcPr>
          <w:p w14:paraId="6792326C" w14:textId="4A38CAEA"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Platforms</w:t>
            </w:r>
          </w:p>
        </w:tc>
        <w:tc>
          <w:tcPr>
            <w:tcW w:w="7540" w:type="dxa"/>
            <w:shd w:val="clear" w:color="auto" w:fill="auto"/>
            <w:vAlign w:val="bottom"/>
          </w:tcPr>
          <w:p w14:paraId="6EA552D7" w14:textId="02E188CF" w:rsidR="0056394C" w:rsidRPr="0010101C" w:rsidRDefault="0056394C" w:rsidP="0011792E">
            <w:pPr>
              <w:spacing w:after="0" w:line="276" w:lineRule="auto"/>
              <w:jc w:val="both"/>
              <w:rPr>
                <w:rFonts w:asciiTheme="minorHAnsi" w:eastAsia="Arial Unicode MS" w:hAnsiTheme="minorHAnsi" w:cstheme="minorHAnsi"/>
                <w:bCs/>
                <w:color w:val="000000" w:themeColor="text1"/>
                <w:u w:color="000000"/>
              </w:rPr>
            </w:pPr>
            <w:r w:rsidRPr="0010101C">
              <w:rPr>
                <w:rFonts w:asciiTheme="minorHAnsi" w:hAnsiTheme="minorHAnsi" w:cstheme="minorHAnsi"/>
                <w:bCs/>
              </w:rPr>
              <w:t>Linux, Windows</w:t>
            </w:r>
          </w:p>
        </w:tc>
      </w:tr>
      <w:tr w:rsidR="0056394C" w:rsidRPr="0010101C" w14:paraId="146BAE2C" w14:textId="77777777" w:rsidTr="0010101C">
        <w:trPr>
          <w:trHeight w:val="345"/>
        </w:trPr>
        <w:tc>
          <w:tcPr>
            <w:tcW w:w="3409" w:type="dxa"/>
            <w:shd w:val="clear" w:color="auto" w:fill="auto"/>
            <w:vAlign w:val="bottom"/>
          </w:tcPr>
          <w:p w14:paraId="692040CE" w14:textId="5BC22620"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XML Technologies</w:t>
            </w:r>
          </w:p>
        </w:tc>
        <w:tc>
          <w:tcPr>
            <w:tcW w:w="7540" w:type="dxa"/>
            <w:shd w:val="clear" w:color="auto" w:fill="auto"/>
            <w:vAlign w:val="bottom"/>
          </w:tcPr>
          <w:p w14:paraId="1563100E" w14:textId="2F797E0C"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XML, SOAP, Web Services</w:t>
            </w:r>
          </w:p>
        </w:tc>
      </w:tr>
      <w:tr w:rsidR="0056394C" w:rsidRPr="0010101C" w14:paraId="20556A11" w14:textId="77777777" w:rsidTr="0010101C">
        <w:trPr>
          <w:trHeight w:val="345"/>
        </w:trPr>
        <w:tc>
          <w:tcPr>
            <w:tcW w:w="3409" w:type="dxa"/>
            <w:shd w:val="clear" w:color="auto" w:fill="auto"/>
            <w:vAlign w:val="bottom"/>
          </w:tcPr>
          <w:p w14:paraId="02059399" w14:textId="58C58451"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Design and Development Tools</w:t>
            </w:r>
          </w:p>
        </w:tc>
        <w:tc>
          <w:tcPr>
            <w:tcW w:w="7540" w:type="dxa"/>
            <w:shd w:val="clear" w:color="auto" w:fill="auto"/>
            <w:vAlign w:val="bottom"/>
          </w:tcPr>
          <w:p w14:paraId="2AFBFE3E" w14:textId="29BA7574"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Eclipse, MS Visio</w:t>
            </w:r>
          </w:p>
        </w:tc>
      </w:tr>
      <w:tr w:rsidR="00102CAA" w:rsidRPr="0010101C" w14:paraId="0A34A3F4" w14:textId="77777777" w:rsidTr="0010101C">
        <w:trPr>
          <w:trHeight w:val="345"/>
        </w:trPr>
        <w:tc>
          <w:tcPr>
            <w:tcW w:w="3409" w:type="dxa"/>
            <w:shd w:val="clear" w:color="auto" w:fill="auto"/>
            <w:vAlign w:val="bottom"/>
          </w:tcPr>
          <w:p w14:paraId="76C92794" w14:textId="6D8885C9" w:rsidR="00102CAA" w:rsidRPr="0010101C" w:rsidRDefault="00102CAA" w:rsidP="0011792E">
            <w:pPr>
              <w:spacing w:after="0" w:line="276" w:lineRule="auto"/>
              <w:jc w:val="both"/>
              <w:rPr>
                <w:rFonts w:asciiTheme="minorHAnsi" w:hAnsiTheme="minorHAnsi" w:cstheme="minorHAnsi"/>
                <w:bCs/>
              </w:rPr>
            </w:pPr>
            <w:r w:rsidRPr="0010101C">
              <w:rPr>
                <w:rFonts w:asciiTheme="minorHAnsi" w:hAnsiTheme="minorHAnsi" w:cstheme="minorHAnsi"/>
                <w:bCs/>
              </w:rPr>
              <w:t>Cloud Platforms</w:t>
            </w:r>
          </w:p>
        </w:tc>
        <w:tc>
          <w:tcPr>
            <w:tcW w:w="7540" w:type="dxa"/>
            <w:shd w:val="clear" w:color="auto" w:fill="auto"/>
            <w:vAlign w:val="bottom"/>
          </w:tcPr>
          <w:p w14:paraId="1E003D19" w14:textId="30D7BD64" w:rsidR="0010101C" w:rsidRPr="0010101C" w:rsidRDefault="00102CAA" w:rsidP="0011792E">
            <w:pPr>
              <w:spacing w:after="0" w:line="276" w:lineRule="auto"/>
              <w:jc w:val="both"/>
              <w:rPr>
                <w:rFonts w:asciiTheme="minorHAnsi" w:hAnsiTheme="minorHAnsi" w:cstheme="minorHAnsi"/>
                <w:bCs/>
              </w:rPr>
            </w:pPr>
            <w:r w:rsidRPr="0010101C">
              <w:rPr>
                <w:rFonts w:asciiTheme="minorHAnsi" w:hAnsiTheme="minorHAnsi" w:cstheme="minorHAnsi"/>
                <w:bCs/>
              </w:rPr>
              <w:t>Azure and AWS</w:t>
            </w:r>
          </w:p>
        </w:tc>
      </w:tr>
      <w:bookmarkEnd w:id="2"/>
    </w:tbl>
    <w:p w14:paraId="30ECA5B4" w14:textId="77777777" w:rsidR="00322183" w:rsidRDefault="00322183" w:rsidP="0011792E">
      <w:pPr>
        <w:autoSpaceDE w:val="0"/>
        <w:autoSpaceDN w:val="0"/>
        <w:adjustRightInd w:val="0"/>
        <w:spacing w:after="0" w:line="276" w:lineRule="auto"/>
        <w:jc w:val="both"/>
        <w:rPr>
          <w:rFonts w:asciiTheme="minorHAnsi" w:hAnsiTheme="minorHAnsi" w:cstheme="minorHAnsi"/>
          <w:bCs/>
        </w:rPr>
      </w:pPr>
    </w:p>
    <w:p w14:paraId="2912CCA2" w14:textId="034414C4" w:rsidR="007F6535" w:rsidRDefault="002E7308" w:rsidP="0011792E">
      <w:pPr>
        <w:autoSpaceDE w:val="0"/>
        <w:autoSpaceDN w:val="0"/>
        <w:adjustRightInd w:val="0"/>
        <w:spacing w:after="0" w:line="276" w:lineRule="auto"/>
        <w:jc w:val="both"/>
        <w:rPr>
          <w:rFonts w:asciiTheme="minorHAnsi" w:hAnsiTheme="minorHAnsi" w:cstheme="minorHAnsi"/>
          <w:b/>
          <w:u w:val="single"/>
        </w:rPr>
      </w:pPr>
      <w:r w:rsidRPr="002E7308">
        <w:rPr>
          <w:rFonts w:asciiTheme="minorHAnsi" w:hAnsiTheme="minorHAnsi" w:cstheme="minorHAnsi"/>
          <w:b/>
          <w:u w:val="single"/>
        </w:rPr>
        <w:t>Education</w:t>
      </w:r>
      <w:r>
        <w:rPr>
          <w:rFonts w:asciiTheme="minorHAnsi" w:hAnsiTheme="minorHAnsi" w:cstheme="minorHAnsi"/>
          <w:b/>
          <w:u w:val="single"/>
        </w:rPr>
        <w:t>:</w:t>
      </w:r>
    </w:p>
    <w:p w14:paraId="60CC4E0D" w14:textId="5910612B" w:rsidR="002E7308" w:rsidRDefault="002E7308" w:rsidP="0011792E">
      <w:pPr>
        <w:autoSpaceDE w:val="0"/>
        <w:autoSpaceDN w:val="0"/>
        <w:adjustRightInd w:val="0"/>
        <w:spacing w:after="0" w:line="276" w:lineRule="auto"/>
        <w:jc w:val="both"/>
        <w:rPr>
          <w:rFonts w:asciiTheme="minorHAnsi" w:hAnsiTheme="minorHAnsi" w:cstheme="minorHAnsi"/>
          <w:b/>
          <w:u w:val="single"/>
        </w:rPr>
      </w:pPr>
    </w:p>
    <w:p w14:paraId="33C73C83" w14:textId="5724A73A" w:rsidR="002E7308" w:rsidRDefault="002E7308" w:rsidP="0011792E">
      <w:pPr>
        <w:autoSpaceDE w:val="0"/>
        <w:autoSpaceDN w:val="0"/>
        <w:adjustRightInd w:val="0"/>
        <w:spacing w:after="0" w:line="276" w:lineRule="auto"/>
        <w:jc w:val="both"/>
        <w:rPr>
          <w:rFonts w:asciiTheme="minorHAnsi" w:hAnsiTheme="minorHAnsi" w:cstheme="minorHAnsi"/>
          <w:b/>
        </w:rPr>
      </w:pPr>
      <w:r w:rsidRPr="002E7308">
        <w:rPr>
          <w:rFonts w:asciiTheme="minorHAnsi" w:hAnsiTheme="minorHAnsi" w:cstheme="minorHAnsi"/>
          <w:b/>
        </w:rPr>
        <w:t>New England College</w:t>
      </w:r>
    </w:p>
    <w:p w14:paraId="3BD577AF" w14:textId="24847098" w:rsidR="002E7308" w:rsidRDefault="002E7308" w:rsidP="0011792E">
      <w:pPr>
        <w:autoSpaceDE w:val="0"/>
        <w:autoSpaceDN w:val="0"/>
        <w:adjustRightInd w:val="0"/>
        <w:spacing w:after="0" w:line="276" w:lineRule="auto"/>
        <w:jc w:val="both"/>
        <w:rPr>
          <w:rFonts w:asciiTheme="minorHAnsi" w:hAnsiTheme="minorHAnsi" w:cstheme="minorHAnsi"/>
          <w:b/>
        </w:rPr>
      </w:pPr>
      <w:r>
        <w:rPr>
          <w:rFonts w:asciiTheme="minorHAnsi" w:hAnsiTheme="minorHAnsi" w:cstheme="minorHAnsi"/>
          <w:b/>
        </w:rPr>
        <w:t>Henniker, NH                                                                                                   August 2022 – March 2024</w:t>
      </w:r>
    </w:p>
    <w:p w14:paraId="3FF4E7C4" w14:textId="7E028939" w:rsidR="002E7308" w:rsidRDefault="002E7308" w:rsidP="0011792E">
      <w:pPr>
        <w:autoSpaceDE w:val="0"/>
        <w:autoSpaceDN w:val="0"/>
        <w:adjustRightInd w:val="0"/>
        <w:spacing w:after="0" w:line="276" w:lineRule="auto"/>
        <w:jc w:val="both"/>
        <w:rPr>
          <w:rFonts w:asciiTheme="minorHAnsi" w:hAnsiTheme="minorHAnsi" w:cstheme="minorHAnsi"/>
          <w:bCs/>
        </w:rPr>
      </w:pPr>
      <w:r w:rsidRPr="002E7308">
        <w:rPr>
          <w:rFonts w:asciiTheme="minorHAnsi" w:hAnsiTheme="minorHAnsi" w:cstheme="minorHAnsi"/>
          <w:bCs/>
        </w:rPr>
        <w:t>Master of Science</w:t>
      </w:r>
    </w:p>
    <w:p w14:paraId="27431631" w14:textId="36236B4A" w:rsidR="002E7308" w:rsidRPr="002E7308" w:rsidRDefault="002E7308" w:rsidP="0011792E">
      <w:pPr>
        <w:autoSpaceDE w:val="0"/>
        <w:autoSpaceDN w:val="0"/>
        <w:adjustRightInd w:val="0"/>
        <w:spacing w:after="0" w:line="276" w:lineRule="auto"/>
        <w:jc w:val="both"/>
        <w:rPr>
          <w:rFonts w:asciiTheme="minorHAnsi" w:hAnsiTheme="minorHAnsi" w:cstheme="minorHAnsi"/>
          <w:bCs/>
        </w:rPr>
      </w:pPr>
      <w:r>
        <w:rPr>
          <w:rFonts w:asciiTheme="minorHAnsi" w:hAnsiTheme="minorHAnsi" w:cstheme="minorHAnsi"/>
          <w:bCs/>
        </w:rPr>
        <w:t>Major - Computer Information Systems                                              CGPA 3.74/4.00</w:t>
      </w:r>
    </w:p>
    <w:p w14:paraId="5B39789A" w14:textId="77777777" w:rsidR="009B12BB" w:rsidRPr="0010101C" w:rsidRDefault="009B12BB" w:rsidP="0011792E">
      <w:pPr>
        <w:autoSpaceDE w:val="0"/>
        <w:autoSpaceDN w:val="0"/>
        <w:adjustRightInd w:val="0"/>
        <w:spacing w:after="0" w:line="276" w:lineRule="auto"/>
        <w:jc w:val="both"/>
        <w:rPr>
          <w:rFonts w:asciiTheme="minorHAnsi" w:hAnsiTheme="minorHAnsi" w:cstheme="minorHAnsi"/>
          <w:bCs/>
        </w:rPr>
      </w:pPr>
    </w:p>
    <w:p w14:paraId="07478F16" w14:textId="773312C8" w:rsidR="00335C62" w:rsidRPr="0010101C" w:rsidRDefault="00322183" w:rsidP="0011792E">
      <w:pPr>
        <w:autoSpaceDE w:val="0"/>
        <w:autoSpaceDN w:val="0"/>
        <w:adjustRightInd w:val="0"/>
        <w:spacing w:after="0" w:line="276" w:lineRule="auto"/>
        <w:jc w:val="both"/>
        <w:rPr>
          <w:rFonts w:asciiTheme="minorHAnsi" w:hAnsiTheme="minorHAnsi" w:cstheme="minorHAnsi"/>
          <w:b/>
          <w:u w:val="single"/>
        </w:rPr>
      </w:pPr>
      <w:r w:rsidRPr="0010101C">
        <w:rPr>
          <w:rFonts w:asciiTheme="minorHAnsi" w:hAnsiTheme="minorHAnsi" w:cstheme="minorHAnsi"/>
          <w:b/>
          <w:u w:val="single"/>
        </w:rPr>
        <w:t>Professional Experience</w:t>
      </w:r>
      <w:r w:rsidR="00335C62" w:rsidRPr="0010101C">
        <w:rPr>
          <w:rFonts w:asciiTheme="minorHAnsi" w:hAnsiTheme="minorHAnsi" w:cstheme="minorHAnsi"/>
          <w:b/>
          <w:u w:val="single"/>
        </w:rPr>
        <w:t>:</w:t>
      </w:r>
    </w:p>
    <w:p w14:paraId="0D94769B" w14:textId="77777777" w:rsidR="00322183" w:rsidRPr="0010101C" w:rsidRDefault="00322183" w:rsidP="0011792E">
      <w:pPr>
        <w:autoSpaceDE w:val="0"/>
        <w:autoSpaceDN w:val="0"/>
        <w:adjustRightInd w:val="0"/>
        <w:spacing w:after="0" w:line="276" w:lineRule="auto"/>
        <w:jc w:val="both"/>
        <w:rPr>
          <w:rFonts w:asciiTheme="minorHAnsi" w:hAnsiTheme="minorHAnsi" w:cstheme="minorHAnsi"/>
          <w:bCs/>
        </w:rPr>
      </w:pPr>
    </w:p>
    <w:p w14:paraId="5307D80A" w14:textId="698193E7" w:rsidR="00322183" w:rsidRPr="0010101C" w:rsidRDefault="0010101C"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Centene </w:t>
      </w:r>
      <w:r w:rsidR="00CF4CE5" w:rsidRPr="0010101C">
        <w:rPr>
          <w:rFonts w:asciiTheme="minorHAnsi" w:hAnsiTheme="minorHAnsi" w:cstheme="minorHAnsi"/>
          <w:b/>
        </w:rPr>
        <w:t>Corporation</w:t>
      </w:r>
      <w:r w:rsidR="00322183" w:rsidRPr="0010101C">
        <w:rPr>
          <w:rFonts w:asciiTheme="minorHAnsi" w:hAnsiTheme="minorHAnsi" w:cstheme="minorHAnsi"/>
          <w:b/>
        </w:rPr>
        <w:t xml:space="preserve">                                                                                 </w:t>
      </w:r>
      <w:r w:rsidR="009B12BB" w:rsidRPr="0010101C">
        <w:rPr>
          <w:rFonts w:asciiTheme="minorHAnsi" w:hAnsiTheme="minorHAnsi" w:cstheme="minorHAnsi"/>
          <w:b/>
        </w:rPr>
        <w:t xml:space="preserve">             </w:t>
      </w:r>
      <w:r w:rsidR="00322183" w:rsidRPr="0010101C">
        <w:rPr>
          <w:rFonts w:asciiTheme="minorHAnsi" w:hAnsiTheme="minorHAnsi" w:cstheme="minorHAnsi"/>
          <w:b/>
        </w:rPr>
        <w:t xml:space="preserve"> </w:t>
      </w:r>
      <w:r w:rsidR="00D476F7" w:rsidRPr="0010101C">
        <w:rPr>
          <w:rFonts w:asciiTheme="minorHAnsi" w:hAnsiTheme="minorHAnsi" w:cstheme="minorHAnsi"/>
          <w:b/>
        </w:rPr>
        <w:t>February</w:t>
      </w:r>
      <w:r w:rsidR="00CF4CE5" w:rsidRPr="0010101C">
        <w:rPr>
          <w:rFonts w:asciiTheme="minorHAnsi" w:hAnsiTheme="minorHAnsi" w:cstheme="minorHAnsi"/>
          <w:b/>
        </w:rPr>
        <w:t xml:space="preserve"> </w:t>
      </w:r>
      <w:r w:rsidR="00D476F7" w:rsidRPr="0010101C">
        <w:rPr>
          <w:rFonts w:asciiTheme="minorHAnsi" w:hAnsiTheme="minorHAnsi" w:cstheme="minorHAnsi"/>
          <w:b/>
        </w:rPr>
        <w:t>2023</w:t>
      </w:r>
      <w:r w:rsidR="007F6535" w:rsidRPr="0010101C">
        <w:rPr>
          <w:rFonts w:asciiTheme="minorHAnsi" w:hAnsiTheme="minorHAnsi" w:cstheme="minorHAnsi"/>
          <w:b/>
        </w:rPr>
        <w:t>- present</w:t>
      </w:r>
    </w:p>
    <w:p w14:paraId="12EF7348" w14:textId="77EBC475" w:rsidR="00130546" w:rsidRPr="0010101C" w:rsidRDefault="00EB1377"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RPA </w:t>
      </w:r>
      <w:r w:rsidR="00CF7FB4" w:rsidRPr="0010101C">
        <w:rPr>
          <w:rFonts w:asciiTheme="minorHAnsi" w:hAnsiTheme="minorHAnsi" w:cstheme="minorHAnsi"/>
          <w:b/>
        </w:rPr>
        <w:t>Developer</w:t>
      </w:r>
      <w:r w:rsidR="00130546" w:rsidRPr="0010101C">
        <w:rPr>
          <w:rFonts w:asciiTheme="minorHAnsi" w:hAnsiTheme="minorHAnsi" w:cstheme="minorHAnsi"/>
          <w:b/>
        </w:rPr>
        <w:t xml:space="preserve"> </w:t>
      </w:r>
      <w:r w:rsidR="005879C2">
        <w:rPr>
          <w:rFonts w:asciiTheme="minorHAnsi" w:hAnsiTheme="minorHAnsi" w:cstheme="minorHAnsi"/>
          <w:b/>
        </w:rPr>
        <w:t>(UiPath and Power platform)</w:t>
      </w:r>
    </w:p>
    <w:p w14:paraId="47394814" w14:textId="2CBCAA67" w:rsidR="00130546" w:rsidRPr="0010101C" w:rsidRDefault="00130546" w:rsidP="0011792E">
      <w:pPr>
        <w:autoSpaceDE w:val="0"/>
        <w:autoSpaceDN w:val="0"/>
        <w:adjustRightInd w:val="0"/>
        <w:spacing w:after="0" w:line="276" w:lineRule="auto"/>
        <w:jc w:val="both"/>
        <w:rPr>
          <w:rFonts w:asciiTheme="minorHAnsi" w:hAnsiTheme="minorHAnsi" w:cstheme="minorHAnsi"/>
          <w:b/>
        </w:rPr>
      </w:pPr>
    </w:p>
    <w:p w14:paraId="78A4E326" w14:textId="77DA47E9" w:rsidR="00CF4CE5" w:rsidRPr="0010101C" w:rsidRDefault="00130546" w:rsidP="0010101C">
      <w:pPr>
        <w:autoSpaceDE w:val="0"/>
        <w:autoSpaceDN w:val="0"/>
        <w:adjustRightInd w:val="0"/>
        <w:spacing w:after="0" w:line="276" w:lineRule="auto"/>
        <w:jc w:val="both"/>
        <w:rPr>
          <w:rStyle w:val="documentskn-mld9right-box"/>
          <w:rFonts w:asciiTheme="minorHAnsi" w:hAnsiTheme="minorHAnsi" w:cstheme="minorHAnsi"/>
          <w:b/>
          <w:i/>
          <w:iCs/>
        </w:rPr>
      </w:pPr>
      <w:r w:rsidRPr="0010101C">
        <w:rPr>
          <w:rFonts w:asciiTheme="minorHAnsi" w:hAnsiTheme="minorHAnsi" w:cstheme="minorHAnsi"/>
          <w:b/>
          <w:i/>
          <w:iCs/>
        </w:rPr>
        <w:t>Responsibilities:</w:t>
      </w:r>
    </w:p>
    <w:p w14:paraId="701B7151"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Responsible for implementing the full life cycle of </w:t>
      </w:r>
      <w:r w:rsidRPr="0010101C">
        <w:rPr>
          <w:rStyle w:val="Strong"/>
          <w:rFonts w:asciiTheme="minorHAnsi" w:hAnsiTheme="minorHAnsi" w:cstheme="minorHAnsi"/>
          <w:b w:val="0"/>
          <w:color w:val="000000"/>
          <w:sz w:val="22"/>
          <w:szCs w:val="22"/>
        </w:rPr>
        <w:t>RPA solutions</w:t>
      </w:r>
      <w:r w:rsidRPr="0010101C">
        <w:rPr>
          <w:rFonts w:asciiTheme="minorHAnsi" w:hAnsiTheme="minorHAnsi" w:cstheme="minorHAnsi"/>
          <w:bCs/>
          <w:sz w:val="22"/>
          <w:szCs w:val="22"/>
        </w:rPr>
        <w:t>: Identifying automation opportunities, gathered requirements, implement, test, and deploy targeted automation solutions using industry leading RPA.</w:t>
      </w:r>
    </w:p>
    <w:p w14:paraId="67D72E9A" w14:textId="77777777" w:rsidR="00DC18B5" w:rsidRPr="00E26C01"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the </w:t>
      </w:r>
      <w:r w:rsidRPr="0010101C">
        <w:rPr>
          <w:rStyle w:val="Strong"/>
          <w:rFonts w:asciiTheme="minorHAnsi" w:hAnsiTheme="minorHAnsi" w:cstheme="minorHAnsi"/>
          <w:b w:val="0"/>
          <w:color w:val="000000"/>
          <w:sz w:val="22"/>
          <w:szCs w:val="22"/>
        </w:rPr>
        <w:t>objects</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workflows</w:t>
      </w:r>
      <w:r w:rsidRPr="0010101C">
        <w:rPr>
          <w:rFonts w:asciiTheme="minorHAnsi" w:hAnsiTheme="minorHAnsi" w:cstheme="minorHAnsi"/>
          <w:bCs/>
          <w:sz w:val="22"/>
          <w:szCs w:val="22"/>
        </w:rPr>
        <w:t> as per client requirement.</w:t>
      </w:r>
    </w:p>
    <w:p w14:paraId="3451FAA9" w14:textId="77777777" w:rsidR="00E26C01"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Collaborated with business stakeholders to gather and document business requirements related to process automation, including process maps, user stories, and acceptance criteria.</w:t>
      </w:r>
    </w:p>
    <w:p w14:paraId="435D8949" w14:textId="77777777" w:rsidR="00E26C01"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 xml:space="preserve"> Conducted detailed analysis of existing business processes to identify opportunities for automation, assess feasibility, and estimate potential ROI and business impact.</w:t>
      </w:r>
    </w:p>
    <w:p w14:paraId="1C21B3BE" w14:textId="77777777" w:rsidR="009D3B09" w:rsidRP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Managed and triaged Incident and Change Request Tickets using JIRA by Handling the full lifecycle of requests from requirements gathering to Unit Testing and User Acceptance Testing (UAT).</w:t>
      </w:r>
    </w:p>
    <w:p w14:paraId="53F94F39" w14:textId="77777777" w:rsidR="009D3B09" w:rsidRP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Monitored ticket status and progress, providing regular updates to stakeholders and ensuring adherence to SLAs.</w:t>
      </w:r>
    </w:p>
    <w:p w14:paraId="312C64B9" w14:textId="1E611753" w:rsid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Utilized JIRA dashboards and reporting tools to track ticket metrics, identify trends, and improve process efficiency.</w:t>
      </w:r>
    </w:p>
    <w:p w14:paraId="56018B13" w14:textId="480A048E" w:rsidR="00E26C01" w:rsidRPr="0010101C"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 xml:space="preserve"> Developed and executed test plans and test cases to validate the functionality and reliability of RPA solutions. Facilitated change management activities, including stakeholder communication, training, and user adoption strategies, ensuring successful implementation and adoption of RPA solutions.</w:t>
      </w:r>
    </w:p>
    <w:p w14:paraId="4523C5A7"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Business Teams to create </w:t>
      </w:r>
      <w:r w:rsidRPr="0010101C">
        <w:rPr>
          <w:rStyle w:val="Strong"/>
          <w:rFonts w:asciiTheme="minorHAnsi" w:hAnsiTheme="minorHAnsi" w:cstheme="minorHAnsi"/>
          <w:b w:val="0"/>
          <w:color w:val="000000"/>
          <w:sz w:val="22"/>
          <w:szCs w:val="22"/>
        </w:rPr>
        <w:t>PDD</w:t>
      </w:r>
      <w:r w:rsidRPr="0010101C">
        <w:rPr>
          <w:rFonts w:asciiTheme="minorHAnsi" w:hAnsiTheme="minorHAnsi" w:cstheme="minorHAnsi"/>
          <w:bCs/>
          <w:sz w:val="22"/>
          <w:szCs w:val="22"/>
        </w:rPr>
        <w:t> (</w:t>
      </w:r>
      <w:r w:rsidRPr="0010101C">
        <w:rPr>
          <w:rStyle w:val="Strong"/>
          <w:rFonts w:asciiTheme="minorHAnsi" w:hAnsiTheme="minorHAnsi" w:cstheme="minorHAnsi"/>
          <w:b w:val="0"/>
          <w:color w:val="000000"/>
          <w:sz w:val="22"/>
          <w:szCs w:val="22"/>
        </w:rPr>
        <w:t>Process Definition Document</w:t>
      </w:r>
      <w:r w:rsidRPr="0010101C">
        <w:rPr>
          <w:rFonts w:asciiTheme="minorHAnsi" w:hAnsiTheme="minorHAnsi" w:cstheme="minorHAnsi"/>
          <w:bCs/>
          <w:sz w:val="22"/>
          <w:szCs w:val="22"/>
        </w:rPr>
        <w:t>) and developed separate </w:t>
      </w:r>
      <w:r w:rsidRPr="0010101C">
        <w:rPr>
          <w:rStyle w:val="Strong"/>
          <w:rFonts w:asciiTheme="minorHAnsi" w:hAnsiTheme="minorHAnsi" w:cstheme="minorHAnsi"/>
          <w:b w:val="0"/>
          <w:color w:val="000000"/>
          <w:sz w:val="22"/>
          <w:szCs w:val="22"/>
        </w:rPr>
        <w:t>SDD (Solution Design Documents</w:t>
      </w:r>
      <w:r w:rsidRPr="0010101C">
        <w:rPr>
          <w:rFonts w:asciiTheme="minorHAnsi" w:hAnsiTheme="minorHAnsi" w:cstheme="minorHAnsi"/>
          <w:bCs/>
          <w:sz w:val="22"/>
          <w:szCs w:val="22"/>
        </w:rPr>
        <w:t>).</w:t>
      </w:r>
    </w:p>
    <w:p w14:paraId="08626D3D"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w:t>
      </w:r>
      <w:r w:rsidRPr="0010101C">
        <w:rPr>
          <w:rStyle w:val="Strong"/>
          <w:rFonts w:asciiTheme="minorHAnsi" w:hAnsiTheme="minorHAnsi" w:cstheme="minorHAnsi"/>
          <w:b w:val="0"/>
          <w:color w:val="000000"/>
          <w:sz w:val="22"/>
          <w:szCs w:val="22"/>
        </w:rPr>
        <w:t>ROBOTS</w:t>
      </w:r>
      <w:r w:rsidRPr="0010101C">
        <w:rPr>
          <w:rFonts w:asciiTheme="minorHAnsi" w:hAnsiTheme="minorHAnsi" w:cstheme="minorHAnsi"/>
          <w:bCs/>
          <w:sz w:val="22"/>
          <w:szCs w:val="22"/>
        </w:rPr>
        <w:t> using </w:t>
      </w:r>
      <w:r w:rsidRPr="0010101C">
        <w:rPr>
          <w:rStyle w:val="Strong"/>
          <w:rFonts w:asciiTheme="minorHAnsi" w:hAnsiTheme="minorHAnsi" w:cstheme="minorHAnsi"/>
          <w:b w:val="0"/>
          <w:color w:val="000000"/>
          <w:sz w:val="22"/>
          <w:szCs w:val="22"/>
        </w:rPr>
        <w:t>UiPath</w:t>
      </w:r>
      <w:r w:rsidRPr="0010101C">
        <w:rPr>
          <w:rFonts w:asciiTheme="minorHAnsi" w:hAnsiTheme="minorHAnsi" w:cstheme="minorHAnsi"/>
          <w:bCs/>
          <w:sz w:val="22"/>
          <w:szCs w:val="22"/>
        </w:rPr>
        <w:t> to automate and </w:t>
      </w:r>
      <w:r w:rsidRPr="0010101C">
        <w:rPr>
          <w:rStyle w:val="Strong"/>
          <w:rFonts w:asciiTheme="minorHAnsi" w:hAnsiTheme="minorHAnsi" w:cstheme="minorHAnsi"/>
          <w:b w:val="0"/>
          <w:color w:val="000000"/>
          <w:sz w:val="22"/>
          <w:szCs w:val="22"/>
        </w:rPr>
        <w:t>accelerate</w:t>
      </w:r>
      <w:r w:rsidRPr="0010101C">
        <w:rPr>
          <w:rFonts w:asciiTheme="minorHAnsi" w:hAnsiTheme="minorHAnsi" w:cstheme="minorHAnsi"/>
          <w:bCs/>
          <w:sz w:val="22"/>
          <w:szCs w:val="22"/>
        </w:rPr>
        <w:t> 80% of standard business process with minimum human intervention for remaining non-standard processes.</w:t>
      </w:r>
    </w:p>
    <w:p w14:paraId="43058145"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robots using UiPath studio, identifying and debugging the errors using </w:t>
      </w:r>
      <w:r w:rsidRPr="0010101C">
        <w:rPr>
          <w:rStyle w:val="Strong"/>
          <w:rFonts w:asciiTheme="minorHAnsi" w:hAnsiTheme="minorHAnsi" w:cstheme="minorHAnsi"/>
          <w:b w:val="0"/>
          <w:color w:val="000000"/>
          <w:sz w:val="22"/>
          <w:szCs w:val="22"/>
        </w:rPr>
        <w:t>error handlers</w:t>
      </w:r>
      <w:r w:rsidRPr="0010101C">
        <w:rPr>
          <w:rFonts w:asciiTheme="minorHAnsi" w:hAnsiTheme="minorHAnsi" w:cstheme="minorHAnsi"/>
          <w:bCs/>
          <w:sz w:val="22"/>
          <w:szCs w:val="22"/>
        </w:rPr>
        <w:t> and participated in online meetings to demonstrate the capabilities of RPA for on-going projects and potential clients.</w:t>
      </w:r>
    </w:p>
    <w:p w14:paraId="453D122D"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lastRenderedPageBreak/>
        <w:t>Configured UiPath </w:t>
      </w:r>
      <w:r w:rsidRPr="0010101C">
        <w:rPr>
          <w:rStyle w:val="Strong"/>
          <w:rFonts w:asciiTheme="minorHAnsi" w:hAnsiTheme="minorHAnsi" w:cstheme="minorHAnsi"/>
          <w:b w:val="0"/>
          <w:color w:val="000000"/>
          <w:sz w:val="22"/>
          <w:szCs w:val="22"/>
        </w:rPr>
        <w:t>processes</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objects</w:t>
      </w:r>
      <w:r w:rsidRPr="0010101C">
        <w:rPr>
          <w:rFonts w:asciiTheme="minorHAnsi" w:hAnsiTheme="minorHAnsi" w:cstheme="minorHAnsi"/>
          <w:bCs/>
          <w:sz w:val="22"/>
          <w:szCs w:val="22"/>
        </w:rPr>
        <w:t> using core workflow principles that are efficient, well structured, maintained, and easy to understand for further requirement.</w:t>
      </w:r>
    </w:p>
    <w:p w14:paraId="52EF2795"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Automated Several Processes and Business activities for various business systems and Provided knowledge transfer/support/Assistance to the Application development and Support teams.</w:t>
      </w:r>
    </w:p>
    <w:p w14:paraId="3BCE53CC"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Supported business and technical teams during robotic projects and mitigate/Resolve risks and issues that may impact project schedule, cost, scope, quality.</w:t>
      </w:r>
    </w:p>
    <w:p w14:paraId="75719CB0"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 xml:space="preserve">Worked with mainframe, windows and web application </w:t>
      </w:r>
      <w:r w:rsidRPr="0010101C">
        <w:rPr>
          <w:rStyle w:val="Strong"/>
          <w:rFonts w:asciiTheme="minorHAnsi" w:hAnsiTheme="minorHAnsi" w:cstheme="minorHAnsi"/>
          <w:b w:val="0"/>
          <w:color w:val="000000"/>
          <w:sz w:val="22"/>
          <w:szCs w:val="22"/>
        </w:rPr>
        <w:t>end-to-end process</w:t>
      </w:r>
      <w:r w:rsidRPr="0010101C">
        <w:rPr>
          <w:rFonts w:asciiTheme="minorHAnsi" w:hAnsiTheme="minorHAnsi" w:cstheme="minorHAnsi"/>
          <w:bCs/>
          <w:sz w:val="22"/>
          <w:szCs w:val="22"/>
        </w:rPr>
        <w:t> automation using UiPath.</w:t>
      </w:r>
    </w:p>
    <w:p w14:paraId="2294F524" w14:textId="047E4160" w:rsidR="00DC18B5" w:rsidRPr="0010101C" w:rsidRDefault="00CF1B34"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Created process model for windows-based application using UiPath</w:t>
      </w:r>
      <w:r w:rsidR="0050672E" w:rsidRPr="0010101C">
        <w:rPr>
          <w:rFonts w:asciiTheme="minorHAnsi" w:hAnsiTheme="minorHAnsi" w:cstheme="minorHAnsi"/>
          <w:bCs/>
          <w:sz w:val="22"/>
          <w:szCs w:val="22"/>
        </w:rPr>
        <w:t xml:space="preserve"> and testing in it in the inbuilt controller provided by UiPath Studio</w:t>
      </w:r>
      <w:r w:rsidR="007D0AD1" w:rsidRPr="0010101C">
        <w:rPr>
          <w:rFonts w:asciiTheme="minorHAnsi" w:hAnsiTheme="minorHAnsi" w:cstheme="minorHAnsi"/>
          <w:bCs/>
          <w:sz w:val="22"/>
          <w:szCs w:val="22"/>
        </w:rPr>
        <w:t>.</w:t>
      </w:r>
    </w:p>
    <w:p w14:paraId="478D1A74"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Used </w:t>
      </w:r>
      <w:r w:rsidRPr="0010101C">
        <w:rPr>
          <w:rStyle w:val="Strong"/>
          <w:rFonts w:asciiTheme="minorHAnsi" w:hAnsiTheme="minorHAnsi" w:cstheme="minorHAnsi"/>
          <w:b w:val="0"/>
          <w:color w:val="000000"/>
          <w:sz w:val="22"/>
          <w:szCs w:val="22"/>
        </w:rPr>
        <w:t>UiPath Orchestrator</w:t>
      </w:r>
      <w:r w:rsidRPr="0010101C">
        <w:rPr>
          <w:rFonts w:asciiTheme="minorHAnsi" w:hAnsiTheme="minorHAnsi" w:cstheme="minorHAnsi"/>
          <w:bCs/>
          <w:sz w:val="22"/>
          <w:szCs w:val="22"/>
        </w:rPr>
        <w:t> for deployment, monitoring, and management of UiPath Robot automation activity.</w:t>
      </w:r>
    </w:p>
    <w:p w14:paraId="0B3CACB6"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w:t>
      </w:r>
      <w:r w:rsidRPr="0010101C">
        <w:rPr>
          <w:rStyle w:val="Strong"/>
          <w:rFonts w:asciiTheme="minorHAnsi" w:hAnsiTheme="minorHAnsi" w:cstheme="minorHAnsi"/>
          <w:b w:val="0"/>
          <w:color w:val="000000"/>
          <w:sz w:val="22"/>
          <w:szCs w:val="22"/>
        </w:rPr>
        <w:t>OCR, ICR</w:t>
      </w:r>
      <w:r w:rsidRPr="0010101C">
        <w:rPr>
          <w:rFonts w:asciiTheme="minorHAnsi" w:hAnsiTheme="minorHAnsi" w:cstheme="minorHAnsi"/>
          <w:bCs/>
          <w:sz w:val="22"/>
          <w:szCs w:val="22"/>
        </w:rPr>
        <w:t> and Machine learning for designing in </w:t>
      </w:r>
      <w:r w:rsidRPr="0010101C">
        <w:rPr>
          <w:rStyle w:val="Strong"/>
          <w:rFonts w:asciiTheme="minorHAnsi" w:hAnsiTheme="minorHAnsi" w:cstheme="minorHAnsi"/>
          <w:b w:val="0"/>
          <w:color w:val="000000"/>
          <w:sz w:val="22"/>
          <w:szCs w:val="22"/>
        </w:rPr>
        <w:t>UiPath studio</w:t>
      </w:r>
      <w:r w:rsidRPr="0010101C">
        <w:rPr>
          <w:rFonts w:asciiTheme="minorHAnsi" w:hAnsiTheme="minorHAnsi" w:cstheme="minorHAnsi"/>
          <w:bCs/>
          <w:sz w:val="22"/>
          <w:szCs w:val="22"/>
        </w:rPr>
        <w:t> and with the UI team to design the appropriate icon and display for the screens.</w:t>
      </w:r>
    </w:p>
    <w:p w14:paraId="31BA6A0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Demonstrated experience integrating UiPath workflows with external systems using REST APIs.</w:t>
      </w:r>
    </w:p>
    <w:p w14:paraId="57836DC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Developed automation solutions to exchange data and perform actions with RESTful web services.</w:t>
      </w:r>
    </w:p>
    <w:p w14:paraId="6818660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Proficient in using UiPath's "HTTP Request" activity to interact with REST APIs.</w:t>
      </w:r>
    </w:p>
    <w:p w14:paraId="0B100859" w14:textId="77777777" w:rsidR="00DC18B5" w:rsidRPr="0010101C" w:rsidRDefault="00DC18B5" w:rsidP="00F64239">
      <w:pPr>
        <w:pStyle w:val="MediumGrid21"/>
        <w:numPr>
          <w:ilvl w:val="0"/>
          <w:numId w:val="4"/>
        </w:numPr>
        <w:ind w:right="-1"/>
        <w:contextualSpacing/>
        <w:jc w:val="both"/>
        <w:rPr>
          <w:rStyle w:val="Strong"/>
          <w:rFonts w:asciiTheme="minorHAnsi" w:eastAsia="Arial" w:hAnsiTheme="minorHAnsi" w:cstheme="minorHAnsi"/>
          <w:b w:val="0"/>
          <w:color w:val="000000"/>
          <w:sz w:val="22"/>
          <w:szCs w:val="22"/>
        </w:rPr>
      </w:pPr>
      <w:r w:rsidRPr="0010101C">
        <w:rPr>
          <w:rFonts w:asciiTheme="minorHAnsi" w:hAnsiTheme="minorHAnsi" w:cstheme="minorHAnsi"/>
          <w:bCs/>
          <w:sz w:val="22"/>
          <w:szCs w:val="22"/>
        </w:rPr>
        <w:t>Efficiently handled </w:t>
      </w:r>
      <w:r w:rsidRPr="0010101C">
        <w:rPr>
          <w:rStyle w:val="Strong"/>
          <w:rFonts w:asciiTheme="minorHAnsi" w:hAnsiTheme="minorHAnsi" w:cstheme="minorHAnsi"/>
          <w:b w:val="0"/>
          <w:color w:val="000000"/>
          <w:sz w:val="22"/>
          <w:szCs w:val="22"/>
        </w:rPr>
        <w:t>monitoring</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troubleshooting</w:t>
      </w:r>
      <w:r w:rsidRPr="0010101C">
        <w:rPr>
          <w:rFonts w:asciiTheme="minorHAnsi" w:hAnsiTheme="minorHAnsi" w:cstheme="minorHAnsi"/>
          <w:bCs/>
          <w:sz w:val="22"/>
          <w:szCs w:val="22"/>
        </w:rPr>
        <w:t> the studio environment through </w:t>
      </w:r>
      <w:r w:rsidRPr="0010101C">
        <w:rPr>
          <w:rStyle w:val="Strong"/>
          <w:rFonts w:asciiTheme="minorHAnsi" w:hAnsiTheme="minorHAnsi" w:cstheme="minorHAnsi"/>
          <w:b w:val="0"/>
          <w:color w:val="000000"/>
          <w:sz w:val="22"/>
          <w:szCs w:val="22"/>
        </w:rPr>
        <w:t>Orchestrator.</w:t>
      </w:r>
    </w:p>
    <w:p w14:paraId="011CE8F8"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Involved in Logging into websites, searching websites, submitting web forms, or updating records on a website.</w:t>
      </w:r>
    </w:p>
    <w:p w14:paraId="4D223322"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Automated the data transfers, including </w:t>
      </w:r>
      <w:r w:rsidRPr="0010101C">
        <w:rPr>
          <w:rStyle w:val="Strong"/>
          <w:rFonts w:asciiTheme="minorHAnsi" w:hAnsiTheme="minorHAnsi" w:cstheme="minorHAnsi"/>
          <w:b w:val="0"/>
          <w:color w:val="000000"/>
          <w:sz w:val="22"/>
          <w:szCs w:val="22"/>
        </w:rPr>
        <w:t>importing/exporting</w:t>
      </w:r>
      <w:r w:rsidRPr="0010101C">
        <w:rPr>
          <w:rFonts w:asciiTheme="minorHAnsi" w:hAnsiTheme="minorHAnsi" w:cstheme="minorHAnsi"/>
          <w:bCs/>
          <w:sz w:val="22"/>
          <w:szCs w:val="22"/>
        </w:rPr>
        <w:t> data between applications or files using UiPath.</w:t>
      </w:r>
    </w:p>
    <w:p w14:paraId="34106C4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Involved in code review and fine-tuning the code for performance related issues and worked on debugging application for fixing bugs and Production support.</w:t>
      </w:r>
    </w:p>
    <w:p w14:paraId="7517C02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Maintained several </w:t>
      </w:r>
      <w:r w:rsidRPr="0010101C">
        <w:rPr>
          <w:rStyle w:val="Strong"/>
          <w:rFonts w:asciiTheme="minorHAnsi" w:hAnsiTheme="minorHAnsi" w:cstheme="minorHAnsi"/>
          <w:b w:val="0"/>
          <w:color w:val="000000"/>
          <w:sz w:val="22"/>
          <w:szCs w:val="22"/>
        </w:rPr>
        <w:t>RPA Bots</w:t>
      </w:r>
      <w:r w:rsidRPr="0010101C">
        <w:rPr>
          <w:rFonts w:asciiTheme="minorHAnsi" w:hAnsiTheme="minorHAnsi" w:cstheme="minorHAnsi"/>
          <w:bCs/>
          <w:sz w:val="22"/>
          <w:szCs w:val="22"/>
        </w:rPr>
        <w:t> as batch processes on daily basis and ensure quality and high performance to the internal and vendor applications of the organization.</w:t>
      </w:r>
    </w:p>
    <w:p w14:paraId="2B34885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different teams in making changes in developed processes as per the Technical Design Document (TDD) to meet the defined requirements.</w:t>
      </w:r>
    </w:p>
    <w:p w14:paraId="1960481B"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eastAsia="Arial" w:hAnsiTheme="minorHAnsi" w:cstheme="minorHAnsi"/>
          <w:bCs/>
          <w:color w:val="000000"/>
          <w:sz w:val="22"/>
          <w:szCs w:val="22"/>
          <w:lang w:val="en-US"/>
        </w:rPr>
        <w:t>Experienced in using Java script in Service now and UI customizations.</w:t>
      </w:r>
    </w:p>
    <w:p w14:paraId="1DBAF200"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test teams during the Product test and UAT phases to fix assigned bugs.</w:t>
      </w:r>
    </w:p>
    <w:p w14:paraId="3D407C13"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Collaborated with clients to gather and analyze business requirements, translating them into effective Power Platform solutions.</w:t>
      </w:r>
    </w:p>
    <w:p w14:paraId="6DE4C602"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Designed and developed Power Apps and Power Automate solutions aligned with client specifications and best practices. Implemented custom connectors, flows, and workflows to automate business processes.</w:t>
      </w:r>
    </w:p>
    <w:p w14:paraId="7C8D242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Conducted thorough testing of Power Platform solutions to ensure functionality, performance, and reliability. Worked closely with clients to validate and refine solutions based on user feedback.</w:t>
      </w:r>
    </w:p>
    <w:p w14:paraId="4DB0B58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Engaged with multiple customers concurrently, understanding their unique business needs and tailoring Power Platform solutions accordingly. Conducted regular meetings and presentations to update clients on project progress and gather feedback.</w:t>
      </w:r>
    </w:p>
    <w:p w14:paraId="0F30A8EE"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Incorporated Power BI into Power Platform solutions, providing clients with insightful and visually appealing data analytics.</w:t>
      </w:r>
    </w:p>
    <w:p w14:paraId="58CD5E5E"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Managed multiple projects simultaneously, ensuring timely delivery of high-quality Power Platform solutions. Collaborated with cross-functional teams, including developers, business analysts, and project managers.</w:t>
      </w:r>
    </w:p>
    <w:p w14:paraId="59AA26EC"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Kept abreast of the latest Microsoft capabilities, incorporating new features and functionalities into Power Platform solutions. Provided training sessions for clients and internal teams on the latest Power Automate and Power Apps updates.</w:t>
      </w:r>
    </w:p>
    <w:p w14:paraId="6FA3FF5A"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Established strong and collaborative relationships with clients, becoming a trusted advisor on Power Platform solutions. Addressed client queries and concerns promptly, ensuring customer satisfaction.</w:t>
      </w:r>
    </w:p>
    <w:p w14:paraId="5C931F71" w14:textId="3AF4B2C7" w:rsidR="001216F9" w:rsidRPr="00D31B38" w:rsidRDefault="001216F9" w:rsidP="00D31B38">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Successfully operated in a high-energy and fast-paced work environment, adapting quickly to changing project requirements.</w:t>
      </w:r>
    </w:p>
    <w:p w14:paraId="132A0E84"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Developed Canvas Apps for various business processes, providing user-friendly interfaces.</w:t>
      </w:r>
    </w:p>
    <w:p w14:paraId="4F7BA270"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Created Model-Driven Apps for data-centric applications, ensuring a seamless user experience.</w:t>
      </w:r>
    </w:p>
    <w:p w14:paraId="55137D4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Implemented complex business logic and workflows using Power Automate.</w:t>
      </w:r>
    </w:p>
    <w:p w14:paraId="7ED21960" w14:textId="577A6089" w:rsidR="005A6B97" w:rsidRPr="00D31B38" w:rsidRDefault="001216F9" w:rsidP="00FB035A">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Integrated Power Platform solutions with external data sources, including SharePoint and SQL Server.</w:t>
      </w:r>
    </w:p>
    <w:p w14:paraId="27E2BAB3" w14:textId="370BE222" w:rsidR="00DC18B5" w:rsidRPr="00D31B38" w:rsidRDefault="00DC18B5" w:rsidP="008B2439">
      <w:pPr>
        <w:pStyle w:val="Normal1"/>
        <w:spacing w:before="20"/>
        <w:ind w:left="720"/>
        <w:rPr>
          <w:rFonts w:asciiTheme="minorHAnsi" w:eastAsia="Calibri" w:hAnsiTheme="minorHAnsi" w:cstheme="minorHAnsi"/>
          <w:sz w:val="22"/>
          <w:szCs w:val="22"/>
        </w:rPr>
      </w:pPr>
    </w:p>
    <w:p w14:paraId="04834477" w14:textId="77777777" w:rsidR="00DC18B5" w:rsidRPr="0010101C" w:rsidRDefault="00DC18B5" w:rsidP="00DC18B5">
      <w:pPr>
        <w:pStyle w:val="NormalWeb"/>
        <w:shd w:val="clear" w:color="auto" w:fill="FFFFFF"/>
        <w:spacing w:before="210" w:beforeAutospacing="0" w:after="0" w:afterAutospacing="0"/>
        <w:rPr>
          <w:rFonts w:asciiTheme="minorHAnsi" w:hAnsiTheme="minorHAnsi" w:cstheme="minorHAnsi"/>
          <w:bCs/>
          <w:sz w:val="22"/>
          <w:szCs w:val="22"/>
        </w:rPr>
      </w:pPr>
      <w:r w:rsidRPr="0010101C">
        <w:rPr>
          <w:rStyle w:val="Strong"/>
          <w:rFonts w:asciiTheme="minorHAnsi" w:hAnsiTheme="minorHAnsi" w:cstheme="minorHAnsi"/>
          <w:bCs w:val="0"/>
          <w:color w:val="000000"/>
          <w:sz w:val="22"/>
          <w:szCs w:val="22"/>
        </w:rPr>
        <w:lastRenderedPageBreak/>
        <w:t>Environment</w:t>
      </w:r>
      <w:r w:rsidRPr="0010101C">
        <w:rPr>
          <w:rStyle w:val="Strong"/>
          <w:rFonts w:asciiTheme="minorHAnsi" w:hAnsiTheme="minorHAnsi" w:cstheme="minorHAnsi"/>
          <w:b w:val="0"/>
          <w:color w:val="000000"/>
          <w:sz w:val="22"/>
          <w:szCs w:val="22"/>
        </w:rPr>
        <w:t>:</w:t>
      </w:r>
      <w:r w:rsidRPr="0010101C">
        <w:rPr>
          <w:rFonts w:asciiTheme="minorHAnsi" w:hAnsiTheme="minorHAnsi" w:cstheme="minorHAnsi"/>
          <w:bCs/>
          <w:sz w:val="22"/>
          <w:szCs w:val="22"/>
        </w:rPr>
        <w:t> UiPath, Microsoft Power Automate, .Net, C#, Web applications, Windows Applications, MS office reader, Oracle, SQL Server, SOAP, REST Services, TFS.</w:t>
      </w:r>
    </w:p>
    <w:p w14:paraId="1B7D6705" w14:textId="47465443" w:rsidR="00CF4CE5" w:rsidRPr="0010101C" w:rsidRDefault="00CF4CE5" w:rsidP="00DC18B5">
      <w:pPr>
        <w:pStyle w:val="documentskn-mld9ulli"/>
        <w:spacing w:line="276" w:lineRule="auto"/>
        <w:jc w:val="both"/>
        <w:rPr>
          <w:rStyle w:val="span"/>
          <w:rFonts w:asciiTheme="minorHAnsi" w:eastAsia="Source Sans Pro" w:hAnsiTheme="minorHAnsi" w:cstheme="minorHAnsi"/>
          <w:bCs/>
          <w:color w:val="2A2A2A"/>
          <w:sz w:val="22"/>
          <w:szCs w:val="22"/>
        </w:rPr>
      </w:pPr>
    </w:p>
    <w:p w14:paraId="05420E8C" w14:textId="43A84150" w:rsidR="00CF4CE5" w:rsidRPr="0010101C" w:rsidRDefault="00CF4CE5" w:rsidP="0011792E">
      <w:pPr>
        <w:pStyle w:val="documentskn-mld9ulli"/>
        <w:spacing w:line="276" w:lineRule="auto"/>
        <w:jc w:val="both"/>
        <w:rPr>
          <w:rFonts w:asciiTheme="minorHAnsi" w:eastAsia="Source Sans Pro" w:hAnsiTheme="minorHAnsi" w:cstheme="minorHAnsi"/>
          <w:bCs/>
          <w:color w:val="2A2A2A"/>
          <w:sz w:val="22"/>
          <w:szCs w:val="22"/>
        </w:rPr>
      </w:pPr>
    </w:p>
    <w:p w14:paraId="4AA8DB74" w14:textId="7303AC7F" w:rsidR="00C51A5A" w:rsidRPr="0010101C" w:rsidRDefault="009C7467"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L</w:t>
      </w:r>
      <w:r w:rsidR="002D4CBD" w:rsidRPr="0010101C">
        <w:rPr>
          <w:rFonts w:asciiTheme="minorHAnsi" w:hAnsiTheme="minorHAnsi" w:cstheme="minorHAnsi"/>
          <w:b/>
        </w:rPr>
        <w:t>egato Health Technologies</w:t>
      </w:r>
      <w:r w:rsidR="00D476F7" w:rsidRPr="0010101C">
        <w:rPr>
          <w:rFonts w:asciiTheme="minorHAnsi" w:hAnsiTheme="minorHAnsi" w:cstheme="minorHAnsi"/>
          <w:b/>
        </w:rPr>
        <w:t xml:space="preserve">                                                                           March 202</w:t>
      </w:r>
      <w:r w:rsidR="00CF1B34" w:rsidRPr="0010101C">
        <w:rPr>
          <w:rFonts w:asciiTheme="minorHAnsi" w:hAnsiTheme="minorHAnsi" w:cstheme="minorHAnsi"/>
          <w:b/>
        </w:rPr>
        <w:t>0</w:t>
      </w:r>
      <w:r w:rsidR="00D476F7" w:rsidRPr="0010101C">
        <w:rPr>
          <w:rFonts w:asciiTheme="minorHAnsi" w:hAnsiTheme="minorHAnsi" w:cstheme="minorHAnsi"/>
          <w:b/>
        </w:rPr>
        <w:t xml:space="preserve"> – June 2022</w:t>
      </w:r>
    </w:p>
    <w:p w14:paraId="41DF92F3" w14:textId="6ED7EFB1" w:rsidR="00E50251" w:rsidRDefault="00E50251"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RPA </w:t>
      </w:r>
      <w:r w:rsidR="002D4CBD" w:rsidRPr="0010101C">
        <w:rPr>
          <w:rFonts w:asciiTheme="minorHAnsi" w:hAnsiTheme="minorHAnsi" w:cstheme="minorHAnsi"/>
          <w:b/>
        </w:rPr>
        <w:t>Developer (UiPath)</w:t>
      </w:r>
    </w:p>
    <w:p w14:paraId="4033D4F7" w14:textId="77777777" w:rsidR="0035283F" w:rsidRPr="0010101C" w:rsidRDefault="0035283F" w:rsidP="0011792E">
      <w:pPr>
        <w:autoSpaceDE w:val="0"/>
        <w:autoSpaceDN w:val="0"/>
        <w:adjustRightInd w:val="0"/>
        <w:spacing w:after="0" w:line="276" w:lineRule="auto"/>
        <w:jc w:val="both"/>
        <w:rPr>
          <w:rFonts w:asciiTheme="minorHAnsi" w:hAnsiTheme="minorHAnsi" w:cstheme="minorHAnsi"/>
          <w:b/>
        </w:rPr>
      </w:pPr>
    </w:p>
    <w:p w14:paraId="46DC449E" w14:textId="0B414116" w:rsidR="00CF1B34" w:rsidRPr="0010101C" w:rsidRDefault="00CF1B34" w:rsidP="00DC18B5">
      <w:pPr>
        <w:pStyle w:val="MediumGrid21"/>
        <w:ind w:right="-1"/>
        <w:contextualSpacing/>
        <w:jc w:val="both"/>
        <w:rPr>
          <w:rFonts w:asciiTheme="minorHAnsi" w:eastAsia="Arial" w:hAnsiTheme="minorHAnsi" w:cstheme="minorHAnsi"/>
          <w:b/>
          <w:i/>
          <w:iCs/>
          <w:color w:val="000000"/>
          <w:sz w:val="22"/>
          <w:szCs w:val="22"/>
        </w:rPr>
      </w:pPr>
      <w:r w:rsidRPr="0010101C">
        <w:rPr>
          <w:rFonts w:asciiTheme="minorHAnsi" w:eastAsia="Arial" w:hAnsiTheme="minorHAnsi" w:cstheme="minorHAnsi"/>
          <w:b/>
          <w:i/>
          <w:iCs/>
          <w:color w:val="000000"/>
          <w:sz w:val="22"/>
          <w:szCs w:val="22"/>
        </w:rPr>
        <w:t>Responsibilities</w:t>
      </w:r>
    </w:p>
    <w:p w14:paraId="7A5CB7C9" w14:textId="6CA18EE9"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Worked with SMEs to create PDD (Process Definition Document) and developed separate SDD (Solution Design Documents)</w:t>
      </w:r>
      <w:r w:rsidR="0050672E" w:rsidRPr="0010101C">
        <w:rPr>
          <w:rFonts w:asciiTheme="minorHAnsi" w:hAnsiTheme="minorHAnsi" w:cstheme="minorHAnsi"/>
          <w:bCs/>
          <w:color w:val="000000"/>
          <w:sz w:val="22"/>
          <w:szCs w:val="22"/>
          <w:shd w:val="clear" w:color="auto" w:fill="FFFFFF"/>
        </w:rPr>
        <w:t>.</w:t>
      </w:r>
    </w:p>
    <w:p w14:paraId="52038ED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End to End Robotic Process Automation (RPA) using UiPath.</w:t>
      </w:r>
    </w:p>
    <w:p w14:paraId="6D8B621C"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Ui path Automation elements such as Mouse, Keyboard and Attribute to automate the desktop sequence activities.</w:t>
      </w:r>
    </w:p>
    <w:p w14:paraId="173FB91F"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selectors for interacting with window and web browsers for continuous navigation of applications.</w:t>
      </w:r>
    </w:p>
    <w:p w14:paraId="02AD91F0"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Created UAT test cases and scenarios based on Use Cases and made sure that UAT test cases meet the business requirements. </w:t>
      </w:r>
    </w:p>
    <w:p w14:paraId="57C45617"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Image-based texts in applications are also automated with mouse clicks.</w:t>
      </w:r>
    </w:p>
    <w:p w14:paraId="2227892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Screen Scraping method to extract text from running window application by appropriate output methods such as native, Full text and OCR.</w:t>
      </w:r>
    </w:p>
    <w:p w14:paraId="61C54AA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Web Recorder for automating logging and inserting data actions into browser applications using different Input methods such as Send window messages and simulate.</w:t>
      </w:r>
    </w:p>
    <w:p w14:paraId="68CDA5F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Configuring new processes and activities using core workflow principles that are efficient, well-structured, and manageable.</w:t>
      </w:r>
    </w:p>
    <w:p w14:paraId="3464982C"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Data Scraping method for extracting structured data from browser applications or documents into a CSV file or Excel Spread sheet.</w:t>
      </w:r>
    </w:p>
    <w:p w14:paraId="122EA69B"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image activities with wait conditions to ensure proper website or application loading, to perform certain actions in a loop.</w:t>
      </w:r>
    </w:p>
    <w:p w14:paraId="22BA3AE3"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Excel Automation for repetitive Excel data entry, appending and for comparing columns.</w:t>
      </w:r>
    </w:p>
    <w:p w14:paraId="5D71E13E"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Interacted with different mail services such as POP3, OUTLOOK and IMAP to get the mail messages into folder.</w:t>
      </w:r>
    </w:p>
    <w:p w14:paraId="74DAEC00"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Interacted with the different send services of mail to send automatic mails and audit logs regarding the task completion.</w:t>
      </w:r>
    </w:p>
    <w:p w14:paraId="0D9CAC19"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Handled exceptions using Try-Catch activity.</w:t>
      </w:r>
    </w:p>
    <w:p w14:paraId="4E82E45E"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Image based, and Text Automation are used in Virtual Environments, for interacting with the application.</w:t>
      </w:r>
    </w:p>
    <w:p w14:paraId="0E7FC73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Handled the Execution of project in UiPath Robot.</w:t>
      </w:r>
    </w:p>
    <w:p w14:paraId="570A2D0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Deployed the process in UiPath Orchestrator and scheduled their execution.</w:t>
      </w:r>
    </w:p>
    <w:p w14:paraId="3C6E00D1"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Queues to collect information from orchestrator to perform additional tasks.</w:t>
      </w:r>
    </w:p>
    <w:p w14:paraId="63223042"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Ensured adherence to REST API documentation and best practices while implementing automation solutions in UiPath.</w:t>
      </w:r>
    </w:p>
    <w:p w14:paraId="31A2481E"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Documented workflows and interactions with REST APIs for future reference and collaboration.</w:t>
      </w:r>
    </w:p>
    <w:p w14:paraId="39B56F34"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Collaborated with development and IT teams to understand API specifications and requirements, ensuring seamless integration into UiPath workflows.</w:t>
      </w:r>
    </w:p>
    <w:p w14:paraId="00780299"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Demonstrated problem-solving skills by resolving issues related to API connectivity, data mapping, and handling complex API responses.</w:t>
      </w:r>
    </w:p>
    <w:p w14:paraId="17085FDB" w14:textId="77777777" w:rsidR="00DC18B5" w:rsidRPr="0010101C" w:rsidRDefault="00DC18B5" w:rsidP="00DC18B5">
      <w:pPr>
        <w:pStyle w:val="NormalWeb"/>
        <w:spacing w:before="0" w:beforeAutospacing="0" w:after="0" w:afterAutospacing="0"/>
        <w:ind w:left="720"/>
        <w:jc w:val="both"/>
        <w:textAlignment w:val="baseline"/>
        <w:rPr>
          <w:rFonts w:asciiTheme="minorHAnsi" w:hAnsiTheme="minorHAnsi" w:cstheme="minorHAnsi"/>
          <w:bCs/>
          <w:color w:val="000000"/>
          <w:sz w:val="22"/>
          <w:szCs w:val="22"/>
          <w:shd w:val="clear" w:color="auto" w:fill="FFFFFF"/>
        </w:rPr>
      </w:pPr>
    </w:p>
    <w:p w14:paraId="5AEAD4AB" w14:textId="138D5BC2" w:rsidR="00CF4CE5" w:rsidRPr="0010101C" w:rsidRDefault="00DC18B5" w:rsidP="002A5337">
      <w:pPr>
        <w:autoSpaceDE w:val="0"/>
        <w:autoSpaceDN w:val="0"/>
        <w:adjustRightInd w:val="0"/>
        <w:spacing w:after="0" w:line="276" w:lineRule="auto"/>
        <w:jc w:val="both"/>
        <w:rPr>
          <w:rFonts w:asciiTheme="minorHAnsi" w:hAnsiTheme="minorHAnsi" w:cstheme="minorHAnsi"/>
          <w:bCs/>
        </w:rPr>
      </w:pPr>
      <w:r w:rsidRPr="0010101C">
        <w:rPr>
          <w:rFonts w:asciiTheme="minorHAnsi" w:eastAsia="Arial" w:hAnsiTheme="minorHAnsi" w:cstheme="minorHAnsi"/>
          <w:bCs/>
          <w:color w:val="000000"/>
        </w:rPr>
        <w:t xml:space="preserve"> </w:t>
      </w:r>
      <w:r w:rsidRPr="0010101C">
        <w:rPr>
          <w:rFonts w:asciiTheme="minorHAnsi" w:eastAsia="Arial" w:hAnsiTheme="minorHAnsi" w:cstheme="minorHAnsi"/>
          <w:b/>
          <w:color w:val="000000"/>
        </w:rPr>
        <w:t>Environment:</w:t>
      </w:r>
      <w:r w:rsidRPr="0010101C">
        <w:rPr>
          <w:rFonts w:asciiTheme="minorHAnsi" w:eastAsia="Arial" w:hAnsiTheme="minorHAnsi" w:cstheme="minorHAnsi"/>
          <w:bCs/>
          <w:color w:val="000000"/>
        </w:rPr>
        <w:t xml:space="preserve"> </w:t>
      </w:r>
      <w:r w:rsidRPr="0010101C">
        <w:rPr>
          <w:rFonts w:asciiTheme="minorHAnsi" w:hAnsiTheme="minorHAnsi" w:cstheme="minorHAnsi"/>
          <w:bCs/>
          <w:color w:val="000000"/>
        </w:rPr>
        <w:t>U</w:t>
      </w:r>
      <w:r w:rsidR="0035283F">
        <w:rPr>
          <w:rFonts w:asciiTheme="minorHAnsi" w:hAnsiTheme="minorHAnsi" w:cstheme="minorHAnsi"/>
          <w:bCs/>
          <w:color w:val="000000"/>
        </w:rPr>
        <w:t>i</w:t>
      </w:r>
      <w:r w:rsidRPr="0010101C">
        <w:rPr>
          <w:rFonts w:asciiTheme="minorHAnsi" w:hAnsiTheme="minorHAnsi" w:cstheme="minorHAnsi"/>
          <w:bCs/>
          <w:color w:val="000000"/>
        </w:rPr>
        <w:t xml:space="preserve"> Path, VB Script, Java Script 2017,2018, AWS EC2, HTML v5, WebSphere</w:t>
      </w:r>
    </w:p>
    <w:p w14:paraId="2A7978FA" w14:textId="77777777" w:rsidR="00E50251" w:rsidRPr="0010101C" w:rsidRDefault="00E50251" w:rsidP="00CF4CE5">
      <w:pPr>
        <w:autoSpaceDE w:val="0"/>
        <w:autoSpaceDN w:val="0"/>
        <w:adjustRightInd w:val="0"/>
        <w:spacing w:after="0" w:line="360" w:lineRule="auto"/>
        <w:jc w:val="both"/>
        <w:rPr>
          <w:rFonts w:asciiTheme="minorHAnsi" w:hAnsiTheme="minorHAnsi" w:cstheme="minorHAnsi"/>
          <w:bCs/>
        </w:rPr>
      </w:pPr>
    </w:p>
    <w:p w14:paraId="259172BA" w14:textId="7DBCC692" w:rsidR="00425D67" w:rsidRPr="0010101C" w:rsidRDefault="00425D67" w:rsidP="00CF4CE5">
      <w:pPr>
        <w:autoSpaceDE w:val="0"/>
        <w:autoSpaceDN w:val="0"/>
        <w:adjustRightInd w:val="0"/>
        <w:spacing w:after="0" w:line="360" w:lineRule="auto"/>
        <w:jc w:val="both"/>
        <w:rPr>
          <w:rFonts w:asciiTheme="minorHAnsi" w:hAnsiTheme="minorHAnsi" w:cstheme="minorHAnsi"/>
          <w:b/>
        </w:rPr>
      </w:pPr>
      <w:r w:rsidRPr="0010101C">
        <w:rPr>
          <w:rFonts w:asciiTheme="minorHAnsi" w:hAnsiTheme="minorHAnsi" w:cstheme="minorHAnsi"/>
          <w:b/>
        </w:rPr>
        <w:t>Genpact                                                                                                                   February 20</w:t>
      </w:r>
      <w:r w:rsidR="00CF1B34" w:rsidRPr="0010101C">
        <w:rPr>
          <w:rFonts w:asciiTheme="minorHAnsi" w:hAnsiTheme="minorHAnsi" w:cstheme="minorHAnsi"/>
          <w:b/>
        </w:rPr>
        <w:t>19</w:t>
      </w:r>
      <w:r w:rsidRPr="0010101C">
        <w:rPr>
          <w:rFonts w:asciiTheme="minorHAnsi" w:hAnsiTheme="minorHAnsi" w:cstheme="minorHAnsi"/>
          <w:b/>
        </w:rPr>
        <w:t xml:space="preserve"> - January 202</w:t>
      </w:r>
      <w:r w:rsidR="00CF1B34" w:rsidRPr="0010101C">
        <w:rPr>
          <w:rFonts w:asciiTheme="minorHAnsi" w:hAnsiTheme="minorHAnsi" w:cstheme="minorHAnsi"/>
          <w:b/>
        </w:rPr>
        <w:t>0</w:t>
      </w:r>
    </w:p>
    <w:p w14:paraId="2A8E6A79" w14:textId="257D55F0" w:rsidR="00425D67" w:rsidRDefault="00425D67" w:rsidP="00CF4CE5">
      <w:pPr>
        <w:autoSpaceDE w:val="0"/>
        <w:autoSpaceDN w:val="0"/>
        <w:adjustRightInd w:val="0"/>
        <w:spacing w:after="0" w:line="360" w:lineRule="auto"/>
        <w:jc w:val="both"/>
        <w:rPr>
          <w:rFonts w:asciiTheme="minorHAnsi" w:hAnsiTheme="minorHAnsi" w:cstheme="minorHAnsi"/>
          <w:b/>
        </w:rPr>
      </w:pPr>
      <w:r w:rsidRPr="0010101C">
        <w:rPr>
          <w:rFonts w:asciiTheme="minorHAnsi" w:hAnsiTheme="minorHAnsi" w:cstheme="minorHAnsi"/>
          <w:b/>
        </w:rPr>
        <w:t>Software Engineer</w:t>
      </w:r>
    </w:p>
    <w:p w14:paraId="38525198" w14:textId="77777777" w:rsidR="0035283F" w:rsidRPr="0010101C" w:rsidRDefault="0035283F" w:rsidP="00CF4CE5">
      <w:pPr>
        <w:autoSpaceDE w:val="0"/>
        <w:autoSpaceDN w:val="0"/>
        <w:adjustRightInd w:val="0"/>
        <w:spacing w:after="0" w:line="360" w:lineRule="auto"/>
        <w:jc w:val="both"/>
        <w:rPr>
          <w:rFonts w:asciiTheme="minorHAnsi" w:hAnsiTheme="minorHAnsi" w:cstheme="minorHAnsi"/>
          <w:b/>
        </w:rPr>
      </w:pPr>
    </w:p>
    <w:p w14:paraId="4F1BBA3D" w14:textId="75C48E6C" w:rsidR="0010101C" w:rsidRPr="0010101C" w:rsidRDefault="00425D67" w:rsidP="00425D67">
      <w:pPr>
        <w:autoSpaceDE w:val="0"/>
        <w:autoSpaceDN w:val="0"/>
        <w:adjustRightInd w:val="0"/>
        <w:spacing w:after="0" w:line="360" w:lineRule="auto"/>
        <w:jc w:val="both"/>
        <w:rPr>
          <w:rFonts w:asciiTheme="minorHAnsi" w:hAnsiTheme="minorHAnsi" w:cstheme="minorHAnsi"/>
          <w:b/>
          <w:i/>
          <w:iCs/>
        </w:rPr>
      </w:pPr>
      <w:r w:rsidRPr="0010101C">
        <w:rPr>
          <w:rFonts w:asciiTheme="minorHAnsi" w:hAnsiTheme="minorHAnsi" w:cstheme="minorHAnsi"/>
          <w:b/>
          <w:i/>
          <w:iCs/>
        </w:rPr>
        <w:lastRenderedPageBreak/>
        <w:t>Responsibilities</w:t>
      </w:r>
    </w:p>
    <w:p w14:paraId="075A23BE" w14:textId="2F17E64C"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Developed microservices using C# and .NET Framework (4.6) to create scalable and maintainable application architectures.</w:t>
      </w:r>
    </w:p>
    <w:p w14:paraId="2819E526" w14:textId="227082D4"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Implemented RESTful APIs with ASP.NET Core and integrated them on the frontend for seamless communication and data exchange.</w:t>
      </w:r>
    </w:p>
    <w:p w14:paraId="0478B455" w14:textId="4FB256FF"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Utilized Angular and React to develop dynamic, responsive user interfaces, enhancing user experience.</w:t>
      </w:r>
    </w:p>
    <w:p w14:paraId="25AAC5F8" w14:textId="1373B0B5"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Managed database operations with MS SQL Server (2016) and Azure Cosmos DB for high availability and scalability.</w:t>
      </w:r>
    </w:p>
    <w:p w14:paraId="23799190" w14:textId="37D76D4E"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Implemented real-time communication using </w:t>
      </w:r>
      <w:proofErr w:type="spellStart"/>
      <w:r w:rsidRPr="0010101C">
        <w:rPr>
          <w:rFonts w:asciiTheme="minorHAnsi" w:eastAsia="Times New Roman" w:hAnsiTheme="minorHAnsi" w:cstheme="minorHAnsi"/>
          <w:bCs/>
        </w:rPr>
        <w:t>SignalR</w:t>
      </w:r>
      <w:proofErr w:type="spellEnd"/>
      <w:r w:rsidRPr="0010101C">
        <w:rPr>
          <w:rFonts w:asciiTheme="minorHAnsi" w:eastAsia="Times New Roman" w:hAnsiTheme="minorHAnsi" w:cstheme="minorHAnsi"/>
          <w:bCs/>
        </w:rPr>
        <w:t xml:space="preserve"> for interactive web applications.</w:t>
      </w:r>
    </w:p>
    <w:p w14:paraId="09D20C52" w14:textId="762FE782"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Ensured application performance optimization with Kestrel server, lazy loading, and code splitting.</w:t>
      </w:r>
    </w:p>
    <w:p w14:paraId="5A2F5272" w14:textId="22FE98BE"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Created reusable UI components and services using Angular and TypeScript for effective state management.</w:t>
      </w:r>
    </w:p>
    <w:p w14:paraId="647AC324" w14:textId="3CCBEA21"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Developed comprehensive unit tests using </w:t>
      </w:r>
      <w:proofErr w:type="spellStart"/>
      <w:r w:rsidRPr="0010101C">
        <w:rPr>
          <w:rFonts w:asciiTheme="minorHAnsi" w:eastAsia="Times New Roman" w:hAnsiTheme="minorHAnsi" w:cstheme="minorHAnsi"/>
          <w:bCs/>
        </w:rPr>
        <w:t>MSTest</w:t>
      </w:r>
      <w:proofErr w:type="spellEnd"/>
      <w:r w:rsidRPr="0010101C">
        <w:rPr>
          <w:rFonts w:asciiTheme="minorHAnsi" w:eastAsia="Times New Roman" w:hAnsiTheme="minorHAnsi" w:cstheme="minorHAnsi"/>
          <w:bCs/>
        </w:rPr>
        <w:t>, Jasmine, Karma, and Jest to ensure code quality and maintainability.</w:t>
      </w:r>
    </w:p>
    <w:p w14:paraId="1BBD363C" w14:textId="37004652" w:rsidR="0050672E" w:rsidRPr="0010101C" w:rsidRDefault="0050672E"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Deployed and managed applications using azure cloud services, ensuring scalability, security, and efficient resource utilization.</w:t>
      </w:r>
    </w:p>
    <w:p w14:paraId="549D3337" w14:textId="510C6711"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Utilized Visual Studio and front-end build tools like Webpack for efficient development, debugging, and testing.</w:t>
      </w:r>
    </w:p>
    <w:p w14:paraId="2DC2977A" w14:textId="191ABFD6"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Followed Agile development practices, delivering features incrementally and adapting to </w:t>
      </w:r>
      <w:r w:rsidR="0035283F" w:rsidRPr="0010101C">
        <w:rPr>
          <w:rFonts w:asciiTheme="minorHAnsi" w:eastAsia="Times New Roman" w:hAnsiTheme="minorHAnsi" w:cstheme="minorHAnsi"/>
          <w:bCs/>
        </w:rPr>
        <w:t xml:space="preserve">changing </w:t>
      </w:r>
      <w:r w:rsidR="0035283F">
        <w:rPr>
          <w:rFonts w:asciiTheme="minorHAnsi" w:eastAsia="Times New Roman" w:hAnsiTheme="minorHAnsi" w:cstheme="minorHAnsi"/>
          <w:bCs/>
        </w:rPr>
        <w:t>requirements</w:t>
      </w:r>
      <w:r w:rsidRPr="0010101C">
        <w:rPr>
          <w:rFonts w:asciiTheme="minorHAnsi" w:eastAsia="Times New Roman" w:hAnsiTheme="minorHAnsi" w:cstheme="minorHAnsi"/>
          <w:bCs/>
        </w:rPr>
        <w:t>.</w:t>
      </w:r>
    </w:p>
    <w:p w14:paraId="1D39FCA3" w14:textId="651B83DD"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Managed code versioning with Git and conducted thorough peer reviews to maintain high code quality standards.</w:t>
      </w:r>
    </w:p>
    <w:p w14:paraId="0BE448DF" w14:textId="652368D4" w:rsidR="002A5337" w:rsidRPr="0010101C" w:rsidRDefault="00425D67" w:rsidP="00F64239">
      <w:pPr>
        <w:pStyle w:val="ListParagraph"/>
        <w:numPr>
          <w:ilvl w:val="0"/>
          <w:numId w:val="3"/>
        </w:numPr>
        <w:autoSpaceDE w:val="0"/>
        <w:autoSpaceDN w:val="0"/>
        <w:adjustRightInd w:val="0"/>
        <w:spacing w:after="0" w:line="360" w:lineRule="auto"/>
        <w:jc w:val="both"/>
        <w:rPr>
          <w:rFonts w:asciiTheme="minorHAnsi" w:hAnsiTheme="minorHAnsi" w:cstheme="minorHAnsi"/>
          <w:bCs/>
        </w:rPr>
      </w:pPr>
      <w:r w:rsidRPr="0010101C">
        <w:rPr>
          <w:rFonts w:asciiTheme="minorHAnsi" w:eastAsia="Times New Roman" w:hAnsiTheme="minorHAnsi" w:cstheme="minorHAnsi"/>
          <w:bCs/>
        </w:rPr>
        <w:t xml:space="preserve">Employed CSS frameworks such as Bootstrap and Material UI for designing visually appealing and consistent user </w:t>
      </w:r>
      <w:r w:rsidR="002A5337" w:rsidRPr="0010101C">
        <w:rPr>
          <w:rFonts w:asciiTheme="minorHAnsi" w:eastAsia="Times New Roman" w:hAnsiTheme="minorHAnsi" w:cstheme="minorHAnsi"/>
          <w:bCs/>
        </w:rPr>
        <w:t>interfaces.</w:t>
      </w:r>
    </w:p>
    <w:p w14:paraId="7A40DE21" w14:textId="77777777" w:rsidR="0035283F" w:rsidRDefault="0035283F" w:rsidP="00425D67">
      <w:pPr>
        <w:autoSpaceDE w:val="0"/>
        <w:autoSpaceDN w:val="0"/>
        <w:adjustRightInd w:val="0"/>
        <w:spacing w:after="0" w:line="360" w:lineRule="auto"/>
        <w:jc w:val="both"/>
        <w:rPr>
          <w:rFonts w:asciiTheme="minorHAnsi" w:hAnsiTheme="minorHAnsi" w:cstheme="minorHAnsi"/>
          <w:b/>
          <w:snapToGrid w:val="0"/>
        </w:rPr>
      </w:pPr>
    </w:p>
    <w:p w14:paraId="6FFB7510" w14:textId="175B7F48" w:rsidR="00425D67" w:rsidRDefault="0035283F" w:rsidP="00425D67">
      <w:pPr>
        <w:autoSpaceDE w:val="0"/>
        <w:autoSpaceDN w:val="0"/>
        <w:adjustRightInd w:val="0"/>
        <w:spacing w:after="0" w:line="360" w:lineRule="auto"/>
        <w:jc w:val="both"/>
        <w:rPr>
          <w:rFonts w:asciiTheme="minorHAnsi" w:hAnsiTheme="minorHAnsi" w:cstheme="minorHAnsi"/>
          <w:bCs/>
        </w:rPr>
      </w:pPr>
      <w:r>
        <w:rPr>
          <w:rFonts w:asciiTheme="minorHAnsi" w:hAnsiTheme="minorHAnsi" w:cstheme="minorHAnsi"/>
          <w:b/>
          <w:snapToGrid w:val="0"/>
        </w:rPr>
        <w:t xml:space="preserve">  </w:t>
      </w:r>
      <w:r w:rsidR="002A5337" w:rsidRPr="0010101C">
        <w:rPr>
          <w:rFonts w:asciiTheme="minorHAnsi" w:hAnsiTheme="minorHAnsi" w:cstheme="minorHAnsi"/>
          <w:b/>
          <w:snapToGrid w:val="0"/>
        </w:rPr>
        <w:t>Environment:</w:t>
      </w:r>
      <w:r w:rsidR="002A5337" w:rsidRPr="0010101C">
        <w:rPr>
          <w:rFonts w:asciiTheme="minorHAnsi" w:hAnsiTheme="minorHAnsi" w:cstheme="minorHAnsi"/>
          <w:bCs/>
          <w:snapToGrid w:val="0"/>
        </w:rPr>
        <w:t xml:space="preserve">  </w:t>
      </w:r>
      <w:r w:rsidR="002A5337" w:rsidRPr="0010101C">
        <w:rPr>
          <w:rFonts w:asciiTheme="minorHAnsi" w:hAnsiTheme="minorHAnsi" w:cstheme="minorHAnsi"/>
          <w:bCs/>
          <w:spacing w:val="-2"/>
        </w:rPr>
        <w:t>C#, .NET Framework (4.5), Entity Framework (5), WCF, MS SQL Server (2014),</w:t>
      </w:r>
      <w:r w:rsidR="00B50612">
        <w:rPr>
          <w:rFonts w:asciiTheme="minorHAnsi" w:hAnsiTheme="minorHAnsi" w:cstheme="minorHAnsi"/>
          <w:bCs/>
          <w:spacing w:val="-2"/>
        </w:rPr>
        <w:t xml:space="preserve"> Azure</w:t>
      </w:r>
      <w:r w:rsidR="00255ABF" w:rsidRPr="0010101C">
        <w:rPr>
          <w:rFonts w:asciiTheme="minorHAnsi" w:hAnsiTheme="minorHAnsi" w:cstheme="minorHAnsi"/>
          <w:bCs/>
          <w:spacing w:val="-2"/>
        </w:rPr>
        <w:t xml:space="preserve"> Cloud Service, Azure </w:t>
      </w:r>
      <w:r>
        <w:rPr>
          <w:rFonts w:asciiTheme="minorHAnsi" w:hAnsiTheme="minorHAnsi" w:cstheme="minorHAnsi"/>
          <w:bCs/>
          <w:spacing w:val="-2"/>
        </w:rPr>
        <w:t xml:space="preserve">     </w:t>
      </w:r>
      <w:r w:rsidR="00255ABF" w:rsidRPr="0010101C">
        <w:rPr>
          <w:rFonts w:asciiTheme="minorHAnsi" w:hAnsiTheme="minorHAnsi" w:cstheme="minorHAnsi"/>
          <w:bCs/>
          <w:spacing w:val="-2"/>
        </w:rPr>
        <w:t>Cosmos DB,</w:t>
      </w:r>
      <w:r w:rsidR="002A5337" w:rsidRPr="0010101C">
        <w:rPr>
          <w:rFonts w:asciiTheme="minorHAnsi" w:hAnsiTheme="minorHAnsi" w:cstheme="minorHAnsi"/>
          <w:bCs/>
          <w:spacing w:val="-2"/>
        </w:rPr>
        <w:t xml:space="preserve"> </w:t>
      </w:r>
      <w:proofErr w:type="spellStart"/>
      <w:r w:rsidR="002A5337" w:rsidRPr="0010101C">
        <w:rPr>
          <w:rFonts w:asciiTheme="minorHAnsi" w:hAnsiTheme="minorHAnsi" w:cstheme="minorHAnsi"/>
          <w:bCs/>
          <w:spacing w:val="-2"/>
        </w:rPr>
        <w:t>NUnit</w:t>
      </w:r>
      <w:proofErr w:type="spellEnd"/>
      <w:r w:rsidR="002A5337" w:rsidRPr="0010101C">
        <w:rPr>
          <w:rFonts w:asciiTheme="minorHAnsi" w:hAnsiTheme="minorHAnsi" w:cstheme="minorHAnsi"/>
          <w:bCs/>
          <w:spacing w:val="-2"/>
        </w:rPr>
        <w:t xml:space="preserve">, Visual Studio (2015), Git, </w:t>
      </w:r>
      <w:proofErr w:type="spellStart"/>
      <w:r w:rsidR="002A5337" w:rsidRPr="0010101C">
        <w:rPr>
          <w:rFonts w:asciiTheme="minorHAnsi" w:hAnsiTheme="minorHAnsi" w:cstheme="minorHAnsi"/>
          <w:bCs/>
          <w:spacing w:val="-2"/>
        </w:rPr>
        <w:t>Autofac</w:t>
      </w:r>
      <w:proofErr w:type="spellEnd"/>
      <w:r w:rsidR="002A5337" w:rsidRPr="0010101C">
        <w:rPr>
          <w:rFonts w:asciiTheme="minorHAnsi" w:hAnsiTheme="minorHAnsi" w:cstheme="minorHAnsi"/>
          <w:bCs/>
          <w:spacing w:val="-2"/>
        </w:rPr>
        <w:t>.</w:t>
      </w:r>
    </w:p>
    <w:p w14:paraId="2B07A5EA" w14:textId="30DAA1D8" w:rsidR="00322183" w:rsidRPr="002E7308" w:rsidRDefault="00707178" w:rsidP="00ED6832">
      <w:pPr>
        <w:spacing w:after="0" w:line="240" w:lineRule="auto"/>
        <w:rPr>
          <w:rFonts w:asciiTheme="minorHAnsi" w:hAnsiTheme="minorHAnsi" w:cstheme="minorHAnsi"/>
          <w:bCs/>
          <w:u w:val="single"/>
        </w:rPr>
      </w:pPr>
      <w:bookmarkStart w:id="3" w:name="_Hlk170075270"/>
      <w:r w:rsidRPr="00ED6832">
        <w:rPr>
          <w:rFonts w:asciiTheme="minorHAnsi" w:hAnsiTheme="minorHAnsi" w:cstheme="minorHAnsi"/>
          <w:b/>
          <w:i/>
          <w:iCs/>
        </w:rPr>
        <w:t xml:space="preserve">                                                                           </w:t>
      </w:r>
      <w:r w:rsidR="00772892" w:rsidRPr="00ED6832">
        <w:rPr>
          <w:rFonts w:asciiTheme="minorHAnsi" w:hAnsiTheme="minorHAnsi" w:cstheme="minorHAnsi"/>
          <w:b/>
          <w:i/>
          <w:iCs/>
        </w:rPr>
        <w:t xml:space="preserve">                                                                            </w:t>
      </w:r>
    </w:p>
    <w:bookmarkEnd w:id="3"/>
    <w:p w14:paraId="17E6C5FC" w14:textId="25AEC46F" w:rsidR="00335C62" w:rsidRPr="00ED6832" w:rsidRDefault="00335C62" w:rsidP="00ED6832">
      <w:pPr>
        <w:spacing w:after="0" w:line="240" w:lineRule="auto"/>
        <w:rPr>
          <w:rFonts w:asciiTheme="minorHAnsi" w:hAnsiTheme="minorHAnsi" w:cstheme="minorHAnsi"/>
          <w:bCs/>
        </w:rPr>
      </w:pPr>
    </w:p>
    <w:p w14:paraId="3BCA269E" w14:textId="1CFF9026" w:rsidR="007B38C8" w:rsidRPr="0010101C" w:rsidRDefault="007B38C8" w:rsidP="00CF4CE5">
      <w:pPr>
        <w:autoSpaceDE w:val="0"/>
        <w:autoSpaceDN w:val="0"/>
        <w:adjustRightInd w:val="0"/>
        <w:spacing w:after="0" w:line="240" w:lineRule="auto"/>
        <w:contextualSpacing/>
        <w:jc w:val="both"/>
        <w:rPr>
          <w:rFonts w:asciiTheme="minorHAnsi" w:hAnsiTheme="minorHAnsi" w:cstheme="minorHAnsi"/>
          <w:bCs/>
        </w:rPr>
      </w:pPr>
    </w:p>
    <w:sectPr w:rsidR="007B38C8" w:rsidRPr="0010101C" w:rsidSect="00AB0328">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FDE93F" w14:textId="77777777" w:rsidR="00550CA1" w:rsidRDefault="00550CA1">
      <w:pPr>
        <w:spacing w:after="0" w:line="240" w:lineRule="auto"/>
      </w:pPr>
      <w:r>
        <w:separator/>
      </w:r>
    </w:p>
  </w:endnote>
  <w:endnote w:type="continuationSeparator" w:id="0">
    <w:p w14:paraId="5E287E08" w14:textId="77777777" w:rsidR="00550CA1" w:rsidRDefault="00550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6E33F" w14:textId="77777777" w:rsidR="00550CA1" w:rsidRDefault="00550CA1">
      <w:pPr>
        <w:spacing w:after="0" w:line="240" w:lineRule="auto"/>
      </w:pPr>
      <w:r>
        <w:separator/>
      </w:r>
    </w:p>
  </w:footnote>
  <w:footnote w:type="continuationSeparator" w:id="0">
    <w:p w14:paraId="524B69A9" w14:textId="77777777" w:rsidR="00550CA1" w:rsidRDefault="00550C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2654"/>
    <w:multiLevelType w:val="hybridMultilevel"/>
    <w:tmpl w:val="1880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441F71"/>
    <w:multiLevelType w:val="multilevel"/>
    <w:tmpl w:val="F46C6178"/>
    <w:lvl w:ilvl="0">
      <w:start w:val="1"/>
      <w:numFmt w:val="bullet"/>
      <w:lvlText w:val=""/>
      <w:lvlJc w:val="left"/>
      <w:pPr>
        <w:ind w:left="360" w:hanging="360"/>
      </w:pPr>
      <w:rPr>
        <w:rFonts w:ascii="Symbol" w:hAnsi="Symbol" w:hint="default"/>
        <w:sz w:val="20"/>
        <w:szCs w:val="20"/>
        <w:vertAlign w:val="baseline"/>
      </w:rPr>
    </w:lvl>
    <w:lvl w:ilvl="1">
      <w:numFmt w:val="bullet"/>
      <w:lvlText w:val="o"/>
      <w:lvlJc w:val="left"/>
      <w:pPr>
        <w:ind w:left="1080" w:hanging="360"/>
      </w:pPr>
      <w:rPr>
        <w:rFonts w:ascii="Courier New" w:eastAsia="Courier New" w:hAnsi="Courier New" w:cs="Courier New"/>
        <w:sz w:val="20"/>
        <w:szCs w:val="20"/>
        <w:vertAlign w:val="baseline"/>
      </w:rPr>
    </w:lvl>
    <w:lvl w:ilvl="2">
      <w:numFmt w:val="bullet"/>
      <w:lvlText w:val="▪"/>
      <w:lvlJc w:val="left"/>
      <w:pPr>
        <w:ind w:left="1800" w:hanging="360"/>
      </w:pPr>
      <w:rPr>
        <w:rFonts w:ascii="Noto Sans Symbols" w:eastAsia="Noto Sans Symbols" w:hAnsi="Noto Sans Symbols" w:cs="Noto Sans Symbols"/>
        <w:sz w:val="20"/>
        <w:szCs w:val="20"/>
        <w:vertAlign w:val="baseline"/>
      </w:rPr>
    </w:lvl>
    <w:lvl w:ilvl="3">
      <w:numFmt w:val="bullet"/>
      <w:lvlText w:val="▪"/>
      <w:lvlJc w:val="left"/>
      <w:pPr>
        <w:ind w:left="2520" w:hanging="360"/>
      </w:pPr>
      <w:rPr>
        <w:rFonts w:ascii="Noto Sans Symbols" w:eastAsia="Noto Sans Symbols" w:hAnsi="Noto Sans Symbols" w:cs="Noto Sans Symbols"/>
        <w:sz w:val="20"/>
        <w:szCs w:val="20"/>
        <w:vertAlign w:val="baseline"/>
      </w:rPr>
    </w:lvl>
    <w:lvl w:ilvl="4">
      <w:numFmt w:val="bullet"/>
      <w:lvlText w:val="▪"/>
      <w:lvlJc w:val="left"/>
      <w:pPr>
        <w:ind w:left="3240" w:hanging="360"/>
      </w:pPr>
      <w:rPr>
        <w:rFonts w:ascii="Noto Sans Symbols" w:eastAsia="Noto Sans Symbols" w:hAnsi="Noto Sans Symbols" w:cs="Noto Sans Symbols"/>
        <w:sz w:val="20"/>
        <w:szCs w:val="20"/>
        <w:vertAlign w:val="baseline"/>
      </w:rPr>
    </w:lvl>
    <w:lvl w:ilvl="5">
      <w:numFmt w:val="bullet"/>
      <w:lvlText w:val="▪"/>
      <w:lvlJc w:val="left"/>
      <w:pPr>
        <w:ind w:left="3960" w:hanging="360"/>
      </w:pPr>
      <w:rPr>
        <w:rFonts w:ascii="Noto Sans Symbols" w:eastAsia="Noto Sans Symbols" w:hAnsi="Noto Sans Symbols" w:cs="Noto Sans Symbols"/>
        <w:sz w:val="20"/>
        <w:szCs w:val="20"/>
        <w:vertAlign w:val="baseline"/>
      </w:rPr>
    </w:lvl>
    <w:lvl w:ilvl="6">
      <w:numFmt w:val="bullet"/>
      <w:lvlText w:val="▪"/>
      <w:lvlJc w:val="left"/>
      <w:pPr>
        <w:ind w:left="4680" w:hanging="360"/>
      </w:pPr>
      <w:rPr>
        <w:rFonts w:ascii="Noto Sans Symbols" w:eastAsia="Noto Sans Symbols" w:hAnsi="Noto Sans Symbols" w:cs="Noto Sans Symbols"/>
        <w:sz w:val="20"/>
        <w:szCs w:val="20"/>
        <w:vertAlign w:val="baseline"/>
      </w:rPr>
    </w:lvl>
    <w:lvl w:ilvl="7">
      <w:numFmt w:val="bullet"/>
      <w:lvlText w:val="▪"/>
      <w:lvlJc w:val="left"/>
      <w:pPr>
        <w:ind w:left="5400" w:hanging="360"/>
      </w:pPr>
      <w:rPr>
        <w:rFonts w:ascii="Noto Sans Symbols" w:eastAsia="Noto Sans Symbols" w:hAnsi="Noto Sans Symbols" w:cs="Noto Sans Symbols"/>
        <w:sz w:val="20"/>
        <w:szCs w:val="20"/>
        <w:vertAlign w:val="baseline"/>
      </w:rPr>
    </w:lvl>
    <w:lvl w:ilvl="8">
      <w:numFmt w:val="bullet"/>
      <w:lvlText w:val="▪"/>
      <w:lvlJc w:val="left"/>
      <w:pPr>
        <w:ind w:left="6120" w:hanging="360"/>
      </w:pPr>
      <w:rPr>
        <w:rFonts w:ascii="Noto Sans Symbols" w:eastAsia="Noto Sans Symbols" w:hAnsi="Noto Sans Symbols" w:cs="Noto Sans Symbols"/>
        <w:sz w:val="20"/>
        <w:szCs w:val="20"/>
        <w:vertAlign w:val="baseline"/>
      </w:rPr>
    </w:lvl>
  </w:abstractNum>
  <w:abstractNum w:abstractNumId="2" w15:restartNumberingAfterBreak="0">
    <w:nsid w:val="51445416"/>
    <w:multiLevelType w:val="hybridMultilevel"/>
    <w:tmpl w:val="0B48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C0A19"/>
    <w:multiLevelType w:val="hybridMultilevel"/>
    <w:tmpl w:val="1C5A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93C52"/>
    <w:multiLevelType w:val="hybridMultilevel"/>
    <w:tmpl w:val="925A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36197">
    <w:abstractNumId w:val="2"/>
  </w:num>
  <w:num w:numId="2" w16cid:durableId="237910756">
    <w:abstractNumId w:val="4"/>
  </w:num>
  <w:num w:numId="3" w16cid:durableId="1284386070">
    <w:abstractNumId w:val="3"/>
  </w:num>
  <w:num w:numId="4" w16cid:durableId="135143192">
    <w:abstractNumId w:val="0"/>
  </w:num>
  <w:num w:numId="5" w16cid:durableId="5978824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C8"/>
    <w:rsid w:val="00001C3C"/>
    <w:rsid w:val="00002A17"/>
    <w:rsid w:val="00007DAF"/>
    <w:rsid w:val="00017BD1"/>
    <w:rsid w:val="00021160"/>
    <w:rsid w:val="0002119A"/>
    <w:rsid w:val="0003047F"/>
    <w:rsid w:val="00031326"/>
    <w:rsid w:val="00046979"/>
    <w:rsid w:val="00046F03"/>
    <w:rsid w:val="00053473"/>
    <w:rsid w:val="0005403C"/>
    <w:rsid w:val="000760E2"/>
    <w:rsid w:val="000863AF"/>
    <w:rsid w:val="00090F34"/>
    <w:rsid w:val="00092DC2"/>
    <w:rsid w:val="0009779A"/>
    <w:rsid w:val="000A1CB0"/>
    <w:rsid w:val="000A673F"/>
    <w:rsid w:val="000B6AAC"/>
    <w:rsid w:val="000B6E1A"/>
    <w:rsid w:val="000C1D5E"/>
    <w:rsid w:val="000D219F"/>
    <w:rsid w:val="000D46BB"/>
    <w:rsid w:val="000D799E"/>
    <w:rsid w:val="000E1AF0"/>
    <w:rsid w:val="000E75A1"/>
    <w:rsid w:val="000F4371"/>
    <w:rsid w:val="00101010"/>
    <w:rsid w:val="0010101C"/>
    <w:rsid w:val="00102CAA"/>
    <w:rsid w:val="0010519A"/>
    <w:rsid w:val="00105A7D"/>
    <w:rsid w:val="00107C49"/>
    <w:rsid w:val="0011792E"/>
    <w:rsid w:val="00121609"/>
    <w:rsid w:val="001216F9"/>
    <w:rsid w:val="00122D9E"/>
    <w:rsid w:val="00125755"/>
    <w:rsid w:val="00127C6E"/>
    <w:rsid w:val="00130546"/>
    <w:rsid w:val="0013212B"/>
    <w:rsid w:val="001330A1"/>
    <w:rsid w:val="0013406A"/>
    <w:rsid w:val="00135DE7"/>
    <w:rsid w:val="0014565D"/>
    <w:rsid w:val="0014702E"/>
    <w:rsid w:val="00150265"/>
    <w:rsid w:val="00156844"/>
    <w:rsid w:val="0016298F"/>
    <w:rsid w:val="00172997"/>
    <w:rsid w:val="00180E11"/>
    <w:rsid w:val="00186360"/>
    <w:rsid w:val="001869CF"/>
    <w:rsid w:val="0019186D"/>
    <w:rsid w:val="0019572E"/>
    <w:rsid w:val="00195854"/>
    <w:rsid w:val="001A1A5A"/>
    <w:rsid w:val="001A59E9"/>
    <w:rsid w:val="001B24EA"/>
    <w:rsid w:val="001D0091"/>
    <w:rsid w:val="001F0234"/>
    <w:rsid w:val="001F2249"/>
    <w:rsid w:val="001F4E67"/>
    <w:rsid w:val="001F596A"/>
    <w:rsid w:val="0021120C"/>
    <w:rsid w:val="002129C7"/>
    <w:rsid w:val="002169F0"/>
    <w:rsid w:val="002212E4"/>
    <w:rsid w:val="002219AF"/>
    <w:rsid w:val="002347B0"/>
    <w:rsid w:val="002368B3"/>
    <w:rsid w:val="002420F6"/>
    <w:rsid w:val="00255ABF"/>
    <w:rsid w:val="00264B10"/>
    <w:rsid w:val="00270569"/>
    <w:rsid w:val="00272E1F"/>
    <w:rsid w:val="00277068"/>
    <w:rsid w:val="00285410"/>
    <w:rsid w:val="002938E7"/>
    <w:rsid w:val="002A19DF"/>
    <w:rsid w:val="002A42C3"/>
    <w:rsid w:val="002A5337"/>
    <w:rsid w:val="002A742D"/>
    <w:rsid w:val="002B1FAF"/>
    <w:rsid w:val="002B23E7"/>
    <w:rsid w:val="002B390C"/>
    <w:rsid w:val="002C5529"/>
    <w:rsid w:val="002D4CBD"/>
    <w:rsid w:val="002D5886"/>
    <w:rsid w:val="002D7913"/>
    <w:rsid w:val="002E1AA2"/>
    <w:rsid w:val="002E1E70"/>
    <w:rsid w:val="002E7308"/>
    <w:rsid w:val="002F2B54"/>
    <w:rsid w:val="002F2BB9"/>
    <w:rsid w:val="002F3634"/>
    <w:rsid w:val="00300952"/>
    <w:rsid w:val="003041FA"/>
    <w:rsid w:val="00307313"/>
    <w:rsid w:val="00313C9F"/>
    <w:rsid w:val="00322183"/>
    <w:rsid w:val="003245E3"/>
    <w:rsid w:val="00325283"/>
    <w:rsid w:val="00327EC9"/>
    <w:rsid w:val="00335C62"/>
    <w:rsid w:val="00336EC1"/>
    <w:rsid w:val="003402E7"/>
    <w:rsid w:val="00347723"/>
    <w:rsid w:val="0035283F"/>
    <w:rsid w:val="0035608D"/>
    <w:rsid w:val="003564A4"/>
    <w:rsid w:val="0035658A"/>
    <w:rsid w:val="00360B30"/>
    <w:rsid w:val="0036611B"/>
    <w:rsid w:val="00372600"/>
    <w:rsid w:val="0039145B"/>
    <w:rsid w:val="00393EF3"/>
    <w:rsid w:val="00394178"/>
    <w:rsid w:val="003A0A3D"/>
    <w:rsid w:val="003A3627"/>
    <w:rsid w:val="003A651B"/>
    <w:rsid w:val="003B0245"/>
    <w:rsid w:val="003B09BC"/>
    <w:rsid w:val="003B1CF5"/>
    <w:rsid w:val="003B23D1"/>
    <w:rsid w:val="003B3751"/>
    <w:rsid w:val="003B4244"/>
    <w:rsid w:val="003B53ED"/>
    <w:rsid w:val="003B70F0"/>
    <w:rsid w:val="003C0BCB"/>
    <w:rsid w:val="003C2ACF"/>
    <w:rsid w:val="003C60DC"/>
    <w:rsid w:val="003C6BAB"/>
    <w:rsid w:val="003D06EA"/>
    <w:rsid w:val="003D3EB9"/>
    <w:rsid w:val="003D4C63"/>
    <w:rsid w:val="003E0CC3"/>
    <w:rsid w:val="003E3438"/>
    <w:rsid w:val="003F4050"/>
    <w:rsid w:val="00401BAF"/>
    <w:rsid w:val="004117FC"/>
    <w:rsid w:val="004127C3"/>
    <w:rsid w:val="004228BE"/>
    <w:rsid w:val="00424988"/>
    <w:rsid w:val="00425D67"/>
    <w:rsid w:val="0044137B"/>
    <w:rsid w:val="0044605E"/>
    <w:rsid w:val="00452203"/>
    <w:rsid w:val="00452426"/>
    <w:rsid w:val="00452587"/>
    <w:rsid w:val="00455DEC"/>
    <w:rsid w:val="00461EF5"/>
    <w:rsid w:val="00466A88"/>
    <w:rsid w:val="00473F5D"/>
    <w:rsid w:val="004832BE"/>
    <w:rsid w:val="0048526F"/>
    <w:rsid w:val="00485E8B"/>
    <w:rsid w:val="0049263A"/>
    <w:rsid w:val="00495F78"/>
    <w:rsid w:val="00496D48"/>
    <w:rsid w:val="004A2A35"/>
    <w:rsid w:val="004A6507"/>
    <w:rsid w:val="004A7454"/>
    <w:rsid w:val="004B70DE"/>
    <w:rsid w:val="004C002B"/>
    <w:rsid w:val="004C1EC0"/>
    <w:rsid w:val="004C3C1A"/>
    <w:rsid w:val="004D09FF"/>
    <w:rsid w:val="004D43FA"/>
    <w:rsid w:val="004E1A0E"/>
    <w:rsid w:val="004F0BE6"/>
    <w:rsid w:val="004F2E54"/>
    <w:rsid w:val="004F3073"/>
    <w:rsid w:val="00502194"/>
    <w:rsid w:val="00502AF1"/>
    <w:rsid w:val="0050672E"/>
    <w:rsid w:val="00507B76"/>
    <w:rsid w:val="0051067B"/>
    <w:rsid w:val="00511D7F"/>
    <w:rsid w:val="00512E3D"/>
    <w:rsid w:val="0051451B"/>
    <w:rsid w:val="00521689"/>
    <w:rsid w:val="005221E0"/>
    <w:rsid w:val="0052228B"/>
    <w:rsid w:val="00523080"/>
    <w:rsid w:val="00533715"/>
    <w:rsid w:val="005373A7"/>
    <w:rsid w:val="005400D1"/>
    <w:rsid w:val="005405BE"/>
    <w:rsid w:val="005425CF"/>
    <w:rsid w:val="00546517"/>
    <w:rsid w:val="00547062"/>
    <w:rsid w:val="00550CA1"/>
    <w:rsid w:val="005523EA"/>
    <w:rsid w:val="005571E5"/>
    <w:rsid w:val="00561B2B"/>
    <w:rsid w:val="0056394C"/>
    <w:rsid w:val="00563970"/>
    <w:rsid w:val="00565B9F"/>
    <w:rsid w:val="005667A3"/>
    <w:rsid w:val="005879C2"/>
    <w:rsid w:val="00590534"/>
    <w:rsid w:val="00591D14"/>
    <w:rsid w:val="005A6B97"/>
    <w:rsid w:val="005B0E5F"/>
    <w:rsid w:val="005B2AB9"/>
    <w:rsid w:val="005B2EB3"/>
    <w:rsid w:val="005C3009"/>
    <w:rsid w:val="005D346A"/>
    <w:rsid w:val="005D528D"/>
    <w:rsid w:val="005D55EB"/>
    <w:rsid w:val="005E3B40"/>
    <w:rsid w:val="005E3CC2"/>
    <w:rsid w:val="005E3D66"/>
    <w:rsid w:val="005F1BA2"/>
    <w:rsid w:val="005F6CCC"/>
    <w:rsid w:val="005F7993"/>
    <w:rsid w:val="00602827"/>
    <w:rsid w:val="00605BFD"/>
    <w:rsid w:val="00614182"/>
    <w:rsid w:val="00615CD3"/>
    <w:rsid w:val="006240F7"/>
    <w:rsid w:val="00625005"/>
    <w:rsid w:val="00646D07"/>
    <w:rsid w:val="0065079A"/>
    <w:rsid w:val="006514DE"/>
    <w:rsid w:val="006529CD"/>
    <w:rsid w:val="00654E66"/>
    <w:rsid w:val="00655D19"/>
    <w:rsid w:val="00661079"/>
    <w:rsid w:val="006642F8"/>
    <w:rsid w:val="00670EDD"/>
    <w:rsid w:val="0067792F"/>
    <w:rsid w:val="00680104"/>
    <w:rsid w:val="006824DF"/>
    <w:rsid w:val="00687CFC"/>
    <w:rsid w:val="00687E9B"/>
    <w:rsid w:val="00697F12"/>
    <w:rsid w:val="006A2A35"/>
    <w:rsid w:val="006A4297"/>
    <w:rsid w:val="006A5584"/>
    <w:rsid w:val="006C6A37"/>
    <w:rsid w:val="006E3BEC"/>
    <w:rsid w:val="006F3F8C"/>
    <w:rsid w:val="006F600E"/>
    <w:rsid w:val="006F60EE"/>
    <w:rsid w:val="00702E01"/>
    <w:rsid w:val="007038B3"/>
    <w:rsid w:val="00707178"/>
    <w:rsid w:val="00707D33"/>
    <w:rsid w:val="00713CAE"/>
    <w:rsid w:val="0071536A"/>
    <w:rsid w:val="0071793F"/>
    <w:rsid w:val="00722639"/>
    <w:rsid w:val="00724EA9"/>
    <w:rsid w:val="00731CEC"/>
    <w:rsid w:val="00731E0D"/>
    <w:rsid w:val="00740086"/>
    <w:rsid w:val="00740AD3"/>
    <w:rsid w:val="007429E3"/>
    <w:rsid w:val="00743EB7"/>
    <w:rsid w:val="0075120F"/>
    <w:rsid w:val="00752FAA"/>
    <w:rsid w:val="00755720"/>
    <w:rsid w:val="00760A8D"/>
    <w:rsid w:val="00772892"/>
    <w:rsid w:val="00776DB5"/>
    <w:rsid w:val="00784F95"/>
    <w:rsid w:val="00785A83"/>
    <w:rsid w:val="00795234"/>
    <w:rsid w:val="007972F0"/>
    <w:rsid w:val="007A4C8F"/>
    <w:rsid w:val="007A54E5"/>
    <w:rsid w:val="007A585B"/>
    <w:rsid w:val="007A6A7A"/>
    <w:rsid w:val="007A79CE"/>
    <w:rsid w:val="007B38C8"/>
    <w:rsid w:val="007C22EC"/>
    <w:rsid w:val="007D0AD1"/>
    <w:rsid w:val="007D7B19"/>
    <w:rsid w:val="007E2970"/>
    <w:rsid w:val="007F05B4"/>
    <w:rsid w:val="007F1316"/>
    <w:rsid w:val="007F6535"/>
    <w:rsid w:val="00801F8E"/>
    <w:rsid w:val="00810DCF"/>
    <w:rsid w:val="0081216F"/>
    <w:rsid w:val="0081635D"/>
    <w:rsid w:val="00816D13"/>
    <w:rsid w:val="0082025C"/>
    <w:rsid w:val="00825C3A"/>
    <w:rsid w:val="00841715"/>
    <w:rsid w:val="008501F0"/>
    <w:rsid w:val="00853DB8"/>
    <w:rsid w:val="00855468"/>
    <w:rsid w:val="00861A85"/>
    <w:rsid w:val="0086218B"/>
    <w:rsid w:val="0086481F"/>
    <w:rsid w:val="00873F0F"/>
    <w:rsid w:val="00876818"/>
    <w:rsid w:val="00886112"/>
    <w:rsid w:val="00892EFB"/>
    <w:rsid w:val="00893AE7"/>
    <w:rsid w:val="008B2439"/>
    <w:rsid w:val="008B2E3C"/>
    <w:rsid w:val="008B43A2"/>
    <w:rsid w:val="008B7F8D"/>
    <w:rsid w:val="008C018E"/>
    <w:rsid w:val="008C44A0"/>
    <w:rsid w:val="008E7B50"/>
    <w:rsid w:val="008F5236"/>
    <w:rsid w:val="00905051"/>
    <w:rsid w:val="00905610"/>
    <w:rsid w:val="00912400"/>
    <w:rsid w:val="00916806"/>
    <w:rsid w:val="009179BA"/>
    <w:rsid w:val="00920A23"/>
    <w:rsid w:val="0092270F"/>
    <w:rsid w:val="00923D02"/>
    <w:rsid w:val="00924A4C"/>
    <w:rsid w:val="009301C2"/>
    <w:rsid w:val="00931301"/>
    <w:rsid w:val="0093471C"/>
    <w:rsid w:val="009353DD"/>
    <w:rsid w:val="00937AD6"/>
    <w:rsid w:val="0094117A"/>
    <w:rsid w:val="00941F56"/>
    <w:rsid w:val="00951B92"/>
    <w:rsid w:val="0095374C"/>
    <w:rsid w:val="009603B1"/>
    <w:rsid w:val="0096231D"/>
    <w:rsid w:val="00963154"/>
    <w:rsid w:val="00964C50"/>
    <w:rsid w:val="00977FB7"/>
    <w:rsid w:val="0098124E"/>
    <w:rsid w:val="009878B3"/>
    <w:rsid w:val="00994B62"/>
    <w:rsid w:val="009A044B"/>
    <w:rsid w:val="009A63FA"/>
    <w:rsid w:val="009B12BB"/>
    <w:rsid w:val="009B2F0B"/>
    <w:rsid w:val="009C2411"/>
    <w:rsid w:val="009C2A74"/>
    <w:rsid w:val="009C2DAF"/>
    <w:rsid w:val="009C5BFF"/>
    <w:rsid w:val="009C7467"/>
    <w:rsid w:val="009D152D"/>
    <w:rsid w:val="009D3B09"/>
    <w:rsid w:val="009E3929"/>
    <w:rsid w:val="009E59A2"/>
    <w:rsid w:val="009F35A7"/>
    <w:rsid w:val="009F64E9"/>
    <w:rsid w:val="00A0745C"/>
    <w:rsid w:val="00A1025E"/>
    <w:rsid w:val="00A11ADD"/>
    <w:rsid w:val="00A1307C"/>
    <w:rsid w:val="00A321B3"/>
    <w:rsid w:val="00A4312B"/>
    <w:rsid w:val="00A46721"/>
    <w:rsid w:val="00A46ED3"/>
    <w:rsid w:val="00A5340B"/>
    <w:rsid w:val="00A558AD"/>
    <w:rsid w:val="00A56699"/>
    <w:rsid w:val="00A57C2B"/>
    <w:rsid w:val="00A57E39"/>
    <w:rsid w:val="00A62D5F"/>
    <w:rsid w:val="00A6544A"/>
    <w:rsid w:val="00A8264D"/>
    <w:rsid w:val="00A84EDC"/>
    <w:rsid w:val="00A850C7"/>
    <w:rsid w:val="00A876BC"/>
    <w:rsid w:val="00A95DF1"/>
    <w:rsid w:val="00A95E19"/>
    <w:rsid w:val="00A95EEE"/>
    <w:rsid w:val="00AA078D"/>
    <w:rsid w:val="00AA1DB1"/>
    <w:rsid w:val="00AA345C"/>
    <w:rsid w:val="00AA3820"/>
    <w:rsid w:val="00AA455B"/>
    <w:rsid w:val="00AA5AB2"/>
    <w:rsid w:val="00AB0328"/>
    <w:rsid w:val="00AC43DB"/>
    <w:rsid w:val="00AD1D5B"/>
    <w:rsid w:val="00AD44E8"/>
    <w:rsid w:val="00AE2419"/>
    <w:rsid w:val="00AE46DB"/>
    <w:rsid w:val="00AE613A"/>
    <w:rsid w:val="00AE7BDF"/>
    <w:rsid w:val="00AF2B72"/>
    <w:rsid w:val="00B065A6"/>
    <w:rsid w:val="00B2261E"/>
    <w:rsid w:val="00B2436C"/>
    <w:rsid w:val="00B24F02"/>
    <w:rsid w:val="00B264AE"/>
    <w:rsid w:val="00B42CBE"/>
    <w:rsid w:val="00B4438F"/>
    <w:rsid w:val="00B46951"/>
    <w:rsid w:val="00B504E2"/>
    <w:rsid w:val="00B50612"/>
    <w:rsid w:val="00B531CB"/>
    <w:rsid w:val="00B543AD"/>
    <w:rsid w:val="00B67E32"/>
    <w:rsid w:val="00B76FF8"/>
    <w:rsid w:val="00B8321B"/>
    <w:rsid w:val="00B87787"/>
    <w:rsid w:val="00B924CC"/>
    <w:rsid w:val="00B955D5"/>
    <w:rsid w:val="00BA0BFE"/>
    <w:rsid w:val="00BA1F09"/>
    <w:rsid w:val="00BA4D72"/>
    <w:rsid w:val="00BC0B9A"/>
    <w:rsid w:val="00BC240A"/>
    <w:rsid w:val="00BC4FA9"/>
    <w:rsid w:val="00BD2F4B"/>
    <w:rsid w:val="00BD4AF8"/>
    <w:rsid w:val="00BD57B0"/>
    <w:rsid w:val="00BE590A"/>
    <w:rsid w:val="00BE731F"/>
    <w:rsid w:val="00C01711"/>
    <w:rsid w:val="00C01A91"/>
    <w:rsid w:val="00C11A13"/>
    <w:rsid w:val="00C145A1"/>
    <w:rsid w:val="00C14EDC"/>
    <w:rsid w:val="00C16D62"/>
    <w:rsid w:val="00C20E41"/>
    <w:rsid w:val="00C26225"/>
    <w:rsid w:val="00C32716"/>
    <w:rsid w:val="00C35302"/>
    <w:rsid w:val="00C354DC"/>
    <w:rsid w:val="00C35F33"/>
    <w:rsid w:val="00C424ED"/>
    <w:rsid w:val="00C4539D"/>
    <w:rsid w:val="00C516FE"/>
    <w:rsid w:val="00C51A5A"/>
    <w:rsid w:val="00C52D92"/>
    <w:rsid w:val="00C56268"/>
    <w:rsid w:val="00C60E2B"/>
    <w:rsid w:val="00C611BA"/>
    <w:rsid w:val="00C61E42"/>
    <w:rsid w:val="00C7419F"/>
    <w:rsid w:val="00C8012A"/>
    <w:rsid w:val="00C821BC"/>
    <w:rsid w:val="00C82C97"/>
    <w:rsid w:val="00C84378"/>
    <w:rsid w:val="00C85FE5"/>
    <w:rsid w:val="00C92B55"/>
    <w:rsid w:val="00C95A02"/>
    <w:rsid w:val="00CA0608"/>
    <w:rsid w:val="00CC0A9D"/>
    <w:rsid w:val="00CC759D"/>
    <w:rsid w:val="00CD28BB"/>
    <w:rsid w:val="00CD45C0"/>
    <w:rsid w:val="00CD7893"/>
    <w:rsid w:val="00CE2E61"/>
    <w:rsid w:val="00CE4DCF"/>
    <w:rsid w:val="00CF0543"/>
    <w:rsid w:val="00CF1B34"/>
    <w:rsid w:val="00CF4CE5"/>
    <w:rsid w:val="00CF7FB4"/>
    <w:rsid w:val="00D0489A"/>
    <w:rsid w:val="00D0557E"/>
    <w:rsid w:val="00D110A9"/>
    <w:rsid w:val="00D128F2"/>
    <w:rsid w:val="00D13BE5"/>
    <w:rsid w:val="00D31B38"/>
    <w:rsid w:val="00D35A04"/>
    <w:rsid w:val="00D36FDA"/>
    <w:rsid w:val="00D422EE"/>
    <w:rsid w:val="00D4291A"/>
    <w:rsid w:val="00D43FEC"/>
    <w:rsid w:val="00D476F7"/>
    <w:rsid w:val="00D61CA3"/>
    <w:rsid w:val="00D81F00"/>
    <w:rsid w:val="00D841EF"/>
    <w:rsid w:val="00D86EBC"/>
    <w:rsid w:val="00D86F8A"/>
    <w:rsid w:val="00DA29E4"/>
    <w:rsid w:val="00DB01DE"/>
    <w:rsid w:val="00DB3E02"/>
    <w:rsid w:val="00DC18B5"/>
    <w:rsid w:val="00DC3410"/>
    <w:rsid w:val="00DC3AB9"/>
    <w:rsid w:val="00DC4318"/>
    <w:rsid w:val="00DC5D70"/>
    <w:rsid w:val="00DD736F"/>
    <w:rsid w:val="00DD75BB"/>
    <w:rsid w:val="00DE2535"/>
    <w:rsid w:val="00DE4DC5"/>
    <w:rsid w:val="00DE6197"/>
    <w:rsid w:val="00DF24C8"/>
    <w:rsid w:val="00DF2D7C"/>
    <w:rsid w:val="00DF3E2E"/>
    <w:rsid w:val="00E03C6B"/>
    <w:rsid w:val="00E134A7"/>
    <w:rsid w:val="00E1460C"/>
    <w:rsid w:val="00E17021"/>
    <w:rsid w:val="00E20A6C"/>
    <w:rsid w:val="00E265E7"/>
    <w:rsid w:val="00E26C01"/>
    <w:rsid w:val="00E27707"/>
    <w:rsid w:val="00E44DEE"/>
    <w:rsid w:val="00E50251"/>
    <w:rsid w:val="00E54025"/>
    <w:rsid w:val="00E57E67"/>
    <w:rsid w:val="00E72E9B"/>
    <w:rsid w:val="00E8142C"/>
    <w:rsid w:val="00E81D77"/>
    <w:rsid w:val="00E91461"/>
    <w:rsid w:val="00E92072"/>
    <w:rsid w:val="00EA1F5C"/>
    <w:rsid w:val="00EA2653"/>
    <w:rsid w:val="00EB1377"/>
    <w:rsid w:val="00EB26EB"/>
    <w:rsid w:val="00EB76EA"/>
    <w:rsid w:val="00EC2B77"/>
    <w:rsid w:val="00EC43E1"/>
    <w:rsid w:val="00EC7913"/>
    <w:rsid w:val="00ED175D"/>
    <w:rsid w:val="00ED3B0F"/>
    <w:rsid w:val="00ED6832"/>
    <w:rsid w:val="00ED6B41"/>
    <w:rsid w:val="00ED7D84"/>
    <w:rsid w:val="00EF656D"/>
    <w:rsid w:val="00EF6DAE"/>
    <w:rsid w:val="00F005B7"/>
    <w:rsid w:val="00F079A8"/>
    <w:rsid w:val="00F17225"/>
    <w:rsid w:val="00F24D8E"/>
    <w:rsid w:val="00F268F4"/>
    <w:rsid w:val="00F31FCE"/>
    <w:rsid w:val="00F348A3"/>
    <w:rsid w:val="00F35519"/>
    <w:rsid w:val="00F3688F"/>
    <w:rsid w:val="00F4715B"/>
    <w:rsid w:val="00F565E5"/>
    <w:rsid w:val="00F6407C"/>
    <w:rsid w:val="00F64239"/>
    <w:rsid w:val="00F64E57"/>
    <w:rsid w:val="00F66586"/>
    <w:rsid w:val="00F668E3"/>
    <w:rsid w:val="00F73546"/>
    <w:rsid w:val="00F82A02"/>
    <w:rsid w:val="00F94EAD"/>
    <w:rsid w:val="00FA58E1"/>
    <w:rsid w:val="00FA7632"/>
    <w:rsid w:val="00FB035A"/>
    <w:rsid w:val="00FB24F7"/>
    <w:rsid w:val="00FD34DA"/>
    <w:rsid w:val="00FE3DE4"/>
    <w:rsid w:val="00FE5B70"/>
    <w:rsid w:val="00FE6036"/>
    <w:rsid w:val="00FE7266"/>
    <w:rsid w:val="00FE7DD4"/>
    <w:rsid w:val="00FF5AE3"/>
    <w:rsid w:val="00FF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52D02"/>
  <w15:chartTrackingRefBased/>
  <w15:docId w15:val="{E0D3D671-1A05-49C5-8EAA-BDAA2992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8C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Bullet List Paragraph,List Paragraph11,Figure_name,List Paragraph1,b1 + Justified,Bullet 11,b1 + Justified1,Bullet 111,b1 + Justified11"/>
    <w:basedOn w:val="Normal"/>
    <w:link w:val="ListParagraphChar"/>
    <w:uiPriority w:val="34"/>
    <w:qFormat/>
    <w:rsid w:val="007B38C8"/>
    <w:pPr>
      <w:ind w:left="720"/>
      <w:contextualSpacing/>
    </w:pPr>
  </w:style>
  <w:style w:type="paragraph" w:styleId="Header">
    <w:name w:val="header"/>
    <w:basedOn w:val="Normal"/>
    <w:link w:val="HeaderChar"/>
    <w:uiPriority w:val="99"/>
    <w:unhideWhenUsed/>
    <w:rsid w:val="007B3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8C8"/>
    <w:rPr>
      <w:rFonts w:ascii="Calibri" w:eastAsia="Calibri" w:hAnsi="Calibri" w:cs="Times New Roman"/>
    </w:rPr>
  </w:style>
  <w:style w:type="paragraph" w:styleId="NoSpacing">
    <w:name w:val="No Spacing"/>
    <w:link w:val="NoSpacingChar"/>
    <w:uiPriority w:val="1"/>
    <w:qFormat/>
    <w:rsid w:val="007B38C8"/>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ListParagraphChar">
    <w:name w:val="List Paragraph Char"/>
    <w:aliases w:val="Bullet Level 2 dot Char,Bullets Char,Indented Paragraph Char,Bullet 1 Char,Use Case List Paragraph Char,b1 Char,Bullet for no #'s Char,B1 Char,Bullet List Paragraph Char,List Paragraph11 Char,Figure_name Char,List Paragraph1 Char"/>
    <w:link w:val="ListParagraph"/>
    <w:uiPriority w:val="34"/>
    <w:qFormat/>
    <w:locked/>
    <w:rsid w:val="007B38C8"/>
    <w:rPr>
      <w:rFonts w:ascii="Calibri" w:eastAsia="Calibri" w:hAnsi="Calibri" w:cs="Times New Roman"/>
    </w:rPr>
  </w:style>
  <w:style w:type="character" w:customStyle="1" w:styleId="apple-converted-space">
    <w:name w:val="apple-converted-space"/>
    <w:rsid w:val="007B38C8"/>
  </w:style>
  <w:style w:type="paragraph" w:customStyle="1" w:styleId="Body">
    <w:name w:val="Body"/>
    <w:qFormat/>
    <w:rsid w:val="00C4539D"/>
    <w:pPr>
      <w:spacing w:after="0" w:line="240" w:lineRule="auto"/>
    </w:pPr>
    <w:rPr>
      <w:rFonts w:ascii="Times New Roman" w:eastAsia="Arial Unicode MS" w:hAnsi="Times New Roman" w:cs="Arial Unicode MS"/>
      <w:color w:val="000000"/>
      <w:sz w:val="24"/>
      <w:szCs w:val="24"/>
      <w:u w:color="000000"/>
    </w:rPr>
  </w:style>
  <w:style w:type="character" w:customStyle="1" w:styleId="NoSpacingChar">
    <w:name w:val="No Spacing Char"/>
    <w:link w:val="NoSpacing"/>
    <w:uiPriority w:val="1"/>
    <w:locked/>
    <w:rsid w:val="00F82A02"/>
    <w:rPr>
      <w:rFonts w:ascii="Times New Roman" w:eastAsia="SimSun" w:hAnsi="Times New Roman" w:cs="Mangal"/>
      <w:kern w:val="3"/>
      <w:sz w:val="24"/>
      <w:szCs w:val="21"/>
      <w:lang w:eastAsia="zh-CN" w:bidi="hi-IN"/>
    </w:rPr>
  </w:style>
  <w:style w:type="character" w:styleId="Hyperlink">
    <w:name w:val="Hyperlink"/>
    <w:basedOn w:val="DefaultParagraphFont"/>
    <w:uiPriority w:val="99"/>
    <w:unhideWhenUsed/>
    <w:rsid w:val="00F82A02"/>
    <w:rPr>
      <w:color w:val="0000FF" w:themeColor="hyperlink"/>
      <w:u w:val="single"/>
    </w:rPr>
  </w:style>
  <w:style w:type="paragraph" w:styleId="Footer">
    <w:name w:val="footer"/>
    <w:basedOn w:val="Normal"/>
    <w:link w:val="FooterChar"/>
    <w:uiPriority w:val="99"/>
    <w:unhideWhenUsed/>
    <w:rsid w:val="00D36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FDA"/>
    <w:rPr>
      <w:rFonts w:ascii="Calibri" w:eastAsia="Calibri" w:hAnsi="Calibri" w:cs="Times New Roman"/>
    </w:rPr>
  </w:style>
  <w:style w:type="character" w:styleId="UnresolvedMention">
    <w:name w:val="Unresolved Mention"/>
    <w:basedOn w:val="DefaultParagraphFont"/>
    <w:uiPriority w:val="99"/>
    <w:semiHidden/>
    <w:unhideWhenUsed/>
    <w:rsid w:val="00D36FDA"/>
    <w:rPr>
      <w:color w:val="605E5C"/>
      <w:shd w:val="clear" w:color="auto" w:fill="E1DFDD"/>
    </w:rPr>
  </w:style>
  <w:style w:type="paragraph" w:customStyle="1" w:styleId="gmail-msonospacing">
    <w:name w:val="gmail-msonospacing"/>
    <w:basedOn w:val="Normal"/>
    <w:rsid w:val="0013406A"/>
    <w:pPr>
      <w:spacing w:before="100" w:beforeAutospacing="1" w:after="100" w:afterAutospacing="1" w:line="240" w:lineRule="auto"/>
    </w:pPr>
    <w:rPr>
      <w:rFonts w:eastAsiaTheme="minorHAnsi" w:cs="Calibri"/>
    </w:rPr>
  </w:style>
  <w:style w:type="paragraph" w:styleId="IntenseQuote">
    <w:name w:val="Intense Quote"/>
    <w:basedOn w:val="Normal"/>
    <w:next w:val="Normal"/>
    <w:link w:val="IntenseQuoteChar"/>
    <w:uiPriority w:val="30"/>
    <w:qFormat/>
    <w:rsid w:val="002F2B5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F2B54"/>
    <w:rPr>
      <w:rFonts w:ascii="Calibri" w:eastAsia="Calibri" w:hAnsi="Calibri" w:cs="Times New Roman"/>
      <w:i/>
      <w:iCs/>
      <w:color w:val="4F81BD" w:themeColor="accent1"/>
    </w:rPr>
  </w:style>
  <w:style w:type="paragraph" w:customStyle="1" w:styleId="MediumGrid21">
    <w:name w:val="Medium Grid 21"/>
    <w:uiPriority w:val="1"/>
    <w:qFormat/>
    <w:rsid w:val="001330A1"/>
    <w:pPr>
      <w:spacing w:after="0" w:line="240" w:lineRule="auto"/>
    </w:pPr>
    <w:rPr>
      <w:rFonts w:ascii="Times New Roman" w:eastAsiaTheme="minorEastAsia" w:hAnsi="Times New Roman" w:cs="Times New Roman"/>
      <w:sz w:val="24"/>
      <w:szCs w:val="24"/>
      <w:lang w:val="en-IN" w:eastAsia="en-IN"/>
    </w:rPr>
  </w:style>
  <w:style w:type="paragraph" w:styleId="NormalWeb">
    <w:name w:val="Normal (Web)"/>
    <w:basedOn w:val="Normal"/>
    <w:uiPriority w:val="99"/>
    <w:unhideWhenUsed/>
    <w:rsid w:val="00C51A5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C51A5A"/>
    <w:rPr>
      <w:b/>
      <w:bCs/>
    </w:rPr>
  </w:style>
  <w:style w:type="character" w:styleId="Emphasis">
    <w:name w:val="Emphasis"/>
    <w:basedOn w:val="DefaultParagraphFont"/>
    <w:uiPriority w:val="20"/>
    <w:qFormat/>
    <w:rsid w:val="00C51A5A"/>
    <w:rPr>
      <w:i/>
      <w:iCs/>
    </w:rPr>
  </w:style>
  <w:style w:type="character" w:customStyle="1" w:styleId="span">
    <w:name w:val="span"/>
    <w:basedOn w:val="DefaultParagraphFont"/>
    <w:rsid w:val="00CF4CE5"/>
    <w:rPr>
      <w:bdr w:val="none" w:sz="0" w:space="0" w:color="auto"/>
      <w:vertAlign w:val="baseline"/>
    </w:rPr>
  </w:style>
  <w:style w:type="character" w:customStyle="1" w:styleId="documentskn-mld9right-box">
    <w:name w:val="document_skn-mld9_right-box"/>
    <w:basedOn w:val="DefaultParagraphFont"/>
    <w:rsid w:val="00CF4CE5"/>
  </w:style>
  <w:style w:type="paragraph" w:customStyle="1" w:styleId="documentskn-mld9disp-blk">
    <w:name w:val="document_skn-mld9_disp-blk"/>
    <w:basedOn w:val="Normal"/>
    <w:rsid w:val="00CF4CE5"/>
    <w:pPr>
      <w:spacing w:after="0" w:line="240" w:lineRule="atLeast"/>
      <w:textAlignment w:val="baseline"/>
    </w:pPr>
    <w:rPr>
      <w:rFonts w:ascii="Times New Roman" w:eastAsia="Times New Roman" w:hAnsi="Times New Roman"/>
      <w:sz w:val="24"/>
      <w:szCs w:val="24"/>
    </w:rPr>
  </w:style>
  <w:style w:type="paragraph" w:customStyle="1" w:styleId="documentskn-mld9ulli">
    <w:name w:val="document_skn-mld9_ul_li"/>
    <w:basedOn w:val="Normal"/>
    <w:rsid w:val="00CF4CE5"/>
    <w:pPr>
      <w:spacing w:after="0" w:line="240" w:lineRule="atLeast"/>
      <w:textAlignment w:val="baseline"/>
    </w:pPr>
    <w:rPr>
      <w:rFonts w:ascii="Times New Roman" w:eastAsia="Times New Roman" w:hAnsi="Times New Roman"/>
      <w:sz w:val="24"/>
      <w:szCs w:val="24"/>
    </w:rPr>
  </w:style>
  <w:style w:type="paragraph" w:styleId="Title">
    <w:name w:val="Title"/>
    <w:basedOn w:val="Normal"/>
    <w:next w:val="Normal"/>
    <w:link w:val="TitleChar"/>
    <w:uiPriority w:val="1"/>
    <w:qFormat/>
    <w:rsid w:val="005B2EB3"/>
    <w:pPr>
      <w:spacing w:after="0" w:line="240" w:lineRule="auto"/>
      <w:contextualSpacing/>
    </w:pPr>
    <w:rPr>
      <w:rFonts w:asciiTheme="majorHAnsi" w:eastAsiaTheme="majorEastAsia" w:hAnsiTheme="majorHAnsi" w:cstheme="majorBidi"/>
      <w:caps/>
      <w:color w:val="000000" w:themeColor="text1"/>
      <w:kern w:val="28"/>
      <w:sz w:val="56"/>
      <w:szCs w:val="56"/>
    </w:rPr>
  </w:style>
  <w:style w:type="character" w:customStyle="1" w:styleId="TitleChar">
    <w:name w:val="Title Char"/>
    <w:basedOn w:val="DefaultParagraphFont"/>
    <w:link w:val="Title"/>
    <w:uiPriority w:val="1"/>
    <w:rsid w:val="005B2EB3"/>
    <w:rPr>
      <w:rFonts w:asciiTheme="majorHAnsi" w:eastAsiaTheme="majorEastAsia" w:hAnsiTheme="majorHAnsi" w:cstheme="majorBidi"/>
      <w:caps/>
      <w:color w:val="000000" w:themeColor="text1"/>
      <w:kern w:val="28"/>
      <w:sz w:val="56"/>
      <w:szCs w:val="56"/>
    </w:rPr>
  </w:style>
  <w:style w:type="character" w:customStyle="1" w:styleId="rezemp-highlightedfield-highlightedterm">
    <w:name w:val="rezemp-highlightedfield-highlightedterm"/>
    <w:rsid w:val="00DE6197"/>
  </w:style>
  <w:style w:type="paragraph" w:customStyle="1" w:styleId="Normal1">
    <w:name w:val="Normal1"/>
    <w:rsid w:val="001216F9"/>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8834">
      <w:bodyDiv w:val="1"/>
      <w:marLeft w:val="0"/>
      <w:marRight w:val="0"/>
      <w:marTop w:val="0"/>
      <w:marBottom w:val="0"/>
      <w:divBdr>
        <w:top w:val="none" w:sz="0" w:space="0" w:color="auto"/>
        <w:left w:val="none" w:sz="0" w:space="0" w:color="auto"/>
        <w:bottom w:val="none" w:sz="0" w:space="0" w:color="auto"/>
        <w:right w:val="none" w:sz="0" w:space="0" w:color="auto"/>
      </w:divBdr>
    </w:div>
    <w:div w:id="89392387">
      <w:bodyDiv w:val="1"/>
      <w:marLeft w:val="0"/>
      <w:marRight w:val="0"/>
      <w:marTop w:val="0"/>
      <w:marBottom w:val="0"/>
      <w:divBdr>
        <w:top w:val="none" w:sz="0" w:space="0" w:color="auto"/>
        <w:left w:val="none" w:sz="0" w:space="0" w:color="auto"/>
        <w:bottom w:val="none" w:sz="0" w:space="0" w:color="auto"/>
        <w:right w:val="none" w:sz="0" w:space="0" w:color="auto"/>
      </w:divBdr>
    </w:div>
    <w:div w:id="190724163">
      <w:bodyDiv w:val="1"/>
      <w:marLeft w:val="0"/>
      <w:marRight w:val="0"/>
      <w:marTop w:val="0"/>
      <w:marBottom w:val="0"/>
      <w:divBdr>
        <w:top w:val="none" w:sz="0" w:space="0" w:color="auto"/>
        <w:left w:val="none" w:sz="0" w:space="0" w:color="auto"/>
        <w:bottom w:val="none" w:sz="0" w:space="0" w:color="auto"/>
        <w:right w:val="none" w:sz="0" w:space="0" w:color="auto"/>
      </w:divBdr>
    </w:div>
    <w:div w:id="292639709">
      <w:bodyDiv w:val="1"/>
      <w:marLeft w:val="0"/>
      <w:marRight w:val="0"/>
      <w:marTop w:val="0"/>
      <w:marBottom w:val="0"/>
      <w:divBdr>
        <w:top w:val="none" w:sz="0" w:space="0" w:color="auto"/>
        <w:left w:val="none" w:sz="0" w:space="0" w:color="auto"/>
        <w:bottom w:val="none" w:sz="0" w:space="0" w:color="auto"/>
        <w:right w:val="none" w:sz="0" w:space="0" w:color="auto"/>
      </w:divBdr>
    </w:div>
    <w:div w:id="321473992">
      <w:bodyDiv w:val="1"/>
      <w:marLeft w:val="0"/>
      <w:marRight w:val="0"/>
      <w:marTop w:val="0"/>
      <w:marBottom w:val="0"/>
      <w:divBdr>
        <w:top w:val="none" w:sz="0" w:space="0" w:color="auto"/>
        <w:left w:val="none" w:sz="0" w:space="0" w:color="auto"/>
        <w:bottom w:val="none" w:sz="0" w:space="0" w:color="auto"/>
        <w:right w:val="none" w:sz="0" w:space="0" w:color="auto"/>
      </w:divBdr>
    </w:div>
    <w:div w:id="336426299">
      <w:bodyDiv w:val="1"/>
      <w:marLeft w:val="0"/>
      <w:marRight w:val="0"/>
      <w:marTop w:val="0"/>
      <w:marBottom w:val="0"/>
      <w:divBdr>
        <w:top w:val="none" w:sz="0" w:space="0" w:color="auto"/>
        <w:left w:val="none" w:sz="0" w:space="0" w:color="auto"/>
        <w:bottom w:val="none" w:sz="0" w:space="0" w:color="auto"/>
        <w:right w:val="none" w:sz="0" w:space="0" w:color="auto"/>
      </w:divBdr>
    </w:div>
    <w:div w:id="487476256">
      <w:bodyDiv w:val="1"/>
      <w:marLeft w:val="0"/>
      <w:marRight w:val="0"/>
      <w:marTop w:val="0"/>
      <w:marBottom w:val="0"/>
      <w:divBdr>
        <w:top w:val="none" w:sz="0" w:space="0" w:color="auto"/>
        <w:left w:val="none" w:sz="0" w:space="0" w:color="auto"/>
        <w:bottom w:val="none" w:sz="0" w:space="0" w:color="auto"/>
        <w:right w:val="none" w:sz="0" w:space="0" w:color="auto"/>
      </w:divBdr>
    </w:div>
    <w:div w:id="755785741">
      <w:bodyDiv w:val="1"/>
      <w:marLeft w:val="0"/>
      <w:marRight w:val="0"/>
      <w:marTop w:val="0"/>
      <w:marBottom w:val="0"/>
      <w:divBdr>
        <w:top w:val="none" w:sz="0" w:space="0" w:color="auto"/>
        <w:left w:val="none" w:sz="0" w:space="0" w:color="auto"/>
        <w:bottom w:val="none" w:sz="0" w:space="0" w:color="auto"/>
        <w:right w:val="none" w:sz="0" w:space="0" w:color="auto"/>
      </w:divBdr>
    </w:div>
    <w:div w:id="789125176">
      <w:bodyDiv w:val="1"/>
      <w:marLeft w:val="0"/>
      <w:marRight w:val="0"/>
      <w:marTop w:val="0"/>
      <w:marBottom w:val="0"/>
      <w:divBdr>
        <w:top w:val="none" w:sz="0" w:space="0" w:color="auto"/>
        <w:left w:val="none" w:sz="0" w:space="0" w:color="auto"/>
        <w:bottom w:val="none" w:sz="0" w:space="0" w:color="auto"/>
        <w:right w:val="none" w:sz="0" w:space="0" w:color="auto"/>
      </w:divBdr>
    </w:div>
    <w:div w:id="815801401">
      <w:bodyDiv w:val="1"/>
      <w:marLeft w:val="0"/>
      <w:marRight w:val="0"/>
      <w:marTop w:val="0"/>
      <w:marBottom w:val="0"/>
      <w:divBdr>
        <w:top w:val="none" w:sz="0" w:space="0" w:color="auto"/>
        <w:left w:val="none" w:sz="0" w:space="0" w:color="auto"/>
        <w:bottom w:val="none" w:sz="0" w:space="0" w:color="auto"/>
        <w:right w:val="none" w:sz="0" w:space="0" w:color="auto"/>
      </w:divBdr>
    </w:div>
    <w:div w:id="831458052">
      <w:bodyDiv w:val="1"/>
      <w:marLeft w:val="0"/>
      <w:marRight w:val="0"/>
      <w:marTop w:val="0"/>
      <w:marBottom w:val="0"/>
      <w:divBdr>
        <w:top w:val="none" w:sz="0" w:space="0" w:color="auto"/>
        <w:left w:val="none" w:sz="0" w:space="0" w:color="auto"/>
        <w:bottom w:val="none" w:sz="0" w:space="0" w:color="auto"/>
        <w:right w:val="none" w:sz="0" w:space="0" w:color="auto"/>
      </w:divBdr>
    </w:div>
    <w:div w:id="931161805">
      <w:bodyDiv w:val="1"/>
      <w:marLeft w:val="0"/>
      <w:marRight w:val="0"/>
      <w:marTop w:val="0"/>
      <w:marBottom w:val="0"/>
      <w:divBdr>
        <w:top w:val="none" w:sz="0" w:space="0" w:color="auto"/>
        <w:left w:val="none" w:sz="0" w:space="0" w:color="auto"/>
        <w:bottom w:val="none" w:sz="0" w:space="0" w:color="auto"/>
        <w:right w:val="none" w:sz="0" w:space="0" w:color="auto"/>
      </w:divBdr>
    </w:div>
    <w:div w:id="958998693">
      <w:bodyDiv w:val="1"/>
      <w:marLeft w:val="0"/>
      <w:marRight w:val="0"/>
      <w:marTop w:val="0"/>
      <w:marBottom w:val="0"/>
      <w:divBdr>
        <w:top w:val="none" w:sz="0" w:space="0" w:color="auto"/>
        <w:left w:val="none" w:sz="0" w:space="0" w:color="auto"/>
        <w:bottom w:val="none" w:sz="0" w:space="0" w:color="auto"/>
        <w:right w:val="none" w:sz="0" w:space="0" w:color="auto"/>
      </w:divBdr>
    </w:div>
    <w:div w:id="1033730913">
      <w:bodyDiv w:val="1"/>
      <w:marLeft w:val="0"/>
      <w:marRight w:val="0"/>
      <w:marTop w:val="0"/>
      <w:marBottom w:val="0"/>
      <w:divBdr>
        <w:top w:val="none" w:sz="0" w:space="0" w:color="auto"/>
        <w:left w:val="none" w:sz="0" w:space="0" w:color="auto"/>
        <w:bottom w:val="none" w:sz="0" w:space="0" w:color="auto"/>
        <w:right w:val="none" w:sz="0" w:space="0" w:color="auto"/>
      </w:divBdr>
    </w:div>
    <w:div w:id="1120565653">
      <w:bodyDiv w:val="1"/>
      <w:marLeft w:val="0"/>
      <w:marRight w:val="0"/>
      <w:marTop w:val="0"/>
      <w:marBottom w:val="0"/>
      <w:divBdr>
        <w:top w:val="none" w:sz="0" w:space="0" w:color="auto"/>
        <w:left w:val="none" w:sz="0" w:space="0" w:color="auto"/>
        <w:bottom w:val="none" w:sz="0" w:space="0" w:color="auto"/>
        <w:right w:val="none" w:sz="0" w:space="0" w:color="auto"/>
      </w:divBdr>
    </w:div>
    <w:div w:id="1220245237">
      <w:bodyDiv w:val="1"/>
      <w:marLeft w:val="0"/>
      <w:marRight w:val="0"/>
      <w:marTop w:val="0"/>
      <w:marBottom w:val="0"/>
      <w:divBdr>
        <w:top w:val="none" w:sz="0" w:space="0" w:color="auto"/>
        <w:left w:val="none" w:sz="0" w:space="0" w:color="auto"/>
        <w:bottom w:val="none" w:sz="0" w:space="0" w:color="auto"/>
        <w:right w:val="none" w:sz="0" w:space="0" w:color="auto"/>
      </w:divBdr>
    </w:div>
    <w:div w:id="1258829627">
      <w:bodyDiv w:val="1"/>
      <w:marLeft w:val="0"/>
      <w:marRight w:val="0"/>
      <w:marTop w:val="0"/>
      <w:marBottom w:val="0"/>
      <w:divBdr>
        <w:top w:val="none" w:sz="0" w:space="0" w:color="auto"/>
        <w:left w:val="none" w:sz="0" w:space="0" w:color="auto"/>
        <w:bottom w:val="none" w:sz="0" w:space="0" w:color="auto"/>
        <w:right w:val="none" w:sz="0" w:space="0" w:color="auto"/>
      </w:divBdr>
    </w:div>
    <w:div w:id="1355577962">
      <w:bodyDiv w:val="1"/>
      <w:marLeft w:val="0"/>
      <w:marRight w:val="0"/>
      <w:marTop w:val="0"/>
      <w:marBottom w:val="0"/>
      <w:divBdr>
        <w:top w:val="none" w:sz="0" w:space="0" w:color="auto"/>
        <w:left w:val="none" w:sz="0" w:space="0" w:color="auto"/>
        <w:bottom w:val="none" w:sz="0" w:space="0" w:color="auto"/>
        <w:right w:val="none" w:sz="0" w:space="0" w:color="auto"/>
      </w:divBdr>
    </w:div>
    <w:div w:id="1359087192">
      <w:bodyDiv w:val="1"/>
      <w:marLeft w:val="0"/>
      <w:marRight w:val="0"/>
      <w:marTop w:val="0"/>
      <w:marBottom w:val="0"/>
      <w:divBdr>
        <w:top w:val="none" w:sz="0" w:space="0" w:color="auto"/>
        <w:left w:val="none" w:sz="0" w:space="0" w:color="auto"/>
        <w:bottom w:val="none" w:sz="0" w:space="0" w:color="auto"/>
        <w:right w:val="none" w:sz="0" w:space="0" w:color="auto"/>
      </w:divBdr>
    </w:div>
    <w:div w:id="1417363543">
      <w:bodyDiv w:val="1"/>
      <w:marLeft w:val="0"/>
      <w:marRight w:val="0"/>
      <w:marTop w:val="0"/>
      <w:marBottom w:val="0"/>
      <w:divBdr>
        <w:top w:val="none" w:sz="0" w:space="0" w:color="auto"/>
        <w:left w:val="none" w:sz="0" w:space="0" w:color="auto"/>
        <w:bottom w:val="none" w:sz="0" w:space="0" w:color="auto"/>
        <w:right w:val="none" w:sz="0" w:space="0" w:color="auto"/>
      </w:divBdr>
    </w:div>
    <w:div w:id="1471702916">
      <w:bodyDiv w:val="1"/>
      <w:marLeft w:val="0"/>
      <w:marRight w:val="0"/>
      <w:marTop w:val="0"/>
      <w:marBottom w:val="0"/>
      <w:divBdr>
        <w:top w:val="none" w:sz="0" w:space="0" w:color="auto"/>
        <w:left w:val="none" w:sz="0" w:space="0" w:color="auto"/>
        <w:bottom w:val="none" w:sz="0" w:space="0" w:color="auto"/>
        <w:right w:val="none" w:sz="0" w:space="0" w:color="auto"/>
      </w:divBdr>
    </w:div>
    <w:div w:id="1545292017">
      <w:bodyDiv w:val="1"/>
      <w:marLeft w:val="0"/>
      <w:marRight w:val="0"/>
      <w:marTop w:val="0"/>
      <w:marBottom w:val="0"/>
      <w:divBdr>
        <w:top w:val="none" w:sz="0" w:space="0" w:color="auto"/>
        <w:left w:val="none" w:sz="0" w:space="0" w:color="auto"/>
        <w:bottom w:val="none" w:sz="0" w:space="0" w:color="auto"/>
        <w:right w:val="none" w:sz="0" w:space="0" w:color="auto"/>
      </w:divBdr>
    </w:div>
    <w:div w:id="1610700858">
      <w:bodyDiv w:val="1"/>
      <w:marLeft w:val="0"/>
      <w:marRight w:val="0"/>
      <w:marTop w:val="0"/>
      <w:marBottom w:val="0"/>
      <w:divBdr>
        <w:top w:val="none" w:sz="0" w:space="0" w:color="auto"/>
        <w:left w:val="none" w:sz="0" w:space="0" w:color="auto"/>
        <w:bottom w:val="none" w:sz="0" w:space="0" w:color="auto"/>
        <w:right w:val="none" w:sz="0" w:space="0" w:color="auto"/>
      </w:divBdr>
    </w:div>
    <w:div w:id="1756323914">
      <w:bodyDiv w:val="1"/>
      <w:marLeft w:val="0"/>
      <w:marRight w:val="0"/>
      <w:marTop w:val="0"/>
      <w:marBottom w:val="0"/>
      <w:divBdr>
        <w:top w:val="none" w:sz="0" w:space="0" w:color="auto"/>
        <w:left w:val="none" w:sz="0" w:space="0" w:color="auto"/>
        <w:bottom w:val="none" w:sz="0" w:space="0" w:color="auto"/>
        <w:right w:val="none" w:sz="0" w:space="0" w:color="auto"/>
      </w:divBdr>
    </w:div>
    <w:div w:id="1806002843">
      <w:bodyDiv w:val="1"/>
      <w:marLeft w:val="0"/>
      <w:marRight w:val="0"/>
      <w:marTop w:val="0"/>
      <w:marBottom w:val="0"/>
      <w:divBdr>
        <w:top w:val="none" w:sz="0" w:space="0" w:color="auto"/>
        <w:left w:val="none" w:sz="0" w:space="0" w:color="auto"/>
        <w:bottom w:val="none" w:sz="0" w:space="0" w:color="auto"/>
        <w:right w:val="none" w:sz="0" w:space="0" w:color="auto"/>
      </w:divBdr>
    </w:div>
    <w:div w:id="1828283945">
      <w:bodyDiv w:val="1"/>
      <w:marLeft w:val="0"/>
      <w:marRight w:val="0"/>
      <w:marTop w:val="0"/>
      <w:marBottom w:val="0"/>
      <w:divBdr>
        <w:top w:val="none" w:sz="0" w:space="0" w:color="auto"/>
        <w:left w:val="none" w:sz="0" w:space="0" w:color="auto"/>
        <w:bottom w:val="none" w:sz="0" w:space="0" w:color="auto"/>
        <w:right w:val="none" w:sz="0" w:space="0" w:color="auto"/>
      </w:divBdr>
    </w:div>
    <w:div w:id="1962492581">
      <w:bodyDiv w:val="1"/>
      <w:marLeft w:val="0"/>
      <w:marRight w:val="0"/>
      <w:marTop w:val="0"/>
      <w:marBottom w:val="0"/>
      <w:divBdr>
        <w:top w:val="none" w:sz="0" w:space="0" w:color="auto"/>
        <w:left w:val="none" w:sz="0" w:space="0" w:color="auto"/>
        <w:bottom w:val="none" w:sz="0" w:space="0" w:color="auto"/>
        <w:right w:val="none" w:sz="0" w:space="0" w:color="auto"/>
      </w:divBdr>
    </w:div>
    <w:div w:id="2063557392">
      <w:bodyDiv w:val="1"/>
      <w:marLeft w:val="0"/>
      <w:marRight w:val="0"/>
      <w:marTop w:val="0"/>
      <w:marBottom w:val="0"/>
      <w:divBdr>
        <w:top w:val="none" w:sz="0" w:space="0" w:color="auto"/>
        <w:left w:val="none" w:sz="0" w:space="0" w:color="auto"/>
        <w:bottom w:val="none" w:sz="0" w:space="0" w:color="auto"/>
        <w:right w:val="none" w:sz="0" w:space="0" w:color="auto"/>
      </w:divBdr>
    </w:div>
    <w:div w:id="2112314453">
      <w:bodyDiv w:val="1"/>
      <w:marLeft w:val="0"/>
      <w:marRight w:val="0"/>
      <w:marTop w:val="0"/>
      <w:marBottom w:val="0"/>
      <w:divBdr>
        <w:top w:val="none" w:sz="0" w:space="0" w:color="auto"/>
        <w:left w:val="none" w:sz="0" w:space="0" w:color="auto"/>
        <w:bottom w:val="none" w:sz="0" w:space="0" w:color="auto"/>
        <w:right w:val="none" w:sz="0" w:space="0" w:color="auto"/>
      </w:divBdr>
    </w:div>
    <w:div w:id="212148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inkedin.com/in/harshitr-e-d-y-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rk140799@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376E82DBA41C44E8DA6401CD7152996" ma:contentTypeVersion="4" ma:contentTypeDescription="Create a new document." ma:contentTypeScope="" ma:versionID="86a5ce13a6e145f39b3d123395392939">
  <xsd:schema xmlns:xsd="http://www.w3.org/2001/XMLSchema" xmlns:xs="http://www.w3.org/2001/XMLSchema" xmlns:p="http://schemas.microsoft.com/office/2006/metadata/properties" xmlns:ns3="cbfc7a59-345f-4c3a-aa8f-6973c0e67f2e" targetNamespace="http://schemas.microsoft.com/office/2006/metadata/properties" ma:root="true" ma:fieldsID="b115c05b45d936acf362764258bc54e6" ns3:_="">
    <xsd:import namespace="cbfc7a59-345f-4c3a-aa8f-6973c0e67f2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c7a59-345f-4c3a-aa8f-6973c0e67f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43B5BD-1F3B-499B-922C-46B993EB94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4526D5-54D1-AA45-85AD-5E1D7878A0D9}">
  <ds:schemaRefs>
    <ds:schemaRef ds:uri="http://schemas.openxmlformats.org/officeDocument/2006/bibliography"/>
  </ds:schemaRefs>
</ds:datastoreItem>
</file>

<file path=customXml/itemProps3.xml><?xml version="1.0" encoding="utf-8"?>
<ds:datastoreItem xmlns:ds="http://schemas.openxmlformats.org/officeDocument/2006/customXml" ds:itemID="{80107FC9-97EE-4B17-9212-4EF74C13A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c7a59-345f-4c3a-aa8f-6973c0e67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A90949-3D32-4DD2-8124-FB0DE28847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srikar prabhala</dc:creator>
  <cp:keywords/>
  <dc:description/>
  <cp:lastModifiedBy>Katipally, Harshit-Reddy</cp:lastModifiedBy>
  <cp:revision>63</cp:revision>
  <cp:lastPrinted>2023-05-18T21:01:00Z</cp:lastPrinted>
  <dcterms:created xsi:type="dcterms:W3CDTF">2024-05-29T02:37:00Z</dcterms:created>
  <dcterms:modified xsi:type="dcterms:W3CDTF">2024-08-09T03:44:00Z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0x0101000376E82DBA41C44E8DA6401CD7152996</vt:lpwstr>
  </property>
</Properties>
</file>