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5131" w14:textId="4D651354" w:rsidR="00D40E53" w:rsidRDefault="00320462">
      <w:pPr>
        <w:spacing w:after="120"/>
        <w:jc w:val="center"/>
      </w:pPr>
      <w:r>
        <w:rPr>
          <w:b/>
          <w:bCs/>
          <w:color w:val="1F4E78"/>
          <w:sz w:val="32"/>
          <w:szCs w:val="32"/>
        </w:rPr>
        <w:t>RAJESHWARI MALLADI</w:t>
      </w:r>
    </w:p>
    <w:p w14:paraId="4CD95132" w14:textId="77777777" w:rsidR="00D40E53" w:rsidRDefault="00320462">
      <w:pPr>
        <w:spacing w:after="240"/>
        <w:jc w:val="center"/>
      </w:pPr>
      <w:r>
        <w:t>Rochester, NY | 585-540-6478 | rajee.malladi@gmail.com</w:t>
      </w:r>
    </w:p>
    <w:p w14:paraId="4CD95133" w14:textId="77777777" w:rsidR="00D40E53" w:rsidRDefault="00320462">
      <w:pPr>
        <w:pStyle w:val="Heading1"/>
      </w:pPr>
      <w:r>
        <w:t>PROFESSIONAL SUMMARY</w:t>
      </w:r>
    </w:p>
    <w:p w14:paraId="4CD95134" w14:textId="77777777" w:rsidR="00D40E53" w:rsidRDefault="00320462">
      <w:pPr>
        <w:spacing w:after="120"/>
      </w:pPr>
      <w:r>
        <w:t xml:space="preserve">ISTQB-certified QA professional with 5+ years of experience in software testing across enterprise, web-based, and mobile applications. Proven expertise in functional, regression, integration, and end-to-end testing within Agile environments. </w:t>
      </w:r>
      <w:proofErr w:type="gramStart"/>
      <w:r>
        <w:t>Skilled</w:t>
      </w:r>
      <w:proofErr w:type="gramEnd"/>
      <w:r>
        <w:t xml:space="preserve"> in test automation, API testing, Salesforce testing, and mobile platform validation (iOS/Android). Strong background in defect tracking, test documentation, and cross-functional collaboration to ensure high-quality software delivery.</w:t>
      </w:r>
    </w:p>
    <w:p w14:paraId="4CD95135" w14:textId="77777777" w:rsidR="00D40E53" w:rsidRDefault="00320462">
      <w:pPr>
        <w:pStyle w:val="Heading1"/>
      </w:pPr>
      <w:r>
        <w:t>CORE COMPETENCIES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40E53" w14:paraId="4CD95140" w14:textId="77777777">
        <w:tc>
          <w:tcPr>
            <w:tcW w:w="4680" w:type="dxa"/>
          </w:tcPr>
          <w:p w14:paraId="4CD95136" w14:textId="77777777" w:rsidR="00D40E53" w:rsidRDefault="00320462">
            <w:pPr>
              <w:pStyle w:val="ListParagraph"/>
              <w:numPr>
                <w:ilvl w:val="0"/>
                <w:numId w:val="2"/>
              </w:numPr>
            </w:pPr>
            <w:r>
              <w:t>Black Box &amp; Functional Testing</w:t>
            </w:r>
          </w:p>
          <w:p w14:paraId="4CD95137" w14:textId="77777777" w:rsidR="00D40E53" w:rsidRDefault="00320462">
            <w:pPr>
              <w:pStyle w:val="ListParagraph"/>
              <w:numPr>
                <w:ilvl w:val="0"/>
                <w:numId w:val="2"/>
              </w:numPr>
            </w:pPr>
            <w:r>
              <w:t>Regression &amp; Integration Testing</w:t>
            </w:r>
          </w:p>
          <w:p w14:paraId="4CD95138" w14:textId="77777777" w:rsidR="00D40E53" w:rsidRDefault="00320462">
            <w:pPr>
              <w:pStyle w:val="ListParagraph"/>
              <w:numPr>
                <w:ilvl w:val="0"/>
                <w:numId w:val="2"/>
              </w:numPr>
            </w:pPr>
            <w:r>
              <w:t>Mobile Testing (iOS &amp; Android)</w:t>
            </w:r>
          </w:p>
          <w:p w14:paraId="4CD95139" w14:textId="77777777" w:rsidR="00D40E53" w:rsidRDefault="00320462">
            <w:pPr>
              <w:pStyle w:val="ListParagraph"/>
              <w:numPr>
                <w:ilvl w:val="0"/>
                <w:numId w:val="2"/>
              </w:numPr>
            </w:pPr>
            <w:r>
              <w:t>Salesforce Application Testing</w:t>
            </w:r>
          </w:p>
          <w:p w14:paraId="4CD9513A" w14:textId="77777777" w:rsidR="00D40E53" w:rsidRDefault="00320462">
            <w:pPr>
              <w:pStyle w:val="ListParagraph"/>
              <w:numPr>
                <w:ilvl w:val="0"/>
                <w:numId w:val="2"/>
              </w:numPr>
            </w:pPr>
            <w:r>
              <w:t>API Testing (Postman)</w:t>
            </w:r>
          </w:p>
        </w:tc>
        <w:tc>
          <w:tcPr>
            <w:tcW w:w="4680" w:type="dxa"/>
          </w:tcPr>
          <w:p w14:paraId="4CD9513B" w14:textId="77777777" w:rsidR="00D40E53" w:rsidRDefault="00320462">
            <w:pPr>
              <w:pStyle w:val="ListParagraph"/>
              <w:numPr>
                <w:ilvl w:val="0"/>
                <w:numId w:val="2"/>
              </w:numPr>
            </w:pPr>
            <w:r>
              <w:t>Agile/Scrum &amp; SDLC Methodologies</w:t>
            </w:r>
          </w:p>
          <w:p w14:paraId="4CD9513C" w14:textId="77777777" w:rsidR="00D40E53" w:rsidRDefault="00320462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t>Test Planning &amp; Documentation</w:t>
            </w:r>
            <w:proofErr w:type="gramEnd"/>
          </w:p>
          <w:p w14:paraId="4CD9513D" w14:textId="77777777" w:rsidR="00D40E53" w:rsidRDefault="00320462">
            <w:pPr>
              <w:pStyle w:val="ListParagraph"/>
              <w:numPr>
                <w:ilvl w:val="0"/>
                <w:numId w:val="2"/>
              </w:numPr>
            </w:pPr>
            <w:r>
              <w:t>Defect Management (JIRA, ALM)</w:t>
            </w:r>
          </w:p>
          <w:p w14:paraId="4CD9513E" w14:textId="77777777" w:rsidR="00D40E53" w:rsidRDefault="00320462">
            <w:pPr>
              <w:pStyle w:val="ListParagraph"/>
              <w:numPr>
                <w:ilvl w:val="0"/>
                <w:numId w:val="2"/>
              </w:numPr>
            </w:pPr>
            <w:r>
              <w:t>Web Services &amp; RESTful API Testing</w:t>
            </w:r>
          </w:p>
          <w:p w14:paraId="4CD9513F" w14:textId="77777777" w:rsidR="00D40E53" w:rsidRDefault="00320462">
            <w:pPr>
              <w:pStyle w:val="ListParagraph"/>
              <w:numPr>
                <w:ilvl w:val="0"/>
                <w:numId w:val="2"/>
              </w:numPr>
            </w:pPr>
            <w:r>
              <w:t>SQL &amp; Database Validation</w:t>
            </w:r>
          </w:p>
        </w:tc>
      </w:tr>
    </w:tbl>
    <w:p w14:paraId="4CD95141" w14:textId="77777777" w:rsidR="00D40E53" w:rsidRDefault="00D40E53"/>
    <w:p w14:paraId="4CD95142" w14:textId="77777777" w:rsidR="00D40E53" w:rsidRDefault="00320462">
      <w:pPr>
        <w:pStyle w:val="Heading1"/>
      </w:pPr>
      <w:r>
        <w:t>PROFESSIONAL EXPERIENCE</w:t>
      </w:r>
    </w:p>
    <w:p w14:paraId="4CD95143" w14:textId="77777777" w:rsidR="00D40E53" w:rsidRDefault="00320462">
      <w:pPr>
        <w:spacing w:after="60"/>
      </w:pPr>
      <w:r>
        <w:rPr>
          <w:b/>
          <w:bCs/>
          <w:sz w:val="24"/>
          <w:szCs w:val="24"/>
        </w:rPr>
        <w:t>Test Analyst</w:t>
      </w:r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Fronesis</w:t>
      </w:r>
      <w:proofErr w:type="spellEnd"/>
      <w:r>
        <w:rPr>
          <w:sz w:val="24"/>
          <w:szCs w:val="24"/>
        </w:rPr>
        <w:t xml:space="preserve"> Solutions, Hyderabad, India</w:t>
      </w:r>
    </w:p>
    <w:p w14:paraId="4CD95144" w14:textId="77777777" w:rsidR="00D40E53" w:rsidRDefault="00320462">
      <w:pPr>
        <w:spacing w:after="120"/>
      </w:pPr>
      <w:r>
        <w:rPr>
          <w:i/>
          <w:iCs/>
        </w:rPr>
        <w:t>March 2019 – August 2021</w:t>
      </w:r>
    </w:p>
    <w:p w14:paraId="4CD95145" w14:textId="234C05D2" w:rsidR="00D40E53" w:rsidRDefault="00320462">
      <w:pPr>
        <w:pStyle w:val="ListParagraph"/>
        <w:numPr>
          <w:ilvl w:val="0"/>
          <w:numId w:val="2"/>
        </w:numPr>
      </w:pPr>
      <w:r>
        <w:t>Led comprehensive testing of Salesforce applications, performing role and profile-based</w:t>
      </w:r>
      <w:r w:rsidR="00D101D8">
        <w:t xml:space="preserve"> </w:t>
      </w:r>
      <w:r>
        <w:t>validation to ensure security and functionality compliance across multiple user personas</w:t>
      </w:r>
    </w:p>
    <w:p w14:paraId="4CD95146" w14:textId="77777777" w:rsidR="00D40E53" w:rsidRDefault="00320462">
      <w:pPr>
        <w:pStyle w:val="ListParagraph"/>
        <w:numPr>
          <w:ilvl w:val="0"/>
          <w:numId w:val="2"/>
        </w:numPr>
      </w:pPr>
      <w:r>
        <w:t xml:space="preserve">Developed and executed test strategies, test plans, and test cases for critical projects including </w:t>
      </w:r>
      <w:proofErr w:type="spellStart"/>
      <w:r>
        <w:t>DocuSign</w:t>
      </w:r>
      <w:proofErr w:type="spellEnd"/>
      <w:r>
        <w:t xml:space="preserve"> integration and Skills module implementations</w:t>
      </w:r>
    </w:p>
    <w:p w14:paraId="4CD95147" w14:textId="77777777" w:rsidR="00D40E53" w:rsidRDefault="00320462">
      <w:pPr>
        <w:pStyle w:val="ListParagraph"/>
        <w:numPr>
          <w:ilvl w:val="0"/>
          <w:numId w:val="2"/>
        </w:numPr>
      </w:pPr>
      <w:r>
        <w:t>Conducted API testing using Postman to validate RESTful web services and data integrations, ensuring seamless communication between systems</w:t>
      </w:r>
    </w:p>
    <w:p w14:paraId="4CD95148" w14:textId="77777777" w:rsidR="00D40E53" w:rsidRDefault="00320462">
      <w:pPr>
        <w:pStyle w:val="ListParagraph"/>
        <w:numPr>
          <w:ilvl w:val="0"/>
          <w:numId w:val="2"/>
        </w:numPr>
      </w:pPr>
      <w:r>
        <w:t>Managed end-to-end defect lifecycle using JIRA and ALM, providing detailed documentation with reproduction steps to expedite resolution</w:t>
      </w:r>
    </w:p>
    <w:p w14:paraId="4CD95149" w14:textId="77777777" w:rsidR="00D40E53" w:rsidRDefault="00320462">
      <w:pPr>
        <w:pStyle w:val="ListParagraph"/>
        <w:numPr>
          <w:ilvl w:val="0"/>
          <w:numId w:val="2"/>
        </w:numPr>
      </w:pPr>
      <w:r>
        <w:t>Published daily status reports tracking defect metrics, test execution progress, and project risks to stakeholders and management</w:t>
      </w:r>
    </w:p>
    <w:p w14:paraId="4CD9514A" w14:textId="77777777" w:rsidR="00D40E53" w:rsidRDefault="00320462">
      <w:pPr>
        <w:pStyle w:val="ListParagraph"/>
        <w:numPr>
          <w:ilvl w:val="0"/>
          <w:numId w:val="2"/>
        </w:numPr>
      </w:pPr>
      <w:r>
        <w:t>Collaborated with business analysts, developers, and project managers in Agile ceremonies to align testing efforts with sprint goals</w:t>
      </w:r>
    </w:p>
    <w:p w14:paraId="4CD9514B" w14:textId="77777777" w:rsidR="00D40E53" w:rsidRDefault="00320462">
      <w:pPr>
        <w:pStyle w:val="ListParagraph"/>
        <w:numPr>
          <w:ilvl w:val="0"/>
          <w:numId w:val="2"/>
        </w:numPr>
      </w:pPr>
      <w:r>
        <w:t>Supported user acceptance testing (UAT) by coordinating with business teams and demonstrating test results with comprehensive test logs</w:t>
      </w:r>
    </w:p>
    <w:p w14:paraId="4CD9514C" w14:textId="77777777" w:rsidR="00D40E53" w:rsidRDefault="00D40E53"/>
    <w:p w14:paraId="4CD9514D" w14:textId="77777777" w:rsidR="00D40E53" w:rsidRDefault="00320462">
      <w:pPr>
        <w:spacing w:after="60"/>
      </w:pPr>
      <w:r>
        <w:rPr>
          <w:b/>
          <w:bCs/>
          <w:sz w:val="24"/>
          <w:szCs w:val="24"/>
        </w:rPr>
        <w:t>QA Analyst</w:t>
      </w:r>
      <w:r>
        <w:rPr>
          <w:sz w:val="24"/>
          <w:szCs w:val="24"/>
        </w:rPr>
        <w:t xml:space="preserve"> | Micro </w:t>
      </w:r>
      <w:proofErr w:type="spellStart"/>
      <w:r>
        <w:rPr>
          <w:sz w:val="24"/>
          <w:szCs w:val="24"/>
        </w:rPr>
        <w:t>Technoid</w:t>
      </w:r>
      <w:proofErr w:type="spellEnd"/>
      <w:r>
        <w:rPr>
          <w:sz w:val="24"/>
          <w:szCs w:val="24"/>
        </w:rPr>
        <w:t>, Hyderabad, India</w:t>
      </w:r>
    </w:p>
    <w:p w14:paraId="4CD9514E" w14:textId="77777777" w:rsidR="00D40E53" w:rsidRDefault="00320462">
      <w:pPr>
        <w:spacing w:after="120"/>
      </w:pPr>
      <w:r>
        <w:rPr>
          <w:i/>
          <w:iCs/>
        </w:rPr>
        <w:t>January 2017 – March 2019</w:t>
      </w:r>
    </w:p>
    <w:p w14:paraId="4CD9514F" w14:textId="77777777" w:rsidR="00D40E53" w:rsidRDefault="00320462">
      <w:pPr>
        <w:pStyle w:val="ListParagraph"/>
        <w:numPr>
          <w:ilvl w:val="0"/>
          <w:numId w:val="2"/>
        </w:numPr>
      </w:pPr>
      <w:r>
        <w:t>Executed comprehensive mobile application testing across iOS and Android platforms, validating functionality, user experience, and compatibility across diverse devices and OS versions</w:t>
      </w:r>
    </w:p>
    <w:p w14:paraId="4CD95150" w14:textId="77777777" w:rsidR="00D40E53" w:rsidRDefault="00320462">
      <w:pPr>
        <w:pStyle w:val="ListParagraph"/>
        <w:numPr>
          <w:ilvl w:val="0"/>
          <w:numId w:val="2"/>
        </w:numPr>
      </w:pPr>
      <w:r>
        <w:t>Performed testing on physical devices (iPhone, iPad, Android tablets/phones) and simulators to identify platform-specific issues and ensure consistent user experience</w:t>
      </w:r>
    </w:p>
    <w:p w14:paraId="4CD95151" w14:textId="77777777" w:rsidR="00D40E53" w:rsidRDefault="00320462">
      <w:pPr>
        <w:pStyle w:val="ListParagraph"/>
        <w:numPr>
          <w:ilvl w:val="0"/>
          <w:numId w:val="2"/>
        </w:numPr>
      </w:pPr>
      <w:r>
        <w:lastRenderedPageBreak/>
        <w:t>Validated web services and APIs using Postman, verifying request/response payloads, status codes, and data integrity</w:t>
      </w:r>
    </w:p>
    <w:p w14:paraId="4CD95152" w14:textId="77777777" w:rsidR="00D40E53" w:rsidRDefault="00320462">
      <w:pPr>
        <w:pStyle w:val="ListParagraph"/>
        <w:numPr>
          <w:ilvl w:val="0"/>
          <w:numId w:val="2"/>
        </w:numPr>
      </w:pPr>
      <w:r>
        <w:t>Contributed to functional and regression automation testing initiatives for mobile applications, collaborating with automation engineers to maintain test suites</w:t>
      </w:r>
    </w:p>
    <w:p w14:paraId="4CD95153" w14:textId="77777777" w:rsidR="00D40E53" w:rsidRDefault="00320462">
      <w:pPr>
        <w:pStyle w:val="ListParagraph"/>
        <w:numPr>
          <w:ilvl w:val="0"/>
          <w:numId w:val="2"/>
        </w:numPr>
      </w:pPr>
      <w:r>
        <w:t>Coordinated release testing activities with product teams, providing timely status reports and risk assessments during critical deployment phases</w:t>
      </w:r>
    </w:p>
    <w:p w14:paraId="4CD95154" w14:textId="77777777" w:rsidR="00D40E53" w:rsidRDefault="00320462">
      <w:pPr>
        <w:pStyle w:val="ListParagraph"/>
        <w:numPr>
          <w:ilvl w:val="0"/>
          <w:numId w:val="2"/>
        </w:numPr>
      </w:pPr>
      <w:r>
        <w:t>Tracked and reported defects in ALM and Version One, ensuring accurate severity classification and prioritization</w:t>
      </w:r>
    </w:p>
    <w:p w14:paraId="4CD95155" w14:textId="77777777" w:rsidR="00D40E53" w:rsidRDefault="00D40E53"/>
    <w:p w14:paraId="4CD95156" w14:textId="77777777" w:rsidR="00D40E53" w:rsidRDefault="00320462">
      <w:pPr>
        <w:spacing w:after="60"/>
      </w:pPr>
      <w:r>
        <w:rPr>
          <w:b/>
          <w:bCs/>
          <w:sz w:val="24"/>
          <w:szCs w:val="24"/>
        </w:rPr>
        <w:t>Test Trainee</w:t>
      </w:r>
      <w:r>
        <w:rPr>
          <w:sz w:val="24"/>
          <w:szCs w:val="24"/>
        </w:rPr>
        <w:t xml:space="preserve"> | Micro </w:t>
      </w:r>
      <w:proofErr w:type="spellStart"/>
      <w:r>
        <w:rPr>
          <w:sz w:val="24"/>
          <w:szCs w:val="24"/>
        </w:rPr>
        <w:t>Technoid</w:t>
      </w:r>
      <w:proofErr w:type="spellEnd"/>
      <w:r>
        <w:rPr>
          <w:sz w:val="24"/>
          <w:szCs w:val="24"/>
        </w:rPr>
        <w:t>, Bangalore, India</w:t>
      </w:r>
    </w:p>
    <w:p w14:paraId="4CD95157" w14:textId="77777777" w:rsidR="00D40E53" w:rsidRDefault="00320462">
      <w:pPr>
        <w:spacing w:after="120"/>
      </w:pPr>
      <w:r>
        <w:rPr>
          <w:i/>
          <w:iCs/>
        </w:rPr>
        <w:t>December 2016 – December 2017</w:t>
      </w:r>
    </w:p>
    <w:p w14:paraId="4CD95158" w14:textId="77777777" w:rsidR="00D40E53" w:rsidRDefault="00320462">
      <w:pPr>
        <w:pStyle w:val="ListParagraph"/>
        <w:numPr>
          <w:ilvl w:val="0"/>
          <w:numId w:val="2"/>
        </w:numPr>
      </w:pPr>
      <w:r>
        <w:t>Analyzed requirements and designed comprehensive test cases to ensure alignment with functional specifications and business needs</w:t>
      </w:r>
    </w:p>
    <w:p w14:paraId="4CD95159" w14:textId="77777777" w:rsidR="00D40E53" w:rsidRDefault="00320462">
      <w:pPr>
        <w:pStyle w:val="ListParagraph"/>
        <w:numPr>
          <w:ilvl w:val="0"/>
          <w:numId w:val="2"/>
        </w:numPr>
      </w:pPr>
      <w:r>
        <w:t>Conducted system integration testing (SIT) and supported user acceptance testing (UAT) to validate end-to-end workflows</w:t>
      </w:r>
    </w:p>
    <w:p w14:paraId="4CD9515A" w14:textId="77777777" w:rsidR="00D40E53" w:rsidRDefault="00320462">
      <w:pPr>
        <w:pStyle w:val="ListParagraph"/>
        <w:numPr>
          <w:ilvl w:val="0"/>
          <w:numId w:val="2"/>
        </w:numPr>
      </w:pPr>
      <w:r>
        <w:t>Utilized SQL for database validation and backend testing to verify data accuracy and integrity</w:t>
      </w:r>
    </w:p>
    <w:p w14:paraId="4CD9515B" w14:textId="77777777" w:rsidR="00D40E53" w:rsidRDefault="00320462">
      <w:pPr>
        <w:pStyle w:val="ListParagraph"/>
        <w:numPr>
          <w:ilvl w:val="0"/>
          <w:numId w:val="2"/>
        </w:numPr>
      </w:pPr>
      <w:r>
        <w:t>Managed defect logging and tracking in Quality Center (QC), providing detailed reproduction steps and supporting developers in issue resolution</w:t>
      </w:r>
    </w:p>
    <w:p w14:paraId="4CD9515C" w14:textId="77777777" w:rsidR="00D40E53" w:rsidRDefault="00320462">
      <w:pPr>
        <w:pStyle w:val="ListParagraph"/>
        <w:numPr>
          <w:ilvl w:val="0"/>
          <w:numId w:val="2"/>
        </w:numPr>
      </w:pPr>
      <w:r>
        <w:t>Participated in test closure activities, including metrics reporting and lessons learned documentation</w:t>
      </w:r>
    </w:p>
    <w:p w14:paraId="4CD9515D" w14:textId="77777777" w:rsidR="00D40E53" w:rsidRDefault="00D40E53"/>
    <w:p w14:paraId="4CD9515E" w14:textId="77777777" w:rsidR="00D40E53" w:rsidRDefault="00320462">
      <w:pPr>
        <w:pStyle w:val="Heading1"/>
      </w:pPr>
      <w:r>
        <w:t>TECHNICAL SKILLS</w:t>
      </w:r>
    </w:p>
    <w:p w14:paraId="4CD9515F" w14:textId="77777777" w:rsidR="00D40E53" w:rsidRDefault="00320462">
      <w:pPr>
        <w:spacing w:after="80"/>
      </w:pPr>
      <w:r>
        <w:rPr>
          <w:b/>
          <w:bCs/>
        </w:rPr>
        <w:t xml:space="preserve">Testing Tools: </w:t>
      </w:r>
      <w:r>
        <w:t xml:space="preserve">Postman, JIRA, ALM, </w:t>
      </w:r>
      <w:proofErr w:type="spellStart"/>
      <w:r>
        <w:t>QTest</w:t>
      </w:r>
      <w:proofErr w:type="spellEnd"/>
      <w:r>
        <w:t>, Quality Center (QC), Version One, Workbench</w:t>
      </w:r>
    </w:p>
    <w:p w14:paraId="4CD95160" w14:textId="77777777" w:rsidR="00D40E53" w:rsidRDefault="00320462">
      <w:pPr>
        <w:spacing w:after="80"/>
      </w:pPr>
      <w:r>
        <w:rPr>
          <w:b/>
          <w:bCs/>
        </w:rPr>
        <w:t xml:space="preserve">Platforms: </w:t>
      </w:r>
      <w:r>
        <w:t>Salesforce, iOS, Android, Web Applications</w:t>
      </w:r>
    </w:p>
    <w:p w14:paraId="4CD95161" w14:textId="77777777" w:rsidR="00D40E53" w:rsidRDefault="00320462">
      <w:pPr>
        <w:spacing w:after="80"/>
      </w:pPr>
      <w:r>
        <w:rPr>
          <w:b/>
          <w:bCs/>
        </w:rPr>
        <w:t xml:space="preserve">Testing Types: </w:t>
      </w:r>
      <w:r>
        <w:t>Functional, Regression, Integration, System, Smoke, Sanity, End-to-End, UAT, API Testing, Mobile Testing</w:t>
      </w:r>
    </w:p>
    <w:p w14:paraId="4CD95162" w14:textId="77777777" w:rsidR="00D40E53" w:rsidRDefault="00320462">
      <w:pPr>
        <w:spacing w:after="80"/>
      </w:pPr>
      <w:r>
        <w:rPr>
          <w:b/>
          <w:bCs/>
        </w:rPr>
        <w:t xml:space="preserve">Methodologies: </w:t>
      </w:r>
      <w:r>
        <w:t>Agile/Scrum, Waterfall, SDLC, STLC</w:t>
      </w:r>
    </w:p>
    <w:p w14:paraId="4CD95163" w14:textId="77777777" w:rsidR="00D40E53" w:rsidRDefault="00320462">
      <w:pPr>
        <w:spacing w:after="240"/>
      </w:pPr>
      <w:r>
        <w:rPr>
          <w:b/>
          <w:bCs/>
        </w:rPr>
        <w:t xml:space="preserve">Database: </w:t>
      </w:r>
      <w:r>
        <w:t>SQL</w:t>
      </w:r>
    </w:p>
    <w:p w14:paraId="4CD95164" w14:textId="77777777" w:rsidR="00D40E53" w:rsidRDefault="00320462">
      <w:pPr>
        <w:pStyle w:val="Heading1"/>
      </w:pPr>
      <w:r>
        <w:t>CERTIFICATIONS &amp; ADDITIONAL INFORMATION</w:t>
      </w:r>
    </w:p>
    <w:p w14:paraId="4CD95165" w14:textId="77777777" w:rsidR="00D40E53" w:rsidRDefault="00320462">
      <w:pPr>
        <w:spacing w:after="80"/>
      </w:pPr>
      <w:r>
        <w:rPr>
          <w:b/>
          <w:bCs/>
        </w:rPr>
        <w:t xml:space="preserve">Certification: </w:t>
      </w:r>
      <w:r>
        <w:t>ISTQB Certified Tester</w:t>
      </w:r>
    </w:p>
    <w:p w14:paraId="4CD95166" w14:textId="77777777" w:rsidR="00D40E53" w:rsidRDefault="00320462">
      <w:pPr>
        <w:spacing w:after="80"/>
      </w:pPr>
      <w:r>
        <w:rPr>
          <w:b/>
          <w:bCs/>
        </w:rPr>
        <w:t xml:space="preserve">Work Authorization: </w:t>
      </w:r>
      <w:r>
        <w:t>H4 EAD</w:t>
      </w:r>
    </w:p>
    <w:p w14:paraId="4CD95167" w14:textId="77777777" w:rsidR="00D40E53" w:rsidRDefault="00320462">
      <w:r>
        <w:rPr>
          <w:b/>
          <w:bCs/>
        </w:rPr>
        <w:t xml:space="preserve">Location: </w:t>
      </w:r>
      <w:r>
        <w:t>Rochester, NY</w:t>
      </w:r>
    </w:p>
    <w:sectPr w:rsidR="00D40E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859"/>
    <w:multiLevelType w:val="hybridMultilevel"/>
    <w:tmpl w:val="F5CAFBF8"/>
    <w:lvl w:ilvl="0" w:tplc="EF6A7456">
      <w:start w:val="1"/>
      <w:numFmt w:val="bullet"/>
      <w:lvlText w:val="•"/>
      <w:lvlJc w:val="left"/>
      <w:pPr>
        <w:ind w:left="900" w:hanging="360"/>
      </w:pPr>
    </w:lvl>
    <w:lvl w:ilvl="1" w:tplc="97CAC486">
      <w:numFmt w:val="decimal"/>
      <w:lvlText w:val=""/>
      <w:lvlJc w:val="left"/>
    </w:lvl>
    <w:lvl w:ilvl="2" w:tplc="E1B6A230">
      <w:numFmt w:val="decimal"/>
      <w:lvlText w:val=""/>
      <w:lvlJc w:val="left"/>
    </w:lvl>
    <w:lvl w:ilvl="3" w:tplc="78FCF2E0">
      <w:numFmt w:val="decimal"/>
      <w:lvlText w:val=""/>
      <w:lvlJc w:val="left"/>
    </w:lvl>
    <w:lvl w:ilvl="4" w:tplc="2760165C">
      <w:numFmt w:val="decimal"/>
      <w:lvlText w:val=""/>
      <w:lvlJc w:val="left"/>
    </w:lvl>
    <w:lvl w:ilvl="5" w:tplc="4B5A3DDA">
      <w:numFmt w:val="decimal"/>
      <w:lvlText w:val=""/>
      <w:lvlJc w:val="left"/>
    </w:lvl>
    <w:lvl w:ilvl="6" w:tplc="503A41FE">
      <w:numFmt w:val="decimal"/>
      <w:lvlText w:val=""/>
      <w:lvlJc w:val="left"/>
    </w:lvl>
    <w:lvl w:ilvl="7" w:tplc="16D2ED78">
      <w:numFmt w:val="decimal"/>
      <w:lvlText w:val=""/>
      <w:lvlJc w:val="left"/>
    </w:lvl>
    <w:lvl w:ilvl="8" w:tplc="B1DA67EE">
      <w:numFmt w:val="decimal"/>
      <w:lvlText w:val=""/>
      <w:lvlJc w:val="left"/>
    </w:lvl>
  </w:abstractNum>
  <w:abstractNum w:abstractNumId="1" w15:restartNumberingAfterBreak="0">
    <w:nsid w:val="480C2676"/>
    <w:multiLevelType w:val="hybridMultilevel"/>
    <w:tmpl w:val="C97E66E4"/>
    <w:lvl w:ilvl="0" w:tplc="97EEF402">
      <w:start w:val="1"/>
      <w:numFmt w:val="bullet"/>
      <w:lvlText w:val="●"/>
      <w:lvlJc w:val="left"/>
      <w:pPr>
        <w:ind w:left="720" w:hanging="360"/>
      </w:pPr>
    </w:lvl>
    <w:lvl w:ilvl="1" w:tplc="9F3C6722">
      <w:start w:val="1"/>
      <w:numFmt w:val="bullet"/>
      <w:lvlText w:val="○"/>
      <w:lvlJc w:val="left"/>
      <w:pPr>
        <w:ind w:left="1440" w:hanging="360"/>
      </w:pPr>
    </w:lvl>
    <w:lvl w:ilvl="2" w:tplc="09E4D824">
      <w:start w:val="1"/>
      <w:numFmt w:val="bullet"/>
      <w:lvlText w:val="■"/>
      <w:lvlJc w:val="left"/>
      <w:pPr>
        <w:ind w:left="2160" w:hanging="360"/>
      </w:pPr>
    </w:lvl>
    <w:lvl w:ilvl="3" w:tplc="9A3C6752">
      <w:start w:val="1"/>
      <w:numFmt w:val="bullet"/>
      <w:lvlText w:val="●"/>
      <w:lvlJc w:val="left"/>
      <w:pPr>
        <w:ind w:left="2880" w:hanging="360"/>
      </w:pPr>
    </w:lvl>
    <w:lvl w:ilvl="4" w:tplc="2348F930">
      <w:start w:val="1"/>
      <w:numFmt w:val="bullet"/>
      <w:lvlText w:val="○"/>
      <w:lvlJc w:val="left"/>
      <w:pPr>
        <w:ind w:left="3600" w:hanging="360"/>
      </w:pPr>
    </w:lvl>
    <w:lvl w:ilvl="5" w:tplc="512ED978">
      <w:start w:val="1"/>
      <w:numFmt w:val="bullet"/>
      <w:lvlText w:val="■"/>
      <w:lvlJc w:val="left"/>
      <w:pPr>
        <w:ind w:left="4320" w:hanging="360"/>
      </w:pPr>
    </w:lvl>
    <w:lvl w:ilvl="6" w:tplc="568A7F56">
      <w:start w:val="1"/>
      <w:numFmt w:val="bullet"/>
      <w:lvlText w:val="●"/>
      <w:lvlJc w:val="left"/>
      <w:pPr>
        <w:ind w:left="5040" w:hanging="360"/>
      </w:pPr>
    </w:lvl>
    <w:lvl w:ilvl="7" w:tplc="86E6BB82">
      <w:start w:val="1"/>
      <w:numFmt w:val="bullet"/>
      <w:lvlText w:val="●"/>
      <w:lvlJc w:val="left"/>
      <w:pPr>
        <w:ind w:left="5760" w:hanging="360"/>
      </w:pPr>
    </w:lvl>
    <w:lvl w:ilvl="8" w:tplc="E6003BB2">
      <w:start w:val="1"/>
      <w:numFmt w:val="bullet"/>
      <w:lvlText w:val="●"/>
      <w:lvlJc w:val="left"/>
      <w:pPr>
        <w:ind w:left="6480" w:hanging="360"/>
      </w:pPr>
    </w:lvl>
  </w:abstractNum>
  <w:num w:numId="1" w16cid:durableId="608703881">
    <w:abstractNumId w:val="1"/>
    <w:lvlOverride w:ilvl="0">
      <w:startOverride w:val="1"/>
    </w:lvlOverride>
  </w:num>
  <w:num w:numId="2" w16cid:durableId="1144542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E53"/>
    <w:rsid w:val="001F6A10"/>
    <w:rsid w:val="00320462"/>
    <w:rsid w:val="005C283B"/>
    <w:rsid w:val="0061282A"/>
    <w:rsid w:val="00773A23"/>
    <w:rsid w:val="009A323F"/>
    <w:rsid w:val="00AC1333"/>
    <w:rsid w:val="00D101D8"/>
    <w:rsid w:val="00D4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5131"/>
  <w15:docId w15:val="{DF9BF9F1-4EF7-453E-AD20-A342CC7D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514</Words>
  <Characters>3598</Characters>
  <Application>Microsoft Office Word</Application>
  <DocSecurity>0</DocSecurity>
  <Lines>79</Lines>
  <Paragraphs>56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Bhanu Teja Baruri</cp:lastModifiedBy>
  <cp:revision>6</cp:revision>
  <dcterms:created xsi:type="dcterms:W3CDTF">2026-02-09T19:30:00Z</dcterms:created>
  <dcterms:modified xsi:type="dcterms:W3CDTF">2026-02-09T20:04:00Z</dcterms:modified>
</cp:coreProperties>
</file>