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36BC33" w14:textId="77777777" w:rsidR="001008C9" w:rsidRDefault="003B65A8" w:rsidP="00144C81">
      <w:pPr>
        <w:pBdr>
          <w:top w:val="single" w:sz="8" w:space="1" w:color="auto"/>
          <w:left w:val="single" w:sz="8" w:space="4" w:color="auto"/>
          <w:right w:val="single" w:sz="8" w:space="4" w:color="auto"/>
        </w:pBdr>
        <w:shd w:val="clear" w:color="auto" w:fill="FFE599"/>
        <w:tabs>
          <w:tab w:val="left" w:pos="-90"/>
        </w:tabs>
        <w:spacing w:after="0" w:line="240" w:lineRule="auto"/>
        <w:contextualSpacing/>
        <w:jc w:val="center"/>
        <w:rPr>
          <w:rFonts w:cs="Calibri"/>
          <w:b/>
        </w:rPr>
      </w:pPr>
      <w:r>
        <w:rPr>
          <w:rFonts w:cs="Calibri"/>
          <w:b/>
        </w:rPr>
        <w:t>NAME:</w:t>
      </w:r>
      <w:r w:rsidR="006E01E6">
        <w:rPr>
          <w:rFonts w:cs="Calibri"/>
          <w:b/>
        </w:rPr>
        <w:t xml:space="preserve"> Sumanth Gunda</w:t>
      </w:r>
    </w:p>
    <w:p w14:paraId="63DEA8CC" w14:textId="77777777" w:rsidR="00893B99" w:rsidRDefault="003B65A8" w:rsidP="00144C81">
      <w:pPr>
        <w:pBdr>
          <w:top w:val="single" w:sz="8" w:space="1" w:color="auto"/>
          <w:left w:val="single" w:sz="8" w:space="4" w:color="auto"/>
          <w:right w:val="single" w:sz="8" w:space="4" w:color="auto"/>
        </w:pBdr>
        <w:shd w:val="clear" w:color="auto" w:fill="FFE599"/>
        <w:tabs>
          <w:tab w:val="left" w:pos="-90"/>
        </w:tabs>
        <w:spacing w:after="0" w:line="240" w:lineRule="auto"/>
        <w:contextualSpacing/>
        <w:jc w:val="center"/>
        <w:rPr>
          <w:rFonts w:cs="Calibri"/>
          <w:b/>
        </w:rPr>
      </w:pPr>
      <w:r>
        <w:rPr>
          <w:rFonts w:cs="Calibri"/>
          <w:b/>
        </w:rPr>
        <w:t>DATA ENGINEER</w:t>
      </w:r>
    </w:p>
    <w:p w14:paraId="6FFE83C1" w14:textId="327A4397" w:rsidR="00DE39D5" w:rsidRDefault="003B65A8" w:rsidP="00144C81">
      <w:pPr>
        <w:pBdr>
          <w:top w:val="single" w:sz="8" w:space="1" w:color="auto"/>
          <w:left w:val="single" w:sz="8" w:space="4" w:color="auto"/>
          <w:right w:val="single" w:sz="8" w:space="4" w:color="auto"/>
        </w:pBdr>
        <w:shd w:val="clear" w:color="auto" w:fill="FFE599"/>
        <w:tabs>
          <w:tab w:val="left" w:pos="-90"/>
        </w:tabs>
        <w:spacing w:after="0" w:line="240" w:lineRule="auto"/>
        <w:contextualSpacing/>
        <w:jc w:val="center"/>
        <w:rPr>
          <w:rFonts w:cs="Calibri"/>
          <w:b/>
        </w:rPr>
      </w:pPr>
      <w:r>
        <w:rPr>
          <w:rFonts w:cs="Calibri"/>
          <w:b/>
        </w:rPr>
        <w:t>EMAIL:</w:t>
      </w:r>
      <w:r w:rsidR="006E01E6">
        <w:rPr>
          <w:rFonts w:cs="Calibri"/>
          <w:b/>
        </w:rPr>
        <w:t xml:space="preserve"> su</w:t>
      </w:r>
      <w:r w:rsidR="009E603E">
        <w:rPr>
          <w:rFonts w:cs="Calibri"/>
          <w:b/>
        </w:rPr>
        <w:t>manth.g2701</w:t>
      </w:r>
      <w:r w:rsidR="006E01E6">
        <w:rPr>
          <w:rFonts w:cs="Calibri"/>
          <w:b/>
        </w:rPr>
        <w:t>@gmail.com</w:t>
      </w:r>
    </w:p>
    <w:p w14:paraId="121187AA" w14:textId="77777777" w:rsidR="00DE39D5" w:rsidRDefault="003B65A8" w:rsidP="00144C81">
      <w:pPr>
        <w:pBdr>
          <w:top w:val="single" w:sz="8" w:space="1" w:color="auto"/>
          <w:left w:val="single" w:sz="8" w:space="4" w:color="auto"/>
          <w:right w:val="single" w:sz="8" w:space="4" w:color="auto"/>
        </w:pBdr>
        <w:shd w:val="clear" w:color="auto" w:fill="FFE599"/>
        <w:tabs>
          <w:tab w:val="left" w:pos="-90"/>
        </w:tabs>
        <w:spacing w:after="0" w:line="240" w:lineRule="auto"/>
        <w:contextualSpacing/>
        <w:jc w:val="center"/>
        <w:rPr>
          <w:rFonts w:cs="Calibri"/>
          <w:b/>
        </w:rPr>
      </w:pPr>
      <w:r>
        <w:rPr>
          <w:rFonts w:cs="Calibri"/>
          <w:b/>
        </w:rPr>
        <w:t>MOBILE:</w:t>
      </w:r>
      <w:r w:rsidR="006E01E6">
        <w:rPr>
          <w:rFonts w:cs="Calibri"/>
          <w:b/>
        </w:rPr>
        <w:t xml:space="preserve"> +1(602) 492-5189</w:t>
      </w:r>
    </w:p>
    <w:p w14:paraId="458E44AC" w14:textId="77777777" w:rsidR="003B65A8" w:rsidRDefault="003B65A8" w:rsidP="00144C81">
      <w:pPr>
        <w:pBdr>
          <w:top w:val="single" w:sz="8" w:space="1" w:color="auto"/>
          <w:left w:val="single" w:sz="8" w:space="4" w:color="auto"/>
          <w:right w:val="single" w:sz="8" w:space="4" w:color="auto"/>
        </w:pBdr>
        <w:shd w:val="clear" w:color="auto" w:fill="FFE599"/>
        <w:tabs>
          <w:tab w:val="left" w:pos="-90"/>
        </w:tabs>
        <w:spacing w:after="0" w:line="240" w:lineRule="auto"/>
        <w:contextualSpacing/>
        <w:jc w:val="center"/>
        <w:rPr>
          <w:rFonts w:cs="Calibri"/>
          <w:b/>
        </w:rPr>
      </w:pPr>
      <w:r>
        <w:rPr>
          <w:rFonts w:cs="Calibri"/>
          <w:b/>
        </w:rPr>
        <w:t>LINKEDIN URL:</w:t>
      </w:r>
      <w:r w:rsidR="006E01E6">
        <w:rPr>
          <w:rFonts w:cs="Calibri"/>
          <w:b/>
        </w:rPr>
        <w:t xml:space="preserve"> </w:t>
      </w:r>
      <w:r w:rsidR="006E01E6" w:rsidRPr="006E01E6">
        <w:rPr>
          <w:rFonts w:cs="Calibri"/>
          <w:b/>
        </w:rPr>
        <w:t>https://www.linkedin.com/in/gunda-sumanth/</w:t>
      </w:r>
    </w:p>
    <w:p w14:paraId="7DED51FF" w14:textId="77777777" w:rsidR="00431145" w:rsidRDefault="00431145" w:rsidP="00097E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spacing w:after="0" w:line="240" w:lineRule="auto"/>
        <w:contextualSpacing/>
        <w:jc w:val="both"/>
        <w:rPr>
          <w:rFonts w:cs="Calibri"/>
          <w:b/>
        </w:rPr>
      </w:pPr>
    </w:p>
    <w:p w14:paraId="146FA9D6" w14:textId="77777777" w:rsidR="00F5478A" w:rsidRDefault="003B65A8" w:rsidP="00D856D8">
      <w:pPr>
        <w:pBdr>
          <w:left w:val="single" w:sz="8" w:space="4" w:color="auto"/>
          <w:right w:val="single" w:sz="8" w:space="4" w:color="auto"/>
        </w:pBdr>
        <w:shd w:val="clear" w:color="auto" w:fill="FFE599"/>
        <w:tabs>
          <w:tab w:val="left" w:pos="-90"/>
        </w:tabs>
        <w:spacing w:after="0" w:line="240" w:lineRule="auto"/>
        <w:contextualSpacing/>
        <w:rPr>
          <w:rFonts w:cs="Calibri"/>
          <w:b/>
        </w:rPr>
      </w:pPr>
      <w:r>
        <w:rPr>
          <w:rFonts w:cs="Calibri"/>
          <w:b/>
        </w:rPr>
        <w:t>PROFESSIONAL SUMMARY:</w:t>
      </w:r>
    </w:p>
    <w:p w14:paraId="1AD33682" w14:textId="6A62162F" w:rsidR="001B30F6" w:rsidRDefault="001B30F6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>O</w:t>
      </w:r>
      <w:r w:rsidR="008F5CF7">
        <w:rPr>
          <w:rFonts w:cs="Calibri"/>
          <w:bCs/>
        </w:rPr>
        <w:t>ver</w:t>
      </w:r>
      <w:r w:rsidR="00851CD0">
        <w:rPr>
          <w:rFonts w:cs="Calibri"/>
          <w:bCs/>
        </w:rPr>
        <w:t xml:space="preserve"> </w:t>
      </w:r>
      <w:r w:rsidR="0070728C">
        <w:rPr>
          <w:rFonts w:cs="Calibri"/>
          <w:bCs/>
        </w:rPr>
        <w:t>5</w:t>
      </w:r>
      <w:r w:rsidR="00851CD0">
        <w:rPr>
          <w:rFonts w:cs="Calibri"/>
          <w:bCs/>
        </w:rPr>
        <w:t xml:space="preserve"> </w:t>
      </w:r>
      <w:r w:rsidR="008F5CF7">
        <w:rPr>
          <w:rFonts w:cs="Calibri"/>
          <w:bCs/>
        </w:rPr>
        <w:t>ye</w:t>
      </w:r>
      <w:r>
        <w:rPr>
          <w:rFonts w:cs="Calibri"/>
          <w:bCs/>
        </w:rPr>
        <w:t xml:space="preserve">ars of professional experience as a Data Engineer involving project development, implementation, deployment, and maintenance using </w:t>
      </w:r>
      <w:r w:rsidRPr="00734F53">
        <w:rPr>
          <w:rFonts w:cs="Calibri"/>
          <w:b/>
        </w:rPr>
        <w:t>Big Data technologies</w:t>
      </w:r>
      <w:r>
        <w:rPr>
          <w:rFonts w:cs="Calibri"/>
          <w:bCs/>
        </w:rPr>
        <w:t xml:space="preserve"> in designing and implementing complete end - to-end Hadoop based data analytical solutions.</w:t>
      </w:r>
    </w:p>
    <w:p w14:paraId="33DEE2CF" w14:textId="77777777" w:rsidR="008F5CF7" w:rsidRDefault="001B30F6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>U</w:t>
      </w:r>
      <w:r w:rsidR="008F5CF7">
        <w:rPr>
          <w:rFonts w:cs="Calibri"/>
          <w:bCs/>
        </w:rPr>
        <w:t xml:space="preserve">sed AWS services to create scalable and efficient data solutions, including </w:t>
      </w:r>
      <w:r w:rsidR="008F5CF7" w:rsidRPr="00734F53">
        <w:rPr>
          <w:rFonts w:cs="Calibri"/>
          <w:b/>
        </w:rPr>
        <w:t>Amazon S3, Redshift, Glue, EMR, Lambda, Athena, Kinesis, and DynamoDB</w:t>
      </w:r>
      <w:r w:rsidR="008F5CF7">
        <w:rPr>
          <w:rFonts w:cs="Calibri"/>
          <w:bCs/>
        </w:rPr>
        <w:t>.</w:t>
      </w:r>
    </w:p>
    <w:p w14:paraId="08AFE0EA" w14:textId="77777777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Implemented data pipelines using AWS services including </w:t>
      </w:r>
      <w:r w:rsidRPr="00734F53">
        <w:rPr>
          <w:rFonts w:cs="Calibri"/>
          <w:b/>
        </w:rPr>
        <w:t>EC2, S3, Redshift, Glue, and Lambda</w:t>
      </w:r>
      <w:r>
        <w:rPr>
          <w:rFonts w:cs="Calibri"/>
          <w:bCs/>
        </w:rPr>
        <w:t>.</w:t>
      </w:r>
    </w:p>
    <w:p w14:paraId="5E542FF2" w14:textId="77777777" w:rsidR="008F5CF7" w:rsidRPr="00734F53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/>
        </w:rPr>
      </w:pPr>
      <w:r>
        <w:rPr>
          <w:rFonts w:cs="Calibri"/>
          <w:bCs/>
        </w:rPr>
        <w:t xml:space="preserve">Expertise in </w:t>
      </w:r>
      <w:r w:rsidRPr="00734F53">
        <w:rPr>
          <w:rFonts w:cs="Calibri"/>
          <w:b/>
        </w:rPr>
        <w:t>Big Data technologies, Data Pipelines, SQL, Cloud-based RDS, Distributed Database, Serverless Architect</w:t>
      </w:r>
      <w:r w:rsidR="001B30F6" w:rsidRPr="00734F53">
        <w:rPr>
          <w:rFonts w:cs="Calibri"/>
          <w:b/>
        </w:rPr>
        <w:t xml:space="preserve">ure, Data Mining, </w:t>
      </w:r>
      <w:r w:rsidRPr="00734F53">
        <w:rPr>
          <w:rFonts w:cs="Calibri"/>
          <w:b/>
        </w:rPr>
        <w:t>Cloud technologies like AWS EMR, Cloud Watch, Functions, Step functions, EMR, cloud Watch, DynamoDB, Aurora, RDS, Kinesis, SNS &amp; SQS.</w:t>
      </w:r>
    </w:p>
    <w:p w14:paraId="5EC046EE" w14:textId="77777777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Used Workload Management </w:t>
      </w:r>
      <w:r w:rsidRPr="00734F53">
        <w:rPr>
          <w:rFonts w:cs="Calibri"/>
          <w:b/>
        </w:rPr>
        <w:t>(WML)</w:t>
      </w:r>
      <w:r>
        <w:rPr>
          <w:rFonts w:cs="Calibri"/>
          <w:bCs/>
        </w:rPr>
        <w:t xml:space="preserve"> in Redshift to prioritize basic dashboard queries over more complex, longer-running ad-hoc queries.</w:t>
      </w:r>
    </w:p>
    <w:p w14:paraId="116E0782" w14:textId="77777777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Designed and Developed ETL Processes in </w:t>
      </w:r>
      <w:r w:rsidRPr="00734F53">
        <w:rPr>
          <w:rFonts w:cs="Calibri"/>
          <w:b/>
        </w:rPr>
        <w:t>AWS Glue</w:t>
      </w:r>
      <w:r>
        <w:rPr>
          <w:rFonts w:cs="Calibri"/>
          <w:bCs/>
        </w:rPr>
        <w:t xml:space="preserve"> to migrate Campaign data from external sources like </w:t>
      </w:r>
      <w:r w:rsidRPr="00734F53">
        <w:rPr>
          <w:rFonts w:cs="Calibri"/>
          <w:b/>
        </w:rPr>
        <w:t>S3, ORC/Parquet/Text Files into AWS Redshift</w:t>
      </w:r>
      <w:r>
        <w:rPr>
          <w:rFonts w:cs="Calibri"/>
          <w:bCs/>
        </w:rPr>
        <w:t>.</w:t>
      </w:r>
    </w:p>
    <w:p w14:paraId="4522C10C" w14:textId="77777777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Migrated </w:t>
      </w:r>
      <w:proofErr w:type="spellStart"/>
      <w:r>
        <w:rPr>
          <w:rFonts w:cs="Calibri"/>
          <w:bCs/>
        </w:rPr>
        <w:t>Matillion</w:t>
      </w:r>
      <w:proofErr w:type="spellEnd"/>
      <w:r>
        <w:rPr>
          <w:rFonts w:cs="Calibri"/>
          <w:bCs/>
        </w:rPr>
        <w:t xml:space="preserve"> pipelines and Looker reports from Amazon Redshift to </w:t>
      </w:r>
      <w:r w:rsidRPr="00734F53">
        <w:rPr>
          <w:rFonts w:cs="Calibri"/>
          <w:b/>
        </w:rPr>
        <w:t>Snowflake data warehouse</w:t>
      </w:r>
      <w:r>
        <w:rPr>
          <w:rFonts w:cs="Calibri"/>
          <w:bCs/>
        </w:rPr>
        <w:t>.</w:t>
      </w:r>
    </w:p>
    <w:p w14:paraId="6154B363" w14:textId="77777777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Implemented automated builds to run quality control using Python with </w:t>
      </w:r>
      <w:r w:rsidRPr="00734F53">
        <w:rPr>
          <w:rFonts w:cs="Calibri"/>
          <w:b/>
        </w:rPr>
        <w:t>BOTO3</w:t>
      </w:r>
      <w:r>
        <w:rPr>
          <w:rFonts w:cs="Calibri"/>
          <w:bCs/>
        </w:rPr>
        <w:t>.</w:t>
      </w:r>
    </w:p>
    <w:p w14:paraId="0972C87E" w14:textId="77777777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>Very well-versed in writing and deploying Oozie Workflows and Coordinators.</w:t>
      </w:r>
    </w:p>
    <w:p w14:paraId="13822FFD" w14:textId="77777777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Implemented reusable data pipeline solutions for </w:t>
      </w:r>
      <w:r w:rsidRPr="00734F53">
        <w:rPr>
          <w:rFonts w:cs="Calibri"/>
          <w:b/>
        </w:rPr>
        <w:t>ETL/ELT</w:t>
      </w:r>
      <w:r>
        <w:rPr>
          <w:rFonts w:cs="Calibri"/>
          <w:bCs/>
        </w:rPr>
        <w:t>.</w:t>
      </w:r>
    </w:p>
    <w:p w14:paraId="0477C8D1" w14:textId="77777777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Experience in designing, creating, testing, and maintaining the complete data management from </w:t>
      </w:r>
      <w:r w:rsidRPr="00A6183A">
        <w:rPr>
          <w:rFonts w:cs="Calibri"/>
          <w:b/>
        </w:rPr>
        <w:t>Data Ingestion, Data Curation, and Data Provision</w:t>
      </w:r>
      <w:r>
        <w:rPr>
          <w:rFonts w:cs="Calibri"/>
          <w:bCs/>
        </w:rPr>
        <w:t xml:space="preserve"> with in-depth knowledge in </w:t>
      </w:r>
      <w:r w:rsidRPr="00A6183A">
        <w:rPr>
          <w:rFonts w:cs="Calibri"/>
          <w:b/>
        </w:rPr>
        <w:t>Spark APIs</w:t>
      </w:r>
      <w:r>
        <w:rPr>
          <w:rFonts w:cs="Calibri"/>
          <w:bCs/>
        </w:rPr>
        <w:t xml:space="preserve"> like Spark Framework-SQL, DSL, and Streaming, by working on different file formats like parquet, JSON, and performance tuning of spark applications from various aspects.</w:t>
      </w:r>
    </w:p>
    <w:p w14:paraId="025FAD7B" w14:textId="77777777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</w:rPr>
      </w:pPr>
      <w:r>
        <w:rPr>
          <w:rFonts w:cs="Calibri"/>
          <w:bCs/>
        </w:rPr>
        <w:t>Experienced in designing and highly scalable mission</w:t>
      </w:r>
      <w:r>
        <w:rPr>
          <w:rFonts w:cs="Calibri"/>
        </w:rPr>
        <w:t xml:space="preserve">-critical systems and Spark jobs in </w:t>
      </w:r>
      <w:r w:rsidRPr="00A6183A">
        <w:rPr>
          <w:rFonts w:cs="Calibri"/>
          <w:b/>
          <w:bCs/>
        </w:rPr>
        <w:t>Scala, Spark, and Kafka</w:t>
      </w:r>
      <w:r>
        <w:rPr>
          <w:rFonts w:cs="Calibri"/>
        </w:rPr>
        <w:t>.</w:t>
      </w:r>
    </w:p>
    <w:p w14:paraId="5FAF8A89" w14:textId="73515D63" w:rsidR="007F4860" w:rsidRDefault="007F4860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 w:rsidRPr="007F4860">
        <w:rPr>
          <w:rFonts w:cs="Calibri"/>
          <w:bCs/>
        </w:rPr>
        <w:t xml:space="preserve">Implemented advanced data pipelines leveraging </w:t>
      </w:r>
      <w:r w:rsidRPr="007F4860">
        <w:rPr>
          <w:rFonts w:cs="Calibri"/>
          <w:b/>
        </w:rPr>
        <w:t xml:space="preserve">Azure Data Factory (ADF), Synapse, Azure Functions, Logic Apps, </w:t>
      </w:r>
      <w:proofErr w:type="spellStart"/>
      <w:r w:rsidRPr="007F4860">
        <w:rPr>
          <w:rFonts w:cs="Calibri"/>
          <w:b/>
        </w:rPr>
        <w:t>StreamSets</w:t>
      </w:r>
      <w:proofErr w:type="spellEnd"/>
      <w:r w:rsidRPr="007F4860">
        <w:rPr>
          <w:rFonts w:cs="Calibri"/>
          <w:b/>
        </w:rPr>
        <w:t>, ADLS Gen2, and Snowflake</w:t>
      </w:r>
      <w:r w:rsidRPr="007F4860">
        <w:rPr>
          <w:rFonts w:cs="Calibri"/>
          <w:bCs/>
        </w:rPr>
        <w:t xml:space="preserve">. Utilized </w:t>
      </w:r>
      <w:r w:rsidRPr="007F4860">
        <w:rPr>
          <w:rFonts w:cs="Calibri"/>
          <w:b/>
        </w:rPr>
        <w:t>Generative AI</w:t>
      </w:r>
      <w:r w:rsidRPr="007F4860">
        <w:rPr>
          <w:rFonts w:cs="Calibri"/>
          <w:bCs/>
        </w:rPr>
        <w:t xml:space="preserve"> models to optimize ETL processes, automate data transformations, and enhance data quality checks, resulting in more efficient and scalable data workflows.</w:t>
      </w:r>
    </w:p>
    <w:p w14:paraId="271827A4" w14:textId="77777777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Implemented performance tuning in </w:t>
      </w:r>
      <w:r w:rsidRPr="00A6183A">
        <w:rPr>
          <w:rFonts w:cs="Calibri"/>
          <w:b/>
        </w:rPr>
        <w:t>Redshift</w:t>
      </w:r>
      <w:r>
        <w:rPr>
          <w:rFonts w:cs="Calibri"/>
          <w:bCs/>
        </w:rPr>
        <w:t xml:space="preserve"> using Distribution Keys, Sort Keys, and Partitioning.</w:t>
      </w:r>
    </w:p>
    <w:p w14:paraId="64B57DD1" w14:textId="77777777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Designed and implemented incremental loading of data into </w:t>
      </w:r>
      <w:r w:rsidRPr="00A6183A">
        <w:rPr>
          <w:rFonts w:cs="Calibri"/>
          <w:b/>
        </w:rPr>
        <w:t>Azure Data Factory</w:t>
      </w:r>
      <w:r>
        <w:rPr>
          <w:rFonts w:cs="Calibri"/>
          <w:bCs/>
        </w:rPr>
        <w:t xml:space="preserve"> from the </w:t>
      </w:r>
      <w:r w:rsidRPr="00A6183A">
        <w:rPr>
          <w:rFonts w:cs="Calibri"/>
          <w:b/>
        </w:rPr>
        <w:t>Azure SQL Storage</w:t>
      </w:r>
      <w:r>
        <w:rPr>
          <w:rFonts w:cs="Calibri"/>
          <w:bCs/>
        </w:rPr>
        <w:t>.</w:t>
      </w:r>
    </w:p>
    <w:p w14:paraId="21A8A075" w14:textId="77777777" w:rsidR="001B30F6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>Experienced in </w:t>
      </w:r>
      <w:r w:rsidRPr="00A6183A">
        <w:rPr>
          <w:rFonts w:cs="Calibri"/>
          <w:b/>
        </w:rPr>
        <w:t>Data Warehousing</w:t>
      </w:r>
      <w:r>
        <w:rPr>
          <w:rFonts w:cs="Calibri"/>
          <w:bCs/>
        </w:rPr>
        <w:t xml:space="preserve"> and </w:t>
      </w:r>
      <w:r w:rsidRPr="00A6183A">
        <w:rPr>
          <w:rFonts w:cs="Calibri"/>
          <w:b/>
        </w:rPr>
        <w:t>Data Wrangling</w:t>
      </w:r>
      <w:r>
        <w:rPr>
          <w:rFonts w:cs="Calibri"/>
          <w:bCs/>
        </w:rPr>
        <w:t xml:space="preserve"> using </w:t>
      </w:r>
      <w:r w:rsidRPr="00A6183A">
        <w:rPr>
          <w:rFonts w:cs="Calibri"/>
          <w:b/>
        </w:rPr>
        <w:t>Azure Synapse Analytics</w:t>
      </w:r>
      <w:r>
        <w:rPr>
          <w:rFonts w:cs="Calibri"/>
          <w:bCs/>
        </w:rPr>
        <w:t>.</w:t>
      </w:r>
    </w:p>
    <w:p w14:paraId="5D2060B3" w14:textId="77777777" w:rsidR="008F5CF7" w:rsidRDefault="001B30F6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>E</w:t>
      </w:r>
      <w:r w:rsidR="008F5CF7">
        <w:rPr>
          <w:rFonts w:cs="Calibri"/>
          <w:bCs/>
        </w:rPr>
        <w:t xml:space="preserve">xperience using </w:t>
      </w:r>
      <w:r w:rsidR="008F5CF7" w:rsidRPr="00A6183A">
        <w:rPr>
          <w:rFonts w:cs="Calibri"/>
          <w:b/>
        </w:rPr>
        <w:t>Spark Streaming, Spark SQL, and other Spark components</w:t>
      </w:r>
      <w:r w:rsidR="008F5CF7">
        <w:rPr>
          <w:rFonts w:cs="Calibri"/>
          <w:bCs/>
        </w:rPr>
        <w:t>, such as accumulators, broadcast variables, various levels of caching, and optimizations for Spark jobs.</w:t>
      </w:r>
    </w:p>
    <w:p w14:paraId="3E2A95B5" w14:textId="2FF374BA" w:rsidR="00F0559E" w:rsidRDefault="00F0559E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Hands on experience in migrating on premise ETLs to </w:t>
      </w:r>
      <w:r w:rsidRPr="00A6183A">
        <w:rPr>
          <w:rFonts w:cs="Calibri"/>
          <w:b/>
        </w:rPr>
        <w:t>Google Cloud Platform (GCP)</w:t>
      </w:r>
      <w:r>
        <w:rPr>
          <w:rFonts w:cs="Calibri"/>
          <w:bCs/>
        </w:rPr>
        <w:t xml:space="preserve"> using cloud native tools such as </w:t>
      </w:r>
      <w:r w:rsidRPr="00A6183A">
        <w:rPr>
          <w:rFonts w:cs="Calibri"/>
          <w:b/>
        </w:rPr>
        <w:t>BIG query, Cloud Data Proc, Google Cloud Storage, Composer</w:t>
      </w:r>
      <w:r w:rsidR="00A6183A">
        <w:rPr>
          <w:rFonts w:cs="Calibri"/>
          <w:b/>
        </w:rPr>
        <w:t>.</w:t>
      </w:r>
    </w:p>
    <w:p w14:paraId="02BE2310" w14:textId="77777777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Adept in using </w:t>
      </w:r>
      <w:proofErr w:type="spellStart"/>
      <w:r>
        <w:rPr>
          <w:rFonts w:cs="Calibri"/>
          <w:bCs/>
        </w:rPr>
        <w:t>Snowpipe</w:t>
      </w:r>
      <w:proofErr w:type="spellEnd"/>
      <w:r>
        <w:rPr>
          <w:rFonts w:cs="Calibri"/>
          <w:bCs/>
        </w:rPr>
        <w:t xml:space="preserve">, virtual warehouses, and caching techniques to enable real-time data ingestion and processing in </w:t>
      </w:r>
      <w:r w:rsidRPr="00A6183A">
        <w:rPr>
          <w:rFonts w:cs="Calibri"/>
          <w:b/>
        </w:rPr>
        <w:t>Snowflake</w:t>
      </w:r>
      <w:r>
        <w:rPr>
          <w:rFonts w:cs="Calibri"/>
          <w:bCs/>
        </w:rPr>
        <w:t>, and proficient in using Snowflake's time travel feature for historical data analysis and auditing.</w:t>
      </w:r>
    </w:p>
    <w:p w14:paraId="5353DC47" w14:textId="77777777" w:rsidR="008F5CF7" w:rsidRDefault="001B30F6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>Skilled</w:t>
      </w:r>
      <w:r w:rsidR="008F5CF7">
        <w:rPr>
          <w:rFonts w:cs="Calibri"/>
          <w:bCs/>
        </w:rPr>
        <w:t xml:space="preserve"> in </w:t>
      </w:r>
      <w:r w:rsidR="008F5CF7" w:rsidRPr="00A6183A">
        <w:rPr>
          <w:rFonts w:cs="Calibri"/>
          <w:b/>
        </w:rPr>
        <w:t>Snowflake scripting,</w:t>
      </w:r>
      <w:r w:rsidR="008F5CF7">
        <w:rPr>
          <w:rFonts w:cs="Calibri"/>
          <w:bCs/>
        </w:rPr>
        <w:t xml:space="preserve"> facilitating the automation of ETL processes, data transformations, and the efficient administration of data pipelines.</w:t>
      </w:r>
    </w:p>
    <w:p w14:paraId="533663DD" w14:textId="77777777" w:rsidR="00F0559E" w:rsidRDefault="00F0559E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Experience in Designing, Architecting and implementing scalable cloud-based web applications using </w:t>
      </w:r>
      <w:r w:rsidRPr="00A6183A">
        <w:rPr>
          <w:rFonts w:cs="Calibri"/>
          <w:b/>
        </w:rPr>
        <w:t>AWS</w:t>
      </w:r>
      <w:r>
        <w:rPr>
          <w:rFonts w:cs="Calibri"/>
          <w:bCs/>
        </w:rPr>
        <w:t xml:space="preserve"> and </w:t>
      </w:r>
      <w:r w:rsidRPr="00A6183A">
        <w:rPr>
          <w:rFonts w:cs="Calibri"/>
          <w:b/>
        </w:rPr>
        <w:t>GCP</w:t>
      </w:r>
      <w:r>
        <w:rPr>
          <w:rFonts w:cs="Calibri"/>
          <w:bCs/>
        </w:rPr>
        <w:t>.</w:t>
      </w:r>
    </w:p>
    <w:p w14:paraId="68A1FE7B" w14:textId="77777777" w:rsidR="00F0559E" w:rsidRDefault="00F0559E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Set up </w:t>
      </w:r>
      <w:r w:rsidRPr="00A6183A">
        <w:rPr>
          <w:rFonts w:cs="Calibri"/>
          <w:b/>
        </w:rPr>
        <w:t>GCP Firewall rules</w:t>
      </w:r>
      <w:r>
        <w:rPr>
          <w:rFonts w:cs="Calibri"/>
          <w:bCs/>
        </w:rPr>
        <w:t xml:space="preserve"> </w:t>
      </w:r>
      <w:proofErr w:type="gramStart"/>
      <w:r>
        <w:rPr>
          <w:rFonts w:cs="Calibri"/>
          <w:bCs/>
        </w:rPr>
        <w:t>in order to</w:t>
      </w:r>
      <w:proofErr w:type="gramEnd"/>
      <w:r>
        <w:rPr>
          <w:rFonts w:cs="Calibri"/>
          <w:bCs/>
        </w:rPr>
        <w:t xml:space="preserve"> allow or deny traffic to and from the VM's instances based on specified configuration and used </w:t>
      </w:r>
      <w:r w:rsidRPr="00A6183A">
        <w:rPr>
          <w:rFonts w:cs="Calibri"/>
          <w:b/>
        </w:rPr>
        <w:t>GCP cloud CDN (content delivery network)</w:t>
      </w:r>
      <w:r>
        <w:rPr>
          <w:rFonts w:cs="Calibri"/>
          <w:bCs/>
        </w:rPr>
        <w:t xml:space="preserve"> to deliver content from GCP cache locations drastically improving user experience and latency.</w:t>
      </w:r>
    </w:p>
    <w:p w14:paraId="506F95FF" w14:textId="613C4570" w:rsidR="008F5CF7" w:rsidRDefault="008F5CF7" w:rsidP="00EA4CCE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Worked on building </w:t>
      </w:r>
      <w:r w:rsidRPr="00A6183A">
        <w:rPr>
          <w:rFonts w:cs="Calibri"/>
          <w:b/>
        </w:rPr>
        <w:t>CI/CD</w:t>
      </w:r>
      <w:r>
        <w:rPr>
          <w:rFonts w:cs="Calibri"/>
          <w:bCs/>
        </w:rPr>
        <w:t xml:space="preserve"> pipelines with </w:t>
      </w:r>
      <w:r w:rsidRPr="00A6183A">
        <w:rPr>
          <w:rFonts w:cs="Calibri"/>
          <w:b/>
        </w:rPr>
        <w:t>Jenkins</w:t>
      </w:r>
      <w:r w:rsidR="00BF4244">
        <w:rPr>
          <w:rFonts w:cs="Calibri"/>
          <w:b/>
        </w:rPr>
        <w:t xml:space="preserve">, Informatica </w:t>
      </w:r>
      <w:r w:rsidRPr="00A6183A">
        <w:rPr>
          <w:rFonts w:cs="Calibri"/>
          <w:b/>
        </w:rPr>
        <w:t>and Azure DevOps</w:t>
      </w:r>
      <w:r>
        <w:rPr>
          <w:rFonts w:cs="Calibri"/>
          <w:bCs/>
        </w:rPr>
        <w:t>.</w:t>
      </w:r>
    </w:p>
    <w:p w14:paraId="64A12676" w14:textId="6D4839FF" w:rsidR="00EA4CCE" w:rsidRDefault="00EA4CCE" w:rsidP="00EA4CCE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 w:rsidRPr="00EA4CCE">
        <w:rPr>
          <w:rFonts w:cs="Calibri"/>
          <w:bCs/>
        </w:rPr>
        <w:t xml:space="preserve">Conducted </w:t>
      </w:r>
      <w:r w:rsidRPr="00A6183A">
        <w:rPr>
          <w:rFonts w:cs="Calibri"/>
          <w:b/>
        </w:rPr>
        <w:t>data analysis</w:t>
      </w:r>
      <w:r w:rsidRPr="00EA4CCE">
        <w:rPr>
          <w:rFonts w:cs="Calibri"/>
          <w:bCs/>
        </w:rPr>
        <w:t xml:space="preserve"> and developed </w:t>
      </w:r>
      <w:r w:rsidRPr="00A6183A">
        <w:rPr>
          <w:rFonts w:cs="Calibri"/>
          <w:b/>
        </w:rPr>
        <w:t>data visualizations, performing feature engineering and exploratory data analysis (EDA)</w:t>
      </w:r>
      <w:r w:rsidRPr="00EA4CCE">
        <w:rPr>
          <w:rFonts w:cs="Calibri"/>
          <w:bCs/>
        </w:rPr>
        <w:t xml:space="preserve">. Trained and built predictive models with a deep understanding of machine learning algorithms, optimizing performance by adjusting mathematical parameters to meet business accuracy requirements. Performed </w:t>
      </w:r>
      <w:r w:rsidRPr="00A6183A">
        <w:rPr>
          <w:rFonts w:cs="Calibri"/>
          <w:b/>
        </w:rPr>
        <w:lastRenderedPageBreak/>
        <w:t>reason code analysis</w:t>
      </w:r>
      <w:r w:rsidRPr="00EA4CCE">
        <w:rPr>
          <w:rFonts w:cs="Calibri"/>
          <w:bCs/>
        </w:rPr>
        <w:t xml:space="preserve"> for false predictions and implemented feedback mechanisms to enhance model efficiency and accuracy.</w:t>
      </w:r>
    </w:p>
    <w:p w14:paraId="63DA24F6" w14:textId="77777777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Experienced in </w:t>
      </w:r>
      <w:r w:rsidRPr="00A6183A">
        <w:rPr>
          <w:rFonts w:cs="Calibri"/>
          <w:b/>
        </w:rPr>
        <w:t>Spark Core, Spark RDD, Pair RDD, and Spark Deployment Architectures</w:t>
      </w:r>
      <w:r>
        <w:rPr>
          <w:rFonts w:cs="Calibri"/>
          <w:bCs/>
        </w:rPr>
        <w:t>.</w:t>
      </w:r>
    </w:p>
    <w:p w14:paraId="42C8DC97" w14:textId="77777777" w:rsidR="00C37122" w:rsidRDefault="003B65A8" w:rsidP="00D856D8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FFE599"/>
        <w:tabs>
          <w:tab w:val="left" w:pos="-90"/>
        </w:tabs>
        <w:spacing w:after="0" w:line="240" w:lineRule="auto"/>
        <w:contextualSpacing/>
        <w:rPr>
          <w:rFonts w:cs="Calibri"/>
          <w:b/>
        </w:rPr>
      </w:pPr>
      <w:r>
        <w:rPr>
          <w:rFonts w:cs="Calibri"/>
          <w:b/>
        </w:rPr>
        <w:t>TECHNICAL SKILLS:</w:t>
      </w:r>
    </w:p>
    <w:p w14:paraId="2EC363EC" w14:textId="77777777" w:rsidR="00026584" w:rsidRDefault="00026584" w:rsidP="00666F33">
      <w:pPr>
        <w:pStyle w:val="NoSpacing"/>
        <w:jc w:val="both"/>
        <w:rPr>
          <w:rFonts w:cs="Calibri"/>
          <w:b/>
        </w:rPr>
      </w:pPr>
    </w:p>
    <w:tbl>
      <w:tblPr>
        <w:tblW w:w="1098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2070"/>
        <w:gridCol w:w="8910"/>
      </w:tblGrid>
      <w:tr w:rsidR="008F5CF7" w14:paraId="6AE7B592" w14:textId="77777777" w:rsidTr="003B65A8">
        <w:trPr>
          <w:trHeight w:val="292"/>
        </w:trPr>
        <w:tc>
          <w:tcPr>
            <w:tcW w:w="207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D3120" w14:textId="77777777" w:rsidR="008F5CF7" w:rsidRDefault="008F5CF7" w:rsidP="003B65A8">
            <w:pPr>
              <w:pStyle w:val="NoSpacing"/>
              <w:ind w:right="-108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Languages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8B24AAD" w14:textId="77777777" w:rsidR="008F5CF7" w:rsidRDefault="008F5CF7" w:rsidP="003B65A8">
            <w:pPr>
              <w:pStyle w:val="NoSpacing"/>
              <w:tabs>
                <w:tab w:val="left" w:pos="8682"/>
              </w:tabs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 xml:space="preserve">Scala, SQL, </w:t>
            </w:r>
            <w:r w:rsidR="00670D89">
              <w:rPr>
                <w:rFonts w:cs="Calibri"/>
                <w:b/>
                <w:color w:val="000000"/>
              </w:rPr>
              <w:t xml:space="preserve">R, </w:t>
            </w:r>
            <w:r>
              <w:rPr>
                <w:rFonts w:cs="Calibri"/>
                <w:b/>
                <w:color w:val="000000"/>
              </w:rPr>
              <w:t>Python</w:t>
            </w:r>
          </w:p>
        </w:tc>
      </w:tr>
      <w:tr w:rsidR="008F5CF7" w14:paraId="571C33AC" w14:textId="77777777" w:rsidTr="003B65A8">
        <w:trPr>
          <w:trHeight w:val="292"/>
        </w:trPr>
        <w:tc>
          <w:tcPr>
            <w:tcW w:w="20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DA370" w14:textId="77777777" w:rsidR="008F5CF7" w:rsidRDefault="008F5CF7" w:rsidP="003B65A8">
            <w:pPr>
              <w:pStyle w:val="NoSpacing"/>
              <w:ind w:right="-108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Cloud platform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E3F434" w14:textId="77777777" w:rsidR="008F5CF7" w:rsidRDefault="008F5CF7" w:rsidP="003B65A8">
            <w:pPr>
              <w:pStyle w:val="NoSpacing"/>
              <w:tabs>
                <w:tab w:val="left" w:pos="8682"/>
              </w:tabs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AWS</w:t>
            </w:r>
            <w:r w:rsidR="00670D89">
              <w:rPr>
                <w:rFonts w:cs="Calibri"/>
                <w:b/>
                <w:color w:val="000000"/>
              </w:rPr>
              <w:t>, Azure, GCP</w:t>
            </w:r>
          </w:p>
        </w:tc>
      </w:tr>
      <w:tr w:rsidR="008F5CF7" w14:paraId="39E9B647" w14:textId="77777777" w:rsidTr="003B65A8">
        <w:trPr>
          <w:trHeight w:val="201"/>
        </w:trPr>
        <w:tc>
          <w:tcPr>
            <w:tcW w:w="20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743F2" w14:textId="77777777" w:rsidR="008F5CF7" w:rsidRDefault="008F5CF7" w:rsidP="003B65A8">
            <w:pPr>
              <w:pStyle w:val="NoSpacing"/>
              <w:ind w:right="-108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Databases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7BF67B6B" w14:textId="17520BBF" w:rsidR="008F5CF7" w:rsidRDefault="008F5CF7" w:rsidP="003B65A8">
            <w:pPr>
              <w:pStyle w:val="NoSpacing"/>
              <w:tabs>
                <w:tab w:val="left" w:pos="8682"/>
              </w:tabs>
              <w:ind w:right="-108"/>
              <w:rPr>
                <w:rFonts w:cs="Calibri"/>
                <w:b/>
                <w:color w:val="FF0000"/>
                <w:lang w:val="it-IT"/>
              </w:rPr>
            </w:pPr>
            <w:r>
              <w:rPr>
                <w:rFonts w:cs="Calibri"/>
                <w:b/>
                <w:lang w:val="it-IT"/>
              </w:rPr>
              <w:t>SQL Server,</w:t>
            </w:r>
            <w:r w:rsidR="00670D89">
              <w:rPr>
                <w:rFonts w:cs="Calibri"/>
                <w:b/>
                <w:lang w:val="it-IT"/>
              </w:rPr>
              <w:t xml:space="preserve"> </w:t>
            </w:r>
            <w:r>
              <w:rPr>
                <w:rFonts w:cs="Calibri"/>
                <w:b/>
                <w:lang w:val="it-IT"/>
              </w:rPr>
              <w:t>MySQL, PostgreSQL,</w:t>
            </w:r>
            <w:r>
              <w:rPr>
                <w:rFonts w:cs="Calibri"/>
                <w:b/>
                <w:color w:val="FF0000"/>
                <w:lang w:val="it-IT"/>
              </w:rPr>
              <w:t xml:space="preserve"> </w:t>
            </w:r>
            <w:r>
              <w:rPr>
                <w:rFonts w:cs="Calibri"/>
                <w:b/>
                <w:lang w:val="it-IT"/>
              </w:rPr>
              <w:t>HBase, Cassandra, Mongo DB</w:t>
            </w:r>
            <w:r w:rsidR="00670D89">
              <w:rPr>
                <w:rFonts w:cs="Calibri"/>
                <w:b/>
                <w:lang w:val="it-IT"/>
              </w:rPr>
              <w:t>, DynamoDB</w:t>
            </w:r>
            <w:r w:rsidR="002449FF">
              <w:rPr>
                <w:rFonts w:cs="Calibri"/>
                <w:b/>
                <w:lang w:val="it-IT"/>
              </w:rPr>
              <w:t>, Oracle.</w:t>
            </w:r>
          </w:p>
        </w:tc>
      </w:tr>
      <w:tr w:rsidR="008F5CF7" w14:paraId="4A5490FF" w14:textId="77777777" w:rsidTr="003B65A8">
        <w:trPr>
          <w:trHeight w:val="201"/>
        </w:trPr>
        <w:tc>
          <w:tcPr>
            <w:tcW w:w="20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85C0" w14:textId="77777777" w:rsidR="008F5CF7" w:rsidRDefault="008F5CF7" w:rsidP="003B65A8">
            <w:pPr>
              <w:pStyle w:val="NoSpacing"/>
              <w:ind w:right="-108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Big Data Technologies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D20D4A" w14:textId="79D4DC61" w:rsidR="008F5CF7" w:rsidRDefault="008F5CF7" w:rsidP="003B65A8">
            <w:pPr>
              <w:pStyle w:val="NoSpacing"/>
              <w:tabs>
                <w:tab w:val="left" w:pos="8682"/>
              </w:tabs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</w:rPr>
              <w:t xml:space="preserve">Hadoop, HDFS, Hive, Pig, Oozie, Sqoop, Spark, </w:t>
            </w:r>
            <w:r w:rsidR="000E5526">
              <w:rPr>
                <w:rFonts w:cs="Calibri"/>
                <w:b/>
              </w:rPr>
              <w:t xml:space="preserve">Zookeeper, Apache </w:t>
            </w:r>
            <w:r>
              <w:rPr>
                <w:rFonts w:cs="Calibri"/>
                <w:b/>
              </w:rPr>
              <w:t>A</w:t>
            </w:r>
            <w:r w:rsidR="0009598A">
              <w:rPr>
                <w:rFonts w:cs="Calibri"/>
                <w:b/>
              </w:rPr>
              <w:t>irflow,</w:t>
            </w:r>
            <w:r w:rsidR="00AD6F58">
              <w:rPr>
                <w:rFonts w:cs="Calibri"/>
                <w:b/>
              </w:rPr>
              <w:t xml:space="preserve"> Flink,</w:t>
            </w:r>
            <w:r w:rsidR="0009598A">
              <w:rPr>
                <w:rFonts w:cs="Calibri"/>
                <w:b/>
              </w:rPr>
              <w:t xml:space="preserve"> Informatica, Snowflake, </w:t>
            </w:r>
            <w:r w:rsidR="000E5526">
              <w:rPr>
                <w:rFonts w:cs="Calibri"/>
                <w:b/>
              </w:rPr>
              <w:t>Kafka</w:t>
            </w:r>
            <w:r w:rsidR="00BF4244">
              <w:rPr>
                <w:rFonts w:cs="Calibri"/>
                <w:b/>
              </w:rPr>
              <w:t>, Jenkins</w:t>
            </w:r>
            <w:r w:rsidR="0013644D">
              <w:rPr>
                <w:rFonts w:cs="Calibri"/>
                <w:b/>
              </w:rPr>
              <w:t>, SAP</w:t>
            </w:r>
            <w:r w:rsidR="00BE7FF7">
              <w:rPr>
                <w:rFonts w:cs="Calibri"/>
                <w:b/>
              </w:rPr>
              <w:t>, Power BI.</w:t>
            </w:r>
          </w:p>
        </w:tc>
      </w:tr>
      <w:tr w:rsidR="00EA4CCE" w14:paraId="2B5579C1" w14:textId="77777777" w:rsidTr="003B65A8">
        <w:trPr>
          <w:trHeight w:val="201"/>
        </w:trPr>
        <w:tc>
          <w:tcPr>
            <w:tcW w:w="20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05AF" w14:textId="38355755" w:rsidR="00EA4CCE" w:rsidRDefault="00EA4CCE" w:rsidP="003B65A8">
            <w:pPr>
              <w:pStyle w:val="NoSpacing"/>
              <w:ind w:right="-108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Machine Learning and Data Science Technologies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BEFF50" w14:textId="612772FC" w:rsidR="00EA4CCE" w:rsidRDefault="00EA4CCE" w:rsidP="003B65A8">
            <w:pPr>
              <w:pStyle w:val="NoSpacing"/>
              <w:tabs>
                <w:tab w:val="left" w:pos="8682"/>
              </w:tabs>
              <w:rPr>
                <w:rFonts w:cs="Calibri"/>
                <w:b/>
              </w:rPr>
            </w:pPr>
            <w:r w:rsidRPr="00EA4CCE">
              <w:rPr>
                <w:rFonts w:cs="Calibri"/>
                <w:b/>
              </w:rPr>
              <w:t>TensorFlow</w:t>
            </w:r>
            <w:r>
              <w:rPr>
                <w:rFonts w:cs="Calibri"/>
                <w:b/>
              </w:rPr>
              <w:t xml:space="preserve">, </w:t>
            </w:r>
            <w:proofErr w:type="spellStart"/>
            <w:r w:rsidRPr="00EA4CCE">
              <w:rPr>
                <w:rFonts w:cs="Calibri"/>
                <w:b/>
              </w:rPr>
              <w:t>PyTorch</w:t>
            </w:r>
            <w:proofErr w:type="spellEnd"/>
            <w:r>
              <w:rPr>
                <w:rFonts w:cs="Calibri"/>
                <w:b/>
              </w:rPr>
              <w:t xml:space="preserve">, </w:t>
            </w:r>
            <w:r w:rsidRPr="00EA4CCE">
              <w:rPr>
                <w:rFonts w:cs="Calibri"/>
                <w:b/>
              </w:rPr>
              <w:t>Scikit-learn</w:t>
            </w:r>
            <w:r>
              <w:rPr>
                <w:rFonts w:cs="Calibri"/>
                <w:b/>
              </w:rPr>
              <w:t xml:space="preserve">, </w:t>
            </w:r>
            <w:proofErr w:type="spellStart"/>
            <w:r w:rsidRPr="00EA4CCE">
              <w:rPr>
                <w:rFonts w:cs="Calibri"/>
                <w:b/>
              </w:rPr>
              <w:t>Keras</w:t>
            </w:r>
            <w:proofErr w:type="spellEnd"/>
            <w:r>
              <w:rPr>
                <w:rFonts w:cs="Calibri"/>
                <w:b/>
              </w:rPr>
              <w:t xml:space="preserve">, </w:t>
            </w:r>
            <w:proofErr w:type="spellStart"/>
            <w:r w:rsidRPr="00EA4CCE">
              <w:rPr>
                <w:rFonts w:cs="Calibri"/>
                <w:b/>
              </w:rPr>
              <w:t>XGBoost</w:t>
            </w:r>
            <w:proofErr w:type="spellEnd"/>
            <w:r>
              <w:rPr>
                <w:rFonts w:cs="Calibri"/>
                <w:b/>
              </w:rPr>
              <w:t xml:space="preserve">, </w:t>
            </w:r>
            <w:proofErr w:type="spellStart"/>
            <w:r w:rsidRPr="00EA4CCE">
              <w:rPr>
                <w:rFonts w:cs="Calibri"/>
                <w:b/>
              </w:rPr>
              <w:t>LightGBM</w:t>
            </w:r>
            <w:proofErr w:type="spellEnd"/>
            <w:r>
              <w:rPr>
                <w:rFonts w:cs="Calibri"/>
                <w:b/>
              </w:rPr>
              <w:t>, Gen AI.</w:t>
            </w:r>
            <w:r w:rsidRPr="00EA4CCE">
              <w:rPr>
                <w:rFonts w:cs="Calibri"/>
                <w:b/>
              </w:rPr>
              <w:br/>
            </w:r>
          </w:p>
        </w:tc>
      </w:tr>
      <w:tr w:rsidR="008F5CF7" w14:paraId="3D88B14D" w14:textId="77777777" w:rsidTr="003B65A8">
        <w:trPr>
          <w:trHeight w:val="319"/>
        </w:trPr>
        <w:tc>
          <w:tcPr>
            <w:tcW w:w="20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B5A8F" w14:textId="77777777" w:rsidR="008F5CF7" w:rsidRDefault="000E5526" w:rsidP="003B65A8">
            <w:pPr>
              <w:pStyle w:val="NoSpacing"/>
              <w:ind w:right="-108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Data Analysis Libraries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DDE435" w14:textId="77777777" w:rsidR="008F5CF7" w:rsidRDefault="008F5CF7" w:rsidP="003B65A8">
            <w:pPr>
              <w:pStyle w:val="NoSpacing"/>
              <w:tabs>
                <w:tab w:val="left" w:pos="8682"/>
              </w:tabs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Pandas, NumPy, SciPy, Scikit-learn, NLTK, </w:t>
            </w:r>
            <w:proofErr w:type="spellStart"/>
            <w:r>
              <w:rPr>
                <w:rFonts w:cs="Calibri"/>
                <w:b/>
              </w:rPr>
              <w:t>Plotly</w:t>
            </w:r>
            <w:proofErr w:type="spellEnd"/>
            <w:r>
              <w:rPr>
                <w:rFonts w:cs="Calibri"/>
                <w:b/>
              </w:rPr>
              <w:t>, Matplotlib</w:t>
            </w:r>
          </w:p>
        </w:tc>
      </w:tr>
      <w:tr w:rsidR="008F5CF7" w14:paraId="285B3858" w14:textId="77777777" w:rsidTr="003B65A8">
        <w:trPr>
          <w:trHeight w:val="201"/>
        </w:trPr>
        <w:tc>
          <w:tcPr>
            <w:tcW w:w="20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6ADF7" w14:textId="77777777" w:rsidR="008F5CF7" w:rsidRDefault="000E5526" w:rsidP="003B65A8">
            <w:pPr>
              <w:pStyle w:val="NoSpacing"/>
              <w:ind w:right="-108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BI Tools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4CB226" w14:textId="77777777" w:rsidR="008F5CF7" w:rsidRDefault="008F5CF7" w:rsidP="003B65A8">
            <w:pPr>
              <w:pStyle w:val="NoSpacing"/>
              <w:tabs>
                <w:tab w:val="left" w:pos="8682"/>
              </w:tabs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Tableau, Power BI.</w:t>
            </w:r>
          </w:p>
        </w:tc>
      </w:tr>
      <w:tr w:rsidR="007309A1" w14:paraId="04E6B733" w14:textId="77777777" w:rsidTr="003B65A8">
        <w:trPr>
          <w:trHeight w:val="201"/>
        </w:trPr>
        <w:tc>
          <w:tcPr>
            <w:tcW w:w="20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61E07" w14:textId="028D62A0" w:rsidR="007309A1" w:rsidRDefault="007309A1" w:rsidP="003B65A8">
            <w:pPr>
              <w:pStyle w:val="NoSpacing"/>
              <w:ind w:right="-108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Web Technologies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5ACFE8" w14:textId="00382A6C" w:rsidR="007309A1" w:rsidRDefault="007309A1" w:rsidP="003B65A8">
            <w:pPr>
              <w:pStyle w:val="NoSpacing"/>
              <w:tabs>
                <w:tab w:val="left" w:pos="8682"/>
              </w:tabs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HTML, CSS, JavaScript, .net</w:t>
            </w:r>
            <w:r w:rsidR="00521CBF">
              <w:rPr>
                <w:rFonts w:cs="Calibri"/>
                <w:b/>
              </w:rPr>
              <w:t>, React Native.</w:t>
            </w:r>
          </w:p>
        </w:tc>
      </w:tr>
      <w:tr w:rsidR="008F5CF7" w14:paraId="4B98771F" w14:textId="77777777" w:rsidTr="003B65A8">
        <w:trPr>
          <w:trHeight w:val="80"/>
        </w:trPr>
        <w:tc>
          <w:tcPr>
            <w:tcW w:w="20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D47F5" w14:textId="77777777" w:rsidR="008F5CF7" w:rsidRDefault="008F5CF7" w:rsidP="003B65A8">
            <w:pPr>
              <w:pStyle w:val="NoSpacing"/>
              <w:ind w:right="-108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Operating Systems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D0E607E" w14:textId="77777777" w:rsidR="008F5CF7" w:rsidRDefault="000E5526" w:rsidP="003B65A8">
            <w:pPr>
              <w:pStyle w:val="NoSpacing"/>
              <w:tabs>
                <w:tab w:val="left" w:pos="8682"/>
              </w:tabs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UNIX, LINUX</w:t>
            </w:r>
          </w:p>
        </w:tc>
      </w:tr>
      <w:tr w:rsidR="008F5CF7" w14:paraId="61F55AEB" w14:textId="77777777" w:rsidTr="003B65A8">
        <w:trPr>
          <w:trHeight w:val="180"/>
        </w:trPr>
        <w:tc>
          <w:tcPr>
            <w:tcW w:w="20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EC6B1" w14:textId="77777777" w:rsidR="008F5CF7" w:rsidRDefault="008F5CF7" w:rsidP="003B65A8">
            <w:pPr>
              <w:pStyle w:val="NoSpacing"/>
              <w:ind w:right="-108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Version Control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EB93364" w14:textId="77777777" w:rsidR="008F5CF7" w:rsidRDefault="000E5526" w:rsidP="003B65A8">
            <w:pPr>
              <w:pStyle w:val="NoSpacing"/>
              <w:tabs>
                <w:tab w:val="left" w:pos="8682"/>
              </w:tabs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GIT, GitHub</w:t>
            </w:r>
          </w:p>
        </w:tc>
      </w:tr>
    </w:tbl>
    <w:p w14:paraId="1CADD02D" w14:textId="77777777" w:rsidR="003B65A8" w:rsidRDefault="003B65A8" w:rsidP="004C7AC5">
      <w:pPr>
        <w:shd w:val="clear" w:color="auto" w:fill="FFFFFF"/>
        <w:tabs>
          <w:tab w:val="left" w:pos="-90"/>
        </w:tabs>
        <w:spacing w:after="0" w:line="360" w:lineRule="auto"/>
        <w:contextualSpacing/>
        <w:jc w:val="both"/>
        <w:rPr>
          <w:rFonts w:cs="Calibri"/>
          <w:b/>
          <w:u w:val="single"/>
        </w:rPr>
      </w:pPr>
    </w:p>
    <w:p w14:paraId="1F08BEC5" w14:textId="77777777" w:rsidR="00EA4CCE" w:rsidRDefault="00EA4CCE" w:rsidP="00EA4CCE">
      <w:pPr>
        <w:pBdr>
          <w:top w:val="single" w:sz="8" w:space="1" w:color="auto"/>
          <w:left w:val="single" w:sz="8" w:space="4" w:color="auto"/>
          <w:right w:val="single" w:sz="8" w:space="4" w:color="auto"/>
        </w:pBdr>
        <w:shd w:val="clear" w:color="auto" w:fill="FFE599"/>
        <w:tabs>
          <w:tab w:val="left" w:pos="-90"/>
        </w:tabs>
        <w:spacing w:after="0" w:line="240" w:lineRule="auto"/>
        <w:contextualSpacing/>
        <w:rPr>
          <w:rFonts w:cs="Calibri"/>
          <w:b/>
        </w:rPr>
      </w:pPr>
      <w:r>
        <w:rPr>
          <w:rFonts w:cs="Calibri"/>
          <w:b/>
        </w:rPr>
        <w:t>CERTIFICATIONS:</w:t>
      </w:r>
    </w:p>
    <w:p w14:paraId="2D8B5094" w14:textId="77777777" w:rsidR="00EA4CCE" w:rsidRPr="00E13414" w:rsidRDefault="00EA4CCE" w:rsidP="00EA4CCE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1370"/>
        </w:tabs>
        <w:suppressAutoHyphens/>
        <w:ind w:left="360"/>
        <w:jc w:val="both"/>
      </w:pPr>
      <w:r>
        <w:rPr>
          <w:rFonts w:cs="Calibri"/>
          <w:bCs/>
        </w:rPr>
        <w:t>Data Science for Engineers.</w:t>
      </w:r>
    </w:p>
    <w:p w14:paraId="549EFC68" w14:textId="77777777" w:rsidR="00EA4CCE" w:rsidRDefault="00EA4CCE" w:rsidP="00EA4CCE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1370"/>
        </w:tabs>
        <w:suppressAutoHyphens/>
        <w:ind w:left="360"/>
        <w:jc w:val="both"/>
      </w:pPr>
      <w:r>
        <w:t>Architecting with Google Compute Engine by Google Cloud Training.</w:t>
      </w:r>
    </w:p>
    <w:p w14:paraId="7245F5EC" w14:textId="77777777" w:rsidR="00EA4CCE" w:rsidRDefault="00EA4CCE" w:rsidP="00EA4CCE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1370"/>
        </w:tabs>
        <w:suppressAutoHyphens/>
        <w:ind w:left="360"/>
        <w:jc w:val="both"/>
      </w:pPr>
      <w:r>
        <w:t>Machine Learning by Stanford Online.</w:t>
      </w:r>
    </w:p>
    <w:p w14:paraId="00F85E44" w14:textId="77777777" w:rsidR="00EA4CCE" w:rsidRPr="00E13414" w:rsidRDefault="00EA4CCE" w:rsidP="00EA4CCE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1370"/>
        </w:tabs>
        <w:suppressAutoHyphens/>
        <w:ind w:left="360"/>
        <w:jc w:val="both"/>
      </w:pPr>
      <w:r>
        <w:t xml:space="preserve">Google Cloud Platform Business Professional Accreditation. </w:t>
      </w:r>
    </w:p>
    <w:p w14:paraId="74BD4B93" w14:textId="77777777" w:rsidR="003B65A8" w:rsidRDefault="003B65A8" w:rsidP="004C7AC5">
      <w:pPr>
        <w:shd w:val="clear" w:color="auto" w:fill="FFFFFF"/>
        <w:tabs>
          <w:tab w:val="left" w:pos="-90"/>
        </w:tabs>
        <w:spacing w:after="0" w:line="360" w:lineRule="auto"/>
        <w:contextualSpacing/>
        <w:jc w:val="both"/>
        <w:rPr>
          <w:rFonts w:cs="Calibri"/>
          <w:b/>
          <w:u w:val="single"/>
        </w:rPr>
      </w:pPr>
    </w:p>
    <w:p w14:paraId="1D094F4C" w14:textId="77777777" w:rsidR="0001712E" w:rsidRDefault="003B65A8" w:rsidP="00D856D8">
      <w:pPr>
        <w:pBdr>
          <w:top w:val="single" w:sz="8" w:space="1" w:color="auto"/>
          <w:left w:val="single" w:sz="8" w:space="4" w:color="auto"/>
          <w:right w:val="single" w:sz="8" w:space="4" w:color="auto"/>
        </w:pBdr>
        <w:shd w:val="clear" w:color="auto" w:fill="FFE599"/>
        <w:tabs>
          <w:tab w:val="left" w:pos="-90"/>
        </w:tabs>
        <w:spacing w:after="0" w:line="240" w:lineRule="auto"/>
        <w:contextualSpacing/>
        <w:rPr>
          <w:rFonts w:cs="Calibri"/>
          <w:b/>
        </w:rPr>
      </w:pPr>
      <w:r>
        <w:rPr>
          <w:rFonts w:cs="Calibri"/>
          <w:b/>
        </w:rPr>
        <w:t>PROFESSIONAL EXPERIENCE:</w:t>
      </w:r>
    </w:p>
    <w:p w14:paraId="0933EB0F" w14:textId="77777777" w:rsidR="00A70411" w:rsidRDefault="00A70411" w:rsidP="003B65A8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after="0" w:line="360" w:lineRule="auto"/>
        <w:contextualSpacing/>
        <w:jc w:val="both"/>
        <w:rPr>
          <w:rFonts w:cs="Calibri"/>
          <w:b/>
        </w:rPr>
      </w:pPr>
    </w:p>
    <w:p w14:paraId="27CD46C3" w14:textId="20D5B730" w:rsidR="00E63D89" w:rsidRDefault="00312238" w:rsidP="00D856D8">
      <w:pPr>
        <w:pBdr>
          <w:left w:val="single" w:sz="4" w:space="4" w:color="auto"/>
          <w:right w:val="single" w:sz="4" w:space="4" w:color="auto"/>
        </w:pBdr>
        <w:shd w:val="clear" w:color="auto" w:fill="FFE599"/>
        <w:tabs>
          <w:tab w:val="left" w:pos="-90"/>
        </w:tabs>
        <w:spacing w:after="0" w:line="240" w:lineRule="auto"/>
        <w:contextualSpacing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APL Logistics</w:t>
      </w:r>
      <w:r w:rsidR="00F674D9">
        <w:rPr>
          <w:rFonts w:cs="Calibri"/>
          <w:b/>
          <w:bCs/>
        </w:rPr>
        <w:t>, Scottsdale, Arizona, USA</w:t>
      </w:r>
      <w:r w:rsidR="006B678B">
        <w:rPr>
          <w:rFonts w:cs="Calibri"/>
          <w:b/>
          <w:bCs/>
        </w:rPr>
        <w:t xml:space="preserve">   </w:t>
      </w:r>
      <w:r w:rsidR="00697516">
        <w:rPr>
          <w:rFonts w:cs="Calibri"/>
          <w:b/>
          <w:bCs/>
        </w:rPr>
        <w:t xml:space="preserve">   </w:t>
      </w:r>
      <w:r w:rsidR="00F674D9">
        <w:rPr>
          <w:rFonts w:cs="Calibri"/>
          <w:b/>
          <w:bCs/>
        </w:rPr>
        <w:t xml:space="preserve">           </w:t>
      </w:r>
      <w:r w:rsidR="00490F82">
        <w:rPr>
          <w:rFonts w:cs="Calibri"/>
          <w:b/>
          <w:bCs/>
        </w:rPr>
        <w:t xml:space="preserve">        </w:t>
      </w:r>
      <w:r w:rsidR="006B678B">
        <w:rPr>
          <w:rFonts w:cs="Calibri"/>
          <w:b/>
          <w:bCs/>
        </w:rPr>
        <w:t xml:space="preserve">                         </w:t>
      </w:r>
      <w:r>
        <w:rPr>
          <w:rFonts w:cs="Calibri"/>
          <w:b/>
          <w:bCs/>
        </w:rPr>
        <w:t xml:space="preserve">    </w:t>
      </w:r>
      <w:r w:rsidR="00144C81">
        <w:rPr>
          <w:rFonts w:cs="Calibri"/>
          <w:b/>
          <w:bCs/>
        </w:rPr>
        <w:tab/>
      </w:r>
      <w:r w:rsidR="004D119D">
        <w:rPr>
          <w:rFonts w:cs="Calibri"/>
          <w:b/>
          <w:bCs/>
        </w:rPr>
        <w:t xml:space="preserve">                     </w:t>
      </w:r>
      <w:r w:rsidR="00C71BB8">
        <w:rPr>
          <w:rFonts w:cs="Calibri"/>
          <w:b/>
          <w:bCs/>
        </w:rPr>
        <w:t xml:space="preserve">                  </w:t>
      </w:r>
      <w:r w:rsidR="00FE4944">
        <w:rPr>
          <w:rFonts w:cs="Calibri"/>
          <w:b/>
          <w:bCs/>
        </w:rPr>
        <w:t xml:space="preserve"> September </w:t>
      </w:r>
      <w:r w:rsidR="00144C81">
        <w:rPr>
          <w:rFonts w:cs="Calibri"/>
          <w:b/>
          <w:bCs/>
        </w:rPr>
        <w:t>2022</w:t>
      </w:r>
      <w:r w:rsidR="00851CD0">
        <w:rPr>
          <w:rFonts w:cs="Calibri"/>
          <w:b/>
          <w:bCs/>
        </w:rPr>
        <w:t xml:space="preserve"> </w:t>
      </w:r>
      <w:r w:rsidR="00144C81">
        <w:rPr>
          <w:rFonts w:cs="Calibri"/>
          <w:b/>
          <w:bCs/>
        </w:rPr>
        <w:t>-</w:t>
      </w:r>
      <w:r w:rsidR="00851CD0">
        <w:rPr>
          <w:rFonts w:cs="Calibri"/>
          <w:b/>
          <w:bCs/>
        </w:rPr>
        <w:t xml:space="preserve"> </w:t>
      </w:r>
      <w:r w:rsidR="00144C81">
        <w:rPr>
          <w:rFonts w:cs="Calibri"/>
          <w:b/>
          <w:bCs/>
        </w:rPr>
        <w:t>Present</w:t>
      </w:r>
    </w:p>
    <w:p w14:paraId="0920760B" w14:textId="48E3BE58" w:rsidR="00E63D89" w:rsidRDefault="003B65A8" w:rsidP="00D856D8">
      <w:pPr>
        <w:pBdr>
          <w:left w:val="single" w:sz="4" w:space="4" w:color="auto"/>
          <w:right w:val="single" w:sz="4" w:space="4" w:color="auto"/>
        </w:pBdr>
        <w:shd w:val="clear" w:color="auto" w:fill="FFE599"/>
        <w:tabs>
          <w:tab w:val="left" w:pos="-90"/>
        </w:tabs>
        <w:spacing w:after="0" w:line="240" w:lineRule="auto"/>
        <w:contextualSpacing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 xml:space="preserve">Role: </w:t>
      </w:r>
      <w:r w:rsidR="00D214DB">
        <w:rPr>
          <w:rFonts w:cs="Calibri"/>
          <w:b/>
          <w:bCs/>
        </w:rPr>
        <w:t>Big Data Engineer</w:t>
      </w:r>
    </w:p>
    <w:p w14:paraId="3D5D373F" w14:textId="77777777" w:rsidR="00E63D89" w:rsidRDefault="00E63D89" w:rsidP="00D856D8">
      <w:pPr>
        <w:pStyle w:val="NoSpacing"/>
        <w:pBdr>
          <w:left w:val="single" w:sz="4" w:space="4" w:color="auto"/>
          <w:right w:val="single" w:sz="4" w:space="4" w:color="auto"/>
        </w:pBdr>
        <w:shd w:val="clear" w:color="auto" w:fill="FFE599"/>
        <w:jc w:val="both"/>
        <w:rPr>
          <w:rFonts w:cs="Calibri"/>
        </w:rPr>
      </w:pPr>
      <w:r>
        <w:rPr>
          <w:rFonts w:cs="Calibri"/>
          <w:b/>
          <w:bCs/>
        </w:rPr>
        <w:t>Responsibilities:</w:t>
      </w:r>
    </w:p>
    <w:p w14:paraId="6E4CB25C" w14:textId="77777777" w:rsidR="00D7112E" w:rsidRDefault="00D7112E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 w:rsidRPr="00D7112E">
        <w:rPr>
          <w:rFonts w:cs="Calibri"/>
          <w:bCs/>
        </w:rPr>
        <w:t>Designed, developed, and deployed enterprise-grade platforms to enable data-driven solutions across the organization.</w:t>
      </w:r>
    </w:p>
    <w:p w14:paraId="3C1D4F04" w14:textId="02A77C00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Developed and deployed data ingestion and storage solutions utilizing </w:t>
      </w:r>
      <w:r w:rsidRPr="00A6183A">
        <w:rPr>
          <w:rFonts w:cs="Calibri"/>
          <w:b/>
        </w:rPr>
        <w:t>AWS S3, Redshift, and Glue</w:t>
      </w:r>
      <w:r>
        <w:rPr>
          <w:rFonts w:cs="Calibri"/>
          <w:bCs/>
        </w:rPr>
        <w:t>, enhancing data management and storage capabilities.</w:t>
      </w:r>
    </w:p>
    <w:p w14:paraId="4B6D3235" w14:textId="18D22D88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Successfully designed and implemented a scalable and cost-effective </w:t>
      </w:r>
      <w:r w:rsidRPr="00A6183A">
        <w:rPr>
          <w:rFonts w:cs="Calibri"/>
          <w:b/>
        </w:rPr>
        <w:t>AWS-based Data Lake architectur</w:t>
      </w:r>
      <w:r w:rsidR="00E763B3" w:rsidRPr="00A6183A">
        <w:rPr>
          <w:rFonts w:cs="Calibri"/>
          <w:b/>
        </w:rPr>
        <w:t>e</w:t>
      </w:r>
      <w:r w:rsidR="00E763B3">
        <w:rPr>
          <w:rFonts w:cs="Calibri"/>
          <w:bCs/>
        </w:rPr>
        <w:t xml:space="preserve"> for a </w:t>
      </w:r>
      <w:r w:rsidR="0004065B">
        <w:rPr>
          <w:rFonts w:cs="Calibri"/>
          <w:bCs/>
        </w:rPr>
        <w:t>large-scale</w:t>
      </w:r>
      <w:r w:rsidR="00E763B3">
        <w:rPr>
          <w:rFonts w:cs="Calibri"/>
          <w:bCs/>
        </w:rPr>
        <w:t xml:space="preserve"> </w:t>
      </w:r>
      <w:r>
        <w:rPr>
          <w:rFonts w:cs="Calibri"/>
          <w:bCs/>
        </w:rPr>
        <w:t>company, handling terabytes of data</w:t>
      </w:r>
      <w:r w:rsidR="00521CBF">
        <w:rPr>
          <w:rFonts w:cs="Calibri"/>
          <w:bCs/>
        </w:rPr>
        <w:t xml:space="preserve"> by </w:t>
      </w:r>
      <w:r w:rsidR="0013644D">
        <w:rPr>
          <w:rFonts w:cs="Calibri"/>
          <w:bCs/>
        </w:rPr>
        <w:t>using SAP</w:t>
      </w:r>
      <w:r w:rsidR="00521CBF">
        <w:rPr>
          <w:rFonts w:cs="Calibri"/>
          <w:bCs/>
        </w:rPr>
        <w:t>.</w:t>
      </w:r>
    </w:p>
    <w:p w14:paraId="2A7DC161" w14:textId="0DAE2024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Architected and maintained </w:t>
      </w:r>
      <w:r w:rsidRPr="00A6183A">
        <w:rPr>
          <w:rFonts w:cs="Calibri"/>
          <w:b/>
        </w:rPr>
        <w:t>Delta Lake using Databricks</w:t>
      </w:r>
      <w:r>
        <w:rPr>
          <w:rFonts w:cs="Calibri"/>
          <w:bCs/>
        </w:rPr>
        <w:t>, ensuring data consistency, transactional capabilities, and improved d</w:t>
      </w:r>
      <w:r w:rsidR="00E763B3">
        <w:rPr>
          <w:rFonts w:cs="Calibri"/>
          <w:bCs/>
        </w:rPr>
        <w:t xml:space="preserve">ata quality for </w:t>
      </w:r>
      <w:r w:rsidR="00890353">
        <w:rPr>
          <w:rFonts w:cs="Calibri"/>
          <w:bCs/>
        </w:rPr>
        <w:t>an</w:t>
      </w:r>
      <w:r w:rsidR="00E763B3">
        <w:rPr>
          <w:rFonts w:cs="Calibri"/>
          <w:bCs/>
        </w:rPr>
        <w:t xml:space="preserve"> </w:t>
      </w:r>
      <w:r>
        <w:rPr>
          <w:rFonts w:cs="Calibri"/>
          <w:bCs/>
        </w:rPr>
        <w:t>analytics system</w:t>
      </w:r>
      <w:r w:rsidR="0016701D">
        <w:rPr>
          <w:rFonts w:cs="Calibri"/>
          <w:bCs/>
        </w:rPr>
        <w:t xml:space="preserve"> in the DevOps environment</w:t>
      </w:r>
      <w:r>
        <w:rPr>
          <w:rFonts w:cs="Calibri"/>
          <w:bCs/>
        </w:rPr>
        <w:t>.</w:t>
      </w:r>
    </w:p>
    <w:p w14:paraId="69734E50" w14:textId="4F193EA9" w:rsidR="00D71474" w:rsidRDefault="00D71474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Also, built system level applications with </w:t>
      </w:r>
      <w:r w:rsidRPr="00D71474">
        <w:rPr>
          <w:rFonts w:cs="Calibri"/>
          <w:b/>
        </w:rPr>
        <w:t>react</w:t>
      </w:r>
      <w:r>
        <w:rPr>
          <w:rFonts w:cs="Calibri"/>
          <w:bCs/>
        </w:rPr>
        <w:t xml:space="preserve"> along with integration with Data pipelines for the analytics.</w:t>
      </w:r>
    </w:p>
    <w:p w14:paraId="3570634E" w14:textId="0F0F2111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Extract, Transform, and load data from source systems to AWS data storage services using a combination of </w:t>
      </w:r>
      <w:r w:rsidRPr="00A6183A">
        <w:rPr>
          <w:rFonts w:cs="Calibri"/>
          <w:b/>
        </w:rPr>
        <w:t>AWS Data Pipeline, AWS Glue, Apache Spark,</w:t>
      </w:r>
      <w:r w:rsidR="00AD6F58">
        <w:rPr>
          <w:rFonts w:cs="Calibri"/>
          <w:b/>
        </w:rPr>
        <w:t xml:space="preserve"> Apache Fink,</w:t>
      </w:r>
      <w:r w:rsidRPr="00A6183A">
        <w:rPr>
          <w:rFonts w:cs="Calibri"/>
          <w:b/>
        </w:rPr>
        <w:t xml:space="preserve"> and Amazon Redshift Spectrum</w:t>
      </w:r>
      <w:r>
        <w:rPr>
          <w:rFonts w:cs="Calibri"/>
          <w:bCs/>
        </w:rPr>
        <w:t>.</w:t>
      </w:r>
    </w:p>
    <w:p w14:paraId="63050A8F" w14:textId="77777777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Managed continuous replication of data using </w:t>
      </w:r>
      <w:r w:rsidRPr="00A6183A">
        <w:rPr>
          <w:rFonts w:cs="Calibri"/>
          <w:b/>
        </w:rPr>
        <w:t>AWS DMS</w:t>
      </w:r>
      <w:r>
        <w:rPr>
          <w:rFonts w:cs="Calibri"/>
          <w:bCs/>
        </w:rPr>
        <w:t xml:space="preserve"> to ensure data consistency between source and target.</w:t>
      </w:r>
    </w:p>
    <w:p w14:paraId="53730E21" w14:textId="77777777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Developed ETL (Extract, Transform, Load) processes to cleanse, enrich, and transform raw data in </w:t>
      </w:r>
      <w:r w:rsidRPr="00A6183A">
        <w:rPr>
          <w:rFonts w:cs="Calibri"/>
          <w:b/>
        </w:rPr>
        <w:t>AWS S3</w:t>
      </w:r>
      <w:r>
        <w:rPr>
          <w:rFonts w:cs="Calibri"/>
          <w:bCs/>
        </w:rPr>
        <w:t xml:space="preserve"> before loading it into </w:t>
      </w:r>
      <w:r w:rsidRPr="00A6183A">
        <w:rPr>
          <w:rFonts w:cs="Calibri"/>
          <w:b/>
        </w:rPr>
        <w:t>AWS Aurora Postgres DB</w:t>
      </w:r>
      <w:r>
        <w:rPr>
          <w:rFonts w:cs="Calibri"/>
          <w:bCs/>
        </w:rPr>
        <w:t xml:space="preserve"> for analysis and reporting.</w:t>
      </w:r>
    </w:p>
    <w:p w14:paraId="1A333865" w14:textId="77777777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Utilized partitioning features in Complex </w:t>
      </w:r>
      <w:r w:rsidRPr="00A6183A">
        <w:rPr>
          <w:rFonts w:cs="Calibri"/>
          <w:b/>
        </w:rPr>
        <w:t>SQL</w:t>
      </w:r>
      <w:r>
        <w:rPr>
          <w:rFonts w:cs="Calibri"/>
          <w:bCs/>
        </w:rPr>
        <w:t xml:space="preserve"> to segment large datasets for easier management and quicker data retrieval.</w:t>
      </w:r>
    </w:p>
    <w:p w14:paraId="7C445685" w14:textId="77777777" w:rsidR="00D7112E" w:rsidRDefault="00D7112E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 w:rsidRPr="00D7112E">
        <w:rPr>
          <w:rFonts w:cs="Calibri"/>
          <w:bCs/>
        </w:rPr>
        <w:t>Developed and integrated APIs to facilitate communication between different systems and services, leveraging JSON and other data formats.</w:t>
      </w:r>
    </w:p>
    <w:p w14:paraId="3A07324A" w14:textId="5B69934A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lastRenderedPageBreak/>
        <w:t xml:space="preserve">Utilized </w:t>
      </w:r>
      <w:r w:rsidRPr="00A6183A">
        <w:rPr>
          <w:rFonts w:cs="Calibri"/>
          <w:b/>
        </w:rPr>
        <w:t>Terraform</w:t>
      </w:r>
      <w:r>
        <w:rPr>
          <w:rFonts w:cs="Calibri"/>
          <w:bCs/>
        </w:rPr>
        <w:t xml:space="preserve"> to establish </w:t>
      </w:r>
      <w:r w:rsidRPr="00A6183A">
        <w:rPr>
          <w:rFonts w:cs="Calibri"/>
          <w:b/>
        </w:rPr>
        <w:t>ECS</w:t>
      </w:r>
      <w:r>
        <w:rPr>
          <w:rFonts w:cs="Calibri"/>
          <w:bCs/>
        </w:rPr>
        <w:t xml:space="preserve"> clusters for containerized data processing, enhancing scalability and isolation of analytical workloads.</w:t>
      </w:r>
    </w:p>
    <w:p w14:paraId="4121122E" w14:textId="67A551B2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Developed </w:t>
      </w:r>
      <w:r w:rsidRPr="00A6183A">
        <w:rPr>
          <w:rFonts w:cs="Calibri"/>
          <w:b/>
        </w:rPr>
        <w:t>ETL</w:t>
      </w:r>
      <w:r>
        <w:rPr>
          <w:rFonts w:cs="Calibri"/>
          <w:bCs/>
        </w:rPr>
        <w:t xml:space="preserve"> pipelines using </w:t>
      </w:r>
      <w:r w:rsidR="00BF4244">
        <w:rPr>
          <w:rFonts w:cs="Calibri"/>
          <w:b/>
        </w:rPr>
        <w:t>Jenkins</w:t>
      </w:r>
      <w:r w:rsidR="007B7062">
        <w:rPr>
          <w:rFonts w:cs="Calibri"/>
          <w:b/>
        </w:rPr>
        <w:t xml:space="preserve"> and Informatica</w:t>
      </w:r>
      <w:r>
        <w:rPr>
          <w:rFonts w:cs="Calibri"/>
          <w:bCs/>
        </w:rPr>
        <w:t xml:space="preserve">, ingesting data from </w:t>
      </w:r>
      <w:r w:rsidR="002449FF">
        <w:rPr>
          <w:rFonts w:cs="Calibri"/>
          <w:b/>
        </w:rPr>
        <w:t>Oracle</w:t>
      </w:r>
      <w:r w:rsidRPr="00A6183A">
        <w:rPr>
          <w:rFonts w:cs="Calibri"/>
          <w:b/>
        </w:rPr>
        <w:t xml:space="preserve"> and MongoDB</w:t>
      </w:r>
      <w:r>
        <w:rPr>
          <w:rFonts w:cs="Calibri"/>
          <w:bCs/>
        </w:rPr>
        <w:t xml:space="preserve"> into </w:t>
      </w:r>
      <w:r w:rsidRPr="00A6183A">
        <w:rPr>
          <w:rFonts w:cs="Calibri"/>
          <w:b/>
        </w:rPr>
        <w:t>Snowflake</w:t>
      </w:r>
      <w:r>
        <w:rPr>
          <w:rFonts w:cs="Calibri"/>
          <w:bCs/>
        </w:rPr>
        <w:t>.</w:t>
      </w:r>
    </w:p>
    <w:p w14:paraId="796B7458" w14:textId="77777777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Contributed to data processing by utilizing an ETL pipeline orchestrated by </w:t>
      </w:r>
      <w:r w:rsidRPr="00A6183A">
        <w:rPr>
          <w:rFonts w:cs="Calibri"/>
          <w:b/>
        </w:rPr>
        <w:t>AWS Data Pipeline with Hive</w:t>
      </w:r>
      <w:r>
        <w:rPr>
          <w:rFonts w:cs="Calibri"/>
          <w:bCs/>
        </w:rPr>
        <w:t>.</w:t>
      </w:r>
    </w:p>
    <w:p w14:paraId="421132FE" w14:textId="2FC74D50" w:rsidR="007F4860" w:rsidRDefault="007F4860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 w:rsidRPr="007F4860">
        <w:rPr>
          <w:rFonts w:cs="Calibri"/>
          <w:bCs/>
        </w:rPr>
        <w:t xml:space="preserve">Skilled in writing </w:t>
      </w:r>
      <w:r w:rsidRPr="007F4860">
        <w:rPr>
          <w:rFonts w:cs="Calibri"/>
          <w:b/>
        </w:rPr>
        <w:t>SQL and R</w:t>
      </w:r>
      <w:r w:rsidRPr="007F4860">
        <w:rPr>
          <w:rFonts w:cs="Calibri"/>
          <w:bCs/>
        </w:rPr>
        <w:t xml:space="preserve"> queries for extracting, transforming, and loading (ETL) data from large datasets using </w:t>
      </w:r>
      <w:r w:rsidRPr="007F4860">
        <w:rPr>
          <w:rFonts w:cs="Calibri"/>
          <w:b/>
        </w:rPr>
        <w:t>Data Staging</w:t>
      </w:r>
      <w:r w:rsidRPr="007F4860">
        <w:rPr>
          <w:rFonts w:cs="Calibri"/>
          <w:bCs/>
        </w:rPr>
        <w:t xml:space="preserve">. Incorporated </w:t>
      </w:r>
      <w:r w:rsidRPr="007F4860">
        <w:rPr>
          <w:rFonts w:cs="Calibri"/>
          <w:b/>
        </w:rPr>
        <w:t>Generative AI techniques</w:t>
      </w:r>
      <w:r w:rsidRPr="007F4860">
        <w:rPr>
          <w:rFonts w:cs="Calibri"/>
          <w:bCs/>
        </w:rPr>
        <w:t xml:space="preserve"> to automate query optimization, enhance data transformation processes, and generate advanced visualizations in </w:t>
      </w:r>
      <w:r w:rsidRPr="007F4860">
        <w:rPr>
          <w:rFonts w:cs="Calibri"/>
          <w:b/>
        </w:rPr>
        <w:t>Power BI</w:t>
      </w:r>
      <w:r w:rsidRPr="007F4860">
        <w:rPr>
          <w:rFonts w:cs="Calibri"/>
          <w:bCs/>
        </w:rPr>
        <w:t xml:space="preserve">, leading to more insightful and dynamic </w:t>
      </w:r>
      <w:r w:rsidRPr="007F4860">
        <w:rPr>
          <w:rFonts w:cs="Calibri"/>
          <w:b/>
        </w:rPr>
        <w:t>reporting</w:t>
      </w:r>
      <w:r w:rsidRPr="007F4860">
        <w:rPr>
          <w:rFonts w:cs="Calibri"/>
          <w:bCs/>
        </w:rPr>
        <w:t>.</w:t>
      </w:r>
    </w:p>
    <w:p w14:paraId="51A23BAD" w14:textId="77777777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Profiled and tuned </w:t>
      </w:r>
      <w:r w:rsidRPr="00A6183A">
        <w:rPr>
          <w:rFonts w:cs="Calibri"/>
          <w:b/>
        </w:rPr>
        <w:t>MongoDB</w:t>
      </w:r>
      <w:r>
        <w:rPr>
          <w:rFonts w:cs="Calibri"/>
          <w:bCs/>
        </w:rPr>
        <w:t xml:space="preserve"> queries using indexes, leading to improvement in application response times.</w:t>
      </w:r>
    </w:p>
    <w:p w14:paraId="57D84EDD" w14:textId="77777777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</w:rPr>
        <w:t xml:space="preserve">Used </w:t>
      </w:r>
      <w:r w:rsidRPr="00A6183A">
        <w:rPr>
          <w:rFonts w:cs="Calibri"/>
          <w:b/>
          <w:bCs/>
        </w:rPr>
        <w:t>Snowflake's</w:t>
      </w:r>
      <w:r>
        <w:rPr>
          <w:rFonts w:cs="Calibri"/>
        </w:rPr>
        <w:t xml:space="preserve"> time travel feature to analyze past customer data to give the best offers.</w:t>
      </w:r>
    </w:p>
    <w:p w14:paraId="4B910C2B" w14:textId="77777777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Interacting with other data scientists and architected custom solutions for data visualization using tools like </w:t>
      </w:r>
      <w:r w:rsidRPr="00A6183A">
        <w:rPr>
          <w:rFonts w:cs="Calibri"/>
          <w:b/>
        </w:rPr>
        <w:t>Tableau, packages in R</w:t>
      </w:r>
      <w:r>
        <w:rPr>
          <w:rFonts w:cs="Calibri"/>
          <w:bCs/>
        </w:rPr>
        <w:t>.</w:t>
      </w:r>
    </w:p>
    <w:p w14:paraId="1B3B7A55" w14:textId="77777777" w:rsidR="008F5CF7" w:rsidRDefault="008F5CF7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Designed and implemented by configuring Topics in the new </w:t>
      </w:r>
      <w:r w:rsidRPr="00A6183A">
        <w:rPr>
          <w:rFonts w:cs="Calibri"/>
          <w:b/>
        </w:rPr>
        <w:t>Kafka</w:t>
      </w:r>
      <w:r>
        <w:rPr>
          <w:rFonts w:cs="Calibri"/>
          <w:bCs/>
        </w:rPr>
        <w:t xml:space="preserve"> cluster in all environments.</w:t>
      </w:r>
    </w:p>
    <w:p w14:paraId="53D0DB01" w14:textId="7B780DFC" w:rsidR="008F5CF7" w:rsidRDefault="008F5CF7" w:rsidP="00D856D8">
      <w:pPr>
        <w:pStyle w:val="NoSpacing"/>
        <w:pBdr>
          <w:left w:val="single" w:sz="4" w:space="4" w:color="auto"/>
          <w:right w:val="single" w:sz="4" w:space="4" w:color="auto"/>
        </w:pBdr>
        <w:shd w:val="clear" w:color="auto" w:fill="FFE599"/>
        <w:suppressAutoHyphens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Environment:</w:t>
      </w:r>
      <w:r w:rsidR="00890353">
        <w:rPr>
          <w:rFonts w:cs="Calibri"/>
          <w:b/>
          <w:bCs/>
        </w:rPr>
        <w:t xml:space="preserve"> AWS, AWS S3, R</w:t>
      </w:r>
      <w:r>
        <w:rPr>
          <w:rFonts w:cs="Calibri"/>
          <w:b/>
          <w:bCs/>
        </w:rPr>
        <w:t>e</w:t>
      </w:r>
      <w:r w:rsidR="00890353">
        <w:rPr>
          <w:rFonts w:cs="Calibri"/>
          <w:b/>
          <w:bCs/>
        </w:rPr>
        <w:t xml:space="preserve">dshift, EMR, Athena, Glue, </w:t>
      </w:r>
      <w:r>
        <w:rPr>
          <w:rFonts w:cs="Calibri"/>
          <w:b/>
          <w:bCs/>
        </w:rPr>
        <w:t xml:space="preserve">IAM, </w:t>
      </w:r>
      <w:r w:rsidR="00890353">
        <w:rPr>
          <w:rFonts w:cs="Calibri"/>
          <w:b/>
          <w:bCs/>
        </w:rPr>
        <w:t xml:space="preserve">Sqoop, MapReduce, HBase, Hive, </w:t>
      </w:r>
      <w:r>
        <w:rPr>
          <w:rFonts w:cs="Calibri"/>
          <w:b/>
          <w:bCs/>
        </w:rPr>
        <w:t>Kafka,</w:t>
      </w:r>
      <w:r w:rsidR="00D675A7">
        <w:rPr>
          <w:rFonts w:cs="Calibri"/>
          <w:b/>
          <w:bCs/>
        </w:rPr>
        <w:t xml:space="preserve"> PostgreSQL, </w:t>
      </w:r>
      <w:proofErr w:type="spellStart"/>
      <w:r>
        <w:rPr>
          <w:rFonts w:cs="Calibri"/>
          <w:b/>
          <w:bCs/>
        </w:rPr>
        <w:t>PySpark</w:t>
      </w:r>
      <w:proofErr w:type="spellEnd"/>
      <w:r>
        <w:rPr>
          <w:rFonts w:cs="Calibri"/>
          <w:b/>
          <w:bCs/>
        </w:rPr>
        <w:t xml:space="preserve">, </w:t>
      </w:r>
      <w:r w:rsidR="00890353">
        <w:rPr>
          <w:rFonts w:cs="Calibri"/>
          <w:b/>
          <w:bCs/>
        </w:rPr>
        <w:t>R, Python, Tableau,</w:t>
      </w:r>
      <w:r w:rsidR="00A71DBE">
        <w:rPr>
          <w:rFonts w:cs="Calibri"/>
          <w:b/>
          <w:bCs/>
        </w:rPr>
        <w:t xml:space="preserve"> Power BI,</w:t>
      </w:r>
      <w:r w:rsidR="00890353">
        <w:rPr>
          <w:rFonts w:cs="Calibri"/>
          <w:b/>
          <w:bCs/>
        </w:rPr>
        <w:t xml:space="preserve"> ETL, </w:t>
      </w:r>
      <w:r w:rsidR="00BF4244">
        <w:rPr>
          <w:rFonts w:cs="Calibri"/>
          <w:b/>
          <w:bCs/>
        </w:rPr>
        <w:t xml:space="preserve">Jenkins, </w:t>
      </w:r>
      <w:r w:rsidR="00890353">
        <w:rPr>
          <w:rFonts w:cs="Calibri"/>
          <w:b/>
          <w:bCs/>
        </w:rPr>
        <w:t xml:space="preserve">MongoDB, SSIS, </w:t>
      </w:r>
      <w:r>
        <w:rPr>
          <w:rFonts w:cs="Calibri"/>
          <w:b/>
          <w:bCs/>
        </w:rPr>
        <w:t>Oracle, SQL</w:t>
      </w:r>
      <w:r w:rsidR="0016701D">
        <w:rPr>
          <w:rFonts w:cs="Calibri"/>
          <w:b/>
          <w:bCs/>
        </w:rPr>
        <w:t>, DevOps</w:t>
      </w:r>
      <w:r w:rsidR="00521CBF">
        <w:rPr>
          <w:rFonts w:cs="Calibri"/>
          <w:b/>
          <w:bCs/>
        </w:rPr>
        <w:t xml:space="preserve">, </w:t>
      </w:r>
      <w:r w:rsidR="00D71474">
        <w:rPr>
          <w:rFonts w:cs="Calibri"/>
          <w:b/>
          <w:bCs/>
        </w:rPr>
        <w:t>HTML, CSS, JavaScript, React Native</w:t>
      </w:r>
      <w:r w:rsidR="00521CBF">
        <w:rPr>
          <w:rFonts w:cs="Calibri"/>
          <w:b/>
          <w:bCs/>
        </w:rPr>
        <w:t>.</w:t>
      </w:r>
    </w:p>
    <w:p w14:paraId="0E6EA430" w14:textId="77777777" w:rsidR="000831D8" w:rsidRDefault="000831D8" w:rsidP="00097E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after="0" w:line="360" w:lineRule="auto"/>
        <w:contextualSpacing/>
        <w:jc w:val="both"/>
        <w:rPr>
          <w:rFonts w:cs="Calibri"/>
          <w:b/>
        </w:rPr>
      </w:pPr>
    </w:p>
    <w:p w14:paraId="459D6B5A" w14:textId="4F940552" w:rsidR="00F70A96" w:rsidRDefault="00312238" w:rsidP="00D856D8">
      <w:pPr>
        <w:pBdr>
          <w:left w:val="single" w:sz="4" w:space="4" w:color="auto"/>
          <w:right w:val="single" w:sz="4" w:space="4" w:color="auto"/>
        </w:pBdr>
        <w:shd w:val="clear" w:color="auto" w:fill="FFE599"/>
        <w:tabs>
          <w:tab w:val="left" w:pos="-90"/>
        </w:tabs>
        <w:spacing w:after="0" w:line="240" w:lineRule="auto"/>
        <w:contextualSpacing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 xml:space="preserve">Deloitte, </w:t>
      </w:r>
      <w:r w:rsidR="00D214DB">
        <w:rPr>
          <w:rFonts w:cs="Calibri"/>
          <w:b/>
          <w:bCs/>
        </w:rPr>
        <w:t>Hyderabad, India</w:t>
      </w:r>
      <w:r w:rsidR="006B678B">
        <w:rPr>
          <w:rFonts w:cs="Calibri"/>
          <w:b/>
          <w:bCs/>
        </w:rPr>
        <w:t xml:space="preserve">      </w:t>
      </w:r>
      <w:r w:rsidR="00D214DB">
        <w:rPr>
          <w:rFonts w:cs="Calibri"/>
          <w:b/>
          <w:bCs/>
        </w:rPr>
        <w:t xml:space="preserve"> </w:t>
      </w:r>
      <w:r w:rsidR="00490F82">
        <w:rPr>
          <w:rFonts w:cs="Calibri"/>
          <w:b/>
          <w:bCs/>
        </w:rPr>
        <w:t xml:space="preserve">                   </w:t>
      </w:r>
      <w:r w:rsidR="00144C81">
        <w:rPr>
          <w:rFonts w:cs="Calibri"/>
          <w:b/>
          <w:bCs/>
        </w:rPr>
        <w:t xml:space="preserve">      </w:t>
      </w:r>
      <w:r w:rsidR="00144C81">
        <w:rPr>
          <w:rFonts w:cs="Calibri"/>
          <w:b/>
          <w:bCs/>
        </w:rPr>
        <w:tab/>
      </w:r>
      <w:r w:rsidR="00144C81">
        <w:rPr>
          <w:rFonts w:cs="Calibri"/>
          <w:b/>
          <w:bCs/>
        </w:rPr>
        <w:tab/>
      </w:r>
      <w:r w:rsidR="00144C81">
        <w:rPr>
          <w:rFonts w:cs="Calibri"/>
          <w:b/>
          <w:bCs/>
        </w:rPr>
        <w:tab/>
      </w:r>
      <w:r w:rsidR="00144C81">
        <w:rPr>
          <w:rFonts w:cs="Calibri"/>
          <w:b/>
          <w:bCs/>
        </w:rPr>
        <w:tab/>
      </w:r>
      <w:r w:rsidR="00144C81">
        <w:rPr>
          <w:rFonts w:cs="Calibri"/>
          <w:b/>
          <w:bCs/>
        </w:rPr>
        <w:tab/>
      </w:r>
      <w:r w:rsidR="004D119D">
        <w:rPr>
          <w:rFonts w:cs="Calibri"/>
          <w:b/>
          <w:bCs/>
        </w:rPr>
        <w:t xml:space="preserve">           </w:t>
      </w:r>
      <w:r w:rsidR="00144C81">
        <w:rPr>
          <w:rFonts w:cs="Calibri"/>
          <w:b/>
          <w:bCs/>
        </w:rPr>
        <w:t xml:space="preserve">          November 2020</w:t>
      </w:r>
      <w:r w:rsidR="00851CD0">
        <w:rPr>
          <w:rFonts w:cs="Calibri"/>
          <w:b/>
          <w:bCs/>
        </w:rPr>
        <w:t xml:space="preserve"> </w:t>
      </w:r>
      <w:r w:rsidR="00144C81">
        <w:rPr>
          <w:rFonts w:cs="Calibri"/>
          <w:b/>
          <w:bCs/>
        </w:rPr>
        <w:t>-</w:t>
      </w:r>
      <w:r w:rsidR="00851CD0">
        <w:rPr>
          <w:rFonts w:cs="Calibri"/>
          <w:b/>
          <w:bCs/>
        </w:rPr>
        <w:t xml:space="preserve"> </w:t>
      </w:r>
      <w:r w:rsidR="00144C81">
        <w:rPr>
          <w:rFonts w:cs="Calibri"/>
          <w:b/>
          <w:bCs/>
        </w:rPr>
        <w:t>June 2022</w:t>
      </w:r>
    </w:p>
    <w:p w14:paraId="432C3216" w14:textId="4836CD0D" w:rsidR="00F70A96" w:rsidRDefault="003B65A8" w:rsidP="00D856D8">
      <w:pPr>
        <w:pBdr>
          <w:left w:val="single" w:sz="4" w:space="4" w:color="auto"/>
          <w:right w:val="single" w:sz="4" w:space="4" w:color="auto"/>
        </w:pBdr>
        <w:shd w:val="clear" w:color="auto" w:fill="FFE599"/>
        <w:tabs>
          <w:tab w:val="left" w:pos="-90"/>
        </w:tabs>
        <w:spacing w:after="0" w:line="240" w:lineRule="auto"/>
        <w:contextualSpacing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 xml:space="preserve">Role: </w:t>
      </w:r>
      <w:r w:rsidR="00C71BB8">
        <w:rPr>
          <w:rFonts w:cs="Calibri"/>
          <w:b/>
          <w:bCs/>
        </w:rPr>
        <w:t xml:space="preserve">Data </w:t>
      </w:r>
      <w:r w:rsidR="00FE4944">
        <w:rPr>
          <w:rFonts w:cs="Calibri"/>
          <w:b/>
          <w:bCs/>
        </w:rPr>
        <w:t>Engineer I</w:t>
      </w:r>
    </w:p>
    <w:p w14:paraId="118A6065" w14:textId="77777777" w:rsidR="00F70A96" w:rsidRDefault="00F70A96" w:rsidP="00D856D8">
      <w:pPr>
        <w:pBdr>
          <w:left w:val="single" w:sz="4" w:space="4" w:color="auto"/>
          <w:right w:val="single" w:sz="4" w:space="4" w:color="auto"/>
        </w:pBdr>
        <w:shd w:val="clear" w:color="auto" w:fill="FFE599"/>
        <w:tabs>
          <w:tab w:val="left" w:pos="-90"/>
        </w:tabs>
        <w:spacing w:after="0" w:line="240" w:lineRule="auto"/>
        <w:contextualSpacing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Responsibilities:</w:t>
      </w:r>
    </w:p>
    <w:p w14:paraId="04A0B379" w14:textId="77777777" w:rsidR="00097ED9" w:rsidRDefault="00097ED9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Building and architecting multiple </w:t>
      </w:r>
      <w:r w:rsidRPr="00A6183A">
        <w:rPr>
          <w:rFonts w:cs="Calibri"/>
          <w:b/>
        </w:rPr>
        <w:t>Data pipelines</w:t>
      </w:r>
      <w:r>
        <w:rPr>
          <w:rFonts w:cs="Calibri"/>
          <w:bCs/>
        </w:rPr>
        <w:t xml:space="preserve">, end to end ETL and ELT process for </w:t>
      </w:r>
      <w:r w:rsidRPr="00A6183A">
        <w:rPr>
          <w:rFonts w:cs="Calibri"/>
          <w:b/>
        </w:rPr>
        <w:t>Data ingestion</w:t>
      </w:r>
      <w:r>
        <w:rPr>
          <w:rFonts w:cs="Calibri"/>
          <w:bCs/>
        </w:rPr>
        <w:t xml:space="preserve"> and transformation in </w:t>
      </w:r>
      <w:r w:rsidRPr="00A6183A">
        <w:rPr>
          <w:rFonts w:cs="Calibri"/>
          <w:b/>
        </w:rPr>
        <w:t>GCP</w:t>
      </w:r>
      <w:r>
        <w:rPr>
          <w:rFonts w:cs="Calibri"/>
          <w:bCs/>
        </w:rPr>
        <w:t xml:space="preserve"> and coordinate task among the team.</w:t>
      </w:r>
    </w:p>
    <w:p w14:paraId="2411E5F3" w14:textId="5993BDEE" w:rsidR="00097ED9" w:rsidRDefault="00097ED9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Design and architect various </w:t>
      </w:r>
      <w:r w:rsidR="00D57C5D">
        <w:rPr>
          <w:rFonts w:cs="Calibri"/>
          <w:bCs/>
        </w:rPr>
        <w:t>layers</w:t>
      </w:r>
      <w:r>
        <w:rPr>
          <w:rFonts w:cs="Calibri"/>
          <w:bCs/>
        </w:rPr>
        <w:t xml:space="preserve"> of </w:t>
      </w:r>
      <w:r w:rsidRPr="00A6183A">
        <w:rPr>
          <w:rFonts w:cs="Calibri"/>
          <w:b/>
        </w:rPr>
        <w:t>Data Lake</w:t>
      </w:r>
      <w:r>
        <w:rPr>
          <w:rFonts w:cs="Calibri"/>
          <w:bCs/>
        </w:rPr>
        <w:t>. Developed</w:t>
      </w:r>
      <w:r w:rsidR="00B01FB1">
        <w:rPr>
          <w:rFonts w:cs="Calibri"/>
          <w:bCs/>
        </w:rPr>
        <w:t xml:space="preserve"> </w:t>
      </w:r>
      <w:r>
        <w:rPr>
          <w:rFonts w:cs="Calibri"/>
          <w:bCs/>
        </w:rPr>
        <w:t>Terraform</w:t>
      </w:r>
      <w:r w:rsidR="00B01FB1">
        <w:rPr>
          <w:rFonts w:cs="Calibri"/>
          <w:bCs/>
        </w:rPr>
        <w:t xml:space="preserve"> </w:t>
      </w:r>
      <w:r>
        <w:rPr>
          <w:rFonts w:cs="Calibri"/>
          <w:bCs/>
        </w:rPr>
        <w:t>script and deployed it in cloud deployment manager to spin up resources like cloud virtual networks,</w:t>
      </w:r>
      <w:r w:rsidR="00B01FB1">
        <w:rPr>
          <w:rFonts w:cs="Calibri"/>
          <w:bCs/>
        </w:rPr>
        <w:t xml:space="preserve"> </w:t>
      </w:r>
      <w:r>
        <w:rPr>
          <w:rFonts w:cs="Calibri"/>
          <w:bCs/>
        </w:rPr>
        <w:t>Compute Engines</w:t>
      </w:r>
      <w:r w:rsidR="00B01FB1">
        <w:rPr>
          <w:rFonts w:cs="Calibri"/>
          <w:bCs/>
        </w:rPr>
        <w:t xml:space="preserve"> </w:t>
      </w:r>
      <w:r>
        <w:rPr>
          <w:rFonts w:cs="Calibri"/>
          <w:bCs/>
        </w:rPr>
        <w:t>in publ</w:t>
      </w:r>
      <w:r w:rsidR="00B01FB1">
        <w:rPr>
          <w:rFonts w:cs="Calibri"/>
          <w:bCs/>
        </w:rPr>
        <w:t xml:space="preserve">ic and private subnets along with </w:t>
      </w:r>
      <w:proofErr w:type="spellStart"/>
      <w:r w:rsidRPr="00A6183A">
        <w:rPr>
          <w:rFonts w:cs="Calibri"/>
          <w:b/>
        </w:rPr>
        <w:t>AutoScaler</w:t>
      </w:r>
      <w:proofErr w:type="spellEnd"/>
      <w:r w:rsidR="00B01FB1">
        <w:rPr>
          <w:rFonts w:cs="Calibri"/>
          <w:bCs/>
        </w:rPr>
        <w:t xml:space="preserve"> </w:t>
      </w:r>
      <w:r>
        <w:rPr>
          <w:rFonts w:cs="Calibri"/>
          <w:bCs/>
        </w:rPr>
        <w:t>in</w:t>
      </w:r>
      <w:r w:rsidR="00B01FB1">
        <w:rPr>
          <w:rFonts w:cs="Calibri"/>
          <w:bCs/>
        </w:rPr>
        <w:t xml:space="preserve"> </w:t>
      </w:r>
      <w:r>
        <w:rPr>
          <w:rFonts w:cs="Calibri"/>
          <w:bCs/>
        </w:rPr>
        <w:t>Google Cloud Platform.</w:t>
      </w:r>
    </w:p>
    <w:p w14:paraId="12EF34B3" w14:textId="77777777" w:rsidR="00D7112E" w:rsidRDefault="00D7112E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 w:rsidRPr="00D7112E">
        <w:rPr>
          <w:rFonts w:cs="Calibri"/>
          <w:bCs/>
        </w:rPr>
        <w:t>Implemented CI/CD pipelines and automation scripts to manage and maintain scalable and highly available infrastructure using tools like Jenkins, GitHub, and ADO.</w:t>
      </w:r>
    </w:p>
    <w:p w14:paraId="5DAF6F92" w14:textId="255397B1" w:rsidR="00097ED9" w:rsidRDefault="00097ED9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Created firewall rules to access </w:t>
      </w:r>
      <w:r w:rsidRPr="00A6183A">
        <w:rPr>
          <w:rFonts w:cs="Calibri"/>
          <w:b/>
        </w:rPr>
        <w:t>Google Data proc</w:t>
      </w:r>
      <w:r>
        <w:rPr>
          <w:rFonts w:cs="Calibri"/>
          <w:bCs/>
        </w:rPr>
        <w:t xml:space="preserve"> from other machines.</w:t>
      </w:r>
    </w:p>
    <w:p w14:paraId="2E581B24" w14:textId="77777777" w:rsidR="00097ED9" w:rsidRDefault="00097ED9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Loading Data to </w:t>
      </w:r>
      <w:r w:rsidRPr="00A6183A">
        <w:rPr>
          <w:rFonts w:cs="Calibri"/>
          <w:b/>
        </w:rPr>
        <w:t>BIGQUERY</w:t>
      </w:r>
      <w:r>
        <w:rPr>
          <w:rFonts w:cs="Calibri"/>
          <w:bCs/>
        </w:rPr>
        <w:t xml:space="preserve"> using </w:t>
      </w:r>
      <w:r w:rsidRPr="00A6183A">
        <w:rPr>
          <w:rFonts w:cs="Calibri"/>
          <w:b/>
        </w:rPr>
        <w:t xml:space="preserve">Google </w:t>
      </w:r>
      <w:proofErr w:type="spellStart"/>
      <w:r w:rsidRPr="00A6183A">
        <w:rPr>
          <w:rFonts w:cs="Calibri"/>
          <w:b/>
        </w:rPr>
        <w:t>DataProc</w:t>
      </w:r>
      <w:proofErr w:type="spellEnd"/>
      <w:r w:rsidRPr="00A6183A">
        <w:rPr>
          <w:rFonts w:cs="Calibri"/>
          <w:b/>
        </w:rPr>
        <w:t>, GCS bucket, HIV</w:t>
      </w:r>
      <w:r w:rsidR="00B01FB1" w:rsidRPr="00A6183A">
        <w:rPr>
          <w:rFonts w:cs="Calibri"/>
          <w:b/>
        </w:rPr>
        <w:t xml:space="preserve">E, Spark, Python, </w:t>
      </w:r>
      <w:r w:rsidRPr="00A6183A">
        <w:rPr>
          <w:rFonts w:cs="Calibri"/>
          <w:b/>
        </w:rPr>
        <w:t>and Shell Script</w:t>
      </w:r>
      <w:r>
        <w:rPr>
          <w:rFonts w:cs="Calibri"/>
          <w:bCs/>
        </w:rPr>
        <w:t>.</w:t>
      </w:r>
    </w:p>
    <w:p w14:paraId="05160B86" w14:textId="77777777" w:rsidR="00097ED9" w:rsidRDefault="00097ED9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Using Python to ingest Data </w:t>
      </w:r>
      <w:proofErr w:type="gramStart"/>
      <w:r>
        <w:rPr>
          <w:rFonts w:cs="Calibri"/>
          <w:bCs/>
        </w:rPr>
        <w:t>in to</w:t>
      </w:r>
      <w:proofErr w:type="gramEnd"/>
      <w:r>
        <w:rPr>
          <w:rFonts w:cs="Calibri"/>
          <w:bCs/>
        </w:rPr>
        <w:t xml:space="preserve"> </w:t>
      </w:r>
      <w:r w:rsidRPr="00A6183A">
        <w:rPr>
          <w:rFonts w:cs="Calibri"/>
          <w:b/>
        </w:rPr>
        <w:t>BIGQUERY</w:t>
      </w:r>
      <w:r>
        <w:rPr>
          <w:rFonts w:cs="Calibri"/>
          <w:bCs/>
        </w:rPr>
        <w:t xml:space="preserve">. Involved in porting the existing on-premises </w:t>
      </w:r>
      <w:r w:rsidRPr="00A6183A">
        <w:rPr>
          <w:rFonts w:cs="Calibri"/>
          <w:b/>
        </w:rPr>
        <w:t>Hive</w:t>
      </w:r>
      <w:r>
        <w:rPr>
          <w:rFonts w:cs="Calibri"/>
          <w:bCs/>
        </w:rPr>
        <w:t xml:space="preserve"> code migration to GCP (Google Cloud Platform) </w:t>
      </w:r>
      <w:proofErr w:type="spellStart"/>
      <w:r>
        <w:rPr>
          <w:rFonts w:cs="Calibri"/>
          <w:bCs/>
        </w:rPr>
        <w:t>BigQuery</w:t>
      </w:r>
      <w:proofErr w:type="spellEnd"/>
      <w:r>
        <w:rPr>
          <w:rFonts w:cs="Calibri"/>
          <w:bCs/>
        </w:rPr>
        <w:t>.</w:t>
      </w:r>
    </w:p>
    <w:p w14:paraId="4CF3BCE2" w14:textId="77777777" w:rsidR="00097ED9" w:rsidRDefault="00097ED9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Building a Scala and spark based configurable framework to connect common Data sources like </w:t>
      </w:r>
      <w:r w:rsidRPr="00A6183A">
        <w:rPr>
          <w:rFonts w:cs="Calibri"/>
          <w:b/>
        </w:rPr>
        <w:t>MYSQL, Oracle, Postgres, SQL Server</w:t>
      </w:r>
      <w:r w:rsidR="00B01FB1" w:rsidRPr="00A6183A">
        <w:rPr>
          <w:rFonts w:cs="Calibri"/>
          <w:b/>
        </w:rPr>
        <w:t xml:space="preserve">, </w:t>
      </w:r>
      <w:r w:rsidRPr="00A6183A">
        <w:rPr>
          <w:rFonts w:cs="Calibri"/>
          <w:b/>
        </w:rPr>
        <w:t xml:space="preserve">and load it in </w:t>
      </w:r>
      <w:proofErr w:type="spellStart"/>
      <w:r w:rsidRPr="00A6183A">
        <w:rPr>
          <w:rFonts w:cs="Calibri"/>
          <w:b/>
        </w:rPr>
        <w:t>Bigquery</w:t>
      </w:r>
      <w:proofErr w:type="spellEnd"/>
      <w:r>
        <w:rPr>
          <w:rFonts w:cs="Calibri"/>
          <w:bCs/>
        </w:rPr>
        <w:t>.</w:t>
      </w:r>
    </w:p>
    <w:p w14:paraId="3DA212B4" w14:textId="77777777" w:rsidR="00097ED9" w:rsidRDefault="00097ED9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Monitoring </w:t>
      </w:r>
      <w:proofErr w:type="spellStart"/>
      <w:r w:rsidRPr="00A6183A">
        <w:rPr>
          <w:rFonts w:cs="Calibri"/>
          <w:b/>
        </w:rPr>
        <w:t>Bigquery</w:t>
      </w:r>
      <w:proofErr w:type="spellEnd"/>
      <w:r w:rsidRPr="00A6183A">
        <w:rPr>
          <w:rFonts w:cs="Calibri"/>
          <w:b/>
        </w:rPr>
        <w:t xml:space="preserve">, </w:t>
      </w:r>
      <w:proofErr w:type="spellStart"/>
      <w:r w:rsidRPr="00A6183A">
        <w:rPr>
          <w:rFonts w:cs="Calibri"/>
          <w:b/>
        </w:rPr>
        <w:t>Dataproc</w:t>
      </w:r>
      <w:proofErr w:type="spellEnd"/>
      <w:r w:rsidRPr="00A6183A">
        <w:rPr>
          <w:rFonts w:cs="Calibri"/>
          <w:b/>
        </w:rPr>
        <w:t xml:space="preserve"> and cloud Data</w:t>
      </w:r>
      <w:r>
        <w:rPr>
          <w:rFonts w:cs="Calibri"/>
          <w:bCs/>
        </w:rPr>
        <w:t xml:space="preserve"> flow jobs via </w:t>
      </w:r>
      <w:r w:rsidR="00B01FB1" w:rsidRPr="00A6183A">
        <w:rPr>
          <w:rFonts w:cs="Calibri"/>
          <w:b/>
        </w:rPr>
        <w:t>Stack driver</w:t>
      </w:r>
      <w:r>
        <w:rPr>
          <w:rFonts w:cs="Calibri"/>
          <w:bCs/>
        </w:rPr>
        <w:t xml:space="preserve"> for all the environments.</w:t>
      </w:r>
    </w:p>
    <w:p w14:paraId="32C84F41" w14:textId="77777777" w:rsidR="00097ED9" w:rsidRDefault="00097ED9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Write a </w:t>
      </w:r>
      <w:r w:rsidRPr="00A6183A">
        <w:rPr>
          <w:rFonts w:cs="Calibri"/>
          <w:b/>
        </w:rPr>
        <w:t>Python</w:t>
      </w:r>
      <w:r>
        <w:rPr>
          <w:rFonts w:cs="Calibri"/>
          <w:bCs/>
        </w:rPr>
        <w:t xml:space="preserve"> program to maintain raw file archival in </w:t>
      </w:r>
      <w:r w:rsidRPr="00A6183A">
        <w:rPr>
          <w:rFonts w:cs="Calibri"/>
          <w:b/>
        </w:rPr>
        <w:t>GCS</w:t>
      </w:r>
      <w:r>
        <w:rPr>
          <w:rFonts w:cs="Calibri"/>
          <w:bCs/>
        </w:rPr>
        <w:t xml:space="preserve"> bucket.</w:t>
      </w:r>
    </w:p>
    <w:p w14:paraId="49953925" w14:textId="1EC85923" w:rsidR="00097ED9" w:rsidRDefault="00097ED9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Write </w:t>
      </w:r>
      <w:r w:rsidRPr="00A6183A">
        <w:rPr>
          <w:rFonts w:cs="Calibri"/>
          <w:b/>
        </w:rPr>
        <w:t>Scala</w:t>
      </w:r>
      <w:r>
        <w:rPr>
          <w:rFonts w:cs="Calibri"/>
          <w:bCs/>
        </w:rPr>
        <w:t xml:space="preserve"> program for spark transformation in </w:t>
      </w:r>
      <w:proofErr w:type="spellStart"/>
      <w:r w:rsidRPr="00A6183A">
        <w:rPr>
          <w:rFonts w:cs="Calibri"/>
          <w:b/>
        </w:rPr>
        <w:t>Dataproc</w:t>
      </w:r>
      <w:proofErr w:type="spellEnd"/>
      <w:r>
        <w:rPr>
          <w:rFonts w:cs="Calibri"/>
          <w:bCs/>
        </w:rPr>
        <w:t xml:space="preserve">. Deployed </w:t>
      </w:r>
      <w:r w:rsidRPr="00A6183A">
        <w:rPr>
          <w:rFonts w:cs="Calibri"/>
          <w:b/>
        </w:rPr>
        <w:t>ETL/ELT</w:t>
      </w:r>
      <w:r>
        <w:rPr>
          <w:rFonts w:cs="Calibri"/>
          <w:bCs/>
        </w:rPr>
        <w:t xml:space="preserve"> data pipelines using cloud fusion</w:t>
      </w:r>
      <w:r w:rsidR="00D57C5D">
        <w:rPr>
          <w:rFonts w:cs="Calibri"/>
          <w:bCs/>
        </w:rPr>
        <w:t xml:space="preserve"> and deployed with </w:t>
      </w:r>
      <w:r w:rsidR="00D57C5D">
        <w:rPr>
          <w:rFonts w:cs="Calibri"/>
          <w:b/>
          <w:bCs/>
        </w:rPr>
        <w:t>ARM Templates</w:t>
      </w:r>
      <w:r>
        <w:rPr>
          <w:rFonts w:cs="Calibri"/>
          <w:bCs/>
        </w:rPr>
        <w:t>.</w:t>
      </w:r>
    </w:p>
    <w:p w14:paraId="7CBE13AF" w14:textId="77777777" w:rsidR="00097ED9" w:rsidRDefault="00097ED9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Created complex schema and tables for analyzing using </w:t>
      </w:r>
      <w:r w:rsidRPr="00A6183A">
        <w:rPr>
          <w:rFonts w:cs="Calibri"/>
          <w:b/>
        </w:rPr>
        <w:t>Hive</w:t>
      </w:r>
      <w:r>
        <w:rPr>
          <w:rFonts w:cs="Calibri"/>
          <w:bCs/>
        </w:rPr>
        <w:t>.</w:t>
      </w:r>
    </w:p>
    <w:p w14:paraId="601202F9" w14:textId="77777777" w:rsidR="00097ED9" w:rsidRDefault="00097ED9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Involved in managing the backup and disaster recovery for </w:t>
      </w:r>
      <w:r w:rsidRPr="00A6183A">
        <w:rPr>
          <w:rFonts w:cs="Calibri"/>
          <w:b/>
        </w:rPr>
        <w:t>Hadoop</w:t>
      </w:r>
      <w:r>
        <w:rPr>
          <w:rFonts w:cs="Calibri"/>
          <w:bCs/>
        </w:rPr>
        <w:t xml:space="preserve"> data.</w:t>
      </w:r>
    </w:p>
    <w:p w14:paraId="2AF39231" w14:textId="77777777" w:rsidR="00B01FB1" w:rsidRDefault="00097ED9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>Performed</w:t>
      </w:r>
      <w:r w:rsidR="00B01FB1">
        <w:rPr>
          <w:rFonts w:cs="Calibri"/>
          <w:bCs/>
        </w:rPr>
        <w:t xml:space="preserve"> </w:t>
      </w:r>
      <w:r>
        <w:rPr>
          <w:rFonts w:cs="Calibri"/>
          <w:bCs/>
        </w:rPr>
        <w:t>data</w:t>
      </w:r>
      <w:r w:rsidR="00B01FB1">
        <w:rPr>
          <w:rFonts w:cs="Calibri"/>
          <w:bCs/>
        </w:rPr>
        <w:t xml:space="preserve"> </w:t>
      </w:r>
      <w:r>
        <w:rPr>
          <w:rFonts w:cs="Calibri"/>
          <w:bCs/>
        </w:rPr>
        <w:t>wrangling to clean, transform and reshape the</w:t>
      </w:r>
      <w:r w:rsidR="00B01FB1">
        <w:rPr>
          <w:rFonts w:cs="Calibri"/>
          <w:bCs/>
        </w:rPr>
        <w:t xml:space="preserve"> </w:t>
      </w:r>
      <w:r>
        <w:rPr>
          <w:rFonts w:cs="Calibri"/>
          <w:bCs/>
        </w:rPr>
        <w:t>data</w:t>
      </w:r>
      <w:r w:rsidR="00B01FB1">
        <w:rPr>
          <w:rFonts w:cs="Calibri"/>
          <w:bCs/>
        </w:rPr>
        <w:t xml:space="preserve"> </w:t>
      </w:r>
      <w:r>
        <w:rPr>
          <w:rFonts w:cs="Calibri"/>
          <w:bCs/>
        </w:rPr>
        <w:t xml:space="preserve">utilizing </w:t>
      </w:r>
      <w:proofErr w:type="gramStart"/>
      <w:r w:rsidRPr="00A6183A">
        <w:rPr>
          <w:rFonts w:cs="Calibri"/>
          <w:b/>
        </w:rPr>
        <w:t>pandas</w:t>
      </w:r>
      <w:proofErr w:type="gramEnd"/>
      <w:r>
        <w:rPr>
          <w:rFonts w:cs="Calibri"/>
          <w:bCs/>
        </w:rPr>
        <w:t xml:space="preserve"> library. </w:t>
      </w:r>
    </w:p>
    <w:p w14:paraId="5D3C1DF7" w14:textId="0C3818C9" w:rsidR="00097ED9" w:rsidRDefault="00097ED9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Analyzed data using </w:t>
      </w:r>
      <w:r w:rsidRPr="00A6183A">
        <w:rPr>
          <w:rFonts w:cs="Calibri"/>
          <w:b/>
        </w:rPr>
        <w:t>SQL, Scala, Python, Apache Spark</w:t>
      </w:r>
      <w:r>
        <w:rPr>
          <w:rFonts w:cs="Calibri"/>
          <w:bCs/>
        </w:rPr>
        <w:t xml:space="preserve"> and presented analytical reports to management and technical teams</w:t>
      </w:r>
      <w:r w:rsidR="00BE7FF7">
        <w:rPr>
          <w:rFonts w:cs="Calibri"/>
          <w:bCs/>
        </w:rPr>
        <w:t xml:space="preserve"> by integrating with Power Apps along with </w:t>
      </w:r>
      <w:r w:rsidR="00BE7FF7" w:rsidRPr="000B6181">
        <w:rPr>
          <w:rFonts w:cs="Calibri"/>
          <w:b/>
        </w:rPr>
        <w:t>Power BI</w:t>
      </w:r>
      <w:r>
        <w:rPr>
          <w:rFonts w:cs="Calibri"/>
          <w:bCs/>
        </w:rPr>
        <w:t>.</w:t>
      </w:r>
    </w:p>
    <w:p w14:paraId="547E7F78" w14:textId="45FADC0A" w:rsidR="00A639FA" w:rsidRDefault="00A639FA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 w:rsidRPr="00A639FA">
        <w:rPr>
          <w:rFonts w:cs="Calibri"/>
          <w:bCs/>
        </w:rPr>
        <w:t>Developed and deployed machine learning models based on the dataset after thorough data preparation</w:t>
      </w:r>
      <w:r w:rsidR="00A71DBE">
        <w:rPr>
          <w:rFonts w:cs="Calibri"/>
          <w:bCs/>
        </w:rPr>
        <w:t xml:space="preserve"> and integrating with Power BI for report generation</w:t>
      </w:r>
      <w:r w:rsidRPr="00A639FA">
        <w:rPr>
          <w:rFonts w:cs="Calibri"/>
          <w:bCs/>
        </w:rPr>
        <w:t xml:space="preserve">. Utilized cloud platforms such as </w:t>
      </w:r>
      <w:r w:rsidRPr="00A6183A">
        <w:rPr>
          <w:rFonts w:cs="Calibri"/>
          <w:b/>
        </w:rPr>
        <w:t>AWS</w:t>
      </w:r>
      <w:r w:rsidRPr="00A639FA">
        <w:rPr>
          <w:rFonts w:cs="Calibri"/>
          <w:bCs/>
        </w:rPr>
        <w:t xml:space="preserve"> and </w:t>
      </w:r>
      <w:r w:rsidRPr="00A6183A">
        <w:rPr>
          <w:rFonts w:cs="Calibri"/>
          <w:b/>
        </w:rPr>
        <w:t>Azure</w:t>
      </w:r>
      <w:r w:rsidRPr="00A639FA">
        <w:rPr>
          <w:rFonts w:cs="Calibri"/>
          <w:bCs/>
        </w:rPr>
        <w:t xml:space="preserve"> for integration, ensuring seamless scalability and load balancing. </w:t>
      </w:r>
    </w:p>
    <w:p w14:paraId="44AA5ECF" w14:textId="1362E882" w:rsidR="00A639FA" w:rsidRDefault="00A639FA" w:rsidP="00D856D8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 w:rsidRPr="00A639FA">
        <w:rPr>
          <w:rFonts w:cs="Calibri"/>
          <w:bCs/>
        </w:rPr>
        <w:t xml:space="preserve">Employed technologies like </w:t>
      </w:r>
      <w:r w:rsidRPr="00A6183A">
        <w:rPr>
          <w:rFonts w:cs="Calibri"/>
          <w:b/>
        </w:rPr>
        <w:t>TensorFlow, Scikit-learn, and Docker</w:t>
      </w:r>
      <w:r w:rsidRPr="00A639FA">
        <w:rPr>
          <w:rFonts w:cs="Calibri"/>
          <w:bCs/>
        </w:rPr>
        <w:t xml:space="preserve"> for model training, containerization, and deployment within the applications</w:t>
      </w:r>
    </w:p>
    <w:p w14:paraId="7082DB66" w14:textId="041BBB83" w:rsidR="00EA4CCE" w:rsidRDefault="00097ED9" w:rsidP="00D856D8">
      <w:pPr>
        <w:pStyle w:val="NoSpacing"/>
        <w:pBdr>
          <w:left w:val="single" w:sz="4" w:space="4" w:color="auto"/>
          <w:right w:val="single" w:sz="4" w:space="4" w:color="auto"/>
        </w:pBdr>
        <w:shd w:val="clear" w:color="auto" w:fill="FFE599"/>
        <w:suppressAutoHyphens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Environment: SQL, Snowflake, Python,</w:t>
      </w:r>
      <w:r w:rsidR="00A639FA">
        <w:rPr>
          <w:rFonts w:cs="Calibri"/>
          <w:b/>
          <w:bCs/>
        </w:rPr>
        <w:t xml:space="preserve"> ML, TensorFlow, OpenCV,</w:t>
      </w:r>
      <w:r>
        <w:rPr>
          <w:rFonts w:cs="Calibri"/>
          <w:b/>
          <w:bCs/>
        </w:rPr>
        <w:t xml:space="preserve"> </w:t>
      </w:r>
      <w:r w:rsidR="00B01FB1">
        <w:rPr>
          <w:rFonts w:cs="Calibri"/>
          <w:b/>
          <w:bCs/>
        </w:rPr>
        <w:t xml:space="preserve">ETL, Spark, Scala, R, </w:t>
      </w:r>
      <w:r>
        <w:rPr>
          <w:rFonts w:cs="Calibri"/>
          <w:b/>
          <w:bCs/>
        </w:rPr>
        <w:t xml:space="preserve">GCP, Tableau, </w:t>
      </w:r>
      <w:r w:rsidR="00B01FB1">
        <w:rPr>
          <w:rFonts w:cs="Calibri"/>
          <w:b/>
          <w:bCs/>
        </w:rPr>
        <w:t xml:space="preserve">MySQL, Oracle, </w:t>
      </w:r>
      <w:r w:rsidR="001E2A3A">
        <w:rPr>
          <w:rFonts w:cs="Calibri"/>
          <w:b/>
          <w:bCs/>
        </w:rPr>
        <w:t xml:space="preserve">Hive, PostgreSQL, PL/SQL, REST API, </w:t>
      </w:r>
      <w:r w:rsidR="00D57C5D">
        <w:rPr>
          <w:rFonts w:cs="Calibri"/>
          <w:b/>
          <w:bCs/>
        </w:rPr>
        <w:t>ARM Templates</w:t>
      </w:r>
      <w:r w:rsidR="00EA4CCE" w:rsidRPr="00EA4CCE">
        <w:rPr>
          <w:rFonts w:cs="Calibri"/>
          <w:b/>
          <w:bCs/>
        </w:rPr>
        <w:t xml:space="preserve">, </w:t>
      </w:r>
      <w:proofErr w:type="spellStart"/>
      <w:r w:rsidR="00EA4CCE" w:rsidRPr="00EA4CCE">
        <w:rPr>
          <w:rFonts w:cs="Calibri"/>
          <w:b/>
          <w:bCs/>
        </w:rPr>
        <w:t>PyTorch</w:t>
      </w:r>
      <w:proofErr w:type="spellEnd"/>
      <w:r w:rsidR="00EA4CCE" w:rsidRPr="00EA4CCE">
        <w:rPr>
          <w:rFonts w:cs="Calibri"/>
          <w:b/>
          <w:bCs/>
        </w:rPr>
        <w:t xml:space="preserve">, Scikit-learn, </w:t>
      </w:r>
      <w:proofErr w:type="spellStart"/>
      <w:r w:rsidR="00EA4CCE" w:rsidRPr="00EA4CCE">
        <w:rPr>
          <w:rFonts w:cs="Calibri"/>
          <w:b/>
          <w:bCs/>
        </w:rPr>
        <w:t>Keras</w:t>
      </w:r>
      <w:proofErr w:type="spellEnd"/>
      <w:r w:rsidR="00EA4CCE" w:rsidRPr="00EA4CCE">
        <w:rPr>
          <w:rFonts w:cs="Calibri"/>
          <w:b/>
          <w:bCs/>
        </w:rPr>
        <w:t xml:space="preserve">, </w:t>
      </w:r>
      <w:proofErr w:type="spellStart"/>
      <w:r w:rsidR="00EA4CCE" w:rsidRPr="00EA4CCE">
        <w:rPr>
          <w:rFonts w:cs="Calibri"/>
          <w:b/>
          <w:bCs/>
        </w:rPr>
        <w:t>XGBoost</w:t>
      </w:r>
      <w:proofErr w:type="spellEnd"/>
      <w:r w:rsidR="00EA4CCE" w:rsidRPr="00EA4CCE">
        <w:rPr>
          <w:rFonts w:cs="Calibri"/>
          <w:b/>
          <w:bCs/>
        </w:rPr>
        <w:t xml:space="preserve">, </w:t>
      </w:r>
      <w:proofErr w:type="spellStart"/>
      <w:r w:rsidR="00EA4CCE" w:rsidRPr="00EA4CCE">
        <w:rPr>
          <w:rFonts w:cs="Calibri"/>
          <w:b/>
          <w:bCs/>
        </w:rPr>
        <w:t>LightGBM</w:t>
      </w:r>
      <w:proofErr w:type="spellEnd"/>
      <w:r w:rsidR="00EA4CCE" w:rsidRPr="00EA4CCE">
        <w:rPr>
          <w:rFonts w:cs="Calibri"/>
          <w:b/>
          <w:bCs/>
        </w:rPr>
        <w:t>, Gen AI</w:t>
      </w:r>
      <w:r w:rsidR="0016701D">
        <w:rPr>
          <w:rFonts w:cs="Calibri"/>
          <w:b/>
          <w:bCs/>
        </w:rPr>
        <w:t>, Shell Scripting</w:t>
      </w:r>
      <w:r w:rsidR="00BE7FF7">
        <w:rPr>
          <w:rFonts w:cs="Calibri"/>
          <w:b/>
          <w:bCs/>
        </w:rPr>
        <w:t xml:space="preserve">, </w:t>
      </w:r>
      <w:r w:rsidR="00BE7FF7" w:rsidRPr="00BE7FF7">
        <w:rPr>
          <w:rFonts w:cs="Calibri"/>
          <w:b/>
        </w:rPr>
        <w:t>Power BI</w:t>
      </w:r>
      <w:r w:rsidR="00EA4CCE" w:rsidRPr="00EA4CCE">
        <w:rPr>
          <w:rFonts w:cs="Calibri"/>
          <w:b/>
          <w:bCs/>
        </w:rPr>
        <w:t>.</w:t>
      </w:r>
    </w:p>
    <w:p w14:paraId="2097A7F0" w14:textId="77777777" w:rsidR="00B32501" w:rsidRDefault="00B32501" w:rsidP="00097E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-90"/>
        </w:tabs>
        <w:spacing w:after="0" w:line="360" w:lineRule="auto"/>
        <w:contextualSpacing/>
        <w:jc w:val="both"/>
        <w:rPr>
          <w:rFonts w:cs="Calibri"/>
          <w:b/>
        </w:rPr>
      </w:pPr>
    </w:p>
    <w:p w14:paraId="75127581" w14:textId="3F673DCB" w:rsidR="008A3D2E" w:rsidRDefault="00312238" w:rsidP="00D856D8">
      <w:pPr>
        <w:pBdr>
          <w:left w:val="single" w:sz="4" w:space="4" w:color="auto"/>
          <w:right w:val="single" w:sz="4" w:space="4" w:color="auto"/>
        </w:pBdr>
        <w:shd w:val="clear" w:color="auto" w:fill="FFE599"/>
        <w:tabs>
          <w:tab w:val="left" w:pos="-90"/>
        </w:tabs>
        <w:spacing w:after="0" w:line="240" w:lineRule="auto"/>
        <w:contextualSpacing/>
        <w:rPr>
          <w:rFonts w:cs="Calibri"/>
          <w:b/>
        </w:rPr>
      </w:pPr>
      <w:r w:rsidRPr="00312238">
        <w:rPr>
          <w:rFonts w:cs="Calibri"/>
          <w:b/>
        </w:rPr>
        <w:t xml:space="preserve">Bajaj </w:t>
      </w:r>
      <w:proofErr w:type="spellStart"/>
      <w:r w:rsidRPr="00312238">
        <w:rPr>
          <w:rFonts w:cs="Calibri"/>
          <w:b/>
        </w:rPr>
        <w:t>Finserv</w:t>
      </w:r>
      <w:proofErr w:type="spellEnd"/>
      <w:r>
        <w:rPr>
          <w:rFonts w:cs="Calibri"/>
          <w:b/>
        </w:rPr>
        <w:t xml:space="preserve">, Pune, India                 </w:t>
      </w:r>
      <w:r w:rsidR="0083507E">
        <w:rPr>
          <w:rFonts w:cs="Calibri"/>
          <w:b/>
        </w:rPr>
        <w:t xml:space="preserve">  </w:t>
      </w:r>
      <w:r w:rsidR="006B678B">
        <w:rPr>
          <w:rFonts w:cs="Calibri"/>
          <w:b/>
        </w:rPr>
        <w:t xml:space="preserve"> </w:t>
      </w:r>
      <w:r w:rsidR="00144C81">
        <w:rPr>
          <w:rFonts w:cs="Calibri"/>
          <w:b/>
        </w:rPr>
        <w:t xml:space="preserve">              </w:t>
      </w:r>
      <w:r w:rsidR="00490F82">
        <w:rPr>
          <w:rFonts w:cs="Calibri"/>
          <w:b/>
        </w:rPr>
        <w:t xml:space="preserve">             </w:t>
      </w:r>
      <w:r w:rsidR="00144C81">
        <w:rPr>
          <w:rFonts w:cs="Calibri"/>
          <w:b/>
        </w:rPr>
        <w:t xml:space="preserve">  </w:t>
      </w:r>
      <w:r>
        <w:rPr>
          <w:rFonts w:cs="Calibri"/>
          <w:b/>
        </w:rPr>
        <w:t xml:space="preserve"> </w:t>
      </w:r>
      <w:r w:rsidR="00144C81">
        <w:rPr>
          <w:rFonts w:cs="Calibri"/>
          <w:b/>
        </w:rPr>
        <w:t xml:space="preserve">                                                            </w:t>
      </w:r>
      <w:r w:rsidR="00314443">
        <w:rPr>
          <w:rFonts w:cs="Calibri"/>
          <w:b/>
        </w:rPr>
        <w:t xml:space="preserve">   </w:t>
      </w:r>
      <w:r w:rsidR="00144C81">
        <w:rPr>
          <w:rFonts w:cs="Calibri"/>
          <w:b/>
        </w:rPr>
        <w:t xml:space="preserve">       </w:t>
      </w:r>
      <w:r w:rsidR="008E3F32">
        <w:rPr>
          <w:rFonts w:cs="Calibri"/>
          <w:b/>
        </w:rPr>
        <w:t xml:space="preserve"> </w:t>
      </w:r>
      <w:r w:rsidR="00144C81">
        <w:rPr>
          <w:rFonts w:cs="Calibri"/>
          <w:b/>
        </w:rPr>
        <w:t xml:space="preserve">   May 201</w:t>
      </w:r>
      <w:r w:rsidR="00FE4944">
        <w:rPr>
          <w:rFonts w:cs="Calibri"/>
          <w:b/>
        </w:rPr>
        <w:t>9</w:t>
      </w:r>
      <w:r w:rsidR="00851CD0">
        <w:rPr>
          <w:rFonts w:cs="Calibri"/>
          <w:b/>
        </w:rPr>
        <w:t xml:space="preserve"> </w:t>
      </w:r>
      <w:r w:rsidR="00144C81">
        <w:rPr>
          <w:rFonts w:cs="Calibri"/>
          <w:b/>
        </w:rPr>
        <w:t>-</w:t>
      </w:r>
      <w:r w:rsidR="00851CD0">
        <w:rPr>
          <w:rFonts w:cs="Calibri"/>
          <w:b/>
        </w:rPr>
        <w:t xml:space="preserve"> </w:t>
      </w:r>
      <w:r w:rsidR="00144C81">
        <w:rPr>
          <w:rFonts w:cs="Calibri"/>
          <w:b/>
        </w:rPr>
        <w:t>October 2020</w:t>
      </w:r>
    </w:p>
    <w:p w14:paraId="6032D577" w14:textId="5054B126" w:rsidR="00893B99" w:rsidRDefault="003B65A8" w:rsidP="00D856D8">
      <w:pPr>
        <w:pBdr>
          <w:left w:val="single" w:sz="4" w:space="4" w:color="auto"/>
          <w:right w:val="single" w:sz="4" w:space="4" w:color="auto"/>
        </w:pBdr>
        <w:shd w:val="clear" w:color="auto" w:fill="FFE599"/>
        <w:tabs>
          <w:tab w:val="left" w:pos="-90"/>
        </w:tabs>
        <w:spacing w:after="0" w:line="240" w:lineRule="auto"/>
        <w:contextualSpacing/>
        <w:rPr>
          <w:rFonts w:cs="Calibri"/>
          <w:b/>
        </w:rPr>
      </w:pPr>
      <w:r>
        <w:rPr>
          <w:rFonts w:cs="Calibri"/>
          <w:b/>
        </w:rPr>
        <w:t xml:space="preserve">Role: </w:t>
      </w:r>
      <w:r w:rsidR="00FE4944">
        <w:rPr>
          <w:rFonts w:cs="Calibri"/>
          <w:b/>
        </w:rPr>
        <w:t>Junior Data Engineer</w:t>
      </w:r>
    </w:p>
    <w:p w14:paraId="19341CF6" w14:textId="77777777" w:rsidR="003021F7" w:rsidRDefault="003021F7" w:rsidP="00D856D8">
      <w:pPr>
        <w:pStyle w:val="NoSpacing"/>
        <w:pBdr>
          <w:left w:val="single" w:sz="4" w:space="4" w:color="auto"/>
          <w:right w:val="single" w:sz="4" w:space="4" w:color="auto"/>
        </w:pBdr>
        <w:shd w:val="clear" w:color="auto" w:fill="FFE599"/>
        <w:jc w:val="both"/>
        <w:rPr>
          <w:rFonts w:cs="Calibri"/>
        </w:rPr>
      </w:pPr>
      <w:r>
        <w:rPr>
          <w:rFonts w:cs="Calibri"/>
          <w:b/>
          <w:bCs/>
        </w:rPr>
        <w:lastRenderedPageBreak/>
        <w:t>Responsibilities</w:t>
      </w:r>
      <w:r>
        <w:rPr>
          <w:rFonts w:cs="Calibri"/>
        </w:rPr>
        <w:t>:</w:t>
      </w:r>
    </w:p>
    <w:p w14:paraId="09117310" w14:textId="77777777" w:rsidR="00FE4944" w:rsidRPr="00FE4944" w:rsidRDefault="00FE4944" w:rsidP="00FE4944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 w:rsidRPr="00FE4944">
        <w:rPr>
          <w:rFonts w:cs="Calibri"/>
          <w:bCs/>
        </w:rPr>
        <w:t xml:space="preserve">Created Extract, Transform, and Load (ETL) tasks utilizing </w:t>
      </w:r>
      <w:r w:rsidRPr="00A6183A">
        <w:rPr>
          <w:rFonts w:cs="Calibri"/>
          <w:b/>
        </w:rPr>
        <w:t>Spark-Scala</w:t>
      </w:r>
      <w:r w:rsidRPr="00FE4944">
        <w:rPr>
          <w:rFonts w:cs="Calibri"/>
          <w:bCs/>
        </w:rPr>
        <w:t xml:space="preserve"> to transfer data from Oracle databases to newly established MySQL tables.</w:t>
      </w:r>
    </w:p>
    <w:p w14:paraId="3DCEF188" w14:textId="77777777" w:rsidR="00D7112E" w:rsidRDefault="00D7112E" w:rsidP="00FE4944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 w:rsidRPr="00D7112E">
        <w:rPr>
          <w:rFonts w:cs="Calibri"/>
          <w:bCs/>
        </w:rPr>
        <w:t>Monitored systems and applications, ensuring optimal performance and uptime. Utilized monitoring tools and performance metrics to proactively address potential issues.</w:t>
      </w:r>
    </w:p>
    <w:p w14:paraId="7D77ECA3" w14:textId="0D602DEF" w:rsidR="00FE4944" w:rsidRDefault="00FE4944" w:rsidP="00FE4944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>Proven ability to use Spark Scala (</w:t>
      </w:r>
      <w:r w:rsidRPr="00A6183A">
        <w:rPr>
          <w:rFonts w:cs="Calibri"/>
          <w:b/>
        </w:rPr>
        <w:t>RRDs, Data frames, Spark SQL</w:t>
      </w:r>
      <w:r>
        <w:rPr>
          <w:rFonts w:cs="Calibri"/>
          <w:bCs/>
        </w:rPr>
        <w:t xml:space="preserve">) and Spark </w:t>
      </w:r>
      <w:r w:rsidRPr="00A6183A">
        <w:rPr>
          <w:rFonts w:cs="Calibri"/>
          <w:b/>
        </w:rPr>
        <w:t>Cassandra</w:t>
      </w:r>
      <w:r>
        <w:rPr>
          <w:rFonts w:cs="Calibri"/>
          <w:bCs/>
        </w:rPr>
        <w:t xml:space="preserve"> Connector APIs to perform various tasks such as data migration and business report generation.</w:t>
      </w:r>
    </w:p>
    <w:p w14:paraId="7CBE373B" w14:textId="77777777" w:rsidR="00FE4944" w:rsidRDefault="00FE4944" w:rsidP="00FE4944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Implemented master-slave replication in </w:t>
      </w:r>
      <w:r w:rsidRPr="00A6183A">
        <w:rPr>
          <w:rFonts w:cs="Calibri"/>
          <w:b/>
        </w:rPr>
        <w:t>MySQL</w:t>
      </w:r>
      <w:r>
        <w:rPr>
          <w:rFonts w:cs="Calibri"/>
          <w:bCs/>
        </w:rPr>
        <w:t xml:space="preserve"> to provide data redundancy, enhancing data availability for critical Hadoop analytics tasks.</w:t>
      </w:r>
    </w:p>
    <w:p w14:paraId="2859BBB6" w14:textId="77777777" w:rsidR="00FE4944" w:rsidRDefault="00FE4944" w:rsidP="00FE4944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Leveraged </w:t>
      </w:r>
      <w:r w:rsidRPr="00A6183A">
        <w:rPr>
          <w:rFonts w:cs="Calibri"/>
          <w:b/>
        </w:rPr>
        <w:t>Power BI's DAX</w:t>
      </w:r>
      <w:r>
        <w:rPr>
          <w:rFonts w:cs="Calibri"/>
          <w:bCs/>
        </w:rPr>
        <w:t xml:space="preserve"> queries to generate complex metrics used in executive-level reports.</w:t>
      </w:r>
    </w:p>
    <w:p w14:paraId="1582F08A" w14:textId="77777777" w:rsidR="00FE4944" w:rsidRDefault="00FE4944" w:rsidP="00FE4944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Efficiently handled source data analysis by modifying data types and generating ad-hoc </w:t>
      </w:r>
      <w:r w:rsidRPr="00A6183A">
        <w:rPr>
          <w:rFonts w:cs="Calibri"/>
          <w:b/>
        </w:rPr>
        <w:t>Power BI</w:t>
      </w:r>
      <w:r>
        <w:rPr>
          <w:rFonts w:cs="Calibri"/>
          <w:bCs/>
        </w:rPr>
        <w:t xml:space="preserve"> reports using Excel sheets, flat files, and CSV files.</w:t>
      </w:r>
    </w:p>
    <w:p w14:paraId="5B52932E" w14:textId="77777777" w:rsidR="00FE4944" w:rsidRDefault="00FE4944" w:rsidP="00FE4944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Managed the import of data from diverse sources, executed transformations through </w:t>
      </w:r>
      <w:r w:rsidRPr="00A6183A">
        <w:rPr>
          <w:rFonts w:cs="Calibri"/>
          <w:b/>
        </w:rPr>
        <w:t>Hive and MapReduce</w:t>
      </w:r>
      <w:r>
        <w:rPr>
          <w:rFonts w:cs="Calibri"/>
          <w:bCs/>
        </w:rPr>
        <w:t xml:space="preserve">, and loaded data into </w:t>
      </w:r>
      <w:r w:rsidRPr="00A6183A">
        <w:rPr>
          <w:rFonts w:cs="Calibri"/>
          <w:b/>
        </w:rPr>
        <w:t>HDFS</w:t>
      </w:r>
      <w:r>
        <w:rPr>
          <w:rFonts w:cs="Calibri"/>
          <w:bCs/>
        </w:rPr>
        <w:t>.</w:t>
      </w:r>
    </w:p>
    <w:p w14:paraId="09E53CA2" w14:textId="77777777" w:rsidR="00FE4944" w:rsidRDefault="00FE4944" w:rsidP="00FE4944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>Utilized Complex SQL window functions to create rank-based customer segmentation, leading to more targeted marketing efforts.</w:t>
      </w:r>
    </w:p>
    <w:p w14:paraId="3A53BC10" w14:textId="77777777" w:rsidR="00FE4944" w:rsidRDefault="00FE4944" w:rsidP="00FE4944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Utilized </w:t>
      </w:r>
      <w:r w:rsidRPr="00A6183A">
        <w:rPr>
          <w:rFonts w:cs="Calibri"/>
          <w:b/>
        </w:rPr>
        <w:t>GIT</w:t>
      </w:r>
      <w:r>
        <w:rPr>
          <w:rFonts w:cs="Calibri"/>
          <w:bCs/>
        </w:rPr>
        <w:t xml:space="preserve"> for source code maintenance, proficiently managing repositories on Git and GitHub platforms.</w:t>
      </w:r>
    </w:p>
    <w:p w14:paraId="70C5A5AA" w14:textId="77777777" w:rsidR="00D7112E" w:rsidRDefault="00D7112E" w:rsidP="00FE4944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 w:rsidRPr="00D7112E">
        <w:rPr>
          <w:rFonts w:cs="Calibri"/>
          <w:bCs/>
        </w:rPr>
        <w:t>Analyzed and designed technical solutions to address business needs, participating in troubleshooting and resolving system and application issues.</w:t>
      </w:r>
    </w:p>
    <w:p w14:paraId="7C1100E6" w14:textId="77777777" w:rsidR="00D7112E" w:rsidRDefault="00D7112E" w:rsidP="00FE4944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 w:rsidRPr="00D7112E">
        <w:rPr>
          <w:rFonts w:cs="Calibri"/>
          <w:bCs/>
        </w:rPr>
        <w:t>Developed, tested, and modified software components to improve the efficiency of data platforms and applications using programming languages such as Python and Java.</w:t>
      </w:r>
    </w:p>
    <w:p w14:paraId="396287E8" w14:textId="1F82E828" w:rsidR="00FE4944" w:rsidRDefault="00FE4944" w:rsidP="00FE4944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 xml:space="preserve">Implemented comprehensive data quality and governance measures within </w:t>
      </w:r>
      <w:r w:rsidRPr="00A6183A">
        <w:rPr>
          <w:rFonts w:cs="Calibri"/>
          <w:b/>
        </w:rPr>
        <w:t>Slowly Changing Dimension (SCD)</w:t>
      </w:r>
      <w:r>
        <w:rPr>
          <w:rFonts w:cs="Calibri"/>
          <w:bCs/>
        </w:rPr>
        <w:t xml:space="preserve"> implementations, including data validation checks and cleansing techniques.</w:t>
      </w:r>
    </w:p>
    <w:p w14:paraId="4EFB7D11" w14:textId="3312C7DE" w:rsidR="007309A1" w:rsidRDefault="007309A1" w:rsidP="00FE4944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 w:rsidRPr="007309A1">
        <w:rPr>
          <w:rFonts w:cs="Calibri"/>
          <w:bCs/>
        </w:rPr>
        <w:t>Developed software systems for the health website including dashboard customization using C#, C++, .NET Framework, and Java.</w:t>
      </w:r>
    </w:p>
    <w:p w14:paraId="0C7BEBCB" w14:textId="77777777" w:rsidR="00FE4944" w:rsidRDefault="00FE4944" w:rsidP="00FE49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jc w:val="both"/>
        <w:rPr>
          <w:rFonts w:cs="Calibri"/>
          <w:bCs/>
        </w:rPr>
      </w:pPr>
    </w:p>
    <w:p w14:paraId="33E0FBF2" w14:textId="769542A1" w:rsidR="0083507E" w:rsidRDefault="00FE4944" w:rsidP="00D856D8">
      <w:pPr>
        <w:pStyle w:val="NoSpacing"/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/>
        <w:suppressAutoHyphens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 xml:space="preserve">Environment: Power BI, HDFS, Hadoop, Hive, Spark, </w:t>
      </w:r>
      <w:proofErr w:type="spellStart"/>
      <w:r>
        <w:rPr>
          <w:rFonts w:cs="Calibri"/>
          <w:b/>
          <w:bCs/>
        </w:rPr>
        <w:t>PySpark</w:t>
      </w:r>
      <w:proofErr w:type="spellEnd"/>
      <w:r>
        <w:rPr>
          <w:rFonts w:cs="Calibri"/>
          <w:b/>
          <w:bCs/>
        </w:rPr>
        <w:t xml:space="preserve">, Sqoop, Spark SQL, Cassandra, YAML, MySQL, Pig, MapReduce, Python, Git, </w:t>
      </w:r>
      <w:proofErr w:type="spellStart"/>
      <w:r>
        <w:rPr>
          <w:rFonts w:cs="Calibri"/>
          <w:b/>
          <w:bCs/>
        </w:rPr>
        <w:t>Github</w:t>
      </w:r>
      <w:proofErr w:type="spellEnd"/>
      <w:r>
        <w:rPr>
          <w:rFonts w:cs="Calibri"/>
          <w:b/>
          <w:bCs/>
        </w:rPr>
        <w:t>, ETL</w:t>
      </w:r>
      <w:r w:rsidR="007309A1">
        <w:rPr>
          <w:rFonts w:cs="Calibri"/>
          <w:b/>
          <w:bCs/>
        </w:rPr>
        <w:t>, HTML, CSS, JavaScript, .net</w:t>
      </w:r>
      <w:r>
        <w:rPr>
          <w:rFonts w:cs="Calibri"/>
          <w:b/>
          <w:bCs/>
        </w:rPr>
        <w:t>.</w:t>
      </w:r>
    </w:p>
    <w:p w14:paraId="0B433F70" w14:textId="77777777" w:rsidR="00E13414" w:rsidRDefault="00E13414" w:rsidP="00E13414">
      <w:pPr>
        <w:shd w:val="clear" w:color="auto" w:fill="FFFFFF"/>
        <w:tabs>
          <w:tab w:val="left" w:pos="-90"/>
        </w:tabs>
        <w:spacing w:after="0" w:line="360" w:lineRule="auto"/>
        <w:contextualSpacing/>
        <w:jc w:val="both"/>
        <w:rPr>
          <w:rFonts w:cs="Calibri"/>
          <w:b/>
          <w:u w:val="single"/>
        </w:rPr>
      </w:pPr>
    </w:p>
    <w:p w14:paraId="44592A8D" w14:textId="77777777" w:rsidR="00EA4CCE" w:rsidRDefault="00EA4CCE" w:rsidP="00EA4CCE">
      <w:pPr>
        <w:pBdr>
          <w:top w:val="single" w:sz="8" w:space="1" w:color="auto"/>
          <w:left w:val="single" w:sz="8" w:space="4" w:color="auto"/>
          <w:right w:val="single" w:sz="8" w:space="4" w:color="auto"/>
        </w:pBdr>
        <w:shd w:val="clear" w:color="auto" w:fill="FFE599"/>
        <w:tabs>
          <w:tab w:val="left" w:pos="-90"/>
        </w:tabs>
        <w:spacing w:after="0" w:line="240" w:lineRule="auto"/>
        <w:contextualSpacing/>
        <w:rPr>
          <w:rFonts w:cs="Calibri"/>
          <w:b/>
        </w:rPr>
      </w:pPr>
      <w:r>
        <w:rPr>
          <w:rFonts w:cs="Calibri"/>
          <w:b/>
        </w:rPr>
        <w:t>EDUCATION:</w:t>
      </w:r>
    </w:p>
    <w:p w14:paraId="4E1A19DC" w14:textId="2AE87F93" w:rsidR="00EA4CCE" w:rsidRDefault="00EA4CCE" w:rsidP="00EA4CCE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>Arizona State University (master’s in computer science)</w:t>
      </w:r>
    </w:p>
    <w:p w14:paraId="19936B17" w14:textId="77777777" w:rsidR="00EA4CCE" w:rsidRDefault="00EA4CCE" w:rsidP="00EA4CCE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/>
        <w:ind w:left="360"/>
        <w:jc w:val="both"/>
        <w:rPr>
          <w:rFonts w:cs="Calibri"/>
          <w:bCs/>
        </w:rPr>
      </w:pPr>
      <w:r>
        <w:rPr>
          <w:rFonts w:cs="Calibri"/>
          <w:bCs/>
        </w:rPr>
        <w:t>SRM Institute of Science and Technology (bachelor’s in computer science)</w:t>
      </w:r>
    </w:p>
    <w:p w14:paraId="59950121" w14:textId="77777777" w:rsidR="00EA4CCE" w:rsidRDefault="00EA4CCE" w:rsidP="00E13414">
      <w:pPr>
        <w:shd w:val="clear" w:color="auto" w:fill="FFFFFF"/>
        <w:tabs>
          <w:tab w:val="left" w:pos="-90"/>
        </w:tabs>
        <w:spacing w:after="0" w:line="360" w:lineRule="auto"/>
        <w:contextualSpacing/>
        <w:jc w:val="both"/>
        <w:rPr>
          <w:rFonts w:cs="Calibri"/>
          <w:b/>
          <w:u w:val="single"/>
        </w:rPr>
      </w:pPr>
    </w:p>
    <w:sectPr w:rsidR="00EA4CCE" w:rsidSect="00CB67A1">
      <w:pgSz w:w="12240" w:h="15840"/>
      <w:pgMar w:top="540" w:right="720" w:bottom="4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49777F" w14:textId="77777777" w:rsidR="00796CBF" w:rsidRDefault="00796CBF" w:rsidP="0042389A">
      <w:pPr>
        <w:spacing w:after="0" w:line="240" w:lineRule="auto"/>
      </w:pPr>
      <w:r>
        <w:separator/>
      </w:r>
    </w:p>
  </w:endnote>
  <w:endnote w:type="continuationSeparator" w:id="0">
    <w:p w14:paraId="78F0746F" w14:textId="77777777" w:rsidR="00796CBF" w:rsidRDefault="00796CBF" w:rsidP="00423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2BD355" w14:textId="77777777" w:rsidR="00796CBF" w:rsidRDefault="00796CBF" w:rsidP="0042389A">
      <w:pPr>
        <w:spacing w:after="0" w:line="240" w:lineRule="auto"/>
      </w:pPr>
      <w:r>
        <w:separator/>
      </w:r>
    </w:p>
  </w:footnote>
  <w:footnote w:type="continuationSeparator" w:id="0">
    <w:p w14:paraId="7AC2B1B9" w14:textId="77777777" w:rsidR="00796CBF" w:rsidRDefault="00796CBF" w:rsidP="004238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6"/>
    <w:multiLevelType w:val="singleLevel"/>
    <w:tmpl w:val="00000006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A5642FA"/>
    <w:multiLevelType w:val="hybridMultilevel"/>
    <w:tmpl w:val="60400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25BEC"/>
    <w:multiLevelType w:val="multilevel"/>
    <w:tmpl w:val="79B4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35BB1"/>
    <w:multiLevelType w:val="hybridMultilevel"/>
    <w:tmpl w:val="2C4E0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347645"/>
    <w:multiLevelType w:val="hybridMultilevel"/>
    <w:tmpl w:val="33BE86A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18052429"/>
    <w:multiLevelType w:val="hybridMultilevel"/>
    <w:tmpl w:val="ECC01D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E001F30"/>
    <w:multiLevelType w:val="hybridMultilevel"/>
    <w:tmpl w:val="4FD63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9066B"/>
    <w:multiLevelType w:val="hybridMultilevel"/>
    <w:tmpl w:val="EDD0D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C5A20"/>
    <w:multiLevelType w:val="hybridMultilevel"/>
    <w:tmpl w:val="9C5AA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5F2BBA"/>
    <w:multiLevelType w:val="hybridMultilevel"/>
    <w:tmpl w:val="71761E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1067657"/>
    <w:multiLevelType w:val="multilevel"/>
    <w:tmpl w:val="4DC8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12547"/>
    <w:multiLevelType w:val="hybridMultilevel"/>
    <w:tmpl w:val="04B609B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3DDC63D2"/>
    <w:multiLevelType w:val="multilevel"/>
    <w:tmpl w:val="85F4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87DD2"/>
    <w:multiLevelType w:val="multilevel"/>
    <w:tmpl w:val="56B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D31C2"/>
    <w:multiLevelType w:val="hybridMultilevel"/>
    <w:tmpl w:val="32E4D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C9223C"/>
    <w:multiLevelType w:val="multilevel"/>
    <w:tmpl w:val="2980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16D14"/>
    <w:multiLevelType w:val="multilevel"/>
    <w:tmpl w:val="E732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80A03"/>
    <w:multiLevelType w:val="multilevel"/>
    <w:tmpl w:val="7B46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3F6490"/>
    <w:multiLevelType w:val="hybridMultilevel"/>
    <w:tmpl w:val="78F270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B1527C2"/>
    <w:multiLevelType w:val="hybridMultilevel"/>
    <w:tmpl w:val="D56E5C86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0" w15:restartNumberingAfterBreak="0">
    <w:nsid w:val="4BAF3419"/>
    <w:multiLevelType w:val="hybridMultilevel"/>
    <w:tmpl w:val="C436BEBA"/>
    <w:lvl w:ilvl="0" w:tplc="75C6B2B2">
      <w:numFmt w:val="bullet"/>
      <w:lvlText w:val="●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FDA46CA">
      <w:numFmt w:val="bullet"/>
      <w:lvlText w:val="•"/>
      <w:lvlJc w:val="left"/>
      <w:pPr>
        <w:ind w:left="1568" w:hanging="360"/>
      </w:pPr>
      <w:rPr>
        <w:rFonts w:hint="default"/>
        <w:lang w:val="en-US" w:eastAsia="en-US" w:bidi="ar-SA"/>
      </w:rPr>
    </w:lvl>
    <w:lvl w:ilvl="2" w:tplc="1AE06892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3" w:tplc="0A2EF408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4" w:tplc="75861C78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5" w:tplc="9210FAB0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ED1268D2">
      <w:numFmt w:val="bullet"/>
      <w:lvlText w:val="•"/>
      <w:lvlJc w:val="left"/>
      <w:pPr>
        <w:ind w:left="6208" w:hanging="360"/>
      </w:pPr>
      <w:rPr>
        <w:rFonts w:hint="default"/>
        <w:lang w:val="en-US" w:eastAsia="en-US" w:bidi="ar-SA"/>
      </w:rPr>
    </w:lvl>
    <w:lvl w:ilvl="7" w:tplc="D012E22A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  <w:lvl w:ilvl="8" w:tplc="EB0CA888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C081745"/>
    <w:multiLevelType w:val="multilevel"/>
    <w:tmpl w:val="C0B6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9458E"/>
    <w:multiLevelType w:val="hybridMultilevel"/>
    <w:tmpl w:val="2564E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7109AD"/>
    <w:multiLevelType w:val="hybridMultilevel"/>
    <w:tmpl w:val="6C068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8458AD"/>
    <w:multiLevelType w:val="hybridMultilevel"/>
    <w:tmpl w:val="4AFE7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1E5BEE"/>
    <w:multiLevelType w:val="multilevel"/>
    <w:tmpl w:val="1CC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5B0311"/>
    <w:multiLevelType w:val="hybridMultilevel"/>
    <w:tmpl w:val="C1963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EEEA08"/>
    <w:multiLevelType w:val="hybridMultilevel"/>
    <w:tmpl w:val="197CF1BC"/>
    <w:lvl w:ilvl="0" w:tplc="4906E4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308F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2061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D61F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F053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52A8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A2E2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466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6CAA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605096"/>
    <w:multiLevelType w:val="hybridMultilevel"/>
    <w:tmpl w:val="9788B1AE"/>
    <w:lvl w:ilvl="0" w:tplc="CC34903E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F271D8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2" w:tplc="F34EA364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C720A71A">
      <w:numFmt w:val="bullet"/>
      <w:lvlText w:val="•"/>
      <w:lvlJc w:val="left"/>
      <w:pPr>
        <w:ind w:left="3527" w:hanging="360"/>
      </w:pPr>
      <w:rPr>
        <w:rFonts w:hint="default"/>
        <w:lang w:val="en-US" w:eastAsia="en-US" w:bidi="ar-SA"/>
      </w:rPr>
    </w:lvl>
    <w:lvl w:ilvl="4" w:tplc="10CE0B92">
      <w:numFmt w:val="bullet"/>
      <w:lvlText w:val="•"/>
      <w:lvlJc w:val="left"/>
      <w:pPr>
        <w:ind w:left="4549" w:hanging="360"/>
      </w:pPr>
      <w:rPr>
        <w:rFonts w:hint="default"/>
        <w:lang w:val="en-US" w:eastAsia="en-US" w:bidi="ar-SA"/>
      </w:rPr>
    </w:lvl>
    <w:lvl w:ilvl="5" w:tplc="2248A0AA">
      <w:numFmt w:val="bullet"/>
      <w:lvlText w:val="•"/>
      <w:lvlJc w:val="left"/>
      <w:pPr>
        <w:ind w:left="5572" w:hanging="360"/>
      </w:pPr>
      <w:rPr>
        <w:rFonts w:hint="default"/>
        <w:lang w:val="en-US" w:eastAsia="en-US" w:bidi="ar-SA"/>
      </w:rPr>
    </w:lvl>
    <w:lvl w:ilvl="6" w:tplc="493E32B2">
      <w:numFmt w:val="bullet"/>
      <w:lvlText w:val="•"/>
      <w:lvlJc w:val="left"/>
      <w:pPr>
        <w:ind w:left="6594" w:hanging="360"/>
      </w:pPr>
      <w:rPr>
        <w:rFonts w:hint="default"/>
        <w:lang w:val="en-US" w:eastAsia="en-US" w:bidi="ar-SA"/>
      </w:rPr>
    </w:lvl>
    <w:lvl w:ilvl="7" w:tplc="2486A69C">
      <w:numFmt w:val="bullet"/>
      <w:lvlText w:val="•"/>
      <w:lvlJc w:val="left"/>
      <w:pPr>
        <w:ind w:left="7616" w:hanging="360"/>
      </w:pPr>
      <w:rPr>
        <w:rFonts w:hint="default"/>
        <w:lang w:val="en-US" w:eastAsia="en-US" w:bidi="ar-SA"/>
      </w:rPr>
    </w:lvl>
    <w:lvl w:ilvl="8" w:tplc="577A6E50">
      <w:numFmt w:val="bullet"/>
      <w:lvlText w:val="•"/>
      <w:lvlJc w:val="left"/>
      <w:pPr>
        <w:ind w:left="8639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9035D40"/>
    <w:multiLevelType w:val="multilevel"/>
    <w:tmpl w:val="50CE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3710B"/>
    <w:multiLevelType w:val="hybridMultilevel"/>
    <w:tmpl w:val="F626A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5D157B"/>
    <w:multiLevelType w:val="hybridMultilevel"/>
    <w:tmpl w:val="A4246198"/>
    <w:lvl w:ilvl="0" w:tplc="70783B9A">
      <w:numFmt w:val="bullet"/>
      <w:lvlText w:val=""/>
      <w:lvlJc w:val="left"/>
      <w:pPr>
        <w:ind w:left="46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CDA3ADE">
      <w:numFmt w:val="bullet"/>
      <w:lvlText w:val="•"/>
      <w:lvlJc w:val="left"/>
      <w:pPr>
        <w:ind w:left="1516" w:hanging="361"/>
      </w:pPr>
      <w:rPr>
        <w:rFonts w:hint="default"/>
        <w:lang w:val="en-US" w:eastAsia="en-US" w:bidi="ar-SA"/>
      </w:rPr>
    </w:lvl>
    <w:lvl w:ilvl="2" w:tplc="AC50F78A">
      <w:numFmt w:val="bullet"/>
      <w:lvlText w:val="•"/>
      <w:lvlJc w:val="left"/>
      <w:pPr>
        <w:ind w:left="2572" w:hanging="361"/>
      </w:pPr>
      <w:rPr>
        <w:rFonts w:hint="default"/>
        <w:lang w:val="en-US" w:eastAsia="en-US" w:bidi="ar-SA"/>
      </w:rPr>
    </w:lvl>
    <w:lvl w:ilvl="3" w:tplc="FC54E0A0">
      <w:numFmt w:val="bullet"/>
      <w:lvlText w:val="•"/>
      <w:lvlJc w:val="left"/>
      <w:pPr>
        <w:ind w:left="3628" w:hanging="361"/>
      </w:pPr>
      <w:rPr>
        <w:rFonts w:hint="default"/>
        <w:lang w:val="en-US" w:eastAsia="en-US" w:bidi="ar-SA"/>
      </w:rPr>
    </w:lvl>
    <w:lvl w:ilvl="4" w:tplc="0A76AE2A">
      <w:numFmt w:val="bullet"/>
      <w:lvlText w:val="•"/>
      <w:lvlJc w:val="left"/>
      <w:pPr>
        <w:ind w:left="4684" w:hanging="361"/>
      </w:pPr>
      <w:rPr>
        <w:rFonts w:hint="default"/>
        <w:lang w:val="en-US" w:eastAsia="en-US" w:bidi="ar-SA"/>
      </w:rPr>
    </w:lvl>
    <w:lvl w:ilvl="5" w:tplc="F5649EBE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6" w:tplc="5BC63DEA">
      <w:numFmt w:val="bullet"/>
      <w:lvlText w:val="•"/>
      <w:lvlJc w:val="left"/>
      <w:pPr>
        <w:ind w:left="6796" w:hanging="361"/>
      </w:pPr>
      <w:rPr>
        <w:rFonts w:hint="default"/>
        <w:lang w:val="en-US" w:eastAsia="en-US" w:bidi="ar-SA"/>
      </w:rPr>
    </w:lvl>
    <w:lvl w:ilvl="7" w:tplc="93383578">
      <w:numFmt w:val="bullet"/>
      <w:lvlText w:val="•"/>
      <w:lvlJc w:val="left"/>
      <w:pPr>
        <w:ind w:left="7852" w:hanging="361"/>
      </w:pPr>
      <w:rPr>
        <w:rFonts w:hint="default"/>
        <w:lang w:val="en-US" w:eastAsia="en-US" w:bidi="ar-SA"/>
      </w:rPr>
    </w:lvl>
    <w:lvl w:ilvl="8" w:tplc="8B3608D4">
      <w:numFmt w:val="bullet"/>
      <w:lvlText w:val="•"/>
      <w:lvlJc w:val="left"/>
      <w:pPr>
        <w:ind w:left="8908" w:hanging="361"/>
      </w:pPr>
      <w:rPr>
        <w:rFonts w:hint="default"/>
        <w:lang w:val="en-US" w:eastAsia="en-US" w:bidi="ar-SA"/>
      </w:rPr>
    </w:lvl>
  </w:abstractNum>
  <w:abstractNum w:abstractNumId="32" w15:restartNumberingAfterBreak="0">
    <w:nsid w:val="75616E15"/>
    <w:multiLevelType w:val="multilevel"/>
    <w:tmpl w:val="C37A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893328"/>
    <w:multiLevelType w:val="multilevel"/>
    <w:tmpl w:val="910C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A074B9"/>
    <w:multiLevelType w:val="hybridMultilevel"/>
    <w:tmpl w:val="7570E9C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820123846">
    <w:abstractNumId w:val="18"/>
  </w:num>
  <w:num w:numId="2" w16cid:durableId="237330637">
    <w:abstractNumId w:val="34"/>
  </w:num>
  <w:num w:numId="3" w16cid:durableId="1775247881">
    <w:abstractNumId w:val="11"/>
  </w:num>
  <w:num w:numId="4" w16cid:durableId="1816802265">
    <w:abstractNumId w:val="9"/>
  </w:num>
  <w:num w:numId="5" w16cid:durableId="1219438318">
    <w:abstractNumId w:val="14"/>
  </w:num>
  <w:num w:numId="6" w16cid:durableId="759832572">
    <w:abstractNumId w:val="19"/>
  </w:num>
  <w:num w:numId="7" w16cid:durableId="932200907">
    <w:abstractNumId w:val="4"/>
  </w:num>
  <w:num w:numId="8" w16cid:durableId="1107041427">
    <w:abstractNumId w:val="28"/>
  </w:num>
  <w:num w:numId="9" w16cid:durableId="1887252687">
    <w:abstractNumId w:val="24"/>
  </w:num>
  <w:num w:numId="10" w16cid:durableId="987169821">
    <w:abstractNumId w:val="26"/>
  </w:num>
  <w:num w:numId="11" w16cid:durableId="1862157191">
    <w:abstractNumId w:val="23"/>
  </w:num>
  <w:num w:numId="12" w16cid:durableId="1295063803">
    <w:abstractNumId w:val="5"/>
  </w:num>
  <w:num w:numId="13" w16cid:durableId="1344941037">
    <w:abstractNumId w:val="20"/>
  </w:num>
  <w:num w:numId="14" w16cid:durableId="1387605280">
    <w:abstractNumId w:val="10"/>
  </w:num>
  <w:num w:numId="15" w16cid:durableId="1316302158">
    <w:abstractNumId w:val="21"/>
  </w:num>
  <w:num w:numId="16" w16cid:durableId="847448031">
    <w:abstractNumId w:val="33"/>
  </w:num>
  <w:num w:numId="17" w16cid:durableId="877469806">
    <w:abstractNumId w:val="2"/>
  </w:num>
  <w:num w:numId="18" w16cid:durableId="1634671995">
    <w:abstractNumId w:val="25"/>
  </w:num>
  <w:num w:numId="19" w16cid:durableId="1102145726">
    <w:abstractNumId w:val="31"/>
  </w:num>
  <w:num w:numId="20" w16cid:durableId="533661511">
    <w:abstractNumId w:val="30"/>
  </w:num>
  <w:num w:numId="21" w16cid:durableId="1388915120">
    <w:abstractNumId w:val="1"/>
  </w:num>
  <w:num w:numId="22" w16cid:durableId="20976973">
    <w:abstractNumId w:val="15"/>
  </w:num>
  <w:num w:numId="23" w16cid:durableId="1813667547">
    <w:abstractNumId w:val="17"/>
  </w:num>
  <w:num w:numId="24" w16cid:durableId="1187132037">
    <w:abstractNumId w:val="16"/>
  </w:num>
  <w:num w:numId="25" w16cid:durableId="1531642731">
    <w:abstractNumId w:val="13"/>
  </w:num>
  <w:num w:numId="26" w16cid:durableId="1116944237">
    <w:abstractNumId w:val="32"/>
  </w:num>
  <w:num w:numId="27" w16cid:durableId="414395970">
    <w:abstractNumId w:val="3"/>
  </w:num>
  <w:num w:numId="28" w16cid:durableId="1591617310">
    <w:abstractNumId w:val="7"/>
  </w:num>
  <w:num w:numId="29" w16cid:durableId="1461456835">
    <w:abstractNumId w:val="22"/>
  </w:num>
  <w:num w:numId="30" w16cid:durableId="1788889899">
    <w:abstractNumId w:val="6"/>
  </w:num>
  <w:num w:numId="31" w16cid:durableId="1828402953">
    <w:abstractNumId w:val="8"/>
  </w:num>
  <w:num w:numId="32" w16cid:durableId="232007484">
    <w:abstractNumId w:val="27"/>
  </w:num>
  <w:num w:numId="33" w16cid:durableId="1429152965">
    <w:abstractNumId w:val="12"/>
  </w:num>
  <w:num w:numId="34" w16cid:durableId="1244336824">
    <w:abstractNumId w:val="2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9A"/>
    <w:rsid w:val="000004E5"/>
    <w:rsid w:val="000020BC"/>
    <w:rsid w:val="000022DB"/>
    <w:rsid w:val="000029E6"/>
    <w:rsid w:val="00005562"/>
    <w:rsid w:val="00006609"/>
    <w:rsid w:val="000068CA"/>
    <w:rsid w:val="00006A18"/>
    <w:rsid w:val="00011053"/>
    <w:rsid w:val="0001142F"/>
    <w:rsid w:val="0001145B"/>
    <w:rsid w:val="000115E8"/>
    <w:rsid w:val="00012CDE"/>
    <w:rsid w:val="000132B2"/>
    <w:rsid w:val="00014FA7"/>
    <w:rsid w:val="00015266"/>
    <w:rsid w:val="0001712E"/>
    <w:rsid w:val="00024716"/>
    <w:rsid w:val="00025780"/>
    <w:rsid w:val="00025FBF"/>
    <w:rsid w:val="00026584"/>
    <w:rsid w:val="00026D56"/>
    <w:rsid w:val="0002719B"/>
    <w:rsid w:val="000305BD"/>
    <w:rsid w:val="00030667"/>
    <w:rsid w:val="00030953"/>
    <w:rsid w:val="000316F6"/>
    <w:rsid w:val="00031A65"/>
    <w:rsid w:val="00031D73"/>
    <w:rsid w:val="0003292F"/>
    <w:rsid w:val="00032FB9"/>
    <w:rsid w:val="00034D1E"/>
    <w:rsid w:val="00035F27"/>
    <w:rsid w:val="0003651D"/>
    <w:rsid w:val="00036E6C"/>
    <w:rsid w:val="00037276"/>
    <w:rsid w:val="000373DE"/>
    <w:rsid w:val="0004065B"/>
    <w:rsid w:val="00045949"/>
    <w:rsid w:val="00047906"/>
    <w:rsid w:val="00050946"/>
    <w:rsid w:val="00051468"/>
    <w:rsid w:val="00053373"/>
    <w:rsid w:val="00053537"/>
    <w:rsid w:val="00055F89"/>
    <w:rsid w:val="00056312"/>
    <w:rsid w:val="00056991"/>
    <w:rsid w:val="00056D67"/>
    <w:rsid w:val="00057920"/>
    <w:rsid w:val="00057F64"/>
    <w:rsid w:val="0006185F"/>
    <w:rsid w:val="00063B9E"/>
    <w:rsid w:val="00066913"/>
    <w:rsid w:val="00066D77"/>
    <w:rsid w:val="000721D3"/>
    <w:rsid w:val="00074F47"/>
    <w:rsid w:val="00075382"/>
    <w:rsid w:val="0007745E"/>
    <w:rsid w:val="000776BA"/>
    <w:rsid w:val="00077A14"/>
    <w:rsid w:val="00080AE7"/>
    <w:rsid w:val="000816BD"/>
    <w:rsid w:val="00081F72"/>
    <w:rsid w:val="000827CD"/>
    <w:rsid w:val="00082B20"/>
    <w:rsid w:val="000831D8"/>
    <w:rsid w:val="0008706A"/>
    <w:rsid w:val="00090145"/>
    <w:rsid w:val="00091898"/>
    <w:rsid w:val="00091B43"/>
    <w:rsid w:val="0009200C"/>
    <w:rsid w:val="0009244C"/>
    <w:rsid w:val="0009598A"/>
    <w:rsid w:val="00096199"/>
    <w:rsid w:val="00097ED9"/>
    <w:rsid w:val="000A035A"/>
    <w:rsid w:val="000A0E39"/>
    <w:rsid w:val="000A1B7C"/>
    <w:rsid w:val="000A2322"/>
    <w:rsid w:val="000A287B"/>
    <w:rsid w:val="000A3C9B"/>
    <w:rsid w:val="000B3C98"/>
    <w:rsid w:val="000B5914"/>
    <w:rsid w:val="000B5B99"/>
    <w:rsid w:val="000B5DC2"/>
    <w:rsid w:val="000B6181"/>
    <w:rsid w:val="000B6258"/>
    <w:rsid w:val="000B71BD"/>
    <w:rsid w:val="000B78BC"/>
    <w:rsid w:val="000C117B"/>
    <w:rsid w:val="000C298F"/>
    <w:rsid w:val="000C3A58"/>
    <w:rsid w:val="000C48C1"/>
    <w:rsid w:val="000C499D"/>
    <w:rsid w:val="000C62DC"/>
    <w:rsid w:val="000C731C"/>
    <w:rsid w:val="000D0471"/>
    <w:rsid w:val="000D4B79"/>
    <w:rsid w:val="000D4D96"/>
    <w:rsid w:val="000D543D"/>
    <w:rsid w:val="000D5740"/>
    <w:rsid w:val="000D65C3"/>
    <w:rsid w:val="000D684E"/>
    <w:rsid w:val="000D72BB"/>
    <w:rsid w:val="000D773A"/>
    <w:rsid w:val="000E0D72"/>
    <w:rsid w:val="000E14CB"/>
    <w:rsid w:val="000E1E32"/>
    <w:rsid w:val="000E2983"/>
    <w:rsid w:val="000E33D5"/>
    <w:rsid w:val="000E34F6"/>
    <w:rsid w:val="000E4939"/>
    <w:rsid w:val="000E4B37"/>
    <w:rsid w:val="000E4BC1"/>
    <w:rsid w:val="000E5526"/>
    <w:rsid w:val="000E65DF"/>
    <w:rsid w:val="000E6E80"/>
    <w:rsid w:val="000E76B1"/>
    <w:rsid w:val="000E7CD5"/>
    <w:rsid w:val="000E7EDC"/>
    <w:rsid w:val="000F0BFF"/>
    <w:rsid w:val="000F255A"/>
    <w:rsid w:val="000F3191"/>
    <w:rsid w:val="000F4353"/>
    <w:rsid w:val="000F4486"/>
    <w:rsid w:val="000F5D73"/>
    <w:rsid w:val="000F6389"/>
    <w:rsid w:val="000F66F7"/>
    <w:rsid w:val="0010050D"/>
    <w:rsid w:val="001008C9"/>
    <w:rsid w:val="00100D91"/>
    <w:rsid w:val="00101DE6"/>
    <w:rsid w:val="00102209"/>
    <w:rsid w:val="0010277B"/>
    <w:rsid w:val="00103FCB"/>
    <w:rsid w:val="001056BD"/>
    <w:rsid w:val="00106ABA"/>
    <w:rsid w:val="001143C6"/>
    <w:rsid w:val="00114886"/>
    <w:rsid w:val="00117210"/>
    <w:rsid w:val="00117660"/>
    <w:rsid w:val="0012318E"/>
    <w:rsid w:val="00124706"/>
    <w:rsid w:val="00124F46"/>
    <w:rsid w:val="00125C1B"/>
    <w:rsid w:val="001278C3"/>
    <w:rsid w:val="00127B5B"/>
    <w:rsid w:val="00132C3B"/>
    <w:rsid w:val="00133171"/>
    <w:rsid w:val="00135108"/>
    <w:rsid w:val="001358ED"/>
    <w:rsid w:val="001362B6"/>
    <w:rsid w:val="0013644D"/>
    <w:rsid w:val="001401AF"/>
    <w:rsid w:val="00140E89"/>
    <w:rsid w:val="00141AB7"/>
    <w:rsid w:val="00142C15"/>
    <w:rsid w:val="00143372"/>
    <w:rsid w:val="001433A9"/>
    <w:rsid w:val="00144C81"/>
    <w:rsid w:val="00146174"/>
    <w:rsid w:val="0015156E"/>
    <w:rsid w:val="001515D2"/>
    <w:rsid w:val="00154B01"/>
    <w:rsid w:val="001611E1"/>
    <w:rsid w:val="00161942"/>
    <w:rsid w:val="001623A8"/>
    <w:rsid w:val="00163816"/>
    <w:rsid w:val="00163956"/>
    <w:rsid w:val="0016443D"/>
    <w:rsid w:val="001666ED"/>
    <w:rsid w:val="00166F52"/>
    <w:rsid w:val="0016701D"/>
    <w:rsid w:val="00172D2E"/>
    <w:rsid w:val="00173273"/>
    <w:rsid w:val="0017346E"/>
    <w:rsid w:val="0017360E"/>
    <w:rsid w:val="001753B1"/>
    <w:rsid w:val="00177440"/>
    <w:rsid w:val="00177E0A"/>
    <w:rsid w:val="001839F5"/>
    <w:rsid w:val="00185EB4"/>
    <w:rsid w:val="00185F9F"/>
    <w:rsid w:val="0018619F"/>
    <w:rsid w:val="00186C77"/>
    <w:rsid w:val="00187ABB"/>
    <w:rsid w:val="0019046A"/>
    <w:rsid w:val="00190C28"/>
    <w:rsid w:val="001910AF"/>
    <w:rsid w:val="001918F3"/>
    <w:rsid w:val="001925FD"/>
    <w:rsid w:val="001934D1"/>
    <w:rsid w:val="001946D8"/>
    <w:rsid w:val="00195A93"/>
    <w:rsid w:val="001962B6"/>
    <w:rsid w:val="001A152C"/>
    <w:rsid w:val="001A1594"/>
    <w:rsid w:val="001A1C71"/>
    <w:rsid w:val="001A48AC"/>
    <w:rsid w:val="001A4F1B"/>
    <w:rsid w:val="001A6728"/>
    <w:rsid w:val="001A7649"/>
    <w:rsid w:val="001B0425"/>
    <w:rsid w:val="001B07F8"/>
    <w:rsid w:val="001B1C49"/>
    <w:rsid w:val="001B30ED"/>
    <w:rsid w:val="001B30F6"/>
    <w:rsid w:val="001B3794"/>
    <w:rsid w:val="001B3CD0"/>
    <w:rsid w:val="001B4174"/>
    <w:rsid w:val="001B5978"/>
    <w:rsid w:val="001B62B0"/>
    <w:rsid w:val="001B653F"/>
    <w:rsid w:val="001B6740"/>
    <w:rsid w:val="001B6CB9"/>
    <w:rsid w:val="001B71FD"/>
    <w:rsid w:val="001B7611"/>
    <w:rsid w:val="001B7A15"/>
    <w:rsid w:val="001C0E9D"/>
    <w:rsid w:val="001C180F"/>
    <w:rsid w:val="001C2469"/>
    <w:rsid w:val="001C2513"/>
    <w:rsid w:val="001C289E"/>
    <w:rsid w:val="001C2D6D"/>
    <w:rsid w:val="001C5F08"/>
    <w:rsid w:val="001C66E9"/>
    <w:rsid w:val="001D0396"/>
    <w:rsid w:val="001D0709"/>
    <w:rsid w:val="001D1096"/>
    <w:rsid w:val="001D2924"/>
    <w:rsid w:val="001D3601"/>
    <w:rsid w:val="001D36FA"/>
    <w:rsid w:val="001D3F84"/>
    <w:rsid w:val="001D407A"/>
    <w:rsid w:val="001D5BFA"/>
    <w:rsid w:val="001D6227"/>
    <w:rsid w:val="001D71AE"/>
    <w:rsid w:val="001E062E"/>
    <w:rsid w:val="001E2A3A"/>
    <w:rsid w:val="001E4819"/>
    <w:rsid w:val="001E4CA8"/>
    <w:rsid w:val="001E50EF"/>
    <w:rsid w:val="001E536B"/>
    <w:rsid w:val="001E53DC"/>
    <w:rsid w:val="001E554B"/>
    <w:rsid w:val="001E76DA"/>
    <w:rsid w:val="001E7C63"/>
    <w:rsid w:val="001F1DAC"/>
    <w:rsid w:val="001F1F31"/>
    <w:rsid w:val="001F406E"/>
    <w:rsid w:val="001F475E"/>
    <w:rsid w:val="001F55F3"/>
    <w:rsid w:val="001F5D1C"/>
    <w:rsid w:val="00200262"/>
    <w:rsid w:val="00203876"/>
    <w:rsid w:val="00204652"/>
    <w:rsid w:val="00204EB5"/>
    <w:rsid w:val="00205A82"/>
    <w:rsid w:val="002065B7"/>
    <w:rsid w:val="00206AD7"/>
    <w:rsid w:val="00207D11"/>
    <w:rsid w:val="00210B76"/>
    <w:rsid w:val="00210BFE"/>
    <w:rsid w:val="00210DAE"/>
    <w:rsid w:val="0021197B"/>
    <w:rsid w:val="00212277"/>
    <w:rsid w:val="00213B87"/>
    <w:rsid w:val="00214838"/>
    <w:rsid w:val="002161EE"/>
    <w:rsid w:val="00216393"/>
    <w:rsid w:val="00216CDA"/>
    <w:rsid w:val="00220159"/>
    <w:rsid w:val="002212BB"/>
    <w:rsid w:val="00222E99"/>
    <w:rsid w:val="002258D3"/>
    <w:rsid w:val="00225973"/>
    <w:rsid w:val="002307FF"/>
    <w:rsid w:val="00232961"/>
    <w:rsid w:val="0023464F"/>
    <w:rsid w:val="002347CF"/>
    <w:rsid w:val="002349BB"/>
    <w:rsid w:val="00234BA9"/>
    <w:rsid w:val="00234CEE"/>
    <w:rsid w:val="00235A15"/>
    <w:rsid w:val="0023654C"/>
    <w:rsid w:val="002369D3"/>
    <w:rsid w:val="002404CB"/>
    <w:rsid w:val="0024140E"/>
    <w:rsid w:val="00242203"/>
    <w:rsid w:val="00242E71"/>
    <w:rsid w:val="00243136"/>
    <w:rsid w:val="002437EB"/>
    <w:rsid w:val="00243FE2"/>
    <w:rsid w:val="002443F1"/>
    <w:rsid w:val="002449FF"/>
    <w:rsid w:val="00245720"/>
    <w:rsid w:val="0024620F"/>
    <w:rsid w:val="00246589"/>
    <w:rsid w:val="00247D9B"/>
    <w:rsid w:val="00250BFD"/>
    <w:rsid w:val="0025130A"/>
    <w:rsid w:val="00251CFE"/>
    <w:rsid w:val="002535C0"/>
    <w:rsid w:val="0025480F"/>
    <w:rsid w:val="00254D2B"/>
    <w:rsid w:val="00254D73"/>
    <w:rsid w:val="00255074"/>
    <w:rsid w:val="0025565C"/>
    <w:rsid w:val="00256494"/>
    <w:rsid w:val="002575DC"/>
    <w:rsid w:val="0026143F"/>
    <w:rsid w:val="002623DC"/>
    <w:rsid w:val="0026391F"/>
    <w:rsid w:val="00264337"/>
    <w:rsid w:val="00264755"/>
    <w:rsid w:val="00264D1A"/>
    <w:rsid w:val="00265564"/>
    <w:rsid w:val="00270207"/>
    <w:rsid w:val="00270257"/>
    <w:rsid w:val="00272113"/>
    <w:rsid w:val="00272FDC"/>
    <w:rsid w:val="00274B1E"/>
    <w:rsid w:val="002768E0"/>
    <w:rsid w:val="00276DAD"/>
    <w:rsid w:val="00277010"/>
    <w:rsid w:val="002805AD"/>
    <w:rsid w:val="00281044"/>
    <w:rsid w:val="002837A1"/>
    <w:rsid w:val="00283A4C"/>
    <w:rsid w:val="00284426"/>
    <w:rsid w:val="002844B5"/>
    <w:rsid w:val="00285F25"/>
    <w:rsid w:val="00285F5B"/>
    <w:rsid w:val="002878E2"/>
    <w:rsid w:val="00287951"/>
    <w:rsid w:val="00287BF9"/>
    <w:rsid w:val="002908F1"/>
    <w:rsid w:val="00290F11"/>
    <w:rsid w:val="0029177B"/>
    <w:rsid w:val="002925AF"/>
    <w:rsid w:val="0029292D"/>
    <w:rsid w:val="00292BC8"/>
    <w:rsid w:val="00294073"/>
    <w:rsid w:val="002943BB"/>
    <w:rsid w:val="002943D4"/>
    <w:rsid w:val="00294BF7"/>
    <w:rsid w:val="00294D3C"/>
    <w:rsid w:val="00295C72"/>
    <w:rsid w:val="002960F3"/>
    <w:rsid w:val="00296DBE"/>
    <w:rsid w:val="002971ED"/>
    <w:rsid w:val="002A0BCA"/>
    <w:rsid w:val="002A274B"/>
    <w:rsid w:val="002A30A9"/>
    <w:rsid w:val="002A32FE"/>
    <w:rsid w:val="002A6C8C"/>
    <w:rsid w:val="002A7678"/>
    <w:rsid w:val="002B27BC"/>
    <w:rsid w:val="002B2DC3"/>
    <w:rsid w:val="002B40A2"/>
    <w:rsid w:val="002B4996"/>
    <w:rsid w:val="002B5DC5"/>
    <w:rsid w:val="002B75EA"/>
    <w:rsid w:val="002C0A66"/>
    <w:rsid w:val="002C31DA"/>
    <w:rsid w:val="002C375C"/>
    <w:rsid w:val="002C3B40"/>
    <w:rsid w:val="002C3CCB"/>
    <w:rsid w:val="002C5788"/>
    <w:rsid w:val="002C77BF"/>
    <w:rsid w:val="002D2620"/>
    <w:rsid w:val="002D2D2D"/>
    <w:rsid w:val="002D3A2B"/>
    <w:rsid w:val="002D479C"/>
    <w:rsid w:val="002D5EDD"/>
    <w:rsid w:val="002E0196"/>
    <w:rsid w:val="002E0378"/>
    <w:rsid w:val="002E0AE5"/>
    <w:rsid w:val="002E196E"/>
    <w:rsid w:val="002E408B"/>
    <w:rsid w:val="002E5188"/>
    <w:rsid w:val="002E6546"/>
    <w:rsid w:val="002E6EDD"/>
    <w:rsid w:val="002E78C0"/>
    <w:rsid w:val="002E7F82"/>
    <w:rsid w:val="002F1858"/>
    <w:rsid w:val="002F26C0"/>
    <w:rsid w:val="002F2D31"/>
    <w:rsid w:val="002F327E"/>
    <w:rsid w:val="002F3AC6"/>
    <w:rsid w:val="002F4989"/>
    <w:rsid w:val="002F5BC6"/>
    <w:rsid w:val="002F6F44"/>
    <w:rsid w:val="002F7284"/>
    <w:rsid w:val="003021F7"/>
    <w:rsid w:val="00303546"/>
    <w:rsid w:val="00304498"/>
    <w:rsid w:val="00304DFA"/>
    <w:rsid w:val="003063E2"/>
    <w:rsid w:val="0030673B"/>
    <w:rsid w:val="00306DB0"/>
    <w:rsid w:val="00307224"/>
    <w:rsid w:val="00311925"/>
    <w:rsid w:val="003121A1"/>
    <w:rsid w:val="00312238"/>
    <w:rsid w:val="003134A9"/>
    <w:rsid w:val="00313655"/>
    <w:rsid w:val="00314443"/>
    <w:rsid w:val="00316098"/>
    <w:rsid w:val="003163EC"/>
    <w:rsid w:val="0031675B"/>
    <w:rsid w:val="00316D3D"/>
    <w:rsid w:val="003177F5"/>
    <w:rsid w:val="00317D2F"/>
    <w:rsid w:val="003232EA"/>
    <w:rsid w:val="003234BE"/>
    <w:rsid w:val="00324E42"/>
    <w:rsid w:val="003250F8"/>
    <w:rsid w:val="0033088A"/>
    <w:rsid w:val="00331ACF"/>
    <w:rsid w:val="00332B36"/>
    <w:rsid w:val="00332CAB"/>
    <w:rsid w:val="00333A43"/>
    <w:rsid w:val="00336AAF"/>
    <w:rsid w:val="00336BC3"/>
    <w:rsid w:val="00336FFD"/>
    <w:rsid w:val="0033755D"/>
    <w:rsid w:val="00337F95"/>
    <w:rsid w:val="00340AC8"/>
    <w:rsid w:val="00341327"/>
    <w:rsid w:val="003423B9"/>
    <w:rsid w:val="0034554E"/>
    <w:rsid w:val="003465F8"/>
    <w:rsid w:val="00350CD4"/>
    <w:rsid w:val="00350CF3"/>
    <w:rsid w:val="00351ED8"/>
    <w:rsid w:val="00351EEF"/>
    <w:rsid w:val="00351F1B"/>
    <w:rsid w:val="00352A30"/>
    <w:rsid w:val="00353D10"/>
    <w:rsid w:val="00354634"/>
    <w:rsid w:val="00354FE0"/>
    <w:rsid w:val="00355470"/>
    <w:rsid w:val="003574A1"/>
    <w:rsid w:val="003606FA"/>
    <w:rsid w:val="00361451"/>
    <w:rsid w:val="0036152E"/>
    <w:rsid w:val="00361E0E"/>
    <w:rsid w:val="00362234"/>
    <w:rsid w:val="00362ADC"/>
    <w:rsid w:val="00364592"/>
    <w:rsid w:val="00364A8A"/>
    <w:rsid w:val="00367132"/>
    <w:rsid w:val="00372863"/>
    <w:rsid w:val="003733B1"/>
    <w:rsid w:val="00373D37"/>
    <w:rsid w:val="00373EB2"/>
    <w:rsid w:val="0038023A"/>
    <w:rsid w:val="003818DB"/>
    <w:rsid w:val="00383FF4"/>
    <w:rsid w:val="00384A61"/>
    <w:rsid w:val="00384ABD"/>
    <w:rsid w:val="003850A7"/>
    <w:rsid w:val="003858E4"/>
    <w:rsid w:val="00385C86"/>
    <w:rsid w:val="00386954"/>
    <w:rsid w:val="00394F8A"/>
    <w:rsid w:val="00395240"/>
    <w:rsid w:val="003955F0"/>
    <w:rsid w:val="003956B4"/>
    <w:rsid w:val="0039710D"/>
    <w:rsid w:val="003A0DF6"/>
    <w:rsid w:val="003A15F6"/>
    <w:rsid w:val="003A1E66"/>
    <w:rsid w:val="003A2875"/>
    <w:rsid w:val="003A423D"/>
    <w:rsid w:val="003A46B7"/>
    <w:rsid w:val="003A52E9"/>
    <w:rsid w:val="003A559B"/>
    <w:rsid w:val="003A58E1"/>
    <w:rsid w:val="003A6799"/>
    <w:rsid w:val="003A7CE8"/>
    <w:rsid w:val="003B18E2"/>
    <w:rsid w:val="003B346B"/>
    <w:rsid w:val="003B34FD"/>
    <w:rsid w:val="003B4239"/>
    <w:rsid w:val="003B42B8"/>
    <w:rsid w:val="003B53C3"/>
    <w:rsid w:val="003B65A8"/>
    <w:rsid w:val="003B7662"/>
    <w:rsid w:val="003C0C78"/>
    <w:rsid w:val="003C0F99"/>
    <w:rsid w:val="003C233B"/>
    <w:rsid w:val="003C4252"/>
    <w:rsid w:val="003C4681"/>
    <w:rsid w:val="003C4AC3"/>
    <w:rsid w:val="003C6A9A"/>
    <w:rsid w:val="003C763B"/>
    <w:rsid w:val="003D0E04"/>
    <w:rsid w:val="003D2A0D"/>
    <w:rsid w:val="003D3A23"/>
    <w:rsid w:val="003D444E"/>
    <w:rsid w:val="003D50D7"/>
    <w:rsid w:val="003D559B"/>
    <w:rsid w:val="003D5B70"/>
    <w:rsid w:val="003D5FB3"/>
    <w:rsid w:val="003D6171"/>
    <w:rsid w:val="003D63D8"/>
    <w:rsid w:val="003E0029"/>
    <w:rsid w:val="003E215F"/>
    <w:rsid w:val="003E27D9"/>
    <w:rsid w:val="003E3068"/>
    <w:rsid w:val="003E3B4C"/>
    <w:rsid w:val="003E4BEC"/>
    <w:rsid w:val="003E560D"/>
    <w:rsid w:val="003E6B74"/>
    <w:rsid w:val="003E70C9"/>
    <w:rsid w:val="003E7E01"/>
    <w:rsid w:val="003F25C4"/>
    <w:rsid w:val="003F3215"/>
    <w:rsid w:val="003F32B3"/>
    <w:rsid w:val="003F4404"/>
    <w:rsid w:val="003F5670"/>
    <w:rsid w:val="003F5F8F"/>
    <w:rsid w:val="003F6DF9"/>
    <w:rsid w:val="003F79E1"/>
    <w:rsid w:val="003F7B7E"/>
    <w:rsid w:val="00402BDF"/>
    <w:rsid w:val="00403395"/>
    <w:rsid w:val="004033AE"/>
    <w:rsid w:val="00405798"/>
    <w:rsid w:val="00405B30"/>
    <w:rsid w:val="004072C9"/>
    <w:rsid w:val="0041124E"/>
    <w:rsid w:val="00411607"/>
    <w:rsid w:val="00411D74"/>
    <w:rsid w:val="00413987"/>
    <w:rsid w:val="00421176"/>
    <w:rsid w:val="004218C2"/>
    <w:rsid w:val="00421900"/>
    <w:rsid w:val="004221C6"/>
    <w:rsid w:val="0042389A"/>
    <w:rsid w:val="004241C3"/>
    <w:rsid w:val="0042533F"/>
    <w:rsid w:val="00425B58"/>
    <w:rsid w:val="004266B2"/>
    <w:rsid w:val="0042672A"/>
    <w:rsid w:val="004279C8"/>
    <w:rsid w:val="00431145"/>
    <w:rsid w:val="00431AAF"/>
    <w:rsid w:val="00433B67"/>
    <w:rsid w:val="00434C95"/>
    <w:rsid w:val="004370F6"/>
    <w:rsid w:val="00437396"/>
    <w:rsid w:val="004417FC"/>
    <w:rsid w:val="00443134"/>
    <w:rsid w:val="0044348B"/>
    <w:rsid w:val="0044374B"/>
    <w:rsid w:val="00445E9F"/>
    <w:rsid w:val="004473DF"/>
    <w:rsid w:val="00450104"/>
    <w:rsid w:val="00451D17"/>
    <w:rsid w:val="00454A3F"/>
    <w:rsid w:val="00454FF5"/>
    <w:rsid w:val="00456C86"/>
    <w:rsid w:val="00457857"/>
    <w:rsid w:val="00460116"/>
    <w:rsid w:val="004604A8"/>
    <w:rsid w:val="0046058D"/>
    <w:rsid w:val="00460C42"/>
    <w:rsid w:val="0046180C"/>
    <w:rsid w:val="00461B9D"/>
    <w:rsid w:val="00461CE1"/>
    <w:rsid w:val="0046213B"/>
    <w:rsid w:val="004622B7"/>
    <w:rsid w:val="0046265A"/>
    <w:rsid w:val="00463283"/>
    <w:rsid w:val="00465774"/>
    <w:rsid w:val="00466B32"/>
    <w:rsid w:val="00466D89"/>
    <w:rsid w:val="00467ED5"/>
    <w:rsid w:val="004729F1"/>
    <w:rsid w:val="00472DEB"/>
    <w:rsid w:val="004733F4"/>
    <w:rsid w:val="00473D17"/>
    <w:rsid w:val="00473E9A"/>
    <w:rsid w:val="00474350"/>
    <w:rsid w:val="0047662E"/>
    <w:rsid w:val="004778AD"/>
    <w:rsid w:val="00481F32"/>
    <w:rsid w:val="00483355"/>
    <w:rsid w:val="004838D5"/>
    <w:rsid w:val="0048443E"/>
    <w:rsid w:val="00484A48"/>
    <w:rsid w:val="00485A0C"/>
    <w:rsid w:val="00485C75"/>
    <w:rsid w:val="00487679"/>
    <w:rsid w:val="00490F82"/>
    <w:rsid w:val="004934EC"/>
    <w:rsid w:val="0049371F"/>
    <w:rsid w:val="00494FB2"/>
    <w:rsid w:val="004959D2"/>
    <w:rsid w:val="00495A03"/>
    <w:rsid w:val="004965CA"/>
    <w:rsid w:val="00496D75"/>
    <w:rsid w:val="00497EA5"/>
    <w:rsid w:val="004A2825"/>
    <w:rsid w:val="004A3CCC"/>
    <w:rsid w:val="004A3D5F"/>
    <w:rsid w:val="004A4954"/>
    <w:rsid w:val="004A6581"/>
    <w:rsid w:val="004A711A"/>
    <w:rsid w:val="004A7732"/>
    <w:rsid w:val="004B11E3"/>
    <w:rsid w:val="004B15E9"/>
    <w:rsid w:val="004B25C7"/>
    <w:rsid w:val="004B297C"/>
    <w:rsid w:val="004B486B"/>
    <w:rsid w:val="004B53D9"/>
    <w:rsid w:val="004B730F"/>
    <w:rsid w:val="004C0571"/>
    <w:rsid w:val="004C06B5"/>
    <w:rsid w:val="004C0FCA"/>
    <w:rsid w:val="004C18E1"/>
    <w:rsid w:val="004C202D"/>
    <w:rsid w:val="004C23AC"/>
    <w:rsid w:val="004C3441"/>
    <w:rsid w:val="004C571B"/>
    <w:rsid w:val="004C6DF6"/>
    <w:rsid w:val="004C71BB"/>
    <w:rsid w:val="004C7AC5"/>
    <w:rsid w:val="004C7BFF"/>
    <w:rsid w:val="004D00E9"/>
    <w:rsid w:val="004D119D"/>
    <w:rsid w:val="004D1725"/>
    <w:rsid w:val="004D1DB1"/>
    <w:rsid w:val="004D1F49"/>
    <w:rsid w:val="004D3CF4"/>
    <w:rsid w:val="004D417C"/>
    <w:rsid w:val="004D59CB"/>
    <w:rsid w:val="004D5C78"/>
    <w:rsid w:val="004D65FB"/>
    <w:rsid w:val="004D68E0"/>
    <w:rsid w:val="004D6EEA"/>
    <w:rsid w:val="004D7539"/>
    <w:rsid w:val="004D7E79"/>
    <w:rsid w:val="004E02DA"/>
    <w:rsid w:val="004E14F3"/>
    <w:rsid w:val="004E49B1"/>
    <w:rsid w:val="004E4C60"/>
    <w:rsid w:val="004E5DE3"/>
    <w:rsid w:val="004E66F8"/>
    <w:rsid w:val="004E6942"/>
    <w:rsid w:val="004F0394"/>
    <w:rsid w:val="004F06E5"/>
    <w:rsid w:val="004F13D8"/>
    <w:rsid w:val="004F1EB0"/>
    <w:rsid w:val="004F216D"/>
    <w:rsid w:val="004F2AEB"/>
    <w:rsid w:val="004F35F4"/>
    <w:rsid w:val="004F3945"/>
    <w:rsid w:val="004F4654"/>
    <w:rsid w:val="004F5E58"/>
    <w:rsid w:val="004F698F"/>
    <w:rsid w:val="00500683"/>
    <w:rsid w:val="005018A1"/>
    <w:rsid w:val="005021D2"/>
    <w:rsid w:val="005036F2"/>
    <w:rsid w:val="00503D6A"/>
    <w:rsid w:val="005044E5"/>
    <w:rsid w:val="00506B10"/>
    <w:rsid w:val="005078C2"/>
    <w:rsid w:val="00507E98"/>
    <w:rsid w:val="00511299"/>
    <w:rsid w:val="00512529"/>
    <w:rsid w:val="00512CE5"/>
    <w:rsid w:val="005132FE"/>
    <w:rsid w:val="005137AE"/>
    <w:rsid w:val="00513B92"/>
    <w:rsid w:val="00513C1C"/>
    <w:rsid w:val="00514CAA"/>
    <w:rsid w:val="00515066"/>
    <w:rsid w:val="00517084"/>
    <w:rsid w:val="005172AD"/>
    <w:rsid w:val="00517738"/>
    <w:rsid w:val="005209AE"/>
    <w:rsid w:val="005214CD"/>
    <w:rsid w:val="00521CBF"/>
    <w:rsid w:val="0052234E"/>
    <w:rsid w:val="0052407E"/>
    <w:rsid w:val="0052435A"/>
    <w:rsid w:val="00526321"/>
    <w:rsid w:val="0052672E"/>
    <w:rsid w:val="005279C8"/>
    <w:rsid w:val="005306BA"/>
    <w:rsid w:val="005327CB"/>
    <w:rsid w:val="00533323"/>
    <w:rsid w:val="00533B17"/>
    <w:rsid w:val="0053523F"/>
    <w:rsid w:val="005359FB"/>
    <w:rsid w:val="00535AEB"/>
    <w:rsid w:val="00535C51"/>
    <w:rsid w:val="00537284"/>
    <w:rsid w:val="00541A02"/>
    <w:rsid w:val="00541EA6"/>
    <w:rsid w:val="0054384A"/>
    <w:rsid w:val="005444AF"/>
    <w:rsid w:val="00546341"/>
    <w:rsid w:val="00546FF3"/>
    <w:rsid w:val="00550A41"/>
    <w:rsid w:val="00550AB1"/>
    <w:rsid w:val="0055126A"/>
    <w:rsid w:val="00552532"/>
    <w:rsid w:val="0055600A"/>
    <w:rsid w:val="00557521"/>
    <w:rsid w:val="005608B6"/>
    <w:rsid w:val="0056134C"/>
    <w:rsid w:val="005624F2"/>
    <w:rsid w:val="00563B86"/>
    <w:rsid w:val="00563DFA"/>
    <w:rsid w:val="00564B2D"/>
    <w:rsid w:val="00565E67"/>
    <w:rsid w:val="00566BC1"/>
    <w:rsid w:val="00567E3C"/>
    <w:rsid w:val="005707D8"/>
    <w:rsid w:val="005722F4"/>
    <w:rsid w:val="00572624"/>
    <w:rsid w:val="005728A3"/>
    <w:rsid w:val="005743C3"/>
    <w:rsid w:val="005757E9"/>
    <w:rsid w:val="005761F5"/>
    <w:rsid w:val="00580444"/>
    <w:rsid w:val="00581036"/>
    <w:rsid w:val="0058144A"/>
    <w:rsid w:val="00581972"/>
    <w:rsid w:val="00581AE1"/>
    <w:rsid w:val="00582549"/>
    <w:rsid w:val="00582920"/>
    <w:rsid w:val="005833FF"/>
    <w:rsid w:val="00583A99"/>
    <w:rsid w:val="00583AFE"/>
    <w:rsid w:val="005866AD"/>
    <w:rsid w:val="005868AB"/>
    <w:rsid w:val="00586D5D"/>
    <w:rsid w:val="00586E67"/>
    <w:rsid w:val="00587505"/>
    <w:rsid w:val="005914B5"/>
    <w:rsid w:val="00594DC6"/>
    <w:rsid w:val="00595497"/>
    <w:rsid w:val="005970B6"/>
    <w:rsid w:val="005A18F4"/>
    <w:rsid w:val="005A2DAC"/>
    <w:rsid w:val="005A3C6A"/>
    <w:rsid w:val="005A4C55"/>
    <w:rsid w:val="005A6E61"/>
    <w:rsid w:val="005B00F4"/>
    <w:rsid w:val="005B1049"/>
    <w:rsid w:val="005B1F4C"/>
    <w:rsid w:val="005B25AD"/>
    <w:rsid w:val="005B3736"/>
    <w:rsid w:val="005B3A82"/>
    <w:rsid w:val="005B3D02"/>
    <w:rsid w:val="005B54F4"/>
    <w:rsid w:val="005C01DF"/>
    <w:rsid w:val="005C0D6F"/>
    <w:rsid w:val="005C11E5"/>
    <w:rsid w:val="005C135A"/>
    <w:rsid w:val="005C25B1"/>
    <w:rsid w:val="005C374E"/>
    <w:rsid w:val="005C3D48"/>
    <w:rsid w:val="005C4BBC"/>
    <w:rsid w:val="005C5EAD"/>
    <w:rsid w:val="005C68CE"/>
    <w:rsid w:val="005C6AD5"/>
    <w:rsid w:val="005C7E01"/>
    <w:rsid w:val="005C7EC8"/>
    <w:rsid w:val="005D0F50"/>
    <w:rsid w:val="005D2ECE"/>
    <w:rsid w:val="005D3226"/>
    <w:rsid w:val="005D4A42"/>
    <w:rsid w:val="005D5C15"/>
    <w:rsid w:val="005D5EA5"/>
    <w:rsid w:val="005D612B"/>
    <w:rsid w:val="005D6614"/>
    <w:rsid w:val="005D7554"/>
    <w:rsid w:val="005D7B8B"/>
    <w:rsid w:val="005E0FF0"/>
    <w:rsid w:val="005E154A"/>
    <w:rsid w:val="005E2288"/>
    <w:rsid w:val="005E246B"/>
    <w:rsid w:val="005E28C0"/>
    <w:rsid w:val="005F0409"/>
    <w:rsid w:val="005F1B2E"/>
    <w:rsid w:val="005F28C6"/>
    <w:rsid w:val="005F3B7E"/>
    <w:rsid w:val="005F4803"/>
    <w:rsid w:val="005F4A63"/>
    <w:rsid w:val="005F4CD6"/>
    <w:rsid w:val="005F6FA2"/>
    <w:rsid w:val="005F752E"/>
    <w:rsid w:val="006028A5"/>
    <w:rsid w:val="006034F3"/>
    <w:rsid w:val="00605342"/>
    <w:rsid w:val="00605F44"/>
    <w:rsid w:val="0061006C"/>
    <w:rsid w:val="006121C7"/>
    <w:rsid w:val="00612A2D"/>
    <w:rsid w:val="00613152"/>
    <w:rsid w:val="006132E4"/>
    <w:rsid w:val="006134F6"/>
    <w:rsid w:val="00613B3A"/>
    <w:rsid w:val="0061469A"/>
    <w:rsid w:val="00614B78"/>
    <w:rsid w:val="00614E55"/>
    <w:rsid w:val="00615C4F"/>
    <w:rsid w:val="00615F7B"/>
    <w:rsid w:val="00616143"/>
    <w:rsid w:val="006166B6"/>
    <w:rsid w:val="006169E7"/>
    <w:rsid w:val="00620CCA"/>
    <w:rsid w:val="0062169B"/>
    <w:rsid w:val="0062212D"/>
    <w:rsid w:val="00622A1B"/>
    <w:rsid w:val="006242EC"/>
    <w:rsid w:val="006247FB"/>
    <w:rsid w:val="00624DE0"/>
    <w:rsid w:val="00625622"/>
    <w:rsid w:val="00625A4B"/>
    <w:rsid w:val="00625BD6"/>
    <w:rsid w:val="006260D9"/>
    <w:rsid w:val="006265C4"/>
    <w:rsid w:val="006267C6"/>
    <w:rsid w:val="0063013C"/>
    <w:rsid w:val="006307E9"/>
    <w:rsid w:val="00633CF8"/>
    <w:rsid w:val="00634725"/>
    <w:rsid w:val="00634C30"/>
    <w:rsid w:val="00634F39"/>
    <w:rsid w:val="00635C56"/>
    <w:rsid w:val="00636DEC"/>
    <w:rsid w:val="00637E2C"/>
    <w:rsid w:val="006420CE"/>
    <w:rsid w:val="0064509C"/>
    <w:rsid w:val="00645887"/>
    <w:rsid w:val="0064694E"/>
    <w:rsid w:val="00646B2D"/>
    <w:rsid w:val="00647142"/>
    <w:rsid w:val="00650458"/>
    <w:rsid w:val="0065142D"/>
    <w:rsid w:val="00651BB5"/>
    <w:rsid w:val="006529A8"/>
    <w:rsid w:val="00653700"/>
    <w:rsid w:val="00653E60"/>
    <w:rsid w:val="00655F0D"/>
    <w:rsid w:val="00656CA4"/>
    <w:rsid w:val="006572F6"/>
    <w:rsid w:val="0065775C"/>
    <w:rsid w:val="00660600"/>
    <w:rsid w:val="00661946"/>
    <w:rsid w:val="00662E0D"/>
    <w:rsid w:val="0066409F"/>
    <w:rsid w:val="0066418B"/>
    <w:rsid w:val="006655E6"/>
    <w:rsid w:val="00665FB2"/>
    <w:rsid w:val="00666650"/>
    <w:rsid w:val="00666F33"/>
    <w:rsid w:val="00670D89"/>
    <w:rsid w:val="0067131E"/>
    <w:rsid w:val="006719C7"/>
    <w:rsid w:val="00671D2A"/>
    <w:rsid w:val="006724B3"/>
    <w:rsid w:val="00672C98"/>
    <w:rsid w:val="00673C1F"/>
    <w:rsid w:val="006746C8"/>
    <w:rsid w:val="00676190"/>
    <w:rsid w:val="00676583"/>
    <w:rsid w:val="00685122"/>
    <w:rsid w:val="006914C7"/>
    <w:rsid w:val="00691C70"/>
    <w:rsid w:val="006933D1"/>
    <w:rsid w:val="00693DB5"/>
    <w:rsid w:val="00694952"/>
    <w:rsid w:val="006959FB"/>
    <w:rsid w:val="00695EFB"/>
    <w:rsid w:val="00697516"/>
    <w:rsid w:val="00697C04"/>
    <w:rsid w:val="006A05FA"/>
    <w:rsid w:val="006A0695"/>
    <w:rsid w:val="006A1F73"/>
    <w:rsid w:val="006A3900"/>
    <w:rsid w:val="006A4E6D"/>
    <w:rsid w:val="006A685E"/>
    <w:rsid w:val="006A6B6E"/>
    <w:rsid w:val="006A71C6"/>
    <w:rsid w:val="006A754F"/>
    <w:rsid w:val="006A758E"/>
    <w:rsid w:val="006A7734"/>
    <w:rsid w:val="006A7E77"/>
    <w:rsid w:val="006B0C5D"/>
    <w:rsid w:val="006B119D"/>
    <w:rsid w:val="006B2B33"/>
    <w:rsid w:val="006B3E6D"/>
    <w:rsid w:val="006B5E96"/>
    <w:rsid w:val="006B678B"/>
    <w:rsid w:val="006C1D89"/>
    <w:rsid w:val="006C27F0"/>
    <w:rsid w:val="006C6153"/>
    <w:rsid w:val="006C66EC"/>
    <w:rsid w:val="006C6FFF"/>
    <w:rsid w:val="006C72BE"/>
    <w:rsid w:val="006C7D16"/>
    <w:rsid w:val="006D0F9F"/>
    <w:rsid w:val="006D2182"/>
    <w:rsid w:val="006D2E43"/>
    <w:rsid w:val="006D5C22"/>
    <w:rsid w:val="006D5D58"/>
    <w:rsid w:val="006E01E6"/>
    <w:rsid w:val="006E0684"/>
    <w:rsid w:val="006E15D7"/>
    <w:rsid w:val="006E2F20"/>
    <w:rsid w:val="006E2F6A"/>
    <w:rsid w:val="006E3475"/>
    <w:rsid w:val="006E4F34"/>
    <w:rsid w:val="006E5F32"/>
    <w:rsid w:val="006F0896"/>
    <w:rsid w:val="006F17C9"/>
    <w:rsid w:val="006F243D"/>
    <w:rsid w:val="006F335C"/>
    <w:rsid w:val="006F381F"/>
    <w:rsid w:val="006F44B6"/>
    <w:rsid w:val="006F5390"/>
    <w:rsid w:val="006F550F"/>
    <w:rsid w:val="006F5B16"/>
    <w:rsid w:val="006F65BE"/>
    <w:rsid w:val="0070163A"/>
    <w:rsid w:val="0070225E"/>
    <w:rsid w:val="00705716"/>
    <w:rsid w:val="00706037"/>
    <w:rsid w:val="00706DAC"/>
    <w:rsid w:val="0070728C"/>
    <w:rsid w:val="007106B8"/>
    <w:rsid w:val="007109C2"/>
    <w:rsid w:val="00712142"/>
    <w:rsid w:val="00712D9D"/>
    <w:rsid w:val="00712F51"/>
    <w:rsid w:val="00715643"/>
    <w:rsid w:val="007205E9"/>
    <w:rsid w:val="00721119"/>
    <w:rsid w:val="007217AB"/>
    <w:rsid w:val="007235DB"/>
    <w:rsid w:val="0072593F"/>
    <w:rsid w:val="007259B3"/>
    <w:rsid w:val="00725D61"/>
    <w:rsid w:val="0072696E"/>
    <w:rsid w:val="00726A4B"/>
    <w:rsid w:val="0073049E"/>
    <w:rsid w:val="007309A1"/>
    <w:rsid w:val="00731373"/>
    <w:rsid w:val="00732BED"/>
    <w:rsid w:val="00733D0C"/>
    <w:rsid w:val="00734BC5"/>
    <w:rsid w:val="00734F53"/>
    <w:rsid w:val="0073604E"/>
    <w:rsid w:val="007360A5"/>
    <w:rsid w:val="00736BFB"/>
    <w:rsid w:val="00740C6F"/>
    <w:rsid w:val="007411FE"/>
    <w:rsid w:val="00741A51"/>
    <w:rsid w:val="00742770"/>
    <w:rsid w:val="00743AD9"/>
    <w:rsid w:val="00743E75"/>
    <w:rsid w:val="007445B6"/>
    <w:rsid w:val="00744D72"/>
    <w:rsid w:val="00745246"/>
    <w:rsid w:val="00745C83"/>
    <w:rsid w:val="00746F03"/>
    <w:rsid w:val="00747E70"/>
    <w:rsid w:val="0075019E"/>
    <w:rsid w:val="00752B20"/>
    <w:rsid w:val="00757165"/>
    <w:rsid w:val="00757AC5"/>
    <w:rsid w:val="00760ADB"/>
    <w:rsid w:val="0076181E"/>
    <w:rsid w:val="00761AB9"/>
    <w:rsid w:val="00764638"/>
    <w:rsid w:val="0076554A"/>
    <w:rsid w:val="00766147"/>
    <w:rsid w:val="007663E3"/>
    <w:rsid w:val="00766905"/>
    <w:rsid w:val="00766E0F"/>
    <w:rsid w:val="0076733D"/>
    <w:rsid w:val="007677A3"/>
    <w:rsid w:val="00770AFD"/>
    <w:rsid w:val="0077116C"/>
    <w:rsid w:val="0077307D"/>
    <w:rsid w:val="00773531"/>
    <w:rsid w:val="00773AEB"/>
    <w:rsid w:val="00775564"/>
    <w:rsid w:val="00776987"/>
    <w:rsid w:val="00776BBF"/>
    <w:rsid w:val="00777871"/>
    <w:rsid w:val="00777889"/>
    <w:rsid w:val="00777894"/>
    <w:rsid w:val="00780AC2"/>
    <w:rsid w:val="007816A9"/>
    <w:rsid w:val="00782ABA"/>
    <w:rsid w:val="0078318C"/>
    <w:rsid w:val="00783257"/>
    <w:rsid w:val="00785A28"/>
    <w:rsid w:val="00785CAA"/>
    <w:rsid w:val="0078607F"/>
    <w:rsid w:val="00786801"/>
    <w:rsid w:val="007872BD"/>
    <w:rsid w:val="00790704"/>
    <w:rsid w:val="00790FB7"/>
    <w:rsid w:val="0079214B"/>
    <w:rsid w:val="00792959"/>
    <w:rsid w:val="00792E11"/>
    <w:rsid w:val="00794D7F"/>
    <w:rsid w:val="00795C7F"/>
    <w:rsid w:val="00796568"/>
    <w:rsid w:val="00796CBF"/>
    <w:rsid w:val="00796DCB"/>
    <w:rsid w:val="0079729E"/>
    <w:rsid w:val="007A0363"/>
    <w:rsid w:val="007A068C"/>
    <w:rsid w:val="007A0742"/>
    <w:rsid w:val="007A0972"/>
    <w:rsid w:val="007A0AC1"/>
    <w:rsid w:val="007A0D2C"/>
    <w:rsid w:val="007A11F6"/>
    <w:rsid w:val="007A213D"/>
    <w:rsid w:val="007A2647"/>
    <w:rsid w:val="007A3411"/>
    <w:rsid w:val="007A6515"/>
    <w:rsid w:val="007A6F41"/>
    <w:rsid w:val="007A70C5"/>
    <w:rsid w:val="007A733D"/>
    <w:rsid w:val="007A7DDB"/>
    <w:rsid w:val="007B1E0D"/>
    <w:rsid w:val="007B3FC0"/>
    <w:rsid w:val="007B4C90"/>
    <w:rsid w:val="007B5CF1"/>
    <w:rsid w:val="007B6372"/>
    <w:rsid w:val="007B7062"/>
    <w:rsid w:val="007B7F4B"/>
    <w:rsid w:val="007C211F"/>
    <w:rsid w:val="007C4BBD"/>
    <w:rsid w:val="007C5059"/>
    <w:rsid w:val="007C5640"/>
    <w:rsid w:val="007C58AA"/>
    <w:rsid w:val="007C595C"/>
    <w:rsid w:val="007C6B1F"/>
    <w:rsid w:val="007C71C9"/>
    <w:rsid w:val="007C7355"/>
    <w:rsid w:val="007C7FCC"/>
    <w:rsid w:val="007D1FF2"/>
    <w:rsid w:val="007D2656"/>
    <w:rsid w:val="007D3BA6"/>
    <w:rsid w:val="007D4EB1"/>
    <w:rsid w:val="007D7022"/>
    <w:rsid w:val="007E011B"/>
    <w:rsid w:val="007E06ED"/>
    <w:rsid w:val="007E10D5"/>
    <w:rsid w:val="007E214A"/>
    <w:rsid w:val="007E29C1"/>
    <w:rsid w:val="007E3BA4"/>
    <w:rsid w:val="007E44D0"/>
    <w:rsid w:val="007E5E97"/>
    <w:rsid w:val="007E5F23"/>
    <w:rsid w:val="007F096E"/>
    <w:rsid w:val="007F3C73"/>
    <w:rsid w:val="007F4860"/>
    <w:rsid w:val="007F6ED9"/>
    <w:rsid w:val="00800963"/>
    <w:rsid w:val="008016E7"/>
    <w:rsid w:val="00802165"/>
    <w:rsid w:val="00804405"/>
    <w:rsid w:val="008061AB"/>
    <w:rsid w:val="008065F3"/>
    <w:rsid w:val="00807263"/>
    <w:rsid w:val="00810BFA"/>
    <w:rsid w:val="00810C69"/>
    <w:rsid w:val="00812890"/>
    <w:rsid w:val="0081383F"/>
    <w:rsid w:val="00814A55"/>
    <w:rsid w:val="00814DA0"/>
    <w:rsid w:val="0081528F"/>
    <w:rsid w:val="00815ACD"/>
    <w:rsid w:val="008163FA"/>
    <w:rsid w:val="00817830"/>
    <w:rsid w:val="00817CB2"/>
    <w:rsid w:val="008210B6"/>
    <w:rsid w:val="00821419"/>
    <w:rsid w:val="00822F7E"/>
    <w:rsid w:val="00823059"/>
    <w:rsid w:val="00823896"/>
    <w:rsid w:val="00824329"/>
    <w:rsid w:val="00824986"/>
    <w:rsid w:val="00824AD5"/>
    <w:rsid w:val="00824BC6"/>
    <w:rsid w:val="0082527B"/>
    <w:rsid w:val="00826956"/>
    <w:rsid w:val="00827025"/>
    <w:rsid w:val="0083044A"/>
    <w:rsid w:val="00830D4A"/>
    <w:rsid w:val="008315B8"/>
    <w:rsid w:val="008316F7"/>
    <w:rsid w:val="008316F8"/>
    <w:rsid w:val="00832D50"/>
    <w:rsid w:val="0083507E"/>
    <w:rsid w:val="008352F3"/>
    <w:rsid w:val="008405B3"/>
    <w:rsid w:val="0084166B"/>
    <w:rsid w:val="008417AF"/>
    <w:rsid w:val="00841CB5"/>
    <w:rsid w:val="008428CE"/>
    <w:rsid w:val="00843430"/>
    <w:rsid w:val="00843B8F"/>
    <w:rsid w:val="00843DBD"/>
    <w:rsid w:val="00844F11"/>
    <w:rsid w:val="0084650F"/>
    <w:rsid w:val="00851968"/>
    <w:rsid w:val="00851ABB"/>
    <w:rsid w:val="00851CD0"/>
    <w:rsid w:val="00853339"/>
    <w:rsid w:val="00853919"/>
    <w:rsid w:val="00856181"/>
    <w:rsid w:val="008570C5"/>
    <w:rsid w:val="0086150C"/>
    <w:rsid w:val="00861CA6"/>
    <w:rsid w:val="00861D3D"/>
    <w:rsid w:val="0086355E"/>
    <w:rsid w:val="0086366B"/>
    <w:rsid w:val="00863A0D"/>
    <w:rsid w:val="00866417"/>
    <w:rsid w:val="00866BE9"/>
    <w:rsid w:val="00866FD9"/>
    <w:rsid w:val="00867197"/>
    <w:rsid w:val="00870087"/>
    <w:rsid w:val="008705FC"/>
    <w:rsid w:val="00871577"/>
    <w:rsid w:val="0087180E"/>
    <w:rsid w:val="00873B72"/>
    <w:rsid w:val="00873CAD"/>
    <w:rsid w:val="00873D1F"/>
    <w:rsid w:val="00876FE9"/>
    <w:rsid w:val="008773A1"/>
    <w:rsid w:val="008805A8"/>
    <w:rsid w:val="00882179"/>
    <w:rsid w:val="008833D4"/>
    <w:rsid w:val="0088395E"/>
    <w:rsid w:val="0088481D"/>
    <w:rsid w:val="00885B94"/>
    <w:rsid w:val="00885F16"/>
    <w:rsid w:val="008875FE"/>
    <w:rsid w:val="00890353"/>
    <w:rsid w:val="0089172C"/>
    <w:rsid w:val="00891FF5"/>
    <w:rsid w:val="00893B99"/>
    <w:rsid w:val="00893DE4"/>
    <w:rsid w:val="00893F59"/>
    <w:rsid w:val="008955CA"/>
    <w:rsid w:val="008966AF"/>
    <w:rsid w:val="008976E7"/>
    <w:rsid w:val="008A1942"/>
    <w:rsid w:val="008A2681"/>
    <w:rsid w:val="008A3D2E"/>
    <w:rsid w:val="008A4472"/>
    <w:rsid w:val="008A52E2"/>
    <w:rsid w:val="008A79F7"/>
    <w:rsid w:val="008B068C"/>
    <w:rsid w:val="008B0B38"/>
    <w:rsid w:val="008B137E"/>
    <w:rsid w:val="008B2B5E"/>
    <w:rsid w:val="008B6E6C"/>
    <w:rsid w:val="008B7EEF"/>
    <w:rsid w:val="008C15DF"/>
    <w:rsid w:val="008C16C9"/>
    <w:rsid w:val="008C222E"/>
    <w:rsid w:val="008C2381"/>
    <w:rsid w:val="008C2C85"/>
    <w:rsid w:val="008C51D6"/>
    <w:rsid w:val="008C610C"/>
    <w:rsid w:val="008C6C31"/>
    <w:rsid w:val="008C6D73"/>
    <w:rsid w:val="008C7023"/>
    <w:rsid w:val="008D1E59"/>
    <w:rsid w:val="008D5B56"/>
    <w:rsid w:val="008D6E35"/>
    <w:rsid w:val="008D7AAB"/>
    <w:rsid w:val="008D7D11"/>
    <w:rsid w:val="008E10EF"/>
    <w:rsid w:val="008E236D"/>
    <w:rsid w:val="008E2BC8"/>
    <w:rsid w:val="008E3A4C"/>
    <w:rsid w:val="008E3A9C"/>
    <w:rsid w:val="008E3F32"/>
    <w:rsid w:val="008E4326"/>
    <w:rsid w:val="008E64AD"/>
    <w:rsid w:val="008E7C04"/>
    <w:rsid w:val="008F0363"/>
    <w:rsid w:val="008F0998"/>
    <w:rsid w:val="008F248B"/>
    <w:rsid w:val="008F25F9"/>
    <w:rsid w:val="008F2914"/>
    <w:rsid w:val="008F5A86"/>
    <w:rsid w:val="008F5C4A"/>
    <w:rsid w:val="008F5CF7"/>
    <w:rsid w:val="008F6171"/>
    <w:rsid w:val="008F7B11"/>
    <w:rsid w:val="00900A07"/>
    <w:rsid w:val="00901706"/>
    <w:rsid w:val="0090184E"/>
    <w:rsid w:val="0090270A"/>
    <w:rsid w:val="00902A28"/>
    <w:rsid w:val="00902A68"/>
    <w:rsid w:val="00904426"/>
    <w:rsid w:val="00905367"/>
    <w:rsid w:val="009113A3"/>
    <w:rsid w:val="00913745"/>
    <w:rsid w:val="009140B8"/>
    <w:rsid w:val="0091439C"/>
    <w:rsid w:val="0091508E"/>
    <w:rsid w:val="009155F8"/>
    <w:rsid w:val="009162F1"/>
    <w:rsid w:val="009203CC"/>
    <w:rsid w:val="009207C7"/>
    <w:rsid w:val="00922425"/>
    <w:rsid w:val="0092571A"/>
    <w:rsid w:val="00925C53"/>
    <w:rsid w:val="00925D9A"/>
    <w:rsid w:val="00926030"/>
    <w:rsid w:val="00926992"/>
    <w:rsid w:val="00930E64"/>
    <w:rsid w:val="00931A9A"/>
    <w:rsid w:val="0093367F"/>
    <w:rsid w:val="00933820"/>
    <w:rsid w:val="0093443B"/>
    <w:rsid w:val="00934A24"/>
    <w:rsid w:val="009356ED"/>
    <w:rsid w:val="00940902"/>
    <w:rsid w:val="00941A6C"/>
    <w:rsid w:val="00943919"/>
    <w:rsid w:val="009446E3"/>
    <w:rsid w:val="009459EF"/>
    <w:rsid w:val="009467B0"/>
    <w:rsid w:val="0094769A"/>
    <w:rsid w:val="00950228"/>
    <w:rsid w:val="009502CD"/>
    <w:rsid w:val="00951222"/>
    <w:rsid w:val="00953112"/>
    <w:rsid w:val="00955313"/>
    <w:rsid w:val="00955747"/>
    <w:rsid w:val="00955D87"/>
    <w:rsid w:val="00955F78"/>
    <w:rsid w:val="00956523"/>
    <w:rsid w:val="00956FFD"/>
    <w:rsid w:val="009570E7"/>
    <w:rsid w:val="00957E83"/>
    <w:rsid w:val="00960A1B"/>
    <w:rsid w:val="00961957"/>
    <w:rsid w:val="00962BCB"/>
    <w:rsid w:val="00963AE4"/>
    <w:rsid w:val="00964DE7"/>
    <w:rsid w:val="00966AC7"/>
    <w:rsid w:val="00967C7D"/>
    <w:rsid w:val="00970517"/>
    <w:rsid w:val="0097185C"/>
    <w:rsid w:val="009719D0"/>
    <w:rsid w:val="00973473"/>
    <w:rsid w:val="0097422D"/>
    <w:rsid w:val="00974894"/>
    <w:rsid w:val="009759AF"/>
    <w:rsid w:val="00975DBF"/>
    <w:rsid w:val="009819B2"/>
    <w:rsid w:val="00981CE1"/>
    <w:rsid w:val="0098284F"/>
    <w:rsid w:val="009834B9"/>
    <w:rsid w:val="00983529"/>
    <w:rsid w:val="009838F2"/>
    <w:rsid w:val="00983E69"/>
    <w:rsid w:val="00983FBE"/>
    <w:rsid w:val="00984F20"/>
    <w:rsid w:val="0098696C"/>
    <w:rsid w:val="00986B12"/>
    <w:rsid w:val="00987B91"/>
    <w:rsid w:val="00987FE5"/>
    <w:rsid w:val="00990689"/>
    <w:rsid w:val="00990A7C"/>
    <w:rsid w:val="00990BA0"/>
    <w:rsid w:val="00990BB7"/>
    <w:rsid w:val="009916BB"/>
    <w:rsid w:val="0099170A"/>
    <w:rsid w:val="00991741"/>
    <w:rsid w:val="00992A2D"/>
    <w:rsid w:val="00992F97"/>
    <w:rsid w:val="00993EDE"/>
    <w:rsid w:val="0099448B"/>
    <w:rsid w:val="00995DCA"/>
    <w:rsid w:val="0099655A"/>
    <w:rsid w:val="00997F5C"/>
    <w:rsid w:val="009A0501"/>
    <w:rsid w:val="009A1427"/>
    <w:rsid w:val="009A4199"/>
    <w:rsid w:val="009A4BA1"/>
    <w:rsid w:val="009A4F10"/>
    <w:rsid w:val="009A5B7E"/>
    <w:rsid w:val="009A6155"/>
    <w:rsid w:val="009A7EC0"/>
    <w:rsid w:val="009B0F9A"/>
    <w:rsid w:val="009B0FE7"/>
    <w:rsid w:val="009B2588"/>
    <w:rsid w:val="009B3495"/>
    <w:rsid w:val="009B3CA8"/>
    <w:rsid w:val="009B42AF"/>
    <w:rsid w:val="009B58F3"/>
    <w:rsid w:val="009B6947"/>
    <w:rsid w:val="009B6C25"/>
    <w:rsid w:val="009B74FE"/>
    <w:rsid w:val="009C0E89"/>
    <w:rsid w:val="009C1B05"/>
    <w:rsid w:val="009C1D1E"/>
    <w:rsid w:val="009C35C0"/>
    <w:rsid w:val="009C6D9A"/>
    <w:rsid w:val="009C7BD1"/>
    <w:rsid w:val="009D1E13"/>
    <w:rsid w:val="009D2159"/>
    <w:rsid w:val="009D393B"/>
    <w:rsid w:val="009D62F5"/>
    <w:rsid w:val="009D62F7"/>
    <w:rsid w:val="009E05E8"/>
    <w:rsid w:val="009E0963"/>
    <w:rsid w:val="009E180F"/>
    <w:rsid w:val="009E2009"/>
    <w:rsid w:val="009E2897"/>
    <w:rsid w:val="009E2F99"/>
    <w:rsid w:val="009E4A18"/>
    <w:rsid w:val="009E603E"/>
    <w:rsid w:val="009E6AE5"/>
    <w:rsid w:val="009F08C3"/>
    <w:rsid w:val="009F20F4"/>
    <w:rsid w:val="009F46FA"/>
    <w:rsid w:val="009F5E66"/>
    <w:rsid w:val="009F6CBC"/>
    <w:rsid w:val="00A0396B"/>
    <w:rsid w:val="00A043C3"/>
    <w:rsid w:val="00A06EFF"/>
    <w:rsid w:val="00A10C43"/>
    <w:rsid w:val="00A1197B"/>
    <w:rsid w:val="00A1207D"/>
    <w:rsid w:val="00A12522"/>
    <w:rsid w:val="00A135F6"/>
    <w:rsid w:val="00A14A34"/>
    <w:rsid w:val="00A151C5"/>
    <w:rsid w:val="00A15A93"/>
    <w:rsid w:val="00A17A5A"/>
    <w:rsid w:val="00A17FE7"/>
    <w:rsid w:val="00A20300"/>
    <w:rsid w:val="00A209B3"/>
    <w:rsid w:val="00A220F8"/>
    <w:rsid w:val="00A22B62"/>
    <w:rsid w:val="00A2450B"/>
    <w:rsid w:val="00A25B3B"/>
    <w:rsid w:val="00A25F5C"/>
    <w:rsid w:val="00A25FF3"/>
    <w:rsid w:val="00A26588"/>
    <w:rsid w:val="00A26BB3"/>
    <w:rsid w:val="00A27362"/>
    <w:rsid w:val="00A27D8D"/>
    <w:rsid w:val="00A31538"/>
    <w:rsid w:val="00A3279B"/>
    <w:rsid w:val="00A3289E"/>
    <w:rsid w:val="00A349E0"/>
    <w:rsid w:val="00A355D3"/>
    <w:rsid w:val="00A35F03"/>
    <w:rsid w:val="00A37A00"/>
    <w:rsid w:val="00A44798"/>
    <w:rsid w:val="00A44A15"/>
    <w:rsid w:val="00A4510E"/>
    <w:rsid w:val="00A4577E"/>
    <w:rsid w:val="00A461A7"/>
    <w:rsid w:val="00A46A7B"/>
    <w:rsid w:val="00A46D49"/>
    <w:rsid w:val="00A46E3C"/>
    <w:rsid w:val="00A50939"/>
    <w:rsid w:val="00A518F6"/>
    <w:rsid w:val="00A52BE6"/>
    <w:rsid w:val="00A52C4F"/>
    <w:rsid w:val="00A52CB3"/>
    <w:rsid w:val="00A5305B"/>
    <w:rsid w:val="00A530C7"/>
    <w:rsid w:val="00A53E1F"/>
    <w:rsid w:val="00A55353"/>
    <w:rsid w:val="00A55DF5"/>
    <w:rsid w:val="00A57359"/>
    <w:rsid w:val="00A575A2"/>
    <w:rsid w:val="00A57CAF"/>
    <w:rsid w:val="00A6183A"/>
    <w:rsid w:val="00A61F95"/>
    <w:rsid w:val="00A639FA"/>
    <w:rsid w:val="00A63BF9"/>
    <w:rsid w:val="00A65E28"/>
    <w:rsid w:val="00A66C63"/>
    <w:rsid w:val="00A67075"/>
    <w:rsid w:val="00A70411"/>
    <w:rsid w:val="00A71CC6"/>
    <w:rsid w:val="00A71DBE"/>
    <w:rsid w:val="00A72463"/>
    <w:rsid w:val="00A735B4"/>
    <w:rsid w:val="00A73903"/>
    <w:rsid w:val="00A75AD3"/>
    <w:rsid w:val="00A75C59"/>
    <w:rsid w:val="00A7624C"/>
    <w:rsid w:val="00A818DE"/>
    <w:rsid w:val="00A822FC"/>
    <w:rsid w:val="00A82456"/>
    <w:rsid w:val="00A82573"/>
    <w:rsid w:val="00A84089"/>
    <w:rsid w:val="00A84D27"/>
    <w:rsid w:val="00A84DE3"/>
    <w:rsid w:val="00A85EA3"/>
    <w:rsid w:val="00A90650"/>
    <w:rsid w:val="00A90F6E"/>
    <w:rsid w:val="00A915A7"/>
    <w:rsid w:val="00A92A16"/>
    <w:rsid w:val="00A933DA"/>
    <w:rsid w:val="00A946F0"/>
    <w:rsid w:val="00A94C6E"/>
    <w:rsid w:val="00A964C9"/>
    <w:rsid w:val="00A976B5"/>
    <w:rsid w:val="00AA0613"/>
    <w:rsid w:val="00AA1AB1"/>
    <w:rsid w:val="00AA1F10"/>
    <w:rsid w:val="00AA2C54"/>
    <w:rsid w:val="00AA2F77"/>
    <w:rsid w:val="00AB0147"/>
    <w:rsid w:val="00AB0D53"/>
    <w:rsid w:val="00AB5F88"/>
    <w:rsid w:val="00AC2792"/>
    <w:rsid w:val="00AC2843"/>
    <w:rsid w:val="00AC2CC2"/>
    <w:rsid w:val="00AC3514"/>
    <w:rsid w:val="00AC413E"/>
    <w:rsid w:val="00AC450A"/>
    <w:rsid w:val="00AC56BA"/>
    <w:rsid w:val="00AC587E"/>
    <w:rsid w:val="00AD0916"/>
    <w:rsid w:val="00AD0AD2"/>
    <w:rsid w:val="00AD26A4"/>
    <w:rsid w:val="00AD320E"/>
    <w:rsid w:val="00AD337D"/>
    <w:rsid w:val="00AD4B17"/>
    <w:rsid w:val="00AD635D"/>
    <w:rsid w:val="00AD6787"/>
    <w:rsid w:val="00AD6F58"/>
    <w:rsid w:val="00AD73D9"/>
    <w:rsid w:val="00AE04A5"/>
    <w:rsid w:val="00AE1060"/>
    <w:rsid w:val="00AE20F6"/>
    <w:rsid w:val="00AE2B80"/>
    <w:rsid w:val="00AE2E11"/>
    <w:rsid w:val="00AE3876"/>
    <w:rsid w:val="00AE4511"/>
    <w:rsid w:val="00AE5974"/>
    <w:rsid w:val="00AF337F"/>
    <w:rsid w:val="00AF3AD3"/>
    <w:rsid w:val="00AF531D"/>
    <w:rsid w:val="00AF5656"/>
    <w:rsid w:val="00AF7374"/>
    <w:rsid w:val="00B01156"/>
    <w:rsid w:val="00B01FB1"/>
    <w:rsid w:val="00B0232D"/>
    <w:rsid w:val="00B0304A"/>
    <w:rsid w:val="00B0313D"/>
    <w:rsid w:val="00B037B7"/>
    <w:rsid w:val="00B04770"/>
    <w:rsid w:val="00B05FBA"/>
    <w:rsid w:val="00B0620A"/>
    <w:rsid w:val="00B0757C"/>
    <w:rsid w:val="00B07943"/>
    <w:rsid w:val="00B10C5C"/>
    <w:rsid w:val="00B11A0D"/>
    <w:rsid w:val="00B12643"/>
    <w:rsid w:val="00B13E69"/>
    <w:rsid w:val="00B143FD"/>
    <w:rsid w:val="00B152FC"/>
    <w:rsid w:val="00B16B9F"/>
    <w:rsid w:val="00B16F32"/>
    <w:rsid w:val="00B170AA"/>
    <w:rsid w:val="00B2267D"/>
    <w:rsid w:val="00B23235"/>
    <w:rsid w:val="00B25B02"/>
    <w:rsid w:val="00B2645D"/>
    <w:rsid w:val="00B26C3B"/>
    <w:rsid w:val="00B26EB9"/>
    <w:rsid w:val="00B275AA"/>
    <w:rsid w:val="00B30013"/>
    <w:rsid w:val="00B302D8"/>
    <w:rsid w:val="00B30E9A"/>
    <w:rsid w:val="00B32501"/>
    <w:rsid w:val="00B34B46"/>
    <w:rsid w:val="00B36EFF"/>
    <w:rsid w:val="00B40198"/>
    <w:rsid w:val="00B4131D"/>
    <w:rsid w:val="00B424F1"/>
    <w:rsid w:val="00B425E1"/>
    <w:rsid w:val="00B43618"/>
    <w:rsid w:val="00B45E2F"/>
    <w:rsid w:val="00B46D70"/>
    <w:rsid w:val="00B47514"/>
    <w:rsid w:val="00B51EC3"/>
    <w:rsid w:val="00B53994"/>
    <w:rsid w:val="00B53B7A"/>
    <w:rsid w:val="00B55433"/>
    <w:rsid w:val="00B601CA"/>
    <w:rsid w:val="00B61910"/>
    <w:rsid w:val="00B61E45"/>
    <w:rsid w:val="00B621EA"/>
    <w:rsid w:val="00B62B29"/>
    <w:rsid w:val="00B63110"/>
    <w:rsid w:val="00B6392D"/>
    <w:rsid w:val="00B64561"/>
    <w:rsid w:val="00B6496E"/>
    <w:rsid w:val="00B64F90"/>
    <w:rsid w:val="00B66E40"/>
    <w:rsid w:val="00B6758B"/>
    <w:rsid w:val="00B678AB"/>
    <w:rsid w:val="00B71706"/>
    <w:rsid w:val="00B7256C"/>
    <w:rsid w:val="00B73CD3"/>
    <w:rsid w:val="00B750CB"/>
    <w:rsid w:val="00B756D8"/>
    <w:rsid w:val="00B75D4A"/>
    <w:rsid w:val="00B809CB"/>
    <w:rsid w:val="00B81526"/>
    <w:rsid w:val="00B81CF2"/>
    <w:rsid w:val="00B84186"/>
    <w:rsid w:val="00B84CBB"/>
    <w:rsid w:val="00B860E9"/>
    <w:rsid w:val="00B86174"/>
    <w:rsid w:val="00B863B8"/>
    <w:rsid w:val="00B8685A"/>
    <w:rsid w:val="00B86B7E"/>
    <w:rsid w:val="00B90CDE"/>
    <w:rsid w:val="00B9206E"/>
    <w:rsid w:val="00B92A46"/>
    <w:rsid w:val="00B9320C"/>
    <w:rsid w:val="00B94718"/>
    <w:rsid w:val="00B95456"/>
    <w:rsid w:val="00BA0998"/>
    <w:rsid w:val="00BA1017"/>
    <w:rsid w:val="00BA12B1"/>
    <w:rsid w:val="00BA1630"/>
    <w:rsid w:val="00BA1748"/>
    <w:rsid w:val="00BA349D"/>
    <w:rsid w:val="00BA4432"/>
    <w:rsid w:val="00BA4789"/>
    <w:rsid w:val="00BA5893"/>
    <w:rsid w:val="00BB09E4"/>
    <w:rsid w:val="00BB0BB7"/>
    <w:rsid w:val="00BB21D1"/>
    <w:rsid w:val="00BB2D74"/>
    <w:rsid w:val="00BB3709"/>
    <w:rsid w:val="00BB38EC"/>
    <w:rsid w:val="00BB39DB"/>
    <w:rsid w:val="00BB439A"/>
    <w:rsid w:val="00BB552B"/>
    <w:rsid w:val="00BB78BA"/>
    <w:rsid w:val="00BB79E6"/>
    <w:rsid w:val="00BC026B"/>
    <w:rsid w:val="00BC04F5"/>
    <w:rsid w:val="00BC3562"/>
    <w:rsid w:val="00BC6909"/>
    <w:rsid w:val="00BC7AC5"/>
    <w:rsid w:val="00BD13F5"/>
    <w:rsid w:val="00BD1739"/>
    <w:rsid w:val="00BD19B3"/>
    <w:rsid w:val="00BD2179"/>
    <w:rsid w:val="00BD5D58"/>
    <w:rsid w:val="00BD5D9A"/>
    <w:rsid w:val="00BD6AEB"/>
    <w:rsid w:val="00BD7075"/>
    <w:rsid w:val="00BD7089"/>
    <w:rsid w:val="00BE189C"/>
    <w:rsid w:val="00BE2520"/>
    <w:rsid w:val="00BE2F9B"/>
    <w:rsid w:val="00BE32B5"/>
    <w:rsid w:val="00BE343B"/>
    <w:rsid w:val="00BE3C68"/>
    <w:rsid w:val="00BE7A8A"/>
    <w:rsid w:val="00BE7FF7"/>
    <w:rsid w:val="00BF05EC"/>
    <w:rsid w:val="00BF0750"/>
    <w:rsid w:val="00BF22CD"/>
    <w:rsid w:val="00BF3F24"/>
    <w:rsid w:val="00BF4244"/>
    <w:rsid w:val="00BF64CE"/>
    <w:rsid w:val="00BF68F0"/>
    <w:rsid w:val="00BF6A7A"/>
    <w:rsid w:val="00BF75D3"/>
    <w:rsid w:val="00C000FD"/>
    <w:rsid w:val="00C0043E"/>
    <w:rsid w:val="00C00643"/>
    <w:rsid w:val="00C00D70"/>
    <w:rsid w:val="00C018B4"/>
    <w:rsid w:val="00C0389B"/>
    <w:rsid w:val="00C05FEB"/>
    <w:rsid w:val="00C06147"/>
    <w:rsid w:val="00C06EBB"/>
    <w:rsid w:val="00C07B65"/>
    <w:rsid w:val="00C101FE"/>
    <w:rsid w:val="00C1063E"/>
    <w:rsid w:val="00C1335B"/>
    <w:rsid w:val="00C1371F"/>
    <w:rsid w:val="00C148A3"/>
    <w:rsid w:val="00C1505D"/>
    <w:rsid w:val="00C15D8D"/>
    <w:rsid w:val="00C16C44"/>
    <w:rsid w:val="00C17373"/>
    <w:rsid w:val="00C20205"/>
    <w:rsid w:val="00C20D90"/>
    <w:rsid w:val="00C230F2"/>
    <w:rsid w:val="00C24DEF"/>
    <w:rsid w:val="00C25F93"/>
    <w:rsid w:val="00C30847"/>
    <w:rsid w:val="00C3170D"/>
    <w:rsid w:val="00C340F6"/>
    <w:rsid w:val="00C3455E"/>
    <w:rsid w:val="00C346F0"/>
    <w:rsid w:val="00C36228"/>
    <w:rsid w:val="00C36685"/>
    <w:rsid w:val="00C37122"/>
    <w:rsid w:val="00C4027D"/>
    <w:rsid w:val="00C403E0"/>
    <w:rsid w:val="00C40EC7"/>
    <w:rsid w:val="00C41C13"/>
    <w:rsid w:val="00C42379"/>
    <w:rsid w:val="00C433E3"/>
    <w:rsid w:val="00C44359"/>
    <w:rsid w:val="00C4511F"/>
    <w:rsid w:val="00C466E2"/>
    <w:rsid w:val="00C47343"/>
    <w:rsid w:val="00C505AF"/>
    <w:rsid w:val="00C50A8D"/>
    <w:rsid w:val="00C53812"/>
    <w:rsid w:val="00C54280"/>
    <w:rsid w:val="00C547BB"/>
    <w:rsid w:val="00C55018"/>
    <w:rsid w:val="00C55E83"/>
    <w:rsid w:val="00C56E85"/>
    <w:rsid w:val="00C57CA4"/>
    <w:rsid w:val="00C61374"/>
    <w:rsid w:val="00C63291"/>
    <w:rsid w:val="00C635F8"/>
    <w:rsid w:val="00C64406"/>
    <w:rsid w:val="00C65AE7"/>
    <w:rsid w:val="00C672A3"/>
    <w:rsid w:val="00C71BB8"/>
    <w:rsid w:val="00C721FA"/>
    <w:rsid w:val="00C74C4E"/>
    <w:rsid w:val="00C75516"/>
    <w:rsid w:val="00C77BDE"/>
    <w:rsid w:val="00C80515"/>
    <w:rsid w:val="00C82041"/>
    <w:rsid w:val="00C82680"/>
    <w:rsid w:val="00C838A7"/>
    <w:rsid w:val="00C84443"/>
    <w:rsid w:val="00C84718"/>
    <w:rsid w:val="00C86AF8"/>
    <w:rsid w:val="00C87F34"/>
    <w:rsid w:val="00C901B7"/>
    <w:rsid w:val="00C91191"/>
    <w:rsid w:val="00C92C1D"/>
    <w:rsid w:val="00C93001"/>
    <w:rsid w:val="00C94663"/>
    <w:rsid w:val="00C947FC"/>
    <w:rsid w:val="00C94C22"/>
    <w:rsid w:val="00C965A7"/>
    <w:rsid w:val="00C97FB7"/>
    <w:rsid w:val="00CA0C6B"/>
    <w:rsid w:val="00CA1A30"/>
    <w:rsid w:val="00CA1CAA"/>
    <w:rsid w:val="00CA25D2"/>
    <w:rsid w:val="00CA2FCA"/>
    <w:rsid w:val="00CA37EE"/>
    <w:rsid w:val="00CA4B2B"/>
    <w:rsid w:val="00CA5692"/>
    <w:rsid w:val="00CA63E5"/>
    <w:rsid w:val="00CA641F"/>
    <w:rsid w:val="00CA6EB6"/>
    <w:rsid w:val="00CB0030"/>
    <w:rsid w:val="00CB031A"/>
    <w:rsid w:val="00CB0429"/>
    <w:rsid w:val="00CB0CD9"/>
    <w:rsid w:val="00CB12B2"/>
    <w:rsid w:val="00CB3A49"/>
    <w:rsid w:val="00CB4679"/>
    <w:rsid w:val="00CB659C"/>
    <w:rsid w:val="00CB67A1"/>
    <w:rsid w:val="00CB6BB3"/>
    <w:rsid w:val="00CC26D6"/>
    <w:rsid w:val="00CC376A"/>
    <w:rsid w:val="00CC37A9"/>
    <w:rsid w:val="00CC5311"/>
    <w:rsid w:val="00CC670C"/>
    <w:rsid w:val="00CC74E7"/>
    <w:rsid w:val="00CD1EE9"/>
    <w:rsid w:val="00CD3162"/>
    <w:rsid w:val="00CD4889"/>
    <w:rsid w:val="00CD6724"/>
    <w:rsid w:val="00CE05E4"/>
    <w:rsid w:val="00CE06BF"/>
    <w:rsid w:val="00CE06F5"/>
    <w:rsid w:val="00CE0851"/>
    <w:rsid w:val="00CE1030"/>
    <w:rsid w:val="00CE2761"/>
    <w:rsid w:val="00CE341B"/>
    <w:rsid w:val="00CE4524"/>
    <w:rsid w:val="00CE4F86"/>
    <w:rsid w:val="00CE6E06"/>
    <w:rsid w:val="00CE7731"/>
    <w:rsid w:val="00CF1B0F"/>
    <w:rsid w:val="00CF2139"/>
    <w:rsid w:val="00CF2375"/>
    <w:rsid w:val="00CF2D2D"/>
    <w:rsid w:val="00CF3552"/>
    <w:rsid w:val="00CF39DD"/>
    <w:rsid w:val="00CF42BE"/>
    <w:rsid w:val="00D0000A"/>
    <w:rsid w:val="00D001D7"/>
    <w:rsid w:val="00D003CB"/>
    <w:rsid w:val="00D01066"/>
    <w:rsid w:val="00D01AF9"/>
    <w:rsid w:val="00D01C60"/>
    <w:rsid w:val="00D0521A"/>
    <w:rsid w:val="00D05DD3"/>
    <w:rsid w:val="00D06870"/>
    <w:rsid w:val="00D0711E"/>
    <w:rsid w:val="00D075D5"/>
    <w:rsid w:val="00D10F6B"/>
    <w:rsid w:val="00D1153B"/>
    <w:rsid w:val="00D133AA"/>
    <w:rsid w:val="00D158CB"/>
    <w:rsid w:val="00D17200"/>
    <w:rsid w:val="00D173E8"/>
    <w:rsid w:val="00D20272"/>
    <w:rsid w:val="00D214DB"/>
    <w:rsid w:val="00D2166D"/>
    <w:rsid w:val="00D239AE"/>
    <w:rsid w:val="00D23D69"/>
    <w:rsid w:val="00D2589C"/>
    <w:rsid w:val="00D2666F"/>
    <w:rsid w:val="00D308E1"/>
    <w:rsid w:val="00D30B36"/>
    <w:rsid w:val="00D35FF4"/>
    <w:rsid w:val="00D375A2"/>
    <w:rsid w:val="00D4184B"/>
    <w:rsid w:val="00D42084"/>
    <w:rsid w:val="00D43215"/>
    <w:rsid w:val="00D43B01"/>
    <w:rsid w:val="00D44170"/>
    <w:rsid w:val="00D44A56"/>
    <w:rsid w:val="00D44FB4"/>
    <w:rsid w:val="00D46B69"/>
    <w:rsid w:val="00D472BD"/>
    <w:rsid w:val="00D47949"/>
    <w:rsid w:val="00D51D0A"/>
    <w:rsid w:val="00D536B4"/>
    <w:rsid w:val="00D539AF"/>
    <w:rsid w:val="00D54960"/>
    <w:rsid w:val="00D56BC0"/>
    <w:rsid w:val="00D56F52"/>
    <w:rsid w:val="00D57C5D"/>
    <w:rsid w:val="00D6045A"/>
    <w:rsid w:val="00D60C76"/>
    <w:rsid w:val="00D634A8"/>
    <w:rsid w:val="00D64B0B"/>
    <w:rsid w:val="00D654D0"/>
    <w:rsid w:val="00D67554"/>
    <w:rsid w:val="00D675A7"/>
    <w:rsid w:val="00D67618"/>
    <w:rsid w:val="00D706A1"/>
    <w:rsid w:val="00D70B85"/>
    <w:rsid w:val="00D70F28"/>
    <w:rsid w:val="00D7112E"/>
    <w:rsid w:val="00D71474"/>
    <w:rsid w:val="00D73964"/>
    <w:rsid w:val="00D740BC"/>
    <w:rsid w:val="00D750FB"/>
    <w:rsid w:val="00D77BC6"/>
    <w:rsid w:val="00D814BC"/>
    <w:rsid w:val="00D8175C"/>
    <w:rsid w:val="00D825D8"/>
    <w:rsid w:val="00D8345E"/>
    <w:rsid w:val="00D856D8"/>
    <w:rsid w:val="00D85E91"/>
    <w:rsid w:val="00D90DAD"/>
    <w:rsid w:val="00D90FB2"/>
    <w:rsid w:val="00D933B1"/>
    <w:rsid w:val="00D946BE"/>
    <w:rsid w:val="00D948F6"/>
    <w:rsid w:val="00D95280"/>
    <w:rsid w:val="00D95B7A"/>
    <w:rsid w:val="00D9690A"/>
    <w:rsid w:val="00D97C82"/>
    <w:rsid w:val="00DA04BE"/>
    <w:rsid w:val="00DA09AC"/>
    <w:rsid w:val="00DA24D4"/>
    <w:rsid w:val="00DA334F"/>
    <w:rsid w:val="00DA3BD4"/>
    <w:rsid w:val="00DA42E9"/>
    <w:rsid w:val="00DA5472"/>
    <w:rsid w:val="00DA6E57"/>
    <w:rsid w:val="00DA6F73"/>
    <w:rsid w:val="00DB0F0C"/>
    <w:rsid w:val="00DB0F4E"/>
    <w:rsid w:val="00DB2F8C"/>
    <w:rsid w:val="00DB3A07"/>
    <w:rsid w:val="00DB4C2E"/>
    <w:rsid w:val="00DB4F26"/>
    <w:rsid w:val="00DB5C9C"/>
    <w:rsid w:val="00DB6429"/>
    <w:rsid w:val="00DB7354"/>
    <w:rsid w:val="00DB7F1A"/>
    <w:rsid w:val="00DC0735"/>
    <w:rsid w:val="00DC0C53"/>
    <w:rsid w:val="00DC106C"/>
    <w:rsid w:val="00DC10D6"/>
    <w:rsid w:val="00DC2690"/>
    <w:rsid w:val="00DC4734"/>
    <w:rsid w:val="00DC4CBF"/>
    <w:rsid w:val="00DC4E7B"/>
    <w:rsid w:val="00DC5371"/>
    <w:rsid w:val="00DC56C1"/>
    <w:rsid w:val="00DC5E26"/>
    <w:rsid w:val="00DC63C4"/>
    <w:rsid w:val="00DC71F3"/>
    <w:rsid w:val="00DC7217"/>
    <w:rsid w:val="00DD19A5"/>
    <w:rsid w:val="00DD1F30"/>
    <w:rsid w:val="00DD3060"/>
    <w:rsid w:val="00DD577E"/>
    <w:rsid w:val="00DD6135"/>
    <w:rsid w:val="00DD620D"/>
    <w:rsid w:val="00DD695F"/>
    <w:rsid w:val="00DD6DF2"/>
    <w:rsid w:val="00DD6F00"/>
    <w:rsid w:val="00DD70F4"/>
    <w:rsid w:val="00DD7466"/>
    <w:rsid w:val="00DE079C"/>
    <w:rsid w:val="00DE0DEA"/>
    <w:rsid w:val="00DE0FD8"/>
    <w:rsid w:val="00DE0FF9"/>
    <w:rsid w:val="00DE12C1"/>
    <w:rsid w:val="00DE16D0"/>
    <w:rsid w:val="00DE24EC"/>
    <w:rsid w:val="00DE36B5"/>
    <w:rsid w:val="00DE39D5"/>
    <w:rsid w:val="00DE4DB6"/>
    <w:rsid w:val="00DE5CD0"/>
    <w:rsid w:val="00DE73B2"/>
    <w:rsid w:val="00DF133F"/>
    <w:rsid w:val="00DF22F4"/>
    <w:rsid w:val="00DF2CB8"/>
    <w:rsid w:val="00DF4092"/>
    <w:rsid w:val="00DF41EB"/>
    <w:rsid w:val="00DF440F"/>
    <w:rsid w:val="00DF611A"/>
    <w:rsid w:val="00DF61E8"/>
    <w:rsid w:val="00DF68DF"/>
    <w:rsid w:val="00DF6A23"/>
    <w:rsid w:val="00DF6E3F"/>
    <w:rsid w:val="00E00839"/>
    <w:rsid w:val="00E00C08"/>
    <w:rsid w:val="00E01331"/>
    <w:rsid w:val="00E02411"/>
    <w:rsid w:val="00E02415"/>
    <w:rsid w:val="00E0369E"/>
    <w:rsid w:val="00E04D7B"/>
    <w:rsid w:val="00E053DD"/>
    <w:rsid w:val="00E057A8"/>
    <w:rsid w:val="00E05AC5"/>
    <w:rsid w:val="00E0734E"/>
    <w:rsid w:val="00E101F9"/>
    <w:rsid w:val="00E113DA"/>
    <w:rsid w:val="00E11C9E"/>
    <w:rsid w:val="00E13414"/>
    <w:rsid w:val="00E13C25"/>
    <w:rsid w:val="00E146A2"/>
    <w:rsid w:val="00E154DE"/>
    <w:rsid w:val="00E15F43"/>
    <w:rsid w:val="00E168A2"/>
    <w:rsid w:val="00E17275"/>
    <w:rsid w:val="00E173E5"/>
    <w:rsid w:val="00E20246"/>
    <w:rsid w:val="00E206D0"/>
    <w:rsid w:val="00E21F78"/>
    <w:rsid w:val="00E2254D"/>
    <w:rsid w:val="00E22D6B"/>
    <w:rsid w:val="00E24143"/>
    <w:rsid w:val="00E25343"/>
    <w:rsid w:val="00E258EF"/>
    <w:rsid w:val="00E26799"/>
    <w:rsid w:val="00E26A6F"/>
    <w:rsid w:val="00E26E5A"/>
    <w:rsid w:val="00E27520"/>
    <w:rsid w:val="00E27749"/>
    <w:rsid w:val="00E27C24"/>
    <w:rsid w:val="00E27C31"/>
    <w:rsid w:val="00E32366"/>
    <w:rsid w:val="00E3678D"/>
    <w:rsid w:val="00E375FC"/>
    <w:rsid w:val="00E379D1"/>
    <w:rsid w:val="00E419EE"/>
    <w:rsid w:val="00E42215"/>
    <w:rsid w:val="00E42AB0"/>
    <w:rsid w:val="00E4311A"/>
    <w:rsid w:val="00E43A30"/>
    <w:rsid w:val="00E44BF8"/>
    <w:rsid w:val="00E44CC0"/>
    <w:rsid w:val="00E44F00"/>
    <w:rsid w:val="00E47244"/>
    <w:rsid w:val="00E50055"/>
    <w:rsid w:val="00E52286"/>
    <w:rsid w:val="00E5239D"/>
    <w:rsid w:val="00E5292A"/>
    <w:rsid w:val="00E55098"/>
    <w:rsid w:val="00E55E72"/>
    <w:rsid w:val="00E57654"/>
    <w:rsid w:val="00E5768D"/>
    <w:rsid w:val="00E607FD"/>
    <w:rsid w:val="00E610C7"/>
    <w:rsid w:val="00E63748"/>
    <w:rsid w:val="00E63C50"/>
    <w:rsid w:val="00E63D56"/>
    <w:rsid w:val="00E63D89"/>
    <w:rsid w:val="00E63F99"/>
    <w:rsid w:val="00E66B4C"/>
    <w:rsid w:val="00E66F8C"/>
    <w:rsid w:val="00E671C2"/>
    <w:rsid w:val="00E67F25"/>
    <w:rsid w:val="00E7092A"/>
    <w:rsid w:val="00E7099F"/>
    <w:rsid w:val="00E7123F"/>
    <w:rsid w:val="00E72A54"/>
    <w:rsid w:val="00E72ADF"/>
    <w:rsid w:val="00E74DCC"/>
    <w:rsid w:val="00E7530A"/>
    <w:rsid w:val="00E757B2"/>
    <w:rsid w:val="00E75E52"/>
    <w:rsid w:val="00E763B3"/>
    <w:rsid w:val="00E774C4"/>
    <w:rsid w:val="00E8270F"/>
    <w:rsid w:val="00E82BBF"/>
    <w:rsid w:val="00E86F6F"/>
    <w:rsid w:val="00E91861"/>
    <w:rsid w:val="00E91E6D"/>
    <w:rsid w:val="00E93B93"/>
    <w:rsid w:val="00E9473B"/>
    <w:rsid w:val="00E9626C"/>
    <w:rsid w:val="00E9626F"/>
    <w:rsid w:val="00E97BFA"/>
    <w:rsid w:val="00EA1468"/>
    <w:rsid w:val="00EA29A2"/>
    <w:rsid w:val="00EA2C66"/>
    <w:rsid w:val="00EA4CCE"/>
    <w:rsid w:val="00EA50C5"/>
    <w:rsid w:val="00EA599B"/>
    <w:rsid w:val="00EA5E07"/>
    <w:rsid w:val="00EA7AC5"/>
    <w:rsid w:val="00EA7D0B"/>
    <w:rsid w:val="00EB1877"/>
    <w:rsid w:val="00EB2A34"/>
    <w:rsid w:val="00EB7A90"/>
    <w:rsid w:val="00EC06B3"/>
    <w:rsid w:val="00EC105D"/>
    <w:rsid w:val="00EC1AAD"/>
    <w:rsid w:val="00EC210D"/>
    <w:rsid w:val="00EC4E2B"/>
    <w:rsid w:val="00EC5CD6"/>
    <w:rsid w:val="00EC60FE"/>
    <w:rsid w:val="00EC64EC"/>
    <w:rsid w:val="00EC70AF"/>
    <w:rsid w:val="00ED09D8"/>
    <w:rsid w:val="00ED1979"/>
    <w:rsid w:val="00ED35B7"/>
    <w:rsid w:val="00ED4496"/>
    <w:rsid w:val="00ED4BE9"/>
    <w:rsid w:val="00ED552E"/>
    <w:rsid w:val="00ED5C7F"/>
    <w:rsid w:val="00EE07B2"/>
    <w:rsid w:val="00EE142B"/>
    <w:rsid w:val="00EE3268"/>
    <w:rsid w:val="00EE3F33"/>
    <w:rsid w:val="00EE4058"/>
    <w:rsid w:val="00EE465B"/>
    <w:rsid w:val="00EE4F37"/>
    <w:rsid w:val="00EF341D"/>
    <w:rsid w:val="00EF784B"/>
    <w:rsid w:val="00F00080"/>
    <w:rsid w:val="00F00E41"/>
    <w:rsid w:val="00F01518"/>
    <w:rsid w:val="00F01CE6"/>
    <w:rsid w:val="00F02949"/>
    <w:rsid w:val="00F0446A"/>
    <w:rsid w:val="00F0559E"/>
    <w:rsid w:val="00F05E26"/>
    <w:rsid w:val="00F0609C"/>
    <w:rsid w:val="00F06BC1"/>
    <w:rsid w:val="00F0739E"/>
    <w:rsid w:val="00F07A52"/>
    <w:rsid w:val="00F1050A"/>
    <w:rsid w:val="00F11FBE"/>
    <w:rsid w:val="00F141CA"/>
    <w:rsid w:val="00F15420"/>
    <w:rsid w:val="00F16C72"/>
    <w:rsid w:val="00F17A75"/>
    <w:rsid w:val="00F17FBF"/>
    <w:rsid w:val="00F203D5"/>
    <w:rsid w:val="00F20481"/>
    <w:rsid w:val="00F2077F"/>
    <w:rsid w:val="00F21075"/>
    <w:rsid w:val="00F242E2"/>
    <w:rsid w:val="00F25141"/>
    <w:rsid w:val="00F25AF3"/>
    <w:rsid w:val="00F26520"/>
    <w:rsid w:val="00F26ECB"/>
    <w:rsid w:val="00F27379"/>
    <w:rsid w:val="00F32913"/>
    <w:rsid w:val="00F34196"/>
    <w:rsid w:val="00F34C14"/>
    <w:rsid w:val="00F350EF"/>
    <w:rsid w:val="00F354E0"/>
    <w:rsid w:val="00F36EE0"/>
    <w:rsid w:val="00F414B8"/>
    <w:rsid w:val="00F41B83"/>
    <w:rsid w:val="00F427D3"/>
    <w:rsid w:val="00F42C2C"/>
    <w:rsid w:val="00F43859"/>
    <w:rsid w:val="00F43E34"/>
    <w:rsid w:val="00F4400B"/>
    <w:rsid w:val="00F4423E"/>
    <w:rsid w:val="00F44B42"/>
    <w:rsid w:val="00F45F2D"/>
    <w:rsid w:val="00F4610C"/>
    <w:rsid w:val="00F47A7E"/>
    <w:rsid w:val="00F50B13"/>
    <w:rsid w:val="00F520D4"/>
    <w:rsid w:val="00F5242A"/>
    <w:rsid w:val="00F5478A"/>
    <w:rsid w:val="00F5530E"/>
    <w:rsid w:val="00F57860"/>
    <w:rsid w:val="00F607D5"/>
    <w:rsid w:val="00F63509"/>
    <w:rsid w:val="00F674D9"/>
    <w:rsid w:val="00F67F0A"/>
    <w:rsid w:val="00F7006D"/>
    <w:rsid w:val="00F70A96"/>
    <w:rsid w:val="00F70B54"/>
    <w:rsid w:val="00F71807"/>
    <w:rsid w:val="00F71D86"/>
    <w:rsid w:val="00F71F62"/>
    <w:rsid w:val="00F7210D"/>
    <w:rsid w:val="00F721F0"/>
    <w:rsid w:val="00F72542"/>
    <w:rsid w:val="00F73124"/>
    <w:rsid w:val="00F73F77"/>
    <w:rsid w:val="00F73FE1"/>
    <w:rsid w:val="00F744A2"/>
    <w:rsid w:val="00F75705"/>
    <w:rsid w:val="00F7578E"/>
    <w:rsid w:val="00F7730D"/>
    <w:rsid w:val="00F77B25"/>
    <w:rsid w:val="00F83764"/>
    <w:rsid w:val="00F8573B"/>
    <w:rsid w:val="00F85B22"/>
    <w:rsid w:val="00F860D4"/>
    <w:rsid w:val="00F862B6"/>
    <w:rsid w:val="00F87B83"/>
    <w:rsid w:val="00F9084C"/>
    <w:rsid w:val="00F911E2"/>
    <w:rsid w:val="00F923B5"/>
    <w:rsid w:val="00F93188"/>
    <w:rsid w:val="00F937EC"/>
    <w:rsid w:val="00F95D98"/>
    <w:rsid w:val="00F9644D"/>
    <w:rsid w:val="00F9695B"/>
    <w:rsid w:val="00F96E2C"/>
    <w:rsid w:val="00F978D0"/>
    <w:rsid w:val="00FA0054"/>
    <w:rsid w:val="00FA15B9"/>
    <w:rsid w:val="00FA25CC"/>
    <w:rsid w:val="00FA28D6"/>
    <w:rsid w:val="00FA3DF5"/>
    <w:rsid w:val="00FA4637"/>
    <w:rsid w:val="00FA4748"/>
    <w:rsid w:val="00FA4C78"/>
    <w:rsid w:val="00FA4E31"/>
    <w:rsid w:val="00FA4F2C"/>
    <w:rsid w:val="00FA7C8B"/>
    <w:rsid w:val="00FB18E5"/>
    <w:rsid w:val="00FB2148"/>
    <w:rsid w:val="00FB30F1"/>
    <w:rsid w:val="00FB39A6"/>
    <w:rsid w:val="00FB42D9"/>
    <w:rsid w:val="00FB61F9"/>
    <w:rsid w:val="00FB67B7"/>
    <w:rsid w:val="00FB70DB"/>
    <w:rsid w:val="00FB74AE"/>
    <w:rsid w:val="00FB76DD"/>
    <w:rsid w:val="00FC02EC"/>
    <w:rsid w:val="00FC1966"/>
    <w:rsid w:val="00FC54CF"/>
    <w:rsid w:val="00FC668B"/>
    <w:rsid w:val="00FC68A3"/>
    <w:rsid w:val="00FC7E37"/>
    <w:rsid w:val="00FD0AFE"/>
    <w:rsid w:val="00FD1539"/>
    <w:rsid w:val="00FD1E98"/>
    <w:rsid w:val="00FD398F"/>
    <w:rsid w:val="00FD3D52"/>
    <w:rsid w:val="00FD5D91"/>
    <w:rsid w:val="00FD7563"/>
    <w:rsid w:val="00FD7718"/>
    <w:rsid w:val="00FE0FE6"/>
    <w:rsid w:val="00FE1081"/>
    <w:rsid w:val="00FE16A0"/>
    <w:rsid w:val="00FE4944"/>
    <w:rsid w:val="00FE4C82"/>
    <w:rsid w:val="00FE5581"/>
    <w:rsid w:val="00FE593F"/>
    <w:rsid w:val="00FF0413"/>
    <w:rsid w:val="00FF1E93"/>
    <w:rsid w:val="00FF3F5F"/>
    <w:rsid w:val="00FF5476"/>
    <w:rsid w:val="00FF573E"/>
    <w:rsid w:val="00FF5AE0"/>
    <w:rsid w:val="00FF67C2"/>
    <w:rsid w:val="00FF7174"/>
    <w:rsid w:val="00FF72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3C585"/>
  <w15:chartTrackingRefBased/>
  <w15:docId w15:val="{8352B49B-E52D-470A-8859-889E2E4E4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89A"/>
    <w:pPr>
      <w:spacing w:after="160" w:line="25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rsid w:val="005C6AD5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cs="Calibr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link w:val="NoSpacing"/>
    <w:uiPriority w:val="1"/>
    <w:qFormat/>
    <w:locked/>
    <w:rsid w:val="0042389A"/>
    <w:rPr>
      <w:sz w:val="22"/>
      <w:szCs w:val="22"/>
      <w:lang w:val="en-US" w:eastAsia="en-US" w:bidi="ar-SA"/>
    </w:rPr>
  </w:style>
  <w:style w:type="paragraph" w:styleId="NoSpacing">
    <w:name w:val="No Spacing"/>
    <w:link w:val="NoSpacingChar"/>
    <w:uiPriority w:val="1"/>
    <w:qFormat/>
    <w:rsid w:val="0042389A"/>
    <w:rPr>
      <w:sz w:val="22"/>
      <w:szCs w:val="22"/>
      <w:lang w:val="en-US" w:eastAsia="en-US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42389A"/>
    <w:rPr>
      <w:rFonts w:ascii="Times New Roman" w:eastAsia="MS Mincho" w:hAnsi="Times New Roman" w:cs="Times New Roman"/>
      <w:sz w:val="24"/>
      <w:szCs w:val="24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Integrc Standard,Bullet Level 2 dot"/>
    <w:basedOn w:val="Normal"/>
    <w:link w:val="ListParagraphChar"/>
    <w:uiPriority w:val="34"/>
    <w:qFormat/>
    <w:rsid w:val="0042389A"/>
    <w:pPr>
      <w:spacing w:after="0" w:line="240" w:lineRule="auto"/>
      <w:ind w:left="720"/>
      <w:contextualSpacing/>
    </w:pPr>
    <w:rPr>
      <w:rFonts w:ascii="Times New Roman" w:eastAsia="MS Mincho" w:hAnsi="Times New Roman"/>
      <w:sz w:val="24"/>
      <w:szCs w:val="24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23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42389A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23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42389A"/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42389A"/>
    <w:rPr>
      <w:color w:val="0563C1"/>
      <w:u w:val="single"/>
    </w:rPr>
  </w:style>
  <w:style w:type="paragraph" w:customStyle="1" w:styleId="workdescription">
    <w:name w:val="work_description"/>
    <w:basedOn w:val="Normal"/>
    <w:rsid w:val="0042389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l">
    <w:name w:val="hl"/>
    <w:basedOn w:val="DefaultParagraphFont"/>
    <w:rsid w:val="0042389A"/>
  </w:style>
  <w:style w:type="character" w:customStyle="1" w:styleId="apple-converted-space">
    <w:name w:val="apple-converted-space"/>
    <w:basedOn w:val="DefaultParagraphFont"/>
    <w:rsid w:val="0042389A"/>
  </w:style>
  <w:style w:type="table" w:styleId="TableGrid">
    <w:name w:val="Table Grid"/>
    <w:basedOn w:val="TableNormal"/>
    <w:uiPriority w:val="39"/>
    <w:rsid w:val="00741A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uiPriority w:val="99"/>
    <w:semiHidden/>
    <w:unhideWhenUsed/>
    <w:rsid w:val="005707D8"/>
    <w:rPr>
      <w:color w:val="605E5C"/>
      <w:shd w:val="clear" w:color="auto" w:fill="E1DFDD"/>
    </w:rPr>
  </w:style>
  <w:style w:type="paragraph" w:styleId="BodyText2">
    <w:name w:val="Body Text 2"/>
    <w:basedOn w:val="Normal"/>
    <w:link w:val="BodyText2Char"/>
    <w:rsid w:val="00C40EC7"/>
    <w:pPr>
      <w:tabs>
        <w:tab w:val="right" w:pos="8640"/>
        <w:tab w:val="right" w:pos="9630"/>
      </w:tabs>
      <w:spacing w:after="0" w:line="240" w:lineRule="auto"/>
      <w:jc w:val="both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link w:val="BodyText2"/>
    <w:rsid w:val="00C40EC7"/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uiPriority w:val="22"/>
    <w:qFormat/>
    <w:rsid w:val="00647142"/>
    <w:rPr>
      <w:b/>
      <w:bCs/>
    </w:rPr>
  </w:style>
  <w:style w:type="paragraph" w:customStyle="1" w:styleId="Normal1">
    <w:name w:val="Normal1"/>
    <w:rsid w:val="002A32FE"/>
    <w:pPr>
      <w:spacing w:after="200" w:line="276" w:lineRule="auto"/>
    </w:pPr>
    <w:rPr>
      <w:rFonts w:cs="Calibri"/>
      <w:color w:val="000000"/>
      <w:sz w:val="22"/>
      <w:szCs w:val="22"/>
      <w:lang w:val="en-US" w:eastAsia="en-US"/>
    </w:rPr>
  </w:style>
  <w:style w:type="paragraph" w:customStyle="1" w:styleId="NormalArial">
    <w:name w:val="Normal + Arial"/>
    <w:basedOn w:val="Normal"/>
    <w:rsid w:val="00A7624C"/>
    <w:pPr>
      <w:suppressAutoHyphens/>
      <w:autoSpaceDE w:val="0"/>
      <w:spacing w:after="0" w:line="240" w:lineRule="auto"/>
    </w:pPr>
    <w:rPr>
      <w:rFonts w:ascii="Times New Roman" w:eastAsia="Times New Roman" w:hAnsi="Times New Roman"/>
      <w:b/>
      <w:lang w:eastAsia="ar-SA"/>
    </w:rPr>
  </w:style>
  <w:style w:type="character" w:styleId="SubtleEmphasis">
    <w:name w:val="Subtle Emphasis"/>
    <w:uiPriority w:val="19"/>
    <w:qFormat/>
    <w:rsid w:val="00102209"/>
    <w:rPr>
      <w:i/>
      <w:iCs/>
      <w:color w:val="808080"/>
    </w:rPr>
  </w:style>
  <w:style w:type="character" w:styleId="UnresolvedMention">
    <w:name w:val="Unresolved Mention"/>
    <w:uiPriority w:val="99"/>
    <w:semiHidden/>
    <w:unhideWhenUsed/>
    <w:rsid w:val="000D72BB"/>
    <w:rPr>
      <w:color w:val="605E5C"/>
      <w:shd w:val="clear" w:color="auto" w:fill="E1DFDD"/>
    </w:rPr>
  </w:style>
  <w:style w:type="character" w:customStyle="1" w:styleId="normalchar">
    <w:name w:val="normal__char"/>
    <w:rsid w:val="008F5A86"/>
  </w:style>
  <w:style w:type="paragraph" w:styleId="NormalWeb">
    <w:name w:val="Normal (Web)"/>
    <w:basedOn w:val="Normal"/>
    <w:uiPriority w:val="99"/>
    <w:unhideWhenUsed/>
    <w:rsid w:val="0001712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gkelc">
    <w:name w:val="hgkelc"/>
    <w:rsid w:val="004F13D8"/>
  </w:style>
  <w:style w:type="paragraph" w:styleId="BodyText">
    <w:name w:val="Body Text"/>
    <w:basedOn w:val="Normal"/>
    <w:link w:val="BodyTextChar"/>
    <w:uiPriority w:val="99"/>
    <w:semiHidden/>
    <w:unhideWhenUsed/>
    <w:rsid w:val="00761AB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761AB9"/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8061AB"/>
    <w:pPr>
      <w:widowControl w:val="0"/>
      <w:autoSpaceDE w:val="0"/>
      <w:autoSpaceDN w:val="0"/>
      <w:spacing w:after="0" w:line="240" w:lineRule="auto"/>
      <w:ind w:left="92"/>
    </w:pPr>
    <w:rPr>
      <w:rFonts w:cs="Calibri"/>
    </w:rPr>
  </w:style>
  <w:style w:type="character" w:customStyle="1" w:styleId="Heading1Char">
    <w:name w:val="Heading 1 Char"/>
    <w:link w:val="Heading1"/>
    <w:uiPriority w:val="1"/>
    <w:rsid w:val="005C6AD5"/>
    <w:rPr>
      <w:rFonts w:cs="Calibri"/>
      <w:b/>
      <w:bCs/>
      <w:sz w:val="22"/>
      <w:szCs w:val="22"/>
    </w:rPr>
  </w:style>
  <w:style w:type="table" w:customStyle="1" w:styleId="TableGrid0">
    <w:name w:val="TableGrid"/>
    <w:rsid w:val="00B07943"/>
    <w:rPr>
      <w:rFonts w:eastAsia="Times New Roman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textrun">
    <w:name w:val="normaltextrun"/>
    <w:rsid w:val="008F5CF7"/>
  </w:style>
  <w:style w:type="paragraph" w:customStyle="1" w:styleId="paragraph">
    <w:name w:val="paragraph"/>
    <w:basedOn w:val="Normal"/>
    <w:rsid w:val="008F5CF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1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33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23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60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0EE31-D5BB-41BC-91EA-D7FC2AB72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1975</Words>
  <Characters>11263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</dc:creator>
  <cp:keywords/>
  <cp:lastModifiedBy>sumanth gunda</cp:lastModifiedBy>
  <cp:revision>2</cp:revision>
  <cp:lastPrinted>2024-08-06T14:28:00Z</cp:lastPrinted>
  <dcterms:created xsi:type="dcterms:W3CDTF">2024-09-04T18:33:00Z</dcterms:created>
  <dcterms:modified xsi:type="dcterms:W3CDTF">2024-09-04T18:33:00Z</dcterms:modified>
</cp:coreProperties>
</file>