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0DAB" w14:textId="77777777" w:rsidR="002F44EE" w:rsidRDefault="006933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ROBIN MAHARJAN</w:t>
      </w:r>
    </w:p>
    <w:p w14:paraId="6ED82851" w14:textId="77777777" w:rsidR="002F44EE" w:rsidRDefault="006933C4">
      <w:pPr>
        <w:widowControl w:val="0"/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28 Barrett St. </w:t>
      </w:r>
      <w:r>
        <w:rPr>
          <w:rFonts w:ascii="Cambria" w:eastAsia="Cambria" w:hAnsi="Cambria" w:cs="Cambria"/>
          <w:sz w:val="20"/>
          <w:szCs w:val="20"/>
        </w:rPr>
        <w:t>∣</w:t>
      </w:r>
      <w:r>
        <w:rPr>
          <w:rFonts w:ascii="Arial" w:eastAsia="Arial" w:hAnsi="Arial" w:cs="Arial"/>
          <w:sz w:val="20"/>
          <w:szCs w:val="20"/>
        </w:rPr>
        <w:t xml:space="preserve"> Revere, MA, 02151</w:t>
      </w:r>
    </w:p>
    <w:p w14:paraId="758FAB66" w14:textId="77777777" w:rsidR="002F44EE" w:rsidRDefault="006933C4">
      <w:pPr>
        <w:widowControl w:val="0"/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hyperlink r:id="rId5">
        <w:r>
          <w:rPr>
            <w:rFonts w:ascii="Arial" w:eastAsia="Arial" w:hAnsi="Arial" w:cs="Arial"/>
            <w:color w:val="0000FF"/>
            <w:sz w:val="20"/>
            <w:szCs w:val="20"/>
            <w:u w:val="single"/>
          </w:rPr>
          <w:t>robinmaharjan111@gmail.com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∣</w:t>
      </w:r>
      <w:r>
        <w:rPr>
          <w:rFonts w:ascii="Arial" w:eastAsia="Arial" w:hAnsi="Arial" w:cs="Arial"/>
          <w:sz w:val="20"/>
          <w:szCs w:val="20"/>
        </w:rPr>
        <w:t xml:space="preserve"> (857)-221-2042</w:t>
      </w:r>
    </w:p>
    <w:p w14:paraId="23AF718D" w14:textId="77777777" w:rsidR="002F44EE" w:rsidRDefault="002F44EE">
      <w:pPr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CA3EDB0" w14:textId="77777777" w:rsidR="002F44EE" w:rsidRDefault="006933C4">
      <w:pPr>
        <w:widowControl w:val="0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SKILLS &amp; ABILITIES</w:t>
      </w:r>
    </w:p>
    <w:p w14:paraId="57E24D02" w14:textId="77777777" w:rsidR="002F44EE" w:rsidRDefault="002F44EE">
      <w:pPr>
        <w:widowControl w:val="0"/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08"/>
        <w:gridCol w:w="5130"/>
      </w:tblGrid>
      <w:tr w:rsidR="008A1DBA" w14:paraId="72623194" w14:textId="77777777">
        <w:tc>
          <w:tcPr>
            <w:tcW w:w="5508" w:type="dxa"/>
          </w:tcPr>
          <w:p w14:paraId="1FB117ED" w14:textId="77777777" w:rsidR="008A1DBA" w:rsidRDefault="008A1DBA" w:rsidP="003854A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Languages</w:t>
            </w:r>
          </w:p>
          <w:p w14:paraId="67EF9C89" w14:textId="77777777" w:rsidR="008A1DBA" w:rsidRDefault="008A1DBA" w:rsidP="003854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□C++</w:t>
            </w:r>
          </w:p>
          <w:p w14:paraId="6E5531DF" w14:textId="77777777" w:rsidR="008A1DBA" w:rsidRDefault="008A1DBA" w:rsidP="003854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□SQL</w:t>
            </w:r>
          </w:p>
          <w:p w14:paraId="55672CC0" w14:textId="2C99B759" w:rsidR="008A1DBA" w:rsidRDefault="008A1DBA" w:rsidP="003854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□HTML/CSS</w:t>
            </w:r>
          </w:p>
          <w:p w14:paraId="722C9B96" w14:textId="77777777" w:rsidR="008A1DBA" w:rsidRDefault="008A1DBA" w:rsidP="003854A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</w:tcPr>
          <w:p w14:paraId="3459C187" w14:textId="77777777" w:rsidR="008A1DBA" w:rsidRDefault="008A1DBA" w:rsidP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A1DBA" w14:paraId="154896A3" w14:textId="77777777">
        <w:tc>
          <w:tcPr>
            <w:tcW w:w="5508" w:type="dxa"/>
          </w:tcPr>
          <w:p w14:paraId="3C14FD4B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Software</w:t>
            </w:r>
          </w:p>
          <w:p w14:paraId="0C45E9E9" w14:textId="35CA8C1C" w:rsidR="008A1DBA" w:rsidRDefault="008A1DBA">
            <w:pPr>
              <w:ind w:left="270" w:hanging="2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□SQL Server 2012, </w:t>
            </w:r>
            <w:r w:rsidR="00BB03E0">
              <w:rPr>
                <w:rFonts w:ascii="Arial" w:eastAsia="Arial" w:hAnsi="Arial" w:cs="Arial"/>
                <w:sz w:val="20"/>
                <w:szCs w:val="20"/>
              </w:rPr>
              <w:t xml:space="preserve">DB2,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SQL Server Analysis              </w:t>
            </w:r>
            <w:r w:rsidR="008445CF">
              <w:rPr>
                <w:rFonts w:ascii="Arial" w:eastAsia="Arial" w:hAnsi="Arial" w:cs="Arial"/>
                <w:sz w:val="20"/>
                <w:szCs w:val="20"/>
              </w:rPr>
              <w:t>Services (</w:t>
            </w:r>
            <w:r>
              <w:rPr>
                <w:rFonts w:ascii="Arial" w:eastAsia="Arial" w:hAnsi="Arial" w:cs="Arial"/>
                <w:sz w:val="20"/>
                <w:szCs w:val="20"/>
              </w:rPr>
              <w:t>SSAS</w:t>
            </w:r>
            <w:r w:rsidR="008445CF">
              <w:rPr>
                <w:rFonts w:ascii="Arial" w:eastAsia="Arial" w:hAnsi="Arial" w:cs="Arial"/>
                <w:sz w:val="20"/>
                <w:szCs w:val="20"/>
              </w:rPr>
              <w:t>), MS</w:t>
            </w:r>
            <w:r w:rsidR="00BB03E0">
              <w:rPr>
                <w:rFonts w:ascii="Arial" w:eastAsia="Arial" w:hAnsi="Arial" w:cs="Arial"/>
                <w:sz w:val="20"/>
                <w:szCs w:val="20"/>
              </w:rPr>
              <w:t xml:space="preserve"> Access, Visual Studio 2008</w:t>
            </w:r>
          </w:p>
          <w:p w14:paraId="712B43F1" w14:textId="77777777" w:rsidR="008A1DBA" w:rsidRDefault="008A1D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□IBM SPSS Modeler 15.0, Tableau, RStudio</w:t>
            </w:r>
          </w:p>
          <w:p w14:paraId="23DA6C83" w14:textId="48ED3CE3" w:rsidR="008A1DBA" w:rsidRDefault="008A1DBA">
            <w:pPr>
              <w:ind w:right="-3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</w:t>
            </w:r>
            <w:r w:rsidR="008445CF">
              <w:rPr>
                <w:rFonts w:ascii="Arial" w:eastAsia="Arial" w:hAnsi="Arial" w:cs="Arial"/>
                <w:sz w:val="20"/>
                <w:szCs w:val="20"/>
              </w:rPr>
              <w:t>Salesforce (</w:t>
            </w:r>
            <w:r>
              <w:rPr>
                <w:rFonts w:ascii="Arial" w:eastAsia="Arial" w:hAnsi="Arial" w:cs="Arial"/>
                <w:sz w:val="20"/>
                <w:szCs w:val="20"/>
              </w:rPr>
              <w:t>Profiles, Roles, Workflow, Visualforce)</w:t>
            </w:r>
          </w:p>
          <w:p w14:paraId="336537E0" w14:textId="31DC4E26" w:rsidR="00830E12" w:rsidRDefault="008A1DBA" w:rsidP="00830E12">
            <w:pPr>
              <w:ind w:left="270" w:hanging="2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□Microsoft Word, Excel, PowerPoint, Outlook</w:t>
            </w:r>
          </w:p>
          <w:p w14:paraId="7A834110" w14:textId="3273CED0" w:rsidR="00830E12" w:rsidRDefault="00830E12" w:rsidP="00830E12">
            <w:pPr>
              <w:ind w:left="270" w:hanging="2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>□</w:t>
            </w:r>
            <w:r>
              <w:rPr>
                <w:rFonts w:ascii="Arial" w:eastAsia="Arial" w:hAnsi="Arial" w:cs="Arial"/>
                <w:sz w:val="20"/>
                <w:szCs w:val="20"/>
              </w:rPr>
              <w:t>Bash (basic)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sz w:val="20"/>
                <w:szCs w:val="20"/>
              </w:rPr>
              <w:t>Perl (basic)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sz w:val="20"/>
                <w:szCs w:val="20"/>
              </w:rPr>
              <w:t>PuTTY</w:t>
            </w:r>
          </w:p>
          <w:p w14:paraId="434D154F" w14:textId="77777777" w:rsidR="008A1DBA" w:rsidRDefault="008A1DBA">
            <w:pPr>
              <w:ind w:left="270" w:hanging="27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F373EF4" w14:textId="77777777" w:rsidR="008A1DBA" w:rsidRDefault="008A1DB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5770CE2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Operating Systems </w:t>
            </w:r>
          </w:p>
          <w:p w14:paraId="4335DF7E" w14:textId="01E96AA5" w:rsidR="008A1DBA" w:rsidRDefault="008A1D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□Windows 98/2000/XP/Vista/7/8/10</w:t>
            </w:r>
            <w:r w:rsidR="007707AE">
              <w:rPr>
                <w:rFonts w:ascii="Arial" w:eastAsia="Arial" w:hAnsi="Arial" w:cs="Arial"/>
                <w:sz w:val="20"/>
                <w:szCs w:val="20"/>
              </w:rPr>
              <w:t>/11</w:t>
            </w:r>
          </w:p>
          <w:p w14:paraId="04CBB0C1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□Familiar with Mac OS, MS-DOS </w:t>
            </w:r>
          </w:p>
        </w:tc>
      </w:tr>
      <w:tr w:rsidR="008A1DBA" w14:paraId="07750C91" w14:textId="77777777">
        <w:tc>
          <w:tcPr>
            <w:tcW w:w="5508" w:type="dxa"/>
          </w:tcPr>
          <w:p w14:paraId="1CC79960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Communication</w:t>
            </w:r>
          </w:p>
          <w:p w14:paraId="3053A728" w14:textId="77777777" w:rsidR="008A1DBA" w:rsidRDefault="008A1DBA">
            <w:pPr>
              <w:ind w:left="270" w:hanging="27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□Team player with excellent written, oral and visual communication skills</w:t>
            </w:r>
          </w:p>
        </w:tc>
        <w:tc>
          <w:tcPr>
            <w:tcW w:w="5130" w:type="dxa"/>
          </w:tcPr>
          <w:p w14:paraId="1440749D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Additional Skills</w:t>
            </w:r>
          </w:p>
          <w:p w14:paraId="07C65EAA" w14:textId="77777777" w:rsidR="008A1DBA" w:rsidRDefault="008A1D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□Strong problem solver and quick learner</w:t>
            </w:r>
          </w:p>
          <w:p w14:paraId="602A5900" w14:textId="77777777" w:rsidR="008A1DBA" w:rsidRDefault="008A1DB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□Professional appearance, attitude and demeanor</w:t>
            </w:r>
          </w:p>
          <w:p w14:paraId="53A54C82" w14:textId="77777777" w:rsidR="008A1DBA" w:rsidRDefault="008A1DB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□Flexible, reliable and dependable hard worker </w:t>
            </w:r>
          </w:p>
        </w:tc>
      </w:tr>
    </w:tbl>
    <w:p w14:paraId="306FDB63" w14:textId="77777777" w:rsidR="002F44EE" w:rsidRDefault="002F44EE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402E18" w14:textId="77777777" w:rsidR="002F44EE" w:rsidRDefault="006933C4">
      <w:pPr>
        <w:widowControl w:val="0"/>
        <w:pBdr>
          <w:bottom w:val="single" w:sz="4" w:space="1" w:color="000000"/>
        </w:pBdr>
        <w:tabs>
          <w:tab w:val="right" w:pos="10785"/>
        </w:tabs>
        <w:spacing w:after="0" w:line="240" w:lineRule="auto"/>
        <w:ind w:left="1800" w:hanging="1800"/>
        <w:rPr>
          <w:rFonts w:ascii="Arial" w:eastAsia="Arial" w:hAnsi="Arial" w:cs="Arial"/>
          <w:smallCaps/>
          <w:sz w:val="20"/>
          <w:szCs w:val="20"/>
        </w:rPr>
      </w:pPr>
      <w:r>
        <w:rPr>
          <w:rFonts w:ascii="Arial" w:eastAsia="Arial" w:hAnsi="Arial" w:cs="Arial"/>
          <w:b/>
          <w:smallCaps/>
          <w:sz w:val="20"/>
          <w:szCs w:val="20"/>
        </w:rPr>
        <w:t>EXPERIENCE:</w:t>
      </w:r>
      <w:r>
        <w:rPr>
          <w:rFonts w:ascii="Arial" w:eastAsia="Arial" w:hAnsi="Arial" w:cs="Arial"/>
          <w:smallCaps/>
          <w:sz w:val="20"/>
          <w:szCs w:val="20"/>
        </w:rPr>
        <w:tab/>
      </w:r>
    </w:p>
    <w:p w14:paraId="5DFDEED8" w14:textId="5A07D469" w:rsidR="000D2290" w:rsidRDefault="00BB3BEF" w:rsidP="000D2290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Atdata, Inc.</w:t>
      </w:r>
      <w:r w:rsidR="000D2290"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acquired FreshAddress, LLC</w:t>
      </w:r>
      <w:r w:rsidR="000D2290">
        <w:rPr>
          <w:rFonts w:ascii="Arial" w:eastAsia="Arial" w:hAnsi="Arial" w:cs="Arial"/>
          <w:sz w:val="20"/>
          <w:szCs w:val="20"/>
        </w:rPr>
        <w:t>)</w:t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</w:r>
      <w:r w:rsidR="000D2290">
        <w:rPr>
          <w:rFonts w:ascii="Arial" w:eastAsia="Arial" w:hAnsi="Arial" w:cs="Arial"/>
          <w:sz w:val="20"/>
          <w:szCs w:val="20"/>
        </w:rPr>
        <w:tab/>
        <w:t xml:space="preserve">              </w:t>
      </w:r>
      <w:r w:rsidR="00630C4D">
        <w:rPr>
          <w:rFonts w:ascii="Arial" w:eastAsia="Arial" w:hAnsi="Arial" w:cs="Arial"/>
          <w:sz w:val="20"/>
          <w:szCs w:val="20"/>
        </w:rPr>
        <w:t>Dedham</w:t>
      </w:r>
      <w:r w:rsidR="000D2290">
        <w:rPr>
          <w:rFonts w:ascii="Arial" w:eastAsia="Arial" w:hAnsi="Arial" w:cs="Arial"/>
          <w:sz w:val="20"/>
          <w:szCs w:val="20"/>
        </w:rPr>
        <w:t>, MA</w:t>
      </w:r>
    </w:p>
    <w:p w14:paraId="71C0C874" w14:textId="15BE16D0" w:rsidR="000D2290" w:rsidRDefault="000D2290" w:rsidP="000D2290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Data </w:t>
      </w:r>
      <w:r w:rsidR="00BB3BEF">
        <w:rPr>
          <w:rFonts w:ascii="Arial" w:eastAsia="Arial" w:hAnsi="Arial" w:cs="Arial"/>
          <w:b/>
          <w:sz w:val="20"/>
          <w:szCs w:val="20"/>
        </w:rPr>
        <w:t>Specialist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12/2019</w:t>
      </w:r>
      <w:r>
        <w:rPr>
          <w:rFonts w:ascii="Arial" w:eastAsia="Arial" w:hAnsi="Arial" w:cs="Arial"/>
          <w:sz w:val="20"/>
          <w:szCs w:val="20"/>
        </w:rPr>
        <w:t xml:space="preserve"> to 0</w:t>
      </w:r>
      <w:r w:rsidR="00630C4D"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>/20</w:t>
      </w:r>
      <w:r w:rsidR="00630C4D">
        <w:rPr>
          <w:rFonts w:ascii="Arial" w:eastAsia="Arial" w:hAnsi="Arial" w:cs="Arial"/>
          <w:sz w:val="20"/>
          <w:szCs w:val="20"/>
        </w:rPr>
        <w:t>25</w:t>
      </w:r>
    </w:p>
    <w:p w14:paraId="0BD7113D" w14:textId="7F7D836D" w:rsidR="000D2290" w:rsidRPr="00491D54" w:rsidRDefault="00F905B0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Managed daily workflow using Synergy App to process and monitor messaging jobs in the queue</w:t>
      </w:r>
    </w:p>
    <w:p w14:paraId="54BD17D1" w14:textId="75D4CEF8" w:rsidR="000D2290" w:rsidRPr="00873E5C" w:rsidRDefault="00C9161D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Handled and prioritized support tickets requesting custom data analysis, performance, deliverability trends, and list quality metrics</w:t>
      </w:r>
    </w:p>
    <w:p w14:paraId="754791C7" w14:textId="7541EF2B" w:rsidR="000D2290" w:rsidRDefault="00FE32AB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Created, validated, and delivered quality control (QC) reports to verify data integrity and output consistency for client deliverables</w:t>
      </w:r>
    </w:p>
    <w:p w14:paraId="55B06BDD" w14:textId="3DF93540" w:rsidR="000D2290" w:rsidRDefault="00C9161D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Interpreted trends in bounce rates, opt-outs, and email engagement, providing actionable insights to account managers and clients</w:t>
      </w:r>
    </w:p>
    <w:p w14:paraId="74B24614" w14:textId="6160BEBD" w:rsidR="00C9161D" w:rsidRDefault="00C9161D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Ensured compliance with data privacy and email deliverability best practices</w:t>
      </w:r>
    </w:p>
    <w:p w14:paraId="6C26DEC4" w14:textId="215CC217" w:rsidR="000D2290" w:rsidRDefault="00C9161D" w:rsidP="000D2290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Produced Quality Control </w:t>
      </w:r>
      <w:r w:rsidR="00EE44C2">
        <w:rPr>
          <w:rFonts w:ascii="Arial" w:eastAsia="Arial" w:hAnsi="Arial" w:cs="Arial"/>
          <w:sz w:val="20"/>
          <w:szCs w:val="20"/>
        </w:rPr>
        <w:t>(QC</w:t>
      </w:r>
      <w:r>
        <w:rPr>
          <w:rFonts w:ascii="Arial" w:eastAsia="Arial" w:hAnsi="Arial" w:cs="Arial"/>
          <w:sz w:val="20"/>
          <w:szCs w:val="20"/>
        </w:rPr>
        <w:t>) reports to validate data integrity and accuracy across batch and real-time jobs</w:t>
      </w:r>
    </w:p>
    <w:p w14:paraId="4339FF1D" w14:textId="77777777" w:rsidR="00EE44C2" w:rsidRDefault="00EE44C2" w:rsidP="00EE44C2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Authored and executed SQL queries in SQL Server Management Studio (SSMS) to:</w:t>
      </w:r>
    </w:p>
    <w:p w14:paraId="2A647CDF" w14:textId="78B32C2F" w:rsidR="000D2290" w:rsidRDefault="00EE44C2" w:rsidP="00EE44C2">
      <w:pPr>
        <w:pStyle w:val="ListParagraph"/>
        <w:widowControl w:val="0"/>
        <w:numPr>
          <w:ilvl w:val="0"/>
          <w:numId w:val="7"/>
        </w:numPr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EE44C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E</w:t>
      </w:r>
      <w:r w:rsidRPr="00EE44C2">
        <w:rPr>
          <w:rFonts w:ascii="Arial" w:eastAsia="Arial" w:hAnsi="Arial" w:cs="Arial"/>
          <w:sz w:val="20"/>
          <w:szCs w:val="20"/>
        </w:rPr>
        <w:t>xtract, transform, and analyze large datasets</w:t>
      </w:r>
    </w:p>
    <w:p w14:paraId="3F5D31F0" w14:textId="4B65ADA9" w:rsidR="00EE44C2" w:rsidRDefault="00EE44C2" w:rsidP="00647D26">
      <w:pPr>
        <w:pStyle w:val="ListParagraph"/>
        <w:widowControl w:val="0"/>
        <w:numPr>
          <w:ilvl w:val="0"/>
          <w:numId w:val="7"/>
        </w:numPr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Import and export CSV, TXT, and other structured files to and from SQL databases</w:t>
      </w:r>
    </w:p>
    <w:p w14:paraId="37FDE4C7" w14:textId="6B798B36" w:rsidR="008445CF" w:rsidRDefault="008445CF" w:rsidP="00EC1415">
      <w:pPr>
        <w:pStyle w:val="ListParagraph"/>
        <w:widowControl w:val="0"/>
        <w:numPr>
          <w:ilvl w:val="0"/>
          <w:numId w:val="13"/>
        </w:numPr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Gained exposure to remote server operations using PuTTY and Bash to run basic data analysis tasks</w:t>
      </w:r>
    </w:p>
    <w:p w14:paraId="6497DBB1" w14:textId="1D54D54C" w:rsidR="008445CF" w:rsidRPr="008445CF" w:rsidRDefault="008445CF" w:rsidP="00EC1415">
      <w:pPr>
        <w:pStyle w:val="ListParagraph"/>
        <w:widowControl w:val="0"/>
        <w:numPr>
          <w:ilvl w:val="0"/>
          <w:numId w:val="13"/>
        </w:numPr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Explored and modified existing Perl scripts for parsing and reporting data, contributing to small automation improvements</w:t>
      </w:r>
    </w:p>
    <w:p w14:paraId="0F35335A" w14:textId="01ABCA35" w:rsidR="00491D54" w:rsidRDefault="00491D54" w:rsidP="00491D54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Transamerica (through Randstad)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>
        <w:rPr>
          <w:rFonts w:ascii="Arial" w:eastAsia="Arial" w:hAnsi="Arial" w:cs="Arial"/>
          <w:sz w:val="20"/>
          <w:szCs w:val="20"/>
        </w:rPr>
        <w:tab/>
        <w:t xml:space="preserve">    Natick, MA</w:t>
      </w:r>
    </w:p>
    <w:p w14:paraId="06FFB500" w14:textId="77777777" w:rsidR="00491D54" w:rsidRDefault="00491D54" w:rsidP="00491D5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Data Analyst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 xml:space="preserve">03/2017 to 06/2018 &amp; 01/2019 to </w:t>
      </w:r>
      <w:r w:rsidR="009C062D">
        <w:rPr>
          <w:rFonts w:ascii="Arial" w:eastAsia="Arial" w:hAnsi="Arial" w:cs="Arial"/>
          <w:sz w:val="20"/>
          <w:szCs w:val="20"/>
        </w:rPr>
        <w:t>10/2019</w:t>
      </w:r>
    </w:p>
    <w:p w14:paraId="1ACF8869" w14:textId="77777777" w:rsidR="00491D54" w:rsidRPr="00491D54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 in offering support to managers who were required to access and analyze the SQL database</w:t>
      </w:r>
    </w:p>
    <w:p w14:paraId="26B0DB98" w14:textId="77777777" w:rsidR="00CE4E5F" w:rsidRPr="00873E5C" w:rsidRDefault="00CE4E5F" w:rsidP="00873E5C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Resolve various levels of ad hoc requests from client consultants, project managers through JIRA tickets</w:t>
      </w:r>
    </w:p>
    <w:p w14:paraId="69E51994" w14:textId="77777777" w:rsidR="00491D54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Extensive data review completed internally and with the client to ensure accurate recordkeeping for correct benefit calculations</w:t>
      </w:r>
    </w:p>
    <w:p w14:paraId="151327EC" w14:textId="77777777" w:rsidR="00491D54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review included multiple data sources provided by the client</w:t>
      </w:r>
    </w:p>
    <w:p w14:paraId="1AEF4474" w14:textId="77777777" w:rsidR="00491D54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Confirmed data was consistent with plan requirements</w:t>
      </w:r>
    </w:p>
    <w:p w14:paraId="6821E710" w14:textId="77777777" w:rsidR="00491D54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Cleaned up the data so that accurate benefit calculations could be done, either through automated calculator or manually</w:t>
      </w:r>
    </w:p>
    <w:p w14:paraId="77AA313E" w14:textId="77777777" w:rsidR="00491D54" w:rsidRPr="00C37F62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 of Work Management System like AWD to address various data issues of each work object</w:t>
      </w:r>
    </w:p>
    <w:p w14:paraId="57300EF5" w14:textId="77777777" w:rsidR="00491D54" w:rsidRPr="00873E5C" w:rsidRDefault="00491D54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Extensive data cleansing and analysis, using pivot tables, VLOOKUP and other formulas, data validation, </w:t>
      </w:r>
      <w:r>
        <w:rPr>
          <w:rFonts w:ascii="Arial" w:eastAsia="Arial" w:hAnsi="Arial" w:cs="Arial"/>
          <w:sz w:val="20"/>
          <w:szCs w:val="20"/>
        </w:rPr>
        <w:lastRenderedPageBreak/>
        <w:t>data consolidation, conditional formatting, graph and chart manipulation</w:t>
      </w:r>
      <w:r w:rsidRPr="006509AD">
        <w:rPr>
          <w:rFonts w:ascii="Arial" w:hAnsi="Arial" w:cs="Arial"/>
          <w:sz w:val="20"/>
          <w:szCs w:val="20"/>
        </w:rPr>
        <w:t xml:space="preserve"> </w:t>
      </w:r>
    </w:p>
    <w:p w14:paraId="69BABB85" w14:textId="77777777" w:rsidR="00873E5C" w:rsidRPr="006509AD" w:rsidRDefault="00873E5C" w:rsidP="00491D5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Actively participated in bi-weekly and monthly </w:t>
      </w:r>
      <w:r w:rsidR="002322FE">
        <w:rPr>
          <w:rFonts w:ascii="Arial" w:hAnsi="Arial" w:cs="Arial"/>
          <w:sz w:val="20"/>
          <w:szCs w:val="20"/>
        </w:rPr>
        <w:t xml:space="preserve">team </w:t>
      </w:r>
      <w:r>
        <w:rPr>
          <w:rFonts w:ascii="Arial" w:hAnsi="Arial" w:cs="Arial"/>
          <w:sz w:val="20"/>
          <w:szCs w:val="20"/>
        </w:rPr>
        <w:t xml:space="preserve">meetings </w:t>
      </w:r>
      <w:r w:rsidR="002322FE">
        <w:rPr>
          <w:rFonts w:ascii="Arial" w:hAnsi="Arial" w:cs="Arial"/>
          <w:sz w:val="20"/>
          <w:szCs w:val="20"/>
        </w:rPr>
        <w:t>for updates, issues and questions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BB8DA72" w14:textId="77777777" w:rsidR="00972B71" w:rsidRDefault="00972B71" w:rsidP="00972B71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New Balance</w:t>
      </w:r>
      <w:r w:rsidR="00B844E3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(through Alexander Technology Group)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Boston, MA</w:t>
      </w:r>
    </w:p>
    <w:p w14:paraId="3DA12E4B" w14:textId="77777777" w:rsidR="00972B71" w:rsidRDefault="00972B71" w:rsidP="00972B71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Data Specialist/Business Analyst</w:t>
      </w:r>
      <w:r>
        <w:rPr>
          <w:rFonts w:ascii="Arial" w:eastAsia="Arial" w:hAnsi="Arial" w:cs="Arial"/>
          <w:b/>
          <w:sz w:val="20"/>
          <w:szCs w:val="20"/>
        </w:rPr>
        <w:tab/>
      </w:r>
      <w:r w:rsidRPr="000E509E"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0/2018 to </w:t>
      </w:r>
      <w:r w:rsidR="00491D54">
        <w:rPr>
          <w:rFonts w:ascii="Arial" w:eastAsia="Arial" w:hAnsi="Arial" w:cs="Arial"/>
          <w:sz w:val="20"/>
          <w:szCs w:val="20"/>
        </w:rPr>
        <w:t>12/2018</w:t>
      </w:r>
    </w:p>
    <w:p w14:paraId="6B79B5C8" w14:textId="4E6BFA6E" w:rsidR="00972B71" w:rsidRDefault="006E0E85" w:rsidP="00972B71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</w:t>
      </w:r>
      <w:r w:rsidR="00002DAA">
        <w:rPr>
          <w:rFonts w:ascii="Arial" w:eastAsia="Arial" w:hAnsi="Arial" w:cs="Arial"/>
          <w:sz w:val="20"/>
          <w:szCs w:val="20"/>
        </w:rPr>
        <w:t>ed</w:t>
      </w:r>
      <w:r>
        <w:rPr>
          <w:rFonts w:ascii="Arial" w:eastAsia="Arial" w:hAnsi="Arial" w:cs="Arial"/>
          <w:sz w:val="20"/>
          <w:szCs w:val="20"/>
        </w:rPr>
        <w:t xml:space="preserve"> closely with Product Managers to set up and maintain Apparel Styles in the Enovia PLM systems</w:t>
      </w:r>
      <w:r w:rsidR="00D33FE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(AA). Ensure the Global Line </w:t>
      </w:r>
      <w:r w:rsidR="00647D26">
        <w:rPr>
          <w:rFonts w:ascii="Arial" w:eastAsia="Arial" w:hAnsi="Arial" w:cs="Arial"/>
          <w:sz w:val="20"/>
          <w:szCs w:val="20"/>
        </w:rPr>
        <w:t>Plan (</w:t>
      </w:r>
      <w:r>
        <w:rPr>
          <w:rFonts w:ascii="Arial" w:eastAsia="Arial" w:hAnsi="Arial" w:cs="Arial"/>
          <w:sz w:val="20"/>
          <w:szCs w:val="20"/>
        </w:rPr>
        <w:t>Excel) and AA system are accurate and up to date and in accordance with established calendar timelines</w:t>
      </w:r>
    </w:p>
    <w:p w14:paraId="373F9EE3" w14:textId="77777777" w:rsidR="00972B71" w:rsidRDefault="00CC7548" w:rsidP="00972B71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Day to day</w:t>
      </w:r>
      <w:r w:rsidR="006E0E85">
        <w:rPr>
          <w:rFonts w:ascii="Arial" w:eastAsia="Arial" w:hAnsi="Arial" w:cs="Arial"/>
          <w:sz w:val="20"/>
          <w:szCs w:val="20"/>
        </w:rPr>
        <w:t xml:space="preserve"> maintenance/ data validation of AA and other supporting Apparel Data systems and reports. Accountable for following data entry policy and procedures and maintaining the integrity of the data</w:t>
      </w:r>
    </w:p>
    <w:p w14:paraId="1EBF2D3A" w14:textId="77777777" w:rsidR="00E55CFC" w:rsidRDefault="006E0E85" w:rsidP="00CB2385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Managing the integrity of informational data systems and spreadsheets, including line plans, GLP &amp; AA PLM system throughout all phases of development</w:t>
      </w:r>
    </w:p>
    <w:p w14:paraId="6A92FA08" w14:textId="5D17C6AF" w:rsidR="000E509E" w:rsidRDefault="00CC7548" w:rsidP="00904068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Responsible for all Style data edits flow through related systems, reports and process channels</w:t>
      </w:r>
    </w:p>
    <w:p w14:paraId="2879BD52" w14:textId="77777777" w:rsidR="00904068" w:rsidRPr="00904068" w:rsidRDefault="00904068" w:rsidP="00904068">
      <w:pPr>
        <w:widowControl w:val="0"/>
        <w:tabs>
          <w:tab w:val="right" w:pos="10785"/>
        </w:tabs>
        <w:spacing w:after="0" w:line="240" w:lineRule="auto"/>
        <w:ind w:left="1080"/>
        <w:contextualSpacing/>
        <w:rPr>
          <w:rFonts w:ascii="Arial" w:eastAsia="Arial" w:hAnsi="Arial" w:cs="Arial"/>
          <w:sz w:val="20"/>
          <w:szCs w:val="20"/>
        </w:rPr>
      </w:pPr>
    </w:p>
    <w:p w14:paraId="238EE44B" w14:textId="77777777" w:rsidR="002F44EE" w:rsidRDefault="006933C4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Nelco Worldwide, Diagnostic Center</w:t>
      </w:r>
      <w:r w:rsidR="00CB2385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(through Alexander Technologies)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 w:rsidR="00B1290C">
        <w:rPr>
          <w:rFonts w:ascii="Arial" w:eastAsia="Arial" w:hAnsi="Arial" w:cs="Arial"/>
          <w:sz w:val="20"/>
          <w:szCs w:val="20"/>
        </w:rPr>
        <w:tab/>
        <w:t xml:space="preserve"> Burlington</w:t>
      </w:r>
      <w:r>
        <w:rPr>
          <w:rFonts w:ascii="Arial" w:eastAsia="Arial" w:hAnsi="Arial" w:cs="Arial"/>
          <w:sz w:val="20"/>
          <w:szCs w:val="20"/>
        </w:rPr>
        <w:t>,</w:t>
      </w:r>
      <w:r w:rsidR="008578C0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MA</w:t>
      </w:r>
    </w:p>
    <w:p w14:paraId="3BD8CD7D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PC Tech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01/2017 to 02/2017</w:t>
      </w:r>
    </w:p>
    <w:p w14:paraId="07500FC0" w14:textId="77777777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Diagnosed software issues, installed updates and new software and remove malicious programs</w:t>
      </w:r>
    </w:p>
    <w:p w14:paraId="2578FC56" w14:textId="77777777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Responded to and resolved computer system problems as required to in-house users</w:t>
      </w:r>
    </w:p>
    <w:p w14:paraId="2D7542F0" w14:textId="212D5F0D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Organized documents on EHS software, </w:t>
      </w:r>
      <w:r w:rsidR="00781BA3">
        <w:rPr>
          <w:rFonts w:ascii="Arial" w:eastAsia="Arial" w:hAnsi="Arial" w:cs="Arial"/>
          <w:sz w:val="20"/>
          <w:szCs w:val="20"/>
        </w:rPr>
        <w:t>Intelex</w:t>
      </w:r>
      <w:r>
        <w:rPr>
          <w:rFonts w:ascii="Arial" w:eastAsia="Arial" w:hAnsi="Arial" w:cs="Arial"/>
          <w:sz w:val="20"/>
          <w:szCs w:val="20"/>
        </w:rPr>
        <w:t xml:space="preserve"> to provide guidance, training and safety to all employees</w:t>
      </w:r>
    </w:p>
    <w:p w14:paraId="0695C6E9" w14:textId="77777777" w:rsidR="002F44EE" w:rsidRDefault="002F44EE">
      <w:pPr>
        <w:widowControl w:val="0"/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AFC8454" w14:textId="77777777" w:rsidR="002F44EE" w:rsidRDefault="006933C4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United States Postal Services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>
        <w:rPr>
          <w:rFonts w:ascii="Arial" w:eastAsia="Arial" w:hAnsi="Arial" w:cs="Arial"/>
          <w:sz w:val="20"/>
          <w:szCs w:val="20"/>
        </w:rPr>
        <w:tab/>
        <w:t xml:space="preserve">    Chelsea, MA</w:t>
      </w:r>
    </w:p>
    <w:p w14:paraId="046D6063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City Carrier Assistant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08/2016 to 11/2016</w:t>
      </w:r>
    </w:p>
    <w:p w14:paraId="73176F95" w14:textId="77777777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Routed or cased all classes of mail in sequence of delivery along an established route</w:t>
      </w:r>
    </w:p>
    <w:p w14:paraId="65209B1E" w14:textId="77777777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Furnished customers with postal information and provides change of address cards and other postal forms as needed</w:t>
      </w:r>
    </w:p>
    <w:p w14:paraId="2EEBAEA2" w14:textId="77777777" w:rsidR="002F44EE" w:rsidRDefault="006933C4">
      <w:pPr>
        <w:widowControl w:val="0"/>
        <w:numPr>
          <w:ilvl w:val="0"/>
          <w:numId w:val="2"/>
        </w:numPr>
        <w:tabs>
          <w:tab w:val="right" w:pos="10785"/>
        </w:tabs>
        <w:spacing w:after="0" w:line="240" w:lineRule="auto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Obtained signatures to confirm delivery of registered, certified and insured mail</w:t>
      </w:r>
    </w:p>
    <w:p w14:paraId="22974370" w14:textId="77777777" w:rsidR="002F44EE" w:rsidRDefault="006933C4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Touch Ahead Software LLC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>
        <w:rPr>
          <w:rFonts w:ascii="Arial" w:eastAsia="Arial" w:hAnsi="Arial" w:cs="Arial"/>
          <w:sz w:val="20"/>
          <w:szCs w:val="20"/>
        </w:rPr>
        <w:tab/>
        <w:t xml:space="preserve">    </w:t>
      </w:r>
      <w:r>
        <w:rPr>
          <w:rFonts w:ascii="Arial" w:eastAsia="Arial" w:hAnsi="Arial" w:cs="Arial"/>
          <w:sz w:val="20"/>
          <w:szCs w:val="20"/>
        </w:rPr>
        <w:tab/>
        <w:t>Boston, MA</w:t>
      </w:r>
    </w:p>
    <w:p w14:paraId="2002D736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Software Support Engineer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01/2016 to 04/2016</w:t>
      </w:r>
    </w:p>
    <w:p w14:paraId="2806FCF3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Served as a main point of contact for users</w:t>
      </w:r>
    </w:p>
    <w:p w14:paraId="2F22B0F3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Provided entry to mid-level support of state-of-the-art web client software to its users</w:t>
      </w:r>
    </w:p>
    <w:p w14:paraId="60EB165E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Trained users on functionality of software</w:t>
      </w:r>
    </w:p>
    <w:p w14:paraId="35C607EA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and updated user documentation</w:t>
      </w:r>
    </w:p>
    <w:p w14:paraId="092A67D7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and maintained custom SQL scripts</w:t>
      </w:r>
    </w:p>
    <w:p w14:paraId="3ADE4FB0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and maintained custom SSRS reports and SQL exports</w:t>
      </w:r>
    </w:p>
    <w:p w14:paraId="7DA3EFB2" w14:textId="77777777" w:rsidR="002F44EE" w:rsidRDefault="006933C4">
      <w:pPr>
        <w:shd w:val="clear" w:color="auto" w:fill="FFFFFF"/>
        <w:spacing w:before="280" w:after="60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Town of Hopkinton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</w:t>
      </w:r>
      <w:r>
        <w:rPr>
          <w:rFonts w:ascii="Arial" w:eastAsia="Arial" w:hAnsi="Arial" w:cs="Arial"/>
          <w:sz w:val="20"/>
          <w:szCs w:val="20"/>
        </w:rPr>
        <w:tab/>
        <w:t xml:space="preserve"> Hopkinton, MA</w:t>
      </w:r>
    </w:p>
    <w:p w14:paraId="152F7AED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Geographical Information Systems &amp; Database Management Systems Intern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07/2014 to 09/2014</w:t>
      </w:r>
    </w:p>
    <w:p w14:paraId="598B81EE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Research to locate and obtain required data from the town reports into MS Excel to be displayed on maps using GIS</w:t>
      </w:r>
    </w:p>
    <w:p w14:paraId="58046B44" w14:textId="77777777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closely with the IT Director to identify GIS requirements and analyze assigned projects</w:t>
      </w:r>
    </w:p>
    <w:p w14:paraId="3C93E772" w14:textId="61FC9CD5" w:rsidR="002F44EE" w:rsidRDefault="006933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85"/>
        </w:tabs>
        <w:spacing w:after="0" w:line="240" w:lineRule="auto"/>
        <w:contextualSpacing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PeopleForms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a </w:t>
      </w:r>
      <w:r w:rsidR="00367B5B">
        <w:rPr>
          <w:rFonts w:ascii="Arial" w:eastAsia="Arial" w:hAnsi="Arial" w:cs="Arial"/>
          <w:color w:val="000000"/>
          <w:sz w:val="20"/>
          <w:szCs w:val="20"/>
        </w:rPr>
        <w:t>database management system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municipal operations</w:t>
      </w:r>
    </w:p>
    <w:p w14:paraId="1122CECB" w14:textId="77777777" w:rsidR="002F44EE" w:rsidRDefault="002F44EE">
      <w:pPr>
        <w:widowControl w:val="0"/>
        <w:pBdr>
          <w:bottom w:val="single" w:sz="4" w:space="1" w:color="000000"/>
        </w:pBdr>
        <w:tabs>
          <w:tab w:val="right" w:pos="10785"/>
        </w:tabs>
        <w:spacing w:after="0" w:line="240" w:lineRule="auto"/>
        <w:rPr>
          <w:rFonts w:ascii="Arial" w:eastAsia="Arial" w:hAnsi="Arial" w:cs="Arial"/>
          <w:b/>
          <w:smallCaps/>
          <w:sz w:val="20"/>
          <w:szCs w:val="20"/>
        </w:rPr>
      </w:pPr>
    </w:p>
    <w:p w14:paraId="7F63F512" w14:textId="77777777" w:rsidR="002F44EE" w:rsidRDefault="006933C4">
      <w:pPr>
        <w:widowControl w:val="0"/>
        <w:pBdr>
          <w:bottom w:val="single" w:sz="4" w:space="1" w:color="000000"/>
        </w:pBdr>
        <w:tabs>
          <w:tab w:val="right" w:pos="10785"/>
        </w:tabs>
        <w:spacing w:after="0" w:line="240" w:lineRule="auto"/>
        <w:ind w:left="1800" w:hanging="1800"/>
        <w:rPr>
          <w:rFonts w:ascii="Arial" w:eastAsia="Arial" w:hAnsi="Arial" w:cs="Arial"/>
          <w:b/>
          <w:smallCaps/>
          <w:sz w:val="20"/>
          <w:szCs w:val="20"/>
        </w:rPr>
      </w:pPr>
      <w:r>
        <w:rPr>
          <w:rFonts w:ascii="Arial" w:eastAsia="Arial" w:hAnsi="Arial" w:cs="Arial"/>
          <w:b/>
          <w:smallCaps/>
          <w:sz w:val="20"/>
          <w:szCs w:val="20"/>
        </w:rPr>
        <w:t>EDUCATION:</w:t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</w:p>
    <w:p w14:paraId="38BD9DA3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University of Massachusetts Boston</w:t>
      </w:r>
      <w:r>
        <w:rPr>
          <w:rFonts w:ascii="Arial" w:eastAsia="Arial" w:hAnsi="Arial" w:cs="Arial"/>
          <w:sz w:val="20"/>
          <w:szCs w:val="20"/>
        </w:rPr>
        <w:tab/>
        <w:t>Boston, MA</w:t>
      </w:r>
    </w:p>
    <w:p w14:paraId="5D5557D8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2520" w:hanging="18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Bachelor of Science in Information Technology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>
        <w:rPr>
          <w:rFonts w:ascii="Arial" w:eastAsia="Arial" w:hAnsi="Arial" w:cs="Arial"/>
          <w:sz w:val="20"/>
          <w:szCs w:val="20"/>
        </w:rPr>
        <w:t>Dec 2013</w:t>
      </w:r>
    </w:p>
    <w:p w14:paraId="2E17ED4F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left="2520" w:hanging="1800"/>
        <w:rPr>
          <w:rFonts w:ascii="Arial" w:eastAsia="Arial" w:hAnsi="Arial" w:cs="Arial"/>
          <w:b/>
          <w:sz w:val="20"/>
          <w:szCs w:val="20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Minor in Management Science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66F7C27E" w14:textId="77777777" w:rsidR="002F44EE" w:rsidRDefault="002F44EE">
      <w:pPr>
        <w:widowControl w:val="0"/>
        <w:tabs>
          <w:tab w:val="right" w:pos="10785"/>
        </w:tabs>
        <w:spacing w:after="0" w:line="240" w:lineRule="auto"/>
        <w:ind w:left="2520" w:hanging="1800"/>
        <w:rPr>
          <w:rFonts w:ascii="Arial" w:eastAsia="Arial" w:hAnsi="Arial" w:cs="Arial"/>
          <w:sz w:val="20"/>
          <w:szCs w:val="20"/>
        </w:rPr>
      </w:pPr>
    </w:p>
    <w:p w14:paraId="49ED50F6" w14:textId="77777777" w:rsidR="002F44EE" w:rsidRDefault="006933C4">
      <w:pPr>
        <w:widowControl w:val="0"/>
        <w:tabs>
          <w:tab w:val="right" w:pos="10785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Bunker Hill Community College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Boston, MA</w:t>
      </w:r>
    </w:p>
    <w:p w14:paraId="3047CA81" w14:textId="77777777" w:rsidR="002F44EE" w:rsidRDefault="006933C4">
      <w:pPr>
        <w:widowControl w:val="0"/>
        <w:tabs>
          <w:tab w:val="right" w:pos="10785"/>
        </w:tabs>
        <w:spacing w:after="0" w:line="240" w:lineRule="auto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Associate of Science in Management Information Systems                                      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Dec 2011</w:t>
      </w:r>
    </w:p>
    <w:p w14:paraId="4D30883C" w14:textId="77777777" w:rsidR="002F44EE" w:rsidRDefault="006933C4">
      <w:pPr>
        <w:widowControl w:val="0"/>
        <w:spacing w:after="0" w:line="240" w:lineRule="auto"/>
        <w:ind w:left="1440" w:hanging="7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Associate of Science in Database Programming and Administration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                                       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59E749AD" w14:textId="77777777" w:rsidR="002F44EE" w:rsidRDefault="002F44EE">
      <w:pPr>
        <w:spacing w:after="0" w:line="240" w:lineRule="auto"/>
        <w:ind w:firstLine="720"/>
        <w:rPr>
          <w:rFonts w:ascii="Arial" w:eastAsia="Arial" w:hAnsi="Arial" w:cs="Arial"/>
          <w:b/>
          <w:sz w:val="20"/>
          <w:szCs w:val="20"/>
        </w:rPr>
      </w:pPr>
    </w:p>
    <w:sectPr w:rsidR="002F44EE">
      <w:pgSz w:w="12240" w:h="15840"/>
      <w:pgMar w:top="540" w:right="72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FDF"/>
    <w:multiLevelType w:val="multilevel"/>
    <w:tmpl w:val="32E2678C"/>
    <w:lvl w:ilvl="0">
      <w:start w:val="1"/>
      <w:numFmt w:val="bullet"/>
      <w:lvlText w:val="●"/>
      <w:lvlJc w:val="left"/>
      <w:pPr>
        <w:ind w:left="211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9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7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2B2A88"/>
    <w:multiLevelType w:val="hybridMultilevel"/>
    <w:tmpl w:val="0FF0A5B8"/>
    <w:lvl w:ilvl="0" w:tplc="CD06DBDC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E5503"/>
    <w:multiLevelType w:val="hybridMultilevel"/>
    <w:tmpl w:val="6FA211B4"/>
    <w:lvl w:ilvl="0" w:tplc="27AE8F22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1735F4"/>
    <w:multiLevelType w:val="hybridMultilevel"/>
    <w:tmpl w:val="EE2E1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6B01C8"/>
    <w:multiLevelType w:val="hybridMultilevel"/>
    <w:tmpl w:val="70EEB2B4"/>
    <w:lvl w:ilvl="0" w:tplc="E6DE8BD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371DB"/>
    <w:multiLevelType w:val="hybridMultilevel"/>
    <w:tmpl w:val="BF2EBF7A"/>
    <w:lvl w:ilvl="0" w:tplc="5316CDA4"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761372"/>
    <w:multiLevelType w:val="hybridMultilevel"/>
    <w:tmpl w:val="C010B0E4"/>
    <w:lvl w:ilvl="0" w:tplc="53F666A8">
      <w:numFmt w:val="bullet"/>
      <w:lvlText w:val="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AC92880"/>
    <w:multiLevelType w:val="hybridMultilevel"/>
    <w:tmpl w:val="F6A00382"/>
    <w:lvl w:ilvl="0" w:tplc="25FCBB0A">
      <w:numFmt w:val="bullet"/>
      <w:lvlText w:val="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D2F5FE5"/>
    <w:multiLevelType w:val="hybridMultilevel"/>
    <w:tmpl w:val="19B81120"/>
    <w:lvl w:ilvl="0" w:tplc="27AE8F22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990294"/>
    <w:multiLevelType w:val="multilevel"/>
    <w:tmpl w:val="2AE860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B182344"/>
    <w:multiLevelType w:val="hybridMultilevel"/>
    <w:tmpl w:val="18FA886C"/>
    <w:lvl w:ilvl="0" w:tplc="18AA886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242FF"/>
    <w:multiLevelType w:val="hybridMultilevel"/>
    <w:tmpl w:val="D34486D4"/>
    <w:lvl w:ilvl="0" w:tplc="5B461A36">
      <w:numFmt w:val="bullet"/>
      <w:lvlText w:val="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FF24330"/>
    <w:multiLevelType w:val="hybridMultilevel"/>
    <w:tmpl w:val="90464958"/>
    <w:lvl w:ilvl="0" w:tplc="C8168D4E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2356400">
    <w:abstractNumId w:val="0"/>
  </w:num>
  <w:num w:numId="2" w16cid:durableId="18704094">
    <w:abstractNumId w:val="9"/>
  </w:num>
  <w:num w:numId="3" w16cid:durableId="1691569744">
    <w:abstractNumId w:val="5"/>
  </w:num>
  <w:num w:numId="4" w16cid:durableId="1549144799">
    <w:abstractNumId w:val="11"/>
  </w:num>
  <w:num w:numId="5" w16cid:durableId="706609801">
    <w:abstractNumId w:val="1"/>
  </w:num>
  <w:num w:numId="6" w16cid:durableId="1692955412">
    <w:abstractNumId w:val="6"/>
  </w:num>
  <w:num w:numId="7" w16cid:durableId="476656009">
    <w:abstractNumId w:val="7"/>
  </w:num>
  <w:num w:numId="8" w16cid:durableId="1235311771">
    <w:abstractNumId w:val="4"/>
  </w:num>
  <w:num w:numId="9" w16cid:durableId="411857296">
    <w:abstractNumId w:val="12"/>
  </w:num>
  <w:num w:numId="10" w16cid:durableId="1789423716">
    <w:abstractNumId w:val="10"/>
  </w:num>
  <w:num w:numId="11" w16cid:durableId="1890797379">
    <w:abstractNumId w:val="2"/>
  </w:num>
  <w:num w:numId="12" w16cid:durableId="2122990956">
    <w:abstractNumId w:val="3"/>
  </w:num>
  <w:num w:numId="13" w16cid:durableId="595792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EE"/>
    <w:rsid w:val="00002DAA"/>
    <w:rsid w:val="000D2290"/>
    <w:rsid w:val="000E509E"/>
    <w:rsid w:val="00107EC6"/>
    <w:rsid w:val="002322FE"/>
    <w:rsid w:val="002F44EE"/>
    <w:rsid w:val="00367B5B"/>
    <w:rsid w:val="00382AEA"/>
    <w:rsid w:val="003854A7"/>
    <w:rsid w:val="00406A29"/>
    <w:rsid w:val="00414C95"/>
    <w:rsid w:val="00491D54"/>
    <w:rsid w:val="00630C4D"/>
    <w:rsid w:val="00647D26"/>
    <w:rsid w:val="006509AD"/>
    <w:rsid w:val="006933C4"/>
    <w:rsid w:val="006E0E85"/>
    <w:rsid w:val="007707AE"/>
    <w:rsid w:val="00774342"/>
    <w:rsid w:val="00781BA3"/>
    <w:rsid w:val="007B4C28"/>
    <w:rsid w:val="007E2D7C"/>
    <w:rsid w:val="00830E12"/>
    <w:rsid w:val="008445CF"/>
    <w:rsid w:val="008578C0"/>
    <w:rsid w:val="00873E5C"/>
    <w:rsid w:val="008A1DBA"/>
    <w:rsid w:val="00904068"/>
    <w:rsid w:val="00945F3B"/>
    <w:rsid w:val="00964277"/>
    <w:rsid w:val="00972B71"/>
    <w:rsid w:val="009C062D"/>
    <w:rsid w:val="009C2ADB"/>
    <w:rsid w:val="009C6F5C"/>
    <w:rsid w:val="009F5962"/>
    <w:rsid w:val="00AF1A24"/>
    <w:rsid w:val="00B1290C"/>
    <w:rsid w:val="00B15726"/>
    <w:rsid w:val="00B844E3"/>
    <w:rsid w:val="00BB03E0"/>
    <w:rsid w:val="00BB3BEF"/>
    <w:rsid w:val="00BB6360"/>
    <w:rsid w:val="00BD7A31"/>
    <w:rsid w:val="00C37F62"/>
    <w:rsid w:val="00C63409"/>
    <w:rsid w:val="00C9161D"/>
    <w:rsid w:val="00CB2385"/>
    <w:rsid w:val="00CC7548"/>
    <w:rsid w:val="00CD2BB3"/>
    <w:rsid w:val="00CE4E5F"/>
    <w:rsid w:val="00D01CC4"/>
    <w:rsid w:val="00D14D9A"/>
    <w:rsid w:val="00D33FEF"/>
    <w:rsid w:val="00D673DD"/>
    <w:rsid w:val="00DA2577"/>
    <w:rsid w:val="00DB4A97"/>
    <w:rsid w:val="00E55CFC"/>
    <w:rsid w:val="00EC1415"/>
    <w:rsid w:val="00EE44C2"/>
    <w:rsid w:val="00F201B3"/>
    <w:rsid w:val="00F905B0"/>
    <w:rsid w:val="00FA6BBD"/>
    <w:rsid w:val="00FD6E10"/>
    <w:rsid w:val="00FE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9338"/>
  <w15:docId w15:val="{D6DF77DE-F1DD-4734-B954-4FB7AAF6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C37F6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4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inmaharjan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2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Balance Athletic Shoe, Inc.</Company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Robin Maharjan</dc:creator>
  <cp:lastModifiedBy>Sandhya Shrestha (Student)</cp:lastModifiedBy>
  <cp:revision>30</cp:revision>
  <cp:lastPrinted>2019-08-12T02:10:00Z</cp:lastPrinted>
  <dcterms:created xsi:type="dcterms:W3CDTF">2019-07-20T13:51:00Z</dcterms:created>
  <dcterms:modified xsi:type="dcterms:W3CDTF">2025-07-19T19:07:00Z</dcterms:modified>
</cp:coreProperties>
</file>