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9799CC" w14:textId="4020A028" w:rsidR="004C0321" w:rsidRPr="0044693F" w:rsidRDefault="0044693F" w:rsidP="0044693F">
      <w:pPr>
        <w:tabs>
          <w:tab w:val="left" w:pos="5182"/>
        </w:tabs>
        <w:spacing w:before="3"/>
        <w:ind w:left="183" w:right="26"/>
        <w:rPr>
          <w:rFonts w:ascii="Times New Roman" w:hAnsi="Times New Roman"/>
          <w:color w:val="000000" w:themeColor="text1"/>
        </w:rPr>
      </w:pPr>
      <w:r w:rsidRPr="0044693F">
        <w:rPr>
          <w:rFonts w:ascii="Times New Roman" w:hAnsi="Times New Roman"/>
          <w:b/>
          <w:bCs/>
          <w:color w:val="000000" w:themeColor="text1"/>
        </w:rPr>
        <w:t>SAI CHARAN ODDEPALLI</w:t>
      </w:r>
      <w:r w:rsidRPr="0044693F">
        <w:rPr>
          <w:rFonts w:ascii="Times New Roman" w:hAnsi="Times New Roman"/>
          <w:color w:val="000000" w:themeColor="text1"/>
        </w:rPr>
        <w:br/>
      </w:r>
      <w:r w:rsidR="00532646">
        <w:rPr>
          <w:rFonts w:ascii="Times New Roman" w:hAnsi="Times New Roman"/>
          <w:color w:val="000000" w:themeColor="text1"/>
        </w:rPr>
        <w:t>D</w:t>
      </w:r>
      <w:r w:rsidR="00092176">
        <w:rPr>
          <w:rFonts w:ascii="Times New Roman" w:hAnsi="Times New Roman"/>
          <w:color w:val="000000" w:themeColor="text1"/>
        </w:rPr>
        <w:t>ata</w:t>
      </w:r>
      <w:r w:rsidR="00532646">
        <w:rPr>
          <w:rFonts w:ascii="Times New Roman" w:hAnsi="Times New Roman"/>
          <w:color w:val="000000" w:themeColor="text1"/>
        </w:rPr>
        <w:t xml:space="preserve"> Analyst</w:t>
      </w:r>
      <w:r w:rsidRPr="0044693F">
        <w:rPr>
          <w:rFonts w:ascii="Times New Roman" w:hAnsi="Times New Roman"/>
          <w:color w:val="000000" w:themeColor="text1"/>
        </w:rPr>
        <w:br/>
        <w:t xml:space="preserve">300 </w:t>
      </w:r>
      <w:proofErr w:type="spellStart"/>
      <w:r w:rsidRPr="0044693F">
        <w:rPr>
          <w:rFonts w:ascii="Times New Roman" w:hAnsi="Times New Roman"/>
          <w:color w:val="000000" w:themeColor="text1"/>
        </w:rPr>
        <w:t>Cyberonics</w:t>
      </w:r>
      <w:proofErr w:type="spellEnd"/>
      <w:r w:rsidRPr="0044693F">
        <w:rPr>
          <w:rFonts w:ascii="Times New Roman" w:hAnsi="Times New Roman"/>
          <w:color w:val="000000" w:themeColor="text1"/>
        </w:rPr>
        <w:t xml:space="preserve"> Blvd, United States</w:t>
      </w:r>
      <w:r w:rsidRPr="0044693F">
        <w:rPr>
          <w:rFonts w:ascii="Times New Roman" w:hAnsi="Times New Roman"/>
          <w:color w:val="000000" w:themeColor="text1"/>
        </w:rPr>
        <w:br/>
        <w:t>charansai4567@gmail.com | 202-302-2859</w:t>
      </w:r>
      <w:r w:rsidRPr="0044693F">
        <w:rPr>
          <w:rFonts w:ascii="Times New Roman" w:hAnsi="Times New Roman"/>
          <w:color w:val="000000" w:themeColor="text1"/>
        </w:rPr>
        <w:br/>
        <w:t xml:space="preserve">LinkedIn: </w:t>
      </w:r>
      <w:hyperlink r:id="rId6" w:tgtFrame="_new" w:history="1">
        <w:r w:rsidRPr="0044693F">
          <w:rPr>
            <w:rStyle w:val="Hyperlink"/>
            <w:rFonts w:ascii="Times New Roman" w:hAnsi="Times New Roman"/>
            <w:u w:val="none"/>
          </w:rPr>
          <w:t>linkedin.com/in/sai-charan-oddepalli-581b57230</w:t>
        </w:r>
      </w:hyperlink>
    </w:p>
    <w:p w14:paraId="327F467D" w14:textId="049F432D" w:rsidR="001528D4" w:rsidRPr="0084394C" w:rsidRDefault="00A45579" w:rsidP="00CE64B6">
      <w:pPr>
        <w:pStyle w:val="ReziHeading"/>
        <w:spacing w:before="0" w:after="50"/>
        <w:ind w:right="26"/>
        <w:rPr>
          <w:rFonts w:ascii="Times New Roman" w:hAnsi="Times New Roman"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color w:val="000000" w:themeColor="text1"/>
          <w:sz w:val="24"/>
          <w:szCs w:val="24"/>
        </w:rPr>
        <w:t>PROFILE SUMMARY</w:t>
      </w:r>
    </w:p>
    <w:p w14:paraId="59B6C52B" w14:textId="77777777" w:rsidR="00091816" w:rsidRPr="0084394C" w:rsidRDefault="00091816" w:rsidP="00CE64B6">
      <w:pPr>
        <w:pStyle w:val="ReziPosition"/>
        <w:spacing w:after="150"/>
        <w:ind w:right="26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</w:p>
    <w:p w14:paraId="66BAC0DF" w14:textId="29601BBB" w:rsidR="00A40226" w:rsidRDefault="00D94F31" w:rsidP="00A40226">
      <w:pPr>
        <w:pStyle w:val="ReziPosition"/>
        <w:ind w:right="26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  <w:r w:rsidRPr="00D94F31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Detail-oriented and analytical Data Analyst with 3 years of experience in leveraging data to drive business solutions. I am skilled in SQL, Power BI, Python, and Excel for developing insightful dashboards, reports, and data visualizations. Background in SAP systems and cloud platforms, with a master’s degree in management information systems.</w:t>
      </w:r>
      <w:r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</w:t>
      </w:r>
      <w:r w:rsidRPr="00D94F31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Proven ability to translate business requirements into actionable insights to support informed decision-making.</w:t>
      </w:r>
    </w:p>
    <w:p w14:paraId="2A6E62FA" w14:textId="77777777" w:rsidR="00D94F31" w:rsidRPr="0084394C" w:rsidRDefault="00D94F31" w:rsidP="00A40226">
      <w:pPr>
        <w:pStyle w:val="ReziPosition"/>
        <w:ind w:right="26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</w:p>
    <w:p w14:paraId="2586163C" w14:textId="5673AAA1" w:rsidR="00A40226" w:rsidRPr="0084394C" w:rsidRDefault="00A40226" w:rsidP="00A40226">
      <w:pPr>
        <w:pStyle w:val="ReziHeading"/>
        <w:spacing w:before="0" w:after="50"/>
        <w:ind w:right="26"/>
        <w:rPr>
          <w:rFonts w:ascii="Times New Roman" w:hAnsi="Times New Roman"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color w:val="000000" w:themeColor="text1"/>
          <w:sz w:val="24"/>
          <w:szCs w:val="24"/>
        </w:rPr>
        <w:t>TECHNICAL SKILLS</w:t>
      </w:r>
      <w:r w:rsidR="00D06069">
        <w:rPr>
          <w:rFonts w:ascii="Times New Roman" w:hAnsi="Times New Roman"/>
          <w:color w:val="000000" w:themeColor="text1"/>
          <w:sz w:val="24"/>
          <w:szCs w:val="24"/>
        </w:rPr>
        <w:t xml:space="preserve"> AND SOFT SKILLS</w:t>
      </w:r>
    </w:p>
    <w:p w14:paraId="240FD2DE" w14:textId="77777777" w:rsidR="00A40226" w:rsidRPr="00D80FDD" w:rsidRDefault="00A40226" w:rsidP="00A40226">
      <w:pPr>
        <w:pStyle w:val="ReziPosition"/>
        <w:ind w:right="26"/>
        <w:rPr>
          <w:rFonts w:ascii="Times New Roman" w:hAnsi="Times New Roman"/>
          <w:bCs/>
          <w:color w:val="000000" w:themeColor="text1"/>
        </w:rPr>
      </w:pPr>
    </w:p>
    <w:p w14:paraId="0E1944AD" w14:textId="60133FAC" w:rsidR="00A40226" w:rsidRDefault="00A40226" w:rsidP="00A40226">
      <w:pPr>
        <w:pStyle w:val="ReziPosition"/>
        <w:ind w:right="26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D80FDD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SAP Technologies: </w:t>
      </w:r>
      <w:r w:rsidRPr="00D80FD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SAP S/4HANA, </w:t>
      </w:r>
      <w:r w:rsidR="00BA242E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SAP MM, </w:t>
      </w:r>
      <w:r w:rsidRPr="00D80FDD">
        <w:rPr>
          <w:rFonts w:ascii="Times New Roman" w:hAnsi="Times New Roman"/>
          <w:b w:val="0"/>
          <w:color w:val="000000" w:themeColor="text1"/>
          <w:sz w:val="24"/>
          <w:szCs w:val="24"/>
        </w:rPr>
        <w:t>SAP BASIS, SAP Security, SAP Fiori, SAP Business</w:t>
      </w:r>
      <w:r w:rsidRPr="00D80FDD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</w:t>
      </w:r>
      <w:r w:rsidRPr="00D80FDD">
        <w:rPr>
          <w:rFonts w:ascii="Times New Roman" w:hAnsi="Times New Roman"/>
          <w:b w:val="0"/>
          <w:color w:val="000000" w:themeColor="text1"/>
          <w:sz w:val="24"/>
          <w:szCs w:val="24"/>
        </w:rPr>
        <w:t>Technology Platform (BTP), SAP Solution Manager, SAP GUI</w:t>
      </w:r>
    </w:p>
    <w:p w14:paraId="7A6C52E6" w14:textId="77777777" w:rsidR="00A40226" w:rsidRPr="00D80FDD" w:rsidRDefault="00A40226" w:rsidP="00A40226">
      <w:pPr>
        <w:pStyle w:val="ReziPosition"/>
        <w:ind w:right="26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28B52848" w14:textId="77777777" w:rsidR="00A40226" w:rsidRDefault="00A40226" w:rsidP="00A40226">
      <w:pPr>
        <w:pStyle w:val="ReziPosition"/>
        <w:ind w:right="26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D80FDD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Cloud &amp; Databases: </w:t>
      </w:r>
      <w:r w:rsidRPr="00D80FDD">
        <w:rPr>
          <w:rFonts w:ascii="Times New Roman" w:hAnsi="Times New Roman"/>
          <w:b w:val="0"/>
          <w:color w:val="000000" w:themeColor="text1"/>
          <w:sz w:val="24"/>
          <w:szCs w:val="24"/>
        </w:rPr>
        <w:t>Amazon Web Services (AWS), AWS Databases</w:t>
      </w:r>
    </w:p>
    <w:p w14:paraId="48D72D32" w14:textId="77777777" w:rsidR="00A40226" w:rsidRPr="00D80FDD" w:rsidRDefault="00A40226" w:rsidP="00A40226">
      <w:pPr>
        <w:pStyle w:val="ReziPosition"/>
        <w:ind w:right="26"/>
        <w:rPr>
          <w:rFonts w:ascii="Times New Roman" w:hAnsi="Times New Roman"/>
          <w:bCs/>
          <w:color w:val="000000" w:themeColor="text1"/>
          <w:sz w:val="24"/>
          <w:szCs w:val="24"/>
        </w:rPr>
      </w:pPr>
    </w:p>
    <w:p w14:paraId="01EDA53E" w14:textId="77777777" w:rsidR="00A40226" w:rsidRDefault="00A40226" w:rsidP="00A40226">
      <w:pPr>
        <w:pStyle w:val="ReziPosition"/>
        <w:ind w:right="26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D80FDD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Programming &amp; Web: </w:t>
      </w:r>
      <w:r w:rsidRPr="00D80FDD">
        <w:rPr>
          <w:rFonts w:ascii="Times New Roman" w:hAnsi="Times New Roman"/>
          <w:b w:val="0"/>
          <w:color w:val="000000" w:themeColor="text1"/>
          <w:sz w:val="24"/>
          <w:szCs w:val="24"/>
        </w:rPr>
        <w:t>Java, Python, C, HTML, CSS</w:t>
      </w:r>
    </w:p>
    <w:p w14:paraId="14E8F958" w14:textId="77777777" w:rsidR="00A40226" w:rsidRPr="00D80FDD" w:rsidRDefault="00A40226" w:rsidP="00A40226">
      <w:pPr>
        <w:pStyle w:val="ReziPosition"/>
        <w:ind w:right="26"/>
        <w:rPr>
          <w:rFonts w:ascii="Times New Roman" w:hAnsi="Times New Roman"/>
          <w:bCs/>
          <w:color w:val="000000" w:themeColor="text1"/>
          <w:sz w:val="24"/>
          <w:szCs w:val="24"/>
        </w:rPr>
      </w:pPr>
    </w:p>
    <w:p w14:paraId="48B252D4" w14:textId="77777777" w:rsidR="00A40226" w:rsidRDefault="00A40226" w:rsidP="00A40226">
      <w:pPr>
        <w:pStyle w:val="ReziPosition"/>
        <w:ind w:right="26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D80FDD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Tools &amp; Software: </w:t>
      </w:r>
      <w:r w:rsidRPr="00D80FDD">
        <w:rPr>
          <w:rFonts w:ascii="Times New Roman" w:hAnsi="Times New Roman"/>
          <w:b w:val="0"/>
          <w:color w:val="000000" w:themeColor="text1"/>
          <w:sz w:val="24"/>
          <w:szCs w:val="24"/>
        </w:rPr>
        <w:t>ServiceNow, Power BI, MATLAB, MS Office Suite</w:t>
      </w:r>
    </w:p>
    <w:p w14:paraId="7C205FC9" w14:textId="77777777" w:rsidR="00A40226" w:rsidRPr="00D80FDD" w:rsidRDefault="00A40226" w:rsidP="00A40226">
      <w:pPr>
        <w:pStyle w:val="ReziPosition"/>
        <w:ind w:right="26"/>
        <w:rPr>
          <w:rFonts w:ascii="Times New Roman" w:hAnsi="Times New Roman"/>
          <w:bCs/>
          <w:color w:val="000000" w:themeColor="text1"/>
          <w:sz w:val="24"/>
          <w:szCs w:val="24"/>
        </w:rPr>
      </w:pPr>
    </w:p>
    <w:p w14:paraId="01079AE2" w14:textId="77777777" w:rsidR="00A40226" w:rsidRDefault="00A40226" w:rsidP="00A40226">
      <w:pPr>
        <w:pStyle w:val="ReziPosition"/>
        <w:ind w:right="26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D80FDD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Operating Systems: </w:t>
      </w:r>
      <w:r w:rsidRPr="00D80FDD">
        <w:rPr>
          <w:rFonts w:ascii="Times New Roman" w:hAnsi="Times New Roman"/>
          <w:b w:val="0"/>
          <w:color w:val="000000" w:themeColor="text1"/>
          <w:sz w:val="24"/>
          <w:szCs w:val="24"/>
        </w:rPr>
        <w:t>Linux</w:t>
      </w:r>
      <w:r>
        <w:rPr>
          <w:rFonts w:ascii="Times New Roman" w:hAnsi="Times New Roman"/>
          <w:b w:val="0"/>
          <w:color w:val="000000" w:themeColor="text1"/>
          <w:sz w:val="24"/>
          <w:szCs w:val="24"/>
        </w:rPr>
        <w:t>, Windows, IOS</w:t>
      </w:r>
    </w:p>
    <w:p w14:paraId="6AE06D6E" w14:textId="1679B724" w:rsidR="00D06069" w:rsidRPr="00D06069" w:rsidRDefault="00D06069" w:rsidP="00A40226">
      <w:pPr>
        <w:pStyle w:val="ReziPosition"/>
        <w:ind w:right="26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br/>
      </w:r>
      <w:r w:rsidRPr="00D06069">
        <w:rPr>
          <w:rFonts w:ascii="Times New Roman" w:hAnsi="Times New Roman"/>
          <w:bCs/>
          <w:color w:val="000000" w:themeColor="text1"/>
          <w:sz w:val="24"/>
          <w:szCs w:val="24"/>
        </w:rPr>
        <w:t>S</w:t>
      </w:r>
      <w:r>
        <w:rPr>
          <w:rFonts w:ascii="Times New Roman" w:hAnsi="Times New Roman"/>
          <w:bCs/>
          <w:color w:val="000000" w:themeColor="text1"/>
          <w:sz w:val="24"/>
          <w:szCs w:val="24"/>
        </w:rPr>
        <w:t>oft Skills</w:t>
      </w:r>
      <w:r w:rsidRPr="00D06069">
        <w:rPr>
          <w:rFonts w:ascii="Times New Roman" w:hAnsi="Times New Roman"/>
          <w:bCs/>
          <w:color w:val="000000" w:themeColor="text1"/>
          <w:sz w:val="24"/>
          <w:szCs w:val="24"/>
        </w:rPr>
        <w:t>:</w:t>
      </w:r>
      <w:r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</w:t>
      </w:r>
      <w:r w:rsidRPr="00D06069">
        <w:rPr>
          <w:rFonts w:ascii="Times New Roman" w:hAnsi="Times New Roman"/>
          <w:b w:val="0"/>
          <w:color w:val="000000" w:themeColor="text1"/>
          <w:sz w:val="24"/>
          <w:szCs w:val="24"/>
        </w:rPr>
        <w:t>Team Collaboration, Communication, Documentation, Time Management</w:t>
      </w:r>
    </w:p>
    <w:p w14:paraId="663D7E83" w14:textId="77777777" w:rsidR="00A40226" w:rsidRPr="00D80FDD" w:rsidRDefault="00A40226" w:rsidP="00A40226">
      <w:pPr>
        <w:pStyle w:val="ReziPosition"/>
        <w:ind w:right="26"/>
        <w:rPr>
          <w:rFonts w:ascii="Times New Roman" w:hAnsi="Times New Roman"/>
          <w:bCs/>
          <w:color w:val="000000" w:themeColor="text1"/>
          <w:sz w:val="24"/>
          <w:szCs w:val="24"/>
        </w:rPr>
      </w:pPr>
    </w:p>
    <w:p w14:paraId="77713142" w14:textId="6185BF7A" w:rsidR="00A40226" w:rsidRPr="00A40226" w:rsidRDefault="00A40226" w:rsidP="00A40226">
      <w:pPr>
        <w:pStyle w:val="ReziPosition"/>
        <w:ind w:right="26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ab/>
      </w:r>
    </w:p>
    <w:p w14:paraId="01B4FB5F" w14:textId="7C1D3916" w:rsidR="00A45579" w:rsidRPr="0084394C" w:rsidRDefault="00A45579" w:rsidP="00CE64B6">
      <w:pPr>
        <w:pStyle w:val="ReziHeading"/>
        <w:spacing w:before="0" w:after="50"/>
        <w:ind w:right="26"/>
        <w:rPr>
          <w:rFonts w:ascii="Times New Roman" w:hAnsi="Times New Roman"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color w:val="000000" w:themeColor="text1"/>
          <w:sz w:val="24"/>
          <w:szCs w:val="24"/>
        </w:rPr>
        <w:t>EXPERIENCE</w:t>
      </w:r>
    </w:p>
    <w:p w14:paraId="792BCB97" w14:textId="77777777" w:rsidR="00A40226" w:rsidRDefault="00A40226" w:rsidP="00CE64B6">
      <w:pPr>
        <w:pStyle w:val="ReziPosition"/>
        <w:tabs>
          <w:tab w:val="left" w:pos="8685"/>
        </w:tabs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4CE936C" w14:textId="602B5369" w:rsidR="00A45579" w:rsidRPr="0084394C" w:rsidRDefault="00A45579" w:rsidP="00CE64B6">
      <w:pPr>
        <w:pStyle w:val="ReziPosition"/>
        <w:tabs>
          <w:tab w:val="left" w:pos="8685"/>
        </w:tabs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Associate </w:t>
      </w:r>
      <w:r w:rsidR="0035029C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oftware </w:t>
      </w:r>
      <w:r w:rsidR="0035029C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ngineer                                                                           AUGUST/202</w:t>
      </w:r>
      <w:r w:rsidR="00E00BB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0</w:t>
      </w:r>
      <w:r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– JULY/202</w:t>
      </w:r>
      <w:r w:rsidR="00D460E2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23FA5A32" w14:textId="77777777" w:rsidR="00A45579" w:rsidRPr="0084394C" w:rsidRDefault="00A45579" w:rsidP="00CE64B6">
      <w:pPr>
        <w:pStyle w:val="ReziPosition"/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Accenture | Hyderabad </w:t>
      </w:r>
    </w:p>
    <w:p w14:paraId="2FA5EC74" w14:textId="77777777" w:rsidR="001A4F57" w:rsidRDefault="001A4F57" w:rsidP="00CE64B6">
      <w:pPr>
        <w:pStyle w:val="ReziPosition"/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B9A196F" w14:textId="2A3AE850" w:rsidR="004B590C" w:rsidRPr="004B590C" w:rsidRDefault="004B590C" w:rsidP="004B590C">
      <w:pPr>
        <w:pStyle w:val="ReziPosition"/>
        <w:numPr>
          <w:ilvl w:val="0"/>
          <w:numId w:val="27"/>
        </w:numPr>
        <w:tabs>
          <w:tab w:val="left" w:pos="450"/>
        </w:tabs>
        <w:ind w:left="450" w:right="26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4B590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Analyzed SAP system logs and usage data to identify trends and support decision-making.</w:t>
      </w:r>
    </w:p>
    <w:p w14:paraId="51CE749D" w14:textId="77777777" w:rsidR="004B590C" w:rsidRPr="004B590C" w:rsidRDefault="004B590C" w:rsidP="004B590C">
      <w:pPr>
        <w:pStyle w:val="ReziPosition"/>
        <w:numPr>
          <w:ilvl w:val="0"/>
          <w:numId w:val="27"/>
        </w:numPr>
        <w:ind w:left="450" w:right="26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4B590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Developed and maintained Power BI dashboards to visualize system performance and user access patterns.</w:t>
      </w:r>
    </w:p>
    <w:p w14:paraId="785C9B33" w14:textId="77777777" w:rsidR="004B590C" w:rsidRPr="004B590C" w:rsidRDefault="004B590C" w:rsidP="004B590C">
      <w:pPr>
        <w:pStyle w:val="ReziPosition"/>
        <w:numPr>
          <w:ilvl w:val="0"/>
          <w:numId w:val="27"/>
        </w:numPr>
        <w:ind w:left="450" w:right="26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4B590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Created Excel-based reports for user management and system compliance audits.</w:t>
      </w:r>
    </w:p>
    <w:p w14:paraId="13BAF083" w14:textId="77777777" w:rsidR="004B590C" w:rsidRPr="004B590C" w:rsidRDefault="004B590C" w:rsidP="004B590C">
      <w:pPr>
        <w:pStyle w:val="ReziPosition"/>
        <w:numPr>
          <w:ilvl w:val="0"/>
          <w:numId w:val="27"/>
        </w:numPr>
        <w:ind w:left="450" w:right="26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4B590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Collaborated with cross-functional teams to gather data requirements and translate into analytical reports.</w:t>
      </w:r>
    </w:p>
    <w:p w14:paraId="05A9842C" w14:textId="77777777" w:rsidR="004B590C" w:rsidRPr="004B590C" w:rsidRDefault="004B590C" w:rsidP="004B590C">
      <w:pPr>
        <w:pStyle w:val="ReziPosition"/>
        <w:numPr>
          <w:ilvl w:val="0"/>
          <w:numId w:val="27"/>
        </w:numPr>
        <w:ind w:left="450" w:right="26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4B590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Conducted testing and validation of SAP system refreshes and documented results.</w:t>
      </w:r>
    </w:p>
    <w:p w14:paraId="18B541D9" w14:textId="02B322AB" w:rsidR="004B590C" w:rsidRDefault="004B590C" w:rsidP="003C55B4">
      <w:pPr>
        <w:pStyle w:val="ReziPosition"/>
        <w:numPr>
          <w:ilvl w:val="0"/>
          <w:numId w:val="27"/>
        </w:numPr>
        <w:ind w:left="450" w:right="26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4B590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Documented procedures in SharePoint for use in analytics and business continuity planning.</w:t>
      </w:r>
    </w:p>
    <w:p w14:paraId="4A27108C" w14:textId="4B5C2B68" w:rsidR="003C55B4" w:rsidRPr="003C55B4" w:rsidRDefault="003C55B4" w:rsidP="003C55B4">
      <w:pPr>
        <w:pStyle w:val="ReziPosition"/>
        <w:numPr>
          <w:ilvl w:val="0"/>
          <w:numId w:val="27"/>
        </w:numPr>
        <w:ind w:left="450" w:right="26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 w:rsidRPr="003C55B4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Deployed models in test environments and integrated outputs with SAP analytics tools for real-time decision-making.</w:t>
      </w:r>
    </w:p>
    <w:p w14:paraId="66D3A4BA" w14:textId="5F5CE386" w:rsidR="003C55B4" w:rsidRDefault="00877086" w:rsidP="00877086">
      <w:pPr>
        <w:pStyle w:val="ReziPosition"/>
        <w:numPr>
          <w:ilvl w:val="0"/>
          <w:numId w:val="27"/>
        </w:numPr>
        <w:ind w:left="450" w:right="26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 w:rsidRPr="00877086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Developed interactive Power BI dashboards to visualize key performance indicators (KPIs), forecasting trends in user access, system health, and compliance.</w:t>
      </w:r>
    </w:p>
    <w:p w14:paraId="322934B0" w14:textId="0F5F8901" w:rsidR="001D0C6D" w:rsidRDefault="001D0C6D" w:rsidP="00877086">
      <w:pPr>
        <w:pStyle w:val="ReziPosition"/>
        <w:numPr>
          <w:ilvl w:val="0"/>
          <w:numId w:val="27"/>
        </w:numPr>
        <w:ind w:left="450" w:right="26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Implemented SQL for database queries</w:t>
      </w:r>
    </w:p>
    <w:p w14:paraId="27F9127F" w14:textId="77777777" w:rsidR="001D0C6D" w:rsidRPr="00877086" w:rsidRDefault="001D0C6D" w:rsidP="0000305D">
      <w:pPr>
        <w:pStyle w:val="ReziPosition"/>
        <w:ind w:left="450" w:right="26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</w:p>
    <w:p w14:paraId="5A497EC8" w14:textId="77777777" w:rsidR="004B590C" w:rsidRDefault="004B590C" w:rsidP="00CE64B6">
      <w:pPr>
        <w:pStyle w:val="ReziPosition"/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835B383" w14:textId="77777777" w:rsidR="00436ABC" w:rsidRDefault="00436ABC" w:rsidP="00CE64B6">
      <w:pPr>
        <w:pStyle w:val="ReziPosition"/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E7F107C" w14:textId="77777777" w:rsidR="00436ABC" w:rsidRDefault="00436ABC" w:rsidP="00CE64B6">
      <w:pPr>
        <w:pStyle w:val="ReziPosition"/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F1FCC0B" w14:textId="77777777" w:rsidR="00436ABC" w:rsidRDefault="00436ABC" w:rsidP="00CE64B6">
      <w:pPr>
        <w:pStyle w:val="ReziPosition"/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5064517" w14:textId="77777777" w:rsidR="00436ABC" w:rsidRDefault="00436ABC" w:rsidP="00CE64B6">
      <w:pPr>
        <w:pStyle w:val="ReziPosition"/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E74BBAA" w14:textId="77777777" w:rsidR="00436ABC" w:rsidRDefault="00436ABC" w:rsidP="00CE64B6">
      <w:pPr>
        <w:pStyle w:val="ReziPosition"/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61D4D7D" w14:textId="77777777" w:rsidR="00436ABC" w:rsidRDefault="00436ABC" w:rsidP="00CE64B6">
      <w:pPr>
        <w:pStyle w:val="ReziPosition"/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301930B" w14:textId="77777777" w:rsidR="00436ABC" w:rsidRDefault="00436ABC" w:rsidP="00CE64B6">
      <w:pPr>
        <w:pStyle w:val="ReziPosition"/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4E9C123" w14:textId="77777777" w:rsidR="00436ABC" w:rsidRDefault="00436ABC" w:rsidP="00CE64B6">
      <w:pPr>
        <w:pStyle w:val="ReziPosition"/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F97CB41" w14:textId="77777777" w:rsidR="00436ABC" w:rsidRPr="0084394C" w:rsidRDefault="00436ABC" w:rsidP="00CE64B6">
      <w:pPr>
        <w:pStyle w:val="ReziPosition"/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5EDC838" w14:textId="77777777" w:rsidR="00C17AA6" w:rsidRPr="0084394C" w:rsidRDefault="000B075D" w:rsidP="00CE64B6">
      <w:pPr>
        <w:pStyle w:val="ReziHeading"/>
        <w:pBdr>
          <w:top w:val="single" w:sz="8" w:space="3" w:color="EAEBED"/>
        </w:pBdr>
        <w:spacing w:before="0" w:after="50"/>
        <w:ind w:right="26"/>
        <w:rPr>
          <w:rFonts w:ascii="Times New Roman" w:hAnsi="Times New Roman"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color w:val="000000" w:themeColor="text1"/>
          <w:sz w:val="24"/>
          <w:szCs w:val="24"/>
        </w:rPr>
        <w:t>EDUCATION</w:t>
      </w:r>
    </w:p>
    <w:p w14:paraId="2A2021F0" w14:textId="77777777" w:rsidR="00091816" w:rsidRPr="0084394C" w:rsidRDefault="00091816" w:rsidP="00CE64B6">
      <w:pPr>
        <w:pStyle w:val="ReziPosition"/>
        <w:ind w:right="26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53B54F" w14:textId="7ADE1E20" w:rsidR="00274598" w:rsidRPr="0084394C" w:rsidRDefault="00274598" w:rsidP="00CE64B6">
      <w:pPr>
        <w:pStyle w:val="ReziPosition"/>
        <w:ind w:right="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Lamar University | Beaumont, Texas</w:t>
      </w:r>
    </w:p>
    <w:p w14:paraId="10AD7F86" w14:textId="13E81263" w:rsidR="001528D4" w:rsidRPr="0084394C" w:rsidRDefault="00276D78" w:rsidP="00CE64B6">
      <w:pPr>
        <w:pStyle w:val="ReziPosition"/>
        <w:tabs>
          <w:tab w:val="left" w:pos="8805"/>
        </w:tabs>
        <w:ind w:right="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Master of Scienc</w:t>
      </w:r>
      <w:r w:rsidR="00CC164D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e</w:t>
      </w:r>
      <w:r w:rsidR="001528D4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– </w:t>
      </w:r>
      <w:r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Management in Information Systems</w:t>
      </w:r>
      <w:r w:rsidR="0028295E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– 4</w:t>
      </w:r>
      <w:r w:rsidR="008A338E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.0</w:t>
      </w:r>
      <w:r w:rsidR="0028295E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/4</w:t>
      </w:r>
      <w:r w:rsidR="008A338E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.0</w:t>
      </w:r>
      <w:r w:rsidR="0028295E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GPA</w:t>
      </w:r>
      <w:r w:rsidR="00BC30FA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(</w:t>
      </w:r>
      <w:r w:rsidR="00CC164D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March</w:t>
      </w:r>
      <w:r w:rsidR="001528D4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20</w:t>
      </w:r>
      <w:r w:rsidR="00274598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25</w:t>
      </w:r>
      <w:r w:rsidR="00BC30FA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)</w:t>
      </w:r>
    </w:p>
    <w:p w14:paraId="4EBFE57F" w14:textId="77777777" w:rsidR="00AF7E29" w:rsidRPr="0084394C" w:rsidRDefault="00AF7E29" w:rsidP="00CE64B6">
      <w:pPr>
        <w:pStyle w:val="ReziPosition"/>
        <w:ind w:right="26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11ECC0" w14:textId="77777777" w:rsidR="00274598" w:rsidRPr="0084394C" w:rsidRDefault="00274598" w:rsidP="00CE64B6">
      <w:pPr>
        <w:pStyle w:val="ReziPosition"/>
        <w:ind w:right="26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SR Engineering college | </w:t>
      </w:r>
      <w:r w:rsidRPr="0084394C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Warangal, India</w:t>
      </w:r>
    </w:p>
    <w:p w14:paraId="665B2D23" w14:textId="3C8FE3C9" w:rsidR="001528D4" w:rsidRPr="0084394C" w:rsidRDefault="001528D4" w:rsidP="00CE64B6">
      <w:pPr>
        <w:pStyle w:val="ReziPosition"/>
        <w:tabs>
          <w:tab w:val="left" w:pos="8865"/>
        </w:tabs>
        <w:ind w:right="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Bachelor of Technology- </w:t>
      </w:r>
      <w:r w:rsidR="00AF7E29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Electrical &amp; Electronics Engineering</w:t>
      </w:r>
      <w:r w:rsidR="0028295E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- 7.5/10 GPA </w:t>
      </w:r>
      <w:r w:rsidR="0028295E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AF7E29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June</w:t>
      </w:r>
      <w:r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202</w:t>
      </w:r>
      <w:r w:rsidR="00E00BBE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0</w:t>
      </w:r>
      <w:r w:rsidR="00BC30FA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)</w:t>
      </w:r>
    </w:p>
    <w:p w14:paraId="50ED805D" w14:textId="77777777" w:rsidR="00B96A52" w:rsidRPr="0084394C" w:rsidRDefault="00B96A52" w:rsidP="00CE64B6">
      <w:pPr>
        <w:pStyle w:val="ReziPosition"/>
        <w:ind w:right="26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3F34C91C" w14:textId="6FD0265E" w:rsidR="00274598" w:rsidRPr="0084394C" w:rsidRDefault="00436ABC" w:rsidP="00CE64B6">
      <w:pPr>
        <w:pStyle w:val="ReziPosition"/>
        <w:ind w:right="2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274598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V.M.R | Warangal, India</w:t>
      </w:r>
    </w:p>
    <w:p w14:paraId="4FA3D150" w14:textId="7F245CD9" w:rsidR="00B96A52" w:rsidRDefault="00B96A52" w:rsidP="00CE64B6">
      <w:pPr>
        <w:pStyle w:val="ReziPosition"/>
        <w:ind w:right="26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  <w:r w:rsidRPr="0084394C">
        <w:rPr>
          <w:rFonts w:ascii="Times New Roman" w:hAnsi="Times New Roman" w:cs="Times New Roman"/>
          <w:b w:val="0"/>
          <w:bCs/>
          <w:iCs/>
          <w:color w:val="000000" w:themeColor="text1"/>
          <w:sz w:val="24"/>
          <w:szCs w:val="24"/>
        </w:rPr>
        <w:t xml:space="preserve">Diploma- </w:t>
      </w:r>
      <w:r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Electrical &amp; Electronics Engineering</w:t>
      </w:r>
      <w:r w:rsidR="0028295E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- </w:t>
      </w:r>
      <w:r w:rsidR="001137CF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7.5</w:t>
      </w:r>
      <w:r w:rsidR="0028295E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/10 GPA</w:t>
      </w:r>
      <w:r w:rsidR="00BC30FA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(</w:t>
      </w:r>
      <w:r w:rsidR="00276D78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May 201</w:t>
      </w:r>
      <w:r w:rsidR="00E00BBE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7</w:t>
      </w:r>
      <w:r w:rsidR="00BC30FA" w:rsidRPr="0084394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)</w:t>
      </w:r>
    </w:p>
    <w:p w14:paraId="442E625B" w14:textId="77777777" w:rsidR="00027677" w:rsidRPr="0084394C" w:rsidRDefault="00027677" w:rsidP="00CE64B6">
      <w:pPr>
        <w:pStyle w:val="ReziPosition"/>
        <w:ind w:right="26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</w:p>
    <w:p w14:paraId="02528D35" w14:textId="77777777" w:rsidR="00027677" w:rsidRPr="0084394C" w:rsidRDefault="00027677" w:rsidP="00CE64B6">
      <w:pPr>
        <w:pStyle w:val="ReziPosition"/>
        <w:ind w:right="26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</w:p>
    <w:p w14:paraId="130E0C87" w14:textId="77777777" w:rsidR="00B33E34" w:rsidRPr="0084394C" w:rsidRDefault="00B33E34" w:rsidP="00CE64B6">
      <w:pPr>
        <w:pStyle w:val="ReziPosition"/>
        <w:ind w:right="26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</w:p>
    <w:p w14:paraId="164DE004" w14:textId="6818C960" w:rsidR="00C17AA6" w:rsidRPr="0084394C" w:rsidRDefault="000B075D" w:rsidP="00CE64B6">
      <w:pPr>
        <w:pStyle w:val="ReziHeading"/>
        <w:pBdr>
          <w:top w:val="single" w:sz="8" w:space="0" w:color="EAEBED"/>
        </w:pBdr>
        <w:spacing w:before="0" w:after="50"/>
        <w:ind w:right="26"/>
        <w:rPr>
          <w:rFonts w:ascii="Times New Roman" w:hAnsi="Times New Roman"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color w:val="000000" w:themeColor="text1"/>
          <w:sz w:val="24"/>
          <w:szCs w:val="24"/>
        </w:rPr>
        <w:t>PROJECTS</w:t>
      </w:r>
    </w:p>
    <w:p w14:paraId="20AF6A89" w14:textId="77777777" w:rsidR="00091816" w:rsidRPr="0084394C" w:rsidRDefault="00091816" w:rsidP="00CE64B6">
      <w:pPr>
        <w:pStyle w:val="ReziPosition"/>
        <w:ind w:right="26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8A9A2E" w14:textId="662637B9" w:rsidR="00075592" w:rsidRPr="0084394C" w:rsidRDefault="00AF7E29" w:rsidP="00CE64B6">
      <w:pPr>
        <w:pStyle w:val="ReziPosition"/>
        <w:ind w:right="26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  <w:r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SR Engineering College</w:t>
      </w:r>
      <w:r w:rsidR="009A20E3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DB337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B337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B337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B337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B337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B337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B337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B337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April 202</w:t>
      </w:r>
      <w:r w:rsidR="00C6063E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</w:p>
    <w:p w14:paraId="661679B3" w14:textId="77777777" w:rsidR="004B590C" w:rsidRDefault="009A20E3" w:rsidP="00CE64B6">
      <w:pPr>
        <w:pStyle w:val="ReziPosition"/>
        <w:tabs>
          <w:tab w:val="left" w:pos="9255"/>
        </w:tabs>
        <w:ind w:right="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="00AF7E2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Direct </w:t>
      </w:r>
      <w:r w:rsidR="00CC0203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="00AF7E2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ast </w:t>
      </w:r>
      <w:r w:rsidR="00CC0203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AF7E2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harging </w:t>
      </w:r>
      <w:r w:rsidR="00B67275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r w:rsidR="00AF7E2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C0203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AF7E2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lectrical </w:t>
      </w:r>
      <w:r w:rsidR="00CC0203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="00AF7E2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ehicle </w:t>
      </w:r>
      <w:r w:rsidR="00D71791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="00AF7E2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sing </w:t>
      </w:r>
      <w:r w:rsidR="00CC0203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AF7E2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olar </w:t>
      </w:r>
      <w:r w:rsidR="00CC0203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AF7E29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B96A52"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wer</w:t>
      </w:r>
      <w:r w:rsidRPr="0084394C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</w:p>
    <w:p w14:paraId="17CD844D" w14:textId="6901CC7E" w:rsidR="006873DE" w:rsidRPr="004B590C" w:rsidRDefault="004B590C" w:rsidP="00CE64B6">
      <w:pPr>
        <w:pStyle w:val="ReziPosition"/>
        <w:tabs>
          <w:tab w:val="left" w:pos="9255"/>
        </w:tabs>
        <w:ind w:right="26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  <w:r w:rsidRPr="004B590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Addressed environmental concerns by enabling rapid EV charging using solar power.</w:t>
      </w:r>
      <w:r w:rsidR="006873DE" w:rsidRPr="004B590C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ab/>
        <w:t xml:space="preserve"> </w:t>
      </w:r>
    </w:p>
    <w:p w14:paraId="6B31AB05" w14:textId="04F4BD6D" w:rsidR="00C06D84" w:rsidRPr="0084394C" w:rsidRDefault="00C06D84" w:rsidP="00CE64B6">
      <w:pPr>
        <w:pStyle w:val="ReziPosition"/>
        <w:numPr>
          <w:ilvl w:val="0"/>
          <w:numId w:val="8"/>
        </w:numPr>
        <w:tabs>
          <w:tab w:val="left" w:pos="9015"/>
        </w:tabs>
        <w:ind w:right="26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4394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Developed a MATLAB Simulink model to design a high-performance DC-DC boost converter for EV charging.</w:t>
      </w:r>
    </w:p>
    <w:p w14:paraId="376F2CEA" w14:textId="3C13B692" w:rsidR="00E010D2" w:rsidRPr="0084394C" w:rsidRDefault="00C06D84" w:rsidP="00CE64B6">
      <w:pPr>
        <w:pStyle w:val="ReziPosition"/>
        <w:numPr>
          <w:ilvl w:val="0"/>
          <w:numId w:val="8"/>
        </w:numPr>
        <w:tabs>
          <w:tab w:val="left" w:pos="9015"/>
        </w:tabs>
        <w:ind w:right="26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4394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Reduced power dependency on the grid by integrating renewable energy solutions.</w:t>
      </w:r>
    </w:p>
    <w:p w14:paraId="066C0FAB" w14:textId="333B48C9" w:rsidR="00610525" w:rsidRPr="0084394C" w:rsidRDefault="00BC30FA" w:rsidP="00CE64B6">
      <w:pPr>
        <w:numPr>
          <w:ilvl w:val="0"/>
          <w:numId w:val="8"/>
        </w:numPr>
        <w:spacing w:before="100" w:beforeAutospacing="1" w:after="100" w:afterAutospacing="1"/>
        <w:ind w:right="26"/>
        <w:rPr>
          <w:rFonts w:ascii="Times New Roman" w:eastAsia="Times New Roman" w:hAnsi="Times New Roman"/>
          <w:color w:val="000000" w:themeColor="text1"/>
        </w:rPr>
      </w:pPr>
      <w:r w:rsidRPr="0084394C">
        <w:rPr>
          <w:rFonts w:ascii="Times New Roman" w:eastAsia="Times New Roman" w:hAnsi="Times New Roman"/>
          <w:color w:val="000000" w:themeColor="text1"/>
        </w:rPr>
        <w:t>Addressed environmental concerns by optimizing renewable energy-based rapid charging.</w:t>
      </w:r>
    </w:p>
    <w:p w14:paraId="1CB3EAE2" w14:textId="0CF8AA92" w:rsidR="007E0446" w:rsidRPr="0084394C" w:rsidRDefault="007E0446" w:rsidP="00CE64B6">
      <w:pPr>
        <w:spacing w:before="100" w:beforeAutospacing="1"/>
        <w:ind w:right="26"/>
        <w:contextualSpacing/>
        <w:jc w:val="both"/>
        <w:rPr>
          <w:rFonts w:ascii="Times New Roman" w:eastAsia="Times New Roman" w:hAnsi="Times New Roman"/>
          <w:b/>
          <w:bCs/>
          <w:color w:val="000000" w:themeColor="text1"/>
        </w:rPr>
      </w:pPr>
      <w:r w:rsidRPr="0084394C">
        <w:rPr>
          <w:rFonts w:ascii="Times New Roman" w:hAnsi="Times New Roman"/>
          <w:b/>
          <w:bCs/>
          <w:color w:val="000000" w:themeColor="text1"/>
        </w:rPr>
        <w:t xml:space="preserve">VMR </w:t>
      </w:r>
      <w:r w:rsidR="00610525" w:rsidRPr="0084394C">
        <w:rPr>
          <w:rFonts w:ascii="Times New Roman" w:hAnsi="Times New Roman"/>
          <w:b/>
          <w:bCs/>
          <w:color w:val="000000" w:themeColor="text1"/>
        </w:rPr>
        <w:t>Polytechnic College</w:t>
      </w:r>
      <w:r w:rsidR="00CE58B6" w:rsidRPr="0084394C">
        <w:rPr>
          <w:rFonts w:ascii="Times New Roman" w:hAnsi="Times New Roman"/>
          <w:b/>
          <w:bCs/>
          <w:color w:val="000000" w:themeColor="text1"/>
        </w:rPr>
        <w:tab/>
      </w:r>
      <w:r w:rsidR="00CE58B6" w:rsidRPr="0084394C">
        <w:rPr>
          <w:rFonts w:ascii="Times New Roman" w:hAnsi="Times New Roman"/>
          <w:b/>
          <w:bCs/>
          <w:color w:val="000000" w:themeColor="text1"/>
        </w:rPr>
        <w:tab/>
      </w:r>
      <w:r w:rsidR="00CE58B6" w:rsidRPr="0084394C">
        <w:rPr>
          <w:rFonts w:ascii="Times New Roman" w:hAnsi="Times New Roman"/>
          <w:b/>
          <w:bCs/>
          <w:color w:val="000000" w:themeColor="text1"/>
        </w:rPr>
        <w:tab/>
      </w:r>
      <w:r w:rsidR="00CE58B6" w:rsidRPr="0084394C">
        <w:rPr>
          <w:rFonts w:ascii="Times New Roman" w:hAnsi="Times New Roman"/>
          <w:b/>
          <w:bCs/>
          <w:color w:val="000000" w:themeColor="text1"/>
        </w:rPr>
        <w:tab/>
      </w:r>
      <w:r w:rsidR="00CE58B6" w:rsidRPr="0084394C">
        <w:rPr>
          <w:rFonts w:ascii="Times New Roman" w:hAnsi="Times New Roman"/>
          <w:b/>
          <w:bCs/>
          <w:color w:val="000000" w:themeColor="text1"/>
        </w:rPr>
        <w:tab/>
      </w:r>
      <w:r w:rsidR="00CE58B6" w:rsidRPr="0084394C">
        <w:rPr>
          <w:rFonts w:ascii="Times New Roman" w:hAnsi="Times New Roman"/>
          <w:b/>
          <w:bCs/>
          <w:color w:val="000000" w:themeColor="text1"/>
        </w:rPr>
        <w:tab/>
      </w:r>
      <w:r w:rsidR="00CE58B6" w:rsidRPr="0084394C">
        <w:rPr>
          <w:rFonts w:ascii="Times New Roman" w:hAnsi="Times New Roman"/>
          <w:b/>
          <w:bCs/>
          <w:color w:val="000000" w:themeColor="text1"/>
        </w:rPr>
        <w:tab/>
      </w:r>
      <w:r w:rsidR="00CE58B6" w:rsidRPr="0084394C">
        <w:rPr>
          <w:rFonts w:ascii="Times New Roman" w:hAnsi="Times New Roman"/>
          <w:b/>
          <w:bCs/>
          <w:color w:val="000000" w:themeColor="text1"/>
        </w:rPr>
        <w:tab/>
      </w:r>
      <w:r w:rsidR="00CE58B6" w:rsidRPr="0084394C">
        <w:rPr>
          <w:rFonts w:ascii="Times New Roman" w:hAnsi="Times New Roman"/>
          <w:b/>
          <w:bCs/>
          <w:color w:val="000000" w:themeColor="text1"/>
        </w:rPr>
        <w:tab/>
      </w:r>
      <w:r w:rsidR="00CE58B6" w:rsidRPr="0084394C">
        <w:rPr>
          <w:rFonts w:ascii="Times New Roman" w:hAnsi="Times New Roman"/>
          <w:b/>
          <w:bCs/>
          <w:color w:val="000000" w:themeColor="text1"/>
        </w:rPr>
        <w:tab/>
      </w:r>
      <w:r w:rsidR="00CE58B6" w:rsidRPr="0084394C">
        <w:rPr>
          <w:rFonts w:ascii="Times New Roman" w:hAnsi="Times New Roman"/>
          <w:b/>
          <w:color w:val="000000" w:themeColor="text1"/>
        </w:rPr>
        <w:t>May 201</w:t>
      </w:r>
      <w:r w:rsidR="00E00BBE">
        <w:rPr>
          <w:rFonts w:ascii="Times New Roman" w:hAnsi="Times New Roman"/>
          <w:b/>
          <w:color w:val="000000" w:themeColor="text1"/>
        </w:rPr>
        <w:t>7</w:t>
      </w:r>
    </w:p>
    <w:p w14:paraId="448A9EEA" w14:textId="6907A45C" w:rsidR="000E1ABE" w:rsidRPr="0084394C" w:rsidRDefault="009A20E3" w:rsidP="00CE64B6">
      <w:pPr>
        <w:pStyle w:val="ReziPosition"/>
        <w:tabs>
          <w:tab w:val="left" w:pos="9015"/>
        </w:tabs>
        <w:ind w:right="26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“</w:t>
      </w:r>
      <w:r w:rsidR="00B37A0D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Four </w:t>
      </w:r>
      <w:r w:rsidR="00CC0203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</w:t>
      </w:r>
      <w:r w:rsidR="00B37A0D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uadrant DC </w:t>
      </w:r>
      <w:r w:rsidR="00CC0203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</w:t>
      </w:r>
      <w:r w:rsidR="00B37A0D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otor </w:t>
      </w:r>
      <w:r w:rsidR="00CC0203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="00B37A0D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ontrol </w:t>
      </w:r>
      <w:r w:rsidR="00D71791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</w:t>
      </w:r>
      <w:r w:rsidR="00B37A0D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sing </w:t>
      </w:r>
      <w:r w:rsidR="00CC0203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</w:t>
      </w:r>
      <w:r w:rsidR="00B37A0D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icrocontroller”</w:t>
      </w:r>
      <w:r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0B075D"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</w:t>
      </w:r>
    </w:p>
    <w:p w14:paraId="31DACF16" w14:textId="77777777" w:rsidR="00C845A3" w:rsidRPr="0084394C" w:rsidRDefault="000E1ABE" w:rsidP="00CE64B6">
      <w:pPr>
        <w:pStyle w:val="Listecouleur-Accent11"/>
        <w:numPr>
          <w:ilvl w:val="0"/>
          <w:numId w:val="14"/>
        </w:numPr>
        <w:ind w:left="720" w:right="26"/>
        <w:rPr>
          <w:color w:val="000000" w:themeColor="text1"/>
        </w:rPr>
      </w:pPr>
      <w:r w:rsidRPr="0084394C">
        <w:rPr>
          <w:color w:val="000000" w:themeColor="text1"/>
        </w:rPr>
        <w:t xml:space="preserve">Designed a motor control system to enable clockwise, counterclockwise, and braking </w:t>
      </w:r>
    </w:p>
    <w:p w14:paraId="720BA462" w14:textId="43AE2921" w:rsidR="00C845A3" w:rsidRPr="0084394C" w:rsidRDefault="000E1ABE" w:rsidP="00CE64B6">
      <w:pPr>
        <w:pStyle w:val="Listecouleur-Accent11"/>
        <w:tabs>
          <w:tab w:val="left" w:pos="762"/>
        </w:tabs>
        <w:ind w:right="26"/>
        <w:rPr>
          <w:color w:val="000000" w:themeColor="text1"/>
        </w:rPr>
      </w:pPr>
      <w:r w:rsidRPr="0084394C">
        <w:rPr>
          <w:color w:val="000000" w:themeColor="text1"/>
        </w:rPr>
        <w:t>operations.</w:t>
      </w:r>
    </w:p>
    <w:p w14:paraId="365AD46A" w14:textId="7CA0F8D5" w:rsidR="00F50768" w:rsidRPr="0084394C" w:rsidRDefault="00BC30FA" w:rsidP="00CE64B6">
      <w:pPr>
        <w:pStyle w:val="ReziBullet"/>
        <w:numPr>
          <w:ilvl w:val="0"/>
          <w:numId w:val="14"/>
        </w:numPr>
        <w:tabs>
          <w:tab w:val="left" w:pos="450"/>
        </w:tabs>
        <w:ind w:left="720"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4394C">
        <w:rPr>
          <w:rFonts w:ascii="Cambria" w:hAnsi="Cambria" w:cs="Times New Roman"/>
          <w:color w:val="000000" w:themeColor="text1"/>
          <w:sz w:val="24"/>
          <w:szCs w:val="24"/>
        </w:rPr>
        <w:t>Implemented a control mechanism to efficiently operate in all four quadrants (forward, reverse, clockwise, and counterclockwise).</w:t>
      </w:r>
    </w:p>
    <w:p w14:paraId="2080656B" w14:textId="77777777" w:rsidR="00F50768" w:rsidRPr="0084394C" w:rsidRDefault="00F50768" w:rsidP="00CE64B6">
      <w:pPr>
        <w:pStyle w:val="ReziBullet"/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910391A" w14:textId="5AF8529A" w:rsidR="00C17AA6" w:rsidRPr="0084394C" w:rsidRDefault="000B075D" w:rsidP="00CE64B6">
      <w:pPr>
        <w:pStyle w:val="ReziHeading"/>
        <w:spacing w:before="0" w:after="50"/>
        <w:ind w:right="26"/>
        <w:rPr>
          <w:rFonts w:ascii="Times New Roman" w:hAnsi="Times New Roman"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color w:val="000000" w:themeColor="text1"/>
          <w:sz w:val="24"/>
          <w:szCs w:val="24"/>
        </w:rPr>
        <w:t>CERTIFICATIONS</w:t>
      </w:r>
    </w:p>
    <w:p w14:paraId="4F000ACA" w14:textId="77777777" w:rsidR="009A20E3" w:rsidRPr="0084394C" w:rsidRDefault="009A20E3" w:rsidP="00CE64B6">
      <w:pPr>
        <w:pStyle w:val="ReziPosition"/>
        <w:ind w:right="26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</w:p>
    <w:p w14:paraId="7499D7F6" w14:textId="42FE6F9A" w:rsidR="00503434" w:rsidRPr="0084394C" w:rsidRDefault="00503434" w:rsidP="00CE64B6">
      <w:pPr>
        <w:pStyle w:val="ReziPosition"/>
        <w:ind w:left="720" w:right="26"/>
        <w:rPr>
          <w:rFonts w:ascii="Times New Roman" w:hAnsi="Times New Roman"/>
          <w:color w:val="000000" w:themeColor="text1"/>
        </w:rPr>
      </w:pPr>
    </w:p>
    <w:p w14:paraId="0292D4B2" w14:textId="4AA9532F" w:rsidR="00212653" w:rsidRPr="00212653" w:rsidRDefault="00212653" w:rsidP="00212653">
      <w:pPr>
        <w:pStyle w:val="ReziPosition"/>
        <w:numPr>
          <w:ilvl w:val="0"/>
          <w:numId w:val="8"/>
        </w:numPr>
        <w:ind w:right="26"/>
        <w:jc w:val="left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SAP S/4HANA Cloud Private Edition, Sourcing and Procurement </w:t>
      </w:r>
      <w:r w:rsidRPr="00212653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– SAP Certified Associate </w:t>
      </w:r>
    </w:p>
    <w:p w14:paraId="7B32E2CB" w14:textId="0477CA26" w:rsidR="00364B16" w:rsidRDefault="00364B16" w:rsidP="00CE64B6">
      <w:pPr>
        <w:pStyle w:val="ReziPosition"/>
        <w:numPr>
          <w:ilvl w:val="0"/>
          <w:numId w:val="8"/>
        </w:numPr>
        <w:ind w:right="26"/>
        <w:jc w:val="left"/>
        <w:rPr>
          <w:rFonts w:ascii="Times New Roman" w:hAnsi="Times New Roman"/>
          <w:color w:val="000000" w:themeColor="text1"/>
          <w:sz w:val="24"/>
          <w:szCs w:val="24"/>
        </w:rPr>
      </w:pPr>
      <w:r w:rsidRPr="00364B16">
        <w:rPr>
          <w:rFonts w:ascii="Times New Roman" w:hAnsi="Times New Roman"/>
          <w:color w:val="000000" w:themeColor="text1"/>
          <w:sz w:val="24"/>
          <w:szCs w:val="24"/>
        </w:rPr>
        <w:t>SQL Essential Training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– </w:t>
      </w:r>
      <w:r w:rsidR="00B71808" w:rsidRPr="00B71808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LinkedIn</w:t>
      </w:r>
      <w:r w:rsidRPr="00B71808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 xml:space="preserve"> Learning</w:t>
      </w:r>
    </w:p>
    <w:p w14:paraId="248ECD31" w14:textId="0F3EE70F" w:rsidR="00B10F83" w:rsidRPr="0084394C" w:rsidRDefault="00503434" w:rsidP="00CE64B6">
      <w:pPr>
        <w:pStyle w:val="ReziPosition"/>
        <w:numPr>
          <w:ilvl w:val="0"/>
          <w:numId w:val="8"/>
        </w:numPr>
        <w:ind w:right="26"/>
        <w:jc w:val="left"/>
        <w:rPr>
          <w:rFonts w:ascii="Times New Roman" w:hAnsi="Times New Roman"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color w:val="000000" w:themeColor="text1"/>
          <w:sz w:val="24"/>
          <w:szCs w:val="24"/>
        </w:rPr>
        <w:t xml:space="preserve">Introduction to Cloud Security - </w:t>
      </w:r>
      <w:r w:rsidRPr="0084394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Simpl</w:t>
      </w:r>
      <w:r w:rsidR="006F1895" w:rsidRPr="0084394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i</w:t>
      </w:r>
      <w:r w:rsidRPr="0084394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learn</w:t>
      </w:r>
    </w:p>
    <w:p w14:paraId="5118D1CE" w14:textId="6B2C7B9B" w:rsidR="002A7BA1" w:rsidRPr="0084394C" w:rsidRDefault="002A7BA1" w:rsidP="00CE64B6">
      <w:pPr>
        <w:pStyle w:val="ReziPosition"/>
        <w:numPr>
          <w:ilvl w:val="0"/>
          <w:numId w:val="8"/>
        </w:numPr>
        <w:ind w:right="26"/>
        <w:jc w:val="left"/>
        <w:rPr>
          <w:rFonts w:ascii="Times New Roman" w:hAnsi="Times New Roman"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color w:val="000000" w:themeColor="text1"/>
          <w:sz w:val="24"/>
          <w:szCs w:val="24"/>
        </w:rPr>
        <w:t xml:space="preserve">SAP BTP Basics for Implementation and Operation – </w:t>
      </w:r>
      <w:r w:rsidRPr="0084394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 xml:space="preserve">Udemy </w:t>
      </w:r>
    </w:p>
    <w:p w14:paraId="21D2783C" w14:textId="40493DF4" w:rsidR="008F4F2B" w:rsidRPr="0084394C" w:rsidRDefault="008F4F2B" w:rsidP="00CE64B6">
      <w:pPr>
        <w:pStyle w:val="ReziPosition"/>
        <w:numPr>
          <w:ilvl w:val="0"/>
          <w:numId w:val="8"/>
        </w:numPr>
        <w:ind w:right="26"/>
        <w:jc w:val="left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bCs/>
          <w:color w:val="000000" w:themeColor="text1"/>
          <w:sz w:val="24"/>
          <w:szCs w:val="24"/>
        </w:rPr>
        <w:t>Deploying SAP on Google Cloud</w:t>
      </w:r>
      <w:r w:rsidRPr="0084394C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– Google Cloud </w:t>
      </w:r>
    </w:p>
    <w:p w14:paraId="537CC526" w14:textId="65AF882A" w:rsidR="00C845A3" w:rsidRPr="0084394C" w:rsidRDefault="00C845A3" w:rsidP="00CE64B6">
      <w:pPr>
        <w:pStyle w:val="ReziPosition"/>
        <w:numPr>
          <w:ilvl w:val="0"/>
          <w:numId w:val="8"/>
        </w:numPr>
        <w:ind w:right="26"/>
        <w:jc w:val="left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bCs/>
          <w:color w:val="000000" w:themeColor="text1"/>
          <w:sz w:val="24"/>
          <w:szCs w:val="24"/>
        </w:rPr>
        <w:t>AWS for SAP Fundamentals</w:t>
      </w:r>
      <w:r w:rsidRPr="0084394C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– AWS Training and Certifications </w:t>
      </w:r>
    </w:p>
    <w:p w14:paraId="56232ABC" w14:textId="4C7AE39F" w:rsidR="00B72021" w:rsidRPr="0084394C" w:rsidRDefault="00B72021" w:rsidP="00CE64B6">
      <w:pPr>
        <w:pStyle w:val="ReziPosition"/>
        <w:numPr>
          <w:ilvl w:val="0"/>
          <w:numId w:val="8"/>
        </w:numPr>
        <w:ind w:right="26"/>
        <w:jc w:val="left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Cloud Computing with AWS – </w:t>
      </w:r>
      <w:r w:rsidRPr="0084394C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Udemy </w:t>
      </w:r>
    </w:p>
    <w:p w14:paraId="55C684CE" w14:textId="440E7536" w:rsidR="00C845A3" w:rsidRPr="0084394C" w:rsidRDefault="00C845A3" w:rsidP="00CE64B6">
      <w:pPr>
        <w:pStyle w:val="ReziPosition"/>
        <w:numPr>
          <w:ilvl w:val="0"/>
          <w:numId w:val="8"/>
        </w:numPr>
        <w:ind w:right="26"/>
        <w:jc w:val="left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bCs/>
          <w:color w:val="000000" w:themeColor="text1"/>
          <w:sz w:val="24"/>
          <w:szCs w:val="24"/>
        </w:rPr>
        <w:t>Automatic Software Testing</w:t>
      </w:r>
      <w:r w:rsidRPr="0084394C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– Accenture </w:t>
      </w:r>
    </w:p>
    <w:p w14:paraId="1DD33025" w14:textId="1F516E8D" w:rsidR="00C00CDF" w:rsidRPr="0084394C" w:rsidRDefault="00C00CDF" w:rsidP="00CE64B6">
      <w:pPr>
        <w:pStyle w:val="ReziPosition"/>
        <w:numPr>
          <w:ilvl w:val="0"/>
          <w:numId w:val="8"/>
        </w:numPr>
        <w:ind w:right="26"/>
        <w:jc w:val="left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bCs/>
          <w:color w:val="000000" w:themeColor="text1"/>
          <w:sz w:val="24"/>
          <w:szCs w:val="24"/>
        </w:rPr>
        <w:t>SAP BASIS</w:t>
      </w:r>
      <w:r w:rsidRPr="0084394C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– Accenture </w:t>
      </w:r>
    </w:p>
    <w:p w14:paraId="3BE1AA94" w14:textId="2C03FC17" w:rsidR="00C845A3" w:rsidRPr="0084394C" w:rsidRDefault="00C845A3" w:rsidP="00CE64B6">
      <w:pPr>
        <w:pStyle w:val="ReziPosition"/>
        <w:numPr>
          <w:ilvl w:val="0"/>
          <w:numId w:val="8"/>
        </w:numPr>
        <w:ind w:right="26"/>
        <w:jc w:val="left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84394C">
        <w:rPr>
          <w:rFonts w:ascii="Times New Roman" w:hAnsi="Times New Roman"/>
          <w:bCs/>
          <w:color w:val="000000" w:themeColor="text1"/>
          <w:sz w:val="24"/>
          <w:szCs w:val="24"/>
        </w:rPr>
        <w:t>Power BI</w:t>
      </w:r>
      <w:r w:rsidRPr="0084394C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– Simplilearn</w:t>
      </w:r>
    </w:p>
    <w:p w14:paraId="137F7F5E" w14:textId="5BB26D6C" w:rsidR="00F75983" w:rsidRPr="0084394C" w:rsidRDefault="00C845A3" w:rsidP="00CE64B6">
      <w:pPr>
        <w:pStyle w:val="ReziPosition"/>
        <w:numPr>
          <w:ilvl w:val="0"/>
          <w:numId w:val="8"/>
        </w:numPr>
        <w:ind w:right="26"/>
        <w:jc w:val="left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439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Time Management</w:t>
      </w:r>
      <w:r w:rsidRPr="0084394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Simplilearn </w:t>
      </w:r>
    </w:p>
    <w:p w14:paraId="1FA1BBA4" w14:textId="77777777" w:rsidR="00F75983" w:rsidRPr="0084394C" w:rsidRDefault="00F75983" w:rsidP="00CE64B6">
      <w:pPr>
        <w:pStyle w:val="ReziPosition"/>
        <w:ind w:right="26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</w:p>
    <w:sectPr w:rsidR="00F75983" w:rsidRPr="0084394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70B6"/>
    <w:multiLevelType w:val="multilevel"/>
    <w:tmpl w:val="76E49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C7731"/>
    <w:multiLevelType w:val="hybridMultilevel"/>
    <w:tmpl w:val="395CD4D2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0DDD7FB5"/>
    <w:multiLevelType w:val="hybridMultilevel"/>
    <w:tmpl w:val="0D0CF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C5330"/>
    <w:multiLevelType w:val="hybridMultilevel"/>
    <w:tmpl w:val="64B257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963EEC"/>
    <w:multiLevelType w:val="hybridMultilevel"/>
    <w:tmpl w:val="63D67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11981"/>
    <w:multiLevelType w:val="hybridMultilevel"/>
    <w:tmpl w:val="C51E8CC0"/>
    <w:lvl w:ilvl="0" w:tplc="2234A3A0">
      <w:numFmt w:val="bullet"/>
      <w:lvlText w:val="•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D3EDE"/>
    <w:multiLevelType w:val="hybridMultilevel"/>
    <w:tmpl w:val="F63E2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07774"/>
    <w:multiLevelType w:val="hybridMultilevel"/>
    <w:tmpl w:val="D6FE8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84B99"/>
    <w:multiLevelType w:val="hybridMultilevel"/>
    <w:tmpl w:val="BC94F962"/>
    <w:lvl w:ilvl="0" w:tplc="9DB6FD48"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833F9"/>
    <w:multiLevelType w:val="hybridMultilevel"/>
    <w:tmpl w:val="07582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F5460"/>
    <w:multiLevelType w:val="hybridMultilevel"/>
    <w:tmpl w:val="7124F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D35EE"/>
    <w:multiLevelType w:val="hybridMultilevel"/>
    <w:tmpl w:val="76226C26"/>
    <w:lvl w:ilvl="0" w:tplc="0409000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980" w:hanging="360"/>
      </w:pPr>
      <w:rPr>
        <w:rFonts w:ascii="Wingdings" w:hAnsi="Wingdings" w:hint="default"/>
      </w:rPr>
    </w:lvl>
  </w:abstractNum>
  <w:abstractNum w:abstractNumId="12" w15:restartNumberingAfterBreak="0">
    <w:nsid w:val="43513C49"/>
    <w:multiLevelType w:val="hybridMultilevel"/>
    <w:tmpl w:val="E2961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966C52"/>
    <w:multiLevelType w:val="hybridMultilevel"/>
    <w:tmpl w:val="83EC7622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4" w15:restartNumberingAfterBreak="0">
    <w:nsid w:val="5B7866D8"/>
    <w:multiLevelType w:val="multilevel"/>
    <w:tmpl w:val="8232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D4D06"/>
    <w:multiLevelType w:val="hybridMultilevel"/>
    <w:tmpl w:val="59B85C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D8B6825"/>
    <w:multiLevelType w:val="hybridMultilevel"/>
    <w:tmpl w:val="BEE03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D745CA"/>
    <w:multiLevelType w:val="multilevel"/>
    <w:tmpl w:val="514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C546E"/>
    <w:multiLevelType w:val="hybridMultilevel"/>
    <w:tmpl w:val="771E2B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A993958"/>
    <w:multiLevelType w:val="hybridMultilevel"/>
    <w:tmpl w:val="256CE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C20CC5"/>
    <w:multiLevelType w:val="hybridMultilevel"/>
    <w:tmpl w:val="47DA0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3512EA"/>
    <w:multiLevelType w:val="hybridMultilevel"/>
    <w:tmpl w:val="9300F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8612BD"/>
    <w:multiLevelType w:val="hybridMultilevel"/>
    <w:tmpl w:val="80ACC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006365"/>
    <w:multiLevelType w:val="hybridMultilevel"/>
    <w:tmpl w:val="CD5CC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6D4666"/>
    <w:multiLevelType w:val="hybridMultilevel"/>
    <w:tmpl w:val="D2FC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2C094A"/>
    <w:multiLevelType w:val="hybridMultilevel"/>
    <w:tmpl w:val="38F21644"/>
    <w:lvl w:ilvl="0" w:tplc="8C1EF55E">
      <w:start w:val="1"/>
      <w:numFmt w:val="bullet"/>
      <w:lvlText w:val="●"/>
      <w:lvlJc w:val="left"/>
      <w:pPr>
        <w:ind w:left="720" w:hanging="360"/>
      </w:pPr>
    </w:lvl>
    <w:lvl w:ilvl="1" w:tplc="A5345D32">
      <w:start w:val="1"/>
      <w:numFmt w:val="bullet"/>
      <w:lvlText w:val="○"/>
      <w:lvlJc w:val="left"/>
      <w:pPr>
        <w:ind w:left="1440" w:hanging="360"/>
      </w:pPr>
    </w:lvl>
    <w:lvl w:ilvl="2" w:tplc="B2AC1DC6">
      <w:start w:val="1"/>
      <w:numFmt w:val="bullet"/>
      <w:lvlText w:val="■"/>
      <w:lvlJc w:val="left"/>
      <w:pPr>
        <w:ind w:left="2160" w:hanging="360"/>
      </w:pPr>
    </w:lvl>
    <w:lvl w:ilvl="3" w:tplc="B0460502">
      <w:start w:val="1"/>
      <w:numFmt w:val="bullet"/>
      <w:lvlText w:val="●"/>
      <w:lvlJc w:val="left"/>
      <w:pPr>
        <w:ind w:left="2880" w:hanging="360"/>
      </w:pPr>
    </w:lvl>
    <w:lvl w:ilvl="4" w:tplc="7DE8BD58">
      <w:start w:val="1"/>
      <w:numFmt w:val="bullet"/>
      <w:lvlText w:val="○"/>
      <w:lvlJc w:val="left"/>
      <w:pPr>
        <w:ind w:left="3600" w:hanging="360"/>
      </w:pPr>
    </w:lvl>
    <w:lvl w:ilvl="5" w:tplc="48DCA7D8">
      <w:start w:val="1"/>
      <w:numFmt w:val="bullet"/>
      <w:lvlText w:val="■"/>
      <w:lvlJc w:val="left"/>
      <w:pPr>
        <w:ind w:left="4320" w:hanging="360"/>
      </w:pPr>
    </w:lvl>
    <w:lvl w:ilvl="6" w:tplc="A5F8B7A2">
      <w:start w:val="1"/>
      <w:numFmt w:val="bullet"/>
      <w:lvlText w:val="●"/>
      <w:lvlJc w:val="left"/>
      <w:pPr>
        <w:ind w:left="5040" w:hanging="360"/>
      </w:pPr>
    </w:lvl>
    <w:lvl w:ilvl="7" w:tplc="53147DEA">
      <w:start w:val="1"/>
      <w:numFmt w:val="bullet"/>
      <w:lvlText w:val="●"/>
      <w:lvlJc w:val="left"/>
      <w:pPr>
        <w:ind w:left="5760" w:hanging="360"/>
      </w:pPr>
    </w:lvl>
    <w:lvl w:ilvl="8" w:tplc="04684CBE">
      <w:start w:val="1"/>
      <w:numFmt w:val="bullet"/>
      <w:lvlText w:val="●"/>
      <w:lvlJc w:val="left"/>
      <w:pPr>
        <w:ind w:left="6480" w:hanging="360"/>
      </w:pPr>
    </w:lvl>
  </w:abstractNum>
  <w:abstractNum w:abstractNumId="26" w15:restartNumberingAfterBreak="0">
    <w:nsid w:val="7F4C5634"/>
    <w:multiLevelType w:val="hybridMultilevel"/>
    <w:tmpl w:val="A9D82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245523">
    <w:abstractNumId w:val="25"/>
    <w:lvlOverride w:ilvl="0">
      <w:startOverride w:val="1"/>
    </w:lvlOverride>
  </w:num>
  <w:num w:numId="2" w16cid:durableId="1697387116">
    <w:abstractNumId w:val="19"/>
  </w:num>
  <w:num w:numId="3" w16cid:durableId="1030570992">
    <w:abstractNumId w:val="6"/>
  </w:num>
  <w:num w:numId="4" w16cid:durableId="1714768813">
    <w:abstractNumId w:val="7"/>
  </w:num>
  <w:num w:numId="5" w16cid:durableId="1482115351">
    <w:abstractNumId w:val="8"/>
  </w:num>
  <w:num w:numId="6" w16cid:durableId="495922065">
    <w:abstractNumId w:val="5"/>
  </w:num>
  <w:num w:numId="7" w16cid:durableId="824934260">
    <w:abstractNumId w:val="16"/>
  </w:num>
  <w:num w:numId="8" w16cid:durableId="245892979">
    <w:abstractNumId w:val="21"/>
  </w:num>
  <w:num w:numId="9" w16cid:durableId="669791307">
    <w:abstractNumId w:val="20"/>
  </w:num>
  <w:num w:numId="10" w16cid:durableId="499738468">
    <w:abstractNumId w:val="12"/>
  </w:num>
  <w:num w:numId="11" w16cid:durableId="25641404">
    <w:abstractNumId w:val="26"/>
  </w:num>
  <w:num w:numId="12" w16cid:durableId="1931305465">
    <w:abstractNumId w:val="18"/>
  </w:num>
  <w:num w:numId="13" w16cid:durableId="793904887">
    <w:abstractNumId w:val="13"/>
  </w:num>
  <w:num w:numId="14" w16cid:durableId="1257253086">
    <w:abstractNumId w:val="1"/>
  </w:num>
  <w:num w:numId="15" w16cid:durableId="1448113512">
    <w:abstractNumId w:val="17"/>
  </w:num>
  <w:num w:numId="16" w16cid:durableId="1668898856">
    <w:abstractNumId w:val="11"/>
  </w:num>
  <w:num w:numId="17" w16cid:durableId="1859391548">
    <w:abstractNumId w:val="23"/>
  </w:num>
  <w:num w:numId="18" w16cid:durableId="814757083">
    <w:abstractNumId w:val="24"/>
  </w:num>
  <w:num w:numId="19" w16cid:durableId="123623452">
    <w:abstractNumId w:val="14"/>
  </w:num>
  <w:num w:numId="20" w16cid:durableId="1533105574">
    <w:abstractNumId w:val="4"/>
  </w:num>
  <w:num w:numId="21" w16cid:durableId="645597353">
    <w:abstractNumId w:val="15"/>
  </w:num>
  <w:num w:numId="22" w16cid:durableId="1692099767">
    <w:abstractNumId w:val="2"/>
  </w:num>
  <w:num w:numId="23" w16cid:durableId="1191256809">
    <w:abstractNumId w:val="3"/>
  </w:num>
  <w:num w:numId="24" w16cid:durableId="362168428">
    <w:abstractNumId w:val="0"/>
  </w:num>
  <w:num w:numId="25" w16cid:durableId="619190341">
    <w:abstractNumId w:val="10"/>
  </w:num>
  <w:num w:numId="26" w16cid:durableId="1057779173">
    <w:abstractNumId w:val="9"/>
  </w:num>
  <w:num w:numId="27" w16cid:durableId="1326473732">
    <w:abstractNumId w:val="22"/>
  </w:num>
  <w:num w:numId="28" w16cid:durableId="17999097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AA6"/>
    <w:rsid w:val="0000305D"/>
    <w:rsid w:val="0001170A"/>
    <w:rsid w:val="000237AF"/>
    <w:rsid w:val="00027677"/>
    <w:rsid w:val="00041631"/>
    <w:rsid w:val="000451CE"/>
    <w:rsid w:val="00075592"/>
    <w:rsid w:val="000758DA"/>
    <w:rsid w:val="000913D7"/>
    <w:rsid w:val="00091816"/>
    <w:rsid w:val="00092176"/>
    <w:rsid w:val="000977B1"/>
    <w:rsid w:val="000B075D"/>
    <w:rsid w:val="000D204C"/>
    <w:rsid w:val="000D6239"/>
    <w:rsid w:val="000E1ABE"/>
    <w:rsid w:val="000E4DB9"/>
    <w:rsid w:val="00103458"/>
    <w:rsid w:val="001127E4"/>
    <w:rsid w:val="001137CF"/>
    <w:rsid w:val="00117E0F"/>
    <w:rsid w:val="0013659D"/>
    <w:rsid w:val="00136989"/>
    <w:rsid w:val="001528D4"/>
    <w:rsid w:val="00190918"/>
    <w:rsid w:val="001A4F57"/>
    <w:rsid w:val="001D0C6D"/>
    <w:rsid w:val="001D4ADA"/>
    <w:rsid w:val="001E504C"/>
    <w:rsid w:val="002076B8"/>
    <w:rsid w:val="00212653"/>
    <w:rsid w:val="0021428D"/>
    <w:rsid w:val="00222322"/>
    <w:rsid w:val="00246128"/>
    <w:rsid w:val="00256B34"/>
    <w:rsid w:val="00274598"/>
    <w:rsid w:val="00276D78"/>
    <w:rsid w:val="0028295E"/>
    <w:rsid w:val="00286832"/>
    <w:rsid w:val="002A189B"/>
    <w:rsid w:val="002A6974"/>
    <w:rsid w:val="002A7BA1"/>
    <w:rsid w:val="002D1E97"/>
    <w:rsid w:val="002E44C7"/>
    <w:rsid w:val="002F4EE0"/>
    <w:rsid w:val="002F605F"/>
    <w:rsid w:val="0030209A"/>
    <w:rsid w:val="0032203C"/>
    <w:rsid w:val="00323C2A"/>
    <w:rsid w:val="00332ED0"/>
    <w:rsid w:val="00333D78"/>
    <w:rsid w:val="0035029C"/>
    <w:rsid w:val="00350F6A"/>
    <w:rsid w:val="00351565"/>
    <w:rsid w:val="003538CE"/>
    <w:rsid w:val="00364B16"/>
    <w:rsid w:val="00364D4A"/>
    <w:rsid w:val="00370AD0"/>
    <w:rsid w:val="00371DAC"/>
    <w:rsid w:val="003C55B4"/>
    <w:rsid w:val="003C7B80"/>
    <w:rsid w:val="003D5F99"/>
    <w:rsid w:val="003F0458"/>
    <w:rsid w:val="00400183"/>
    <w:rsid w:val="0040264F"/>
    <w:rsid w:val="004362DA"/>
    <w:rsid w:val="00436ABC"/>
    <w:rsid w:val="0044693F"/>
    <w:rsid w:val="00461357"/>
    <w:rsid w:val="004623D1"/>
    <w:rsid w:val="00466789"/>
    <w:rsid w:val="00470A72"/>
    <w:rsid w:val="004777E6"/>
    <w:rsid w:val="004A136A"/>
    <w:rsid w:val="004A1FE9"/>
    <w:rsid w:val="004A74AB"/>
    <w:rsid w:val="004B030D"/>
    <w:rsid w:val="004B1E18"/>
    <w:rsid w:val="004B4414"/>
    <w:rsid w:val="004B590C"/>
    <w:rsid w:val="004C0321"/>
    <w:rsid w:val="004E1851"/>
    <w:rsid w:val="004E527E"/>
    <w:rsid w:val="004F353F"/>
    <w:rsid w:val="00503434"/>
    <w:rsid w:val="005047AC"/>
    <w:rsid w:val="0051109A"/>
    <w:rsid w:val="0053095E"/>
    <w:rsid w:val="00532646"/>
    <w:rsid w:val="00544BFC"/>
    <w:rsid w:val="00565172"/>
    <w:rsid w:val="00572E81"/>
    <w:rsid w:val="0057308E"/>
    <w:rsid w:val="005A141A"/>
    <w:rsid w:val="005A2D7F"/>
    <w:rsid w:val="005B415C"/>
    <w:rsid w:val="00610525"/>
    <w:rsid w:val="0062652A"/>
    <w:rsid w:val="00640EB2"/>
    <w:rsid w:val="00646A4C"/>
    <w:rsid w:val="006556FF"/>
    <w:rsid w:val="0065578F"/>
    <w:rsid w:val="00670C20"/>
    <w:rsid w:val="006873DE"/>
    <w:rsid w:val="006952CE"/>
    <w:rsid w:val="00696792"/>
    <w:rsid w:val="0069699C"/>
    <w:rsid w:val="006B7CF7"/>
    <w:rsid w:val="006D5158"/>
    <w:rsid w:val="006E11C7"/>
    <w:rsid w:val="006E5C5C"/>
    <w:rsid w:val="006F1895"/>
    <w:rsid w:val="0070205C"/>
    <w:rsid w:val="007311B3"/>
    <w:rsid w:val="00731FF1"/>
    <w:rsid w:val="00741BD0"/>
    <w:rsid w:val="007645CA"/>
    <w:rsid w:val="007807E8"/>
    <w:rsid w:val="00780DAE"/>
    <w:rsid w:val="00781D22"/>
    <w:rsid w:val="007A535D"/>
    <w:rsid w:val="007A72AB"/>
    <w:rsid w:val="007B4D40"/>
    <w:rsid w:val="007B7EBB"/>
    <w:rsid w:val="007D0545"/>
    <w:rsid w:val="007D6932"/>
    <w:rsid w:val="007E0446"/>
    <w:rsid w:val="007E5AC1"/>
    <w:rsid w:val="008065A8"/>
    <w:rsid w:val="008149FD"/>
    <w:rsid w:val="0084394C"/>
    <w:rsid w:val="008443F7"/>
    <w:rsid w:val="00863030"/>
    <w:rsid w:val="00877086"/>
    <w:rsid w:val="00881D82"/>
    <w:rsid w:val="0088682C"/>
    <w:rsid w:val="008A338E"/>
    <w:rsid w:val="008A7283"/>
    <w:rsid w:val="008D294D"/>
    <w:rsid w:val="008E2726"/>
    <w:rsid w:val="008E7FC9"/>
    <w:rsid w:val="008F4F2B"/>
    <w:rsid w:val="00901E65"/>
    <w:rsid w:val="00910B1D"/>
    <w:rsid w:val="00941E1B"/>
    <w:rsid w:val="00947D4F"/>
    <w:rsid w:val="009652E7"/>
    <w:rsid w:val="00972A3C"/>
    <w:rsid w:val="00973CB5"/>
    <w:rsid w:val="00974A9C"/>
    <w:rsid w:val="009A12BE"/>
    <w:rsid w:val="009A20E3"/>
    <w:rsid w:val="009A6CEB"/>
    <w:rsid w:val="009B3F59"/>
    <w:rsid w:val="009D2820"/>
    <w:rsid w:val="009E1564"/>
    <w:rsid w:val="009F7D64"/>
    <w:rsid w:val="00A0301F"/>
    <w:rsid w:val="00A10346"/>
    <w:rsid w:val="00A2261B"/>
    <w:rsid w:val="00A347CA"/>
    <w:rsid w:val="00A40226"/>
    <w:rsid w:val="00A45579"/>
    <w:rsid w:val="00A7170F"/>
    <w:rsid w:val="00A81FA9"/>
    <w:rsid w:val="00AA39AB"/>
    <w:rsid w:val="00AA4CB5"/>
    <w:rsid w:val="00AA5AD4"/>
    <w:rsid w:val="00AA7BC8"/>
    <w:rsid w:val="00AC060A"/>
    <w:rsid w:val="00AD0301"/>
    <w:rsid w:val="00AD57C5"/>
    <w:rsid w:val="00AE1661"/>
    <w:rsid w:val="00AF5064"/>
    <w:rsid w:val="00AF5376"/>
    <w:rsid w:val="00AF7E29"/>
    <w:rsid w:val="00B10F83"/>
    <w:rsid w:val="00B11BAD"/>
    <w:rsid w:val="00B136D8"/>
    <w:rsid w:val="00B33E34"/>
    <w:rsid w:val="00B37054"/>
    <w:rsid w:val="00B37A0D"/>
    <w:rsid w:val="00B4388B"/>
    <w:rsid w:val="00B43D05"/>
    <w:rsid w:val="00B63470"/>
    <w:rsid w:val="00B67275"/>
    <w:rsid w:val="00B71808"/>
    <w:rsid w:val="00B72021"/>
    <w:rsid w:val="00B81B6D"/>
    <w:rsid w:val="00B82CE8"/>
    <w:rsid w:val="00B9422A"/>
    <w:rsid w:val="00B96A52"/>
    <w:rsid w:val="00BA242E"/>
    <w:rsid w:val="00BC30FA"/>
    <w:rsid w:val="00BC60A7"/>
    <w:rsid w:val="00BD0414"/>
    <w:rsid w:val="00BD45A6"/>
    <w:rsid w:val="00C00CDF"/>
    <w:rsid w:val="00C02CAD"/>
    <w:rsid w:val="00C06D84"/>
    <w:rsid w:val="00C0779F"/>
    <w:rsid w:val="00C17AA6"/>
    <w:rsid w:val="00C20313"/>
    <w:rsid w:val="00C33BEE"/>
    <w:rsid w:val="00C6063E"/>
    <w:rsid w:val="00C71039"/>
    <w:rsid w:val="00C8035E"/>
    <w:rsid w:val="00C845A3"/>
    <w:rsid w:val="00CC0203"/>
    <w:rsid w:val="00CC164D"/>
    <w:rsid w:val="00CC1B35"/>
    <w:rsid w:val="00CC3B3F"/>
    <w:rsid w:val="00CE53EE"/>
    <w:rsid w:val="00CE58B6"/>
    <w:rsid w:val="00CE64B6"/>
    <w:rsid w:val="00D06069"/>
    <w:rsid w:val="00D154AB"/>
    <w:rsid w:val="00D326C8"/>
    <w:rsid w:val="00D460E2"/>
    <w:rsid w:val="00D50DC4"/>
    <w:rsid w:val="00D56C05"/>
    <w:rsid w:val="00D60198"/>
    <w:rsid w:val="00D71791"/>
    <w:rsid w:val="00D73506"/>
    <w:rsid w:val="00D76366"/>
    <w:rsid w:val="00D80FDD"/>
    <w:rsid w:val="00D8193C"/>
    <w:rsid w:val="00D87CD7"/>
    <w:rsid w:val="00D94F31"/>
    <w:rsid w:val="00D96F70"/>
    <w:rsid w:val="00D977D4"/>
    <w:rsid w:val="00DA3440"/>
    <w:rsid w:val="00DA61AE"/>
    <w:rsid w:val="00DB0A03"/>
    <w:rsid w:val="00DB3379"/>
    <w:rsid w:val="00DC7DE9"/>
    <w:rsid w:val="00DD4C53"/>
    <w:rsid w:val="00DD779B"/>
    <w:rsid w:val="00DE253A"/>
    <w:rsid w:val="00DE44E8"/>
    <w:rsid w:val="00DE65E1"/>
    <w:rsid w:val="00DF390C"/>
    <w:rsid w:val="00DF6221"/>
    <w:rsid w:val="00E00BBE"/>
    <w:rsid w:val="00E010D2"/>
    <w:rsid w:val="00E10A90"/>
    <w:rsid w:val="00E26BAD"/>
    <w:rsid w:val="00E305D5"/>
    <w:rsid w:val="00E46139"/>
    <w:rsid w:val="00E53E09"/>
    <w:rsid w:val="00E755E8"/>
    <w:rsid w:val="00E770D7"/>
    <w:rsid w:val="00E77A68"/>
    <w:rsid w:val="00E83825"/>
    <w:rsid w:val="00E85BC0"/>
    <w:rsid w:val="00ED1316"/>
    <w:rsid w:val="00EF25B2"/>
    <w:rsid w:val="00F03440"/>
    <w:rsid w:val="00F163CB"/>
    <w:rsid w:val="00F31E7E"/>
    <w:rsid w:val="00F45BEE"/>
    <w:rsid w:val="00F47D06"/>
    <w:rsid w:val="00F50768"/>
    <w:rsid w:val="00F75983"/>
    <w:rsid w:val="00F83C0D"/>
    <w:rsid w:val="00F83EE8"/>
    <w:rsid w:val="00F856FA"/>
    <w:rsid w:val="00F92653"/>
    <w:rsid w:val="00FA19C2"/>
    <w:rsid w:val="00FC12B7"/>
    <w:rsid w:val="00FC60F8"/>
    <w:rsid w:val="00FF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98E7"/>
  <w15:docId w15:val="{1336F329-C31D-4A62-A2A0-574193F2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0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5E8"/>
    <w:rPr>
      <w:rFonts w:ascii="Cambria" w:eastAsia="MS Mincho" w:hAnsi="Cambria"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F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couleur-Accent11">
    <w:name w:val="Liste couleur - Accent 11"/>
    <w:basedOn w:val="Normal"/>
    <w:qFormat/>
    <w:rsid w:val="00E9463F"/>
    <w:pPr>
      <w:ind w:left="720"/>
      <w:contextualSpacing/>
    </w:pPr>
  </w:style>
  <w:style w:type="character" w:styleId="Hyperlink">
    <w:name w:val="Hyperlink"/>
    <w:uiPriority w:val="99"/>
    <w:unhideWhenUsed/>
    <w:rsid w:val="00E9463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45A1"/>
    <w:rPr>
      <w:rFonts w:ascii="Cambria" w:eastAsia="MS Mincho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45A1"/>
    <w:rPr>
      <w:rFonts w:ascii="Cambria" w:eastAsia="MS Mincho" w:hAnsi="Cambria" w:cs="Times New Roman"/>
      <w:sz w:val="24"/>
      <w:szCs w:val="24"/>
    </w:rPr>
  </w:style>
  <w:style w:type="table" w:styleId="TableGrid">
    <w:name w:val="Table Grid"/>
    <w:basedOn w:val="TableNormal"/>
    <w:rsid w:val="00B65AA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ziName">
    <w:name w:val="Rezi_Name"/>
    <w:basedOn w:val="Normal"/>
    <w:qFormat/>
    <w:rsid w:val="00726F51"/>
    <w:pPr>
      <w:jc w:val="center"/>
    </w:pPr>
    <w:rPr>
      <w:rFonts w:ascii="Garamond" w:hAnsi="Garamond"/>
      <w:b/>
      <w:color w:val="2E3D50"/>
      <w:sz w:val="40"/>
      <w:szCs w:val="40"/>
    </w:rPr>
  </w:style>
  <w:style w:type="paragraph" w:customStyle="1" w:styleId="ReziBullet">
    <w:name w:val="Rezi_Bullet"/>
    <w:basedOn w:val="Normal"/>
    <w:qFormat/>
    <w:rsid w:val="00CD662C"/>
    <w:pPr>
      <w:spacing w:after="150"/>
      <w:contextualSpacing/>
    </w:pPr>
    <w:rPr>
      <w:rFonts w:ascii="Garamond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CD662C"/>
    <w:pPr>
      <w:jc w:val="both"/>
    </w:pPr>
    <w:rPr>
      <w:rFonts w:ascii="Garamond" w:hAnsi="Garamond" w:cs="Cambria"/>
      <w:b/>
      <w:color w:val="2E3D50"/>
      <w:sz w:val="20"/>
      <w:szCs w:val="20"/>
    </w:rPr>
  </w:style>
  <w:style w:type="paragraph" w:customStyle="1" w:styleId="ReziExperienceInfos">
    <w:name w:val="Rezi_Experience_Infos"/>
    <w:basedOn w:val="Normal"/>
    <w:qFormat/>
    <w:rsid w:val="00CD662C"/>
    <w:pPr>
      <w:tabs>
        <w:tab w:val="right" w:pos="10500"/>
        <w:tab w:val="right" w:pos="10800"/>
      </w:tabs>
      <w:jc w:val="both"/>
    </w:pPr>
    <w:rPr>
      <w:rFonts w:ascii="Garamond" w:hAnsi="Garamond" w:cs="Cambria"/>
      <w:b/>
      <w:color w:val="2E3D50"/>
      <w:sz w:val="19"/>
      <w:szCs w:val="19"/>
    </w:rPr>
  </w:style>
  <w:style w:type="paragraph" w:customStyle="1" w:styleId="ReziContact">
    <w:name w:val="Rezi_Contact"/>
    <w:basedOn w:val="Normal"/>
    <w:qFormat/>
    <w:rsid w:val="00726F51"/>
    <w:pPr>
      <w:jc w:val="center"/>
    </w:pPr>
    <w:rPr>
      <w:rFonts w:ascii="Garamond" w:hAnsi="Garamond"/>
      <w:sz w:val="20"/>
      <w:szCs w:val="20"/>
    </w:rPr>
  </w:style>
  <w:style w:type="paragraph" w:customStyle="1" w:styleId="ReziHeading">
    <w:name w:val="Rezi_Heading"/>
    <w:basedOn w:val="Normal"/>
    <w:qFormat/>
    <w:rsid w:val="00C47FE1"/>
    <w:pPr>
      <w:pBdr>
        <w:top w:val="single" w:sz="8" w:space="6" w:color="EAEBED"/>
        <w:bottom w:val="single" w:sz="12" w:space="1" w:color="2E3D50"/>
      </w:pBdr>
      <w:spacing w:before="120"/>
      <w:jc w:val="both"/>
    </w:pPr>
    <w:rPr>
      <w:rFonts w:ascii="Garamond" w:hAnsi="Garamond"/>
      <w:b/>
      <w:color w:val="2E3D50"/>
      <w:sz w:val="22"/>
      <w:szCs w:val="22"/>
    </w:rPr>
  </w:style>
  <w:style w:type="paragraph" w:customStyle="1" w:styleId="ReziInfos">
    <w:name w:val="Rezi_Infos"/>
    <w:basedOn w:val="ReziExperienceInfos"/>
    <w:qFormat/>
    <w:rsid w:val="00CD662C"/>
    <w:rPr>
      <w:b w:val="0"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528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28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28D4"/>
    <w:rPr>
      <w:rFonts w:ascii="Cambria" w:eastAsia="MS Mincho" w:hAnsi="Cambria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28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28D4"/>
    <w:rPr>
      <w:rFonts w:ascii="Cambria" w:eastAsia="MS Mincho" w:hAnsi="Cambria"/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8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8D4"/>
    <w:rPr>
      <w:rFonts w:ascii="Segoe UI" w:eastAsia="MS Mincho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1"/>
    <w:qFormat/>
    <w:rsid w:val="004362DA"/>
    <w:pPr>
      <w:widowControl w:val="0"/>
      <w:autoSpaceDE w:val="0"/>
      <w:autoSpaceDN w:val="0"/>
      <w:ind w:left="861" w:hanging="361"/>
    </w:pPr>
    <w:rPr>
      <w:rFonts w:ascii="Times New Roman" w:eastAsia="Times New Roman" w:hAnsi="Times New Roman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455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5579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FD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37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inkedin.com/in/sai-charan-oddepalli-581b5723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  <wetp:taskpane dockstate="right" visibility="0" width="438" row="4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3487B43-A1DF-4F88-A24A-A1ECBA4E4820}">
  <we:reference id="wa102941126" version="1.1.1.0" store="en-US" storeType="OMEX"/>
  <we:alternateReferences>
    <we:reference id="WA102941126" version="1.1.1.0" store="WA10294112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D30B613-C80A-473A-B82C-630CA5166B3B}">
  <we:reference id="wa200001937" version="1.0.0.0" store="en-US" storeType="OMEX"/>
  <we:alternateReferences>
    <we:reference id="wa200001937" version="1.0.0.0" store="wa20000193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B3DF3-AD97-4659-8258-EC8936831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charan</cp:lastModifiedBy>
  <cp:revision>15</cp:revision>
  <cp:lastPrinted>2025-06-07T17:20:00Z</cp:lastPrinted>
  <dcterms:created xsi:type="dcterms:W3CDTF">2025-06-09T17:15:00Z</dcterms:created>
  <dcterms:modified xsi:type="dcterms:W3CDTF">2025-06-17T15:57:00Z</dcterms:modified>
</cp:coreProperties>
</file>