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4D42" w14:textId="77777777" w:rsidR="000D76C8" w:rsidRPr="004E06DB" w:rsidRDefault="000D76C8" w:rsidP="000D76C8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6DB">
        <w:rPr>
          <w:rFonts w:ascii="Times New Roman" w:hAnsi="Times New Roman" w:cs="Times New Roman"/>
          <w:b/>
          <w:bCs/>
          <w:sz w:val="24"/>
          <w:szCs w:val="24"/>
        </w:rPr>
        <w:t xml:space="preserve">Sai Sidhartha </w:t>
      </w:r>
      <w:proofErr w:type="spellStart"/>
      <w:r w:rsidRPr="004E06DB">
        <w:rPr>
          <w:rFonts w:ascii="Times New Roman" w:hAnsi="Times New Roman" w:cs="Times New Roman"/>
          <w:b/>
          <w:bCs/>
          <w:sz w:val="24"/>
          <w:szCs w:val="24"/>
        </w:rPr>
        <w:t>Kommu</w:t>
      </w:r>
      <w:proofErr w:type="spellEnd"/>
    </w:p>
    <w:p w14:paraId="7B30B025" w14:textId="77777777" w:rsidR="000D76C8" w:rsidRPr="004E06DB" w:rsidRDefault="000D76C8" w:rsidP="000D76C8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sz w:val="24"/>
          <w:szCs w:val="24"/>
        </w:rPr>
      </w:pPr>
      <w:r w:rsidRPr="004E06DB">
        <w:rPr>
          <w:rFonts w:ascii="Times New Roman" w:hAnsi="Times New Roman" w:cs="Times New Roman"/>
          <w:sz w:val="24"/>
          <w:szCs w:val="24"/>
        </w:rPr>
        <w:t>SAP ABAP Developer</w:t>
      </w:r>
    </w:p>
    <w:p w14:paraId="15E26D1C" w14:textId="77777777" w:rsidR="000D76C8" w:rsidRPr="004E06DB" w:rsidRDefault="000D76C8" w:rsidP="000D76C8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sz w:val="24"/>
          <w:szCs w:val="24"/>
        </w:rPr>
      </w:pPr>
      <w:r w:rsidRPr="004E06DB">
        <w:rPr>
          <w:rFonts w:ascii="Times New Roman" w:hAnsi="Times New Roman" w:cs="Times New Roman"/>
          <w:sz w:val="24"/>
          <w:szCs w:val="24"/>
        </w:rPr>
        <w:t>Atlanta, GA | Open to Hybrid/Remote</w:t>
      </w:r>
    </w:p>
    <w:p w14:paraId="3ABEE77A" w14:textId="77777777" w:rsidR="000D76C8" w:rsidRPr="004E06DB" w:rsidRDefault="000D76C8" w:rsidP="000D76C8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E06DB">
          <w:rPr>
            <w:rStyle w:val="Hyperlink"/>
            <w:rFonts w:ascii="Times New Roman" w:hAnsi="Times New Roman" w:cs="Times New Roman"/>
            <w:sz w:val="24"/>
            <w:szCs w:val="24"/>
          </w:rPr>
          <w:t>Kommusaisidhartha9@gmail.com</w:t>
        </w:r>
      </w:hyperlink>
    </w:p>
    <w:p w14:paraId="7D313AE9" w14:textId="6912FB42" w:rsidR="000D76C8" w:rsidRPr="004E06DB" w:rsidRDefault="000D76C8" w:rsidP="000D76C8">
      <w:pPr>
        <w:pStyle w:val="ListParagraph"/>
        <w:shd w:val="clear" w:color="auto" w:fill="FFFFFF" w:themeFill="background1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4E06DB">
        <w:rPr>
          <w:rFonts w:ascii="Times New Roman" w:hAnsi="Times New Roman" w:cs="Times New Roman"/>
          <w:sz w:val="24"/>
          <w:szCs w:val="24"/>
        </w:rPr>
        <w:t xml:space="preserve"> </w:t>
      </w:r>
      <w:r w:rsidRPr="004E06DB">
        <w:rPr>
          <w:rStyle w:val="Hyperlink"/>
          <w:rFonts w:ascii="Times New Roman" w:hAnsi="Times New Roman" w:cs="Times New Roman"/>
          <w:sz w:val="24"/>
          <w:szCs w:val="24"/>
        </w:rPr>
        <w:t>+1 4752613220</w:t>
      </w:r>
    </w:p>
    <w:p w14:paraId="2B13E289" w14:textId="6E194138" w:rsidR="00D74DD3" w:rsidRPr="004E06DB" w:rsidRDefault="000D76C8" w:rsidP="0017108B">
      <w:pPr>
        <w:shd w:val="clear" w:color="auto" w:fill="FFFFFF" w:themeFill="background1"/>
        <w:rPr>
          <w:b/>
        </w:rPr>
      </w:pPr>
      <w:r w:rsidRPr="004E06DB">
        <w:rPr>
          <w:b/>
        </w:rPr>
        <w:t xml:space="preserve">                                       </w:t>
      </w:r>
      <w:hyperlink r:id="rId9" w:history="1">
        <w:r w:rsidRPr="004E06DB">
          <w:rPr>
            <w:rStyle w:val="Hyperlink"/>
            <w:b/>
          </w:rPr>
          <w:t>https://www.linkedin.com/in/sai-sidhartha-kommu-6b336b1a1/</w:t>
        </w:r>
      </w:hyperlink>
    </w:p>
    <w:p w14:paraId="6BC816C7" w14:textId="77777777" w:rsidR="000D76C8" w:rsidRPr="004E06DB" w:rsidRDefault="000D76C8" w:rsidP="0017108B">
      <w:pPr>
        <w:shd w:val="clear" w:color="auto" w:fill="FFFFFF" w:themeFill="background1"/>
        <w:rPr>
          <w:b/>
        </w:rPr>
      </w:pPr>
    </w:p>
    <w:p w14:paraId="4E42B815" w14:textId="4E33FB93" w:rsidR="004B2B9A" w:rsidRPr="004E06DB" w:rsidRDefault="004B2B9A" w:rsidP="0017108B">
      <w:pPr>
        <w:pStyle w:val="ListParagraph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06DB">
        <w:rPr>
          <w:rFonts w:ascii="Times New Roman" w:hAnsi="Times New Roman" w:cs="Times New Roman"/>
          <w:b/>
          <w:sz w:val="24"/>
          <w:szCs w:val="24"/>
        </w:rPr>
        <w:t>Summary</w:t>
      </w:r>
      <w:r w:rsidR="002F5C8B" w:rsidRPr="004E06D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AF1508" w14:textId="77777777" w:rsidR="009C42ED" w:rsidRPr="004E06DB" w:rsidRDefault="009C42ED" w:rsidP="009C42ED">
      <w:pPr>
        <w:pStyle w:val="p1"/>
        <w:jc w:val="both"/>
        <w:rPr>
          <w:sz w:val="24"/>
          <w:szCs w:val="24"/>
        </w:rPr>
      </w:pPr>
      <w:r w:rsidRPr="004E06DB">
        <w:rPr>
          <w:sz w:val="24"/>
          <w:szCs w:val="24"/>
        </w:rPr>
        <w:t xml:space="preserve"> </w:t>
      </w:r>
    </w:p>
    <w:p w14:paraId="05789AA8" w14:textId="3F2856C7" w:rsidR="00576B58" w:rsidRDefault="000D76C8" w:rsidP="004433FF">
      <w:pPr>
        <w:pStyle w:val="NoSpacing"/>
        <w:ind w:left="720"/>
      </w:pPr>
      <w:r w:rsidRPr="004E06DB">
        <w:rPr>
          <w:rFonts w:ascii="Times New Roman" w:hAnsi="Times New Roman"/>
          <w:sz w:val="24"/>
          <w:szCs w:val="24"/>
        </w:rPr>
        <w:t xml:space="preserve">SAP ABAP Developer with 2+ years of hands-on experience at Accenture, specializing in custom reports, data migration, enhancements, and performance tuning across SD, MM, and FI modules. Strong expertise in ALV reports, BDC, LSMW, </w:t>
      </w:r>
      <w:proofErr w:type="spellStart"/>
      <w:r w:rsidRPr="004E06DB">
        <w:rPr>
          <w:rFonts w:ascii="Times New Roman" w:hAnsi="Times New Roman"/>
          <w:sz w:val="24"/>
          <w:szCs w:val="24"/>
        </w:rPr>
        <w:t>SmartForms</w:t>
      </w:r>
      <w:proofErr w:type="spellEnd"/>
      <w:r w:rsidRPr="004E06DB">
        <w:rPr>
          <w:rFonts w:ascii="Times New Roman" w:hAnsi="Times New Roman"/>
          <w:sz w:val="24"/>
          <w:szCs w:val="24"/>
        </w:rPr>
        <w:t xml:space="preserve">, BADIs, and debugging in ECC 6.0 environments. Experienced in Agile delivery, collaborating with functional teams, and delivering scalable SAP solutions. </w:t>
      </w:r>
      <w:r w:rsidR="00047C6A" w:rsidRPr="00047C6A">
        <w:rPr>
          <w:rFonts w:ascii="Times New Roman" w:hAnsi="Times New Roman"/>
          <w:sz w:val="24"/>
          <w:szCs w:val="24"/>
        </w:rPr>
        <w:t>Holds a US Master’s degree and available for immediate start in junior or associate SAP ABAP roles in the United States.</w:t>
      </w:r>
    </w:p>
    <w:p w14:paraId="7B050C79" w14:textId="0EC3C7A7" w:rsidR="004B2B9A" w:rsidRPr="004E06DB" w:rsidRDefault="00576B58" w:rsidP="004433FF">
      <w:pPr>
        <w:pStyle w:val="NoSpacing"/>
        <w:ind w:left="720"/>
        <w:rPr>
          <w:rFonts w:ascii="Times New Roman" w:hAnsi="Times New Roman"/>
          <w:sz w:val="24"/>
          <w:szCs w:val="24"/>
        </w:rPr>
      </w:pPr>
      <w:r w:rsidRPr="00576B58">
        <w:rPr>
          <w:rFonts w:ascii="Times New Roman" w:hAnsi="Times New Roman"/>
          <w:b/>
          <w:bCs/>
          <w:sz w:val="24"/>
          <w:szCs w:val="24"/>
        </w:rPr>
        <w:t>Work Authorization:</w:t>
      </w:r>
      <w:r w:rsidRPr="00576B58">
        <w:rPr>
          <w:rFonts w:ascii="Times New Roman" w:hAnsi="Times New Roman"/>
          <w:sz w:val="24"/>
          <w:szCs w:val="24"/>
        </w:rPr>
        <w:t xml:space="preserve"> Authorized to work in the United States (no sponsorship required / STEM OPT)</w:t>
      </w:r>
    </w:p>
    <w:p w14:paraId="685E035D" w14:textId="77777777" w:rsidR="004433FF" w:rsidRPr="004E06DB" w:rsidRDefault="004433FF" w:rsidP="0017108B">
      <w:pPr>
        <w:pStyle w:val="ListParagraph"/>
        <w:widowControl/>
        <w:suppressAutoHyphens w:val="0"/>
        <w:ind w:left="360"/>
        <w:rPr>
          <w:rFonts w:ascii="Times New Roman" w:hAnsi="Times New Roman" w:cs="Times New Roman"/>
          <w:sz w:val="24"/>
          <w:szCs w:val="24"/>
        </w:rPr>
      </w:pPr>
    </w:p>
    <w:p w14:paraId="0BBC6D61" w14:textId="77777777" w:rsidR="004B2B9A" w:rsidRPr="004E06DB" w:rsidRDefault="004B2B9A" w:rsidP="0017108B">
      <w:pPr>
        <w:pStyle w:val="ListParagraph"/>
        <w:shd w:val="clear" w:color="auto" w:fill="D9D9D9" w:themeFill="background1" w:themeFillShade="D9"/>
        <w:jc w:val="center"/>
        <w:rPr>
          <w:rStyle w:val="normalchar"/>
          <w:rFonts w:ascii="Times New Roman" w:hAnsi="Times New Roman" w:cs="Times New Roman"/>
          <w:b/>
          <w:bCs/>
          <w:sz w:val="24"/>
          <w:szCs w:val="24"/>
        </w:rPr>
      </w:pPr>
      <w:r w:rsidRPr="004E06DB">
        <w:rPr>
          <w:rStyle w:val="normalchar"/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7C543C71" w14:textId="5B82B72A" w:rsidR="004E06DB" w:rsidRPr="004E06DB" w:rsidRDefault="004E06DB" w:rsidP="004E06DB">
      <w:pPr>
        <w:spacing w:before="100" w:beforeAutospacing="1" w:after="100" w:afterAutospacing="1"/>
        <w:rPr>
          <w:rStyle w:val="Emphasis"/>
        </w:rPr>
      </w:pPr>
      <w:r w:rsidRPr="004E06DB">
        <w:rPr>
          <w:rStyle w:val="Strong"/>
        </w:rPr>
        <w:t>SAP ABAP Developer</w:t>
      </w:r>
      <w:r w:rsidRPr="004E06DB">
        <w:br/>
      </w:r>
      <w:r w:rsidR="007E5E67" w:rsidRPr="007E5E67">
        <w:t>Accenture Solutions Pvt Ltd – Hyderabad, India (Global Delivery)</w:t>
      </w:r>
      <w:r w:rsidRPr="004E06DB">
        <w:br/>
      </w:r>
      <w:r w:rsidRPr="004E06DB">
        <w:rPr>
          <w:rStyle w:val="Emphasis"/>
        </w:rPr>
        <w:t>Jan 2020 – Jun 2022</w:t>
      </w:r>
    </w:p>
    <w:p w14:paraId="4A289E3B" w14:textId="3C799302" w:rsidR="004E06DB" w:rsidRPr="00B26B18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Developed custom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ALV and interactive reports</w:t>
      </w:r>
      <w:r w:rsidRPr="00B26B18">
        <w:rPr>
          <w:rFonts w:ascii="Times New Roman" w:hAnsi="Times New Roman" w:cs="Times New Roman"/>
          <w:sz w:val="24"/>
          <w:szCs w:val="24"/>
        </w:rPr>
        <w:t xml:space="preserve"> to automate sales and operational reporting, reducing manual effort by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60%</w:t>
      </w:r>
      <w:r w:rsidR="00F4647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4B0CA3" w14:textId="1F098447" w:rsidR="004E06DB" w:rsidRPr="00B26B18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BDC and LSMW programs</w:t>
      </w:r>
      <w:r w:rsidRPr="00B26B18">
        <w:rPr>
          <w:rFonts w:ascii="Times New Roman" w:hAnsi="Times New Roman" w:cs="Times New Roman"/>
          <w:sz w:val="24"/>
          <w:szCs w:val="24"/>
        </w:rPr>
        <w:t xml:space="preserve"> for mass data migration of customer, vendor, and material master data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41307C77" w14:textId="793D3726" w:rsidR="004E06DB" w:rsidRPr="00B26B18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enhancements using BADIs, User Exits, and Customer Exits</w:t>
      </w:r>
      <w:r w:rsidRPr="00B26B18">
        <w:rPr>
          <w:rFonts w:ascii="Times New Roman" w:hAnsi="Times New Roman" w:cs="Times New Roman"/>
          <w:sz w:val="24"/>
          <w:szCs w:val="24"/>
        </w:rPr>
        <w:t xml:space="preserve"> to extend standard SAP functionality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7C23C45B" w14:textId="4B245562" w:rsidR="004E06DB" w:rsidRPr="00B26B18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Built and maintained </w:t>
      </w:r>
      <w:proofErr w:type="spellStart"/>
      <w:r w:rsidRPr="00B26B18">
        <w:rPr>
          <w:rFonts w:ascii="Times New Roman" w:hAnsi="Times New Roman" w:cs="Times New Roman"/>
          <w:b/>
          <w:bCs/>
          <w:sz w:val="24"/>
          <w:szCs w:val="24"/>
        </w:rPr>
        <w:t>SmartForms</w:t>
      </w:r>
      <w:proofErr w:type="spellEnd"/>
      <w:r w:rsidRPr="00B26B18">
        <w:rPr>
          <w:rFonts w:ascii="Times New Roman" w:hAnsi="Times New Roman" w:cs="Times New Roman"/>
          <w:b/>
          <w:bCs/>
          <w:sz w:val="24"/>
          <w:szCs w:val="24"/>
        </w:rPr>
        <w:t xml:space="preserve"> and Adobe Forms</w:t>
      </w:r>
      <w:r w:rsidRPr="00B26B18">
        <w:rPr>
          <w:rFonts w:ascii="Times New Roman" w:hAnsi="Times New Roman" w:cs="Times New Roman"/>
          <w:sz w:val="24"/>
          <w:szCs w:val="24"/>
        </w:rPr>
        <w:t xml:space="preserve"> for business documents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0330E32E" w14:textId="4BEC7647" w:rsidR="004E06DB" w:rsidRPr="00B26B18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Performed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debugging and performance tuning</w:t>
      </w:r>
      <w:r w:rsidRPr="00B26B18">
        <w:rPr>
          <w:rFonts w:ascii="Times New Roman" w:hAnsi="Times New Roman" w:cs="Times New Roman"/>
          <w:sz w:val="24"/>
          <w:szCs w:val="24"/>
        </w:rPr>
        <w:t xml:space="preserve"> using SQL trace and runtime analysis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05880274" w14:textId="49826E4A" w:rsidR="004E06DB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>Collaborated with functional teams (SD/MM/FI) to convert functional specs into scalable technical solutions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710F9840" w14:textId="0E169E1F" w:rsidR="00F46477" w:rsidRPr="00F46477" w:rsidRDefault="00F46477" w:rsidP="00F46477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Developed and supported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RICEF</w:t>
      </w:r>
      <w:r w:rsidRPr="00B26B18">
        <w:rPr>
          <w:rFonts w:ascii="Times New Roman" w:hAnsi="Times New Roman" w:cs="Times New Roman"/>
          <w:sz w:val="24"/>
          <w:szCs w:val="24"/>
        </w:rPr>
        <w:t xml:space="preserve"> objects including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reports, interfaces</w:t>
      </w:r>
      <w:r w:rsidRPr="00B26B18">
        <w:rPr>
          <w:rFonts w:ascii="Times New Roman" w:hAnsi="Times New Roman" w:cs="Times New Roman"/>
          <w:sz w:val="24"/>
          <w:szCs w:val="24"/>
        </w:rPr>
        <w:t>, and enhancements in ECC 6.0 systems.</w:t>
      </w:r>
    </w:p>
    <w:p w14:paraId="07610B31" w14:textId="2BCDE753" w:rsidR="004B2B9A" w:rsidRDefault="004E06DB" w:rsidP="00B26B1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26B18">
        <w:rPr>
          <w:rFonts w:ascii="Times New Roman" w:hAnsi="Times New Roman" w:cs="Times New Roman"/>
          <w:sz w:val="24"/>
          <w:szCs w:val="24"/>
        </w:rPr>
        <w:t xml:space="preserve">Followed </w:t>
      </w:r>
      <w:r w:rsidRPr="00B26B18">
        <w:rPr>
          <w:rFonts w:ascii="Times New Roman" w:hAnsi="Times New Roman" w:cs="Times New Roman"/>
          <w:b/>
          <w:bCs/>
          <w:sz w:val="24"/>
          <w:szCs w:val="24"/>
        </w:rPr>
        <w:t>Agile methodology</w:t>
      </w:r>
      <w:r w:rsidRPr="00B26B18">
        <w:rPr>
          <w:rFonts w:ascii="Times New Roman" w:hAnsi="Times New Roman" w:cs="Times New Roman"/>
          <w:sz w:val="24"/>
          <w:szCs w:val="24"/>
        </w:rPr>
        <w:t>, using Git and JIRA for version control and sprint tracking</w:t>
      </w:r>
      <w:r w:rsidR="00F46477">
        <w:rPr>
          <w:rFonts w:ascii="Times New Roman" w:hAnsi="Times New Roman" w:cs="Times New Roman"/>
          <w:sz w:val="24"/>
          <w:szCs w:val="24"/>
        </w:rPr>
        <w:t>.</w:t>
      </w:r>
    </w:p>
    <w:p w14:paraId="4414BF58" w14:textId="77777777" w:rsidR="002922C7" w:rsidRPr="002922C7" w:rsidRDefault="002922C7" w:rsidP="002922C7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2922C7">
        <w:rPr>
          <w:rFonts w:ascii="Times New Roman" w:hAnsi="Times New Roman"/>
          <w:b/>
          <w:bCs/>
          <w:sz w:val="24"/>
          <w:szCs w:val="24"/>
        </w:rPr>
        <w:t>SAP ABAP Developer | Academic &amp; Independent Projects</w:t>
      </w:r>
    </w:p>
    <w:p w14:paraId="18358803" w14:textId="71784B64" w:rsidR="002922C7" w:rsidRPr="002922C7" w:rsidRDefault="002922C7" w:rsidP="002922C7">
      <w:pPr>
        <w:pStyle w:val="NoSpacing"/>
        <w:rPr>
          <w:rFonts w:ascii="Times New Roman" w:hAnsi="Times New Roman"/>
          <w:sz w:val="24"/>
          <w:szCs w:val="24"/>
        </w:rPr>
      </w:pPr>
      <w:r w:rsidRPr="002922C7">
        <w:rPr>
          <w:rFonts w:ascii="Times New Roman" w:hAnsi="Times New Roman"/>
          <w:sz w:val="24"/>
          <w:szCs w:val="24"/>
        </w:rPr>
        <w:t>Aug 2024 – Present</w:t>
      </w:r>
    </w:p>
    <w:p w14:paraId="1372D667" w14:textId="77777777" w:rsidR="00516374" w:rsidRDefault="00516374" w:rsidP="00516374">
      <w:pPr>
        <w:spacing w:before="100" w:beforeAutospacing="1" w:after="100" w:afterAutospacing="1"/>
      </w:pPr>
      <w:r>
        <w:t>• Strengthening SAP ABAP skills through hands-on practice, including ALV reports, debugging, and enhancements</w:t>
      </w:r>
    </w:p>
    <w:p w14:paraId="3797EEFB" w14:textId="77777777" w:rsidR="00516374" w:rsidRDefault="00516374" w:rsidP="00516374">
      <w:pPr>
        <w:spacing w:before="100" w:beforeAutospacing="1" w:after="100" w:afterAutospacing="1"/>
      </w:pPr>
      <w:r>
        <w:t>• Revising core SAP concepts (RICEF, BDC, LSMW, BADIs) aligned with real project scenarios</w:t>
      </w:r>
    </w:p>
    <w:p w14:paraId="5AB7EA8C" w14:textId="77777777" w:rsidR="00516374" w:rsidRDefault="00516374" w:rsidP="00516374">
      <w:pPr>
        <w:spacing w:before="100" w:beforeAutospacing="1" w:after="100" w:afterAutospacing="1"/>
      </w:pPr>
      <w:r>
        <w:t>• Practicing SAP technical interview questions and SAP ECC 6.0 use cases</w:t>
      </w:r>
    </w:p>
    <w:p w14:paraId="7A33070F" w14:textId="5CADF51E" w:rsidR="004E06DB" w:rsidRPr="004E06DB" w:rsidRDefault="00516374" w:rsidP="00516374">
      <w:pPr>
        <w:spacing w:before="100" w:beforeAutospacing="1" w:after="100" w:afterAutospacing="1"/>
      </w:pPr>
      <w:r>
        <w:lastRenderedPageBreak/>
        <w:t>• Actively applying and interviewing for junior or associate SAP ABAP roles in the United States</w:t>
      </w:r>
    </w:p>
    <w:p w14:paraId="0BBEB253" w14:textId="77777777" w:rsidR="009C42ED" w:rsidRDefault="009C42ED" w:rsidP="009C42ED">
      <w:pPr>
        <w:spacing w:before="100" w:beforeAutospacing="1" w:after="100" w:afterAutospacing="1"/>
        <w:rPr>
          <w:rStyle w:val="Strong"/>
        </w:rPr>
      </w:pPr>
      <w:r w:rsidRPr="004E06DB">
        <w:rPr>
          <w:rStyle w:val="Strong"/>
        </w:rPr>
        <w:t>Key Projects:</w:t>
      </w:r>
    </w:p>
    <w:p w14:paraId="5B89243F" w14:textId="77777777" w:rsidR="00C94E72" w:rsidRDefault="00C94E72" w:rsidP="00C94E72">
      <w:pPr>
        <w:spacing w:before="100" w:beforeAutospacing="1" w:after="100" w:afterAutospacing="1"/>
      </w:pPr>
      <w:r>
        <w:t xml:space="preserve">• </w:t>
      </w:r>
      <w:r w:rsidRPr="00C94E72">
        <w:rPr>
          <w:b/>
          <w:bCs/>
        </w:rPr>
        <w:t>Sales Report Automation:</w:t>
      </w:r>
      <w:r>
        <w:t xml:space="preserve"> Built custom ALV reports to automate weekly sales reporting, reducing manual effort by 60%</w:t>
      </w:r>
    </w:p>
    <w:p w14:paraId="37406432" w14:textId="77777777" w:rsidR="00C94E72" w:rsidRDefault="00C94E72" w:rsidP="00C94E72">
      <w:pPr>
        <w:spacing w:before="100" w:beforeAutospacing="1" w:after="100" w:afterAutospacing="1"/>
      </w:pPr>
      <w:r>
        <w:t xml:space="preserve">• </w:t>
      </w:r>
      <w:r w:rsidRPr="00C94E72">
        <w:rPr>
          <w:b/>
          <w:bCs/>
        </w:rPr>
        <w:t>Vendor Master Data Migration</w:t>
      </w:r>
      <w:r>
        <w:t>: Developed LSMW and BDC programs for mass data upload in MM module</w:t>
      </w:r>
    </w:p>
    <w:p w14:paraId="424EC36B" w14:textId="3C50ADCD" w:rsidR="00C94E72" w:rsidRDefault="00C94E72" w:rsidP="00C94E72">
      <w:pPr>
        <w:spacing w:before="100" w:beforeAutospacing="1" w:after="100" w:afterAutospacing="1"/>
      </w:pPr>
      <w:r>
        <w:t xml:space="preserve">• </w:t>
      </w:r>
      <w:r w:rsidRPr="00C94E72">
        <w:rPr>
          <w:b/>
          <w:bCs/>
        </w:rPr>
        <w:t>Data Validation Tool</w:t>
      </w:r>
      <w:r>
        <w:t>: Created ABAP utility to cross-verify material master data and improve data accuracy</w:t>
      </w:r>
    </w:p>
    <w:p w14:paraId="70FD6E79" w14:textId="77777777" w:rsidR="00C94E72" w:rsidRPr="004E06DB" w:rsidRDefault="00C94E72" w:rsidP="00C94E72">
      <w:pPr>
        <w:spacing w:before="100" w:beforeAutospacing="1" w:after="100" w:afterAutospacing="1"/>
      </w:pPr>
    </w:p>
    <w:p w14:paraId="2D78E127" w14:textId="69DF5AD1" w:rsidR="009C42ED" w:rsidRPr="004E06DB" w:rsidRDefault="004B2B9A" w:rsidP="009C42ED">
      <w:pPr>
        <w:shd w:val="clear" w:color="auto" w:fill="D9D9D9" w:themeFill="background1" w:themeFillShade="D9"/>
        <w:jc w:val="center"/>
        <w:rPr>
          <w:b/>
        </w:rPr>
      </w:pPr>
      <w:r w:rsidRPr="004E06DB">
        <w:rPr>
          <w:b/>
        </w:rPr>
        <w:t>TECHNICAL SKILLS</w:t>
      </w:r>
    </w:p>
    <w:tbl>
      <w:tblPr>
        <w:tblW w:w="0" w:type="auto"/>
        <w:tblInd w:w="-601" w:type="dxa"/>
        <w:tblLook w:val="00A0" w:firstRow="1" w:lastRow="0" w:firstColumn="1" w:lastColumn="0" w:noHBand="0" w:noVBand="0"/>
      </w:tblPr>
      <w:tblGrid>
        <w:gridCol w:w="567"/>
        <w:gridCol w:w="6411"/>
        <w:gridCol w:w="2662"/>
      </w:tblGrid>
      <w:tr w:rsidR="00D74DD3" w:rsidRPr="004E06DB" w14:paraId="404CEEA9" w14:textId="77777777" w:rsidTr="006C5F94">
        <w:trPr>
          <w:gridBefore w:val="1"/>
          <w:wBefore w:w="567" w:type="dxa"/>
        </w:trPr>
        <w:tc>
          <w:tcPr>
            <w:tcW w:w="9073" w:type="dxa"/>
            <w:gridSpan w:val="2"/>
          </w:tcPr>
          <w:p w14:paraId="3994587B" w14:textId="77777777" w:rsidR="000D76C8" w:rsidRPr="004E06DB" w:rsidRDefault="000D76C8" w:rsidP="000D76C8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>SAP ABAP Skills</w:t>
            </w:r>
          </w:p>
          <w:p w14:paraId="0B133CC8" w14:textId="61C7BDB8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ABAP/4, OOP ABAP, Debugging, Performance Tuning</w:t>
            </w:r>
          </w:p>
          <w:p w14:paraId="7C0F6CD1" w14:textId="3794C7F4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Reports: Classical, Interactive, ALV</w:t>
            </w:r>
          </w:p>
          <w:p w14:paraId="76CE758C" w14:textId="6A040731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Enhancements: BADIs, User Exits, Customer Exits</w:t>
            </w:r>
          </w:p>
          <w:p w14:paraId="69808427" w14:textId="3567CBD9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Data Migration: BDC, LSMW</w:t>
            </w:r>
          </w:p>
          <w:p w14:paraId="025AB599" w14:textId="596C939D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Forms: </w:t>
            </w:r>
            <w:proofErr w:type="spellStart"/>
            <w:r w:rsidRPr="004E06DB">
              <w:rPr>
                <w:rFonts w:ascii="Times New Roman" w:hAnsi="Times New Roman" w:cs="Times New Roman"/>
                <w:sz w:val="24"/>
                <w:szCs w:val="24"/>
              </w:rPr>
              <w:t>SmartForms</w:t>
            </w:r>
            <w:proofErr w:type="spellEnd"/>
            <w:r w:rsidRPr="004E06DB">
              <w:rPr>
                <w:rFonts w:ascii="Times New Roman" w:hAnsi="Times New Roman" w:cs="Times New Roman"/>
                <w:sz w:val="24"/>
                <w:szCs w:val="24"/>
              </w:rPr>
              <w:t>, Adobe Forms</w:t>
            </w:r>
          </w:p>
          <w:p w14:paraId="6CF5517F" w14:textId="0E8D2FB9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Interfaces: RFC, IDoc, BAPI</w:t>
            </w:r>
          </w:p>
          <w:p w14:paraId="1A4467B5" w14:textId="44265B66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SAP Modules: SD, MM, FI</w:t>
            </w:r>
          </w:p>
          <w:p w14:paraId="4D4B4AD1" w14:textId="130BBB8A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>Tools: SAP GUI, Eclipse ADT, HANA Studio</w:t>
            </w:r>
          </w:p>
          <w:p w14:paraId="5C821961" w14:textId="031F6766" w:rsidR="000D76C8" w:rsidRPr="004E06DB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 xml:space="preserve"> Methodologies: Agile/Scrum</w:t>
            </w:r>
          </w:p>
          <w:p w14:paraId="70814408" w14:textId="77777777" w:rsidR="00A12C4F" w:rsidRDefault="000D76C8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E06DB">
              <w:rPr>
                <w:rFonts w:ascii="Times New Roman" w:hAnsi="Times New Roman" w:cs="Times New Roman"/>
                <w:sz w:val="24"/>
                <w:szCs w:val="24"/>
              </w:rPr>
              <w:t>Version Control: Git, JIRA, ServiceNow</w:t>
            </w:r>
          </w:p>
          <w:p w14:paraId="2C973805" w14:textId="3F7E6225" w:rsidR="00C94E72" w:rsidRPr="004E06DB" w:rsidRDefault="00C94E72" w:rsidP="000D76C8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94E72">
              <w:rPr>
                <w:rFonts w:ascii="Times New Roman" w:hAnsi="Times New Roman" w:cs="Times New Roman"/>
                <w:sz w:val="24"/>
                <w:szCs w:val="24"/>
              </w:rPr>
              <w:t>SAP Environment: ECC 6.0</w:t>
            </w:r>
          </w:p>
        </w:tc>
      </w:tr>
      <w:tr w:rsidR="00D74DD3" w:rsidRPr="004E06DB" w14:paraId="3E04ABC5" w14:textId="77777777" w:rsidTr="006C5F94">
        <w:trPr>
          <w:gridAfter w:val="1"/>
          <w:wAfter w:w="2662" w:type="dxa"/>
        </w:trPr>
        <w:tc>
          <w:tcPr>
            <w:tcW w:w="6978" w:type="dxa"/>
            <w:gridSpan w:val="2"/>
          </w:tcPr>
          <w:p w14:paraId="79FEC626" w14:textId="41A54850" w:rsidR="00D74DD3" w:rsidRPr="004E06DB" w:rsidRDefault="00D74DD3" w:rsidP="009C42ED"/>
        </w:tc>
      </w:tr>
    </w:tbl>
    <w:p w14:paraId="433E35C2" w14:textId="3F2E6EAF" w:rsidR="00ED7A5B" w:rsidRPr="004E06DB" w:rsidRDefault="00ED7A5B" w:rsidP="0017108B"/>
    <w:p w14:paraId="0ED10217" w14:textId="77777777" w:rsidR="004E06DB" w:rsidRPr="004E06DB" w:rsidRDefault="004E06DB" w:rsidP="0017108B"/>
    <w:p w14:paraId="4236F5E8" w14:textId="77777777" w:rsidR="004E06DB" w:rsidRPr="004E06DB" w:rsidRDefault="004E06DB" w:rsidP="0017108B"/>
    <w:p w14:paraId="3AD36D48" w14:textId="77777777" w:rsidR="00AB7C09" w:rsidRPr="004E06DB" w:rsidRDefault="00AB7C09" w:rsidP="0017108B">
      <w:pPr>
        <w:pStyle w:val="BodyText"/>
        <w:keepLines/>
        <w:widowControl w:val="0"/>
        <w:shd w:val="clear" w:color="auto" w:fill="D9D9D9" w:themeFill="background1" w:themeFillShade="D9"/>
        <w:ind w:left="720"/>
        <w:jc w:val="center"/>
        <w:rPr>
          <w:rFonts w:ascii="Times New Roman" w:hAnsi="Times New Roman"/>
          <w:b w:val="0"/>
          <w:sz w:val="24"/>
          <w:szCs w:val="24"/>
          <w:lang w:val="en"/>
        </w:rPr>
      </w:pPr>
      <w:r w:rsidRPr="004E06DB">
        <w:rPr>
          <w:rFonts w:ascii="Times New Roman" w:hAnsi="Times New Roman"/>
          <w:sz w:val="24"/>
          <w:szCs w:val="24"/>
        </w:rPr>
        <w:t>EDUCATION</w:t>
      </w:r>
    </w:p>
    <w:p w14:paraId="5C144131" w14:textId="77777777" w:rsidR="00AB7C09" w:rsidRPr="004E06DB" w:rsidRDefault="00AB7C09" w:rsidP="0017108B">
      <w:pPr>
        <w:rPr>
          <w:b/>
          <w:i/>
        </w:rPr>
      </w:pPr>
    </w:p>
    <w:p w14:paraId="0325B3D1" w14:textId="77777777" w:rsidR="004E06DB" w:rsidRPr="004E06DB" w:rsidRDefault="004E06DB" w:rsidP="004E06DB">
      <w:r w:rsidRPr="004E06DB">
        <w:t>Master of Science in Computer Science – Aug 2024</w:t>
      </w:r>
    </w:p>
    <w:p w14:paraId="58701B3C" w14:textId="77777777" w:rsidR="004E06DB" w:rsidRPr="004E06DB" w:rsidRDefault="004E06DB" w:rsidP="004E06DB">
      <w:r w:rsidRPr="004E06DB">
        <w:t>Campbellsville University, USA | GPA: 3.81</w:t>
      </w:r>
    </w:p>
    <w:p w14:paraId="5FD1C37C" w14:textId="77777777" w:rsidR="004E06DB" w:rsidRPr="004E06DB" w:rsidRDefault="004E06DB" w:rsidP="004E06DB"/>
    <w:p w14:paraId="0D45521A" w14:textId="77777777" w:rsidR="004E06DB" w:rsidRPr="004E06DB" w:rsidRDefault="004E06DB" w:rsidP="004E06DB">
      <w:r w:rsidRPr="004E06DB">
        <w:t>Bachelor of Technology – Civil Engineering</w:t>
      </w:r>
    </w:p>
    <w:p w14:paraId="7359104E" w14:textId="376B720F" w:rsidR="00AB7C09" w:rsidRPr="004E06DB" w:rsidRDefault="004E06DB" w:rsidP="004E06DB">
      <w:r w:rsidRPr="004E06DB">
        <w:t>SR Engineering College, India | GPA: 8.0</w:t>
      </w:r>
    </w:p>
    <w:p w14:paraId="68AB277E" w14:textId="77777777" w:rsidR="004E06DB" w:rsidRPr="004E06DB" w:rsidRDefault="004E06DB" w:rsidP="004E06DB"/>
    <w:p w14:paraId="2CE4F252" w14:textId="77777777" w:rsidR="000D72A3" w:rsidRPr="004E06DB" w:rsidRDefault="000D72A3" w:rsidP="000D72A3">
      <w:pPr>
        <w:pStyle w:val="BodyText"/>
        <w:keepLines/>
        <w:widowControl w:val="0"/>
        <w:rPr>
          <w:rFonts w:ascii="Times New Roman" w:eastAsia="Calibri" w:hAnsi="Times New Roman"/>
          <w:b w:val="0"/>
          <w:sz w:val="24"/>
          <w:szCs w:val="24"/>
          <w:lang w:bidi="hi-IN"/>
        </w:rPr>
      </w:pPr>
    </w:p>
    <w:p w14:paraId="7F04F7C6" w14:textId="77777777" w:rsidR="000D72A3" w:rsidRPr="004E06DB" w:rsidRDefault="000D72A3" w:rsidP="000D72A3">
      <w:pPr>
        <w:pStyle w:val="BodyText"/>
        <w:keepLines/>
        <w:widowControl w:val="0"/>
        <w:rPr>
          <w:rFonts w:ascii="Times New Roman" w:hAnsi="Times New Roman"/>
          <w:b w:val="0"/>
          <w:sz w:val="24"/>
          <w:szCs w:val="24"/>
          <w:lang w:val="en"/>
        </w:rPr>
      </w:pPr>
    </w:p>
    <w:p w14:paraId="23ED5C83" w14:textId="77777777" w:rsidR="00D74DD3" w:rsidRPr="004E06DB" w:rsidRDefault="00D74DD3" w:rsidP="0017108B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03309FC" w14:textId="77777777" w:rsidR="00D74DD3" w:rsidRPr="004E06DB" w:rsidRDefault="00D74DD3" w:rsidP="0017108B">
      <w:pPr>
        <w:spacing w:before="100" w:beforeAutospacing="1" w:after="100" w:afterAutospacing="1"/>
        <w:rPr>
          <w:b/>
        </w:rPr>
      </w:pPr>
    </w:p>
    <w:p w14:paraId="6B88F542" w14:textId="77777777" w:rsidR="00D74DD3" w:rsidRPr="004E06DB" w:rsidRDefault="00D74DD3" w:rsidP="0017108B">
      <w:pPr>
        <w:pStyle w:val="BodyText"/>
        <w:keepLines/>
        <w:widowControl w:val="0"/>
        <w:ind w:left="360"/>
        <w:rPr>
          <w:rFonts w:ascii="Times New Roman" w:hAnsi="Times New Roman"/>
          <w:b w:val="0"/>
          <w:sz w:val="24"/>
          <w:szCs w:val="24"/>
          <w:lang w:val="en"/>
        </w:rPr>
      </w:pPr>
    </w:p>
    <w:p w14:paraId="1F528A95" w14:textId="77777777" w:rsidR="004B2B9A" w:rsidRPr="004E06DB" w:rsidRDefault="004B2B9A" w:rsidP="0017108B"/>
    <w:p w14:paraId="4995BCCC" w14:textId="055A11FB" w:rsidR="002842D6" w:rsidRPr="004E06DB" w:rsidRDefault="002842D6" w:rsidP="0017108B"/>
    <w:sectPr w:rsidR="002842D6" w:rsidRPr="004E06DB" w:rsidSect="00213EBC">
      <w:headerReference w:type="default" r:id="rId10"/>
      <w:pgSz w:w="12240" w:h="15840"/>
      <w:pgMar w:top="-810" w:right="1440" w:bottom="5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098C" w14:textId="77777777" w:rsidR="004F3A08" w:rsidRDefault="004F3A08" w:rsidP="002B38CB">
      <w:r>
        <w:separator/>
      </w:r>
    </w:p>
  </w:endnote>
  <w:endnote w:type="continuationSeparator" w:id="0">
    <w:p w14:paraId="46494FF1" w14:textId="77777777" w:rsidR="004F3A08" w:rsidRDefault="004F3A08" w:rsidP="002B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74A3" w14:textId="77777777" w:rsidR="004F3A08" w:rsidRDefault="004F3A08" w:rsidP="002B38CB">
      <w:r>
        <w:separator/>
      </w:r>
    </w:p>
  </w:footnote>
  <w:footnote w:type="continuationSeparator" w:id="0">
    <w:p w14:paraId="535A1872" w14:textId="77777777" w:rsidR="004F3A08" w:rsidRDefault="004F3A08" w:rsidP="002B3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491E" w14:textId="77777777" w:rsidR="00301810" w:rsidRPr="00213EBC" w:rsidRDefault="00301810" w:rsidP="00213EBC">
    <w:pPr>
      <w:pStyle w:val="Header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FCDC3420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1526137"/>
    <w:multiLevelType w:val="hybridMultilevel"/>
    <w:tmpl w:val="99863C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704CD6"/>
    <w:multiLevelType w:val="hybridMultilevel"/>
    <w:tmpl w:val="85B84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00BEC"/>
    <w:multiLevelType w:val="multilevel"/>
    <w:tmpl w:val="21B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755B"/>
    <w:multiLevelType w:val="hybridMultilevel"/>
    <w:tmpl w:val="0294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581644"/>
    <w:multiLevelType w:val="hybridMultilevel"/>
    <w:tmpl w:val="AC2A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83A08"/>
    <w:multiLevelType w:val="hybridMultilevel"/>
    <w:tmpl w:val="F812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D69A8"/>
    <w:multiLevelType w:val="hybridMultilevel"/>
    <w:tmpl w:val="511C33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411957"/>
    <w:multiLevelType w:val="hybridMultilevel"/>
    <w:tmpl w:val="CD82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517E5"/>
    <w:multiLevelType w:val="hybridMultilevel"/>
    <w:tmpl w:val="6A4EC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868EC"/>
    <w:multiLevelType w:val="hybridMultilevel"/>
    <w:tmpl w:val="71205C74"/>
    <w:lvl w:ilvl="0" w:tplc="15D29CDA">
      <w:start w:val="1"/>
      <w:numFmt w:val="bullet"/>
      <w:pStyle w:val="Normal11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107FC"/>
    <w:multiLevelType w:val="hybridMultilevel"/>
    <w:tmpl w:val="8290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A440C"/>
    <w:multiLevelType w:val="multilevel"/>
    <w:tmpl w:val="9E8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B78BD"/>
    <w:multiLevelType w:val="hybridMultilevel"/>
    <w:tmpl w:val="C73AB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52EB2"/>
    <w:multiLevelType w:val="hybridMultilevel"/>
    <w:tmpl w:val="38184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D02D65"/>
    <w:multiLevelType w:val="hybridMultilevel"/>
    <w:tmpl w:val="7512C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F701F"/>
    <w:multiLevelType w:val="multilevel"/>
    <w:tmpl w:val="329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C5734"/>
    <w:multiLevelType w:val="hybridMultilevel"/>
    <w:tmpl w:val="62DC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92763B"/>
    <w:multiLevelType w:val="hybridMultilevel"/>
    <w:tmpl w:val="1A04534A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507D0045"/>
    <w:multiLevelType w:val="hybridMultilevel"/>
    <w:tmpl w:val="2E5256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1591A83"/>
    <w:multiLevelType w:val="hybridMultilevel"/>
    <w:tmpl w:val="B562F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1233DC"/>
    <w:multiLevelType w:val="hybridMultilevel"/>
    <w:tmpl w:val="9516F2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D36472"/>
    <w:multiLevelType w:val="hybridMultilevel"/>
    <w:tmpl w:val="7C16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4F1030"/>
    <w:multiLevelType w:val="hybridMultilevel"/>
    <w:tmpl w:val="71C4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B42AEC"/>
    <w:multiLevelType w:val="hybridMultilevel"/>
    <w:tmpl w:val="97A41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64220"/>
    <w:multiLevelType w:val="multilevel"/>
    <w:tmpl w:val="EAB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25578"/>
    <w:multiLevelType w:val="hybridMultilevel"/>
    <w:tmpl w:val="7904E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749421B3"/>
    <w:multiLevelType w:val="hybridMultilevel"/>
    <w:tmpl w:val="FE98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0B17E6"/>
    <w:multiLevelType w:val="hybridMultilevel"/>
    <w:tmpl w:val="67CEB4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6D26E05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73189"/>
    <w:multiLevelType w:val="hybridMultilevel"/>
    <w:tmpl w:val="38BE2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3090C"/>
    <w:multiLevelType w:val="hybridMultilevel"/>
    <w:tmpl w:val="A3C8A9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578E3"/>
    <w:multiLevelType w:val="hybridMultilevel"/>
    <w:tmpl w:val="C2C0F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42B42"/>
    <w:multiLevelType w:val="hybridMultilevel"/>
    <w:tmpl w:val="63260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777A30"/>
    <w:multiLevelType w:val="hybridMultilevel"/>
    <w:tmpl w:val="4B94D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BA7FD5"/>
    <w:multiLevelType w:val="hybridMultilevel"/>
    <w:tmpl w:val="AB488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F234D7"/>
    <w:multiLevelType w:val="hybridMultilevel"/>
    <w:tmpl w:val="A1AE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490211">
    <w:abstractNumId w:val="10"/>
  </w:num>
  <w:num w:numId="2" w16cid:durableId="1223564173">
    <w:abstractNumId w:val="7"/>
  </w:num>
  <w:num w:numId="3" w16cid:durableId="108932806">
    <w:abstractNumId w:val="26"/>
  </w:num>
  <w:num w:numId="4" w16cid:durableId="2035494253">
    <w:abstractNumId w:val="18"/>
  </w:num>
  <w:num w:numId="5" w16cid:durableId="641690123">
    <w:abstractNumId w:val="6"/>
  </w:num>
  <w:num w:numId="6" w16cid:durableId="1946837813">
    <w:abstractNumId w:val="32"/>
  </w:num>
  <w:num w:numId="7" w16cid:durableId="294725531">
    <w:abstractNumId w:val="15"/>
  </w:num>
  <w:num w:numId="8" w16cid:durableId="1962833380">
    <w:abstractNumId w:val="24"/>
  </w:num>
  <w:num w:numId="9" w16cid:durableId="1690712552">
    <w:abstractNumId w:val="17"/>
  </w:num>
  <w:num w:numId="10" w16cid:durableId="1691568191">
    <w:abstractNumId w:val="0"/>
  </w:num>
  <w:num w:numId="11" w16cid:durableId="910505166">
    <w:abstractNumId w:val="33"/>
  </w:num>
  <w:num w:numId="12" w16cid:durableId="1613321766">
    <w:abstractNumId w:val="9"/>
  </w:num>
  <w:num w:numId="13" w16cid:durableId="1070881607">
    <w:abstractNumId w:val="22"/>
  </w:num>
  <w:num w:numId="14" w16cid:durableId="411591122">
    <w:abstractNumId w:val="4"/>
  </w:num>
  <w:num w:numId="15" w16cid:durableId="1754164729">
    <w:abstractNumId w:val="23"/>
  </w:num>
  <w:num w:numId="16" w16cid:durableId="937563539">
    <w:abstractNumId w:val="20"/>
  </w:num>
  <w:num w:numId="17" w16cid:durableId="2040348346">
    <w:abstractNumId w:val="13"/>
  </w:num>
  <w:num w:numId="18" w16cid:durableId="41445555">
    <w:abstractNumId w:val="34"/>
  </w:num>
  <w:num w:numId="19" w16cid:durableId="1169634878">
    <w:abstractNumId w:val="27"/>
  </w:num>
  <w:num w:numId="20" w16cid:durableId="1265721484">
    <w:abstractNumId w:val="35"/>
  </w:num>
  <w:num w:numId="21" w16cid:durableId="1447240372">
    <w:abstractNumId w:val="31"/>
  </w:num>
  <w:num w:numId="22" w16cid:durableId="2083983490">
    <w:abstractNumId w:val="19"/>
  </w:num>
  <w:num w:numId="23" w16cid:durableId="827402582">
    <w:abstractNumId w:val="21"/>
  </w:num>
  <w:num w:numId="24" w16cid:durableId="1623685945">
    <w:abstractNumId w:val="1"/>
  </w:num>
  <w:num w:numId="25" w16cid:durableId="1558513458">
    <w:abstractNumId w:val="14"/>
  </w:num>
  <w:num w:numId="26" w16cid:durableId="1530534038">
    <w:abstractNumId w:val="2"/>
  </w:num>
  <w:num w:numId="27" w16cid:durableId="1789854384">
    <w:abstractNumId w:val="30"/>
  </w:num>
  <w:num w:numId="28" w16cid:durableId="72046220">
    <w:abstractNumId w:val="11"/>
  </w:num>
  <w:num w:numId="29" w16cid:durableId="1286504444">
    <w:abstractNumId w:val="16"/>
  </w:num>
  <w:num w:numId="30" w16cid:durableId="123930083">
    <w:abstractNumId w:val="5"/>
  </w:num>
  <w:num w:numId="31" w16cid:durableId="60950462">
    <w:abstractNumId w:val="3"/>
  </w:num>
  <w:num w:numId="32" w16cid:durableId="1807967416">
    <w:abstractNumId w:val="12"/>
  </w:num>
  <w:num w:numId="33" w16cid:durableId="2066833309">
    <w:abstractNumId w:val="25"/>
  </w:num>
  <w:num w:numId="34" w16cid:durableId="136923251">
    <w:abstractNumId w:val="8"/>
  </w:num>
  <w:num w:numId="35" w16cid:durableId="941108766">
    <w:abstractNumId w:val="28"/>
  </w:num>
  <w:num w:numId="36" w16cid:durableId="1429084407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hideSpellingErrors/>
  <w:hideGrammaticalErrors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IN" w:vendorID="64" w:dllVersion="6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CB"/>
    <w:rsid w:val="00002061"/>
    <w:rsid w:val="00004539"/>
    <w:rsid w:val="000071B4"/>
    <w:rsid w:val="00010580"/>
    <w:rsid w:val="00011E94"/>
    <w:rsid w:val="000231E2"/>
    <w:rsid w:val="00023A7A"/>
    <w:rsid w:val="0004490B"/>
    <w:rsid w:val="000460C7"/>
    <w:rsid w:val="00047733"/>
    <w:rsid w:val="00047C6A"/>
    <w:rsid w:val="000511CF"/>
    <w:rsid w:val="00051923"/>
    <w:rsid w:val="00052B4B"/>
    <w:rsid w:val="0005398C"/>
    <w:rsid w:val="00056EDB"/>
    <w:rsid w:val="00060E2F"/>
    <w:rsid w:val="000625ED"/>
    <w:rsid w:val="000744BE"/>
    <w:rsid w:val="000825C2"/>
    <w:rsid w:val="00086083"/>
    <w:rsid w:val="000948E6"/>
    <w:rsid w:val="000A1592"/>
    <w:rsid w:val="000A433D"/>
    <w:rsid w:val="000A49DD"/>
    <w:rsid w:val="000A5D3A"/>
    <w:rsid w:val="000B6E15"/>
    <w:rsid w:val="000B6E29"/>
    <w:rsid w:val="000C7847"/>
    <w:rsid w:val="000D003E"/>
    <w:rsid w:val="000D5A26"/>
    <w:rsid w:val="000D5EFD"/>
    <w:rsid w:val="000D7040"/>
    <w:rsid w:val="000D72A3"/>
    <w:rsid w:val="000D76C8"/>
    <w:rsid w:val="000E5A5F"/>
    <w:rsid w:val="000F2562"/>
    <w:rsid w:val="00100FD9"/>
    <w:rsid w:val="00101076"/>
    <w:rsid w:val="00104D79"/>
    <w:rsid w:val="001069EA"/>
    <w:rsid w:val="00107344"/>
    <w:rsid w:val="001160F3"/>
    <w:rsid w:val="0012084E"/>
    <w:rsid w:val="00121AE1"/>
    <w:rsid w:val="00121C37"/>
    <w:rsid w:val="00130A4E"/>
    <w:rsid w:val="00136B4F"/>
    <w:rsid w:val="00137B97"/>
    <w:rsid w:val="00144991"/>
    <w:rsid w:val="00144E06"/>
    <w:rsid w:val="0016191B"/>
    <w:rsid w:val="001622DF"/>
    <w:rsid w:val="00163F7C"/>
    <w:rsid w:val="0017108B"/>
    <w:rsid w:val="00175787"/>
    <w:rsid w:val="00175A85"/>
    <w:rsid w:val="00176096"/>
    <w:rsid w:val="0017712B"/>
    <w:rsid w:val="00183A84"/>
    <w:rsid w:val="00192724"/>
    <w:rsid w:val="00193AEA"/>
    <w:rsid w:val="001971B1"/>
    <w:rsid w:val="001A0C9F"/>
    <w:rsid w:val="001A2E87"/>
    <w:rsid w:val="001A602F"/>
    <w:rsid w:val="001B13F1"/>
    <w:rsid w:val="001B2DC1"/>
    <w:rsid w:val="001B61F8"/>
    <w:rsid w:val="001C0E97"/>
    <w:rsid w:val="001C4A6C"/>
    <w:rsid w:val="001C4BDF"/>
    <w:rsid w:val="001D0842"/>
    <w:rsid w:val="001D32EB"/>
    <w:rsid w:val="001D499F"/>
    <w:rsid w:val="001D5FB6"/>
    <w:rsid w:val="001D7D54"/>
    <w:rsid w:val="001E2DDA"/>
    <w:rsid w:val="001E31E8"/>
    <w:rsid w:val="001E320C"/>
    <w:rsid w:val="001E5514"/>
    <w:rsid w:val="001F3973"/>
    <w:rsid w:val="002019D1"/>
    <w:rsid w:val="0020643D"/>
    <w:rsid w:val="00213EBC"/>
    <w:rsid w:val="00217E3C"/>
    <w:rsid w:val="00227E9F"/>
    <w:rsid w:val="0023573F"/>
    <w:rsid w:val="00235CCE"/>
    <w:rsid w:val="002431F6"/>
    <w:rsid w:val="002513A1"/>
    <w:rsid w:val="00256704"/>
    <w:rsid w:val="00257EAF"/>
    <w:rsid w:val="00274395"/>
    <w:rsid w:val="002745ED"/>
    <w:rsid w:val="00276DE7"/>
    <w:rsid w:val="00282B3F"/>
    <w:rsid w:val="002842D6"/>
    <w:rsid w:val="00285816"/>
    <w:rsid w:val="002922C7"/>
    <w:rsid w:val="0029491F"/>
    <w:rsid w:val="00297305"/>
    <w:rsid w:val="00297734"/>
    <w:rsid w:val="002A2AC6"/>
    <w:rsid w:val="002A369E"/>
    <w:rsid w:val="002A3BD8"/>
    <w:rsid w:val="002A44E7"/>
    <w:rsid w:val="002A6E6A"/>
    <w:rsid w:val="002A722E"/>
    <w:rsid w:val="002B38CB"/>
    <w:rsid w:val="002C4E76"/>
    <w:rsid w:val="002C7FD0"/>
    <w:rsid w:val="002D582B"/>
    <w:rsid w:val="002E4B29"/>
    <w:rsid w:val="002F0FA6"/>
    <w:rsid w:val="002F33A3"/>
    <w:rsid w:val="002F5C8B"/>
    <w:rsid w:val="002F6C74"/>
    <w:rsid w:val="00301810"/>
    <w:rsid w:val="00305BCB"/>
    <w:rsid w:val="003065C3"/>
    <w:rsid w:val="00306D85"/>
    <w:rsid w:val="003106A1"/>
    <w:rsid w:val="00313DAC"/>
    <w:rsid w:val="00314261"/>
    <w:rsid w:val="00316ABD"/>
    <w:rsid w:val="00317630"/>
    <w:rsid w:val="00317AFE"/>
    <w:rsid w:val="003276ED"/>
    <w:rsid w:val="003335EE"/>
    <w:rsid w:val="00336237"/>
    <w:rsid w:val="00346359"/>
    <w:rsid w:val="00353451"/>
    <w:rsid w:val="00355019"/>
    <w:rsid w:val="00382342"/>
    <w:rsid w:val="003823C3"/>
    <w:rsid w:val="003A4B4B"/>
    <w:rsid w:val="003A4E0D"/>
    <w:rsid w:val="003C1552"/>
    <w:rsid w:val="003C61CB"/>
    <w:rsid w:val="003D22FD"/>
    <w:rsid w:val="003D3615"/>
    <w:rsid w:val="003E5FCD"/>
    <w:rsid w:val="003F7503"/>
    <w:rsid w:val="00400584"/>
    <w:rsid w:val="004052F8"/>
    <w:rsid w:val="004075D5"/>
    <w:rsid w:val="00415A12"/>
    <w:rsid w:val="0041672A"/>
    <w:rsid w:val="00426A21"/>
    <w:rsid w:val="00432E25"/>
    <w:rsid w:val="00433BF4"/>
    <w:rsid w:val="004433FF"/>
    <w:rsid w:val="00450C5B"/>
    <w:rsid w:val="00452379"/>
    <w:rsid w:val="004532DA"/>
    <w:rsid w:val="00453B1C"/>
    <w:rsid w:val="004554A2"/>
    <w:rsid w:val="0045727B"/>
    <w:rsid w:val="004610E6"/>
    <w:rsid w:val="0046599B"/>
    <w:rsid w:val="0047188A"/>
    <w:rsid w:val="00483A79"/>
    <w:rsid w:val="00497894"/>
    <w:rsid w:val="004A074F"/>
    <w:rsid w:val="004A0CED"/>
    <w:rsid w:val="004A6E0B"/>
    <w:rsid w:val="004B2B9A"/>
    <w:rsid w:val="004B591D"/>
    <w:rsid w:val="004C093F"/>
    <w:rsid w:val="004C54E0"/>
    <w:rsid w:val="004C5E9F"/>
    <w:rsid w:val="004C6583"/>
    <w:rsid w:val="004D3141"/>
    <w:rsid w:val="004E06DB"/>
    <w:rsid w:val="004E47BF"/>
    <w:rsid w:val="004E611F"/>
    <w:rsid w:val="004F122A"/>
    <w:rsid w:val="004F3A08"/>
    <w:rsid w:val="004F422E"/>
    <w:rsid w:val="004F785C"/>
    <w:rsid w:val="00501963"/>
    <w:rsid w:val="005021B0"/>
    <w:rsid w:val="005023B1"/>
    <w:rsid w:val="00502739"/>
    <w:rsid w:val="005039D0"/>
    <w:rsid w:val="0050682E"/>
    <w:rsid w:val="00507062"/>
    <w:rsid w:val="00514094"/>
    <w:rsid w:val="00516374"/>
    <w:rsid w:val="00524446"/>
    <w:rsid w:val="00526A72"/>
    <w:rsid w:val="00530321"/>
    <w:rsid w:val="0053080F"/>
    <w:rsid w:val="005377AE"/>
    <w:rsid w:val="005377E6"/>
    <w:rsid w:val="00543D29"/>
    <w:rsid w:val="00544DD0"/>
    <w:rsid w:val="00550A54"/>
    <w:rsid w:val="00551D21"/>
    <w:rsid w:val="00555D72"/>
    <w:rsid w:val="0056071A"/>
    <w:rsid w:val="0056500A"/>
    <w:rsid w:val="00565DBF"/>
    <w:rsid w:val="00567954"/>
    <w:rsid w:val="00567C2B"/>
    <w:rsid w:val="0057677C"/>
    <w:rsid w:val="00576B58"/>
    <w:rsid w:val="00582392"/>
    <w:rsid w:val="00583475"/>
    <w:rsid w:val="00594E34"/>
    <w:rsid w:val="005A41D3"/>
    <w:rsid w:val="005B35D3"/>
    <w:rsid w:val="005B4B9E"/>
    <w:rsid w:val="005B7AF2"/>
    <w:rsid w:val="005C2B87"/>
    <w:rsid w:val="005C7A9E"/>
    <w:rsid w:val="005D2757"/>
    <w:rsid w:val="005D3622"/>
    <w:rsid w:val="005D518B"/>
    <w:rsid w:val="005E2A8B"/>
    <w:rsid w:val="005F3D06"/>
    <w:rsid w:val="00601058"/>
    <w:rsid w:val="006025E7"/>
    <w:rsid w:val="00602DFA"/>
    <w:rsid w:val="006036F4"/>
    <w:rsid w:val="006145B1"/>
    <w:rsid w:val="00620CB1"/>
    <w:rsid w:val="00624EB1"/>
    <w:rsid w:val="00625FEF"/>
    <w:rsid w:val="00626243"/>
    <w:rsid w:val="00645CA5"/>
    <w:rsid w:val="00651822"/>
    <w:rsid w:val="00652C45"/>
    <w:rsid w:val="006548AC"/>
    <w:rsid w:val="00654CAD"/>
    <w:rsid w:val="00660A78"/>
    <w:rsid w:val="00664A0C"/>
    <w:rsid w:val="006663D5"/>
    <w:rsid w:val="00666E5A"/>
    <w:rsid w:val="006673FE"/>
    <w:rsid w:val="00681023"/>
    <w:rsid w:val="00681792"/>
    <w:rsid w:val="00684EF4"/>
    <w:rsid w:val="00696406"/>
    <w:rsid w:val="006A446F"/>
    <w:rsid w:val="006A6EB2"/>
    <w:rsid w:val="006B039C"/>
    <w:rsid w:val="006B0D9E"/>
    <w:rsid w:val="006B2180"/>
    <w:rsid w:val="006B4A26"/>
    <w:rsid w:val="006B50B7"/>
    <w:rsid w:val="006B57B8"/>
    <w:rsid w:val="006B5B7C"/>
    <w:rsid w:val="006C05BB"/>
    <w:rsid w:val="006C5F94"/>
    <w:rsid w:val="006E09D8"/>
    <w:rsid w:val="006E273C"/>
    <w:rsid w:val="006E32F1"/>
    <w:rsid w:val="006E427D"/>
    <w:rsid w:val="006F1214"/>
    <w:rsid w:val="006F50D0"/>
    <w:rsid w:val="00701BB0"/>
    <w:rsid w:val="00703CE9"/>
    <w:rsid w:val="007042E1"/>
    <w:rsid w:val="00704F02"/>
    <w:rsid w:val="00707ABC"/>
    <w:rsid w:val="007108D4"/>
    <w:rsid w:val="007142D8"/>
    <w:rsid w:val="00714DFF"/>
    <w:rsid w:val="00716148"/>
    <w:rsid w:val="00716544"/>
    <w:rsid w:val="00717F66"/>
    <w:rsid w:val="007322DE"/>
    <w:rsid w:val="00734F69"/>
    <w:rsid w:val="00735D96"/>
    <w:rsid w:val="007426CC"/>
    <w:rsid w:val="00743056"/>
    <w:rsid w:val="007529E6"/>
    <w:rsid w:val="00754A82"/>
    <w:rsid w:val="00761D5D"/>
    <w:rsid w:val="007708BD"/>
    <w:rsid w:val="007831E1"/>
    <w:rsid w:val="00787D48"/>
    <w:rsid w:val="007901CB"/>
    <w:rsid w:val="00792E4A"/>
    <w:rsid w:val="00793938"/>
    <w:rsid w:val="00796AE0"/>
    <w:rsid w:val="007A33FE"/>
    <w:rsid w:val="007A47B5"/>
    <w:rsid w:val="007B0D05"/>
    <w:rsid w:val="007B0D68"/>
    <w:rsid w:val="007B1327"/>
    <w:rsid w:val="007B183E"/>
    <w:rsid w:val="007B1935"/>
    <w:rsid w:val="007B58A4"/>
    <w:rsid w:val="007C2BFD"/>
    <w:rsid w:val="007C2D12"/>
    <w:rsid w:val="007D0585"/>
    <w:rsid w:val="007D28CE"/>
    <w:rsid w:val="007D538E"/>
    <w:rsid w:val="007D583E"/>
    <w:rsid w:val="007D782B"/>
    <w:rsid w:val="007E5E67"/>
    <w:rsid w:val="007E78A5"/>
    <w:rsid w:val="007E7D0C"/>
    <w:rsid w:val="00802BAA"/>
    <w:rsid w:val="00803369"/>
    <w:rsid w:val="0080676F"/>
    <w:rsid w:val="0080785D"/>
    <w:rsid w:val="00807D91"/>
    <w:rsid w:val="00811500"/>
    <w:rsid w:val="00817FA9"/>
    <w:rsid w:val="00826A5B"/>
    <w:rsid w:val="00827E51"/>
    <w:rsid w:val="00827ECF"/>
    <w:rsid w:val="00840CF3"/>
    <w:rsid w:val="00851201"/>
    <w:rsid w:val="008604B9"/>
    <w:rsid w:val="008656B5"/>
    <w:rsid w:val="00871503"/>
    <w:rsid w:val="00881D6F"/>
    <w:rsid w:val="00882E5D"/>
    <w:rsid w:val="00893A81"/>
    <w:rsid w:val="00895FC1"/>
    <w:rsid w:val="00896A2D"/>
    <w:rsid w:val="008972CF"/>
    <w:rsid w:val="008A2ECE"/>
    <w:rsid w:val="008B083A"/>
    <w:rsid w:val="008B6EAA"/>
    <w:rsid w:val="008D0DBE"/>
    <w:rsid w:val="008F58CD"/>
    <w:rsid w:val="008F6241"/>
    <w:rsid w:val="00910B47"/>
    <w:rsid w:val="00911F0D"/>
    <w:rsid w:val="00914158"/>
    <w:rsid w:val="00917F8F"/>
    <w:rsid w:val="00921013"/>
    <w:rsid w:val="00922D14"/>
    <w:rsid w:val="00923350"/>
    <w:rsid w:val="00925E5A"/>
    <w:rsid w:val="00941268"/>
    <w:rsid w:val="00952406"/>
    <w:rsid w:val="00954A2B"/>
    <w:rsid w:val="00963802"/>
    <w:rsid w:val="00963E83"/>
    <w:rsid w:val="0096473C"/>
    <w:rsid w:val="009675D5"/>
    <w:rsid w:val="00967F92"/>
    <w:rsid w:val="009804DB"/>
    <w:rsid w:val="00990E9A"/>
    <w:rsid w:val="00991B46"/>
    <w:rsid w:val="00997C80"/>
    <w:rsid w:val="009A02F9"/>
    <w:rsid w:val="009A2544"/>
    <w:rsid w:val="009A6549"/>
    <w:rsid w:val="009B44C6"/>
    <w:rsid w:val="009B6170"/>
    <w:rsid w:val="009B685D"/>
    <w:rsid w:val="009B7039"/>
    <w:rsid w:val="009C0EDE"/>
    <w:rsid w:val="009C3E70"/>
    <w:rsid w:val="009C42ED"/>
    <w:rsid w:val="009C7079"/>
    <w:rsid w:val="009C7B2F"/>
    <w:rsid w:val="009D3607"/>
    <w:rsid w:val="009E4A26"/>
    <w:rsid w:val="009E5B87"/>
    <w:rsid w:val="009E6C69"/>
    <w:rsid w:val="009F0884"/>
    <w:rsid w:val="009F2442"/>
    <w:rsid w:val="009F372D"/>
    <w:rsid w:val="00A026C7"/>
    <w:rsid w:val="00A0278C"/>
    <w:rsid w:val="00A07ECB"/>
    <w:rsid w:val="00A12C4F"/>
    <w:rsid w:val="00A135D4"/>
    <w:rsid w:val="00A158B3"/>
    <w:rsid w:val="00A211E3"/>
    <w:rsid w:val="00A23FB4"/>
    <w:rsid w:val="00A24BD8"/>
    <w:rsid w:val="00A25235"/>
    <w:rsid w:val="00A3487E"/>
    <w:rsid w:val="00A3527B"/>
    <w:rsid w:val="00A36413"/>
    <w:rsid w:val="00A4131C"/>
    <w:rsid w:val="00A43FDF"/>
    <w:rsid w:val="00A44FD1"/>
    <w:rsid w:val="00A50EFC"/>
    <w:rsid w:val="00A5462A"/>
    <w:rsid w:val="00A7527B"/>
    <w:rsid w:val="00A824AE"/>
    <w:rsid w:val="00A8267E"/>
    <w:rsid w:val="00A95794"/>
    <w:rsid w:val="00A95CC9"/>
    <w:rsid w:val="00AB0A91"/>
    <w:rsid w:val="00AB15DC"/>
    <w:rsid w:val="00AB312C"/>
    <w:rsid w:val="00AB63F1"/>
    <w:rsid w:val="00AB68C3"/>
    <w:rsid w:val="00AB7C09"/>
    <w:rsid w:val="00AC4336"/>
    <w:rsid w:val="00AD2995"/>
    <w:rsid w:val="00AD4268"/>
    <w:rsid w:val="00AE3BDA"/>
    <w:rsid w:val="00AF11FE"/>
    <w:rsid w:val="00AF14EE"/>
    <w:rsid w:val="00AF29F9"/>
    <w:rsid w:val="00AF43E3"/>
    <w:rsid w:val="00AF6A82"/>
    <w:rsid w:val="00B0239E"/>
    <w:rsid w:val="00B02B4E"/>
    <w:rsid w:val="00B030F4"/>
    <w:rsid w:val="00B101DC"/>
    <w:rsid w:val="00B11970"/>
    <w:rsid w:val="00B146BD"/>
    <w:rsid w:val="00B15737"/>
    <w:rsid w:val="00B169AA"/>
    <w:rsid w:val="00B22B6A"/>
    <w:rsid w:val="00B263E5"/>
    <w:rsid w:val="00B26B18"/>
    <w:rsid w:val="00B26FB1"/>
    <w:rsid w:val="00B425BA"/>
    <w:rsid w:val="00B624E5"/>
    <w:rsid w:val="00B6383A"/>
    <w:rsid w:val="00B65CD3"/>
    <w:rsid w:val="00B65DB2"/>
    <w:rsid w:val="00B82FB2"/>
    <w:rsid w:val="00B845AC"/>
    <w:rsid w:val="00B878D8"/>
    <w:rsid w:val="00B96B6C"/>
    <w:rsid w:val="00B96C3E"/>
    <w:rsid w:val="00B974EA"/>
    <w:rsid w:val="00BA0102"/>
    <w:rsid w:val="00BA3A69"/>
    <w:rsid w:val="00BA70B9"/>
    <w:rsid w:val="00BB0403"/>
    <w:rsid w:val="00BB3282"/>
    <w:rsid w:val="00BB37E5"/>
    <w:rsid w:val="00BB3F4E"/>
    <w:rsid w:val="00BD02A3"/>
    <w:rsid w:val="00BD48B8"/>
    <w:rsid w:val="00BD6503"/>
    <w:rsid w:val="00BD7346"/>
    <w:rsid w:val="00BD74A1"/>
    <w:rsid w:val="00BE1E33"/>
    <w:rsid w:val="00BE6D45"/>
    <w:rsid w:val="00BF377D"/>
    <w:rsid w:val="00BF54FD"/>
    <w:rsid w:val="00BF6DA4"/>
    <w:rsid w:val="00C000E5"/>
    <w:rsid w:val="00C03348"/>
    <w:rsid w:val="00C05DC5"/>
    <w:rsid w:val="00C12891"/>
    <w:rsid w:val="00C13815"/>
    <w:rsid w:val="00C16EAB"/>
    <w:rsid w:val="00C211EA"/>
    <w:rsid w:val="00C21D41"/>
    <w:rsid w:val="00C3174C"/>
    <w:rsid w:val="00C32B23"/>
    <w:rsid w:val="00C41E2A"/>
    <w:rsid w:val="00C550F0"/>
    <w:rsid w:val="00C55B95"/>
    <w:rsid w:val="00C61BDC"/>
    <w:rsid w:val="00C66780"/>
    <w:rsid w:val="00C728F4"/>
    <w:rsid w:val="00C72F71"/>
    <w:rsid w:val="00C76984"/>
    <w:rsid w:val="00C7730D"/>
    <w:rsid w:val="00C809E0"/>
    <w:rsid w:val="00C82B24"/>
    <w:rsid w:val="00C94E72"/>
    <w:rsid w:val="00CA111C"/>
    <w:rsid w:val="00CA768F"/>
    <w:rsid w:val="00CB1E91"/>
    <w:rsid w:val="00CC0932"/>
    <w:rsid w:val="00CD0B3E"/>
    <w:rsid w:val="00CD140B"/>
    <w:rsid w:val="00CD3E87"/>
    <w:rsid w:val="00CD6ED3"/>
    <w:rsid w:val="00CE094D"/>
    <w:rsid w:val="00CE10C0"/>
    <w:rsid w:val="00CE2F72"/>
    <w:rsid w:val="00CE3C81"/>
    <w:rsid w:val="00CF08F1"/>
    <w:rsid w:val="00CF1F09"/>
    <w:rsid w:val="00D03612"/>
    <w:rsid w:val="00D057E0"/>
    <w:rsid w:val="00D06296"/>
    <w:rsid w:val="00D224C4"/>
    <w:rsid w:val="00D23A92"/>
    <w:rsid w:val="00D24682"/>
    <w:rsid w:val="00D30560"/>
    <w:rsid w:val="00D30623"/>
    <w:rsid w:val="00D309FD"/>
    <w:rsid w:val="00D33728"/>
    <w:rsid w:val="00D52456"/>
    <w:rsid w:val="00D547DE"/>
    <w:rsid w:val="00D560B3"/>
    <w:rsid w:val="00D56D44"/>
    <w:rsid w:val="00D63C86"/>
    <w:rsid w:val="00D74DD3"/>
    <w:rsid w:val="00D764C7"/>
    <w:rsid w:val="00D765EB"/>
    <w:rsid w:val="00D80520"/>
    <w:rsid w:val="00D862B5"/>
    <w:rsid w:val="00D9041E"/>
    <w:rsid w:val="00D919A4"/>
    <w:rsid w:val="00D93208"/>
    <w:rsid w:val="00DA0F2B"/>
    <w:rsid w:val="00DB0D6E"/>
    <w:rsid w:val="00DB0E0F"/>
    <w:rsid w:val="00DC3A3A"/>
    <w:rsid w:val="00DE0C55"/>
    <w:rsid w:val="00DF0FE1"/>
    <w:rsid w:val="00DF140E"/>
    <w:rsid w:val="00DF4046"/>
    <w:rsid w:val="00DF4AE2"/>
    <w:rsid w:val="00E01E32"/>
    <w:rsid w:val="00E02DF3"/>
    <w:rsid w:val="00E10AC8"/>
    <w:rsid w:val="00E116D1"/>
    <w:rsid w:val="00E2158F"/>
    <w:rsid w:val="00E218AA"/>
    <w:rsid w:val="00E21EA0"/>
    <w:rsid w:val="00E24C9B"/>
    <w:rsid w:val="00E24DBE"/>
    <w:rsid w:val="00E33310"/>
    <w:rsid w:val="00E35B0F"/>
    <w:rsid w:val="00E4423A"/>
    <w:rsid w:val="00E4569F"/>
    <w:rsid w:val="00E515EE"/>
    <w:rsid w:val="00E54AB0"/>
    <w:rsid w:val="00E65DA2"/>
    <w:rsid w:val="00E715EA"/>
    <w:rsid w:val="00E73233"/>
    <w:rsid w:val="00E823EE"/>
    <w:rsid w:val="00E84087"/>
    <w:rsid w:val="00E90234"/>
    <w:rsid w:val="00E9073C"/>
    <w:rsid w:val="00EA2A37"/>
    <w:rsid w:val="00EA34C3"/>
    <w:rsid w:val="00EB02CE"/>
    <w:rsid w:val="00EB08AF"/>
    <w:rsid w:val="00EB3D68"/>
    <w:rsid w:val="00EB47C2"/>
    <w:rsid w:val="00EC2AD0"/>
    <w:rsid w:val="00EC4432"/>
    <w:rsid w:val="00ED1B82"/>
    <w:rsid w:val="00ED5329"/>
    <w:rsid w:val="00ED696D"/>
    <w:rsid w:val="00ED7A5B"/>
    <w:rsid w:val="00EE5744"/>
    <w:rsid w:val="00EF1573"/>
    <w:rsid w:val="00EF1C6C"/>
    <w:rsid w:val="00F0256C"/>
    <w:rsid w:val="00F02D6A"/>
    <w:rsid w:val="00F047C7"/>
    <w:rsid w:val="00F13B20"/>
    <w:rsid w:val="00F151F8"/>
    <w:rsid w:val="00F2180F"/>
    <w:rsid w:val="00F37D3C"/>
    <w:rsid w:val="00F40A7B"/>
    <w:rsid w:val="00F413AE"/>
    <w:rsid w:val="00F46477"/>
    <w:rsid w:val="00F5249C"/>
    <w:rsid w:val="00F55702"/>
    <w:rsid w:val="00F61016"/>
    <w:rsid w:val="00F62A8C"/>
    <w:rsid w:val="00F6749D"/>
    <w:rsid w:val="00F7677A"/>
    <w:rsid w:val="00F8105A"/>
    <w:rsid w:val="00F941E4"/>
    <w:rsid w:val="00FB2C6E"/>
    <w:rsid w:val="00FB4587"/>
    <w:rsid w:val="00FB778F"/>
    <w:rsid w:val="00FD17C2"/>
    <w:rsid w:val="00FD2BF8"/>
    <w:rsid w:val="00FD30FD"/>
    <w:rsid w:val="00FE0339"/>
    <w:rsid w:val="00FE0FA4"/>
    <w:rsid w:val="00FE3654"/>
    <w:rsid w:val="00FE57F0"/>
    <w:rsid w:val="00F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9E841"/>
  <w15:docId w15:val="{CC42D023-0615-2F4C-BFA4-F449D04C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7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8CB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CB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E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B38CB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character" w:customStyle="1" w:styleId="Heading3Char">
    <w:name w:val="Heading 3 Char"/>
    <w:link w:val="Heading3"/>
    <w:uiPriority w:val="9"/>
    <w:semiHidden/>
    <w:rsid w:val="002B38C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B38CB"/>
    <w:rPr>
      <w:rFonts w:ascii="Arial" w:hAnsi="Arial"/>
      <w:b/>
      <w:sz w:val="20"/>
      <w:szCs w:val="20"/>
    </w:rPr>
  </w:style>
  <w:style w:type="character" w:customStyle="1" w:styleId="BodyTextChar">
    <w:name w:val="Body Text Char"/>
    <w:link w:val="BodyText"/>
    <w:rsid w:val="002B38CB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normalchar">
    <w:name w:val="normal__char"/>
    <w:basedOn w:val="DefaultParagraphFont"/>
    <w:rsid w:val="002B38CB"/>
  </w:style>
  <w:style w:type="paragraph" w:styleId="ListParagraph">
    <w:name w:val="List Paragraph"/>
    <w:basedOn w:val="Normal"/>
    <w:link w:val="ListParagraphChar"/>
    <w:uiPriority w:val="34"/>
    <w:qFormat/>
    <w:rsid w:val="002B38CB"/>
    <w:pPr>
      <w:widowControl w:val="0"/>
      <w:suppressAutoHyphens/>
      <w:ind w:left="720"/>
      <w:contextualSpacing/>
    </w:pPr>
    <w:rPr>
      <w:rFonts w:ascii="Verdana" w:eastAsia="Verdana" w:hAnsi="Verdana" w:cs="Mangal"/>
      <w:sz w:val="20"/>
      <w:szCs w:val="18"/>
      <w:lang w:bidi="hi-IN"/>
    </w:rPr>
  </w:style>
  <w:style w:type="paragraph" w:styleId="NoSpacing">
    <w:name w:val="No Spacing"/>
    <w:aliases w:val="SAP"/>
    <w:link w:val="NoSpacingChar"/>
    <w:qFormat/>
    <w:rsid w:val="002B38CB"/>
    <w:rPr>
      <w:rFonts w:eastAsia="Times New Roman"/>
      <w:sz w:val="22"/>
      <w:szCs w:val="22"/>
    </w:rPr>
  </w:style>
  <w:style w:type="character" w:customStyle="1" w:styleId="heading00203char">
    <w:name w:val="heading_00203__char"/>
    <w:basedOn w:val="DefaultParagraphFont"/>
    <w:rsid w:val="002B38CB"/>
  </w:style>
  <w:style w:type="paragraph" w:styleId="FootnoteText">
    <w:name w:val="footnote text"/>
    <w:basedOn w:val="Normal"/>
    <w:link w:val="FootnoteTextChar"/>
    <w:rsid w:val="002B38CB"/>
    <w:rPr>
      <w:sz w:val="20"/>
      <w:szCs w:val="20"/>
    </w:rPr>
  </w:style>
  <w:style w:type="character" w:customStyle="1" w:styleId="FootnoteTextChar">
    <w:name w:val="Footnote Text Char"/>
    <w:link w:val="FootnoteText"/>
    <w:rsid w:val="002B38C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rsid w:val="002B38CB"/>
    <w:rPr>
      <w:vertAlign w:val="superscript"/>
    </w:rPr>
  </w:style>
  <w:style w:type="character" w:styleId="Hyperlink">
    <w:name w:val="Hyperlink"/>
    <w:uiPriority w:val="99"/>
    <w:unhideWhenUsed/>
    <w:rsid w:val="002B38CB"/>
    <w:rPr>
      <w:color w:val="0000FF"/>
      <w:u w:val="single"/>
    </w:rPr>
  </w:style>
  <w:style w:type="character" w:customStyle="1" w:styleId="entry-content">
    <w:name w:val="entry-content"/>
    <w:basedOn w:val="DefaultParagraphFont"/>
    <w:rsid w:val="002B38CB"/>
  </w:style>
  <w:style w:type="paragraph" w:customStyle="1" w:styleId="Normal1">
    <w:name w:val="Normal1"/>
    <w:basedOn w:val="Normal"/>
    <w:rsid w:val="002B38CB"/>
    <w:pPr>
      <w:spacing w:before="100" w:beforeAutospacing="1" w:after="100" w:afterAutospacing="1"/>
    </w:pPr>
  </w:style>
  <w:style w:type="character" w:customStyle="1" w:styleId="normal0020002b0020justifiedchar">
    <w:name w:val="normal_0020_002b_0020justified__char"/>
    <w:basedOn w:val="DefaultParagraphFont"/>
    <w:rsid w:val="002B38CB"/>
  </w:style>
  <w:style w:type="character" w:customStyle="1" w:styleId="NoSpacingChar">
    <w:name w:val="No Spacing Char"/>
    <w:aliases w:val="SAP Char"/>
    <w:link w:val="NoSpacing"/>
    <w:rsid w:val="002B38CB"/>
    <w:rPr>
      <w:rFonts w:eastAsia="Times New Roman"/>
      <w:sz w:val="22"/>
      <w:szCs w:val="22"/>
      <w:lang w:val="en-US" w:eastAsia="en-US" w:bidi="ar-SA"/>
    </w:rPr>
  </w:style>
  <w:style w:type="paragraph" w:customStyle="1" w:styleId="Normal11arial">
    <w:name w:val="Normal _11 arial"/>
    <w:basedOn w:val="Normal"/>
    <w:rsid w:val="002B38CB"/>
    <w:pPr>
      <w:numPr>
        <w:numId w:val="1"/>
      </w:numPr>
    </w:pPr>
    <w:rPr>
      <w:rFonts w:ascii="Courier New" w:eastAsia="Courier New" w:hAnsi="Courier New"/>
      <w:color w:val="000000"/>
      <w:sz w:val="22"/>
      <w:szCs w:val="22"/>
    </w:rPr>
  </w:style>
  <w:style w:type="paragraph" w:styleId="Header">
    <w:name w:val="header"/>
    <w:basedOn w:val="Normal"/>
    <w:link w:val="HeaderChar"/>
    <w:unhideWhenUsed/>
    <w:rsid w:val="00CB1E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B1E9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B1E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B1E9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6E32F1"/>
  </w:style>
  <w:style w:type="paragraph" w:customStyle="1" w:styleId="Default">
    <w:name w:val="Default"/>
    <w:rsid w:val="00DF140E"/>
    <w:pPr>
      <w:autoSpaceDE w:val="0"/>
      <w:autoSpaceDN w:val="0"/>
      <w:adjustRightInd w:val="0"/>
    </w:pPr>
    <w:rPr>
      <w:rFonts w:ascii="Verdana" w:eastAsia="Times New Roman" w:hAnsi="Verdana" w:cs="Verdan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4E34"/>
    <w:pPr>
      <w:spacing w:before="100" w:beforeAutospacing="1" w:after="100" w:afterAutospacing="1"/>
    </w:pPr>
    <w:rPr>
      <w:rFonts w:eastAsia="Calibri"/>
    </w:rPr>
  </w:style>
  <w:style w:type="paragraph" w:customStyle="1" w:styleId="NoSpacing1">
    <w:name w:val="No Spacing1"/>
    <w:uiPriority w:val="1"/>
    <w:qFormat/>
    <w:rsid w:val="00895FC1"/>
    <w:rPr>
      <w:rFonts w:eastAsia="Times New Roman"/>
      <w:sz w:val="22"/>
      <w:szCs w:val="22"/>
    </w:rPr>
  </w:style>
  <w:style w:type="character" w:customStyle="1" w:styleId="tl8wme">
    <w:name w:val="tl8wme"/>
    <w:basedOn w:val="DefaultParagraphFont"/>
    <w:rsid w:val="004C5E9F"/>
  </w:style>
  <w:style w:type="character" w:styleId="BookTitle">
    <w:name w:val="Book Title"/>
    <w:uiPriority w:val="33"/>
    <w:qFormat/>
    <w:rsid w:val="002A3BD8"/>
    <w:rPr>
      <w:b/>
      <w:bCs w:val="0"/>
      <w:smallCaps/>
      <w:spacing w:val="5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6A5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6A5B"/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B6170"/>
    <w:rPr>
      <w:rFonts w:ascii="Verdana" w:eastAsia="Verdana" w:hAnsi="Verdana" w:cs="Mangal"/>
      <w:szCs w:val="18"/>
      <w:lang w:bidi="hi-IN"/>
    </w:rPr>
  </w:style>
  <w:style w:type="character" w:customStyle="1" w:styleId="domain">
    <w:name w:val="domain"/>
    <w:basedOn w:val="DefaultParagraphFont"/>
    <w:rsid w:val="00583475"/>
  </w:style>
  <w:style w:type="character" w:customStyle="1" w:styleId="vanity-name">
    <w:name w:val="vanity-name"/>
    <w:basedOn w:val="DefaultParagraphFont"/>
    <w:rsid w:val="005834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3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475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54CA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E1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customStyle="1" w:styleId="p1">
    <w:name w:val="p1"/>
    <w:basedOn w:val="Normal"/>
    <w:rsid w:val="009C42ED"/>
    <w:rPr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9C42E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C42E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C42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musaisidhartha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sidhartha-kommu-6b336b1a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D9F37-72FF-4636-86ED-262D7C7F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2837</Characters>
  <Application>Microsoft Office Word</Application>
  <DocSecurity>0</DocSecurity>
  <Lines>91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3238</CharactersWithSpaces>
  <SharedDoc>false</SharedDoc>
  <HLinks>
    <vt:vector size="24" baseType="variant">
      <vt:variant>
        <vt:i4>4718596</vt:i4>
      </vt:variant>
      <vt:variant>
        <vt:i4>9</vt:i4>
      </vt:variant>
      <vt:variant>
        <vt:i4>0</vt:i4>
      </vt:variant>
      <vt:variant>
        <vt:i4>5</vt:i4>
      </vt:variant>
      <vt:variant>
        <vt:lpwstr>http://www.medicaid.gov/AffordableCareAct/Provisions/Provisions.html</vt:lpwstr>
      </vt:variant>
      <vt:variant>
        <vt:lpwstr/>
      </vt:variant>
      <vt:variant>
        <vt:i4>5898254</vt:i4>
      </vt:variant>
      <vt:variant>
        <vt:i4>6</vt:i4>
      </vt:variant>
      <vt:variant>
        <vt:i4>0</vt:i4>
      </vt:variant>
      <vt:variant>
        <vt:i4>5</vt:i4>
      </vt:variant>
      <vt:variant>
        <vt:lpwstr>http://www.medicaid.gov/Medicaid-CHIP-Program-Information/Medicaid-and-CHIP-Program-Information.html</vt:lpwstr>
      </vt:variant>
      <vt:variant>
        <vt:lpwstr/>
      </vt:variant>
      <vt:variant>
        <vt:i4>6815852</vt:i4>
      </vt:variant>
      <vt:variant>
        <vt:i4>3</vt:i4>
      </vt:variant>
      <vt:variant>
        <vt:i4>0</vt:i4>
      </vt:variant>
      <vt:variant>
        <vt:i4>5</vt:i4>
      </vt:variant>
      <vt:variant>
        <vt:lpwstr>http://www.devbistro.com/resumes/NM4ECA1B36831</vt:lpwstr>
      </vt:variant>
      <vt:variant>
        <vt:lpwstr/>
      </vt:variant>
      <vt:variant>
        <vt:i4>393261</vt:i4>
      </vt:variant>
      <vt:variant>
        <vt:i4>0</vt:i4>
      </vt:variant>
      <vt:variant>
        <vt:i4>0</vt:i4>
      </vt:variant>
      <vt:variant>
        <vt:i4>5</vt:i4>
      </vt:variant>
      <vt:variant>
        <vt:lpwstr>mailto:nirmalaopel@gmail.com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SaiKommu</cp:lastModifiedBy>
  <cp:revision>2</cp:revision>
  <cp:lastPrinted>2025-04-16T05:10:00Z</cp:lastPrinted>
  <dcterms:created xsi:type="dcterms:W3CDTF">2026-01-19T01:10:00Z</dcterms:created>
  <dcterms:modified xsi:type="dcterms:W3CDTF">2026-01-19T01:10:00Z</dcterms:modified>
</cp:coreProperties>
</file>