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1F961DA" w14:textId="4BD9EA43" w:rsidR="008040E8" w:rsidRDefault="00841384" w:rsidP="00243592">
      <w:pPr>
        <w:pStyle w:val="Title"/>
        <w:shd w:val="clear" w:color="auto" w:fill="FFFFFF" w:themeFill="background1"/>
        <w:jc w:val="center"/>
        <w:rPr>
          <w:b/>
          <w:color w:val="000000" w:themeColor="text1"/>
          <w:sz w:val="32"/>
          <w:szCs w:val="32"/>
          <w:lang w:val="en-IN"/>
        </w:rPr>
      </w:pPr>
      <w:r w:rsidRPr="00841384">
        <w:rPr>
          <w:b/>
          <w:color w:val="000000" w:themeColor="text1"/>
          <w:sz w:val="32"/>
          <w:szCs w:val="32"/>
        </w:rPr>
        <w:t xml:space="preserve">Veera </w:t>
      </w:r>
      <w:proofErr w:type="spellStart"/>
      <w:r w:rsidRPr="00841384">
        <w:rPr>
          <w:b/>
          <w:color w:val="000000" w:themeColor="text1"/>
          <w:sz w:val="32"/>
          <w:szCs w:val="32"/>
        </w:rPr>
        <w:t>Brahmaiah</w:t>
      </w:r>
      <w:proofErr w:type="spellEnd"/>
      <w:r w:rsidR="00C76CD5" w:rsidRPr="006820F7">
        <w:rPr>
          <w:b/>
          <w:color w:val="000000" w:themeColor="text1"/>
          <w:sz w:val="32"/>
          <w:szCs w:val="32"/>
          <w:lang w:val="en-IN"/>
        </w:rPr>
        <w:br/>
      </w:r>
      <w:r w:rsidR="002E3393">
        <w:rPr>
          <w:b/>
          <w:color w:val="000000" w:themeColor="text1"/>
          <w:sz w:val="32"/>
          <w:szCs w:val="32"/>
          <w:lang w:val="en-IN"/>
        </w:rPr>
        <w:t xml:space="preserve">Full Stack </w:t>
      </w:r>
      <w:r w:rsidR="00C76CD5" w:rsidRPr="006820F7">
        <w:rPr>
          <w:b/>
          <w:color w:val="000000" w:themeColor="text1"/>
          <w:sz w:val="32"/>
          <w:szCs w:val="32"/>
          <w:lang w:val="en-IN"/>
        </w:rPr>
        <w:t>.Net Developer</w:t>
      </w:r>
      <w:r w:rsidR="00C76CD5" w:rsidRPr="006820F7">
        <w:rPr>
          <w:b/>
          <w:color w:val="000000" w:themeColor="text1"/>
          <w:sz w:val="32"/>
          <w:szCs w:val="32"/>
          <w:lang w:val="en-IN"/>
        </w:rPr>
        <w:br/>
      </w:r>
      <w:r w:rsidRPr="00841384">
        <w:rPr>
          <w:b/>
          <w:color w:val="000000" w:themeColor="text1"/>
          <w:sz w:val="32"/>
          <w:szCs w:val="32"/>
        </w:rPr>
        <w:t>281</w:t>
      </w:r>
      <w:r w:rsidR="002E3393">
        <w:rPr>
          <w:b/>
          <w:color w:val="000000" w:themeColor="text1"/>
          <w:sz w:val="32"/>
          <w:szCs w:val="32"/>
        </w:rPr>
        <w:t>--</w:t>
      </w:r>
      <w:r w:rsidRPr="00841384">
        <w:rPr>
          <w:b/>
          <w:color w:val="000000" w:themeColor="text1"/>
          <w:sz w:val="32"/>
          <w:szCs w:val="32"/>
        </w:rPr>
        <w:t>6704081</w:t>
      </w:r>
    </w:p>
    <w:p w14:paraId="372BDEF5" w14:textId="6E57D821" w:rsidR="006820F7" w:rsidRPr="006820F7" w:rsidRDefault="00841384" w:rsidP="00243592">
      <w:pPr>
        <w:pStyle w:val="Title"/>
        <w:shd w:val="clear" w:color="auto" w:fill="FFFFFF" w:themeFill="background1"/>
        <w:jc w:val="center"/>
        <w:rPr>
          <w:b/>
          <w:color w:val="1F497D" w:themeColor="text2"/>
          <w:sz w:val="32"/>
          <w:szCs w:val="32"/>
          <w:lang w:val="en-IN"/>
        </w:rPr>
      </w:pPr>
      <w:r w:rsidRPr="00841384">
        <w:rPr>
          <w:b/>
          <w:color w:val="0070C0"/>
          <w:sz w:val="32"/>
          <w:szCs w:val="32"/>
          <w:lang w:val="en-IN"/>
        </w:rPr>
        <w:t>Kollaveera81@gmail.com</w:t>
      </w:r>
    </w:p>
    <w:p w14:paraId="29153306" w14:textId="77777777" w:rsidR="006A7A43" w:rsidRPr="00440D24" w:rsidRDefault="006820F7" w:rsidP="00AF7225">
      <w:pPr>
        <w:shd w:val="clear" w:color="auto" w:fill="4F81BD" w:themeFill="accent1"/>
        <w:jc w:val="center"/>
        <w:rPr>
          <w:rFonts w:cstheme="majorHAnsi"/>
          <w:b/>
          <w:sz w:val="24"/>
          <w:szCs w:val="24"/>
          <w:u w:val="single"/>
          <w:lang w:val="en-IN"/>
        </w:rPr>
      </w:pPr>
      <w:r w:rsidRPr="00EA2D9A">
        <w:rPr>
          <w:rFonts w:cstheme="majorHAnsi"/>
          <w:b/>
          <w:sz w:val="24"/>
          <w:szCs w:val="24"/>
          <w:u w:val="single"/>
        </w:rPr>
        <w:t>SUMMARY:</w:t>
      </w:r>
    </w:p>
    <w:p w14:paraId="2D5334BD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Over 4 years of software development experience specializing in Microsoft .NET Technologies.</w:t>
      </w:r>
    </w:p>
    <w:p w14:paraId="6C1AFC0B" w14:textId="5E70605F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 xml:space="preserve">Skilled in developing robust N-Tier applications, covering front end, middle tier, and </w:t>
      </w:r>
      <w:r w:rsidR="002E3393" w:rsidRPr="00AE5587">
        <w:rPr>
          <w:rFonts w:cstheme="majorHAnsi"/>
          <w:sz w:val="22"/>
          <w:szCs w:val="22"/>
        </w:rPr>
        <w:t>back-end</w:t>
      </w:r>
      <w:r w:rsidRPr="00AE5587">
        <w:rPr>
          <w:rFonts w:cstheme="majorHAnsi"/>
          <w:sz w:val="22"/>
          <w:szCs w:val="22"/>
        </w:rPr>
        <w:t xml:space="preserve"> components.</w:t>
      </w:r>
    </w:p>
    <w:p w14:paraId="6244137A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Proficient in AJAX implementation to enhance user experience and system efficiency.</w:t>
      </w:r>
    </w:p>
    <w:p w14:paraId="68AC154C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Strong knowledge in LINQ, ADO.NET Entity Data Model Framework, SQL Server Integration Services (SSIS), and SQL Server Reporting Services (SSRS).</w:t>
      </w:r>
    </w:p>
    <w:p w14:paraId="2CB9E69E" w14:textId="77777777" w:rsid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Solid understanding of Object-Oriented Analysis and Design, Agile Development methodologies, and MVC architecture.</w:t>
      </w:r>
    </w:p>
    <w:p w14:paraId="72D1055A" w14:textId="77777777" w:rsidR="00EA538C" w:rsidRPr="00EA538C" w:rsidRDefault="00EA538C" w:rsidP="00EA538C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EA538C">
        <w:rPr>
          <w:rFonts w:cstheme="majorHAnsi"/>
          <w:sz w:val="22"/>
          <w:szCs w:val="22"/>
        </w:rPr>
        <w:t>Architected and deployed MongoDB databases for high availability and scalability.</w:t>
      </w:r>
    </w:p>
    <w:p w14:paraId="57C7323F" w14:textId="77777777" w:rsidR="00EA538C" w:rsidRDefault="00EA538C" w:rsidP="00EA538C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EA538C">
        <w:rPr>
          <w:rFonts w:cstheme="majorHAnsi"/>
          <w:sz w:val="22"/>
          <w:szCs w:val="22"/>
        </w:rPr>
        <w:t>Designed schemas using document-based data modeling for efficient data retrieval and storage.</w:t>
      </w:r>
    </w:p>
    <w:p w14:paraId="0FDF921A" w14:textId="77777777" w:rsidR="00C91362" w:rsidRPr="00C91362" w:rsidRDefault="00C91362" w:rsidP="00C91362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C91362">
        <w:rPr>
          <w:rFonts w:cstheme="majorHAnsi"/>
          <w:sz w:val="22"/>
          <w:szCs w:val="22"/>
        </w:rPr>
        <w:t>Designed and implemented highly scalable and globally distributed databases using Azure Cosmos DB.</w:t>
      </w:r>
    </w:p>
    <w:p w14:paraId="0EF4A28D" w14:textId="77777777" w:rsidR="00C91362" w:rsidRPr="00AE5587" w:rsidRDefault="00C91362" w:rsidP="00C91362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C91362">
        <w:rPr>
          <w:rFonts w:cstheme="majorHAnsi"/>
          <w:sz w:val="22"/>
          <w:szCs w:val="22"/>
        </w:rPr>
        <w:t>Utilized Cosmos DB's multi-model capabilities, including SQL, MongoDB, Cassandra, Gremlin, and Table APIs.</w:t>
      </w:r>
    </w:p>
    <w:p w14:paraId="5A0CAA0D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Proficient in containerization technologies, particularly Docker, for packaging, distributing, and managing data engineering applications.</w:t>
      </w:r>
    </w:p>
    <w:p w14:paraId="32E4A2B8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Familiar with ASP.NET MVC 6.2, Configuration Management tools, and Agile/Scrum practices.</w:t>
      </w:r>
    </w:p>
    <w:p w14:paraId="08433933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Extensive expertise in using Microsoft Entity Framework Code First for the Data Access Layer within ASP.NET MVC frameworks.</w:t>
      </w:r>
    </w:p>
    <w:p w14:paraId="15F61087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Hands-on experience with REST Services, Web API, and Single Page Applications (SPA) using AngularJS.</w:t>
      </w:r>
    </w:p>
    <w:p w14:paraId="1BE4CAF6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Skilled in creating and managing virtual machines in Windows Azure, including setting up communication via endpoints.</w:t>
      </w:r>
    </w:p>
    <w:p w14:paraId="334AF085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Proficient in frontend development with the Angular framework, building interactive user interfaces for data visualization and reporting dashboards.</w:t>
      </w:r>
    </w:p>
    <w:p w14:paraId="5CF9FE26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Experienced in mentoring development teams and contributing to software/hardware requirement analysis.</w:t>
      </w:r>
    </w:p>
    <w:p w14:paraId="7D97DDDB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Proficient in utilizing Configuration Management tools such as Visual Source Safe (VSS), SVN, Team Foundation Server (TFS), and GitHub.</w:t>
      </w:r>
    </w:p>
    <w:p w14:paraId="46270388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Demonstrated expertise in the .NET Framework, including WCF, and extensive use of ASP.NET controls for seamless web form and page design.</w:t>
      </w:r>
    </w:p>
    <w:p w14:paraId="61BF64AD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Deep understanding of industry compliance standards such as HIPAA, GDPR, and PCI DSS.</w:t>
      </w:r>
    </w:p>
    <w:p w14:paraId="06862CC0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Hands-on experience in designing and implementing microservices-based architectures using .NET technologies, including containerization with Docker and orchestration with Kubernetes.</w:t>
      </w:r>
    </w:p>
    <w:p w14:paraId="646F6471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 xml:space="preserve">Proficient in developing cross-platform mobile applications using Xamarin, </w:t>
      </w:r>
      <w:proofErr w:type="spellStart"/>
      <w:r w:rsidRPr="00AE5587">
        <w:rPr>
          <w:rFonts w:cstheme="majorHAnsi"/>
          <w:sz w:val="22"/>
          <w:szCs w:val="22"/>
        </w:rPr>
        <w:t>Xamarin.Forms</w:t>
      </w:r>
      <w:proofErr w:type="spellEnd"/>
      <w:r w:rsidRPr="00AE5587">
        <w:rPr>
          <w:rFonts w:cstheme="majorHAnsi"/>
          <w:sz w:val="22"/>
          <w:szCs w:val="22"/>
        </w:rPr>
        <w:t>, and Xamarin Native with C# and the .NET framework.</w:t>
      </w:r>
    </w:p>
    <w:p w14:paraId="206D20B7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Experienced in creating Views, Partial Views, and Sections within ASP.NET MVC, along with Controllers, Controller Actions, Filters, and Routing.</w:t>
      </w:r>
    </w:p>
    <w:p w14:paraId="158CC1E8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Implemented service discovery and load balancing using AWS Elastic Load Balancing (ELB) and Amazon Route 53 for efficient traffic routing.</w:t>
      </w:r>
    </w:p>
    <w:p w14:paraId="53F7A850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Strong proficiency in designing and implementing ASP.NET controls, JavaScript functionalities, and client-side validations for enhanced user interactions.</w:t>
      </w:r>
    </w:p>
    <w:p w14:paraId="5F00E665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Well-versed in client-side validation using JavaScript and skilled in crafting complex queries, stored procedures, triggers, and cursors in SQL Server 2019.</w:t>
      </w:r>
    </w:p>
    <w:p w14:paraId="409388A8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Proficient in a range of web technologies, including XML, XSLT, XPATH, HTML, DHTML, CSS, and jQuery.</w:t>
      </w:r>
    </w:p>
    <w:p w14:paraId="76EE784F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Proficient in SQL Server Database design, maintenance, T-SQL queries, LINQ queries, Stored Procedures, Views, Functions, and Triggers.</w:t>
      </w:r>
    </w:p>
    <w:p w14:paraId="358A6264" w14:textId="77777777" w:rsidR="00AE5587" w:rsidRP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lastRenderedPageBreak/>
        <w:t>Strong background in crafting visually appealing GUIs with AJAX toolkit, CSS, Master pages, Telerik controls, and jQuery within ASP.NET Web Forms using HTML5.</w:t>
      </w:r>
    </w:p>
    <w:p w14:paraId="18ED5B31" w14:textId="77777777" w:rsidR="00AE5587" w:rsidRDefault="00AE5587" w:rsidP="00AE5587">
      <w:pPr>
        <w:pStyle w:val="NoSpacing"/>
        <w:numPr>
          <w:ilvl w:val="0"/>
          <w:numId w:val="1"/>
        </w:numPr>
        <w:rPr>
          <w:rFonts w:cstheme="majorHAnsi"/>
          <w:sz w:val="22"/>
          <w:szCs w:val="22"/>
        </w:rPr>
      </w:pPr>
      <w:r w:rsidRPr="00AE5587">
        <w:rPr>
          <w:rFonts w:cstheme="majorHAnsi"/>
          <w:sz w:val="22"/>
          <w:szCs w:val="22"/>
        </w:rPr>
        <w:t>Sound understanding of architecture design principles, n-tier architecture, design patterns (Singleton, Factory, Repository), architectural patterns (MVC, MVP, MVVM), and algorithms (Searching, Sorting, Recursion).</w:t>
      </w:r>
    </w:p>
    <w:p w14:paraId="64D01781" w14:textId="77777777" w:rsidR="00E57A7A" w:rsidRPr="00AE5587" w:rsidRDefault="00E57A7A" w:rsidP="00E57A7A">
      <w:pPr>
        <w:pStyle w:val="NoSpacing"/>
        <w:ind w:left="720"/>
        <w:rPr>
          <w:rFonts w:cstheme="majorHAnsi"/>
          <w:sz w:val="22"/>
          <w:szCs w:val="22"/>
        </w:rPr>
      </w:pPr>
    </w:p>
    <w:p w14:paraId="1E228C41" w14:textId="77777777" w:rsidR="00A668D5" w:rsidRPr="00EA2D9A" w:rsidRDefault="00DC2280" w:rsidP="00AF7225">
      <w:pPr>
        <w:shd w:val="clear" w:color="auto" w:fill="4F81BD" w:themeFill="accent1"/>
        <w:jc w:val="center"/>
        <w:rPr>
          <w:b/>
          <w:sz w:val="24"/>
          <w:szCs w:val="24"/>
          <w:u w:val="single"/>
          <w:lang w:val="en-IN"/>
        </w:rPr>
      </w:pPr>
      <w:r>
        <w:rPr>
          <w:b/>
          <w:sz w:val="24"/>
          <w:szCs w:val="24"/>
          <w:u w:val="single"/>
          <w:lang w:val="en-IN"/>
        </w:rPr>
        <w:t>TECHNICAL SKILLS:</w:t>
      </w:r>
    </w:p>
    <w:tbl>
      <w:tblPr>
        <w:tblW w:w="1079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08"/>
        <w:gridCol w:w="8291"/>
      </w:tblGrid>
      <w:tr w:rsidR="00EA2D9A" w:rsidRPr="00F7701A" w14:paraId="47ED3302" w14:textId="77777777" w:rsidTr="002E3393">
        <w:trPr>
          <w:trHeight w:val="86"/>
        </w:trPr>
        <w:tc>
          <w:tcPr>
            <w:tcW w:w="2508" w:type="dxa"/>
            <w:shd w:val="clear" w:color="auto" w:fill="auto"/>
          </w:tcPr>
          <w:p w14:paraId="2E6B4BAB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Languages</w:t>
            </w:r>
          </w:p>
        </w:tc>
        <w:tc>
          <w:tcPr>
            <w:tcW w:w="8291" w:type="dxa"/>
            <w:shd w:val="clear" w:color="auto" w:fill="auto"/>
          </w:tcPr>
          <w:p w14:paraId="65429F7C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C#.NET, SQL, PL/SQL.</w:t>
            </w:r>
          </w:p>
        </w:tc>
      </w:tr>
      <w:tr w:rsidR="00EA2D9A" w:rsidRPr="00F7701A" w14:paraId="005A4014" w14:textId="77777777" w:rsidTr="002E3393">
        <w:trPr>
          <w:trHeight w:val="191"/>
        </w:trPr>
        <w:tc>
          <w:tcPr>
            <w:tcW w:w="2508" w:type="dxa"/>
            <w:shd w:val="clear" w:color="auto" w:fill="auto"/>
          </w:tcPr>
          <w:p w14:paraId="71CAC132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.NET Technologies</w:t>
            </w:r>
          </w:p>
        </w:tc>
        <w:tc>
          <w:tcPr>
            <w:tcW w:w="8291" w:type="dxa"/>
            <w:shd w:val="clear" w:color="auto" w:fill="auto"/>
          </w:tcPr>
          <w:p w14:paraId="0A628378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.NET Framework 4/5/4.0/3.5, WPF, Silverlight, ASP.NET MVC, Web Service, ASP.NET 4.0/3.5, ADO.NET, WCF, ADO.NET, LINQ, AJAX, PRISM, Unity Multithreading, Parallel Programming</w:t>
            </w:r>
          </w:p>
        </w:tc>
      </w:tr>
      <w:tr w:rsidR="00EA2D9A" w:rsidRPr="00F7701A" w14:paraId="6FABA81D" w14:textId="77777777" w:rsidTr="002E3393">
        <w:trPr>
          <w:trHeight w:val="138"/>
        </w:trPr>
        <w:tc>
          <w:tcPr>
            <w:tcW w:w="2508" w:type="dxa"/>
            <w:shd w:val="clear" w:color="auto" w:fill="auto"/>
          </w:tcPr>
          <w:p w14:paraId="2158FC8F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Web Technologies</w:t>
            </w:r>
          </w:p>
        </w:tc>
        <w:tc>
          <w:tcPr>
            <w:tcW w:w="8291" w:type="dxa"/>
            <w:shd w:val="clear" w:color="auto" w:fill="auto"/>
          </w:tcPr>
          <w:p w14:paraId="6DDDC3C1" w14:textId="3A571A7B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 xml:space="preserve">HTML/HTML5, DHTML, XML, JSON, CSS/CSS3, Java Script, jQuery, Angular.JS (v14.0). Knockout.JS, React.JS, Node.JS, Vue.JS, Typescript, Express.JS, Bootstrap and </w:t>
            </w:r>
            <w:r w:rsidR="00AA164F" w:rsidRPr="00F7701A">
              <w:rPr>
                <w:rFonts w:cstheme="majorHAnsi"/>
              </w:rPr>
              <w:t>Kendo UI</w:t>
            </w:r>
            <w:r w:rsidRPr="00F7701A">
              <w:rPr>
                <w:rFonts w:cstheme="majorHAnsi"/>
              </w:rPr>
              <w:t>.</w:t>
            </w:r>
          </w:p>
        </w:tc>
      </w:tr>
      <w:tr w:rsidR="00EA2D9A" w:rsidRPr="00F7701A" w14:paraId="4FAF7A73" w14:textId="77777777" w:rsidTr="002E3393">
        <w:trPr>
          <w:trHeight w:val="85"/>
        </w:trPr>
        <w:tc>
          <w:tcPr>
            <w:tcW w:w="2508" w:type="dxa"/>
            <w:shd w:val="clear" w:color="auto" w:fill="auto"/>
          </w:tcPr>
          <w:p w14:paraId="275D5B0B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Database</w:t>
            </w:r>
          </w:p>
        </w:tc>
        <w:tc>
          <w:tcPr>
            <w:tcW w:w="8291" w:type="dxa"/>
            <w:shd w:val="clear" w:color="auto" w:fill="auto"/>
          </w:tcPr>
          <w:p w14:paraId="437A8E3C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SQL Server 2019, Oracle 9i, SSRS, SSIS</w:t>
            </w:r>
          </w:p>
        </w:tc>
      </w:tr>
      <w:tr w:rsidR="00EA2D9A" w:rsidRPr="00F7701A" w14:paraId="27944A75" w14:textId="77777777" w:rsidTr="002E3393">
        <w:trPr>
          <w:trHeight w:val="8"/>
        </w:trPr>
        <w:tc>
          <w:tcPr>
            <w:tcW w:w="2508" w:type="dxa"/>
            <w:shd w:val="clear" w:color="auto" w:fill="auto"/>
          </w:tcPr>
          <w:p w14:paraId="19F961C6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Development Tools</w:t>
            </w:r>
          </w:p>
        </w:tc>
        <w:tc>
          <w:tcPr>
            <w:tcW w:w="8291" w:type="dxa"/>
            <w:shd w:val="clear" w:color="auto" w:fill="auto"/>
          </w:tcPr>
          <w:p w14:paraId="0F28B429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Visual Studio, SSMS, SQL Profiler</w:t>
            </w:r>
          </w:p>
        </w:tc>
      </w:tr>
      <w:tr w:rsidR="00EA2D9A" w:rsidRPr="00F7701A" w14:paraId="0D9487A7" w14:textId="77777777" w:rsidTr="002E3393">
        <w:trPr>
          <w:trHeight w:val="8"/>
        </w:trPr>
        <w:tc>
          <w:tcPr>
            <w:tcW w:w="2508" w:type="dxa"/>
            <w:shd w:val="clear" w:color="auto" w:fill="auto"/>
          </w:tcPr>
          <w:p w14:paraId="7EF941DE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Visual &amp; Design Tool</w:t>
            </w:r>
          </w:p>
        </w:tc>
        <w:tc>
          <w:tcPr>
            <w:tcW w:w="8291" w:type="dxa"/>
            <w:shd w:val="clear" w:color="auto" w:fill="auto"/>
          </w:tcPr>
          <w:p w14:paraId="3B60D9E9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Microsoft Visio, Figma, Bootstrap Studio</w:t>
            </w:r>
          </w:p>
        </w:tc>
      </w:tr>
      <w:tr w:rsidR="00EA2D9A" w:rsidRPr="00F7701A" w14:paraId="723E8AC3" w14:textId="77777777" w:rsidTr="002E3393">
        <w:trPr>
          <w:trHeight w:val="36"/>
        </w:trPr>
        <w:tc>
          <w:tcPr>
            <w:tcW w:w="2508" w:type="dxa"/>
            <w:shd w:val="clear" w:color="auto" w:fill="auto"/>
          </w:tcPr>
          <w:p w14:paraId="1624DA80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SharePoint Technologies</w:t>
            </w:r>
          </w:p>
        </w:tc>
        <w:tc>
          <w:tcPr>
            <w:tcW w:w="8291" w:type="dxa"/>
            <w:shd w:val="clear" w:color="auto" w:fill="auto"/>
          </w:tcPr>
          <w:p w14:paraId="1EDF2942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Custom Web Part, Document Management, Web Content Management, Search Configuration, Custom Coding</w:t>
            </w:r>
          </w:p>
        </w:tc>
      </w:tr>
      <w:tr w:rsidR="00EA2D9A" w:rsidRPr="00F7701A" w14:paraId="5C2F0077" w14:textId="77777777" w:rsidTr="002E3393">
        <w:trPr>
          <w:trHeight w:val="8"/>
        </w:trPr>
        <w:tc>
          <w:tcPr>
            <w:tcW w:w="2508" w:type="dxa"/>
            <w:shd w:val="clear" w:color="auto" w:fill="auto"/>
          </w:tcPr>
          <w:p w14:paraId="645E471C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Cloud Service</w:t>
            </w:r>
          </w:p>
        </w:tc>
        <w:tc>
          <w:tcPr>
            <w:tcW w:w="8291" w:type="dxa"/>
            <w:shd w:val="clear" w:color="auto" w:fill="auto"/>
          </w:tcPr>
          <w:p w14:paraId="0FDAE926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Microsoft Azure, Amazon Web Service, Oracle Cloud</w:t>
            </w:r>
          </w:p>
        </w:tc>
      </w:tr>
      <w:tr w:rsidR="00EA2D9A" w:rsidRPr="00F7701A" w14:paraId="0C6BA473" w14:textId="77777777" w:rsidTr="002E3393">
        <w:trPr>
          <w:trHeight w:val="85"/>
        </w:trPr>
        <w:tc>
          <w:tcPr>
            <w:tcW w:w="2508" w:type="dxa"/>
            <w:shd w:val="clear" w:color="auto" w:fill="auto"/>
          </w:tcPr>
          <w:p w14:paraId="1231AEC6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Web Servers</w:t>
            </w:r>
          </w:p>
        </w:tc>
        <w:tc>
          <w:tcPr>
            <w:tcW w:w="8291" w:type="dxa"/>
            <w:shd w:val="clear" w:color="auto" w:fill="auto"/>
          </w:tcPr>
          <w:p w14:paraId="170A97BB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Internet Information Server (IIS)</w:t>
            </w:r>
          </w:p>
        </w:tc>
      </w:tr>
      <w:tr w:rsidR="00EA2D9A" w:rsidRPr="00F7701A" w14:paraId="208F350C" w14:textId="77777777" w:rsidTr="002E3393">
        <w:trPr>
          <w:trHeight w:val="86"/>
        </w:trPr>
        <w:tc>
          <w:tcPr>
            <w:tcW w:w="2508" w:type="dxa"/>
            <w:shd w:val="clear" w:color="auto" w:fill="auto"/>
          </w:tcPr>
          <w:p w14:paraId="18907625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Version Controller</w:t>
            </w:r>
          </w:p>
        </w:tc>
        <w:tc>
          <w:tcPr>
            <w:tcW w:w="8291" w:type="dxa"/>
            <w:shd w:val="clear" w:color="auto" w:fill="auto"/>
          </w:tcPr>
          <w:p w14:paraId="79111CEA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Visual Source Safe, Team Foundation Server</w:t>
            </w:r>
          </w:p>
        </w:tc>
      </w:tr>
      <w:tr w:rsidR="00EA2D9A" w:rsidRPr="00F7701A" w14:paraId="515C4B55" w14:textId="77777777" w:rsidTr="002E3393">
        <w:trPr>
          <w:trHeight w:val="86"/>
        </w:trPr>
        <w:tc>
          <w:tcPr>
            <w:tcW w:w="2508" w:type="dxa"/>
            <w:shd w:val="clear" w:color="auto" w:fill="auto"/>
          </w:tcPr>
          <w:p w14:paraId="30F2C089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Operating Systems</w:t>
            </w:r>
          </w:p>
        </w:tc>
        <w:tc>
          <w:tcPr>
            <w:tcW w:w="8291" w:type="dxa"/>
            <w:shd w:val="clear" w:color="auto" w:fill="auto"/>
          </w:tcPr>
          <w:p w14:paraId="6BD123EE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Windows XP/ Vista/ 7, Windows 2010/2008/2003 server</w:t>
            </w:r>
          </w:p>
        </w:tc>
      </w:tr>
      <w:tr w:rsidR="00EA2D9A" w:rsidRPr="00F7701A" w14:paraId="27D70163" w14:textId="77777777" w:rsidTr="002E3393">
        <w:trPr>
          <w:trHeight w:val="85"/>
        </w:trPr>
        <w:tc>
          <w:tcPr>
            <w:tcW w:w="2508" w:type="dxa"/>
            <w:shd w:val="clear" w:color="auto" w:fill="auto"/>
          </w:tcPr>
          <w:p w14:paraId="5CC2EF0B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Unit Test Tools</w:t>
            </w:r>
          </w:p>
        </w:tc>
        <w:tc>
          <w:tcPr>
            <w:tcW w:w="8291" w:type="dxa"/>
            <w:shd w:val="clear" w:color="auto" w:fill="auto"/>
          </w:tcPr>
          <w:p w14:paraId="3D5959CE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MS Visual Studio Test edition (Team Suite)</w:t>
            </w:r>
          </w:p>
        </w:tc>
      </w:tr>
      <w:tr w:rsidR="00EA2D9A" w:rsidRPr="00F7701A" w14:paraId="64C346CC" w14:textId="77777777" w:rsidTr="002E3393">
        <w:trPr>
          <w:trHeight w:val="86"/>
        </w:trPr>
        <w:tc>
          <w:tcPr>
            <w:tcW w:w="2508" w:type="dxa"/>
            <w:shd w:val="clear" w:color="auto" w:fill="auto"/>
          </w:tcPr>
          <w:p w14:paraId="7E5D0CBA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Methodologies</w:t>
            </w:r>
          </w:p>
        </w:tc>
        <w:tc>
          <w:tcPr>
            <w:tcW w:w="8291" w:type="dxa"/>
            <w:shd w:val="clear" w:color="auto" w:fill="auto"/>
          </w:tcPr>
          <w:p w14:paraId="52BE2CA3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Agile, Waterfall (SDLC), Iterative</w:t>
            </w:r>
          </w:p>
        </w:tc>
      </w:tr>
      <w:tr w:rsidR="00EA2D9A" w:rsidRPr="00F7701A" w14:paraId="6BD22502" w14:textId="77777777" w:rsidTr="002E3393">
        <w:trPr>
          <w:trHeight w:val="8"/>
        </w:trPr>
        <w:tc>
          <w:tcPr>
            <w:tcW w:w="2508" w:type="dxa"/>
            <w:shd w:val="clear" w:color="auto" w:fill="auto"/>
          </w:tcPr>
          <w:p w14:paraId="327FFB4B" w14:textId="77777777" w:rsidR="00EA2D9A" w:rsidRPr="00EA2D9A" w:rsidRDefault="00EA2D9A" w:rsidP="002E3393">
            <w:pPr>
              <w:spacing w:line="240" w:lineRule="auto"/>
              <w:jc w:val="both"/>
              <w:rPr>
                <w:rFonts w:cstheme="majorHAnsi"/>
                <w:b/>
              </w:rPr>
            </w:pPr>
            <w:r w:rsidRPr="00EA2D9A">
              <w:rPr>
                <w:rFonts w:cstheme="majorHAnsi"/>
                <w:b/>
              </w:rPr>
              <w:t>Others</w:t>
            </w:r>
          </w:p>
        </w:tc>
        <w:tc>
          <w:tcPr>
            <w:tcW w:w="8291" w:type="dxa"/>
            <w:shd w:val="clear" w:color="auto" w:fill="auto"/>
          </w:tcPr>
          <w:p w14:paraId="72D83765" w14:textId="77777777" w:rsidR="00EA2D9A" w:rsidRPr="00F7701A" w:rsidRDefault="00EA2D9A" w:rsidP="002E3393">
            <w:pPr>
              <w:spacing w:line="240" w:lineRule="auto"/>
              <w:jc w:val="both"/>
              <w:rPr>
                <w:rFonts w:cstheme="majorHAnsi"/>
              </w:rPr>
            </w:pPr>
            <w:r w:rsidRPr="00F7701A">
              <w:rPr>
                <w:rFonts w:cstheme="majorHAnsi"/>
              </w:rPr>
              <w:t>MS Office, UML, Visio, Telerik Controls for ASP.NET, Silverlight, Entity Framework</w:t>
            </w:r>
          </w:p>
        </w:tc>
      </w:tr>
    </w:tbl>
    <w:p w14:paraId="77E2BFB9" w14:textId="77777777" w:rsidR="00EA2D9A" w:rsidRDefault="00EA2D9A" w:rsidP="003F65B9">
      <w:pPr>
        <w:jc w:val="both"/>
        <w:rPr>
          <w:b/>
          <w:sz w:val="24"/>
          <w:szCs w:val="24"/>
          <w:lang w:val="en-IN"/>
        </w:rPr>
      </w:pPr>
    </w:p>
    <w:p w14:paraId="50E2221A" w14:textId="77777777" w:rsidR="00AE5587" w:rsidRDefault="00B075BE" w:rsidP="00AF7225">
      <w:pPr>
        <w:shd w:val="clear" w:color="auto" w:fill="4F81BD" w:themeFill="accent1"/>
        <w:jc w:val="center"/>
        <w:rPr>
          <w:b/>
          <w:sz w:val="24"/>
          <w:szCs w:val="24"/>
          <w:u w:val="single"/>
          <w:lang w:val="en-IN"/>
        </w:rPr>
      </w:pPr>
      <w:r w:rsidRPr="00B075BE">
        <w:rPr>
          <w:b/>
          <w:sz w:val="24"/>
          <w:szCs w:val="24"/>
          <w:u w:val="single"/>
          <w:lang w:val="en-IN"/>
        </w:rPr>
        <w:t>EDUCATION</w:t>
      </w:r>
      <w:r w:rsidR="00DC2280">
        <w:rPr>
          <w:b/>
          <w:sz w:val="24"/>
          <w:szCs w:val="24"/>
          <w:u w:val="single"/>
          <w:lang w:val="en-IN"/>
        </w:rPr>
        <w:t>:</w:t>
      </w:r>
    </w:p>
    <w:p w14:paraId="0E433011" w14:textId="66E6F561" w:rsidR="00B075BE" w:rsidRPr="00B075BE" w:rsidRDefault="00B075BE" w:rsidP="00AE5587">
      <w:pPr>
        <w:jc w:val="center"/>
        <w:rPr>
          <w:b/>
          <w:sz w:val="24"/>
          <w:szCs w:val="24"/>
          <w:u w:val="single"/>
          <w:lang w:val="en-IN"/>
        </w:rPr>
      </w:pPr>
      <w:r w:rsidRPr="00CC31C4">
        <w:rPr>
          <w:rFonts w:eastAsiaTheme="minorEastAsia" w:cstheme="majorHAnsi"/>
        </w:rPr>
        <w:t>Masters in</w:t>
      </w:r>
      <w:r>
        <w:rPr>
          <w:sz w:val="24"/>
          <w:szCs w:val="24"/>
          <w:lang w:val="en-IN"/>
        </w:rPr>
        <w:t xml:space="preserve"> </w:t>
      </w:r>
      <w:r w:rsidRPr="00B075BE">
        <w:rPr>
          <w:b/>
          <w:sz w:val="24"/>
          <w:szCs w:val="24"/>
          <w:lang w:val="en-IN"/>
        </w:rPr>
        <w:t>Computer Science</w:t>
      </w:r>
      <w:r>
        <w:rPr>
          <w:sz w:val="24"/>
          <w:szCs w:val="24"/>
          <w:lang w:val="en-IN"/>
        </w:rPr>
        <w:t xml:space="preserve"> </w:t>
      </w:r>
      <w:r w:rsidR="002E3393" w:rsidRPr="00CC31C4">
        <w:rPr>
          <w:rFonts w:eastAsiaTheme="minorEastAsia" w:cstheme="majorHAnsi"/>
        </w:rPr>
        <w:t>from</w:t>
      </w:r>
      <w:r>
        <w:rPr>
          <w:sz w:val="24"/>
          <w:szCs w:val="24"/>
          <w:lang w:val="en-IN"/>
        </w:rPr>
        <w:t xml:space="preserve"> </w:t>
      </w:r>
      <w:r w:rsidR="00841384" w:rsidRPr="00841384">
        <w:rPr>
          <w:b/>
          <w:sz w:val="24"/>
          <w:szCs w:val="24"/>
        </w:rPr>
        <w:t>Trine University</w:t>
      </w:r>
    </w:p>
    <w:p w14:paraId="4297AFE0" w14:textId="77777777" w:rsidR="00EA2D9A" w:rsidRDefault="00AE5587" w:rsidP="00AF7225">
      <w:pPr>
        <w:shd w:val="clear" w:color="auto" w:fill="4F81BD" w:themeFill="accent1"/>
        <w:jc w:val="center"/>
        <w:rPr>
          <w:rFonts w:cstheme="majorHAnsi"/>
          <w:b/>
          <w:sz w:val="24"/>
          <w:szCs w:val="24"/>
          <w:u w:val="single"/>
        </w:rPr>
      </w:pPr>
      <w:r>
        <w:rPr>
          <w:rFonts w:cstheme="majorHAnsi"/>
          <w:b/>
          <w:sz w:val="24"/>
          <w:szCs w:val="24"/>
          <w:u w:val="single"/>
        </w:rPr>
        <w:t>PROFESSIONAL EXPERIENCE</w:t>
      </w:r>
      <w:r w:rsidR="00DC2280">
        <w:rPr>
          <w:rFonts w:cstheme="majorHAnsi"/>
          <w:b/>
          <w:sz w:val="24"/>
          <w:szCs w:val="24"/>
          <w:u w:val="single"/>
        </w:rPr>
        <w:t>:</w:t>
      </w:r>
      <w:r w:rsidR="00B24FAC">
        <w:rPr>
          <w:rFonts w:cstheme="majorHAnsi"/>
          <w:b/>
          <w:sz w:val="24"/>
          <w:szCs w:val="24"/>
          <w:u w:val="single"/>
        </w:rPr>
        <w:t xml:space="preserve"> </w:t>
      </w:r>
    </w:p>
    <w:p w14:paraId="50430AF3" w14:textId="540E51CE" w:rsidR="00EA2D9A" w:rsidRPr="00EA2D9A" w:rsidRDefault="00EA2D9A" w:rsidP="00EA2D9A">
      <w:pPr>
        <w:pStyle w:val="NoSpacing"/>
        <w:rPr>
          <w:b/>
        </w:rPr>
      </w:pPr>
      <w:proofErr w:type="gramStart"/>
      <w:r w:rsidRPr="00EA2D9A">
        <w:rPr>
          <w:b/>
        </w:rPr>
        <w:t>Client :</w:t>
      </w:r>
      <w:proofErr w:type="gramEnd"/>
      <w:r w:rsidRPr="00EA2D9A">
        <w:rPr>
          <w:b/>
        </w:rPr>
        <w:t xml:space="preserve"> </w:t>
      </w:r>
      <w:r w:rsidR="0056467D" w:rsidRPr="0056467D">
        <w:rPr>
          <w:b/>
          <w:bCs/>
        </w:rPr>
        <w:t>American Family Insurance</w:t>
      </w:r>
      <w:r w:rsidR="0056467D">
        <w:rPr>
          <w:b/>
          <w:bCs/>
        </w:rPr>
        <w:t xml:space="preserve">  </w:t>
      </w:r>
      <w:r w:rsidR="0056467D" w:rsidRPr="0056467D">
        <w:rPr>
          <w:b/>
          <w:bCs/>
        </w:rPr>
        <w:t>Madison, WI</w:t>
      </w:r>
      <w:r w:rsidR="0056467D">
        <w:rPr>
          <w:b/>
          <w:bCs/>
        </w:rPr>
        <w:t xml:space="preserve">                                                                         </w:t>
      </w:r>
      <w:r w:rsidR="0056467D" w:rsidRPr="0056467D">
        <w:rPr>
          <w:b/>
        </w:rPr>
        <w:t xml:space="preserve"> </w:t>
      </w:r>
      <w:r w:rsidR="00440D24">
        <w:rPr>
          <w:b/>
        </w:rPr>
        <w:t xml:space="preserve">Jan </w:t>
      </w:r>
      <w:r w:rsidR="0074749D">
        <w:rPr>
          <w:b/>
        </w:rPr>
        <w:t>202</w:t>
      </w:r>
      <w:r w:rsidR="00440D24">
        <w:rPr>
          <w:b/>
        </w:rPr>
        <w:t>3</w:t>
      </w:r>
      <w:r w:rsidR="009262B3">
        <w:rPr>
          <w:b/>
        </w:rPr>
        <w:t xml:space="preserve"> to Present</w:t>
      </w:r>
    </w:p>
    <w:p w14:paraId="3707FFAB" w14:textId="596B8F3C" w:rsidR="00EA2D9A" w:rsidRDefault="00EA2D9A" w:rsidP="00EA2D9A">
      <w:pPr>
        <w:pStyle w:val="NoSpacing"/>
        <w:rPr>
          <w:b/>
          <w:lang w:val="en-IN"/>
        </w:rPr>
      </w:pPr>
      <w:r w:rsidRPr="00EA2D9A">
        <w:rPr>
          <w:b/>
          <w:lang w:val="en-IN"/>
        </w:rPr>
        <w:t>Role</w:t>
      </w:r>
      <w:r w:rsidR="0099193B">
        <w:rPr>
          <w:b/>
          <w:lang w:val="en-IN"/>
        </w:rPr>
        <w:t xml:space="preserve"> : </w:t>
      </w:r>
      <w:r>
        <w:rPr>
          <w:b/>
          <w:lang w:val="en-IN"/>
        </w:rPr>
        <w:t>Full Stack</w:t>
      </w:r>
      <w:r w:rsidR="002E3393">
        <w:rPr>
          <w:b/>
          <w:lang w:val="en-IN"/>
        </w:rPr>
        <w:t xml:space="preserve"> .Net</w:t>
      </w:r>
      <w:r>
        <w:rPr>
          <w:b/>
          <w:lang w:val="en-IN"/>
        </w:rPr>
        <w:t xml:space="preserve"> Developer</w:t>
      </w:r>
    </w:p>
    <w:p w14:paraId="02AAD6DC" w14:textId="77777777" w:rsidR="002E3393" w:rsidRDefault="002E3393" w:rsidP="00E25F01">
      <w:pPr>
        <w:pStyle w:val="NoSpacing"/>
        <w:rPr>
          <w:b/>
          <w:lang w:val="en-IN"/>
        </w:rPr>
      </w:pPr>
    </w:p>
    <w:p w14:paraId="48E81278" w14:textId="0E62E2FE" w:rsidR="00EA2D9A" w:rsidRPr="00E25F01" w:rsidRDefault="00EA2D9A" w:rsidP="00E25F01">
      <w:pPr>
        <w:pStyle w:val="NoSpacing"/>
        <w:rPr>
          <w:b/>
          <w:lang w:val="en-IN"/>
        </w:rPr>
      </w:pPr>
      <w:r w:rsidRPr="00E25F01">
        <w:rPr>
          <w:b/>
          <w:lang w:val="en-IN"/>
        </w:rPr>
        <w:t>Responsibilities:</w:t>
      </w:r>
    </w:p>
    <w:p w14:paraId="0A196D26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Demonstrated proficiency in agile methodologies, particularly Scrum, while adhering to Test-Driven Development (TDD) practices and applying Domain-Driven Design (DDD) principles.</w:t>
      </w:r>
    </w:p>
    <w:p w14:paraId="0C7CFF55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Expert in setting up CI/CD pipelines for Xamarin projects using tools like Azure DevOps or Jenkins, automating build, testing, and deployment processes.</w:t>
      </w:r>
    </w:p>
    <w:p w14:paraId="325C2005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lastRenderedPageBreak/>
        <w:t>Architected authentication mechanisms for C# .NET applications, leveraging the .NET Framework, Model View Controller (MVC) architecture, and IIS security protocols.</w:t>
      </w:r>
    </w:p>
    <w:p w14:paraId="134525E1" w14:textId="77777777" w:rsid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Implemented Object-Oriented Programming (OOP) principles to craft robust and maintainable C# application code.</w:t>
      </w:r>
    </w:p>
    <w:p w14:paraId="5ECAD5D8" w14:textId="77777777" w:rsidR="00C91362" w:rsidRPr="00C91362" w:rsidRDefault="00C91362" w:rsidP="00C91362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C91362">
        <w:rPr>
          <w:rFonts w:eastAsiaTheme="minorEastAsia" w:cstheme="majorHAnsi"/>
        </w:rPr>
        <w:t>Developed efficient data models for Cosmos DB, optimizing for performance and cost.</w:t>
      </w:r>
    </w:p>
    <w:p w14:paraId="267AA6A6" w14:textId="77777777" w:rsidR="00C91362" w:rsidRPr="00460E01" w:rsidRDefault="00C91362" w:rsidP="00C91362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C91362">
        <w:rPr>
          <w:rFonts w:eastAsiaTheme="minorEastAsia" w:cstheme="majorHAnsi"/>
        </w:rPr>
        <w:t>Implemented effective partitioning strategies to ensure low latency and high throughput.</w:t>
      </w:r>
    </w:p>
    <w:p w14:paraId="4A57E65A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Spearheaded the development of an internal departmental application spanning web and mobile platforms, employing .NET Core MVC, Web API, and Angular frameworks.</w:t>
      </w:r>
    </w:p>
    <w:p w14:paraId="292CDF71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Created robust, efficient, and secure server-side code using .NET languages like C# or VB.NET, and frameworks such as ASP.NET Core or ASP.NET MVC.</w:t>
      </w:r>
    </w:p>
    <w:p w14:paraId="3984B63C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Utilized version control systems such as Git for managing source code, branching, and collaboration with other developers.</w:t>
      </w:r>
    </w:p>
    <w:p w14:paraId="335000E0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Wrote unit tests, conducted automated testing, and troubleshooted/debugged software issues to ensure high quality and reliability of the application.</w:t>
      </w:r>
    </w:p>
    <w:p w14:paraId="1F3E6C7D" w14:textId="77777777" w:rsid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Developed, tested, and maintained scalable software applications using the .NET framework and related technologies.</w:t>
      </w:r>
    </w:p>
    <w:p w14:paraId="1FD77C69" w14:textId="7FD58ABD" w:rsidR="00AA164F" w:rsidRPr="00460E01" w:rsidRDefault="00AA164F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AA164F">
        <w:rPr>
          <w:rFonts w:eastAsiaTheme="minorEastAsia" w:cstheme="majorHAnsi"/>
        </w:rPr>
        <w:t xml:space="preserve">Integrated </w:t>
      </w:r>
      <w:proofErr w:type="spellStart"/>
      <w:r w:rsidRPr="00AA164F">
        <w:rPr>
          <w:rFonts w:eastAsiaTheme="minorEastAsia" w:cstheme="majorHAnsi"/>
        </w:rPr>
        <w:t>SignalR</w:t>
      </w:r>
      <w:proofErr w:type="spellEnd"/>
      <w:r w:rsidRPr="00AA164F">
        <w:rPr>
          <w:rFonts w:eastAsiaTheme="minorEastAsia" w:cstheme="majorHAnsi"/>
        </w:rPr>
        <w:t xml:space="preserve"> with Blazor applications to provide real-time notifications and updates, enhancing user engagement.</w:t>
      </w:r>
    </w:p>
    <w:p w14:paraId="38D4CC74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Deployed applications to various environments (development, staging, production) and participated in DevOps practices such as continuous integration, continuous deployment (CI/CD), and infrastructure automation.</w:t>
      </w:r>
    </w:p>
    <w:p w14:paraId="56B45E33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Crafted user interfaces in ASP.NET using Webforms, and constructed Web APIs using ASP.NET Web API.</w:t>
      </w:r>
    </w:p>
    <w:p w14:paraId="608E9F1F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Revamped legacy subsystems utilizing ASP.NET Web Forms/MVC6 and LINQ to SQL for enhanced efficiency and maintainability.</w:t>
      </w:r>
    </w:p>
    <w:p w14:paraId="5A7B44DF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Collaborated with cross-functional teams including software engineers, designers, product managers, and quality assurance testers to deliver high-quality software solutions that meet business requirements.</w:t>
      </w:r>
    </w:p>
    <w:p w14:paraId="460E0C55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 xml:space="preserve">Engineered single-page applications (SPA) with AngularJS, Mobile, TypeScript, </w:t>
      </w:r>
      <w:proofErr w:type="spellStart"/>
      <w:r w:rsidRPr="00460E01">
        <w:rPr>
          <w:rFonts w:eastAsiaTheme="minorEastAsia" w:cstheme="majorHAnsi"/>
        </w:rPr>
        <w:t>KnockoutJS</w:t>
      </w:r>
      <w:proofErr w:type="spellEnd"/>
      <w:r w:rsidRPr="00460E01">
        <w:rPr>
          <w:rFonts w:eastAsiaTheme="minorEastAsia" w:cstheme="majorHAnsi"/>
        </w:rPr>
        <w:t>, ReactJS, RequireJS, JavaScript, Bootstrap, JSON, and CSS3.</w:t>
      </w:r>
    </w:p>
    <w:p w14:paraId="23FBF33F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Designed and implemented views, layout pages, and partial views using C# MVC, jQuery, TypeScript 2.0, AJAX, HTML5, CSS3, and Bootstrap.</w:t>
      </w:r>
    </w:p>
    <w:p w14:paraId="13AF6D9D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Employed .NET Validation Controls and JavaScript for comprehensive client-side validation functionalities.</w:t>
      </w:r>
    </w:p>
    <w:p w14:paraId="4C0CDC94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Generated reports using SQL Server Reporting Services, while incorporating Bootstrap and AngularJS for modern web design.</w:t>
      </w:r>
    </w:p>
    <w:p w14:paraId="2476EA9E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Leveraged AWS CloudFormation to manage infrastructure as code, ensuring consistency and repeatability across environments.</w:t>
      </w:r>
    </w:p>
    <w:p w14:paraId="01136281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Continuously learned and stayed updated with emerging technologies, industry trends, and best practices in software development, particularly within the .NET ecosystem.</w:t>
      </w:r>
    </w:p>
    <w:p w14:paraId="5FB69DB1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Designed and implemented responsive user interfaces using HTML, CSS, JavaScript, and front-end frameworks such as Angular, React, or Vue.js.</w:t>
      </w:r>
    </w:p>
    <w:p w14:paraId="7BCC7D4B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Developed Angular applications integrated with backend APIs to fetch and display real-time data insights, providing users with dynamic and responsive experiences.</w:t>
      </w:r>
    </w:p>
    <w:p w14:paraId="6EEFA46C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Developed multi-threaded Windows applications using VB.NET, along with creating data loading packages in Oracle.</w:t>
      </w:r>
    </w:p>
    <w:p w14:paraId="7A83BEF0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Designed Docker-based environments to ensure consistency and portability across development, testing, and production stages.</w:t>
      </w:r>
    </w:p>
    <w:p w14:paraId="2B40F932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Transformed websites into web applications for seamless integration with Azure, subsequently deploying applications onto the Azure Cloud.</w:t>
      </w:r>
    </w:p>
    <w:p w14:paraId="76A4BE50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Leveraged JavaScript, jQuery, and AJAX for form validation and interactive features, enhancing user experience.</w:t>
      </w:r>
    </w:p>
    <w:p w14:paraId="29260A62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Designed and implemented stored procedures, triggers, and cursors in Oracle for database authorization and managing card details.</w:t>
      </w:r>
    </w:p>
    <w:p w14:paraId="33692D3D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Deployed applications on IIS Server, extensively utilizing Web Services, Web API, XML, and Query String for efficient data sharing.</w:t>
      </w:r>
    </w:p>
    <w:p w14:paraId="64F95C9E" w14:textId="77777777" w:rsidR="00460E01" w:rsidRPr="00460E01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lastRenderedPageBreak/>
        <w:t>Implemented authentication and authorization mechanisms for SOAP and RESTful Services using Web API, returning JSON data.</w:t>
      </w:r>
    </w:p>
    <w:p w14:paraId="4D6302F9" w14:textId="77777777" w:rsidR="00460E01" w:rsidRPr="00B73339" w:rsidRDefault="00460E01" w:rsidP="00460E01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60E01">
        <w:rPr>
          <w:rFonts w:eastAsiaTheme="minorEastAsia" w:cstheme="majorHAnsi"/>
        </w:rPr>
        <w:t>Engineered incrementally adoptable platforms utilizing Vue.js, Python, and Microsoft .NET technologies to ensure scalability and flexibility.</w:t>
      </w:r>
    </w:p>
    <w:p w14:paraId="6A75E1AC" w14:textId="3A52A61F" w:rsidR="00D55EF7" w:rsidRDefault="007E7AF1" w:rsidP="00EA2D9A">
      <w:pPr>
        <w:pStyle w:val="NoSpacing"/>
        <w:rPr>
          <w:rFonts w:cstheme="majorHAnsi"/>
          <w:sz w:val="22"/>
          <w:szCs w:val="22"/>
        </w:rPr>
      </w:pPr>
      <w:r w:rsidRPr="002E3393">
        <w:rPr>
          <w:b/>
          <w:lang w:val="en-IN"/>
        </w:rPr>
        <w:t>Environment :</w:t>
      </w:r>
      <w:r>
        <w:rPr>
          <w:b/>
          <w:lang w:val="en-IN"/>
        </w:rPr>
        <w:t xml:space="preserve"> </w:t>
      </w:r>
      <w:r w:rsidR="007517D4" w:rsidRPr="007517D4">
        <w:rPr>
          <w:rFonts w:cstheme="majorHAnsi"/>
          <w:sz w:val="22"/>
          <w:szCs w:val="22"/>
        </w:rPr>
        <w:t xml:space="preserve">C#, ASP.NET Core Web API, Vite, </w:t>
      </w:r>
      <w:r w:rsidR="007517D4">
        <w:rPr>
          <w:rFonts w:cstheme="majorHAnsi"/>
          <w:sz w:val="22"/>
          <w:szCs w:val="22"/>
        </w:rPr>
        <w:t>Agile/Scrum,</w:t>
      </w:r>
      <w:r w:rsidR="007517D4" w:rsidRPr="007517D4">
        <w:rPr>
          <w:rFonts w:cstheme="majorHAnsi"/>
          <w:sz w:val="22"/>
          <w:szCs w:val="22"/>
        </w:rPr>
        <w:t xml:space="preserve"> React 17/18, HTML5, CSS3,</w:t>
      </w:r>
      <w:r w:rsidR="007517D4">
        <w:rPr>
          <w:rFonts w:cstheme="majorHAnsi"/>
          <w:sz w:val="22"/>
          <w:szCs w:val="22"/>
        </w:rPr>
        <w:t xml:space="preserve"> </w:t>
      </w:r>
      <w:r w:rsidR="007517D4" w:rsidRPr="007517D4">
        <w:rPr>
          <w:rFonts w:cstheme="majorHAnsi"/>
          <w:sz w:val="22"/>
          <w:szCs w:val="22"/>
        </w:rPr>
        <w:t>Apache Kafka, Entity Framework Core</w:t>
      </w:r>
      <w:r w:rsidR="007517D4">
        <w:rPr>
          <w:rFonts w:cstheme="majorHAnsi"/>
          <w:sz w:val="22"/>
          <w:szCs w:val="22"/>
        </w:rPr>
        <w:t>,</w:t>
      </w:r>
      <w:r w:rsidR="007517D4" w:rsidRPr="007517D4">
        <w:rPr>
          <w:rFonts w:cstheme="majorHAnsi"/>
          <w:sz w:val="22"/>
          <w:szCs w:val="22"/>
        </w:rPr>
        <w:t xml:space="preserve"> JavaScript, TypeScript, Tailwind C</w:t>
      </w:r>
      <w:r w:rsidR="007517D4">
        <w:rPr>
          <w:rFonts w:cstheme="majorHAnsi"/>
          <w:sz w:val="22"/>
          <w:szCs w:val="22"/>
        </w:rPr>
        <w:t>SS, SQL Server</w:t>
      </w:r>
      <w:r w:rsidR="007517D4" w:rsidRPr="007517D4">
        <w:rPr>
          <w:rFonts w:cstheme="majorHAnsi"/>
          <w:sz w:val="22"/>
          <w:szCs w:val="22"/>
        </w:rPr>
        <w:t xml:space="preserve">, </w:t>
      </w:r>
      <w:proofErr w:type="spellStart"/>
      <w:r w:rsidR="007517D4" w:rsidRPr="007517D4">
        <w:rPr>
          <w:rFonts w:cstheme="majorHAnsi"/>
          <w:sz w:val="22"/>
          <w:szCs w:val="22"/>
        </w:rPr>
        <w:t>XUnit</w:t>
      </w:r>
      <w:proofErr w:type="spellEnd"/>
      <w:r w:rsidR="007517D4" w:rsidRPr="007517D4">
        <w:rPr>
          <w:rFonts w:cstheme="majorHAnsi"/>
          <w:sz w:val="22"/>
          <w:szCs w:val="22"/>
        </w:rPr>
        <w:t xml:space="preserve">, Postman, Swagger UI, </w:t>
      </w:r>
      <w:proofErr w:type="spellStart"/>
      <w:r w:rsidR="007517D4" w:rsidRPr="007517D4">
        <w:rPr>
          <w:rFonts w:cstheme="majorHAnsi"/>
          <w:sz w:val="22"/>
          <w:szCs w:val="22"/>
        </w:rPr>
        <w:t>Vitest</w:t>
      </w:r>
      <w:proofErr w:type="spellEnd"/>
      <w:r w:rsidR="007517D4" w:rsidRPr="007517D4">
        <w:rPr>
          <w:rFonts w:cstheme="majorHAnsi"/>
          <w:sz w:val="22"/>
          <w:szCs w:val="22"/>
        </w:rPr>
        <w:t>, Azure DevOps CI/CD, Azure cloud services, Git, IIS, Visual Studio(2019/2022), Visual Studio Code, </w:t>
      </w:r>
      <w:r w:rsidR="006F4799" w:rsidRPr="007517D4">
        <w:rPr>
          <w:rFonts w:cstheme="majorHAnsi"/>
          <w:sz w:val="22"/>
          <w:szCs w:val="22"/>
        </w:rPr>
        <w:t>Seri Log</w:t>
      </w:r>
      <w:r w:rsidR="007517D4" w:rsidRPr="007517D4">
        <w:rPr>
          <w:rFonts w:cstheme="majorHAnsi"/>
          <w:sz w:val="22"/>
          <w:szCs w:val="22"/>
        </w:rPr>
        <w:t>.</w:t>
      </w:r>
    </w:p>
    <w:p w14:paraId="475F6DCF" w14:textId="77777777" w:rsidR="00D55EF7" w:rsidRDefault="00D55EF7" w:rsidP="00EA2D9A">
      <w:pPr>
        <w:pStyle w:val="NoSpacing"/>
        <w:rPr>
          <w:rFonts w:cstheme="majorHAnsi"/>
          <w:sz w:val="22"/>
          <w:szCs w:val="22"/>
        </w:rPr>
      </w:pPr>
    </w:p>
    <w:p w14:paraId="33046E60" w14:textId="77777777" w:rsidR="00D55EF7" w:rsidRDefault="00D55EF7" w:rsidP="00EA2D9A">
      <w:pPr>
        <w:pStyle w:val="NoSpacing"/>
        <w:rPr>
          <w:rFonts w:cstheme="majorHAnsi"/>
          <w:sz w:val="22"/>
          <w:szCs w:val="22"/>
        </w:rPr>
      </w:pPr>
    </w:p>
    <w:p w14:paraId="4C0B19FD" w14:textId="3D9486A7" w:rsidR="009262B3" w:rsidRPr="009262B3" w:rsidRDefault="002E3393" w:rsidP="009262B3">
      <w:pPr>
        <w:pStyle w:val="NoSpacing"/>
        <w:rPr>
          <w:b/>
        </w:rPr>
      </w:pPr>
      <w:r w:rsidRPr="009262B3">
        <w:rPr>
          <w:b/>
          <w:u w:val="single"/>
        </w:rPr>
        <w:t>Client:</w:t>
      </w:r>
      <w:r w:rsidR="00B973B7" w:rsidRPr="00144272">
        <w:rPr>
          <w:b/>
        </w:rPr>
        <w:t xml:space="preserve"> Larsen &amp; Toubro</w:t>
      </w:r>
      <w:r w:rsidR="00144272">
        <w:rPr>
          <w:b/>
        </w:rPr>
        <w:t xml:space="preserve"> (L&amp;T) [</w:t>
      </w:r>
      <w:proofErr w:type="gramStart"/>
      <w:r>
        <w:rPr>
          <w:b/>
        </w:rPr>
        <w:t>Remote]</w:t>
      </w:r>
      <w:r w:rsidR="00144272">
        <w:rPr>
          <w:b/>
        </w:rPr>
        <w:t xml:space="preserve"> </w:t>
      </w:r>
      <w:r w:rsidR="009262B3">
        <w:rPr>
          <w:b/>
        </w:rPr>
        <w:t xml:space="preserve">  </w:t>
      </w:r>
      <w:proofErr w:type="gramEnd"/>
      <w:r w:rsidR="009262B3">
        <w:rPr>
          <w:b/>
        </w:rPr>
        <w:t xml:space="preserve">                    </w:t>
      </w:r>
      <w:r w:rsidR="00144272">
        <w:rPr>
          <w:b/>
        </w:rPr>
        <w:t xml:space="preserve">      </w:t>
      </w:r>
      <w:r w:rsidR="009262B3">
        <w:rPr>
          <w:b/>
        </w:rPr>
        <w:t xml:space="preserve">                                             </w:t>
      </w:r>
      <w:r>
        <w:rPr>
          <w:b/>
        </w:rPr>
        <w:t xml:space="preserve">    </w:t>
      </w:r>
      <w:r w:rsidR="00440D24">
        <w:rPr>
          <w:b/>
        </w:rPr>
        <w:t xml:space="preserve">Dec </w:t>
      </w:r>
      <w:r w:rsidR="009262B3">
        <w:rPr>
          <w:b/>
        </w:rPr>
        <w:t>20</w:t>
      </w:r>
      <w:r w:rsidR="00440D24">
        <w:rPr>
          <w:b/>
        </w:rPr>
        <w:t>20</w:t>
      </w:r>
      <w:r w:rsidR="009262B3">
        <w:rPr>
          <w:b/>
        </w:rPr>
        <w:t xml:space="preserve"> to </w:t>
      </w:r>
      <w:r w:rsidR="006F4799">
        <w:rPr>
          <w:b/>
        </w:rPr>
        <w:t>June</w:t>
      </w:r>
      <w:r w:rsidR="009262B3">
        <w:rPr>
          <w:b/>
        </w:rPr>
        <w:t xml:space="preserve"> 202</w:t>
      </w:r>
      <w:r w:rsidR="00440D24">
        <w:rPr>
          <w:b/>
        </w:rPr>
        <w:t>2</w:t>
      </w:r>
    </w:p>
    <w:p w14:paraId="60F0D2D4" w14:textId="30838FC7" w:rsidR="00200561" w:rsidRPr="002E3393" w:rsidRDefault="002E3393" w:rsidP="00200561">
      <w:pPr>
        <w:pStyle w:val="NoSpacing"/>
        <w:rPr>
          <w:b/>
        </w:rPr>
      </w:pPr>
      <w:r w:rsidRPr="002E3393">
        <w:rPr>
          <w:b/>
        </w:rPr>
        <w:t>Role:</w:t>
      </w:r>
      <w:r w:rsidR="009262B3" w:rsidRPr="002E3393">
        <w:rPr>
          <w:b/>
        </w:rPr>
        <w:t xml:space="preserve"> </w:t>
      </w:r>
      <w:r w:rsidR="0099193B" w:rsidRPr="002E3393">
        <w:rPr>
          <w:b/>
        </w:rPr>
        <w:t xml:space="preserve">Dot </w:t>
      </w:r>
      <w:r w:rsidR="009262B3" w:rsidRPr="002E3393">
        <w:rPr>
          <w:b/>
        </w:rPr>
        <w:t>Net Full Stack Developer</w:t>
      </w:r>
    </w:p>
    <w:p w14:paraId="24A55AB0" w14:textId="77777777" w:rsidR="002E3393" w:rsidRDefault="002E3393" w:rsidP="00E25F01">
      <w:pPr>
        <w:pStyle w:val="NoSpacing"/>
        <w:rPr>
          <w:b/>
        </w:rPr>
      </w:pPr>
    </w:p>
    <w:p w14:paraId="11D4F9A4" w14:textId="6F016C51" w:rsidR="009262B3" w:rsidRPr="002E3393" w:rsidRDefault="009262B3" w:rsidP="00E25F01">
      <w:pPr>
        <w:pStyle w:val="NoSpacing"/>
        <w:rPr>
          <w:b/>
        </w:rPr>
      </w:pPr>
      <w:r w:rsidRPr="002E3393">
        <w:rPr>
          <w:b/>
        </w:rPr>
        <w:t>Responsibilities:</w:t>
      </w:r>
    </w:p>
    <w:p w14:paraId="66F4FB48" w14:textId="2B1B16F4" w:rsidR="002E3393" w:rsidRPr="002E3393" w:rsidRDefault="002E3393" w:rsidP="002E339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AA164F">
        <w:rPr>
          <w:rFonts w:eastAsiaTheme="minorEastAsia" w:cstheme="majorHAnsi"/>
        </w:rPr>
        <w:t xml:space="preserve">Collaborated with cross-functional teams to design scalable </w:t>
      </w:r>
      <w:r w:rsidRPr="00AA164F">
        <w:rPr>
          <w:rFonts w:eastAsiaTheme="minorEastAsia" w:cstheme="majorHAnsi"/>
        </w:rPr>
        <w:t>Signal</w:t>
      </w:r>
      <w:r>
        <w:rPr>
          <w:rFonts w:eastAsiaTheme="minorEastAsia" w:cstheme="majorHAnsi"/>
        </w:rPr>
        <w:t xml:space="preserve"> R</w:t>
      </w:r>
      <w:r w:rsidRPr="00AA164F">
        <w:rPr>
          <w:rFonts w:eastAsiaTheme="minorEastAsia" w:cstheme="majorHAnsi"/>
        </w:rPr>
        <w:t xml:space="preserve"> architectures, optimizing performance for high user loads</w:t>
      </w:r>
    </w:p>
    <w:p w14:paraId="05EAB756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Orchestrated the design and implementation of diverse ASP.NET web forms, fortified with .NET assemblies to augment application functionality, ensuring robustness and scalability.</w:t>
      </w:r>
    </w:p>
    <w:p w14:paraId="18880D4D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Streamlined event and evaluation form submissions and modifications by leveraging ASP.NET User Controls, optimizing workflow and user interaction.</w:t>
      </w:r>
    </w:p>
    <w:p w14:paraId="3672F926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Elevated application structure and reusability by implementing ASP.NET MVC Grid Controls, fostering modular development and easier maintenance.</w:t>
      </w:r>
    </w:p>
    <w:p w14:paraId="73CCE6CA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Architected robust business and data access components in C#.NET, adhering to N-tier architecture principles, thus ensuring scalability and maintainability.</w:t>
      </w:r>
    </w:p>
    <w:p w14:paraId="327A2B39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Optimized communication between application components by developing web services using WCF in C#.NET, enhancing interoperability and flexibility.</w:t>
      </w:r>
    </w:p>
    <w:p w14:paraId="13D8F0BE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Contributed to the development of Azure Web roles by implementing Azure Storage and Azure SQL Azure Services, fostering scalability and reliability.</w:t>
      </w:r>
    </w:p>
    <w:p w14:paraId="049863FF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Employed C#.NET serialization techniques for efficient XML object serialization and deserialization, optimizing data exchange processes.</w:t>
      </w:r>
    </w:p>
    <w:p w14:paraId="04C10A72" w14:textId="77777777" w:rsid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Enhanced graphical representation of filtered bugs using WPF, improving data visualization and user understanding.</w:t>
      </w:r>
    </w:p>
    <w:p w14:paraId="7CBA5E60" w14:textId="77777777" w:rsidR="002158A1" w:rsidRPr="009262B3" w:rsidRDefault="002158A1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2158A1">
        <w:rPr>
          <w:rFonts w:eastAsiaTheme="minorEastAsia" w:cstheme="majorHAnsi"/>
        </w:rPr>
        <w:t>Experienced in implementing the Model-View-View</w:t>
      </w:r>
      <w:r w:rsidR="00697600">
        <w:rPr>
          <w:rFonts w:eastAsiaTheme="minorEastAsia" w:cstheme="majorHAnsi"/>
        </w:rPr>
        <w:t>-</w:t>
      </w:r>
      <w:r w:rsidRPr="002158A1">
        <w:rPr>
          <w:rFonts w:eastAsiaTheme="minorEastAsia" w:cstheme="majorHAnsi"/>
        </w:rPr>
        <w:t>Model (MVVM) architectural pattern to ensure separation of concerns, maintainability, and testability in Xamarin applications.</w:t>
      </w:r>
    </w:p>
    <w:p w14:paraId="14C3741A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Played a pivotal role in aligning application enhancements and maintenance with evolving business needs, ensuring ongoing relevance and competitiveness.</w:t>
      </w:r>
    </w:p>
    <w:p w14:paraId="2949BA3A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Implemented robust authorization and authentication mechanisms, adhering to industry standards and protocols, fortifying data security.</w:t>
      </w:r>
    </w:p>
    <w:p w14:paraId="0C7A0011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Monitored and trouble</w:t>
      </w:r>
      <w:r w:rsidR="00697600">
        <w:rPr>
          <w:rFonts w:eastAsiaTheme="minorEastAsia" w:cstheme="majorHAnsi"/>
        </w:rPr>
        <w:t xml:space="preserve"> </w:t>
      </w:r>
      <w:proofErr w:type="spellStart"/>
      <w:r w:rsidRPr="009262B3">
        <w:rPr>
          <w:rFonts w:eastAsiaTheme="minorEastAsia" w:cstheme="majorHAnsi"/>
        </w:rPr>
        <w:t>shooted</w:t>
      </w:r>
      <w:proofErr w:type="spellEnd"/>
      <w:r w:rsidRPr="009262B3">
        <w:rPr>
          <w:rFonts w:eastAsiaTheme="minorEastAsia" w:cstheme="majorHAnsi"/>
        </w:rPr>
        <w:t xml:space="preserve"> web server issues and application errors by leveraging IIS logs and event viewer, ensuring uninterrupted service delivery.</w:t>
      </w:r>
    </w:p>
    <w:p w14:paraId="456C3616" w14:textId="3D25C74C" w:rsidR="009262B3" w:rsidRPr="002E3393" w:rsidRDefault="006A7A43" w:rsidP="002E339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6A7A43">
        <w:rPr>
          <w:rFonts w:eastAsiaTheme="minorEastAsia" w:cstheme="majorHAnsi"/>
        </w:rPr>
        <w:t>Implemented Docker Compose for orchestrating multi-container applications, simplifying deployment and scaling processes.</w:t>
      </w:r>
    </w:p>
    <w:p w14:paraId="6363C2DB" w14:textId="22F1C684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 xml:space="preserve">Actively participated in the development of SSRS projects using </w:t>
      </w:r>
      <w:r w:rsidR="00AA164F">
        <w:rPr>
          <w:rFonts w:eastAsiaTheme="minorEastAsia" w:cstheme="majorHAnsi"/>
        </w:rPr>
        <w:t>rest</w:t>
      </w:r>
      <w:r w:rsidRPr="009262B3">
        <w:rPr>
          <w:rFonts w:eastAsiaTheme="minorEastAsia" w:cstheme="majorHAnsi"/>
        </w:rPr>
        <w:t xml:space="preserve"> Data Tools with VB.NET, facilitating comprehensive reporting capabilities.</w:t>
      </w:r>
    </w:p>
    <w:p w14:paraId="053735BC" w14:textId="77777777" w:rsid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Engineered SSIS packages for ETL processes using C#.NET in SSDT, ensuring efficient data integration and transformation.</w:t>
      </w:r>
    </w:p>
    <w:p w14:paraId="769DB409" w14:textId="0BE117F3" w:rsidR="00AA164F" w:rsidRPr="009262B3" w:rsidRDefault="00AA164F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AA164F">
        <w:rPr>
          <w:rFonts w:eastAsiaTheme="minorEastAsia" w:cstheme="majorHAnsi"/>
        </w:rPr>
        <w:t xml:space="preserve">Developed real-time web applications using </w:t>
      </w:r>
      <w:proofErr w:type="spellStart"/>
      <w:r w:rsidRPr="00AA164F">
        <w:rPr>
          <w:rFonts w:eastAsiaTheme="minorEastAsia" w:cstheme="majorHAnsi"/>
        </w:rPr>
        <w:t>SignalR</w:t>
      </w:r>
      <w:proofErr w:type="spellEnd"/>
      <w:r w:rsidRPr="00AA164F">
        <w:rPr>
          <w:rFonts w:eastAsiaTheme="minorEastAsia" w:cstheme="majorHAnsi"/>
        </w:rPr>
        <w:t>, enhancing user interaction through bi-directional communication.</w:t>
      </w:r>
    </w:p>
    <w:p w14:paraId="32152F89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Designed and developed RESTful Web APIs, adhering to Service-Oriented Architecture (SOA) principles, supporting distributed computing and scalability.</w:t>
      </w:r>
    </w:p>
    <w:p w14:paraId="71CD641F" w14:textId="77777777" w:rsid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Leveraged TFS for streamlined version control and project management, ensuring efficient collaboration and code management.</w:t>
      </w:r>
    </w:p>
    <w:p w14:paraId="6F86F2CB" w14:textId="31498740" w:rsidR="002158A1" w:rsidRPr="009262B3" w:rsidRDefault="002158A1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2158A1">
        <w:rPr>
          <w:rFonts w:eastAsiaTheme="minorEastAsia" w:cstheme="majorHAnsi"/>
        </w:rPr>
        <w:lastRenderedPageBreak/>
        <w:t xml:space="preserve">Proficient in customizing </w:t>
      </w:r>
      <w:r w:rsidR="005B24D3" w:rsidRPr="002158A1">
        <w:rPr>
          <w:rFonts w:eastAsiaTheme="minorEastAsia" w:cstheme="majorHAnsi"/>
        </w:rPr>
        <w:t>Xamarin. Forms</w:t>
      </w:r>
      <w:r w:rsidRPr="002158A1">
        <w:rPr>
          <w:rFonts w:eastAsiaTheme="minorEastAsia" w:cstheme="majorHAnsi"/>
        </w:rPr>
        <w:t xml:space="preserve"> controls, layouts, and behaviors to meet specific design requirements and platform guidelines.</w:t>
      </w:r>
    </w:p>
    <w:p w14:paraId="294F35DB" w14:textId="77777777" w:rsid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Implemented Dependency Injection (DI) for MVC Architecture using Inject, enhancing modularity and testability of the application.</w:t>
      </w:r>
    </w:p>
    <w:p w14:paraId="5ED1E487" w14:textId="77777777" w:rsidR="006A7A43" w:rsidRDefault="006A7A4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6A7A43">
        <w:rPr>
          <w:rFonts w:eastAsiaTheme="minorEastAsia" w:cstheme="majorHAnsi"/>
        </w:rPr>
        <w:t>Utilized Angular Material or other UI component libraries for designing consistent and visually appealing frontend interfaces.</w:t>
      </w:r>
    </w:p>
    <w:p w14:paraId="3539044F" w14:textId="77777777" w:rsidR="006A7A43" w:rsidRDefault="006A7A4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6A7A43">
        <w:rPr>
          <w:rFonts w:eastAsiaTheme="minorEastAsia" w:cstheme="majorHAnsi"/>
        </w:rPr>
        <w:t>Implemented Azure Functions and Azure Logic Apps for serverless computing and automating data processing workflows.</w:t>
      </w:r>
    </w:p>
    <w:p w14:paraId="67670870" w14:textId="77777777" w:rsidR="00443E4C" w:rsidRPr="009262B3" w:rsidRDefault="00443E4C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443E4C">
        <w:rPr>
          <w:rFonts w:eastAsiaTheme="minorEastAsia" w:cstheme="majorHAnsi"/>
        </w:rPr>
        <w:t>Designed, developed, and deployed scalable .NET applications on AWS cloud infrastructure, utilizing services such as EC2, S3, Lambda, and RDS.</w:t>
      </w:r>
    </w:p>
    <w:p w14:paraId="179B023B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Developed web screens using Responsive Web Design methodology, MVVM design pattern, jQuery, AngularJS, and LESS CSS pre-processor, ensuring adaptability across devices and browsers.</w:t>
      </w:r>
    </w:p>
    <w:p w14:paraId="30B14669" w14:textId="77777777" w:rsidR="009262B3" w:rsidRP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Leveraged JavaScript, jQuery, and AJAX for client-side data verification, data transfer, and load, optimizing front-end performance and user experience.</w:t>
      </w:r>
    </w:p>
    <w:p w14:paraId="1BE6EDBB" w14:textId="77777777" w:rsidR="009262B3" w:rsidRDefault="009262B3" w:rsidP="009262B3">
      <w:pPr>
        <w:pStyle w:val="ListParagraph"/>
        <w:numPr>
          <w:ilvl w:val="0"/>
          <w:numId w:val="3"/>
        </w:numPr>
        <w:shd w:val="clear" w:color="auto" w:fill="FFFFFF"/>
        <w:spacing w:after="150" w:line="240" w:lineRule="auto"/>
        <w:rPr>
          <w:rFonts w:eastAsiaTheme="minorEastAsia" w:cstheme="majorHAnsi"/>
        </w:rPr>
      </w:pPr>
      <w:r w:rsidRPr="009262B3">
        <w:rPr>
          <w:rFonts w:eastAsiaTheme="minorEastAsia" w:cstheme="majorHAnsi"/>
        </w:rPr>
        <w:t>Designed and optimized standard T-SQL Stored Procedures, User Defined Functions (UDF), and Views for efficient data retrieval and business logic execution.</w:t>
      </w:r>
    </w:p>
    <w:p w14:paraId="0BCC1618" w14:textId="17883A9D" w:rsidR="00B973B7" w:rsidRPr="00B973B7" w:rsidRDefault="002E3393" w:rsidP="00B973B7">
      <w:pPr>
        <w:widowControl w:val="0"/>
        <w:tabs>
          <w:tab w:val="left" w:pos="489"/>
          <w:tab w:val="left" w:pos="490"/>
        </w:tabs>
        <w:autoSpaceDE w:val="0"/>
        <w:autoSpaceDN w:val="0"/>
        <w:ind w:left="129" w:right="145"/>
        <w:jc w:val="both"/>
        <w:rPr>
          <w:rFonts w:eastAsiaTheme="minorEastAsia" w:cstheme="majorHAnsi"/>
        </w:rPr>
      </w:pPr>
      <w:r w:rsidRPr="002E3393">
        <w:rPr>
          <w:b/>
          <w:sz w:val="24"/>
          <w:szCs w:val="24"/>
        </w:rPr>
        <w:t>Environment:</w:t>
      </w:r>
      <w:r w:rsidR="00B973B7">
        <w:rPr>
          <w:b/>
          <w:sz w:val="24"/>
          <w:szCs w:val="24"/>
        </w:rPr>
        <w:t xml:space="preserve"> </w:t>
      </w:r>
      <w:r w:rsidR="007517D4" w:rsidRPr="007517D4">
        <w:rPr>
          <w:rFonts w:cstheme="majorHAnsi"/>
        </w:rPr>
        <w:t>React 17/18, HTML5, CSS3,</w:t>
      </w:r>
      <w:r w:rsidR="007517D4">
        <w:rPr>
          <w:rFonts w:cstheme="majorHAnsi"/>
        </w:rPr>
        <w:t xml:space="preserve"> </w:t>
      </w:r>
      <w:r w:rsidR="007517D4" w:rsidRPr="007517D4">
        <w:rPr>
          <w:rFonts w:cstheme="majorHAnsi"/>
        </w:rPr>
        <w:t>Apache Kafka, Entity Framework Core</w:t>
      </w:r>
      <w:r w:rsidR="007517D4">
        <w:rPr>
          <w:rFonts w:cstheme="majorHAnsi"/>
        </w:rPr>
        <w:t>,</w:t>
      </w:r>
      <w:r w:rsidR="007517D4" w:rsidRPr="007517D4">
        <w:rPr>
          <w:rFonts w:cstheme="majorHAnsi"/>
        </w:rPr>
        <w:t xml:space="preserve"> JavaScript, TypeScript, C#, ASP.NET Core Web API, Vite, </w:t>
      </w:r>
      <w:r w:rsidR="007517D4">
        <w:rPr>
          <w:rFonts w:cstheme="majorHAnsi"/>
        </w:rPr>
        <w:t xml:space="preserve">Agile/Scrum, </w:t>
      </w:r>
      <w:r w:rsidR="007517D4" w:rsidRPr="007517D4">
        <w:rPr>
          <w:rFonts w:cstheme="majorHAnsi"/>
        </w:rPr>
        <w:t>TypeScript, Tailwind C</w:t>
      </w:r>
      <w:r w:rsidR="007517D4">
        <w:rPr>
          <w:rFonts w:cstheme="majorHAnsi"/>
        </w:rPr>
        <w:t>SS, SQL Server</w:t>
      </w:r>
      <w:r w:rsidR="007517D4" w:rsidRPr="007517D4">
        <w:rPr>
          <w:rFonts w:cstheme="majorHAnsi"/>
        </w:rPr>
        <w:t xml:space="preserve">, </w:t>
      </w:r>
      <w:proofErr w:type="spellStart"/>
      <w:r w:rsidR="007517D4" w:rsidRPr="007517D4">
        <w:rPr>
          <w:rFonts w:cstheme="majorHAnsi"/>
        </w:rPr>
        <w:t>XUnit</w:t>
      </w:r>
      <w:proofErr w:type="spellEnd"/>
      <w:r w:rsidR="007517D4" w:rsidRPr="007517D4">
        <w:rPr>
          <w:rFonts w:cstheme="majorHAnsi"/>
        </w:rPr>
        <w:t xml:space="preserve">, Postman, Swagger UI, </w:t>
      </w:r>
      <w:proofErr w:type="spellStart"/>
      <w:r w:rsidR="007517D4" w:rsidRPr="007517D4">
        <w:rPr>
          <w:rFonts w:cstheme="majorHAnsi"/>
        </w:rPr>
        <w:t>Vitest</w:t>
      </w:r>
      <w:proofErr w:type="spellEnd"/>
      <w:r w:rsidR="007517D4" w:rsidRPr="007517D4">
        <w:rPr>
          <w:rFonts w:cstheme="majorHAnsi"/>
        </w:rPr>
        <w:t xml:space="preserve">, Azure DevOps CI/CD, Azure cloud services, Git, IIS, Visual </w:t>
      </w:r>
      <w:r w:rsidRPr="007517D4">
        <w:rPr>
          <w:rFonts w:cstheme="majorHAnsi"/>
        </w:rPr>
        <w:t>Studio (</w:t>
      </w:r>
      <w:r w:rsidR="007517D4" w:rsidRPr="007517D4">
        <w:rPr>
          <w:rFonts w:cstheme="majorHAnsi"/>
        </w:rPr>
        <w:t>2019/2022), Visual Studio Code.</w:t>
      </w:r>
    </w:p>
    <w:p w14:paraId="2F783DFC" w14:textId="77777777" w:rsidR="009262B3" w:rsidRPr="00B973B7" w:rsidRDefault="009262B3" w:rsidP="009262B3"/>
    <w:sectPr w:rsidR="009262B3" w:rsidRPr="00B973B7" w:rsidSect="00C76CD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B79DE1" w14:textId="77777777" w:rsidR="00AC7184" w:rsidRDefault="00AC7184" w:rsidP="003F65B9">
      <w:pPr>
        <w:spacing w:after="0" w:line="240" w:lineRule="auto"/>
      </w:pPr>
      <w:r>
        <w:separator/>
      </w:r>
    </w:p>
  </w:endnote>
  <w:endnote w:type="continuationSeparator" w:id="0">
    <w:p w14:paraId="40ECF365" w14:textId="77777777" w:rsidR="00AC7184" w:rsidRDefault="00AC7184" w:rsidP="003F65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AADFFD8" w14:textId="77777777" w:rsidR="00AC7184" w:rsidRDefault="00AC7184" w:rsidP="003F65B9">
      <w:pPr>
        <w:spacing w:after="0" w:line="240" w:lineRule="auto"/>
      </w:pPr>
      <w:r>
        <w:separator/>
      </w:r>
    </w:p>
  </w:footnote>
  <w:footnote w:type="continuationSeparator" w:id="0">
    <w:p w14:paraId="680CCA82" w14:textId="77777777" w:rsidR="00AC7184" w:rsidRDefault="00AC7184" w:rsidP="003F65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D31D8"/>
    <w:multiLevelType w:val="hybridMultilevel"/>
    <w:tmpl w:val="D1CC2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15688"/>
    <w:multiLevelType w:val="hybridMultilevel"/>
    <w:tmpl w:val="D04204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333302"/>
    <w:multiLevelType w:val="hybridMultilevel"/>
    <w:tmpl w:val="1298C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C7312B"/>
    <w:multiLevelType w:val="hybridMultilevel"/>
    <w:tmpl w:val="D75EF2E8"/>
    <w:lvl w:ilvl="0" w:tplc="40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057764">
    <w:abstractNumId w:val="0"/>
  </w:num>
  <w:num w:numId="2" w16cid:durableId="1622300179">
    <w:abstractNumId w:val="3"/>
  </w:num>
  <w:num w:numId="3" w16cid:durableId="2001931563">
    <w:abstractNumId w:val="1"/>
  </w:num>
  <w:num w:numId="4" w16cid:durableId="1930070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6CD5"/>
    <w:rsid w:val="000111CD"/>
    <w:rsid w:val="0001675E"/>
    <w:rsid w:val="00084415"/>
    <w:rsid w:val="00144272"/>
    <w:rsid w:val="00200561"/>
    <w:rsid w:val="002158A1"/>
    <w:rsid w:val="00243592"/>
    <w:rsid w:val="00273465"/>
    <w:rsid w:val="002965AA"/>
    <w:rsid w:val="002E3393"/>
    <w:rsid w:val="0033392C"/>
    <w:rsid w:val="003F65B9"/>
    <w:rsid w:val="00440D24"/>
    <w:rsid w:val="00443E4C"/>
    <w:rsid w:val="00460E01"/>
    <w:rsid w:val="0056467D"/>
    <w:rsid w:val="00575E5D"/>
    <w:rsid w:val="00583B5A"/>
    <w:rsid w:val="005B24D3"/>
    <w:rsid w:val="00680DFA"/>
    <w:rsid w:val="006820F7"/>
    <w:rsid w:val="00697600"/>
    <w:rsid w:val="006A7A43"/>
    <w:rsid w:val="006F4799"/>
    <w:rsid w:val="0074749D"/>
    <w:rsid w:val="007517D4"/>
    <w:rsid w:val="007E7AF1"/>
    <w:rsid w:val="008040E8"/>
    <w:rsid w:val="00841384"/>
    <w:rsid w:val="00881B45"/>
    <w:rsid w:val="00890F93"/>
    <w:rsid w:val="009262B3"/>
    <w:rsid w:val="0099193B"/>
    <w:rsid w:val="009A6025"/>
    <w:rsid w:val="00A668D5"/>
    <w:rsid w:val="00AA164F"/>
    <w:rsid w:val="00AC7184"/>
    <w:rsid w:val="00AE5587"/>
    <w:rsid w:val="00AF7225"/>
    <w:rsid w:val="00B075BE"/>
    <w:rsid w:val="00B24FAC"/>
    <w:rsid w:val="00B73339"/>
    <w:rsid w:val="00B973B7"/>
    <w:rsid w:val="00C75C01"/>
    <w:rsid w:val="00C76CD5"/>
    <w:rsid w:val="00C91362"/>
    <w:rsid w:val="00CA6CD6"/>
    <w:rsid w:val="00CB39B5"/>
    <w:rsid w:val="00CC31C4"/>
    <w:rsid w:val="00D345D9"/>
    <w:rsid w:val="00D55EF7"/>
    <w:rsid w:val="00DC21E8"/>
    <w:rsid w:val="00DC2280"/>
    <w:rsid w:val="00E25F01"/>
    <w:rsid w:val="00E53C23"/>
    <w:rsid w:val="00E57A7A"/>
    <w:rsid w:val="00E611D0"/>
    <w:rsid w:val="00EA2D9A"/>
    <w:rsid w:val="00EA53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A43F68"/>
  <w15:docId w15:val="{EA4D9FCF-4010-4041-8D63-665FF14F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39B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C76CD5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6CD5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6820F7"/>
    <w:pPr>
      <w:ind w:left="720"/>
      <w:contextualSpacing/>
    </w:pPr>
  </w:style>
  <w:style w:type="paragraph" w:styleId="NoSpacing">
    <w:name w:val="No Spacing"/>
    <w:uiPriority w:val="1"/>
    <w:qFormat/>
    <w:rsid w:val="006820F7"/>
    <w:pPr>
      <w:spacing w:after="0" w:line="240" w:lineRule="auto"/>
    </w:pPr>
    <w:rPr>
      <w:rFonts w:eastAsiaTheme="minorEastAsia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3F6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F65B9"/>
  </w:style>
  <w:style w:type="paragraph" w:styleId="Footer">
    <w:name w:val="footer"/>
    <w:basedOn w:val="Normal"/>
    <w:link w:val="FooterChar"/>
    <w:uiPriority w:val="99"/>
    <w:semiHidden/>
    <w:unhideWhenUsed/>
    <w:rsid w:val="003F65B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F65B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3373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5</Pages>
  <Words>2119</Words>
  <Characters>12084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CHIINI</dc:creator>
  <cp:lastModifiedBy>Harsha Vardhan</cp:lastModifiedBy>
  <cp:revision>4</cp:revision>
  <dcterms:created xsi:type="dcterms:W3CDTF">2024-10-16T17:13:00Z</dcterms:created>
  <dcterms:modified xsi:type="dcterms:W3CDTF">2024-10-16T18:04:00Z</dcterms:modified>
</cp:coreProperties>
</file>