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7BEAD" w14:textId="3EC4DC41" w:rsidR="003F7C68" w:rsidRPr="00445B42" w:rsidRDefault="00685956" w:rsidP="00404981">
      <w:pPr>
        <w:spacing w:after="0"/>
        <w:jc w:val="center"/>
        <w:rPr>
          <w:rFonts w:ascii="Cambria" w:hAnsi="Cambria" w:cs="Times New Roman"/>
          <w:b/>
          <w:bCs/>
          <w:sz w:val="56"/>
          <w:szCs w:val="56"/>
        </w:rPr>
      </w:pPr>
      <w:bookmarkStart w:id="0" w:name="_Hlk173989843"/>
      <w:bookmarkStart w:id="1" w:name="_Hlk169242988"/>
      <w:r>
        <w:rPr>
          <w:rFonts w:ascii="Cambria" w:hAnsi="Cambria" w:cs="Times New Roman"/>
          <w:b/>
          <w:bCs/>
          <w:sz w:val="56"/>
          <w:szCs w:val="56"/>
        </w:rPr>
        <w:t xml:space="preserve">  </w:t>
      </w:r>
      <w:r w:rsidR="00404981">
        <w:rPr>
          <w:rFonts w:ascii="Cambria" w:hAnsi="Cambria" w:cs="Times New Roman"/>
          <w:b/>
          <w:bCs/>
          <w:sz w:val="56"/>
          <w:szCs w:val="56"/>
        </w:rPr>
        <w:t>AHAD MUHAMMAD</w:t>
      </w:r>
    </w:p>
    <w:bookmarkEnd w:id="0"/>
    <w:bookmarkEnd w:id="1"/>
    <w:p w14:paraId="66F78ED9" w14:textId="4229F009" w:rsidR="0022313F" w:rsidRPr="00404981" w:rsidRDefault="00404981" w:rsidP="00404981">
      <w:pPr>
        <w:spacing w:after="0" w:line="480" w:lineRule="auto"/>
        <w:jc w:val="center"/>
        <w:rPr>
          <w:rFonts w:asciiTheme="minorHAnsi" w:hAnsiTheme="minorHAnsi" w:cstheme="minorHAnsi"/>
          <w:b/>
          <w:color w:val="002060"/>
          <w:sz w:val="18"/>
          <w:szCs w:val="18"/>
          <w:lang w:val="en"/>
        </w:rPr>
      </w:pPr>
      <w:r w:rsidRPr="001749BD">
        <w:rPr>
          <w:rFonts w:ascii="Calibri" w:eastAsia="Times New Roman" w:hAnsi="Calibri" w:cs="Calibri"/>
          <w:b/>
          <w:bCs/>
          <w:iCs/>
          <w:noProof/>
          <w:sz w:val="18"/>
          <w:szCs w:val="19"/>
        </w:rPr>
        <mc:AlternateContent>
          <mc:Choice Requires="wps">
            <w:drawing>
              <wp:anchor distT="0" distB="0" distL="114300" distR="114300" simplePos="0" relativeHeight="251658240" behindDoc="0" locked="0" layoutInCell="1" allowOverlap="1" wp14:anchorId="538116A7" wp14:editId="4AD53539">
                <wp:simplePos x="0" y="0"/>
                <wp:positionH relativeFrom="margin">
                  <wp:posOffset>-1357630</wp:posOffset>
                </wp:positionH>
                <wp:positionV relativeFrom="paragraph">
                  <wp:posOffset>242570</wp:posOffset>
                </wp:positionV>
                <wp:extent cx="10050145"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1005014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0EF659"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6.9pt,19.1pt" to="684.4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" strokecolor="black [3200]" strokeweight="1.5pt">
                <v:stroke joinstyle="miter"/>
                <w10:wrap anchorx="margin"/>
              </v:line>
            </w:pict>
          </mc:Fallback>
        </mc:AlternateContent>
      </w:r>
      <w:r w:rsidRPr="00404981">
        <w:rPr>
          <w:rFonts w:asciiTheme="minorHAnsi" w:hAnsiTheme="minorHAnsi" w:cstheme="minorHAnsi"/>
          <w:b/>
          <w:color w:val="002060"/>
          <w:sz w:val="18"/>
          <w:szCs w:val="18"/>
          <w:lang w:val="en"/>
        </w:rPr>
        <w:t>(571) 326-5593</w:t>
      </w:r>
      <w:r>
        <w:rPr>
          <w:rFonts w:asciiTheme="minorHAnsi" w:hAnsiTheme="minorHAnsi" w:cstheme="minorHAnsi"/>
          <w:b/>
          <w:color w:val="002060"/>
          <w:sz w:val="18"/>
          <w:szCs w:val="18"/>
          <w:lang w:val="en"/>
        </w:rPr>
        <w:t xml:space="preserve"> | </w:t>
      </w:r>
      <w:r w:rsidRPr="00404981">
        <w:rPr>
          <w:rFonts w:asciiTheme="minorHAnsi" w:hAnsiTheme="minorHAnsi" w:cstheme="minorHAnsi"/>
          <w:b/>
          <w:color w:val="002060"/>
          <w:sz w:val="18"/>
          <w:szCs w:val="18"/>
          <w:lang w:val="en"/>
        </w:rPr>
        <w:t xml:space="preserve">ahadmhx@gmail.com | Springfield, VA| </w:t>
      </w:r>
      <w:hyperlink r:id="rId11" w:history="1">
        <w:r w:rsidRPr="00404981">
          <w:rPr>
            <w:rStyle w:val="Hyperlink"/>
            <w:rFonts w:asciiTheme="minorHAnsi" w:hAnsiTheme="minorHAnsi" w:cstheme="minorHAnsi"/>
            <w:b/>
            <w:color w:val="002060"/>
            <w:sz w:val="18"/>
            <w:szCs w:val="18"/>
            <w:u w:val="none"/>
            <w:lang w:val="en"/>
          </w:rPr>
          <w:t>LinkedIn</w:t>
        </w:r>
      </w:hyperlink>
      <w:r w:rsidR="006858D4">
        <w:t xml:space="preserve"> </w:t>
      </w:r>
      <w:r w:rsidR="006858D4" w:rsidRPr="00751E3A">
        <w:rPr>
          <w:rFonts w:asciiTheme="minorHAnsi" w:hAnsiTheme="minorHAnsi" w:cstheme="minorHAnsi"/>
          <w:b/>
          <w:color w:val="002060"/>
          <w:sz w:val="18"/>
          <w:szCs w:val="18"/>
          <w:lang w:val="en"/>
        </w:rPr>
        <w:t>(</w:t>
      </w:r>
      <w:r w:rsidR="00751E3A" w:rsidRPr="00751E3A">
        <w:rPr>
          <w:rFonts w:asciiTheme="minorHAnsi" w:hAnsiTheme="minorHAnsi" w:cstheme="minorHAnsi"/>
          <w:b/>
          <w:color w:val="002060"/>
          <w:sz w:val="18"/>
          <w:szCs w:val="18"/>
          <w:lang w:val="en"/>
        </w:rPr>
        <w:t>https://www.linkedin.com/in/ahadmh7/)</w:t>
      </w:r>
    </w:p>
    <w:p w14:paraId="49EBD008" w14:textId="5394771E" w:rsidR="00B86C2E" w:rsidRPr="00042DAC" w:rsidRDefault="009047AE" w:rsidP="00E9430F">
      <w:pPr>
        <w:pBdr>
          <w:bottom w:val="single" w:sz="4" w:space="1" w:color="auto"/>
        </w:pBdr>
        <w:spacing w:after="0" w:line="240" w:lineRule="auto"/>
        <w:jc w:val="both"/>
        <w:rPr>
          <w:rFonts w:ascii="Cambria" w:hAnsi="Cambria"/>
          <w:b/>
          <w:bCs/>
          <w:color w:val="000000" w:themeColor="text1"/>
          <w:sz w:val="28"/>
          <w:szCs w:val="28"/>
        </w:rPr>
      </w:pPr>
      <w:r w:rsidRPr="00042DAC">
        <w:rPr>
          <w:rFonts w:ascii="Cambria" w:hAnsi="Cambria"/>
          <w:b/>
          <w:bCs/>
          <w:color w:val="000000" w:themeColor="text1"/>
          <w:sz w:val="28"/>
          <w:szCs w:val="28"/>
        </w:rPr>
        <w:t>PROFILE SUMMARY</w:t>
      </w:r>
    </w:p>
    <w:p w14:paraId="5CB0AB76" w14:textId="22991840" w:rsidR="00600A84" w:rsidRDefault="005259C6" w:rsidP="00600A84">
      <w:pPr>
        <w:spacing w:after="0" w:line="240" w:lineRule="auto"/>
        <w:jc w:val="both"/>
        <w:rPr>
          <w:rFonts w:asciiTheme="minorHAnsi" w:hAnsiTheme="minorHAnsi" w:cstheme="minorHAnsi"/>
          <w:sz w:val="18"/>
          <w:szCs w:val="18"/>
        </w:rPr>
      </w:pPr>
      <w:bookmarkStart w:id="2" w:name="_Hlk168344664"/>
      <w:r w:rsidRPr="005259C6">
        <w:rPr>
          <w:rFonts w:asciiTheme="minorHAnsi" w:hAnsiTheme="minorHAnsi" w:cstheme="minorHAnsi"/>
          <w:sz w:val="18"/>
          <w:szCs w:val="18"/>
        </w:rPr>
        <w:t>Detail-oriented and data-driven professional with a B.S. in Neuroscience and hands-on experience supporting clinical and research data environments. Skilled in collecting, validating, and managing patient and study data with precision and confidentiality. Adept at ensuring compliance with HIPAA and FDA standards, maintaining accurate documentation, and collaborating with cross-functional teams to support high-impact healthcare and research projects. Eager to leverage technical, analytical, and communication skills to support clinical data operations and contribute to meaningful healthcare outcomes in a fully remote capacity.</w:t>
      </w:r>
    </w:p>
    <w:p w14:paraId="57B0404E" w14:textId="77777777" w:rsidR="005259C6" w:rsidRPr="00600A84" w:rsidRDefault="005259C6" w:rsidP="00600A84">
      <w:pPr>
        <w:spacing w:after="0" w:line="240" w:lineRule="auto"/>
        <w:jc w:val="both"/>
        <w:rPr>
          <w:rFonts w:asciiTheme="minorHAnsi" w:hAnsiTheme="minorHAnsi" w:cstheme="minorHAnsi"/>
          <w:sz w:val="18"/>
          <w:szCs w:val="18"/>
        </w:rPr>
      </w:pPr>
    </w:p>
    <w:p w14:paraId="2A10E11C" w14:textId="3FF7C8A9" w:rsidR="005F3AD3" w:rsidRPr="005F3AD3" w:rsidRDefault="00F076A4" w:rsidP="005F3AD3">
      <w:pPr>
        <w:pBdr>
          <w:bottom w:val="single" w:sz="4" w:space="1" w:color="auto"/>
        </w:pBdr>
        <w:spacing w:after="0" w:line="240" w:lineRule="auto"/>
        <w:jc w:val="both"/>
        <w:rPr>
          <w:rFonts w:ascii="Cambria" w:hAnsi="Cambria"/>
          <w:b/>
          <w:bCs/>
          <w:color w:val="000000" w:themeColor="text1"/>
          <w:sz w:val="28"/>
          <w:szCs w:val="28"/>
        </w:rPr>
      </w:pPr>
      <w:r w:rsidRPr="00042DAC">
        <w:rPr>
          <w:rFonts w:ascii="Cambria" w:hAnsi="Cambria"/>
          <w:b/>
          <w:bCs/>
          <w:color w:val="000000" w:themeColor="text1"/>
          <w:sz w:val="28"/>
          <w:szCs w:val="28"/>
        </w:rPr>
        <w:t>CORE QUALIFICATIONS</w:t>
      </w:r>
    </w:p>
    <w:p w14:paraId="530D1023" w14:textId="1221F9E6" w:rsidR="005259C6" w:rsidRPr="005259C6" w:rsidRDefault="005259C6" w:rsidP="003D366E">
      <w:pPr>
        <w:pStyle w:val="ListParagraph"/>
        <w:numPr>
          <w:ilvl w:val="0"/>
          <w:numId w:val="37"/>
        </w:numPr>
        <w:spacing w:after="0"/>
        <w:rPr>
          <w:rFonts w:asciiTheme="minorHAnsi" w:hAnsiTheme="minorHAnsi" w:cstheme="minorHAnsi"/>
          <w:bCs/>
          <w:iCs/>
          <w:color w:val="000000" w:themeColor="text1"/>
          <w:sz w:val="18"/>
          <w:szCs w:val="19"/>
        </w:rPr>
      </w:pPr>
      <w:r w:rsidRPr="005259C6">
        <w:rPr>
          <w:rFonts w:asciiTheme="minorHAnsi" w:hAnsiTheme="minorHAnsi" w:cstheme="minorHAnsi"/>
          <w:b/>
          <w:bCs/>
          <w:iCs/>
          <w:color w:val="000000" w:themeColor="text1"/>
          <w:sz w:val="18"/>
          <w:szCs w:val="19"/>
        </w:rPr>
        <w:t>Clinical Data Management &amp; Documentation:</w:t>
      </w:r>
      <w:r w:rsidRPr="005259C6">
        <w:rPr>
          <w:rFonts w:asciiTheme="minorHAnsi" w:hAnsiTheme="minorHAnsi" w:cstheme="minorHAnsi"/>
          <w:bCs/>
          <w:iCs/>
          <w:color w:val="000000" w:themeColor="text1"/>
          <w:sz w:val="18"/>
          <w:szCs w:val="19"/>
        </w:rPr>
        <w:t> Experience collecting, entering, and validating clinical and research data from multiple sources. Skilled in maintaining logs, spreadsheets, and regulated databases with high accuracy.</w:t>
      </w:r>
    </w:p>
    <w:p w14:paraId="17F816A8" w14:textId="7428D4FA" w:rsidR="005259C6" w:rsidRPr="005259C6" w:rsidRDefault="005259C6" w:rsidP="003E643D">
      <w:pPr>
        <w:pStyle w:val="ListParagraph"/>
        <w:numPr>
          <w:ilvl w:val="0"/>
          <w:numId w:val="37"/>
        </w:numPr>
        <w:spacing w:after="0"/>
        <w:rPr>
          <w:rFonts w:asciiTheme="minorHAnsi" w:hAnsiTheme="minorHAnsi" w:cstheme="minorHAnsi"/>
          <w:bCs/>
          <w:iCs/>
          <w:color w:val="000000" w:themeColor="text1"/>
          <w:sz w:val="18"/>
          <w:szCs w:val="19"/>
        </w:rPr>
      </w:pPr>
      <w:r w:rsidRPr="005259C6">
        <w:rPr>
          <w:rFonts w:asciiTheme="minorHAnsi" w:hAnsiTheme="minorHAnsi" w:cstheme="minorHAnsi"/>
          <w:b/>
          <w:bCs/>
          <w:iCs/>
          <w:color w:val="000000" w:themeColor="text1"/>
          <w:sz w:val="18"/>
          <w:szCs w:val="19"/>
        </w:rPr>
        <w:t>Regulatory Compliance &amp; Data Privacy:</w:t>
      </w:r>
      <w:r w:rsidRPr="005259C6">
        <w:rPr>
          <w:rFonts w:asciiTheme="minorHAnsi" w:hAnsiTheme="minorHAnsi" w:cstheme="minorHAnsi"/>
          <w:bCs/>
          <w:iCs/>
          <w:color w:val="000000" w:themeColor="text1"/>
          <w:sz w:val="18"/>
          <w:szCs w:val="19"/>
        </w:rPr>
        <w:t> Familiar with HIPAA, FDA, and GCP regulatory frameworks. Comfortable handling confidential information and ensuring data workflows meet compliance standards.</w:t>
      </w:r>
    </w:p>
    <w:p w14:paraId="4D8761D5" w14:textId="7A72A3D8" w:rsidR="003E643D" w:rsidRDefault="005259C6" w:rsidP="003E643D">
      <w:pPr>
        <w:pStyle w:val="ListParagraph"/>
        <w:numPr>
          <w:ilvl w:val="0"/>
          <w:numId w:val="37"/>
        </w:numPr>
        <w:spacing w:after="0"/>
        <w:rPr>
          <w:rFonts w:asciiTheme="minorHAnsi" w:hAnsiTheme="minorHAnsi" w:cstheme="minorHAnsi"/>
          <w:bCs/>
          <w:iCs/>
          <w:color w:val="000000" w:themeColor="text1"/>
          <w:sz w:val="18"/>
          <w:szCs w:val="19"/>
        </w:rPr>
      </w:pPr>
      <w:r w:rsidRPr="005259C6">
        <w:rPr>
          <w:rFonts w:asciiTheme="minorHAnsi" w:hAnsiTheme="minorHAnsi" w:cstheme="minorHAnsi"/>
          <w:b/>
          <w:bCs/>
          <w:iCs/>
          <w:color w:val="000000" w:themeColor="text1"/>
          <w:sz w:val="18"/>
          <w:szCs w:val="19"/>
        </w:rPr>
        <w:t>Data Review &amp; Troubleshooting:</w:t>
      </w:r>
      <w:r w:rsidRPr="005259C6">
        <w:rPr>
          <w:rFonts w:asciiTheme="minorHAnsi" w:hAnsiTheme="minorHAnsi" w:cstheme="minorHAnsi"/>
          <w:bCs/>
          <w:iCs/>
          <w:color w:val="000000" w:themeColor="text1"/>
          <w:sz w:val="18"/>
          <w:szCs w:val="19"/>
        </w:rPr>
        <w:t> Able to identify discrepancies, missing fields, or data anomalies. Contribute to ongoing data cleaning efforts and support issue resolution in collaboration with analysts or clinical teams.</w:t>
      </w:r>
    </w:p>
    <w:p w14:paraId="3F51FB7B" w14:textId="6A0DF296" w:rsidR="005259C6" w:rsidRDefault="005259C6" w:rsidP="003E643D">
      <w:pPr>
        <w:pStyle w:val="ListParagraph"/>
        <w:numPr>
          <w:ilvl w:val="0"/>
          <w:numId w:val="37"/>
        </w:numPr>
        <w:spacing w:after="0"/>
        <w:rPr>
          <w:rFonts w:asciiTheme="minorHAnsi" w:hAnsiTheme="minorHAnsi" w:cstheme="minorHAnsi"/>
          <w:bCs/>
          <w:iCs/>
          <w:color w:val="000000" w:themeColor="text1"/>
          <w:sz w:val="18"/>
          <w:szCs w:val="19"/>
        </w:rPr>
      </w:pPr>
      <w:r w:rsidRPr="005259C6">
        <w:rPr>
          <w:rFonts w:asciiTheme="minorHAnsi" w:hAnsiTheme="minorHAnsi" w:cstheme="minorHAnsi"/>
          <w:b/>
          <w:bCs/>
          <w:iCs/>
          <w:color w:val="000000" w:themeColor="text1"/>
          <w:sz w:val="18"/>
          <w:szCs w:val="19"/>
        </w:rPr>
        <w:t>Communication &amp; Cross-Functional Collaboration:</w:t>
      </w:r>
      <w:r w:rsidRPr="005259C6">
        <w:rPr>
          <w:rFonts w:asciiTheme="minorHAnsi" w:hAnsiTheme="minorHAnsi" w:cstheme="minorHAnsi"/>
          <w:bCs/>
          <w:iCs/>
          <w:color w:val="000000" w:themeColor="text1"/>
          <w:sz w:val="18"/>
          <w:szCs w:val="19"/>
        </w:rPr>
        <w:t> Strong ability to work with multidisciplinary teams, interpret protocols, and convey findings clearly. Thrive in independent and remote work environments with strong task ownership.</w:t>
      </w:r>
    </w:p>
    <w:p w14:paraId="7143831C" w14:textId="6F8146EE" w:rsidR="005259C6" w:rsidRPr="003E643D" w:rsidRDefault="005259C6" w:rsidP="003E643D">
      <w:pPr>
        <w:pStyle w:val="ListParagraph"/>
        <w:numPr>
          <w:ilvl w:val="0"/>
          <w:numId w:val="37"/>
        </w:numPr>
        <w:spacing w:after="0"/>
        <w:rPr>
          <w:rFonts w:asciiTheme="minorHAnsi" w:hAnsiTheme="minorHAnsi" w:cstheme="minorHAnsi"/>
          <w:bCs/>
          <w:iCs/>
          <w:color w:val="000000" w:themeColor="text1"/>
          <w:sz w:val="18"/>
          <w:szCs w:val="19"/>
        </w:rPr>
      </w:pPr>
      <w:r w:rsidRPr="005259C6">
        <w:rPr>
          <w:rFonts w:asciiTheme="minorHAnsi" w:hAnsiTheme="minorHAnsi" w:cstheme="minorHAnsi"/>
          <w:b/>
          <w:bCs/>
          <w:iCs/>
          <w:color w:val="000000" w:themeColor="text1"/>
          <w:sz w:val="18"/>
          <w:szCs w:val="19"/>
        </w:rPr>
        <w:t>Healthcare &amp; Clinical Terminology:</w:t>
      </w:r>
      <w:r w:rsidRPr="005259C6">
        <w:rPr>
          <w:rFonts w:asciiTheme="minorHAnsi" w:hAnsiTheme="minorHAnsi" w:cstheme="minorHAnsi"/>
          <w:bCs/>
          <w:iCs/>
          <w:color w:val="000000" w:themeColor="text1"/>
          <w:sz w:val="18"/>
          <w:szCs w:val="19"/>
        </w:rPr>
        <w:t> Proficient in navigating EHR systems, understanding clinical documentation, and working with terminology related to patient care and biomedical research.</w:t>
      </w:r>
    </w:p>
    <w:p w14:paraId="25DA1359" w14:textId="77777777" w:rsidR="003D366E" w:rsidRPr="003D366E" w:rsidRDefault="003D366E" w:rsidP="003D366E">
      <w:pPr>
        <w:spacing w:after="0"/>
        <w:rPr>
          <w:rFonts w:asciiTheme="minorHAnsi" w:hAnsiTheme="minorHAnsi" w:cstheme="minorHAnsi"/>
          <w:bCs/>
          <w:iCs/>
          <w:color w:val="000000" w:themeColor="text1"/>
          <w:sz w:val="18"/>
          <w:szCs w:val="19"/>
        </w:rPr>
      </w:pPr>
    </w:p>
    <w:bookmarkEnd w:id="2"/>
    <w:p w14:paraId="1BEE74FC" w14:textId="77777777" w:rsidR="00346AB7" w:rsidRPr="00042DAC" w:rsidRDefault="009047AE" w:rsidP="00EF6289">
      <w:pPr>
        <w:pBdr>
          <w:bottom w:val="single" w:sz="4" w:space="1" w:color="auto"/>
        </w:pBdr>
        <w:spacing w:after="0" w:line="240" w:lineRule="auto"/>
        <w:jc w:val="both"/>
        <w:rPr>
          <w:rFonts w:ascii="Cambria" w:hAnsi="Cambria"/>
          <w:b/>
          <w:bCs/>
          <w:color w:val="000000" w:themeColor="text1"/>
          <w:sz w:val="28"/>
          <w:szCs w:val="28"/>
        </w:rPr>
      </w:pPr>
      <w:r w:rsidRPr="00042DAC">
        <w:rPr>
          <w:rFonts w:ascii="Cambria" w:hAnsi="Cambria"/>
          <w:b/>
          <w:bCs/>
          <w:color w:val="000000" w:themeColor="text1"/>
          <w:sz w:val="28"/>
          <w:szCs w:val="28"/>
        </w:rPr>
        <w:t>KNOWLEDGE AND SKILLS</w:t>
      </w:r>
    </w:p>
    <w:tbl>
      <w:tblPr>
        <w:tblStyle w:val="TableGridLight"/>
        <w:tblW w:w="11434" w:type="dxa"/>
        <w:tblLook w:val="04A0" w:firstRow="1" w:lastRow="0" w:firstColumn="1" w:lastColumn="0" w:noHBand="0" w:noVBand="1"/>
      </w:tblPr>
      <w:tblGrid>
        <w:gridCol w:w="2520"/>
        <w:gridCol w:w="2790"/>
        <w:gridCol w:w="2430"/>
        <w:gridCol w:w="3694"/>
      </w:tblGrid>
      <w:tr w:rsidR="00266C0A" w:rsidRPr="001749BD" w14:paraId="655AF134" w14:textId="77777777" w:rsidTr="0070421E">
        <w:trPr>
          <w:trHeight w:val="1098"/>
        </w:trPr>
        <w:tc>
          <w:tcPr>
            <w:tcW w:w="2520" w:type="dxa"/>
            <w:tcBorders>
              <w:top w:val="nil"/>
              <w:left w:val="nil"/>
              <w:bottom w:val="nil"/>
              <w:right w:val="nil"/>
            </w:tcBorders>
          </w:tcPr>
          <w:p w14:paraId="07DFB60E" w14:textId="0E15D1FE" w:rsidR="00404981" w:rsidRPr="003D366E" w:rsidRDefault="00F266C2" w:rsidP="003D366E">
            <w:pPr>
              <w:pStyle w:val="ListParagraph"/>
              <w:numPr>
                <w:ilvl w:val="0"/>
                <w:numId w:val="1"/>
              </w:numPr>
              <w:rPr>
                <w:rFonts w:asciiTheme="minorHAnsi" w:hAnsiTheme="minorHAnsi" w:cstheme="minorHAnsi"/>
                <w:bCs/>
                <w:iCs/>
                <w:sz w:val="18"/>
                <w:szCs w:val="19"/>
              </w:rPr>
            </w:pPr>
            <w:bookmarkStart w:id="3" w:name="_Hlk168344716"/>
            <w:r>
              <w:rPr>
                <w:rFonts w:asciiTheme="minorHAnsi" w:hAnsiTheme="minorHAnsi" w:cstheme="minorHAnsi"/>
                <w:bCs/>
                <w:iCs/>
                <w:sz w:val="18"/>
                <w:szCs w:val="19"/>
              </w:rPr>
              <w:t xml:space="preserve">Data Entry </w:t>
            </w:r>
            <w:r w:rsidR="003D366E">
              <w:rPr>
                <w:rFonts w:asciiTheme="minorHAnsi" w:hAnsiTheme="minorHAnsi" w:cstheme="minorHAnsi"/>
                <w:bCs/>
                <w:iCs/>
                <w:sz w:val="18"/>
                <w:szCs w:val="19"/>
              </w:rPr>
              <w:t xml:space="preserve">&amp; </w:t>
            </w:r>
            <w:r w:rsidR="005F3AD3">
              <w:rPr>
                <w:rFonts w:asciiTheme="minorHAnsi" w:hAnsiTheme="minorHAnsi" w:cstheme="minorHAnsi"/>
                <w:bCs/>
                <w:iCs/>
                <w:sz w:val="18"/>
                <w:szCs w:val="19"/>
              </w:rPr>
              <w:t>Interpretation</w:t>
            </w:r>
          </w:p>
          <w:p w14:paraId="2C57E8B1" w14:textId="3F94A977" w:rsidR="00404981" w:rsidRPr="00404981" w:rsidRDefault="005F3AD3" w:rsidP="00404981">
            <w:pPr>
              <w:pStyle w:val="ListParagraph"/>
              <w:numPr>
                <w:ilvl w:val="0"/>
                <w:numId w:val="1"/>
              </w:numPr>
              <w:rPr>
                <w:rFonts w:asciiTheme="minorHAnsi" w:hAnsiTheme="minorHAnsi" w:cstheme="minorHAnsi"/>
                <w:bCs/>
                <w:iCs/>
                <w:sz w:val="18"/>
                <w:szCs w:val="19"/>
              </w:rPr>
            </w:pPr>
            <w:r>
              <w:rPr>
                <w:rFonts w:asciiTheme="minorHAnsi" w:hAnsiTheme="minorHAnsi" w:cstheme="minorHAnsi"/>
                <w:bCs/>
                <w:iCs/>
                <w:sz w:val="18"/>
                <w:szCs w:val="19"/>
              </w:rPr>
              <w:t>Independent work &amp; problem solving</w:t>
            </w:r>
          </w:p>
          <w:p w14:paraId="75A21FFB" w14:textId="52E36906" w:rsidR="00356230" w:rsidRPr="00404981" w:rsidRDefault="00356230" w:rsidP="0070421E">
            <w:pPr>
              <w:pStyle w:val="ListParagraph"/>
              <w:ind w:left="360"/>
              <w:rPr>
                <w:rFonts w:asciiTheme="minorHAnsi" w:hAnsiTheme="minorHAnsi" w:cstheme="minorHAnsi"/>
                <w:bCs/>
                <w:iCs/>
                <w:sz w:val="18"/>
                <w:szCs w:val="19"/>
              </w:rPr>
            </w:pPr>
          </w:p>
        </w:tc>
        <w:tc>
          <w:tcPr>
            <w:tcW w:w="2790" w:type="dxa"/>
            <w:tcBorders>
              <w:top w:val="nil"/>
              <w:left w:val="nil"/>
              <w:bottom w:val="nil"/>
              <w:right w:val="nil"/>
            </w:tcBorders>
          </w:tcPr>
          <w:p w14:paraId="2536E296" w14:textId="0F48EECE" w:rsidR="00404981" w:rsidRPr="00404981" w:rsidRDefault="00404981" w:rsidP="00404981">
            <w:pPr>
              <w:pStyle w:val="ListParagraph"/>
              <w:numPr>
                <w:ilvl w:val="0"/>
                <w:numId w:val="1"/>
              </w:numPr>
              <w:rPr>
                <w:rFonts w:asciiTheme="minorHAnsi" w:hAnsiTheme="minorHAnsi" w:cstheme="minorHAnsi"/>
                <w:bCs/>
                <w:iCs/>
                <w:sz w:val="18"/>
                <w:szCs w:val="19"/>
              </w:rPr>
            </w:pPr>
            <w:r w:rsidRPr="00404981">
              <w:rPr>
                <w:rFonts w:asciiTheme="minorHAnsi" w:hAnsiTheme="minorHAnsi" w:cstheme="minorHAnsi"/>
                <w:bCs/>
                <w:iCs/>
                <w:sz w:val="18"/>
                <w:szCs w:val="19"/>
              </w:rPr>
              <w:t>Attention to Detail</w:t>
            </w:r>
          </w:p>
          <w:p w14:paraId="102D667E" w14:textId="196A05B0" w:rsidR="00404981" w:rsidRPr="00404981" w:rsidRDefault="00404981" w:rsidP="00404981">
            <w:pPr>
              <w:pStyle w:val="ListParagraph"/>
              <w:numPr>
                <w:ilvl w:val="0"/>
                <w:numId w:val="1"/>
              </w:numPr>
              <w:rPr>
                <w:rFonts w:asciiTheme="minorHAnsi" w:hAnsiTheme="minorHAnsi" w:cstheme="minorHAnsi"/>
                <w:bCs/>
                <w:iCs/>
                <w:sz w:val="18"/>
                <w:szCs w:val="19"/>
              </w:rPr>
            </w:pPr>
            <w:r w:rsidRPr="00404981">
              <w:rPr>
                <w:rFonts w:asciiTheme="minorHAnsi" w:hAnsiTheme="minorHAnsi" w:cstheme="minorHAnsi"/>
                <w:bCs/>
                <w:iCs/>
                <w:sz w:val="18"/>
                <w:szCs w:val="19"/>
              </w:rPr>
              <w:t xml:space="preserve">Time </w:t>
            </w:r>
            <w:r w:rsidR="00D36CDB">
              <w:rPr>
                <w:rFonts w:asciiTheme="minorHAnsi" w:hAnsiTheme="minorHAnsi" w:cstheme="minorHAnsi"/>
                <w:bCs/>
                <w:iCs/>
                <w:sz w:val="18"/>
                <w:szCs w:val="19"/>
              </w:rPr>
              <w:t xml:space="preserve">&amp; Project Management </w:t>
            </w:r>
          </w:p>
          <w:p w14:paraId="7D44F13A" w14:textId="7FBA5A46" w:rsidR="00945F14" w:rsidRPr="00CE6285" w:rsidRDefault="003E643D" w:rsidP="001C06B0">
            <w:pPr>
              <w:pStyle w:val="ListParagraph"/>
              <w:numPr>
                <w:ilvl w:val="0"/>
                <w:numId w:val="1"/>
              </w:numPr>
              <w:rPr>
                <w:rFonts w:asciiTheme="minorHAnsi" w:hAnsiTheme="minorHAnsi" w:cstheme="minorHAnsi"/>
                <w:bCs/>
                <w:iCs/>
                <w:sz w:val="18"/>
                <w:szCs w:val="19"/>
              </w:rPr>
            </w:pPr>
            <w:r>
              <w:rPr>
                <w:rFonts w:asciiTheme="minorHAnsi" w:hAnsiTheme="minorHAnsi" w:cstheme="minorHAnsi"/>
                <w:bCs/>
                <w:iCs/>
                <w:sz w:val="18"/>
                <w:szCs w:val="19"/>
              </w:rPr>
              <w:t>Programming languages (R, SQL, Python</w:t>
            </w:r>
            <w:r w:rsidR="005259C6">
              <w:rPr>
                <w:rFonts w:asciiTheme="minorHAnsi" w:hAnsiTheme="minorHAnsi" w:cstheme="minorHAnsi"/>
                <w:bCs/>
                <w:iCs/>
                <w:sz w:val="18"/>
                <w:szCs w:val="19"/>
              </w:rPr>
              <w:t>, Tableau</w:t>
            </w:r>
            <w:r>
              <w:rPr>
                <w:rFonts w:asciiTheme="minorHAnsi" w:hAnsiTheme="minorHAnsi" w:cstheme="minorHAnsi"/>
                <w:bCs/>
                <w:iCs/>
                <w:sz w:val="18"/>
                <w:szCs w:val="19"/>
              </w:rPr>
              <w:t xml:space="preserve">) </w:t>
            </w:r>
          </w:p>
        </w:tc>
        <w:tc>
          <w:tcPr>
            <w:tcW w:w="2430" w:type="dxa"/>
            <w:tcBorders>
              <w:top w:val="nil"/>
              <w:left w:val="nil"/>
              <w:bottom w:val="nil"/>
              <w:right w:val="nil"/>
            </w:tcBorders>
          </w:tcPr>
          <w:p w14:paraId="40CE4877" w14:textId="562AED05" w:rsidR="00404981" w:rsidRPr="00404981" w:rsidRDefault="00404981" w:rsidP="00404981">
            <w:pPr>
              <w:pStyle w:val="ListParagraph"/>
              <w:numPr>
                <w:ilvl w:val="0"/>
                <w:numId w:val="1"/>
              </w:numPr>
              <w:rPr>
                <w:rFonts w:asciiTheme="minorHAnsi" w:hAnsiTheme="minorHAnsi" w:cstheme="minorHAnsi"/>
                <w:bCs/>
                <w:iCs/>
                <w:sz w:val="18"/>
                <w:szCs w:val="19"/>
              </w:rPr>
            </w:pPr>
            <w:r w:rsidRPr="00404981">
              <w:rPr>
                <w:rFonts w:asciiTheme="minorHAnsi" w:hAnsiTheme="minorHAnsi" w:cstheme="minorHAnsi"/>
                <w:bCs/>
                <w:iCs/>
                <w:sz w:val="18"/>
                <w:szCs w:val="19"/>
              </w:rPr>
              <w:t>Bilingual (Urdu, English)</w:t>
            </w:r>
          </w:p>
          <w:p w14:paraId="239C85E4" w14:textId="0E39B789" w:rsidR="00976F05" w:rsidRDefault="005259C6" w:rsidP="003D366E">
            <w:pPr>
              <w:pStyle w:val="ListParagraph"/>
              <w:numPr>
                <w:ilvl w:val="0"/>
                <w:numId w:val="1"/>
              </w:numPr>
              <w:rPr>
                <w:rFonts w:asciiTheme="minorHAnsi" w:hAnsiTheme="minorHAnsi" w:cstheme="minorHAnsi"/>
                <w:bCs/>
                <w:iCs/>
                <w:sz w:val="18"/>
                <w:szCs w:val="19"/>
              </w:rPr>
            </w:pPr>
            <w:r>
              <w:rPr>
                <w:rFonts w:asciiTheme="minorHAnsi" w:hAnsiTheme="minorHAnsi" w:cstheme="minorHAnsi"/>
                <w:bCs/>
                <w:iCs/>
                <w:sz w:val="18"/>
                <w:szCs w:val="19"/>
              </w:rPr>
              <w:t>EHR &amp; EMR systems</w:t>
            </w:r>
          </w:p>
          <w:p w14:paraId="148650AC" w14:textId="77B987D2" w:rsidR="0070421E" w:rsidRPr="00697626" w:rsidRDefault="0070421E" w:rsidP="003D366E">
            <w:pPr>
              <w:pStyle w:val="ListParagraph"/>
              <w:numPr>
                <w:ilvl w:val="0"/>
                <w:numId w:val="1"/>
              </w:numPr>
              <w:rPr>
                <w:rFonts w:asciiTheme="minorHAnsi" w:hAnsiTheme="minorHAnsi" w:cstheme="minorHAnsi"/>
                <w:bCs/>
                <w:iCs/>
                <w:sz w:val="18"/>
                <w:szCs w:val="19"/>
              </w:rPr>
            </w:pPr>
            <w:r w:rsidRPr="00404981">
              <w:rPr>
                <w:rFonts w:asciiTheme="minorHAnsi" w:hAnsiTheme="minorHAnsi" w:cstheme="minorHAnsi"/>
                <w:bCs/>
                <w:iCs/>
                <w:sz w:val="18"/>
                <w:szCs w:val="19"/>
              </w:rPr>
              <w:t>Collaboration &amp; Teamwork</w:t>
            </w:r>
          </w:p>
        </w:tc>
        <w:tc>
          <w:tcPr>
            <w:tcW w:w="3694" w:type="dxa"/>
            <w:tcBorders>
              <w:top w:val="nil"/>
              <w:left w:val="nil"/>
              <w:bottom w:val="nil"/>
              <w:right w:val="nil"/>
            </w:tcBorders>
          </w:tcPr>
          <w:p w14:paraId="4BCF1B3B" w14:textId="3E526988" w:rsidR="00CA5874" w:rsidRPr="00CA5874" w:rsidRDefault="00CA5874" w:rsidP="0070421E">
            <w:pPr>
              <w:pStyle w:val="ListParagraph"/>
              <w:numPr>
                <w:ilvl w:val="0"/>
                <w:numId w:val="38"/>
              </w:numPr>
              <w:rPr>
                <w:rFonts w:asciiTheme="minorHAnsi" w:hAnsiTheme="minorHAnsi" w:cstheme="minorHAnsi"/>
                <w:bCs/>
                <w:iCs/>
                <w:sz w:val="18"/>
                <w:szCs w:val="19"/>
              </w:rPr>
            </w:pPr>
            <w:r>
              <w:rPr>
                <w:rFonts w:asciiTheme="minorHAnsi" w:hAnsiTheme="minorHAnsi" w:cstheme="minorHAnsi"/>
                <w:bCs/>
                <w:iCs/>
                <w:sz w:val="18"/>
                <w:szCs w:val="19"/>
              </w:rPr>
              <w:t>Verbal &amp; Written communication</w:t>
            </w:r>
          </w:p>
          <w:p w14:paraId="0446B124" w14:textId="61958D93" w:rsidR="00CA5D9C" w:rsidRPr="00D36CDB" w:rsidRDefault="00EE409E" w:rsidP="0070421E">
            <w:pPr>
              <w:pStyle w:val="ListParagraph"/>
              <w:numPr>
                <w:ilvl w:val="0"/>
                <w:numId w:val="38"/>
              </w:numPr>
              <w:rPr>
                <w:rFonts w:asciiTheme="minorHAnsi" w:hAnsiTheme="minorHAnsi" w:cstheme="minorHAnsi"/>
                <w:bCs/>
                <w:iCs/>
                <w:sz w:val="18"/>
                <w:szCs w:val="19"/>
              </w:rPr>
            </w:pPr>
            <w:r>
              <w:rPr>
                <w:rFonts w:asciiTheme="minorHAnsi" w:eastAsia="Calibri" w:hAnsiTheme="minorHAnsi" w:cstheme="minorHAnsi"/>
                <w:sz w:val="18"/>
                <w:szCs w:val="18"/>
              </w:rPr>
              <w:t xml:space="preserve">Strong attention to detail </w:t>
            </w:r>
            <w:r w:rsidR="0070421E">
              <w:rPr>
                <w:rFonts w:asciiTheme="minorHAnsi" w:eastAsia="Calibri" w:hAnsiTheme="minorHAnsi" w:cstheme="minorHAnsi"/>
                <w:sz w:val="18"/>
                <w:szCs w:val="18"/>
              </w:rPr>
              <w:t xml:space="preserve"> </w:t>
            </w:r>
          </w:p>
          <w:p w14:paraId="4449FC25" w14:textId="1C009E59" w:rsidR="00D36CDB" w:rsidRPr="00766F78" w:rsidRDefault="005259C6" w:rsidP="0070421E">
            <w:pPr>
              <w:pStyle w:val="ListParagraph"/>
              <w:numPr>
                <w:ilvl w:val="0"/>
                <w:numId w:val="38"/>
              </w:numPr>
              <w:rPr>
                <w:rFonts w:asciiTheme="minorHAnsi" w:hAnsiTheme="minorHAnsi" w:cstheme="minorHAnsi"/>
                <w:bCs/>
                <w:iCs/>
                <w:sz w:val="18"/>
                <w:szCs w:val="19"/>
              </w:rPr>
            </w:pPr>
            <w:r>
              <w:rPr>
                <w:rFonts w:asciiTheme="minorHAnsi" w:hAnsiTheme="minorHAnsi" w:cstheme="minorHAnsi"/>
                <w:bCs/>
                <w:iCs/>
                <w:sz w:val="18"/>
                <w:szCs w:val="19"/>
              </w:rPr>
              <w:t xml:space="preserve">Data Analysis </w:t>
            </w:r>
          </w:p>
        </w:tc>
      </w:tr>
    </w:tbl>
    <w:bookmarkEnd w:id="3"/>
    <w:p w14:paraId="017C419A" w14:textId="5912F9CD" w:rsidR="00E9430F" w:rsidRPr="00042DAC" w:rsidRDefault="0066524E" w:rsidP="00390837">
      <w:pPr>
        <w:pBdr>
          <w:bottom w:val="single" w:sz="4" w:space="0" w:color="auto"/>
        </w:pBdr>
        <w:spacing w:after="0" w:line="240" w:lineRule="auto"/>
        <w:jc w:val="both"/>
        <w:rPr>
          <w:rFonts w:ascii="Cambria" w:hAnsi="Cambria"/>
          <w:b/>
          <w:bCs/>
          <w:color w:val="000000" w:themeColor="text1"/>
          <w:sz w:val="28"/>
          <w:szCs w:val="28"/>
        </w:rPr>
      </w:pPr>
      <w:r w:rsidRPr="00042DAC">
        <w:rPr>
          <w:rFonts w:ascii="Cambria" w:hAnsi="Cambria"/>
          <w:b/>
          <w:bCs/>
          <w:color w:val="000000" w:themeColor="text1"/>
          <w:sz w:val="28"/>
          <w:szCs w:val="28"/>
        </w:rPr>
        <w:t xml:space="preserve">EXPERIENCE </w:t>
      </w:r>
    </w:p>
    <w:p w14:paraId="3C46E8DB" w14:textId="3182A4ED" w:rsidR="00404981" w:rsidRPr="00404981" w:rsidRDefault="00404981" w:rsidP="00404981">
      <w:pPr>
        <w:spacing w:after="0" w:line="240" w:lineRule="auto"/>
        <w:rPr>
          <w:rFonts w:asciiTheme="minorHAnsi" w:eastAsia="Times New Roman" w:hAnsiTheme="minorHAnsi" w:cstheme="minorHAnsi"/>
          <w:b/>
          <w:color w:val="0070C0"/>
          <w:sz w:val="18"/>
          <w:szCs w:val="18"/>
          <w:lang w:val="en-GB"/>
        </w:rPr>
      </w:pPr>
      <w:bookmarkStart w:id="4" w:name="_Hlk173309966"/>
      <w:bookmarkStart w:id="5" w:name="_Hlk169689127"/>
      <w:bookmarkStart w:id="6" w:name="_Hlk169688857"/>
      <w:bookmarkStart w:id="7" w:name="_Hlk168471710"/>
      <w:bookmarkStart w:id="8" w:name="_Hlk167908365"/>
      <w:bookmarkStart w:id="9" w:name="_Hlk169689310"/>
      <w:bookmarkStart w:id="10" w:name="_Hlk173989525"/>
      <w:bookmarkStart w:id="11" w:name="_Hlk169107791"/>
      <w:bookmarkStart w:id="12" w:name="_Hlk172704085"/>
      <w:r w:rsidRPr="00404981">
        <w:rPr>
          <w:rFonts w:asciiTheme="minorHAnsi" w:eastAsia="Times New Roman" w:hAnsiTheme="minorHAnsi" w:cstheme="minorHAnsi"/>
          <w:b/>
          <w:sz w:val="22"/>
          <w:lang w:val="en-GB"/>
        </w:rPr>
        <w:t xml:space="preserve">Administration Assistant/Front Desk    </w:t>
      </w:r>
      <w:r w:rsidRPr="00404981">
        <w:rPr>
          <w:rFonts w:asciiTheme="minorHAnsi" w:eastAsia="Times New Roman" w:hAnsiTheme="minorHAnsi" w:cstheme="minorHAnsi"/>
          <w:b/>
          <w:sz w:val="18"/>
          <w:szCs w:val="18"/>
          <w:lang w:val="en-GB"/>
        </w:rPr>
        <w:t xml:space="preserve">                                                                                                 </w:t>
      </w:r>
      <w:r>
        <w:rPr>
          <w:rFonts w:asciiTheme="minorHAnsi" w:eastAsia="Times New Roman" w:hAnsiTheme="minorHAnsi" w:cstheme="minorHAnsi"/>
          <w:b/>
          <w:sz w:val="18"/>
          <w:szCs w:val="18"/>
          <w:lang w:val="en-GB"/>
        </w:rPr>
        <w:t xml:space="preserve">                                             </w:t>
      </w:r>
      <w:r w:rsidRPr="00404981">
        <w:rPr>
          <w:rFonts w:asciiTheme="minorHAnsi" w:eastAsia="Times New Roman" w:hAnsiTheme="minorHAnsi" w:cstheme="minorHAnsi"/>
          <w:b/>
          <w:color w:val="0070C0"/>
          <w:sz w:val="18"/>
          <w:szCs w:val="18"/>
          <w:lang w:val="en-GB"/>
        </w:rPr>
        <w:t>Aug 2024 – Present</w:t>
      </w:r>
    </w:p>
    <w:p w14:paraId="075FDCB3" w14:textId="77777777" w:rsidR="00404981" w:rsidRPr="00404981" w:rsidRDefault="00404981" w:rsidP="00404981">
      <w:pPr>
        <w:spacing w:after="0" w:line="240" w:lineRule="auto"/>
        <w:rPr>
          <w:rFonts w:asciiTheme="minorHAnsi" w:eastAsia="Times New Roman" w:hAnsiTheme="minorHAnsi" w:cstheme="minorHAnsi"/>
          <w:b/>
          <w:color w:val="0070C0"/>
          <w:sz w:val="18"/>
          <w:szCs w:val="18"/>
          <w:lang w:val="en-GB"/>
        </w:rPr>
      </w:pPr>
      <w:r w:rsidRPr="00404981">
        <w:rPr>
          <w:rFonts w:asciiTheme="minorHAnsi" w:eastAsia="Times New Roman" w:hAnsiTheme="minorHAnsi" w:cstheme="minorHAnsi"/>
          <w:b/>
          <w:color w:val="0070C0"/>
          <w:sz w:val="18"/>
          <w:szCs w:val="18"/>
          <w:lang w:val="en-GB"/>
        </w:rPr>
        <w:t>The St. James, Springfield, Virginia</w:t>
      </w:r>
    </w:p>
    <w:p w14:paraId="2EC5A7F1" w14:textId="7FD9BE4C" w:rsidR="008202F2" w:rsidRDefault="008202F2" w:rsidP="00404981">
      <w:pPr>
        <w:pStyle w:val="ListParagraph"/>
        <w:numPr>
          <w:ilvl w:val="0"/>
          <w:numId w:val="39"/>
        </w:numPr>
        <w:spacing w:after="0" w:line="240" w:lineRule="auto"/>
        <w:rPr>
          <w:rFonts w:asciiTheme="minorHAnsi" w:eastAsia="Times New Roman" w:hAnsiTheme="minorHAnsi" w:cstheme="minorHAnsi"/>
          <w:sz w:val="18"/>
          <w:szCs w:val="18"/>
          <w:lang w:val="en-GB"/>
        </w:rPr>
      </w:pPr>
      <w:r w:rsidRPr="008202F2">
        <w:rPr>
          <w:rFonts w:asciiTheme="minorHAnsi" w:eastAsia="Times New Roman" w:hAnsiTheme="minorHAnsi" w:cstheme="minorHAnsi"/>
          <w:sz w:val="18"/>
          <w:szCs w:val="18"/>
        </w:rPr>
        <w:t xml:space="preserve">Coordinated </w:t>
      </w:r>
      <w:r>
        <w:rPr>
          <w:rFonts w:asciiTheme="minorHAnsi" w:eastAsia="Times New Roman" w:hAnsiTheme="minorHAnsi" w:cstheme="minorHAnsi"/>
          <w:sz w:val="18"/>
          <w:szCs w:val="18"/>
        </w:rPr>
        <w:t xml:space="preserve">and designed </w:t>
      </w:r>
      <w:r w:rsidRPr="008202F2">
        <w:rPr>
          <w:rFonts w:asciiTheme="minorHAnsi" w:eastAsia="Times New Roman" w:hAnsiTheme="minorHAnsi" w:cstheme="minorHAnsi"/>
          <w:sz w:val="18"/>
          <w:szCs w:val="18"/>
        </w:rPr>
        <w:t>schedules, appointments, and client communications across multiple departments to ensure smooth and efficient daily operations.</w:t>
      </w:r>
    </w:p>
    <w:p w14:paraId="754415C2" w14:textId="69E1CACC" w:rsidR="008202F2" w:rsidRDefault="008202F2" w:rsidP="00404981">
      <w:pPr>
        <w:pStyle w:val="ListParagraph"/>
        <w:numPr>
          <w:ilvl w:val="0"/>
          <w:numId w:val="39"/>
        </w:numPr>
        <w:spacing w:after="0" w:line="240" w:lineRule="auto"/>
        <w:rPr>
          <w:rFonts w:asciiTheme="minorHAnsi" w:eastAsia="Times New Roman" w:hAnsiTheme="minorHAnsi" w:cstheme="minorHAnsi"/>
          <w:sz w:val="18"/>
          <w:szCs w:val="18"/>
          <w:lang w:val="en-GB"/>
        </w:rPr>
      </w:pPr>
      <w:r w:rsidRPr="008202F2">
        <w:rPr>
          <w:rFonts w:asciiTheme="minorHAnsi" w:eastAsia="Times New Roman" w:hAnsiTheme="minorHAnsi" w:cstheme="minorHAnsi"/>
          <w:sz w:val="18"/>
          <w:szCs w:val="18"/>
        </w:rPr>
        <w:t>Maintained accurate records and organized documentation, supporting strong attention to detail and data management in a fast-paced setting.</w:t>
      </w:r>
    </w:p>
    <w:p w14:paraId="3B62067D" w14:textId="3D6006B2" w:rsidR="005B4A89" w:rsidRPr="005B4A89" w:rsidRDefault="005B4A89" w:rsidP="00404981">
      <w:pPr>
        <w:pStyle w:val="ListParagraph"/>
        <w:numPr>
          <w:ilvl w:val="0"/>
          <w:numId w:val="39"/>
        </w:numPr>
        <w:spacing w:after="0" w:line="240" w:lineRule="auto"/>
        <w:rPr>
          <w:rFonts w:asciiTheme="minorHAnsi" w:eastAsia="Times New Roman" w:hAnsiTheme="minorHAnsi" w:cstheme="minorHAnsi"/>
          <w:sz w:val="18"/>
          <w:szCs w:val="18"/>
          <w:lang w:val="en-GB"/>
        </w:rPr>
      </w:pPr>
      <w:r w:rsidRPr="005B4A89">
        <w:rPr>
          <w:rFonts w:asciiTheme="minorHAnsi" w:eastAsia="Times New Roman" w:hAnsiTheme="minorHAnsi" w:cstheme="minorHAnsi"/>
          <w:sz w:val="18"/>
          <w:szCs w:val="18"/>
        </w:rPr>
        <w:t xml:space="preserve">Audited client information and digital profiles for accuracy and completeness, regularly identifying discrepancies and ensuring timely updates in compliance with internal </w:t>
      </w:r>
      <w:r w:rsidR="001C06B0">
        <w:rPr>
          <w:rFonts w:asciiTheme="minorHAnsi" w:eastAsia="Times New Roman" w:hAnsiTheme="minorHAnsi" w:cstheme="minorHAnsi"/>
          <w:sz w:val="18"/>
          <w:szCs w:val="18"/>
        </w:rPr>
        <w:t>deadlines</w:t>
      </w:r>
      <w:r w:rsidRPr="005B4A89">
        <w:rPr>
          <w:rFonts w:asciiTheme="minorHAnsi" w:eastAsia="Times New Roman" w:hAnsiTheme="minorHAnsi" w:cstheme="minorHAnsi"/>
          <w:sz w:val="18"/>
          <w:szCs w:val="18"/>
        </w:rPr>
        <w:t>.</w:t>
      </w:r>
    </w:p>
    <w:p w14:paraId="0FD27D13" w14:textId="2E13073F" w:rsidR="005B4A89" w:rsidRPr="005B4A89" w:rsidRDefault="005B4A89" w:rsidP="00404981">
      <w:pPr>
        <w:pStyle w:val="ListParagraph"/>
        <w:numPr>
          <w:ilvl w:val="0"/>
          <w:numId w:val="39"/>
        </w:numPr>
        <w:spacing w:after="0" w:line="240" w:lineRule="auto"/>
        <w:rPr>
          <w:rFonts w:asciiTheme="minorHAnsi" w:eastAsia="Times New Roman" w:hAnsiTheme="minorHAnsi" w:cstheme="minorHAnsi"/>
          <w:sz w:val="18"/>
          <w:szCs w:val="18"/>
          <w:lang w:val="en-GB"/>
        </w:rPr>
      </w:pPr>
      <w:r w:rsidRPr="005B4A89">
        <w:rPr>
          <w:rFonts w:asciiTheme="minorHAnsi" w:eastAsia="Times New Roman" w:hAnsiTheme="minorHAnsi" w:cstheme="minorHAnsi"/>
          <w:sz w:val="18"/>
          <w:szCs w:val="18"/>
        </w:rPr>
        <w:t>Demonstrated strong organizational and interpersonal skills to manage competing priorities and contribute to team productivity.</w:t>
      </w:r>
    </w:p>
    <w:p w14:paraId="68633E67" w14:textId="77777777" w:rsidR="00404981" w:rsidRPr="00404981" w:rsidRDefault="00404981" w:rsidP="00404981">
      <w:pPr>
        <w:spacing w:after="0" w:line="240" w:lineRule="auto"/>
        <w:rPr>
          <w:rFonts w:asciiTheme="minorHAnsi" w:eastAsia="Times New Roman" w:hAnsiTheme="minorHAnsi" w:cstheme="minorHAnsi"/>
          <w:sz w:val="18"/>
          <w:szCs w:val="18"/>
          <w:lang w:val="en-GB"/>
        </w:rPr>
      </w:pPr>
    </w:p>
    <w:p w14:paraId="425DF313" w14:textId="475B5216" w:rsidR="00404981" w:rsidRPr="00404981" w:rsidRDefault="00404981" w:rsidP="00404981">
      <w:pPr>
        <w:spacing w:after="0" w:line="240" w:lineRule="auto"/>
        <w:rPr>
          <w:rFonts w:asciiTheme="minorHAnsi" w:eastAsia="Times New Roman" w:hAnsiTheme="minorHAnsi" w:cstheme="minorHAnsi"/>
          <w:b/>
          <w:color w:val="0070C0"/>
          <w:sz w:val="18"/>
          <w:szCs w:val="18"/>
          <w:lang w:val="en-GB"/>
        </w:rPr>
      </w:pPr>
      <w:r w:rsidRPr="00404981">
        <w:rPr>
          <w:rFonts w:asciiTheme="minorHAnsi" w:eastAsia="Times New Roman" w:hAnsiTheme="minorHAnsi" w:cstheme="minorHAnsi"/>
          <w:b/>
          <w:sz w:val="22"/>
          <w:lang w:val="en-GB"/>
        </w:rPr>
        <w:t xml:space="preserve">Pharmacy Technician </w:t>
      </w:r>
      <w:r w:rsidRPr="00404981">
        <w:rPr>
          <w:rFonts w:asciiTheme="minorHAnsi" w:eastAsia="Times New Roman" w:hAnsiTheme="minorHAnsi" w:cstheme="minorHAnsi"/>
          <w:b/>
          <w:sz w:val="18"/>
          <w:szCs w:val="18"/>
          <w:lang w:val="en-GB"/>
        </w:rPr>
        <w:t xml:space="preserve">                                                                                                                               </w:t>
      </w:r>
      <w:r>
        <w:rPr>
          <w:rFonts w:asciiTheme="minorHAnsi" w:eastAsia="Times New Roman" w:hAnsiTheme="minorHAnsi" w:cstheme="minorHAnsi"/>
          <w:b/>
          <w:sz w:val="18"/>
          <w:szCs w:val="18"/>
          <w:lang w:val="en-GB"/>
        </w:rPr>
        <w:t xml:space="preserve">                                                     </w:t>
      </w:r>
      <w:r w:rsidRPr="00404981">
        <w:rPr>
          <w:rFonts w:asciiTheme="minorHAnsi" w:eastAsia="Times New Roman" w:hAnsiTheme="minorHAnsi" w:cstheme="minorHAnsi"/>
          <w:b/>
          <w:color w:val="0070C0"/>
          <w:sz w:val="18"/>
          <w:szCs w:val="18"/>
          <w:lang w:val="en-GB"/>
        </w:rPr>
        <w:t>Jul 2022 – Aug 2023</w:t>
      </w:r>
    </w:p>
    <w:p w14:paraId="2942EAD5" w14:textId="77777777" w:rsidR="00404981" w:rsidRPr="00404981" w:rsidRDefault="00404981" w:rsidP="00404981">
      <w:pPr>
        <w:spacing w:after="0" w:line="240" w:lineRule="auto"/>
        <w:rPr>
          <w:rFonts w:asciiTheme="minorHAnsi" w:eastAsia="Times New Roman" w:hAnsiTheme="minorHAnsi" w:cstheme="minorHAnsi"/>
          <w:b/>
          <w:color w:val="0070C0"/>
          <w:sz w:val="18"/>
          <w:szCs w:val="18"/>
          <w:lang w:val="en-GB"/>
        </w:rPr>
      </w:pPr>
      <w:r w:rsidRPr="00404981">
        <w:rPr>
          <w:rFonts w:asciiTheme="minorHAnsi" w:eastAsia="Times New Roman" w:hAnsiTheme="minorHAnsi" w:cstheme="minorHAnsi"/>
          <w:b/>
          <w:color w:val="0070C0"/>
          <w:sz w:val="18"/>
          <w:szCs w:val="18"/>
          <w:lang w:val="en-GB"/>
        </w:rPr>
        <w:t xml:space="preserve">Wegmans Pharmacy, Fairfax, Virginia </w:t>
      </w:r>
    </w:p>
    <w:p w14:paraId="0737B96F" w14:textId="7B434834" w:rsidR="00404981" w:rsidRPr="00404981" w:rsidRDefault="00404981" w:rsidP="00404981">
      <w:pPr>
        <w:pStyle w:val="ListParagraph"/>
        <w:numPr>
          <w:ilvl w:val="0"/>
          <w:numId w:val="40"/>
        </w:numPr>
        <w:spacing w:after="0" w:line="240" w:lineRule="auto"/>
        <w:rPr>
          <w:rFonts w:asciiTheme="minorHAnsi" w:eastAsia="Times New Roman" w:hAnsiTheme="minorHAnsi" w:cstheme="minorHAnsi"/>
          <w:sz w:val="18"/>
          <w:szCs w:val="18"/>
          <w:lang w:val="en-GB"/>
        </w:rPr>
      </w:pPr>
      <w:r w:rsidRPr="00404981">
        <w:rPr>
          <w:rFonts w:asciiTheme="minorHAnsi" w:eastAsia="Times New Roman" w:hAnsiTheme="minorHAnsi" w:cstheme="minorHAnsi"/>
          <w:sz w:val="18"/>
          <w:szCs w:val="18"/>
          <w:lang w:val="en-GB"/>
        </w:rPr>
        <w:t>Operated pharmacy management software (</w:t>
      </w:r>
      <w:proofErr w:type="spellStart"/>
      <w:r w:rsidRPr="00404981">
        <w:rPr>
          <w:rFonts w:asciiTheme="minorHAnsi" w:eastAsia="Times New Roman" w:hAnsiTheme="minorHAnsi" w:cstheme="minorHAnsi"/>
          <w:sz w:val="18"/>
          <w:szCs w:val="18"/>
          <w:lang w:val="en-GB"/>
        </w:rPr>
        <w:t>EnterpriseRx</w:t>
      </w:r>
      <w:proofErr w:type="spellEnd"/>
      <w:r w:rsidRPr="00404981">
        <w:rPr>
          <w:rFonts w:asciiTheme="minorHAnsi" w:eastAsia="Times New Roman" w:hAnsiTheme="minorHAnsi" w:cstheme="minorHAnsi"/>
          <w:sz w:val="18"/>
          <w:szCs w:val="18"/>
          <w:lang w:val="en-GB"/>
        </w:rPr>
        <w:t>) to process patient information and prescription data accurately and efficiently</w:t>
      </w:r>
      <w:r w:rsidR="003D366E">
        <w:rPr>
          <w:rFonts w:asciiTheme="minorHAnsi" w:eastAsia="Times New Roman" w:hAnsiTheme="minorHAnsi" w:cstheme="minorHAnsi"/>
          <w:sz w:val="18"/>
          <w:szCs w:val="18"/>
          <w:lang w:val="en-GB"/>
        </w:rPr>
        <w:t>.</w:t>
      </w:r>
    </w:p>
    <w:p w14:paraId="7FD198CF" w14:textId="5F35F9AF" w:rsidR="00404981" w:rsidRPr="00404981" w:rsidRDefault="00404981" w:rsidP="00404981">
      <w:pPr>
        <w:pStyle w:val="ListParagraph"/>
        <w:numPr>
          <w:ilvl w:val="0"/>
          <w:numId w:val="40"/>
        </w:numPr>
        <w:spacing w:after="0" w:line="240" w:lineRule="auto"/>
        <w:rPr>
          <w:rFonts w:asciiTheme="minorHAnsi" w:eastAsia="Times New Roman" w:hAnsiTheme="minorHAnsi" w:cstheme="minorHAnsi"/>
          <w:sz w:val="18"/>
          <w:szCs w:val="18"/>
          <w:lang w:val="en-GB"/>
        </w:rPr>
      </w:pPr>
      <w:r w:rsidRPr="00404981">
        <w:rPr>
          <w:rFonts w:asciiTheme="minorHAnsi" w:eastAsia="Times New Roman" w:hAnsiTheme="minorHAnsi" w:cstheme="minorHAnsi"/>
          <w:sz w:val="18"/>
          <w:szCs w:val="18"/>
          <w:lang w:val="en-GB"/>
        </w:rPr>
        <w:t>Maintained strict adherence to privacy and regulatory standards, including HIPAA, ensuring confidentiality and security of patient information</w:t>
      </w:r>
      <w:r w:rsidR="003D366E">
        <w:rPr>
          <w:rFonts w:asciiTheme="minorHAnsi" w:eastAsia="Times New Roman" w:hAnsiTheme="minorHAnsi" w:cstheme="minorHAnsi"/>
          <w:sz w:val="18"/>
          <w:szCs w:val="18"/>
          <w:lang w:val="en-GB"/>
        </w:rPr>
        <w:t>.</w:t>
      </w:r>
    </w:p>
    <w:p w14:paraId="26E033F6" w14:textId="09C4C5F8" w:rsidR="00404981" w:rsidRPr="00404981" w:rsidRDefault="00404981" w:rsidP="00404981">
      <w:pPr>
        <w:pStyle w:val="ListParagraph"/>
        <w:numPr>
          <w:ilvl w:val="0"/>
          <w:numId w:val="40"/>
        </w:numPr>
        <w:spacing w:after="0" w:line="240" w:lineRule="auto"/>
        <w:rPr>
          <w:rFonts w:asciiTheme="minorHAnsi" w:eastAsia="Times New Roman" w:hAnsiTheme="minorHAnsi" w:cstheme="minorHAnsi"/>
          <w:sz w:val="18"/>
          <w:szCs w:val="18"/>
          <w:lang w:val="en-GB"/>
        </w:rPr>
      </w:pPr>
      <w:r w:rsidRPr="00404981">
        <w:rPr>
          <w:rFonts w:asciiTheme="minorHAnsi" w:eastAsia="Times New Roman" w:hAnsiTheme="minorHAnsi" w:cstheme="minorHAnsi"/>
          <w:sz w:val="18"/>
          <w:szCs w:val="18"/>
          <w:lang w:val="en-GB"/>
        </w:rPr>
        <w:t>Applied knowledge of pharmacological principles to support medication dispensing and patient education, providing clear and concise</w:t>
      </w:r>
      <w:r w:rsidR="003D366E">
        <w:rPr>
          <w:rFonts w:asciiTheme="minorHAnsi" w:eastAsia="Times New Roman" w:hAnsiTheme="minorHAnsi" w:cstheme="minorHAnsi"/>
          <w:sz w:val="18"/>
          <w:szCs w:val="18"/>
          <w:lang w:val="en-GB"/>
        </w:rPr>
        <w:t xml:space="preserve"> </w:t>
      </w:r>
      <w:r w:rsidRPr="00404981">
        <w:rPr>
          <w:rFonts w:asciiTheme="minorHAnsi" w:eastAsia="Times New Roman" w:hAnsiTheme="minorHAnsi" w:cstheme="minorHAnsi"/>
          <w:sz w:val="18"/>
          <w:szCs w:val="18"/>
          <w:lang w:val="en-GB"/>
        </w:rPr>
        <w:t>information to patients</w:t>
      </w:r>
      <w:r w:rsidR="003D366E">
        <w:rPr>
          <w:rFonts w:asciiTheme="minorHAnsi" w:eastAsia="Times New Roman" w:hAnsiTheme="minorHAnsi" w:cstheme="minorHAnsi"/>
          <w:sz w:val="18"/>
          <w:szCs w:val="18"/>
          <w:lang w:val="en-GB"/>
        </w:rPr>
        <w:t xml:space="preserve">. </w:t>
      </w:r>
    </w:p>
    <w:p w14:paraId="02363A77" w14:textId="5CEB795C" w:rsidR="00404981" w:rsidRDefault="00404981" w:rsidP="00404981">
      <w:pPr>
        <w:pStyle w:val="ListParagraph"/>
        <w:numPr>
          <w:ilvl w:val="0"/>
          <w:numId w:val="40"/>
        </w:numPr>
        <w:spacing w:after="0" w:line="240" w:lineRule="auto"/>
        <w:rPr>
          <w:rFonts w:asciiTheme="minorHAnsi" w:eastAsia="Times New Roman" w:hAnsiTheme="minorHAnsi" w:cstheme="minorHAnsi"/>
          <w:sz w:val="18"/>
          <w:szCs w:val="18"/>
          <w:lang w:val="en-GB"/>
        </w:rPr>
      </w:pPr>
      <w:r w:rsidRPr="00404981">
        <w:rPr>
          <w:rFonts w:asciiTheme="minorHAnsi" w:eastAsia="Times New Roman" w:hAnsiTheme="minorHAnsi" w:cstheme="minorHAnsi"/>
          <w:sz w:val="18"/>
          <w:szCs w:val="18"/>
          <w:lang w:val="en-GB"/>
        </w:rPr>
        <w:t>Collaborated with pharmacists and healthcare providers to deliver exceptional patient care, resolving prescription issues promptly and effectively</w:t>
      </w:r>
      <w:r w:rsidR="003D366E">
        <w:rPr>
          <w:rFonts w:asciiTheme="minorHAnsi" w:eastAsia="Times New Roman" w:hAnsiTheme="minorHAnsi" w:cstheme="minorHAnsi"/>
          <w:sz w:val="18"/>
          <w:szCs w:val="18"/>
          <w:lang w:val="en-GB"/>
        </w:rPr>
        <w:t>.</w:t>
      </w:r>
    </w:p>
    <w:p w14:paraId="3D0C0710" w14:textId="326DA648" w:rsidR="005F3AD3" w:rsidRPr="00404981" w:rsidRDefault="005F3AD3" w:rsidP="00404981">
      <w:pPr>
        <w:pStyle w:val="ListParagraph"/>
        <w:numPr>
          <w:ilvl w:val="0"/>
          <w:numId w:val="40"/>
        </w:numPr>
        <w:spacing w:after="0" w:line="240" w:lineRule="auto"/>
        <w:rPr>
          <w:rFonts w:asciiTheme="minorHAnsi" w:eastAsia="Times New Roman" w:hAnsiTheme="minorHAnsi" w:cstheme="minorHAnsi"/>
          <w:sz w:val="18"/>
          <w:szCs w:val="18"/>
          <w:lang w:val="en-GB"/>
        </w:rPr>
      </w:pPr>
      <w:r w:rsidRPr="005F3AD3">
        <w:rPr>
          <w:rFonts w:asciiTheme="minorHAnsi" w:eastAsia="Times New Roman" w:hAnsiTheme="minorHAnsi" w:cstheme="minorHAnsi"/>
          <w:sz w:val="18"/>
          <w:szCs w:val="18"/>
        </w:rPr>
        <w:t>Demonstrated ability to adapt protocols, prioritize workflows, and support team efficiency in a dynamic healthcare setting.</w:t>
      </w:r>
    </w:p>
    <w:p w14:paraId="67C1840E" w14:textId="77777777" w:rsidR="00A23041" w:rsidRPr="00404981" w:rsidRDefault="00A23041" w:rsidP="00404981">
      <w:pPr>
        <w:spacing w:after="0" w:line="240" w:lineRule="auto"/>
        <w:rPr>
          <w:rFonts w:asciiTheme="minorHAnsi" w:hAnsiTheme="minorHAnsi" w:cstheme="minorHAnsi"/>
          <w:bCs/>
          <w:iCs/>
          <w:sz w:val="18"/>
          <w:szCs w:val="19"/>
        </w:rPr>
      </w:pPr>
    </w:p>
    <w:p w14:paraId="3E6BEDC6" w14:textId="77777777" w:rsidR="00404981" w:rsidRPr="00042DAC" w:rsidRDefault="00404981" w:rsidP="00404981">
      <w:pPr>
        <w:pBdr>
          <w:bottom w:val="single" w:sz="4" w:space="0" w:color="auto"/>
        </w:pBdr>
        <w:spacing w:after="0" w:line="240" w:lineRule="auto"/>
        <w:jc w:val="both"/>
        <w:rPr>
          <w:rFonts w:ascii="Cambria" w:hAnsi="Cambria"/>
          <w:b/>
          <w:bCs/>
          <w:color w:val="000000" w:themeColor="text1"/>
          <w:sz w:val="28"/>
          <w:szCs w:val="28"/>
        </w:rPr>
      </w:pPr>
      <w:bookmarkStart w:id="13" w:name="_Hlk168472155"/>
      <w:bookmarkEnd w:id="4"/>
      <w:bookmarkEnd w:id="5"/>
      <w:bookmarkEnd w:id="6"/>
      <w:bookmarkEnd w:id="7"/>
      <w:bookmarkEnd w:id="8"/>
      <w:bookmarkEnd w:id="9"/>
      <w:bookmarkEnd w:id="10"/>
      <w:r w:rsidRPr="00042DAC">
        <w:rPr>
          <w:rFonts w:ascii="Cambria" w:hAnsi="Cambria"/>
          <w:b/>
          <w:bCs/>
          <w:color w:val="000000" w:themeColor="text1"/>
          <w:sz w:val="28"/>
          <w:szCs w:val="28"/>
        </w:rPr>
        <w:t>PROJECTS</w:t>
      </w:r>
    </w:p>
    <w:p w14:paraId="4D8D903B" w14:textId="77777777" w:rsidR="00404981" w:rsidRPr="00404981" w:rsidRDefault="00404981" w:rsidP="00404981">
      <w:pPr>
        <w:spacing w:after="0" w:line="240" w:lineRule="auto"/>
        <w:rPr>
          <w:rFonts w:asciiTheme="minorHAnsi" w:hAnsiTheme="minorHAnsi" w:cstheme="minorHAnsi"/>
          <w:b/>
          <w:bCs/>
          <w:iCs/>
          <w:sz w:val="18"/>
          <w:szCs w:val="19"/>
        </w:rPr>
      </w:pPr>
      <w:r w:rsidRPr="00404981">
        <w:rPr>
          <w:rFonts w:asciiTheme="minorHAnsi" w:hAnsiTheme="minorHAnsi" w:cstheme="minorHAnsi"/>
          <w:b/>
          <w:bCs/>
          <w:iCs/>
          <w:sz w:val="18"/>
          <w:szCs w:val="19"/>
        </w:rPr>
        <w:t>Capstone Project</w:t>
      </w:r>
    </w:p>
    <w:p w14:paraId="4AE31654" w14:textId="77777777" w:rsidR="00404981" w:rsidRPr="00404981" w:rsidRDefault="00404981" w:rsidP="00404981">
      <w:pPr>
        <w:spacing w:after="0" w:line="240" w:lineRule="auto"/>
        <w:rPr>
          <w:rFonts w:asciiTheme="minorHAnsi" w:hAnsiTheme="minorHAnsi" w:cstheme="minorHAnsi"/>
          <w:b/>
          <w:bCs/>
          <w:iCs/>
          <w:sz w:val="18"/>
          <w:szCs w:val="19"/>
        </w:rPr>
      </w:pPr>
      <w:r w:rsidRPr="00404981">
        <w:rPr>
          <w:rFonts w:asciiTheme="minorHAnsi" w:hAnsiTheme="minorHAnsi" w:cstheme="minorHAnsi"/>
          <w:b/>
          <w:bCs/>
          <w:iCs/>
          <w:sz w:val="18"/>
          <w:szCs w:val="19"/>
        </w:rPr>
        <w:t>Predicting Antidepressant Treatment Response in Hispanic Populations Using Machine Learning</w:t>
      </w:r>
    </w:p>
    <w:p w14:paraId="04DC67C4" w14:textId="77777777" w:rsidR="00404981" w:rsidRPr="00404981" w:rsidRDefault="00404981" w:rsidP="00404981">
      <w:pPr>
        <w:spacing w:after="0" w:line="240" w:lineRule="auto"/>
        <w:rPr>
          <w:rFonts w:asciiTheme="minorHAnsi" w:hAnsiTheme="minorHAnsi" w:cstheme="minorHAnsi"/>
          <w:b/>
          <w:bCs/>
          <w:iCs/>
          <w:color w:val="0070C0"/>
          <w:sz w:val="18"/>
          <w:szCs w:val="19"/>
        </w:rPr>
      </w:pPr>
      <w:r w:rsidRPr="00404981">
        <w:rPr>
          <w:rFonts w:asciiTheme="minorHAnsi" w:hAnsiTheme="minorHAnsi" w:cstheme="minorHAnsi"/>
          <w:b/>
          <w:bCs/>
          <w:iCs/>
          <w:color w:val="0070C0"/>
          <w:sz w:val="18"/>
          <w:szCs w:val="19"/>
        </w:rPr>
        <w:t xml:space="preserve">Independent Research Project                                                                                                                                         </w:t>
      </w:r>
      <w:r>
        <w:rPr>
          <w:rFonts w:asciiTheme="minorHAnsi" w:hAnsiTheme="minorHAnsi" w:cstheme="minorHAnsi"/>
          <w:b/>
          <w:bCs/>
          <w:iCs/>
          <w:color w:val="0070C0"/>
          <w:sz w:val="18"/>
          <w:szCs w:val="19"/>
        </w:rPr>
        <w:t xml:space="preserve">                                                             </w:t>
      </w:r>
      <w:r w:rsidRPr="00404981">
        <w:rPr>
          <w:rFonts w:asciiTheme="minorHAnsi" w:hAnsiTheme="minorHAnsi" w:cstheme="minorHAnsi"/>
          <w:b/>
          <w:bCs/>
          <w:iCs/>
          <w:color w:val="0070C0"/>
          <w:sz w:val="18"/>
          <w:szCs w:val="19"/>
        </w:rPr>
        <w:t>(2025)</w:t>
      </w:r>
    </w:p>
    <w:p w14:paraId="4928B18B" w14:textId="2E67CC35" w:rsidR="00404981" w:rsidRDefault="00230F6D" w:rsidP="00230F6D">
      <w:pPr>
        <w:pStyle w:val="ListParagraph"/>
        <w:numPr>
          <w:ilvl w:val="0"/>
          <w:numId w:val="1"/>
        </w:numPr>
        <w:spacing w:after="0" w:line="240" w:lineRule="auto"/>
        <w:rPr>
          <w:rFonts w:asciiTheme="minorHAnsi" w:hAnsiTheme="minorHAnsi" w:cstheme="minorHAnsi"/>
          <w:bCs/>
          <w:iCs/>
          <w:sz w:val="18"/>
          <w:szCs w:val="19"/>
        </w:rPr>
      </w:pPr>
      <w:r w:rsidRPr="00230F6D">
        <w:rPr>
          <w:rFonts w:asciiTheme="minorHAnsi" w:hAnsiTheme="minorHAnsi" w:cstheme="minorHAnsi"/>
          <w:bCs/>
          <w:iCs/>
          <w:sz w:val="18"/>
          <w:szCs w:val="19"/>
        </w:rPr>
        <w:t>Designed and implemented a machine learning model to predict antidepressant treatment response in underrepresented populations by analyzing clinical data and identifying key predictors</w:t>
      </w:r>
      <w:r w:rsidR="00CA5874">
        <w:rPr>
          <w:rFonts w:asciiTheme="minorHAnsi" w:hAnsiTheme="minorHAnsi" w:cstheme="minorHAnsi"/>
          <w:bCs/>
          <w:iCs/>
          <w:sz w:val="18"/>
          <w:szCs w:val="19"/>
        </w:rPr>
        <w:t xml:space="preserve"> - </w:t>
      </w:r>
      <w:r w:rsidRPr="00230F6D">
        <w:rPr>
          <w:rFonts w:asciiTheme="minorHAnsi" w:hAnsiTheme="minorHAnsi" w:cstheme="minorHAnsi"/>
          <w:bCs/>
          <w:iCs/>
          <w:sz w:val="18"/>
          <w:szCs w:val="19"/>
        </w:rPr>
        <w:t>demonstrating skills in healthcare data workflows, technical solution development, and real-world problem-solving.</w:t>
      </w:r>
    </w:p>
    <w:p w14:paraId="7353DD3D" w14:textId="77777777" w:rsidR="00230F6D" w:rsidRPr="00404981" w:rsidRDefault="00230F6D" w:rsidP="00230F6D">
      <w:pPr>
        <w:pStyle w:val="ListParagraph"/>
        <w:spacing w:after="0" w:line="240" w:lineRule="auto"/>
        <w:ind w:left="360"/>
        <w:rPr>
          <w:rFonts w:asciiTheme="minorHAnsi" w:hAnsiTheme="minorHAnsi" w:cstheme="minorHAnsi"/>
          <w:bCs/>
          <w:iCs/>
          <w:sz w:val="18"/>
          <w:szCs w:val="19"/>
        </w:rPr>
      </w:pPr>
    </w:p>
    <w:p w14:paraId="2948C93D" w14:textId="029532F3" w:rsidR="00EF1209" w:rsidRPr="00042DAC" w:rsidRDefault="00476489" w:rsidP="00A7319D">
      <w:pPr>
        <w:pBdr>
          <w:bottom w:val="single" w:sz="4" w:space="0" w:color="auto"/>
        </w:pBdr>
        <w:spacing w:after="0" w:line="240" w:lineRule="auto"/>
        <w:jc w:val="both"/>
        <w:rPr>
          <w:rFonts w:ascii="Cambria" w:hAnsi="Cambria"/>
          <w:b/>
          <w:bCs/>
          <w:color w:val="000000" w:themeColor="text1"/>
          <w:sz w:val="28"/>
          <w:szCs w:val="28"/>
        </w:rPr>
      </w:pPr>
      <w:r w:rsidRPr="00042DAC">
        <w:rPr>
          <w:rFonts w:ascii="Cambria" w:hAnsi="Cambria"/>
          <w:b/>
          <w:bCs/>
          <w:color w:val="000000" w:themeColor="text1"/>
          <w:sz w:val="28"/>
          <w:szCs w:val="28"/>
        </w:rPr>
        <w:t>EDUCATION</w:t>
      </w:r>
      <w:r w:rsidR="00EF1209" w:rsidRPr="00042DAC">
        <w:rPr>
          <w:rFonts w:asciiTheme="minorHAnsi" w:eastAsia="Calibri" w:hAnsiTheme="minorHAnsi" w:cstheme="minorHAnsi"/>
          <w:b/>
          <w:color w:val="000000" w:themeColor="text1"/>
          <w:sz w:val="20"/>
        </w:rPr>
        <w:t xml:space="preserve"> </w:t>
      </w:r>
    </w:p>
    <w:p w14:paraId="6C574CA5" w14:textId="77777777" w:rsidR="00404981" w:rsidRPr="00404981" w:rsidRDefault="00404981" w:rsidP="00404981">
      <w:pPr>
        <w:spacing w:after="0" w:line="240" w:lineRule="auto"/>
        <w:rPr>
          <w:rFonts w:asciiTheme="minorHAnsi" w:eastAsia="Times New Roman" w:hAnsiTheme="minorHAnsi" w:cstheme="minorHAnsi"/>
          <w:b/>
          <w:sz w:val="18"/>
          <w:szCs w:val="18"/>
          <w:lang w:val="en-GB"/>
        </w:rPr>
      </w:pPr>
      <w:bookmarkStart w:id="14" w:name="_Hlk173390921"/>
      <w:bookmarkStart w:id="15" w:name="_Hlk173989878"/>
      <w:bookmarkEnd w:id="11"/>
      <w:bookmarkEnd w:id="13"/>
      <w:r w:rsidRPr="00404981">
        <w:rPr>
          <w:rFonts w:asciiTheme="minorHAnsi" w:eastAsia="Times New Roman" w:hAnsiTheme="minorHAnsi" w:cstheme="minorHAnsi"/>
          <w:b/>
          <w:sz w:val="18"/>
          <w:szCs w:val="18"/>
          <w:lang w:val="en-GB"/>
        </w:rPr>
        <w:t xml:space="preserve">George Mason University </w:t>
      </w:r>
    </w:p>
    <w:p w14:paraId="6C244C53" w14:textId="77777777" w:rsidR="00404981" w:rsidRPr="00404981" w:rsidRDefault="00404981" w:rsidP="00404981">
      <w:pPr>
        <w:spacing w:after="0" w:line="240" w:lineRule="auto"/>
        <w:rPr>
          <w:rFonts w:asciiTheme="minorHAnsi" w:eastAsia="Times New Roman" w:hAnsiTheme="minorHAnsi" w:cstheme="minorHAnsi"/>
          <w:sz w:val="18"/>
          <w:szCs w:val="18"/>
          <w:lang w:val="en-GB"/>
        </w:rPr>
      </w:pPr>
      <w:r w:rsidRPr="00404981">
        <w:rPr>
          <w:rFonts w:asciiTheme="minorHAnsi" w:eastAsia="Times New Roman" w:hAnsiTheme="minorHAnsi" w:cstheme="minorHAnsi"/>
          <w:sz w:val="18"/>
          <w:szCs w:val="18"/>
          <w:lang w:val="en-GB"/>
        </w:rPr>
        <w:t xml:space="preserve">Bachelor of Science in Neuroscience | Minor in Health Information Technology  </w:t>
      </w:r>
    </w:p>
    <w:p w14:paraId="47910C0E" w14:textId="787CA08D" w:rsidR="00404981" w:rsidRPr="00404981" w:rsidRDefault="00404981" w:rsidP="00404981">
      <w:pPr>
        <w:spacing w:after="0" w:line="240" w:lineRule="auto"/>
        <w:rPr>
          <w:rFonts w:asciiTheme="minorHAnsi" w:eastAsia="Times New Roman" w:hAnsiTheme="minorHAnsi" w:cstheme="minorHAnsi"/>
          <w:b/>
          <w:sz w:val="18"/>
          <w:szCs w:val="18"/>
          <w:lang w:val="en-GB"/>
        </w:rPr>
      </w:pPr>
      <w:r w:rsidRPr="00404981">
        <w:rPr>
          <w:rFonts w:asciiTheme="minorHAnsi" w:eastAsia="Times New Roman" w:hAnsiTheme="minorHAnsi" w:cstheme="minorHAnsi"/>
          <w:b/>
          <w:sz w:val="18"/>
          <w:szCs w:val="18"/>
          <w:lang w:val="en-GB"/>
        </w:rPr>
        <w:t>Relevant Coursework</w:t>
      </w:r>
    </w:p>
    <w:bookmarkEnd w:id="12"/>
    <w:bookmarkEnd w:id="14"/>
    <w:bookmarkEnd w:id="15"/>
    <w:p w14:paraId="55A0E0FF" w14:textId="6E2990E6" w:rsidR="00697626" w:rsidRDefault="00CE6285" w:rsidP="00FA7BA8">
      <w:pPr>
        <w:pStyle w:val="ListParagraph"/>
        <w:numPr>
          <w:ilvl w:val="0"/>
          <w:numId w:val="41"/>
        </w:numPr>
        <w:spacing w:after="0" w:line="240" w:lineRule="auto"/>
        <w:rPr>
          <w:rFonts w:asciiTheme="minorHAnsi" w:eastAsia="Times New Roman" w:hAnsiTheme="minorHAnsi" w:cstheme="minorHAnsi"/>
          <w:sz w:val="18"/>
          <w:szCs w:val="18"/>
          <w:lang w:val="en-GB"/>
        </w:rPr>
      </w:pPr>
      <w:r>
        <w:rPr>
          <w:rFonts w:asciiTheme="minorHAnsi" w:eastAsia="Times New Roman" w:hAnsiTheme="minorHAnsi" w:cstheme="minorHAnsi"/>
          <w:sz w:val="18"/>
          <w:szCs w:val="18"/>
          <w:lang w:val="en-GB"/>
        </w:rPr>
        <w:t>Molecular</w:t>
      </w:r>
      <w:r w:rsidR="00FA7BA8">
        <w:rPr>
          <w:rFonts w:asciiTheme="minorHAnsi" w:eastAsia="Times New Roman" w:hAnsiTheme="minorHAnsi" w:cstheme="minorHAnsi"/>
          <w:sz w:val="18"/>
          <w:szCs w:val="18"/>
          <w:lang w:val="en-GB"/>
        </w:rPr>
        <w:t xml:space="preserve"> Biology, </w:t>
      </w:r>
      <w:r>
        <w:rPr>
          <w:rFonts w:asciiTheme="minorHAnsi" w:eastAsia="Times New Roman" w:hAnsiTheme="minorHAnsi" w:cstheme="minorHAnsi"/>
          <w:sz w:val="18"/>
          <w:szCs w:val="18"/>
          <w:lang w:val="en-GB"/>
        </w:rPr>
        <w:t>Neuroscience, Bioengineering, Chemistry, Bio Physiolo</w:t>
      </w:r>
      <w:r w:rsidR="00CA5874">
        <w:rPr>
          <w:rFonts w:asciiTheme="minorHAnsi" w:eastAsia="Times New Roman" w:hAnsiTheme="minorHAnsi" w:cstheme="minorHAnsi"/>
          <w:sz w:val="18"/>
          <w:szCs w:val="18"/>
          <w:lang w:val="en-GB"/>
        </w:rPr>
        <w:t xml:space="preserve">gy, </w:t>
      </w:r>
      <w:r w:rsidR="000E09A7">
        <w:rPr>
          <w:rFonts w:asciiTheme="minorHAnsi" w:eastAsia="Times New Roman" w:hAnsiTheme="minorHAnsi" w:cstheme="minorHAnsi"/>
          <w:sz w:val="18"/>
          <w:szCs w:val="18"/>
          <w:lang w:val="en-GB"/>
        </w:rPr>
        <w:t>Pharmaceutical</w:t>
      </w:r>
      <w:r w:rsidR="00CA5874">
        <w:rPr>
          <w:rFonts w:asciiTheme="minorHAnsi" w:eastAsia="Times New Roman" w:hAnsiTheme="minorHAnsi" w:cstheme="minorHAnsi"/>
          <w:sz w:val="18"/>
          <w:szCs w:val="18"/>
          <w:lang w:val="en-GB"/>
        </w:rPr>
        <w:t xml:space="preserve"> Sciences</w:t>
      </w:r>
    </w:p>
    <w:p w14:paraId="06465B3A" w14:textId="77777777" w:rsidR="00FA7BA8" w:rsidRPr="00FA7BA8" w:rsidRDefault="00FA7BA8" w:rsidP="00FA7BA8">
      <w:pPr>
        <w:spacing w:after="0" w:line="240" w:lineRule="auto"/>
        <w:rPr>
          <w:rFonts w:asciiTheme="minorHAnsi" w:eastAsia="Times New Roman" w:hAnsiTheme="minorHAnsi" w:cstheme="minorHAnsi"/>
          <w:sz w:val="18"/>
          <w:szCs w:val="18"/>
          <w:lang w:val="en-GB"/>
        </w:rPr>
      </w:pPr>
    </w:p>
    <w:p w14:paraId="7432CB92" w14:textId="10A925DA" w:rsidR="00531D2F" w:rsidRPr="00042DAC" w:rsidRDefault="00531D2F" w:rsidP="00531D2F">
      <w:pPr>
        <w:pBdr>
          <w:bottom w:val="single" w:sz="4" w:space="0" w:color="auto"/>
        </w:pBdr>
        <w:spacing w:after="0" w:line="240" w:lineRule="auto"/>
        <w:jc w:val="both"/>
        <w:rPr>
          <w:rFonts w:ascii="Cambria" w:hAnsi="Cambria"/>
          <w:b/>
          <w:bCs/>
          <w:color w:val="000000" w:themeColor="text1"/>
          <w:sz w:val="28"/>
          <w:szCs w:val="28"/>
        </w:rPr>
      </w:pPr>
      <w:r w:rsidRPr="00042DAC">
        <w:rPr>
          <w:rFonts w:ascii="Cambria" w:hAnsi="Cambria"/>
          <w:b/>
          <w:bCs/>
          <w:color w:val="000000" w:themeColor="text1"/>
          <w:sz w:val="28"/>
          <w:szCs w:val="28"/>
        </w:rPr>
        <w:t>TECHNICAL EXPERTISE</w:t>
      </w:r>
    </w:p>
    <w:p w14:paraId="7132BA7D" w14:textId="3D6E9DB3" w:rsidR="005B4A89" w:rsidRPr="005B4A89" w:rsidRDefault="005B4A89" w:rsidP="00636D77">
      <w:pPr>
        <w:pStyle w:val="ListParagraph"/>
        <w:numPr>
          <w:ilvl w:val="0"/>
          <w:numId w:val="45"/>
        </w:numPr>
        <w:spacing w:after="0" w:line="240" w:lineRule="auto"/>
        <w:rPr>
          <w:rFonts w:asciiTheme="minorHAnsi" w:hAnsiTheme="minorHAnsi" w:cstheme="minorHAnsi"/>
          <w:iCs/>
          <w:noProof/>
          <w:sz w:val="18"/>
          <w:szCs w:val="18"/>
        </w:rPr>
      </w:pPr>
      <w:r w:rsidRPr="005B4A89">
        <w:rPr>
          <w:rFonts w:asciiTheme="minorHAnsi" w:hAnsiTheme="minorHAnsi" w:cstheme="minorHAnsi"/>
          <w:b/>
          <w:bCs/>
          <w:iCs/>
          <w:noProof/>
          <w:sz w:val="18"/>
          <w:szCs w:val="18"/>
        </w:rPr>
        <w:lastRenderedPageBreak/>
        <w:t>Technical Documentation &amp; Communication:</w:t>
      </w:r>
      <w:r w:rsidRPr="005B4A89">
        <w:rPr>
          <w:rFonts w:asciiTheme="minorHAnsi" w:hAnsiTheme="minorHAnsi" w:cstheme="minorHAnsi"/>
          <w:iCs/>
          <w:noProof/>
          <w:sz w:val="18"/>
          <w:szCs w:val="18"/>
        </w:rPr>
        <w:t xml:space="preserve"> Skilled in drafting, editing, and reviewing technical documentation including SOPs, </w:t>
      </w:r>
      <w:r w:rsidR="0070421E">
        <w:rPr>
          <w:rFonts w:asciiTheme="minorHAnsi" w:hAnsiTheme="minorHAnsi" w:cstheme="minorHAnsi"/>
          <w:iCs/>
          <w:noProof/>
          <w:sz w:val="18"/>
          <w:szCs w:val="18"/>
        </w:rPr>
        <w:t>research studies</w:t>
      </w:r>
      <w:r w:rsidRPr="005B4A89">
        <w:rPr>
          <w:rFonts w:asciiTheme="minorHAnsi" w:hAnsiTheme="minorHAnsi" w:cstheme="minorHAnsi"/>
          <w:iCs/>
          <w:noProof/>
          <w:sz w:val="18"/>
          <w:szCs w:val="18"/>
        </w:rPr>
        <w:t>, and internal process workflows. Adept at translating complex scientific processes into clear, structured documents for training, audits, and regulatory compliance purposes.</w:t>
      </w:r>
    </w:p>
    <w:p w14:paraId="563EB5CC" w14:textId="04EC1D75" w:rsidR="00406B5A" w:rsidRPr="00406B5A" w:rsidRDefault="00406B5A" w:rsidP="00636D77">
      <w:pPr>
        <w:pStyle w:val="ListParagraph"/>
        <w:numPr>
          <w:ilvl w:val="0"/>
          <w:numId w:val="45"/>
        </w:numPr>
        <w:spacing w:after="0" w:line="240" w:lineRule="auto"/>
        <w:rPr>
          <w:rFonts w:asciiTheme="minorHAnsi" w:hAnsiTheme="minorHAnsi" w:cstheme="minorHAnsi"/>
          <w:iCs/>
          <w:noProof/>
          <w:sz w:val="18"/>
          <w:szCs w:val="18"/>
        </w:rPr>
      </w:pPr>
      <w:r w:rsidRPr="00406B5A">
        <w:rPr>
          <w:rFonts w:asciiTheme="minorHAnsi" w:hAnsiTheme="minorHAnsi" w:cstheme="minorHAnsi"/>
          <w:b/>
          <w:bCs/>
          <w:iCs/>
          <w:noProof/>
          <w:sz w:val="18"/>
          <w:szCs w:val="18"/>
        </w:rPr>
        <w:t>Data Analysis &amp; Scripting:</w:t>
      </w:r>
      <w:r w:rsidRPr="00406B5A">
        <w:rPr>
          <w:rFonts w:asciiTheme="minorHAnsi" w:hAnsiTheme="minorHAnsi" w:cstheme="minorHAnsi"/>
          <w:iCs/>
          <w:noProof/>
          <w:sz w:val="18"/>
          <w:szCs w:val="18"/>
        </w:rPr>
        <w:t> Proficient in executing and modifying data analysis pipelines using Python, MATLAB, and SQL. Writes custom scripts and tools to solve data-driven research problems, with careful documentation of methodologies and outcomes.</w:t>
      </w:r>
    </w:p>
    <w:p w14:paraId="1D41C08A" w14:textId="2036E7AB" w:rsidR="00BE0C5D" w:rsidRPr="00BE0C5D" w:rsidRDefault="00BE0C5D" w:rsidP="00636D77">
      <w:pPr>
        <w:pStyle w:val="ListParagraph"/>
        <w:numPr>
          <w:ilvl w:val="0"/>
          <w:numId w:val="45"/>
        </w:numPr>
        <w:spacing w:after="0" w:line="240" w:lineRule="auto"/>
        <w:rPr>
          <w:rFonts w:asciiTheme="minorHAnsi" w:hAnsiTheme="minorHAnsi" w:cstheme="minorHAnsi"/>
          <w:iCs/>
          <w:noProof/>
          <w:sz w:val="18"/>
          <w:szCs w:val="18"/>
        </w:rPr>
      </w:pPr>
      <w:r w:rsidRPr="00BE0C5D">
        <w:rPr>
          <w:rFonts w:asciiTheme="minorHAnsi" w:hAnsiTheme="minorHAnsi" w:cstheme="minorHAnsi"/>
          <w:b/>
          <w:bCs/>
          <w:iCs/>
          <w:noProof/>
          <w:sz w:val="18"/>
          <w:szCs w:val="18"/>
        </w:rPr>
        <w:t>Scientific Reporting Tools:</w:t>
      </w:r>
      <w:r w:rsidRPr="00BE0C5D">
        <w:rPr>
          <w:rFonts w:asciiTheme="minorHAnsi" w:hAnsiTheme="minorHAnsi" w:cstheme="minorHAnsi"/>
          <w:iCs/>
          <w:noProof/>
          <w:sz w:val="18"/>
          <w:szCs w:val="18"/>
        </w:rPr>
        <w:t> </w:t>
      </w:r>
      <w:r w:rsidR="000044B9">
        <w:rPr>
          <w:rFonts w:asciiTheme="minorHAnsi" w:hAnsiTheme="minorHAnsi" w:cstheme="minorHAnsi"/>
          <w:iCs/>
          <w:noProof/>
          <w:sz w:val="18"/>
          <w:szCs w:val="18"/>
        </w:rPr>
        <w:t>Skilled</w:t>
      </w:r>
      <w:r w:rsidRPr="00BE0C5D">
        <w:rPr>
          <w:rFonts w:asciiTheme="minorHAnsi" w:hAnsiTheme="minorHAnsi" w:cstheme="minorHAnsi"/>
          <w:iCs/>
          <w:noProof/>
          <w:sz w:val="18"/>
          <w:szCs w:val="18"/>
        </w:rPr>
        <w:t xml:space="preserve"> in using productivity software (Microsoft Office Suite, Google Workspace) to compile scientific findings, generate data visuals, and format research presentations and documentation.</w:t>
      </w:r>
    </w:p>
    <w:p w14:paraId="5BB88677" w14:textId="77777777" w:rsidR="00531D2F" w:rsidRPr="00531D2F" w:rsidRDefault="00531D2F" w:rsidP="00531D2F">
      <w:pPr>
        <w:spacing w:after="0" w:line="360" w:lineRule="auto"/>
        <w:ind w:left="3"/>
        <w:rPr>
          <w:rFonts w:asciiTheme="minorHAnsi" w:hAnsiTheme="minorHAnsi" w:cstheme="minorHAnsi"/>
          <w:iCs/>
          <w:noProof/>
          <w:sz w:val="18"/>
          <w:szCs w:val="18"/>
        </w:rPr>
      </w:pPr>
    </w:p>
    <w:sectPr w:rsidR="00531D2F" w:rsidRPr="00531D2F" w:rsidSect="00D47D3E">
      <w:footerReference w:type="even" r:id="rId12"/>
      <w:footerReference w:type="default" r:id="rId13"/>
      <w:pgSz w:w="11909" w:h="18144" w:code="9"/>
      <w:pgMar w:top="720" w:right="792" w:bottom="288" w:left="317" w:header="706"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367F2" w14:textId="77777777" w:rsidR="00AC64ED" w:rsidRDefault="00AC64ED" w:rsidP="00054081">
      <w:pPr>
        <w:spacing w:after="0" w:line="240" w:lineRule="auto"/>
      </w:pPr>
      <w:r>
        <w:separator/>
      </w:r>
    </w:p>
  </w:endnote>
  <w:endnote w:type="continuationSeparator" w:id="0">
    <w:p w14:paraId="6B3E4F2B" w14:textId="77777777" w:rsidR="00AC64ED" w:rsidRDefault="00AC64ED" w:rsidP="00054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7818220"/>
      <w:docPartObj>
        <w:docPartGallery w:val="Page Numbers (Bottom of Page)"/>
        <w:docPartUnique/>
      </w:docPartObj>
    </w:sdtPr>
    <w:sdtContent>
      <w:p w14:paraId="74F42CA5" w14:textId="79D8462D" w:rsidR="00014468" w:rsidRDefault="00014468" w:rsidP="004919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1B21FF" w14:textId="77777777" w:rsidR="00014468" w:rsidRDefault="00014468" w:rsidP="000144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7330041"/>
      <w:docPartObj>
        <w:docPartGallery w:val="Page Numbers (Bottom of Page)"/>
        <w:docPartUnique/>
      </w:docPartObj>
    </w:sdtPr>
    <w:sdtContent>
      <w:p w14:paraId="453E2327" w14:textId="3F4C3183" w:rsidR="00014468" w:rsidRDefault="00014468" w:rsidP="004919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D66A112" w14:textId="77777777" w:rsidR="00014468" w:rsidRDefault="00014468" w:rsidP="0001446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96427" w14:textId="77777777" w:rsidR="00AC64ED" w:rsidRDefault="00AC64ED" w:rsidP="00054081">
      <w:pPr>
        <w:spacing w:after="0" w:line="240" w:lineRule="auto"/>
      </w:pPr>
      <w:r>
        <w:separator/>
      </w:r>
    </w:p>
  </w:footnote>
  <w:footnote w:type="continuationSeparator" w:id="0">
    <w:p w14:paraId="1893F64D" w14:textId="77777777" w:rsidR="00AC64ED" w:rsidRDefault="00AC64ED" w:rsidP="000540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B38"/>
    <w:multiLevelType w:val="multilevel"/>
    <w:tmpl w:val="DFC4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EF1E4B"/>
    <w:multiLevelType w:val="multilevel"/>
    <w:tmpl w:val="B30E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22679"/>
    <w:multiLevelType w:val="hybridMultilevel"/>
    <w:tmpl w:val="309298E6"/>
    <w:lvl w:ilvl="0" w:tplc="F6D020BE">
      <w:start w:val="1"/>
      <w:numFmt w:val="bullet"/>
      <w:lvlText w:val=""/>
      <w:lvlJc w:val="left"/>
      <w:pPr>
        <w:ind w:left="360" w:hanging="360"/>
      </w:pPr>
      <w:rPr>
        <w:rFonts w:ascii="Wingdings" w:hAnsi="Wingdings" w:hint="default"/>
        <w:color w:val="2F5496" w:themeColor="accent1" w:themeShade="BF"/>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D16D31"/>
    <w:multiLevelType w:val="multilevel"/>
    <w:tmpl w:val="A342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4753E"/>
    <w:multiLevelType w:val="multilevel"/>
    <w:tmpl w:val="17E4F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3B1E36"/>
    <w:multiLevelType w:val="multilevel"/>
    <w:tmpl w:val="6248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795A58"/>
    <w:multiLevelType w:val="hybridMultilevel"/>
    <w:tmpl w:val="2DEAD736"/>
    <w:lvl w:ilvl="0" w:tplc="F6D020BE">
      <w:start w:val="1"/>
      <w:numFmt w:val="bullet"/>
      <w:lvlText w:val=""/>
      <w:lvlJc w:val="left"/>
      <w:pPr>
        <w:ind w:left="360" w:hanging="360"/>
      </w:pPr>
      <w:rPr>
        <w:rFonts w:ascii="Wingdings" w:hAnsi="Wingdings" w:hint="default"/>
        <w:color w:val="2F5496" w:themeColor="accent1" w:themeShade="BF"/>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4437EB"/>
    <w:multiLevelType w:val="hybridMultilevel"/>
    <w:tmpl w:val="721E6DA0"/>
    <w:lvl w:ilvl="0" w:tplc="F6D020BE">
      <w:start w:val="1"/>
      <w:numFmt w:val="bullet"/>
      <w:lvlText w:val=""/>
      <w:lvlJc w:val="left"/>
      <w:pPr>
        <w:ind w:left="360" w:hanging="360"/>
      </w:pPr>
      <w:rPr>
        <w:rFonts w:ascii="Wingdings" w:hAnsi="Wingdings" w:hint="default"/>
        <w:color w:val="2F5496" w:themeColor="accent1" w:themeShade="BF"/>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C579E3"/>
    <w:multiLevelType w:val="multilevel"/>
    <w:tmpl w:val="88C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D711E"/>
    <w:multiLevelType w:val="multilevel"/>
    <w:tmpl w:val="C9DE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C45EA8"/>
    <w:multiLevelType w:val="multilevel"/>
    <w:tmpl w:val="582E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FC3AB2"/>
    <w:multiLevelType w:val="multilevel"/>
    <w:tmpl w:val="124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E715FA"/>
    <w:multiLevelType w:val="hybridMultilevel"/>
    <w:tmpl w:val="ACA609D6"/>
    <w:lvl w:ilvl="0" w:tplc="1CB813F8">
      <w:start w:val="1"/>
      <w:numFmt w:val="bullet"/>
      <w:lvlText w:val=""/>
      <w:lvlJc w:val="left"/>
      <w:pPr>
        <w:ind w:left="497"/>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1" w:tplc="8B966AD0">
      <w:start w:val="1"/>
      <w:numFmt w:val="bullet"/>
      <w:lvlText w:val="o"/>
      <w:lvlJc w:val="left"/>
      <w:pPr>
        <w:ind w:left="1217"/>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2" w:tplc="16E24EE4">
      <w:start w:val="1"/>
      <w:numFmt w:val="bullet"/>
      <w:lvlText w:val="▪"/>
      <w:lvlJc w:val="left"/>
      <w:pPr>
        <w:ind w:left="1937"/>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3" w:tplc="0D0836AA">
      <w:start w:val="1"/>
      <w:numFmt w:val="bullet"/>
      <w:lvlText w:val="•"/>
      <w:lvlJc w:val="left"/>
      <w:pPr>
        <w:ind w:left="2657"/>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4" w:tplc="AA34066A">
      <w:start w:val="1"/>
      <w:numFmt w:val="bullet"/>
      <w:lvlText w:val="o"/>
      <w:lvlJc w:val="left"/>
      <w:pPr>
        <w:ind w:left="3377"/>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5" w:tplc="866450B2">
      <w:start w:val="1"/>
      <w:numFmt w:val="bullet"/>
      <w:lvlText w:val="▪"/>
      <w:lvlJc w:val="left"/>
      <w:pPr>
        <w:ind w:left="4097"/>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6" w:tplc="31063F8C">
      <w:start w:val="1"/>
      <w:numFmt w:val="bullet"/>
      <w:lvlText w:val="•"/>
      <w:lvlJc w:val="left"/>
      <w:pPr>
        <w:ind w:left="4817"/>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7" w:tplc="2E167822">
      <w:start w:val="1"/>
      <w:numFmt w:val="bullet"/>
      <w:lvlText w:val="o"/>
      <w:lvlJc w:val="left"/>
      <w:pPr>
        <w:ind w:left="5537"/>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8" w:tplc="4BA2D70A">
      <w:start w:val="1"/>
      <w:numFmt w:val="bullet"/>
      <w:lvlText w:val="▪"/>
      <w:lvlJc w:val="left"/>
      <w:pPr>
        <w:ind w:left="6257"/>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abstractNum>
  <w:abstractNum w:abstractNumId="13" w15:restartNumberingAfterBreak="0">
    <w:nsid w:val="2BA812EF"/>
    <w:multiLevelType w:val="multilevel"/>
    <w:tmpl w:val="3334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233B1"/>
    <w:multiLevelType w:val="multilevel"/>
    <w:tmpl w:val="976C8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C05AB1"/>
    <w:multiLevelType w:val="multilevel"/>
    <w:tmpl w:val="ED28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417276"/>
    <w:multiLevelType w:val="hybridMultilevel"/>
    <w:tmpl w:val="CC185AA2"/>
    <w:lvl w:ilvl="0" w:tplc="90BCFCAC">
      <w:start w:val="1"/>
      <w:numFmt w:val="bullet"/>
      <w:lvlText w:val=""/>
      <w:lvlJc w:val="left"/>
      <w:pPr>
        <w:ind w:left="361"/>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1" w:tplc="D608A074">
      <w:start w:val="1"/>
      <w:numFmt w:val="bullet"/>
      <w:lvlText w:val="o"/>
      <w:lvlJc w:val="left"/>
      <w:pPr>
        <w:ind w:left="108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2" w:tplc="2892EB02">
      <w:start w:val="1"/>
      <w:numFmt w:val="bullet"/>
      <w:lvlText w:val="▪"/>
      <w:lvlJc w:val="left"/>
      <w:pPr>
        <w:ind w:left="180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3" w:tplc="58644B6E">
      <w:start w:val="1"/>
      <w:numFmt w:val="bullet"/>
      <w:lvlText w:val="•"/>
      <w:lvlJc w:val="left"/>
      <w:pPr>
        <w:ind w:left="252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4" w:tplc="3752AEE8">
      <w:start w:val="1"/>
      <w:numFmt w:val="bullet"/>
      <w:lvlText w:val="o"/>
      <w:lvlJc w:val="left"/>
      <w:pPr>
        <w:ind w:left="324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5" w:tplc="9EFCCEBA">
      <w:start w:val="1"/>
      <w:numFmt w:val="bullet"/>
      <w:lvlText w:val="▪"/>
      <w:lvlJc w:val="left"/>
      <w:pPr>
        <w:ind w:left="396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6" w:tplc="2AD6C2A6">
      <w:start w:val="1"/>
      <w:numFmt w:val="bullet"/>
      <w:lvlText w:val="•"/>
      <w:lvlJc w:val="left"/>
      <w:pPr>
        <w:ind w:left="468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7" w:tplc="E004AB10">
      <w:start w:val="1"/>
      <w:numFmt w:val="bullet"/>
      <w:lvlText w:val="o"/>
      <w:lvlJc w:val="left"/>
      <w:pPr>
        <w:ind w:left="540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8" w:tplc="0CC8C52C">
      <w:start w:val="1"/>
      <w:numFmt w:val="bullet"/>
      <w:lvlText w:val="▪"/>
      <w:lvlJc w:val="left"/>
      <w:pPr>
        <w:ind w:left="612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abstractNum>
  <w:abstractNum w:abstractNumId="17" w15:restartNumberingAfterBreak="0">
    <w:nsid w:val="31E37B90"/>
    <w:multiLevelType w:val="hybridMultilevel"/>
    <w:tmpl w:val="457C290C"/>
    <w:lvl w:ilvl="0" w:tplc="3126D9FA">
      <w:start w:val="1"/>
      <w:numFmt w:val="bullet"/>
      <w:lvlText w:val=""/>
      <w:lvlJc w:val="left"/>
      <w:pPr>
        <w:ind w:left="36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1" w:tplc="E6E0DB44">
      <w:start w:val="1"/>
      <w:numFmt w:val="bullet"/>
      <w:lvlText w:val="o"/>
      <w:lvlJc w:val="left"/>
      <w:pPr>
        <w:ind w:left="108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2" w:tplc="4F4EE0C6">
      <w:start w:val="1"/>
      <w:numFmt w:val="bullet"/>
      <w:lvlText w:val="▪"/>
      <w:lvlJc w:val="left"/>
      <w:pPr>
        <w:ind w:left="180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3" w:tplc="B590D456">
      <w:start w:val="1"/>
      <w:numFmt w:val="bullet"/>
      <w:lvlText w:val="•"/>
      <w:lvlJc w:val="left"/>
      <w:pPr>
        <w:ind w:left="252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4" w:tplc="967EDE8A">
      <w:start w:val="1"/>
      <w:numFmt w:val="bullet"/>
      <w:lvlText w:val="o"/>
      <w:lvlJc w:val="left"/>
      <w:pPr>
        <w:ind w:left="324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5" w:tplc="DE24B3B4">
      <w:start w:val="1"/>
      <w:numFmt w:val="bullet"/>
      <w:lvlText w:val="▪"/>
      <w:lvlJc w:val="left"/>
      <w:pPr>
        <w:ind w:left="396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6" w:tplc="6DDE60A0">
      <w:start w:val="1"/>
      <w:numFmt w:val="bullet"/>
      <w:lvlText w:val="•"/>
      <w:lvlJc w:val="left"/>
      <w:pPr>
        <w:ind w:left="468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7" w:tplc="38C8D5E4">
      <w:start w:val="1"/>
      <w:numFmt w:val="bullet"/>
      <w:lvlText w:val="o"/>
      <w:lvlJc w:val="left"/>
      <w:pPr>
        <w:ind w:left="540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8" w:tplc="307A0CB0">
      <w:start w:val="1"/>
      <w:numFmt w:val="bullet"/>
      <w:lvlText w:val="▪"/>
      <w:lvlJc w:val="left"/>
      <w:pPr>
        <w:ind w:left="612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abstractNum>
  <w:abstractNum w:abstractNumId="18" w15:restartNumberingAfterBreak="0">
    <w:nsid w:val="355E1115"/>
    <w:multiLevelType w:val="multilevel"/>
    <w:tmpl w:val="EE66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A444E5"/>
    <w:multiLevelType w:val="hybridMultilevel"/>
    <w:tmpl w:val="87B6C504"/>
    <w:lvl w:ilvl="0" w:tplc="65A83B06">
      <w:start w:val="1"/>
      <w:numFmt w:val="bullet"/>
      <w:lvlText w:val="•"/>
      <w:lvlJc w:val="left"/>
      <w:pPr>
        <w:ind w:left="4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340AE8">
      <w:start w:val="1"/>
      <w:numFmt w:val="bullet"/>
      <w:lvlText w:val="o"/>
      <w:lvlJc w:val="left"/>
      <w:pPr>
        <w:ind w:left="18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AAC2B44">
      <w:start w:val="1"/>
      <w:numFmt w:val="bullet"/>
      <w:lvlText w:val="▪"/>
      <w:lvlJc w:val="left"/>
      <w:pPr>
        <w:ind w:left="2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245E38">
      <w:start w:val="1"/>
      <w:numFmt w:val="bullet"/>
      <w:lvlText w:val="•"/>
      <w:lvlJc w:val="left"/>
      <w:pPr>
        <w:ind w:left="3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EAC1A6">
      <w:start w:val="1"/>
      <w:numFmt w:val="bullet"/>
      <w:lvlText w:val="o"/>
      <w:lvlJc w:val="left"/>
      <w:pPr>
        <w:ind w:left="40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80A9A4">
      <w:start w:val="1"/>
      <w:numFmt w:val="bullet"/>
      <w:lvlText w:val="▪"/>
      <w:lvlJc w:val="left"/>
      <w:pPr>
        <w:ind w:left="4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5E456EA">
      <w:start w:val="1"/>
      <w:numFmt w:val="bullet"/>
      <w:lvlText w:val="•"/>
      <w:lvlJc w:val="left"/>
      <w:pPr>
        <w:ind w:left="5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CA6CFC">
      <w:start w:val="1"/>
      <w:numFmt w:val="bullet"/>
      <w:lvlText w:val="o"/>
      <w:lvlJc w:val="left"/>
      <w:pPr>
        <w:ind w:left="62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8C8CF36">
      <w:start w:val="1"/>
      <w:numFmt w:val="bullet"/>
      <w:lvlText w:val="▪"/>
      <w:lvlJc w:val="left"/>
      <w:pPr>
        <w:ind w:left="69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E2259CB"/>
    <w:multiLevelType w:val="multilevel"/>
    <w:tmpl w:val="F23C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046FC5"/>
    <w:multiLevelType w:val="hybridMultilevel"/>
    <w:tmpl w:val="53A8E4AA"/>
    <w:lvl w:ilvl="0" w:tplc="F6D020BE">
      <w:start w:val="1"/>
      <w:numFmt w:val="bullet"/>
      <w:lvlText w:val=""/>
      <w:lvlJc w:val="left"/>
      <w:pPr>
        <w:ind w:left="360" w:hanging="360"/>
      </w:pPr>
      <w:rPr>
        <w:rFonts w:ascii="Wingdings" w:hAnsi="Wingdings" w:hint="default"/>
        <w:color w:val="2F5496" w:themeColor="accent1" w:themeShade="BF"/>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795A35"/>
    <w:multiLevelType w:val="hybridMultilevel"/>
    <w:tmpl w:val="F780B1B4"/>
    <w:lvl w:ilvl="0" w:tplc="F6D020BE">
      <w:start w:val="1"/>
      <w:numFmt w:val="bullet"/>
      <w:lvlText w:val=""/>
      <w:lvlJc w:val="left"/>
      <w:pPr>
        <w:ind w:left="360" w:hanging="360"/>
      </w:pPr>
      <w:rPr>
        <w:rFonts w:ascii="Wingdings" w:hAnsi="Wingdings" w:hint="default"/>
        <w:color w:val="2F5496" w:themeColor="accent1" w:themeShade="BF"/>
        <w:sz w:val="22"/>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23" w15:restartNumberingAfterBreak="0">
    <w:nsid w:val="447E5FE2"/>
    <w:multiLevelType w:val="multilevel"/>
    <w:tmpl w:val="4F76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7662A"/>
    <w:multiLevelType w:val="hybridMultilevel"/>
    <w:tmpl w:val="CA6C436A"/>
    <w:lvl w:ilvl="0" w:tplc="F6D020BE">
      <w:start w:val="1"/>
      <w:numFmt w:val="bullet"/>
      <w:lvlText w:val=""/>
      <w:lvlJc w:val="left"/>
      <w:pPr>
        <w:ind w:left="360" w:hanging="360"/>
      </w:pPr>
      <w:rPr>
        <w:rFonts w:ascii="Wingdings" w:hAnsi="Wingdings" w:hint="default"/>
        <w:color w:val="2F5496" w:themeColor="accent1" w:themeShade="BF"/>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D46C89"/>
    <w:multiLevelType w:val="multilevel"/>
    <w:tmpl w:val="3AB0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EB5A31"/>
    <w:multiLevelType w:val="hybridMultilevel"/>
    <w:tmpl w:val="8012D146"/>
    <w:lvl w:ilvl="0" w:tplc="F6D020BE">
      <w:start w:val="1"/>
      <w:numFmt w:val="bullet"/>
      <w:lvlText w:val=""/>
      <w:lvlJc w:val="left"/>
      <w:pPr>
        <w:ind w:left="360" w:hanging="360"/>
      </w:pPr>
      <w:rPr>
        <w:rFonts w:ascii="Wingdings" w:hAnsi="Wingdings" w:hint="default"/>
        <w:color w:val="2F5496" w:themeColor="accent1" w:themeShade="BF"/>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C72E7A"/>
    <w:multiLevelType w:val="multilevel"/>
    <w:tmpl w:val="99C2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D7653D"/>
    <w:multiLevelType w:val="hybridMultilevel"/>
    <w:tmpl w:val="392469BC"/>
    <w:lvl w:ilvl="0" w:tplc="654CAC3A">
      <w:start w:val="1"/>
      <w:numFmt w:val="bullet"/>
      <w:lvlText w:val="o"/>
      <w:lvlJc w:val="left"/>
      <w:pPr>
        <w:ind w:left="360" w:hanging="360"/>
      </w:pPr>
      <w:rPr>
        <w:rFonts w:ascii="Courier New" w:hAnsi="Courier New" w:cs="Courier New" w:hint="default"/>
        <w:color w:val="2F5496" w:themeColor="accent1" w:themeShade="BF"/>
        <w:sz w:val="22"/>
      </w:rPr>
    </w:lvl>
    <w:lvl w:ilvl="1" w:tplc="654CAC3A">
      <w:start w:val="1"/>
      <w:numFmt w:val="bullet"/>
      <w:lvlText w:val="o"/>
      <w:lvlJc w:val="left"/>
      <w:pPr>
        <w:ind w:left="1080" w:hanging="360"/>
      </w:pPr>
      <w:rPr>
        <w:rFonts w:ascii="Courier New" w:hAnsi="Courier New" w:cs="Courier New" w:hint="default"/>
      </w:rPr>
    </w:lvl>
    <w:lvl w:ilvl="2" w:tplc="D9A64764">
      <w:numFmt w:val="bullet"/>
      <w:lvlText w:val="•"/>
      <w:lvlJc w:val="left"/>
      <w:pPr>
        <w:ind w:left="1800" w:hanging="360"/>
      </w:pPr>
      <w:rPr>
        <w:rFonts w:ascii="Times New Roman" w:eastAsiaTheme="minorHAnsi" w:hAnsi="Times New Roman" w:cs="Times New Roman" w:hint="default"/>
      </w:rPr>
    </w:lvl>
    <w:lvl w:ilvl="3" w:tplc="4FDE6866">
      <w:numFmt w:val="bullet"/>
      <w:lvlText w:val="–"/>
      <w:lvlJc w:val="left"/>
      <w:pPr>
        <w:ind w:left="2520" w:hanging="360"/>
      </w:pPr>
      <w:rPr>
        <w:rFonts w:ascii="Calibri" w:eastAsiaTheme="minorHAnsi" w:hAnsi="Calibri" w:cs="Calibri" w:hint="default"/>
      </w:rPr>
    </w:lvl>
    <w:lvl w:ilvl="4" w:tplc="747C4900" w:tentative="1">
      <w:start w:val="1"/>
      <w:numFmt w:val="bullet"/>
      <w:lvlText w:val="o"/>
      <w:lvlJc w:val="left"/>
      <w:pPr>
        <w:ind w:left="3240" w:hanging="360"/>
      </w:pPr>
      <w:rPr>
        <w:rFonts w:ascii="Courier New" w:hAnsi="Courier New" w:cs="Courier New" w:hint="default"/>
      </w:rPr>
    </w:lvl>
    <w:lvl w:ilvl="5" w:tplc="10C6CFD4" w:tentative="1">
      <w:start w:val="1"/>
      <w:numFmt w:val="bullet"/>
      <w:lvlText w:val=""/>
      <w:lvlJc w:val="left"/>
      <w:pPr>
        <w:ind w:left="3960" w:hanging="360"/>
      </w:pPr>
      <w:rPr>
        <w:rFonts w:ascii="Wingdings" w:hAnsi="Wingdings" w:hint="default"/>
      </w:rPr>
    </w:lvl>
    <w:lvl w:ilvl="6" w:tplc="887A20A6" w:tentative="1">
      <w:start w:val="1"/>
      <w:numFmt w:val="bullet"/>
      <w:lvlText w:val=""/>
      <w:lvlJc w:val="left"/>
      <w:pPr>
        <w:ind w:left="4680" w:hanging="360"/>
      </w:pPr>
      <w:rPr>
        <w:rFonts w:ascii="Symbol" w:hAnsi="Symbol" w:hint="default"/>
      </w:rPr>
    </w:lvl>
    <w:lvl w:ilvl="7" w:tplc="EB6C33BC" w:tentative="1">
      <w:start w:val="1"/>
      <w:numFmt w:val="bullet"/>
      <w:lvlText w:val="o"/>
      <w:lvlJc w:val="left"/>
      <w:pPr>
        <w:ind w:left="5400" w:hanging="360"/>
      </w:pPr>
      <w:rPr>
        <w:rFonts w:ascii="Courier New" w:hAnsi="Courier New" w:cs="Courier New" w:hint="default"/>
      </w:rPr>
    </w:lvl>
    <w:lvl w:ilvl="8" w:tplc="0FF6A570" w:tentative="1">
      <w:start w:val="1"/>
      <w:numFmt w:val="bullet"/>
      <w:lvlText w:val=""/>
      <w:lvlJc w:val="left"/>
      <w:pPr>
        <w:ind w:left="6120" w:hanging="360"/>
      </w:pPr>
      <w:rPr>
        <w:rFonts w:ascii="Wingdings" w:hAnsi="Wingdings" w:hint="default"/>
      </w:rPr>
    </w:lvl>
  </w:abstractNum>
  <w:abstractNum w:abstractNumId="29" w15:restartNumberingAfterBreak="0">
    <w:nsid w:val="55683551"/>
    <w:multiLevelType w:val="multilevel"/>
    <w:tmpl w:val="41E0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724C1D"/>
    <w:multiLevelType w:val="hybridMultilevel"/>
    <w:tmpl w:val="ED0EB832"/>
    <w:lvl w:ilvl="0" w:tplc="F6D020BE">
      <w:start w:val="1"/>
      <w:numFmt w:val="bullet"/>
      <w:lvlText w:val=""/>
      <w:lvlJc w:val="left"/>
      <w:pPr>
        <w:ind w:left="360" w:hanging="360"/>
      </w:pPr>
      <w:rPr>
        <w:rFonts w:ascii="Wingdings" w:hAnsi="Wingdings" w:hint="default"/>
        <w:color w:val="2F5496" w:themeColor="accent1" w:themeShade="BF"/>
        <w:sz w:val="22"/>
      </w:rPr>
    </w:lvl>
    <w:lvl w:ilvl="1" w:tplc="654CAC3A">
      <w:start w:val="1"/>
      <w:numFmt w:val="bullet"/>
      <w:lvlText w:val="o"/>
      <w:lvlJc w:val="left"/>
      <w:pPr>
        <w:ind w:left="1080" w:hanging="360"/>
      </w:pPr>
      <w:rPr>
        <w:rFonts w:ascii="Courier New" w:hAnsi="Courier New" w:cs="Courier New" w:hint="default"/>
      </w:rPr>
    </w:lvl>
    <w:lvl w:ilvl="2" w:tplc="D9A64764">
      <w:numFmt w:val="bullet"/>
      <w:lvlText w:val="•"/>
      <w:lvlJc w:val="left"/>
      <w:pPr>
        <w:ind w:left="1800" w:hanging="360"/>
      </w:pPr>
      <w:rPr>
        <w:rFonts w:ascii="Times New Roman" w:eastAsiaTheme="minorHAnsi" w:hAnsi="Times New Roman" w:cs="Times New Roman" w:hint="default"/>
      </w:rPr>
    </w:lvl>
    <w:lvl w:ilvl="3" w:tplc="4FDE6866">
      <w:numFmt w:val="bullet"/>
      <w:lvlText w:val="–"/>
      <w:lvlJc w:val="left"/>
      <w:pPr>
        <w:ind w:left="2520" w:hanging="360"/>
      </w:pPr>
      <w:rPr>
        <w:rFonts w:ascii="Calibri" w:eastAsiaTheme="minorHAnsi" w:hAnsi="Calibri" w:cs="Calibri" w:hint="default"/>
      </w:rPr>
    </w:lvl>
    <w:lvl w:ilvl="4" w:tplc="747C4900" w:tentative="1">
      <w:start w:val="1"/>
      <w:numFmt w:val="bullet"/>
      <w:lvlText w:val="o"/>
      <w:lvlJc w:val="left"/>
      <w:pPr>
        <w:ind w:left="3240" w:hanging="360"/>
      </w:pPr>
      <w:rPr>
        <w:rFonts w:ascii="Courier New" w:hAnsi="Courier New" w:cs="Courier New" w:hint="default"/>
      </w:rPr>
    </w:lvl>
    <w:lvl w:ilvl="5" w:tplc="10C6CFD4" w:tentative="1">
      <w:start w:val="1"/>
      <w:numFmt w:val="bullet"/>
      <w:lvlText w:val=""/>
      <w:lvlJc w:val="left"/>
      <w:pPr>
        <w:ind w:left="3960" w:hanging="360"/>
      </w:pPr>
      <w:rPr>
        <w:rFonts w:ascii="Wingdings" w:hAnsi="Wingdings" w:hint="default"/>
      </w:rPr>
    </w:lvl>
    <w:lvl w:ilvl="6" w:tplc="887A20A6" w:tentative="1">
      <w:start w:val="1"/>
      <w:numFmt w:val="bullet"/>
      <w:lvlText w:val=""/>
      <w:lvlJc w:val="left"/>
      <w:pPr>
        <w:ind w:left="4680" w:hanging="360"/>
      </w:pPr>
      <w:rPr>
        <w:rFonts w:ascii="Symbol" w:hAnsi="Symbol" w:hint="default"/>
      </w:rPr>
    </w:lvl>
    <w:lvl w:ilvl="7" w:tplc="EB6C33BC" w:tentative="1">
      <w:start w:val="1"/>
      <w:numFmt w:val="bullet"/>
      <w:lvlText w:val="o"/>
      <w:lvlJc w:val="left"/>
      <w:pPr>
        <w:ind w:left="5400" w:hanging="360"/>
      </w:pPr>
      <w:rPr>
        <w:rFonts w:ascii="Courier New" w:hAnsi="Courier New" w:cs="Courier New" w:hint="default"/>
      </w:rPr>
    </w:lvl>
    <w:lvl w:ilvl="8" w:tplc="0FF6A570" w:tentative="1">
      <w:start w:val="1"/>
      <w:numFmt w:val="bullet"/>
      <w:lvlText w:val=""/>
      <w:lvlJc w:val="left"/>
      <w:pPr>
        <w:ind w:left="6120" w:hanging="360"/>
      </w:pPr>
      <w:rPr>
        <w:rFonts w:ascii="Wingdings" w:hAnsi="Wingdings" w:hint="default"/>
      </w:rPr>
    </w:lvl>
  </w:abstractNum>
  <w:abstractNum w:abstractNumId="31" w15:restartNumberingAfterBreak="0">
    <w:nsid w:val="5B150419"/>
    <w:multiLevelType w:val="hybridMultilevel"/>
    <w:tmpl w:val="E2C2EA6C"/>
    <w:lvl w:ilvl="0" w:tplc="F92EF772">
      <w:start w:val="1"/>
      <w:numFmt w:val="bullet"/>
      <w:lvlText w:val=""/>
      <w:lvlJc w:val="left"/>
      <w:pPr>
        <w:ind w:left="36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1" w:tplc="985ED148">
      <w:start w:val="1"/>
      <w:numFmt w:val="bullet"/>
      <w:lvlText w:val="o"/>
      <w:lvlJc w:val="left"/>
      <w:pPr>
        <w:ind w:left="108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2" w:tplc="75525FE0">
      <w:start w:val="1"/>
      <w:numFmt w:val="bullet"/>
      <w:lvlText w:val="▪"/>
      <w:lvlJc w:val="left"/>
      <w:pPr>
        <w:ind w:left="180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3" w:tplc="A3FA1980">
      <w:start w:val="1"/>
      <w:numFmt w:val="bullet"/>
      <w:lvlText w:val="•"/>
      <w:lvlJc w:val="left"/>
      <w:pPr>
        <w:ind w:left="252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4" w:tplc="B5749D8E">
      <w:start w:val="1"/>
      <w:numFmt w:val="bullet"/>
      <w:lvlText w:val="o"/>
      <w:lvlJc w:val="left"/>
      <w:pPr>
        <w:ind w:left="324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5" w:tplc="EE52637A">
      <w:start w:val="1"/>
      <w:numFmt w:val="bullet"/>
      <w:lvlText w:val="▪"/>
      <w:lvlJc w:val="left"/>
      <w:pPr>
        <w:ind w:left="396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6" w:tplc="AAB8CE4A">
      <w:start w:val="1"/>
      <w:numFmt w:val="bullet"/>
      <w:lvlText w:val="•"/>
      <w:lvlJc w:val="left"/>
      <w:pPr>
        <w:ind w:left="468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7" w:tplc="64CA29D8">
      <w:start w:val="1"/>
      <w:numFmt w:val="bullet"/>
      <w:lvlText w:val="o"/>
      <w:lvlJc w:val="left"/>
      <w:pPr>
        <w:ind w:left="540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8" w:tplc="B4C20FE4">
      <w:start w:val="1"/>
      <w:numFmt w:val="bullet"/>
      <w:lvlText w:val="▪"/>
      <w:lvlJc w:val="left"/>
      <w:pPr>
        <w:ind w:left="612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abstractNum>
  <w:abstractNum w:abstractNumId="32" w15:restartNumberingAfterBreak="0">
    <w:nsid w:val="5CA60810"/>
    <w:multiLevelType w:val="hybridMultilevel"/>
    <w:tmpl w:val="9A5C28D8"/>
    <w:lvl w:ilvl="0" w:tplc="6BB0A55C">
      <w:start w:val="1"/>
      <w:numFmt w:val="bullet"/>
      <w:lvlText w:val=""/>
      <w:lvlJc w:val="left"/>
      <w:pPr>
        <w:ind w:left="360" w:hanging="360"/>
      </w:pPr>
      <w:rPr>
        <w:rFonts w:ascii="Symbol" w:hAnsi="Symbol" w:hint="default"/>
      </w:rPr>
    </w:lvl>
    <w:lvl w:ilvl="1" w:tplc="6B2AB2AA" w:tentative="1">
      <w:start w:val="1"/>
      <w:numFmt w:val="bullet"/>
      <w:lvlText w:val="o"/>
      <w:lvlJc w:val="left"/>
      <w:pPr>
        <w:ind w:left="1080" w:hanging="360"/>
      </w:pPr>
      <w:rPr>
        <w:rFonts w:ascii="Courier New" w:hAnsi="Courier New" w:cs="Courier New" w:hint="default"/>
      </w:rPr>
    </w:lvl>
    <w:lvl w:ilvl="2" w:tplc="B6D238A2" w:tentative="1">
      <w:start w:val="1"/>
      <w:numFmt w:val="bullet"/>
      <w:lvlText w:val=""/>
      <w:lvlJc w:val="left"/>
      <w:pPr>
        <w:ind w:left="1800" w:hanging="360"/>
      </w:pPr>
      <w:rPr>
        <w:rFonts w:ascii="Wingdings" w:hAnsi="Wingdings" w:hint="default"/>
      </w:rPr>
    </w:lvl>
    <w:lvl w:ilvl="3" w:tplc="F64A06E0" w:tentative="1">
      <w:start w:val="1"/>
      <w:numFmt w:val="bullet"/>
      <w:lvlText w:val=""/>
      <w:lvlJc w:val="left"/>
      <w:pPr>
        <w:ind w:left="2520" w:hanging="360"/>
      </w:pPr>
      <w:rPr>
        <w:rFonts w:ascii="Symbol" w:hAnsi="Symbol" w:hint="default"/>
      </w:rPr>
    </w:lvl>
    <w:lvl w:ilvl="4" w:tplc="103AE58A" w:tentative="1">
      <w:start w:val="1"/>
      <w:numFmt w:val="bullet"/>
      <w:lvlText w:val="o"/>
      <w:lvlJc w:val="left"/>
      <w:pPr>
        <w:ind w:left="3240" w:hanging="360"/>
      </w:pPr>
      <w:rPr>
        <w:rFonts w:ascii="Courier New" w:hAnsi="Courier New" w:cs="Courier New" w:hint="default"/>
      </w:rPr>
    </w:lvl>
    <w:lvl w:ilvl="5" w:tplc="62DAC4E8" w:tentative="1">
      <w:start w:val="1"/>
      <w:numFmt w:val="bullet"/>
      <w:lvlText w:val=""/>
      <w:lvlJc w:val="left"/>
      <w:pPr>
        <w:ind w:left="3960" w:hanging="360"/>
      </w:pPr>
      <w:rPr>
        <w:rFonts w:ascii="Wingdings" w:hAnsi="Wingdings" w:hint="default"/>
      </w:rPr>
    </w:lvl>
    <w:lvl w:ilvl="6" w:tplc="89F61014" w:tentative="1">
      <w:start w:val="1"/>
      <w:numFmt w:val="bullet"/>
      <w:lvlText w:val=""/>
      <w:lvlJc w:val="left"/>
      <w:pPr>
        <w:ind w:left="4680" w:hanging="360"/>
      </w:pPr>
      <w:rPr>
        <w:rFonts w:ascii="Symbol" w:hAnsi="Symbol" w:hint="default"/>
      </w:rPr>
    </w:lvl>
    <w:lvl w:ilvl="7" w:tplc="21BC8CA8" w:tentative="1">
      <w:start w:val="1"/>
      <w:numFmt w:val="bullet"/>
      <w:lvlText w:val="o"/>
      <w:lvlJc w:val="left"/>
      <w:pPr>
        <w:ind w:left="5400" w:hanging="360"/>
      </w:pPr>
      <w:rPr>
        <w:rFonts w:ascii="Courier New" w:hAnsi="Courier New" w:cs="Courier New" w:hint="default"/>
      </w:rPr>
    </w:lvl>
    <w:lvl w:ilvl="8" w:tplc="A90CDD8C" w:tentative="1">
      <w:start w:val="1"/>
      <w:numFmt w:val="bullet"/>
      <w:lvlText w:val=""/>
      <w:lvlJc w:val="left"/>
      <w:pPr>
        <w:ind w:left="6120" w:hanging="360"/>
      </w:pPr>
      <w:rPr>
        <w:rFonts w:ascii="Wingdings" w:hAnsi="Wingdings" w:hint="default"/>
      </w:rPr>
    </w:lvl>
  </w:abstractNum>
  <w:abstractNum w:abstractNumId="33" w15:restartNumberingAfterBreak="0">
    <w:nsid w:val="60C77DFA"/>
    <w:multiLevelType w:val="multilevel"/>
    <w:tmpl w:val="6338E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131D40"/>
    <w:multiLevelType w:val="multilevel"/>
    <w:tmpl w:val="C6B0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4C73C9"/>
    <w:multiLevelType w:val="multilevel"/>
    <w:tmpl w:val="4854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9B6F64"/>
    <w:multiLevelType w:val="hybridMultilevel"/>
    <w:tmpl w:val="4EEE66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37" w15:restartNumberingAfterBreak="0">
    <w:nsid w:val="696753C8"/>
    <w:multiLevelType w:val="multilevel"/>
    <w:tmpl w:val="D87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5F1143"/>
    <w:multiLevelType w:val="multilevel"/>
    <w:tmpl w:val="D360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B9483A"/>
    <w:multiLevelType w:val="multilevel"/>
    <w:tmpl w:val="2004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F41EF6"/>
    <w:multiLevelType w:val="hybridMultilevel"/>
    <w:tmpl w:val="FE6E63CE"/>
    <w:lvl w:ilvl="0" w:tplc="6A7A6C9C">
      <w:start w:val="1"/>
      <w:numFmt w:val="bullet"/>
      <w:lvlText w:val=""/>
      <w:lvlJc w:val="left"/>
      <w:pPr>
        <w:ind w:left="36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1" w:tplc="1890D5A0">
      <w:start w:val="1"/>
      <w:numFmt w:val="bullet"/>
      <w:lvlText w:val="o"/>
      <w:lvlJc w:val="left"/>
      <w:pPr>
        <w:ind w:left="108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2" w:tplc="EB582F48">
      <w:start w:val="1"/>
      <w:numFmt w:val="bullet"/>
      <w:lvlText w:val="▪"/>
      <w:lvlJc w:val="left"/>
      <w:pPr>
        <w:ind w:left="180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3" w:tplc="2F7AE3A8">
      <w:start w:val="1"/>
      <w:numFmt w:val="bullet"/>
      <w:lvlText w:val="•"/>
      <w:lvlJc w:val="left"/>
      <w:pPr>
        <w:ind w:left="252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4" w:tplc="24620C2E">
      <w:start w:val="1"/>
      <w:numFmt w:val="bullet"/>
      <w:lvlText w:val="o"/>
      <w:lvlJc w:val="left"/>
      <w:pPr>
        <w:ind w:left="324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5" w:tplc="A3EAE726">
      <w:start w:val="1"/>
      <w:numFmt w:val="bullet"/>
      <w:lvlText w:val="▪"/>
      <w:lvlJc w:val="left"/>
      <w:pPr>
        <w:ind w:left="396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6" w:tplc="4272734A">
      <w:start w:val="1"/>
      <w:numFmt w:val="bullet"/>
      <w:lvlText w:val="•"/>
      <w:lvlJc w:val="left"/>
      <w:pPr>
        <w:ind w:left="468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7" w:tplc="47A86EDE">
      <w:start w:val="1"/>
      <w:numFmt w:val="bullet"/>
      <w:lvlText w:val="o"/>
      <w:lvlJc w:val="left"/>
      <w:pPr>
        <w:ind w:left="540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lvl w:ilvl="8" w:tplc="C130CDE2">
      <w:start w:val="1"/>
      <w:numFmt w:val="bullet"/>
      <w:lvlText w:val="▪"/>
      <w:lvlJc w:val="left"/>
      <w:pPr>
        <w:ind w:left="6120"/>
      </w:pPr>
      <w:rPr>
        <w:rFonts w:ascii="Wingdings" w:eastAsia="Wingdings" w:hAnsi="Wingdings" w:cs="Wingdings"/>
        <w:b w:val="0"/>
        <w:i w:val="0"/>
        <w:strike w:val="0"/>
        <w:dstrike w:val="0"/>
        <w:color w:val="2F5496"/>
        <w:sz w:val="22"/>
        <w:szCs w:val="22"/>
        <w:u w:val="none" w:color="000000"/>
        <w:bdr w:val="none" w:sz="0" w:space="0" w:color="auto"/>
        <w:shd w:val="clear" w:color="auto" w:fill="auto"/>
        <w:vertAlign w:val="baseline"/>
      </w:rPr>
    </w:lvl>
  </w:abstractNum>
  <w:abstractNum w:abstractNumId="41" w15:restartNumberingAfterBreak="0">
    <w:nsid w:val="6EC66E17"/>
    <w:multiLevelType w:val="hybridMultilevel"/>
    <w:tmpl w:val="8926ED8C"/>
    <w:lvl w:ilvl="0" w:tplc="04090003">
      <w:start w:val="1"/>
      <w:numFmt w:val="bullet"/>
      <w:lvlText w:val="o"/>
      <w:lvlJc w:val="left"/>
      <w:pPr>
        <w:ind w:left="360" w:hanging="360"/>
      </w:pPr>
      <w:rPr>
        <w:rFonts w:ascii="Courier New" w:hAnsi="Courier New" w:cs="Courier New" w:hint="default"/>
        <w:color w:val="2F5496" w:themeColor="accent1" w:themeShade="BF"/>
        <w:sz w:val="22"/>
      </w:rPr>
    </w:lvl>
    <w:lvl w:ilvl="1" w:tplc="654CAC3A">
      <w:start w:val="1"/>
      <w:numFmt w:val="bullet"/>
      <w:lvlText w:val="o"/>
      <w:lvlJc w:val="left"/>
      <w:pPr>
        <w:ind w:left="1080" w:hanging="360"/>
      </w:pPr>
      <w:rPr>
        <w:rFonts w:ascii="Courier New" w:hAnsi="Courier New" w:cs="Courier New" w:hint="default"/>
      </w:rPr>
    </w:lvl>
    <w:lvl w:ilvl="2" w:tplc="D9A64764">
      <w:numFmt w:val="bullet"/>
      <w:lvlText w:val="•"/>
      <w:lvlJc w:val="left"/>
      <w:pPr>
        <w:ind w:left="1800" w:hanging="360"/>
      </w:pPr>
      <w:rPr>
        <w:rFonts w:ascii="Times New Roman" w:eastAsiaTheme="minorHAnsi" w:hAnsi="Times New Roman" w:cs="Times New Roman" w:hint="default"/>
      </w:rPr>
    </w:lvl>
    <w:lvl w:ilvl="3" w:tplc="4FDE6866">
      <w:numFmt w:val="bullet"/>
      <w:lvlText w:val="–"/>
      <w:lvlJc w:val="left"/>
      <w:pPr>
        <w:ind w:left="2520" w:hanging="360"/>
      </w:pPr>
      <w:rPr>
        <w:rFonts w:ascii="Calibri" w:eastAsiaTheme="minorHAnsi" w:hAnsi="Calibri" w:cs="Calibri" w:hint="default"/>
      </w:rPr>
    </w:lvl>
    <w:lvl w:ilvl="4" w:tplc="747C4900" w:tentative="1">
      <w:start w:val="1"/>
      <w:numFmt w:val="bullet"/>
      <w:lvlText w:val="o"/>
      <w:lvlJc w:val="left"/>
      <w:pPr>
        <w:ind w:left="3240" w:hanging="360"/>
      </w:pPr>
      <w:rPr>
        <w:rFonts w:ascii="Courier New" w:hAnsi="Courier New" w:cs="Courier New" w:hint="default"/>
      </w:rPr>
    </w:lvl>
    <w:lvl w:ilvl="5" w:tplc="10C6CFD4" w:tentative="1">
      <w:start w:val="1"/>
      <w:numFmt w:val="bullet"/>
      <w:lvlText w:val=""/>
      <w:lvlJc w:val="left"/>
      <w:pPr>
        <w:ind w:left="3960" w:hanging="360"/>
      </w:pPr>
      <w:rPr>
        <w:rFonts w:ascii="Wingdings" w:hAnsi="Wingdings" w:hint="default"/>
      </w:rPr>
    </w:lvl>
    <w:lvl w:ilvl="6" w:tplc="887A20A6" w:tentative="1">
      <w:start w:val="1"/>
      <w:numFmt w:val="bullet"/>
      <w:lvlText w:val=""/>
      <w:lvlJc w:val="left"/>
      <w:pPr>
        <w:ind w:left="4680" w:hanging="360"/>
      </w:pPr>
      <w:rPr>
        <w:rFonts w:ascii="Symbol" w:hAnsi="Symbol" w:hint="default"/>
      </w:rPr>
    </w:lvl>
    <w:lvl w:ilvl="7" w:tplc="EB6C33BC" w:tentative="1">
      <w:start w:val="1"/>
      <w:numFmt w:val="bullet"/>
      <w:lvlText w:val="o"/>
      <w:lvlJc w:val="left"/>
      <w:pPr>
        <w:ind w:left="5400" w:hanging="360"/>
      </w:pPr>
      <w:rPr>
        <w:rFonts w:ascii="Courier New" w:hAnsi="Courier New" w:cs="Courier New" w:hint="default"/>
      </w:rPr>
    </w:lvl>
    <w:lvl w:ilvl="8" w:tplc="0FF6A570" w:tentative="1">
      <w:start w:val="1"/>
      <w:numFmt w:val="bullet"/>
      <w:lvlText w:val=""/>
      <w:lvlJc w:val="left"/>
      <w:pPr>
        <w:ind w:left="6120" w:hanging="360"/>
      </w:pPr>
      <w:rPr>
        <w:rFonts w:ascii="Wingdings" w:hAnsi="Wingdings" w:hint="default"/>
      </w:rPr>
    </w:lvl>
  </w:abstractNum>
  <w:abstractNum w:abstractNumId="42" w15:restartNumberingAfterBreak="0">
    <w:nsid w:val="72224786"/>
    <w:multiLevelType w:val="hybridMultilevel"/>
    <w:tmpl w:val="50F09656"/>
    <w:lvl w:ilvl="0" w:tplc="F6D020BE">
      <w:start w:val="1"/>
      <w:numFmt w:val="bullet"/>
      <w:lvlText w:val=""/>
      <w:lvlJc w:val="left"/>
      <w:pPr>
        <w:ind w:left="360" w:hanging="360"/>
      </w:pPr>
      <w:rPr>
        <w:rFonts w:ascii="Wingdings" w:hAnsi="Wingdings" w:hint="default"/>
        <w:color w:val="2F5496" w:themeColor="accent1" w:themeShade="BF"/>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721F24"/>
    <w:multiLevelType w:val="multilevel"/>
    <w:tmpl w:val="A804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B61623"/>
    <w:multiLevelType w:val="multilevel"/>
    <w:tmpl w:val="E82464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319947">
    <w:abstractNumId w:val="30"/>
  </w:num>
  <w:num w:numId="2" w16cid:durableId="687174147">
    <w:abstractNumId w:val="32"/>
  </w:num>
  <w:num w:numId="3" w16cid:durableId="845025072">
    <w:abstractNumId w:val="23"/>
  </w:num>
  <w:num w:numId="4" w16cid:durableId="1749497965">
    <w:abstractNumId w:val="1"/>
  </w:num>
  <w:num w:numId="5" w16cid:durableId="1106847843">
    <w:abstractNumId w:val="39"/>
  </w:num>
  <w:num w:numId="6" w16cid:durableId="2067946894">
    <w:abstractNumId w:val="8"/>
  </w:num>
  <w:num w:numId="7" w16cid:durableId="1350449312">
    <w:abstractNumId w:val="13"/>
  </w:num>
  <w:num w:numId="8" w16cid:durableId="1803763246">
    <w:abstractNumId w:val="34"/>
  </w:num>
  <w:num w:numId="9" w16cid:durableId="1351175224">
    <w:abstractNumId w:val="43"/>
  </w:num>
  <w:num w:numId="10" w16cid:durableId="1638291188">
    <w:abstractNumId w:val="3"/>
  </w:num>
  <w:num w:numId="11" w16cid:durableId="2027556474">
    <w:abstractNumId w:val="25"/>
  </w:num>
  <w:num w:numId="12" w16cid:durableId="722994533">
    <w:abstractNumId w:val="35"/>
  </w:num>
  <w:num w:numId="13" w16cid:durableId="725182765">
    <w:abstractNumId w:val="37"/>
  </w:num>
  <w:num w:numId="14" w16cid:durableId="34700607">
    <w:abstractNumId w:val="15"/>
  </w:num>
  <w:num w:numId="15" w16cid:durableId="1600986290">
    <w:abstractNumId w:val="10"/>
  </w:num>
  <w:num w:numId="16" w16cid:durableId="1989630000">
    <w:abstractNumId w:val="11"/>
  </w:num>
  <w:num w:numId="17" w16cid:durableId="706297575">
    <w:abstractNumId w:val="0"/>
  </w:num>
  <w:num w:numId="18" w16cid:durableId="322852355">
    <w:abstractNumId w:val="27"/>
  </w:num>
  <w:num w:numId="19" w16cid:durableId="1377463182">
    <w:abstractNumId w:val="29"/>
  </w:num>
  <w:num w:numId="20" w16cid:durableId="66656181">
    <w:abstractNumId w:val="9"/>
  </w:num>
  <w:num w:numId="21" w16cid:durableId="1195341084">
    <w:abstractNumId w:val="38"/>
  </w:num>
  <w:num w:numId="22" w16cid:durableId="2082555548">
    <w:abstractNumId w:val="18"/>
  </w:num>
  <w:num w:numId="23" w16cid:durableId="1774084727">
    <w:abstractNumId w:val="20"/>
  </w:num>
  <w:num w:numId="24" w16cid:durableId="137573222">
    <w:abstractNumId w:val="4"/>
  </w:num>
  <w:num w:numId="25" w16cid:durableId="899437232">
    <w:abstractNumId w:val="33"/>
  </w:num>
  <w:num w:numId="26" w16cid:durableId="735324113">
    <w:abstractNumId w:val="5"/>
  </w:num>
  <w:num w:numId="27" w16cid:durableId="1801798847">
    <w:abstractNumId w:val="44"/>
  </w:num>
  <w:num w:numId="28" w16cid:durableId="1374158968">
    <w:abstractNumId w:val="19"/>
  </w:num>
  <w:num w:numId="29" w16cid:durableId="928000817">
    <w:abstractNumId w:val="14"/>
  </w:num>
  <w:num w:numId="30" w16cid:durableId="408845492">
    <w:abstractNumId w:val="28"/>
  </w:num>
  <w:num w:numId="31" w16cid:durableId="798645491">
    <w:abstractNumId w:val="12"/>
  </w:num>
  <w:num w:numId="32" w16cid:durableId="352733962">
    <w:abstractNumId w:val="16"/>
  </w:num>
  <w:num w:numId="33" w16cid:durableId="1559441536">
    <w:abstractNumId w:val="31"/>
  </w:num>
  <w:num w:numId="34" w16cid:durableId="1003237046">
    <w:abstractNumId w:val="17"/>
  </w:num>
  <w:num w:numId="35" w16cid:durableId="1373388381">
    <w:abstractNumId w:val="40"/>
  </w:num>
  <w:num w:numId="36" w16cid:durableId="429738562">
    <w:abstractNumId w:val="41"/>
  </w:num>
  <w:num w:numId="37" w16cid:durableId="1669017027">
    <w:abstractNumId w:val="26"/>
  </w:num>
  <w:num w:numId="38" w16cid:durableId="39332469">
    <w:abstractNumId w:val="6"/>
  </w:num>
  <w:num w:numId="39" w16cid:durableId="435756736">
    <w:abstractNumId w:val="42"/>
  </w:num>
  <w:num w:numId="40" w16cid:durableId="180508388">
    <w:abstractNumId w:val="24"/>
  </w:num>
  <w:num w:numId="41" w16cid:durableId="2067213777">
    <w:abstractNumId w:val="21"/>
  </w:num>
  <w:num w:numId="42" w16cid:durableId="421684051">
    <w:abstractNumId w:val="2"/>
  </w:num>
  <w:num w:numId="43" w16cid:durableId="488792291">
    <w:abstractNumId w:val="7"/>
  </w:num>
  <w:num w:numId="44" w16cid:durableId="1654604188">
    <w:abstractNumId w:val="36"/>
  </w:num>
  <w:num w:numId="45" w16cid:durableId="1670870037">
    <w:abstractNumId w:val="2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Q0MTQwNjAwNTM3NzBR0lEKTi0uzszPAykwNqwFABq6tWgtAAAA"/>
  </w:docVars>
  <w:rsids>
    <w:rsidRoot w:val="00391C7D"/>
    <w:rsid w:val="000008CB"/>
    <w:rsid w:val="0000095A"/>
    <w:rsid w:val="000018C3"/>
    <w:rsid w:val="00002207"/>
    <w:rsid w:val="00002E41"/>
    <w:rsid w:val="00002F78"/>
    <w:rsid w:val="0000367A"/>
    <w:rsid w:val="0000398E"/>
    <w:rsid w:val="00003A9D"/>
    <w:rsid w:val="00003B22"/>
    <w:rsid w:val="000044B9"/>
    <w:rsid w:val="00004B92"/>
    <w:rsid w:val="00005847"/>
    <w:rsid w:val="000070DA"/>
    <w:rsid w:val="00007283"/>
    <w:rsid w:val="000074C3"/>
    <w:rsid w:val="00007795"/>
    <w:rsid w:val="0001089B"/>
    <w:rsid w:val="00011578"/>
    <w:rsid w:val="00011BA5"/>
    <w:rsid w:val="000120F7"/>
    <w:rsid w:val="00012424"/>
    <w:rsid w:val="000130C9"/>
    <w:rsid w:val="00013697"/>
    <w:rsid w:val="000139FF"/>
    <w:rsid w:val="00014453"/>
    <w:rsid w:val="00014462"/>
    <w:rsid w:val="00014468"/>
    <w:rsid w:val="000147FF"/>
    <w:rsid w:val="00014928"/>
    <w:rsid w:val="00015E66"/>
    <w:rsid w:val="00015F22"/>
    <w:rsid w:val="000177AB"/>
    <w:rsid w:val="0002003D"/>
    <w:rsid w:val="00020ABC"/>
    <w:rsid w:val="00020EB2"/>
    <w:rsid w:val="00021D18"/>
    <w:rsid w:val="00022B74"/>
    <w:rsid w:val="000234F1"/>
    <w:rsid w:val="00023615"/>
    <w:rsid w:val="0002374F"/>
    <w:rsid w:val="00023BBC"/>
    <w:rsid w:val="00023CAF"/>
    <w:rsid w:val="000246A2"/>
    <w:rsid w:val="000250F0"/>
    <w:rsid w:val="00025B19"/>
    <w:rsid w:val="00025C83"/>
    <w:rsid w:val="00026264"/>
    <w:rsid w:val="00027245"/>
    <w:rsid w:val="00027521"/>
    <w:rsid w:val="0003007D"/>
    <w:rsid w:val="000312EC"/>
    <w:rsid w:val="00031465"/>
    <w:rsid w:val="00031E1E"/>
    <w:rsid w:val="00031F54"/>
    <w:rsid w:val="000322BB"/>
    <w:rsid w:val="000325FD"/>
    <w:rsid w:val="00032676"/>
    <w:rsid w:val="00032E4C"/>
    <w:rsid w:val="00032F24"/>
    <w:rsid w:val="00033421"/>
    <w:rsid w:val="000338DC"/>
    <w:rsid w:val="00033A41"/>
    <w:rsid w:val="00033F79"/>
    <w:rsid w:val="00033FD1"/>
    <w:rsid w:val="000346C1"/>
    <w:rsid w:val="000351F4"/>
    <w:rsid w:val="00035330"/>
    <w:rsid w:val="00035EFD"/>
    <w:rsid w:val="00036CB1"/>
    <w:rsid w:val="00040000"/>
    <w:rsid w:val="00040573"/>
    <w:rsid w:val="000422DD"/>
    <w:rsid w:val="0004268F"/>
    <w:rsid w:val="00042DAC"/>
    <w:rsid w:val="00043D35"/>
    <w:rsid w:val="00043E1F"/>
    <w:rsid w:val="0004427F"/>
    <w:rsid w:val="000447FD"/>
    <w:rsid w:val="00044947"/>
    <w:rsid w:val="00045395"/>
    <w:rsid w:val="00045ACD"/>
    <w:rsid w:val="0004682F"/>
    <w:rsid w:val="00046FC9"/>
    <w:rsid w:val="0004710B"/>
    <w:rsid w:val="00047FA6"/>
    <w:rsid w:val="000503FA"/>
    <w:rsid w:val="00050E85"/>
    <w:rsid w:val="0005208F"/>
    <w:rsid w:val="000520BD"/>
    <w:rsid w:val="00052C19"/>
    <w:rsid w:val="00052CA0"/>
    <w:rsid w:val="00054081"/>
    <w:rsid w:val="000555D9"/>
    <w:rsid w:val="00055A3D"/>
    <w:rsid w:val="0005619E"/>
    <w:rsid w:val="00056EDE"/>
    <w:rsid w:val="000570F4"/>
    <w:rsid w:val="0005761F"/>
    <w:rsid w:val="00057747"/>
    <w:rsid w:val="000608D2"/>
    <w:rsid w:val="00060DD2"/>
    <w:rsid w:val="00061CA8"/>
    <w:rsid w:val="00063126"/>
    <w:rsid w:val="0006350B"/>
    <w:rsid w:val="00065C05"/>
    <w:rsid w:val="00067203"/>
    <w:rsid w:val="000672E7"/>
    <w:rsid w:val="000677C4"/>
    <w:rsid w:val="000679AB"/>
    <w:rsid w:val="00067A26"/>
    <w:rsid w:val="00067F67"/>
    <w:rsid w:val="00070D52"/>
    <w:rsid w:val="00070DAC"/>
    <w:rsid w:val="0007129B"/>
    <w:rsid w:val="00071F64"/>
    <w:rsid w:val="00071F70"/>
    <w:rsid w:val="00072153"/>
    <w:rsid w:val="00073970"/>
    <w:rsid w:val="00074D0F"/>
    <w:rsid w:val="000750B2"/>
    <w:rsid w:val="00075358"/>
    <w:rsid w:val="00075A4E"/>
    <w:rsid w:val="00081131"/>
    <w:rsid w:val="00081914"/>
    <w:rsid w:val="00082002"/>
    <w:rsid w:val="00082C4C"/>
    <w:rsid w:val="00082CF4"/>
    <w:rsid w:val="00082DC3"/>
    <w:rsid w:val="00083C0A"/>
    <w:rsid w:val="00083CED"/>
    <w:rsid w:val="00083FA4"/>
    <w:rsid w:val="00085677"/>
    <w:rsid w:val="00085B32"/>
    <w:rsid w:val="000861B1"/>
    <w:rsid w:val="000861FF"/>
    <w:rsid w:val="0008633B"/>
    <w:rsid w:val="00086C26"/>
    <w:rsid w:val="00087FCC"/>
    <w:rsid w:val="000906B6"/>
    <w:rsid w:val="000909AA"/>
    <w:rsid w:val="00090D37"/>
    <w:rsid w:val="00090FF8"/>
    <w:rsid w:val="000911BB"/>
    <w:rsid w:val="0009138F"/>
    <w:rsid w:val="0009155E"/>
    <w:rsid w:val="00091BFB"/>
    <w:rsid w:val="00091C83"/>
    <w:rsid w:val="00091D4D"/>
    <w:rsid w:val="00092ABA"/>
    <w:rsid w:val="000946F8"/>
    <w:rsid w:val="000953BE"/>
    <w:rsid w:val="00095AE1"/>
    <w:rsid w:val="00095E12"/>
    <w:rsid w:val="000968C0"/>
    <w:rsid w:val="00096A7E"/>
    <w:rsid w:val="000976D0"/>
    <w:rsid w:val="000978EF"/>
    <w:rsid w:val="000979FE"/>
    <w:rsid w:val="00097DEE"/>
    <w:rsid w:val="000A0348"/>
    <w:rsid w:val="000A134A"/>
    <w:rsid w:val="000A1C93"/>
    <w:rsid w:val="000A1D12"/>
    <w:rsid w:val="000A469E"/>
    <w:rsid w:val="000A5DB4"/>
    <w:rsid w:val="000A63AA"/>
    <w:rsid w:val="000A6A8F"/>
    <w:rsid w:val="000A7096"/>
    <w:rsid w:val="000A70FB"/>
    <w:rsid w:val="000A766E"/>
    <w:rsid w:val="000A773F"/>
    <w:rsid w:val="000A78BF"/>
    <w:rsid w:val="000B20EA"/>
    <w:rsid w:val="000B390B"/>
    <w:rsid w:val="000B4207"/>
    <w:rsid w:val="000B580E"/>
    <w:rsid w:val="000B5D38"/>
    <w:rsid w:val="000B604A"/>
    <w:rsid w:val="000B60F4"/>
    <w:rsid w:val="000B6620"/>
    <w:rsid w:val="000B76AF"/>
    <w:rsid w:val="000C0088"/>
    <w:rsid w:val="000C0711"/>
    <w:rsid w:val="000C084E"/>
    <w:rsid w:val="000C0B9D"/>
    <w:rsid w:val="000C0F45"/>
    <w:rsid w:val="000C17A0"/>
    <w:rsid w:val="000C2123"/>
    <w:rsid w:val="000C3323"/>
    <w:rsid w:val="000C3613"/>
    <w:rsid w:val="000C3D22"/>
    <w:rsid w:val="000C3D4F"/>
    <w:rsid w:val="000C3FEB"/>
    <w:rsid w:val="000C4090"/>
    <w:rsid w:val="000C4805"/>
    <w:rsid w:val="000C5202"/>
    <w:rsid w:val="000C5EEF"/>
    <w:rsid w:val="000C62CF"/>
    <w:rsid w:val="000C6466"/>
    <w:rsid w:val="000C672A"/>
    <w:rsid w:val="000C7747"/>
    <w:rsid w:val="000C79E6"/>
    <w:rsid w:val="000D05E9"/>
    <w:rsid w:val="000D0693"/>
    <w:rsid w:val="000D0951"/>
    <w:rsid w:val="000D1CC6"/>
    <w:rsid w:val="000D2344"/>
    <w:rsid w:val="000D23A4"/>
    <w:rsid w:val="000D4D50"/>
    <w:rsid w:val="000D651C"/>
    <w:rsid w:val="000D7271"/>
    <w:rsid w:val="000E09A7"/>
    <w:rsid w:val="000E0B0B"/>
    <w:rsid w:val="000E2152"/>
    <w:rsid w:val="000E36F1"/>
    <w:rsid w:val="000E3974"/>
    <w:rsid w:val="000E52C5"/>
    <w:rsid w:val="000E5BFE"/>
    <w:rsid w:val="000E72C4"/>
    <w:rsid w:val="000E7DC5"/>
    <w:rsid w:val="000E7EBB"/>
    <w:rsid w:val="000F05E3"/>
    <w:rsid w:val="000F0A85"/>
    <w:rsid w:val="000F0F43"/>
    <w:rsid w:val="000F13F4"/>
    <w:rsid w:val="000F165C"/>
    <w:rsid w:val="000F167F"/>
    <w:rsid w:val="000F19B0"/>
    <w:rsid w:val="000F204A"/>
    <w:rsid w:val="000F20C0"/>
    <w:rsid w:val="000F293F"/>
    <w:rsid w:val="000F302F"/>
    <w:rsid w:val="000F3515"/>
    <w:rsid w:val="000F3704"/>
    <w:rsid w:val="000F4579"/>
    <w:rsid w:val="000F46E0"/>
    <w:rsid w:val="000F6BB5"/>
    <w:rsid w:val="000F734D"/>
    <w:rsid w:val="000F7699"/>
    <w:rsid w:val="000F7CF7"/>
    <w:rsid w:val="0010026F"/>
    <w:rsid w:val="00101044"/>
    <w:rsid w:val="00101BEC"/>
    <w:rsid w:val="00102572"/>
    <w:rsid w:val="001032D2"/>
    <w:rsid w:val="0010387A"/>
    <w:rsid w:val="00103E72"/>
    <w:rsid w:val="001048CA"/>
    <w:rsid w:val="001048CF"/>
    <w:rsid w:val="00105B84"/>
    <w:rsid w:val="00106E4D"/>
    <w:rsid w:val="001071D1"/>
    <w:rsid w:val="001112D5"/>
    <w:rsid w:val="001113C4"/>
    <w:rsid w:val="00111FF5"/>
    <w:rsid w:val="00112A8C"/>
    <w:rsid w:val="00112B2B"/>
    <w:rsid w:val="00113479"/>
    <w:rsid w:val="001138EB"/>
    <w:rsid w:val="001142E0"/>
    <w:rsid w:val="00114622"/>
    <w:rsid w:val="0011532E"/>
    <w:rsid w:val="001165D0"/>
    <w:rsid w:val="00117458"/>
    <w:rsid w:val="00120198"/>
    <w:rsid w:val="0012025C"/>
    <w:rsid w:val="001208C2"/>
    <w:rsid w:val="001217EE"/>
    <w:rsid w:val="00121AF6"/>
    <w:rsid w:val="001221BE"/>
    <w:rsid w:val="0012248C"/>
    <w:rsid w:val="001227EA"/>
    <w:rsid w:val="00122949"/>
    <w:rsid w:val="00123782"/>
    <w:rsid w:val="00123D68"/>
    <w:rsid w:val="0012424C"/>
    <w:rsid w:val="001244E9"/>
    <w:rsid w:val="001246CD"/>
    <w:rsid w:val="001247BD"/>
    <w:rsid w:val="00124FFD"/>
    <w:rsid w:val="00125DAC"/>
    <w:rsid w:val="0012601A"/>
    <w:rsid w:val="00126FB5"/>
    <w:rsid w:val="00127593"/>
    <w:rsid w:val="00127FCA"/>
    <w:rsid w:val="0013023E"/>
    <w:rsid w:val="00130323"/>
    <w:rsid w:val="001303DF"/>
    <w:rsid w:val="0013061D"/>
    <w:rsid w:val="00130AE9"/>
    <w:rsid w:val="001311B7"/>
    <w:rsid w:val="00131A9F"/>
    <w:rsid w:val="00132507"/>
    <w:rsid w:val="0013332B"/>
    <w:rsid w:val="0013640E"/>
    <w:rsid w:val="00136C97"/>
    <w:rsid w:val="0013775A"/>
    <w:rsid w:val="00137A25"/>
    <w:rsid w:val="00137D54"/>
    <w:rsid w:val="0014005E"/>
    <w:rsid w:val="0014058E"/>
    <w:rsid w:val="0014081E"/>
    <w:rsid w:val="00140968"/>
    <w:rsid w:val="00140987"/>
    <w:rsid w:val="00141141"/>
    <w:rsid w:val="00141621"/>
    <w:rsid w:val="001416C9"/>
    <w:rsid w:val="00141773"/>
    <w:rsid w:val="0014244E"/>
    <w:rsid w:val="00142593"/>
    <w:rsid w:val="00145607"/>
    <w:rsid w:val="00145B29"/>
    <w:rsid w:val="00147AD6"/>
    <w:rsid w:val="00147B32"/>
    <w:rsid w:val="00147DAA"/>
    <w:rsid w:val="0015006E"/>
    <w:rsid w:val="00150CF4"/>
    <w:rsid w:val="00152295"/>
    <w:rsid w:val="00152965"/>
    <w:rsid w:val="00153776"/>
    <w:rsid w:val="00153AF4"/>
    <w:rsid w:val="0015434B"/>
    <w:rsid w:val="00154568"/>
    <w:rsid w:val="00156CA3"/>
    <w:rsid w:val="00156ECF"/>
    <w:rsid w:val="00160778"/>
    <w:rsid w:val="00160E42"/>
    <w:rsid w:val="00161C5F"/>
    <w:rsid w:val="00162C86"/>
    <w:rsid w:val="00162DC7"/>
    <w:rsid w:val="00162DCF"/>
    <w:rsid w:val="001635FD"/>
    <w:rsid w:val="00163796"/>
    <w:rsid w:val="001638BC"/>
    <w:rsid w:val="0016667C"/>
    <w:rsid w:val="00166B3C"/>
    <w:rsid w:val="00166C3A"/>
    <w:rsid w:val="00166C3F"/>
    <w:rsid w:val="00166CA6"/>
    <w:rsid w:val="001672F6"/>
    <w:rsid w:val="00167756"/>
    <w:rsid w:val="00167B08"/>
    <w:rsid w:val="00167CE5"/>
    <w:rsid w:val="00167E73"/>
    <w:rsid w:val="0017004C"/>
    <w:rsid w:val="001706C6"/>
    <w:rsid w:val="00170998"/>
    <w:rsid w:val="0017127E"/>
    <w:rsid w:val="00171DFF"/>
    <w:rsid w:val="00172526"/>
    <w:rsid w:val="00172C56"/>
    <w:rsid w:val="00172D37"/>
    <w:rsid w:val="00173226"/>
    <w:rsid w:val="001749BD"/>
    <w:rsid w:val="00174C23"/>
    <w:rsid w:val="00176946"/>
    <w:rsid w:val="00176D77"/>
    <w:rsid w:val="00177499"/>
    <w:rsid w:val="00177505"/>
    <w:rsid w:val="00180B0F"/>
    <w:rsid w:val="00181A08"/>
    <w:rsid w:val="00181B9F"/>
    <w:rsid w:val="0018295C"/>
    <w:rsid w:val="00182A89"/>
    <w:rsid w:val="001830D5"/>
    <w:rsid w:val="001834B7"/>
    <w:rsid w:val="00186126"/>
    <w:rsid w:val="00187E66"/>
    <w:rsid w:val="00187F00"/>
    <w:rsid w:val="00190A6E"/>
    <w:rsid w:val="00190BCA"/>
    <w:rsid w:val="00191597"/>
    <w:rsid w:val="00193104"/>
    <w:rsid w:val="00193855"/>
    <w:rsid w:val="00194310"/>
    <w:rsid w:val="001946AE"/>
    <w:rsid w:val="001949E0"/>
    <w:rsid w:val="00194B32"/>
    <w:rsid w:val="001950E5"/>
    <w:rsid w:val="0019585B"/>
    <w:rsid w:val="0019786C"/>
    <w:rsid w:val="001A0079"/>
    <w:rsid w:val="001A0B1B"/>
    <w:rsid w:val="001A13D1"/>
    <w:rsid w:val="001A13DA"/>
    <w:rsid w:val="001A2C8C"/>
    <w:rsid w:val="001A32AE"/>
    <w:rsid w:val="001A46BF"/>
    <w:rsid w:val="001A4C6A"/>
    <w:rsid w:val="001A54A4"/>
    <w:rsid w:val="001A636C"/>
    <w:rsid w:val="001A646B"/>
    <w:rsid w:val="001A6F23"/>
    <w:rsid w:val="001A70CF"/>
    <w:rsid w:val="001A7B44"/>
    <w:rsid w:val="001B0390"/>
    <w:rsid w:val="001B0843"/>
    <w:rsid w:val="001B0C71"/>
    <w:rsid w:val="001B1091"/>
    <w:rsid w:val="001B10FA"/>
    <w:rsid w:val="001B121F"/>
    <w:rsid w:val="001B1242"/>
    <w:rsid w:val="001B12CF"/>
    <w:rsid w:val="001B17E0"/>
    <w:rsid w:val="001B19FB"/>
    <w:rsid w:val="001B1AD8"/>
    <w:rsid w:val="001B1BB9"/>
    <w:rsid w:val="001B1D50"/>
    <w:rsid w:val="001B2411"/>
    <w:rsid w:val="001B3D06"/>
    <w:rsid w:val="001B43FC"/>
    <w:rsid w:val="001B4494"/>
    <w:rsid w:val="001B4700"/>
    <w:rsid w:val="001B4DD6"/>
    <w:rsid w:val="001B514F"/>
    <w:rsid w:val="001B6508"/>
    <w:rsid w:val="001B7568"/>
    <w:rsid w:val="001B7AC1"/>
    <w:rsid w:val="001C041F"/>
    <w:rsid w:val="001C06B0"/>
    <w:rsid w:val="001C1492"/>
    <w:rsid w:val="001C1FCA"/>
    <w:rsid w:val="001C2062"/>
    <w:rsid w:val="001C2BB0"/>
    <w:rsid w:val="001C2FF3"/>
    <w:rsid w:val="001C32D2"/>
    <w:rsid w:val="001C4E68"/>
    <w:rsid w:val="001C64BE"/>
    <w:rsid w:val="001C6924"/>
    <w:rsid w:val="001C70A1"/>
    <w:rsid w:val="001C77E5"/>
    <w:rsid w:val="001C7E95"/>
    <w:rsid w:val="001D1540"/>
    <w:rsid w:val="001D19F6"/>
    <w:rsid w:val="001D1FE3"/>
    <w:rsid w:val="001D24EA"/>
    <w:rsid w:val="001D27C1"/>
    <w:rsid w:val="001D2DE7"/>
    <w:rsid w:val="001D3860"/>
    <w:rsid w:val="001D3EB8"/>
    <w:rsid w:val="001D4B40"/>
    <w:rsid w:val="001D4D28"/>
    <w:rsid w:val="001D4DD7"/>
    <w:rsid w:val="001D5698"/>
    <w:rsid w:val="001D66BE"/>
    <w:rsid w:val="001D6FB4"/>
    <w:rsid w:val="001D7B13"/>
    <w:rsid w:val="001D7C21"/>
    <w:rsid w:val="001E0CD7"/>
    <w:rsid w:val="001E0D27"/>
    <w:rsid w:val="001E17E0"/>
    <w:rsid w:val="001E1B2B"/>
    <w:rsid w:val="001E2137"/>
    <w:rsid w:val="001E22E2"/>
    <w:rsid w:val="001E2BBC"/>
    <w:rsid w:val="001E2D08"/>
    <w:rsid w:val="001E2D8E"/>
    <w:rsid w:val="001E375B"/>
    <w:rsid w:val="001E43AF"/>
    <w:rsid w:val="001E6218"/>
    <w:rsid w:val="001E647A"/>
    <w:rsid w:val="001E6DE9"/>
    <w:rsid w:val="001E7609"/>
    <w:rsid w:val="001E7A41"/>
    <w:rsid w:val="001F0782"/>
    <w:rsid w:val="001F0F90"/>
    <w:rsid w:val="001F100D"/>
    <w:rsid w:val="001F19CD"/>
    <w:rsid w:val="001F21EE"/>
    <w:rsid w:val="001F2ACF"/>
    <w:rsid w:val="001F2DB6"/>
    <w:rsid w:val="001F42B9"/>
    <w:rsid w:val="001F4EAA"/>
    <w:rsid w:val="001F5005"/>
    <w:rsid w:val="001F52D8"/>
    <w:rsid w:val="001F59BF"/>
    <w:rsid w:val="001F6524"/>
    <w:rsid w:val="001F66D3"/>
    <w:rsid w:val="001F680B"/>
    <w:rsid w:val="001F6DE8"/>
    <w:rsid w:val="001F6F2D"/>
    <w:rsid w:val="001F7ACB"/>
    <w:rsid w:val="001F7C71"/>
    <w:rsid w:val="001F7EE1"/>
    <w:rsid w:val="00200599"/>
    <w:rsid w:val="0020106D"/>
    <w:rsid w:val="00201955"/>
    <w:rsid w:val="0020253A"/>
    <w:rsid w:val="0020337E"/>
    <w:rsid w:val="002034E2"/>
    <w:rsid w:val="002043B5"/>
    <w:rsid w:val="00204F7C"/>
    <w:rsid w:val="00206931"/>
    <w:rsid w:val="002072D1"/>
    <w:rsid w:val="002073BC"/>
    <w:rsid w:val="0020743A"/>
    <w:rsid w:val="00207480"/>
    <w:rsid w:val="00210366"/>
    <w:rsid w:val="00211316"/>
    <w:rsid w:val="00211E0D"/>
    <w:rsid w:val="002125E5"/>
    <w:rsid w:val="00212D32"/>
    <w:rsid w:val="00214777"/>
    <w:rsid w:val="002148EB"/>
    <w:rsid w:val="00214909"/>
    <w:rsid w:val="00217742"/>
    <w:rsid w:val="00220F8D"/>
    <w:rsid w:val="002212A9"/>
    <w:rsid w:val="00221B6D"/>
    <w:rsid w:val="00222C5D"/>
    <w:rsid w:val="00222D65"/>
    <w:rsid w:val="0022313F"/>
    <w:rsid w:val="002235C3"/>
    <w:rsid w:val="00223DAE"/>
    <w:rsid w:val="00224086"/>
    <w:rsid w:val="00225060"/>
    <w:rsid w:val="00225154"/>
    <w:rsid w:val="0022538C"/>
    <w:rsid w:val="0022608B"/>
    <w:rsid w:val="002264D8"/>
    <w:rsid w:val="002265AB"/>
    <w:rsid w:val="00226A70"/>
    <w:rsid w:val="00226A72"/>
    <w:rsid w:val="00227008"/>
    <w:rsid w:val="002278A7"/>
    <w:rsid w:val="00227D63"/>
    <w:rsid w:val="00230725"/>
    <w:rsid w:val="00230B46"/>
    <w:rsid w:val="00230F6D"/>
    <w:rsid w:val="002315B4"/>
    <w:rsid w:val="002315CC"/>
    <w:rsid w:val="00231635"/>
    <w:rsid w:val="0023173E"/>
    <w:rsid w:val="00232FC5"/>
    <w:rsid w:val="0023391F"/>
    <w:rsid w:val="00233C8B"/>
    <w:rsid w:val="00233EC6"/>
    <w:rsid w:val="002343B1"/>
    <w:rsid w:val="00234400"/>
    <w:rsid w:val="00235939"/>
    <w:rsid w:val="00235A73"/>
    <w:rsid w:val="00235C90"/>
    <w:rsid w:val="00235CFA"/>
    <w:rsid w:val="00236470"/>
    <w:rsid w:val="002368AE"/>
    <w:rsid w:val="00236C1B"/>
    <w:rsid w:val="00236E45"/>
    <w:rsid w:val="00237944"/>
    <w:rsid w:val="002379A1"/>
    <w:rsid w:val="00237AFC"/>
    <w:rsid w:val="00241AC9"/>
    <w:rsid w:val="00241EB6"/>
    <w:rsid w:val="00242028"/>
    <w:rsid w:val="00243104"/>
    <w:rsid w:val="00243432"/>
    <w:rsid w:val="00244313"/>
    <w:rsid w:val="002449B2"/>
    <w:rsid w:val="00246156"/>
    <w:rsid w:val="00246522"/>
    <w:rsid w:val="0024665A"/>
    <w:rsid w:val="00247237"/>
    <w:rsid w:val="00251DD2"/>
    <w:rsid w:val="00252DB1"/>
    <w:rsid w:val="00253166"/>
    <w:rsid w:val="00254964"/>
    <w:rsid w:val="00254F62"/>
    <w:rsid w:val="002552E7"/>
    <w:rsid w:val="0025573A"/>
    <w:rsid w:val="002559A5"/>
    <w:rsid w:val="002567FF"/>
    <w:rsid w:val="00257084"/>
    <w:rsid w:val="00257273"/>
    <w:rsid w:val="002579D1"/>
    <w:rsid w:val="00257AB4"/>
    <w:rsid w:val="00257C32"/>
    <w:rsid w:val="00261064"/>
    <w:rsid w:val="00261474"/>
    <w:rsid w:val="00261F1D"/>
    <w:rsid w:val="0026296D"/>
    <w:rsid w:val="00262CB8"/>
    <w:rsid w:val="0026372D"/>
    <w:rsid w:val="00263C0E"/>
    <w:rsid w:val="0026408D"/>
    <w:rsid w:val="00264667"/>
    <w:rsid w:val="002647EA"/>
    <w:rsid w:val="00264DF8"/>
    <w:rsid w:val="00264F0F"/>
    <w:rsid w:val="002659DA"/>
    <w:rsid w:val="00265D8B"/>
    <w:rsid w:val="00265DED"/>
    <w:rsid w:val="00265F2C"/>
    <w:rsid w:val="00266C0A"/>
    <w:rsid w:val="00266DB4"/>
    <w:rsid w:val="00266F18"/>
    <w:rsid w:val="00267162"/>
    <w:rsid w:val="00270F79"/>
    <w:rsid w:val="002718F5"/>
    <w:rsid w:val="00272119"/>
    <w:rsid w:val="0027216B"/>
    <w:rsid w:val="0027238A"/>
    <w:rsid w:val="00273712"/>
    <w:rsid w:val="00273C13"/>
    <w:rsid w:val="00274783"/>
    <w:rsid w:val="002747DA"/>
    <w:rsid w:val="00274A9F"/>
    <w:rsid w:val="002751CA"/>
    <w:rsid w:val="0027614F"/>
    <w:rsid w:val="0027670C"/>
    <w:rsid w:val="00276724"/>
    <w:rsid w:val="00276AEA"/>
    <w:rsid w:val="00276B42"/>
    <w:rsid w:val="00276DDF"/>
    <w:rsid w:val="0027773B"/>
    <w:rsid w:val="00277AB3"/>
    <w:rsid w:val="00281707"/>
    <w:rsid w:val="00282282"/>
    <w:rsid w:val="0028228D"/>
    <w:rsid w:val="002823A6"/>
    <w:rsid w:val="002835D9"/>
    <w:rsid w:val="00284117"/>
    <w:rsid w:val="002848A9"/>
    <w:rsid w:val="002848CF"/>
    <w:rsid w:val="0028547B"/>
    <w:rsid w:val="002860D9"/>
    <w:rsid w:val="00286774"/>
    <w:rsid w:val="002867C0"/>
    <w:rsid w:val="00287B22"/>
    <w:rsid w:val="00287C66"/>
    <w:rsid w:val="0029024F"/>
    <w:rsid w:val="0029031F"/>
    <w:rsid w:val="0029035B"/>
    <w:rsid w:val="0029035E"/>
    <w:rsid w:val="0029085E"/>
    <w:rsid w:val="0029098A"/>
    <w:rsid w:val="00292A5D"/>
    <w:rsid w:val="00292EC1"/>
    <w:rsid w:val="00292F5E"/>
    <w:rsid w:val="00293180"/>
    <w:rsid w:val="00293403"/>
    <w:rsid w:val="00293ABD"/>
    <w:rsid w:val="00296791"/>
    <w:rsid w:val="00297F3D"/>
    <w:rsid w:val="002A0A68"/>
    <w:rsid w:val="002A101E"/>
    <w:rsid w:val="002A1079"/>
    <w:rsid w:val="002A1245"/>
    <w:rsid w:val="002A14A4"/>
    <w:rsid w:val="002A25E0"/>
    <w:rsid w:val="002A3451"/>
    <w:rsid w:val="002A408C"/>
    <w:rsid w:val="002A595D"/>
    <w:rsid w:val="002A6217"/>
    <w:rsid w:val="002A6F73"/>
    <w:rsid w:val="002B04DF"/>
    <w:rsid w:val="002B198F"/>
    <w:rsid w:val="002B1BB2"/>
    <w:rsid w:val="002B1F58"/>
    <w:rsid w:val="002B2931"/>
    <w:rsid w:val="002B31B4"/>
    <w:rsid w:val="002B369E"/>
    <w:rsid w:val="002B3859"/>
    <w:rsid w:val="002B3CEE"/>
    <w:rsid w:val="002B4983"/>
    <w:rsid w:val="002B54FE"/>
    <w:rsid w:val="002B6186"/>
    <w:rsid w:val="002B70C8"/>
    <w:rsid w:val="002B762D"/>
    <w:rsid w:val="002B7CAB"/>
    <w:rsid w:val="002C073F"/>
    <w:rsid w:val="002C0A73"/>
    <w:rsid w:val="002C0B1E"/>
    <w:rsid w:val="002C163B"/>
    <w:rsid w:val="002C19CD"/>
    <w:rsid w:val="002C217D"/>
    <w:rsid w:val="002C2A4B"/>
    <w:rsid w:val="002C3BAB"/>
    <w:rsid w:val="002C3C5D"/>
    <w:rsid w:val="002C3E45"/>
    <w:rsid w:val="002C465D"/>
    <w:rsid w:val="002C508E"/>
    <w:rsid w:val="002C51C6"/>
    <w:rsid w:val="002C5AC5"/>
    <w:rsid w:val="002C62D1"/>
    <w:rsid w:val="002C6B6A"/>
    <w:rsid w:val="002C6BCB"/>
    <w:rsid w:val="002C709D"/>
    <w:rsid w:val="002C7CC4"/>
    <w:rsid w:val="002D0163"/>
    <w:rsid w:val="002D0676"/>
    <w:rsid w:val="002D225D"/>
    <w:rsid w:val="002D236D"/>
    <w:rsid w:val="002D23AC"/>
    <w:rsid w:val="002D2439"/>
    <w:rsid w:val="002D2E48"/>
    <w:rsid w:val="002D30B0"/>
    <w:rsid w:val="002D3777"/>
    <w:rsid w:val="002D4D9E"/>
    <w:rsid w:val="002D56CF"/>
    <w:rsid w:val="002D6840"/>
    <w:rsid w:val="002D6B90"/>
    <w:rsid w:val="002D76EA"/>
    <w:rsid w:val="002D7AE0"/>
    <w:rsid w:val="002D7C9D"/>
    <w:rsid w:val="002D7CD7"/>
    <w:rsid w:val="002E059A"/>
    <w:rsid w:val="002E09A2"/>
    <w:rsid w:val="002E0D53"/>
    <w:rsid w:val="002E20D7"/>
    <w:rsid w:val="002E2741"/>
    <w:rsid w:val="002E2CF9"/>
    <w:rsid w:val="002E3B3F"/>
    <w:rsid w:val="002E3BDF"/>
    <w:rsid w:val="002E5254"/>
    <w:rsid w:val="002E576A"/>
    <w:rsid w:val="002E5D46"/>
    <w:rsid w:val="002E6124"/>
    <w:rsid w:val="002E66E4"/>
    <w:rsid w:val="002E6AB0"/>
    <w:rsid w:val="002F0863"/>
    <w:rsid w:val="002F0C1D"/>
    <w:rsid w:val="002F0DB8"/>
    <w:rsid w:val="002F0E08"/>
    <w:rsid w:val="002F1AA1"/>
    <w:rsid w:val="002F1CB6"/>
    <w:rsid w:val="002F1D30"/>
    <w:rsid w:val="002F1E36"/>
    <w:rsid w:val="002F242D"/>
    <w:rsid w:val="002F2A79"/>
    <w:rsid w:val="002F2F47"/>
    <w:rsid w:val="002F3C45"/>
    <w:rsid w:val="002F45B4"/>
    <w:rsid w:val="002F5861"/>
    <w:rsid w:val="002F598A"/>
    <w:rsid w:val="002F66DC"/>
    <w:rsid w:val="002F6972"/>
    <w:rsid w:val="002F7513"/>
    <w:rsid w:val="0030009A"/>
    <w:rsid w:val="003008B3"/>
    <w:rsid w:val="00302D48"/>
    <w:rsid w:val="0030431D"/>
    <w:rsid w:val="003043CA"/>
    <w:rsid w:val="00304D71"/>
    <w:rsid w:val="0030543F"/>
    <w:rsid w:val="00305602"/>
    <w:rsid w:val="00305791"/>
    <w:rsid w:val="00305B09"/>
    <w:rsid w:val="00305B55"/>
    <w:rsid w:val="003063C5"/>
    <w:rsid w:val="00306413"/>
    <w:rsid w:val="00307713"/>
    <w:rsid w:val="00307B4A"/>
    <w:rsid w:val="003105C0"/>
    <w:rsid w:val="00311127"/>
    <w:rsid w:val="00311293"/>
    <w:rsid w:val="00313159"/>
    <w:rsid w:val="003134F5"/>
    <w:rsid w:val="00313CE8"/>
    <w:rsid w:val="00313D3A"/>
    <w:rsid w:val="00314BF9"/>
    <w:rsid w:val="00314C93"/>
    <w:rsid w:val="00314DFF"/>
    <w:rsid w:val="00315D7B"/>
    <w:rsid w:val="003161D1"/>
    <w:rsid w:val="003177A2"/>
    <w:rsid w:val="0032036F"/>
    <w:rsid w:val="00320A8B"/>
    <w:rsid w:val="003215D2"/>
    <w:rsid w:val="00321B0B"/>
    <w:rsid w:val="0032275D"/>
    <w:rsid w:val="00322D31"/>
    <w:rsid w:val="00322E4D"/>
    <w:rsid w:val="003230FE"/>
    <w:rsid w:val="00323B39"/>
    <w:rsid w:val="00324459"/>
    <w:rsid w:val="003251D8"/>
    <w:rsid w:val="003254D5"/>
    <w:rsid w:val="00325515"/>
    <w:rsid w:val="0032562B"/>
    <w:rsid w:val="00325B76"/>
    <w:rsid w:val="00325DA5"/>
    <w:rsid w:val="00325FD1"/>
    <w:rsid w:val="00326D98"/>
    <w:rsid w:val="003275C8"/>
    <w:rsid w:val="003300CB"/>
    <w:rsid w:val="00330207"/>
    <w:rsid w:val="003307FB"/>
    <w:rsid w:val="00330987"/>
    <w:rsid w:val="00331037"/>
    <w:rsid w:val="0033131E"/>
    <w:rsid w:val="0033167B"/>
    <w:rsid w:val="00332338"/>
    <w:rsid w:val="00332363"/>
    <w:rsid w:val="00332C6A"/>
    <w:rsid w:val="00332FCA"/>
    <w:rsid w:val="00333693"/>
    <w:rsid w:val="00334515"/>
    <w:rsid w:val="0033463C"/>
    <w:rsid w:val="0033478A"/>
    <w:rsid w:val="00334ACF"/>
    <w:rsid w:val="00335739"/>
    <w:rsid w:val="003362CB"/>
    <w:rsid w:val="003403CC"/>
    <w:rsid w:val="00340677"/>
    <w:rsid w:val="0034144F"/>
    <w:rsid w:val="0034182D"/>
    <w:rsid w:val="00341B29"/>
    <w:rsid w:val="00342A87"/>
    <w:rsid w:val="00344867"/>
    <w:rsid w:val="0034488B"/>
    <w:rsid w:val="003456E9"/>
    <w:rsid w:val="00345B2B"/>
    <w:rsid w:val="00346AB7"/>
    <w:rsid w:val="00347951"/>
    <w:rsid w:val="00347B6E"/>
    <w:rsid w:val="00347BB2"/>
    <w:rsid w:val="00347F96"/>
    <w:rsid w:val="003520A6"/>
    <w:rsid w:val="00352ABD"/>
    <w:rsid w:val="003539BB"/>
    <w:rsid w:val="003541ED"/>
    <w:rsid w:val="0035425D"/>
    <w:rsid w:val="00354588"/>
    <w:rsid w:val="00354B34"/>
    <w:rsid w:val="00354F1D"/>
    <w:rsid w:val="00355070"/>
    <w:rsid w:val="00355E6A"/>
    <w:rsid w:val="00356095"/>
    <w:rsid w:val="00356230"/>
    <w:rsid w:val="003573DA"/>
    <w:rsid w:val="00357563"/>
    <w:rsid w:val="00357CBD"/>
    <w:rsid w:val="00360180"/>
    <w:rsid w:val="003604CD"/>
    <w:rsid w:val="0036054E"/>
    <w:rsid w:val="00360CDD"/>
    <w:rsid w:val="00361448"/>
    <w:rsid w:val="00361543"/>
    <w:rsid w:val="00361AF1"/>
    <w:rsid w:val="0036310F"/>
    <w:rsid w:val="003635A3"/>
    <w:rsid w:val="00363A57"/>
    <w:rsid w:val="00363BE1"/>
    <w:rsid w:val="003640EB"/>
    <w:rsid w:val="00364CED"/>
    <w:rsid w:val="00365672"/>
    <w:rsid w:val="0036683D"/>
    <w:rsid w:val="00366D11"/>
    <w:rsid w:val="00370A72"/>
    <w:rsid w:val="00371F1C"/>
    <w:rsid w:val="00372245"/>
    <w:rsid w:val="003723BC"/>
    <w:rsid w:val="003728B7"/>
    <w:rsid w:val="00373659"/>
    <w:rsid w:val="0037423D"/>
    <w:rsid w:val="00374365"/>
    <w:rsid w:val="003748DF"/>
    <w:rsid w:val="003754A9"/>
    <w:rsid w:val="0037561B"/>
    <w:rsid w:val="00376035"/>
    <w:rsid w:val="00376C0C"/>
    <w:rsid w:val="003779F1"/>
    <w:rsid w:val="00380955"/>
    <w:rsid w:val="003809F6"/>
    <w:rsid w:val="00380D4D"/>
    <w:rsid w:val="003819D1"/>
    <w:rsid w:val="003819D9"/>
    <w:rsid w:val="0038260F"/>
    <w:rsid w:val="00382802"/>
    <w:rsid w:val="0038283A"/>
    <w:rsid w:val="003830BB"/>
    <w:rsid w:val="00383433"/>
    <w:rsid w:val="00383464"/>
    <w:rsid w:val="00383862"/>
    <w:rsid w:val="00384F26"/>
    <w:rsid w:val="0038513D"/>
    <w:rsid w:val="00385D50"/>
    <w:rsid w:val="00386EF3"/>
    <w:rsid w:val="003878F5"/>
    <w:rsid w:val="003906BB"/>
    <w:rsid w:val="00390837"/>
    <w:rsid w:val="00390998"/>
    <w:rsid w:val="00390AC8"/>
    <w:rsid w:val="00390BF8"/>
    <w:rsid w:val="00391121"/>
    <w:rsid w:val="00391B98"/>
    <w:rsid w:val="00391C7D"/>
    <w:rsid w:val="00394671"/>
    <w:rsid w:val="00394E24"/>
    <w:rsid w:val="003957E2"/>
    <w:rsid w:val="00395B81"/>
    <w:rsid w:val="003963B6"/>
    <w:rsid w:val="00396AD8"/>
    <w:rsid w:val="003A30B6"/>
    <w:rsid w:val="003A3DB6"/>
    <w:rsid w:val="003A49BE"/>
    <w:rsid w:val="003A52AF"/>
    <w:rsid w:val="003A5564"/>
    <w:rsid w:val="003A5DB5"/>
    <w:rsid w:val="003A68F7"/>
    <w:rsid w:val="003A6918"/>
    <w:rsid w:val="003A746B"/>
    <w:rsid w:val="003A77A3"/>
    <w:rsid w:val="003A7F90"/>
    <w:rsid w:val="003B02C6"/>
    <w:rsid w:val="003B0B33"/>
    <w:rsid w:val="003B1B3C"/>
    <w:rsid w:val="003B1ED3"/>
    <w:rsid w:val="003B2533"/>
    <w:rsid w:val="003B2650"/>
    <w:rsid w:val="003B3082"/>
    <w:rsid w:val="003B3685"/>
    <w:rsid w:val="003B41C0"/>
    <w:rsid w:val="003B424D"/>
    <w:rsid w:val="003B47A4"/>
    <w:rsid w:val="003B5633"/>
    <w:rsid w:val="003B5676"/>
    <w:rsid w:val="003B718C"/>
    <w:rsid w:val="003B7335"/>
    <w:rsid w:val="003B7511"/>
    <w:rsid w:val="003B7A6B"/>
    <w:rsid w:val="003B7A89"/>
    <w:rsid w:val="003B7ABC"/>
    <w:rsid w:val="003C1F22"/>
    <w:rsid w:val="003C1F5B"/>
    <w:rsid w:val="003C2D96"/>
    <w:rsid w:val="003C3607"/>
    <w:rsid w:val="003C37B4"/>
    <w:rsid w:val="003C3935"/>
    <w:rsid w:val="003C39F2"/>
    <w:rsid w:val="003C4A86"/>
    <w:rsid w:val="003C584E"/>
    <w:rsid w:val="003C602A"/>
    <w:rsid w:val="003C7F09"/>
    <w:rsid w:val="003D08E3"/>
    <w:rsid w:val="003D0972"/>
    <w:rsid w:val="003D0A70"/>
    <w:rsid w:val="003D0B4D"/>
    <w:rsid w:val="003D2A62"/>
    <w:rsid w:val="003D366E"/>
    <w:rsid w:val="003D3800"/>
    <w:rsid w:val="003D446D"/>
    <w:rsid w:val="003D4B86"/>
    <w:rsid w:val="003D62FC"/>
    <w:rsid w:val="003D648F"/>
    <w:rsid w:val="003D6520"/>
    <w:rsid w:val="003D7C79"/>
    <w:rsid w:val="003E0093"/>
    <w:rsid w:val="003E07F1"/>
    <w:rsid w:val="003E0918"/>
    <w:rsid w:val="003E14F2"/>
    <w:rsid w:val="003E1662"/>
    <w:rsid w:val="003E25BB"/>
    <w:rsid w:val="003E2AF6"/>
    <w:rsid w:val="003E3E19"/>
    <w:rsid w:val="003E49DD"/>
    <w:rsid w:val="003E4E57"/>
    <w:rsid w:val="003E556D"/>
    <w:rsid w:val="003E643D"/>
    <w:rsid w:val="003E742E"/>
    <w:rsid w:val="003F0697"/>
    <w:rsid w:val="003F0994"/>
    <w:rsid w:val="003F09A9"/>
    <w:rsid w:val="003F0CC7"/>
    <w:rsid w:val="003F105D"/>
    <w:rsid w:val="003F45FF"/>
    <w:rsid w:val="003F4ADC"/>
    <w:rsid w:val="003F4DDE"/>
    <w:rsid w:val="003F50B8"/>
    <w:rsid w:val="003F600B"/>
    <w:rsid w:val="003F657B"/>
    <w:rsid w:val="003F6E6D"/>
    <w:rsid w:val="003F7C68"/>
    <w:rsid w:val="004004E2"/>
    <w:rsid w:val="0040078E"/>
    <w:rsid w:val="00400F4B"/>
    <w:rsid w:val="004012BC"/>
    <w:rsid w:val="004015F9"/>
    <w:rsid w:val="00402187"/>
    <w:rsid w:val="00402C64"/>
    <w:rsid w:val="004035E4"/>
    <w:rsid w:val="00403E76"/>
    <w:rsid w:val="004046DB"/>
    <w:rsid w:val="00404981"/>
    <w:rsid w:val="004051B9"/>
    <w:rsid w:val="004053A3"/>
    <w:rsid w:val="004057DD"/>
    <w:rsid w:val="00405D1E"/>
    <w:rsid w:val="0040629B"/>
    <w:rsid w:val="00406B5A"/>
    <w:rsid w:val="00406E9F"/>
    <w:rsid w:val="0040740C"/>
    <w:rsid w:val="0040775B"/>
    <w:rsid w:val="00410B3E"/>
    <w:rsid w:val="00410DD0"/>
    <w:rsid w:val="0041117B"/>
    <w:rsid w:val="00411F6A"/>
    <w:rsid w:val="00411FDB"/>
    <w:rsid w:val="00413243"/>
    <w:rsid w:val="0041355A"/>
    <w:rsid w:val="00413ABC"/>
    <w:rsid w:val="004140C5"/>
    <w:rsid w:val="004147C8"/>
    <w:rsid w:val="004158E7"/>
    <w:rsid w:val="00415C95"/>
    <w:rsid w:val="004162F1"/>
    <w:rsid w:val="00416A34"/>
    <w:rsid w:val="00417396"/>
    <w:rsid w:val="00420AF7"/>
    <w:rsid w:val="00421DCC"/>
    <w:rsid w:val="00422114"/>
    <w:rsid w:val="00424A6A"/>
    <w:rsid w:val="00426513"/>
    <w:rsid w:val="00426CCC"/>
    <w:rsid w:val="00427432"/>
    <w:rsid w:val="00427A79"/>
    <w:rsid w:val="004309EB"/>
    <w:rsid w:val="00432269"/>
    <w:rsid w:val="004323CB"/>
    <w:rsid w:val="004324BE"/>
    <w:rsid w:val="004326E1"/>
    <w:rsid w:val="00432D9A"/>
    <w:rsid w:val="0043584D"/>
    <w:rsid w:val="004359F6"/>
    <w:rsid w:val="00435AF2"/>
    <w:rsid w:val="00435C8D"/>
    <w:rsid w:val="00435D56"/>
    <w:rsid w:val="00436210"/>
    <w:rsid w:val="004366DB"/>
    <w:rsid w:val="004369E4"/>
    <w:rsid w:val="00436D43"/>
    <w:rsid w:val="0043702D"/>
    <w:rsid w:val="00440615"/>
    <w:rsid w:val="004406D6"/>
    <w:rsid w:val="00441CF5"/>
    <w:rsid w:val="00441E72"/>
    <w:rsid w:val="004428EA"/>
    <w:rsid w:val="00443144"/>
    <w:rsid w:val="004442DC"/>
    <w:rsid w:val="004447B9"/>
    <w:rsid w:val="00444A3A"/>
    <w:rsid w:val="00445929"/>
    <w:rsid w:val="00445D4F"/>
    <w:rsid w:val="00446A01"/>
    <w:rsid w:val="00447482"/>
    <w:rsid w:val="004506D1"/>
    <w:rsid w:val="00450CD3"/>
    <w:rsid w:val="004513B4"/>
    <w:rsid w:val="00452EAA"/>
    <w:rsid w:val="00453A01"/>
    <w:rsid w:val="00453D66"/>
    <w:rsid w:val="00454FE7"/>
    <w:rsid w:val="00456098"/>
    <w:rsid w:val="00456B52"/>
    <w:rsid w:val="00457EDD"/>
    <w:rsid w:val="004605F1"/>
    <w:rsid w:val="004609A8"/>
    <w:rsid w:val="00461D35"/>
    <w:rsid w:val="00461E97"/>
    <w:rsid w:val="00462AD5"/>
    <w:rsid w:val="00463661"/>
    <w:rsid w:val="00463A1C"/>
    <w:rsid w:val="00463BA1"/>
    <w:rsid w:val="00463EE5"/>
    <w:rsid w:val="00464756"/>
    <w:rsid w:val="00465372"/>
    <w:rsid w:val="0046568A"/>
    <w:rsid w:val="004656F1"/>
    <w:rsid w:val="004660FC"/>
    <w:rsid w:val="004663FD"/>
    <w:rsid w:val="0046687F"/>
    <w:rsid w:val="00467620"/>
    <w:rsid w:val="00467CC9"/>
    <w:rsid w:val="00467F66"/>
    <w:rsid w:val="00470CF9"/>
    <w:rsid w:val="004717DF"/>
    <w:rsid w:val="00472337"/>
    <w:rsid w:val="0047269F"/>
    <w:rsid w:val="00472B47"/>
    <w:rsid w:val="00473486"/>
    <w:rsid w:val="00473801"/>
    <w:rsid w:val="00473E2A"/>
    <w:rsid w:val="0047402B"/>
    <w:rsid w:val="004742E4"/>
    <w:rsid w:val="00474B42"/>
    <w:rsid w:val="00474DCB"/>
    <w:rsid w:val="00475237"/>
    <w:rsid w:val="004757E2"/>
    <w:rsid w:val="00475D81"/>
    <w:rsid w:val="00476084"/>
    <w:rsid w:val="00476489"/>
    <w:rsid w:val="0047657B"/>
    <w:rsid w:val="0048014E"/>
    <w:rsid w:val="00480F16"/>
    <w:rsid w:val="00481372"/>
    <w:rsid w:val="0048287D"/>
    <w:rsid w:val="004839D6"/>
    <w:rsid w:val="004839FA"/>
    <w:rsid w:val="0048435A"/>
    <w:rsid w:val="0048442C"/>
    <w:rsid w:val="0048521D"/>
    <w:rsid w:val="00485316"/>
    <w:rsid w:val="004856A5"/>
    <w:rsid w:val="00485E7B"/>
    <w:rsid w:val="00486C7F"/>
    <w:rsid w:val="00486F7B"/>
    <w:rsid w:val="0048735A"/>
    <w:rsid w:val="00487418"/>
    <w:rsid w:val="004879F2"/>
    <w:rsid w:val="00487F95"/>
    <w:rsid w:val="00490A91"/>
    <w:rsid w:val="00490B0A"/>
    <w:rsid w:val="004913FE"/>
    <w:rsid w:val="00493360"/>
    <w:rsid w:val="00493450"/>
    <w:rsid w:val="004934AB"/>
    <w:rsid w:val="00494103"/>
    <w:rsid w:val="0049421D"/>
    <w:rsid w:val="00494337"/>
    <w:rsid w:val="004944A5"/>
    <w:rsid w:val="00494889"/>
    <w:rsid w:val="00494958"/>
    <w:rsid w:val="00494A67"/>
    <w:rsid w:val="00495040"/>
    <w:rsid w:val="004954C1"/>
    <w:rsid w:val="004A1382"/>
    <w:rsid w:val="004A1B92"/>
    <w:rsid w:val="004A1CE7"/>
    <w:rsid w:val="004A1DBB"/>
    <w:rsid w:val="004A214F"/>
    <w:rsid w:val="004A3900"/>
    <w:rsid w:val="004A399E"/>
    <w:rsid w:val="004A3B2D"/>
    <w:rsid w:val="004A424F"/>
    <w:rsid w:val="004A450E"/>
    <w:rsid w:val="004A5413"/>
    <w:rsid w:val="004A5F85"/>
    <w:rsid w:val="004A641E"/>
    <w:rsid w:val="004A686D"/>
    <w:rsid w:val="004A6909"/>
    <w:rsid w:val="004A702D"/>
    <w:rsid w:val="004A764E"/>
    <w:rsid w:val="004A783B"/>
    <w:rsid w:val="004A78E7"/>
    <w:rsid w:val="004A7937"/>
    <w:rsid w:val="004A7D28"/>
    <w:rsid w:val="004B1676"/>
    <w:rsid w:val="004B174E"/>
    <w:rsid w:val="004B2E82"/>
    <w:rsid w:val="004B3666"/>
    <w:rsid w:val="004B4EB1"/>
    <w:rsid w:val="004B56B0"/>
    <w:rsid w:val="004B6D93"/>
    <w:rsid w:val="004B6FE5"/>
    <w:rsid w:val="004B760D"/>
    <w:rsid w:val="004B7F9F"/>
    <w:rsid w:val="004C1310"/>
    <w:rsid w:val="004C1789"/>
    <w:rsid w:val="004C17B1"/>
    <w:rsid w:val="004C1C59"/>
    <w:rsid w:val="004C314E"/>
    <w:rsid w:val="004C5B22"/>
    <w:rsid w:val="004C6061"/>
    <w:rsid w:val="004C6C14"/>
    <w:rsid w:val="004C70E3"/>
    <w:rsid w:val="004C7576"/>
    <w:rsid w:val="004D1028"/>
    <w:rsid w:val="004D2459"/>
    <w:rsid w:val="004D33E2"/>
    <w:rsid w:val="004D341A"/>
    <w:rsid w:val="004D415A"/>
    <w:rsid w:val="004D565D"/>
    <w:rsid w:val="004D5990"/>
    <w:rsid w:val="004D6DB5"/>
    <w:rsid w:val="004D73D1"/>
    <w:rsid w:val="004D7423"/>
    <w:rsid w:val="004D7792"/>
    <w:rsid w:val="004D7A6C"/>
    <w:rsid w:val="004D7CB5"/>
    <w:rsid w:val="004D7EB7"/>
    <w:rsid w:val="004E0546"/>
    <w:rsid w:val="004E230B"/>
    <w:rsid w:val="004E234F"/>
    <w:rsid w:val="004E2A9B"/>
    <w:rsid w:val="004E2B83"/>
    <w:rsid w:val="004E2C39"/>
    <w:rsid w:val="004E3048"/>
    <w:rsid w:val="004E3A95"/>
    <w:rsid w:val="004E3CDC"/>
    <w:rsid w:val="004E4339"/>
    <w:rsid w:val="004E4C33"/>
    <w:rsid w:val="004E5835"/>
    <w:rsid w:val="004E5C5A"/>
    <w:rsid w:val="004E7BCF"/>
    <w:rsid w:val="004F038C"/>
    <w:rsid w:val="004F0634"/>
    <w:rsid w:val="004F1A56"/>
    <w:rsid w:val="004F26A6"/>
    <w:rsid w:val="004F2925"/>
    <w:rsid w:val="004F2AC9"/>
    <w:rsid w:val="004F33A3"/>
    <w:rsid w:val="004F45A7"/>
    <w:rsid w:val="004F4F31"/>
    <w:rsid w:val="004F4F38"/>
    <w:rsid w:val="004F5635"/>
    <w:rsid w:val="004F57EF"/>
    <w:rsid w:val="004F5944"/>
    <w:rsid w:val="004F6172"/>
    <w:rsid w:val="004F7871"/>
    <w:rsid w:val="004F7AFE"/>
    <w:rsid w:val="00500BE6"/>
    <w:rsid w:val="00501568"/>
    <w:rsid w:val="00501EBC"/>
    <w:rsid w:val="00501F24"/>
    <w:rsid w:val="00502521"/>
    <w:rsid w:val="00502A73"/>
    <w:rsid w:val="00503B07"/>
    <w:rsid w:val="005045D3"/>
    <w:rsid w:val="00505481"/>
    <w:rsid w:val="00505940"/>
    <w:rsid w:val="00506170"/>
    <w:rsid w:val="00507540"/>
    <w:rsid w:val="0050783A"/>
    <w:rsid w:val="005079A2"/>
    <w:rsid w:val="00510638"/>
    <w:rsid w:val="00510999"/>
    <w:rsid w:val="00510F15"/>
    <w:rsid w:val="0051186A"/>
    <w:rsid w:val="00511AFC"/>
    <w:rsid w:val="00511BB5"/>
    <w:rsid w:val="00511CDF"/>
    <w:rsid w:val="00512A38"/>
    <w:rsid w:val="00512DAC"/>
    <w:rsid w:val="005132E3"/>
    <w:rsid w:val="0051461C"/>
    <w:rsid w:val="005147BE"/>
    <w:rsid w:val="00514E89"/>
    <w:rsid w:val="00514EDD"/>
    <w:rsid w:val="005155C3"/>
    <w:rsid w:val="00515716"/>
    <w:rsid w:val="00516166"/>
    <w:rsid w:val="00516684"/>
    <w:rsid w:val="0051681D"/>
    <w:rsid w:val="005172F9"/>
    <w:rsid w:val="0051773A"/>
    <w:rsid w:val="00517E1C"/>
    <w:rsid w:val="0052014F"/>
    <w:rsid w:val="0052138E"/>
    <w:rsid w:val="00522732"/>
    <w:rsid w:val="005231A9"/>
    <w:rsid w:val="005233A0"/>
    <w:rsid w:val="0052364C"/>
    <w:rsid w:val="005245F7"/>
    <w:rsid w:val="0052476D"/>
    <w:rsid w:val="0052488C"/>
    <w:rsid w:val="005259C6"/>
    <w:rsid w:val="00526434"/>
    <w:rsid w:val="00526E2D"/>
    <w:rsid w:val="0052701E"/>
    <w:rsid w:val="00530B18"/>
    <w:rsid w:val="00531D2F"/>
    <w:rsid w:val="0053212C"/>
    <w:rsid w:val="0053234E"/>
    <w:rsid w:val="00532BEA"/>
    <w:rsid w:val="005338EC"/>
    <w:rsid w:val="00533DAF"/>
    <w:rsid w:val="00534992"/>
    <w:rsid w:val="005349DE"/>
    <w:rsid w:val="005356E4"/>
    <w:rsid w:val="00535791"/>
    <w:rsid w:val="00535AA8"/>
    <w:rsid w:val="00535D35"/>
    <w:rsid w:val="00537646"/>
    <w:rsid w:val="0053766E"/>
    <w:rsid w:val="00537B36"/>
    <w:rsid w:val="00537DF6"/>
    <w:rsid w:val="00537F68"/>
    <w:rsid w:val="0054028C"/>
    <w:rsid w:val="00540DE8"/>
    <w:rsid w:val="00540E14"/>
    <w:rsid w:val="00542CAC"/>
    <w:rsid w:val="00542F2C"/>
    <w:rsid w:val="005433A3"/>
    <w:rsid w:val="00543907"/>
    <w:rsid w:val="00544023"/>
    <w:rsid w:val="00544525"/>
    <w:rsid w:val="00544ABB"/>
    <w:rsid w:val="0054599A"/>
    <w:rsid w:val="00546CD9"/>
    <w:rsid w:val="00546DFF"/>
    <w:rsid w:val="00546FBB"/>
    <w:rsid w:val="0054713A"/>
    <w:rsid w:val="005474F2"/>
    <w:rsid w:val="00547E96"/>
    <w:rsid w:val="00550AAF"/>
    <w:rsid w:val="00550CDF"/>
    <w:rsid w:val="0055171B"/>
    <w:rsid w:val="00552BC1"/>
    <w:rsid w:val="005538AF"/>
    <w:rsid w:val="00553E54"/>
    <w:rsid w:val="005559C4"/>
    <w:rsid w:val="00556662"/>
    <w:rsid w:val="00560ED9"/>
    <w:rsid w:val="005614BA"/>
    <w:rsid w:val="0056161A"/>
    <w:rsid w:val="005618B9"/>
    <w:rsid w:val="00562559"/>
    <w:rsid w:val="00563665"/>
    <w:rsid w:val="00563B71"/>
    <w:rsid w:val="005645ED"/>
    <w:rsid w:val="0056484A"/>
    <w:rsid w:val="00564994"/>
    <w:rsid w:val="00564EEE"/>
    <w:rsid w:val="00565877"/>
    <w:rsid w:val="00565A01"/>
    <w:rsid w:val="005663EE"/>
    <w:rsid w:val="0056718B"/>
    <w:rsid w:val="00567277"/>
    <w:rsid w:val="0056733A"/>
    <w:rsid w:val="005676CC"/>
    <w:rsid w:val="00567BFC"/>
    <w:rsid w:val="00567F95"/>
    <w:rsid w:val="005707B9"/>
    <w:rsid w:val="00571420"/>
    <w:rsid w:val="00571859"/>
    <w:rsid w:val="00571998"/>
    <w:rsid w:val="00571AEA"/>
    <w:rsid w:val="00571D91"/>
    <w:rsid w:val="00572A27"/>
    <w:rsid w:val="00573D99"/>
    <w:rsid w:val="00574DB0"/>
    <w:rsid w:val="00575418"/>
    <w:rsid w:val="005754F5"/>
    <w:rsid w:val="005773D1"/>
    <w:rsid w:val="00577706"/>
    <w:rsid w:val="005779BC"/>
    <w:rsid w:val="00577D30"/>
    <w:rsid w:val="005800F9"/>
    <w:rsid w:val="00580368"/>
    <w:rsid w:val="00580C10"/>
    <w:rsid w:val="00583B0D"/>
    <w:rsid w:val="00583B35"/>
    <w:rsid w:val="0058429C"/>
    <w:rsid w:val="0058440D"/>
    <w:rsid w:val="00584466"/>
    <w:rsid w:val="00585000"/>
    <w:rsid w:val="00585075"/>
    <w:rsid w:val="0058534E"/>
    <w:rsid w:val="0058539D"/>
    <w:rsid w:val="00585C0B"/>
    <w:rsid w:val="00585CD5"/>
    <w:rsid w:val="005864B1"/>
    <w:rsid w:val="00586775"/>
    <w:rsid w:val="005870E0"/>
    <w:rsid w:val="00587106"/>
    <w:rsid w:val="00587451"/>
    <w:rsid w:val="00587A5C"/>
    <w:rsid w:val="005906AF"/>
    <w:rsid w:val="005924AC"/>
    <w:rsid w:val="0059278B"/>
    <w:rsid w:val="005934C5"/>
    <w:rsid w:val="00593E25"/>
    <w:rsid w:val="0059416F"/>
    <w:rsid w:val="00594B84"/>
    <w:rsid w:val="00594BA2"/>
    <w:rsid w:val="00594CA4"/>
    <w:rsid w:val="00596264"/>
    <w:rsid w:val="00596E12"/>
    <w:rsid w:val="005978ED"/>
    <w:rsid w:val="00597A7B"/>
    <w:rsid w:val="005A0AA6"/>
    <w:rsid w:val="005A0FEF"/>
    <w:rsid w:val="005A20A3"/>
    <w:rsid w:val="005A404E"/>
    <w:rsid w:val="005A5034"/>
    <w:rsid w:val="005A5193"/>
    <w:rsid w:val="005A5FAD"/>
    <w:rsid w:val="005A6289"/>
    <w:rsid w:val="005B081A"/>
    <w:rsid w:val="005B0865"/>
    <w:rsid w:val="005B0882"/>
    <w:rsid w:val="005B10B2"/>
    <w:rsid w:val="005B1214"/>
    <w:rsid w:val="005B38EF"/>
    <w:rsid w:val="005B3DFD"/>
    <w:rsid w:val="005B49EE"/>
    <w:rsid w:val="005B4A89"/>
    <w:rsid w:val="005B4D22"/>
    <w:rsid w:val="005B597D"/>
    <w:rsid w:val="005B5C8F"/>
    <w:rsid w:val="005B60D8"/>
    <w:rsid w:val="005C1091"/>
    <w:rsid w:val="005C10C2"/>
    <w:rsid w:val="005C1844"/>
    <w:rsid w:val="005C1E8E"/>
    <w:rsid w:val="005C2071"/>
    <w:rsid w:val="005C2681"/>
    <w:rsid w:val="005C2691"/>
    <w:rsid w:val="005C2BCF"/>
    <w:rsid w:val="005C2DEE"/>
    <w:rsid w:val="005C3B51"/>
    <w:rsid w:val="005C4A2C"/>
    <w:rsid w:val="005C534B"/>
    <w:rsid w:val="005C55F5"/>
    <w:rsid w:val="005C64B2"/>
    <w:rsid w:val="005C6A53"/>
    <w:rsid w:val="005C7008"/>
    <w:rsid w:val="005D06A8"/>
    <w:rsid w:val="005D097A"/>
    <w:rsid w:val="005D1757"/>
    <w:rsid w:val="005D1DF3"/>
    <w:rsid w:val="005D1E3B"/>
    <w:rsid w:val="005D1F5D"/>
    <w:rsid w:val="005D1FF5"/>
    <w:rsid w:val="005D2ECD"/>
    <w:rsid w:val="005D355E"/>
    <w:rsid w:val="005D3752"/>
    <w:rsid w:val="005D3D75"/>
    <w:rsid w:val="005D45E4"/>
    <w:rsid w:val="005D566C"/>
    <w:rsid w:val="005D5F65"/>
    <w:rsid w:val="005D617D"/>
    <w:rsid w:val="005D6CA6"/>
    <w:rsid w:val="005D6D81"/>
    <w:rsid w:val="005D6F55"/>
    <w:rsid w:val="005D7538"/>
    <w:rsid w:val="005D755B"/>
    <w:rsid w:val="005D7678"/>
    <w:rsid w:val="005D7F7D"/>
    <w:rsid w:val="005E1118"/>
    <w:rsid w:val="005E2B79"/>
    <w:rsid w:val="005E2C20"/>
    <w:rsid w:val="005E3D14"/>
    <w:rsid w:val="005E4300"/>
    <w:rsid w:val="005E4CB9"/>
    <w:rsid w:val="005E4F65"/>
    <w:rsid w:val="005E528A"/>
    <w:rsid w:val="005E5627"/>
    <w:rsid w:val="005E6339"/>
    <w:rsid w:val="005E6397"/>
    <w:rsid w:val="005E659B"/>
    <w:rsid w:val="005E6A17"/>
    <w:rsid w:val="005E6DCF"/>
    <w:rsid w:val="005E758C"/>
    <w:rsid w:val="005E7911"/>
    <w:rsid w:val="005E7BBC"/>
    <w:rsid w:val="005E7D68"/>
    <w:rsid w:val="005F00D6"/>
    <w:rsid w:val="005F1390"/>
    <w:rsid w:val="005F2364"/>
    <w:rsid w:val="005F371F"/>
    <w:rsid w:val="005F386C"/>
    <w:rsid w:val="005F3AD3"/>
    <w:rsid w:val="005F3E4C"/>
    <w:rsid w:val="005F44D6"/>
    <w:rsid w:val="005F4CF7"/>
    <w:rsid w:val="005F5694"/>
    <w:rsid w:val="005F6418"/>
    <w:rsid w:val="005F6910"/>
    <w:rsid w:val="005F6C3C"/>
    <w:rsid w:val="005F6D95"/>
    <w:rsid w:val="005F6F7B"/>
    <w:rsid w:val="005F734C"/>
    <w:rsid w:val="005F7D4F"/>
    <w:rsid w:val="005F7E3D"/>
    <w:rsid w:val="00600429"/>
    <w:rsid w:val="00600724"/>
    <w:rsid w:val="00600A84"/>
    <w:rsid w:val="00601E33"/>
    <w:rsid w:val="00602476"/>
    <w:rsid w:val="00602573"/>
    <w:rsid w:val="00602CD4"/>
    <w:rsid w:val="006030A6"/>
    <w:rsid w:val="0060321E"/>
    <w:rsid w:val="00604272"/>
    <w:rsid w:val="0060681E"/>
    <w:rsid w:val="006068F0"/>
    <w:rsid w:val="00606A60"/>
    <w:rsid w:val="0060723D"/>
    <w:rsid w:val="006105A0"/>
    <w:rsid w:val="0061175D"/>
    <w:rsid w:val="00612D87"/>
    <w:rsid w:val="00612EBE"/>
    <w:rsid w:val="00613BB9"/>
    <w:rsid w:val="00615002"/>
    <w:rsid w:val="006155B7"/>
    <w:rsid w:val="00615DEF"/>
    <w:rsid w:val="00616085"/>
    <w:rsid w:val="00617037"/>
    <w:rsid w:val="0061788A"/>
    <w:rsid w:val="00620281"/>
    <w:rsid w:val="0062081D"/>
    <w:rsid w:val="00621865"/>
    <w:rsid w:val="00621C01"/>
    <w:rsid w:val="00621CE5"/>
    <w:rsid w:val="00622186"/>
    <w:rsid w:val="00622EDA"/>
    <w:rsid w:val="006230B7"/>
    <w:rsid w:val="00624142"/>
    <w:rsid w:val="00624274"/>
    <w:rsid w:val="00624355"/>
    <w:rsid w:val="00624C74"/>
    <w:rsid w:val="006256B5"/>
    <w:rsid w:val="006259E4"/>
    <w:rsid w:val="00625AD6"/>
    <w:rsid w:val="006264B6"/>
    <w:rsid w:val="00626754"/>
    <w:rsid w:val="00626A4E"/>
    <w:rsid w:val="00626E3C"/>
    <w:rsid w:val="00626F30"/>
    <w:rsid w:val="00627683"/>
    <w:rsid w:val="00630A87"/>
    <w:rsid w:val="00630D07"/>
    <w:rsid w:val="00631EE3"/>
    <w:rsid w:val="006320C5"/>
    <w:rsid w:val="00632C13"/>
    <w:rsid w:val="00632D04"/>
    <w:rsid w:val="006337D4"/>
    <w:rsid w:val="00633E24"/>
    <w:rsid w:val="00634096"/>
    <w:rsid w:val="00634849"/>
    <w:rsid w:val="00634CBB"/>
    <w:rsid w:val="006353C6"/>
    <w:rsid w:val="006355C6"/>
    <w:rsid w:val="00635BDD"/>
    <w:rsid w:val="00636A95"/>
    <w:rsid w:val="00636F63"/>
    <w:rsid w:val="0063723E"/>
    <w:rsid w:val="00637561"/>
    <w:rsid w:val="00637680"/>
    <w:rsid w:val="00637CA6"/>
    <w:rsid w:val="00637D31"/>
    <w:rsid w:val="00640072"/>
    <w:rsid w:val="0064022C"/>
    <w:rsid w:val="00640DAF"/>
    <w:rsid w:val="00641660"/>
    <w:rsid w:val="00642483"/>
    <w:rsid w:val="006425B6"/>
    <w:rsid w:val="00642634"/>
    <w:rsid w:val="0064444D"/>
    <w:rsid w:val="00644637"/>
    <w:rsid w:val="00644795"/>
    <w:rsid w:val="0064481B"/>
    <w:rsid w:val="006451A9"/>
    <w:rsid w:val="006451BA"/>
    <w:rsid w:val="006460DF"/>
    <w:rsid w:val="00646567"/>
    <w:rsid w:val="0064783C"/>
    <w:rsid w:val="00647D91"/>
    <w:rsid w:val="00647F60"/>
    <w:rsid w:val="006501B4"/>
    <w:rsid w:val="00651061"/>
    <w:rsid w:val="0065111A"/>
    <w:rsid w:val="00651BD8"/>
    <w:rsid w:val="00652012"/>
    <w:rsid w:val="0065210B"/>
    <w:rsid w:val="00653A68"/>
    <w:rsid w:val="006549F5"/>
    <w:rsid w:val="00654AE3"/>
    <w:rsid w:val="00655965"/>
    <w:rsid w:val="0065730D"/>
    <w:rsid w:val="00657670"/>
    <w:rsid w:val="00657852"/>
    <w:rsid w:val="006603B7"/>
    <w:rsid w:val="0066059A"/>
    <w:rsid w:val="00660F12"/>
    <w:rsid w:val="00662583"/>
    <w:rsid w:val="00662B52"/>
    <w:rsid w:val="00662B6F"/>
    <w:rsid w:val="00662CF2"/>
    <w:rsid w:val="00662D03"/>
    <w:rsid w:val="00663176"/>
    <w:rsid w:val="006633E5"/>
    <w:rsid w:val="0066356D"/>
    <w:rsid w:val="00663A39"/>
    <w:rsid w:val="00663AF4"/>
    <w:rsid w:val="00663D6E"/>
    <w:rsid w:val="00664673"/>
    <w:rsid w:val="00664AFC"/>
    <w:rsid w:val="00664D08"/>
    <w:rsid w:val="0066524E"/>
    <w:rsid w:val="0066647C"/>
    <w:rsid w:val="0066704A"/>
    <w:rsid w:val="006679E8"/>
    <w:rsid w:val="00667E58"/>
    <w:rsid w:val="006705A5"/>
    <w:rsid w:val="00670E11"/>
    <w:rsid w:val="00671110"/>
    <w:rsid w:val="00672322"/>
    <w:rsid w:val="006726FA"/>
    <w:rsid w:val="00672E21"/>
    <w:rsid w:val="0067300D"/>
    <w:rsid w:val="00673CCE"/>
    <w:rsid w:val="0067434F"/>
    <w:rsid w:val="00674352"/>
    <w:rsid w:val="0067448A"/>
    <w:rsid w:val="00674B20"/>
    <w:rsid w:val="00675043"/>
    <w:rsid w:val="006752DB"/>
    <w:rsid w:val="006753A6"/>
    <w:rsid w:val="006753B8"/>
    <w:rsid w:val="006753CB"/>
    <w:rsid w:val="00675A3D"/>
    <w:rsid w:val="006765B5"/>
    <w:rsid w:val="00677245"/>
    <w:rsid w:val="00677731"/>
    <w:rsid w:val="00677894"/>
    <w:rsid w:val="006807DF"/>
    <w:rsid w:val="00680ACD"/>
    <w:rsid w:val="0068116B"/>
    <w:rsid w:val="00681F04"/>
    <w:rsid w:val="00682500"/>
    <w:rsid w:val="00682D4D"/>
    <w:rsid w:val="0068410C"/>
    <w:rsid w:val="006841AA"/>
    <w:rsid w:val="00684226"/>
    <w:rsid w:val="006858D4"/>
    <w:rsid w:val="00685956"/>
    <w:rsid w:val="00685BD5"/>
    <w:rsid w:val="00685DB3"/>
    <w:rsid w:val="00686B43"/>
    <w:rsid w:val="006870C5"/>
    <w:rsid w:val="006871A8"/>
    <w:rsid w:val="00687D67"/>
    <w:rsid w:val="006908D6"/>
    <w:rsid w:val="006920F2"/>
    <w:rsid w:val="00692784"/>
    <w:rsid w:val="00692AD7"/>
    <w:rsid w:val="00692DAE"/>
    <w:rsid w:val="006931D9"/>
    <w:rsid w:val="00694C13"/>
    <w:rsid w:val="0069627C"/>
    <w:rsid w:val="006964CB"/>
    <w:rsid w:val="00696D08"/>
    <w:rsid w:val="00697200"/>
    <w:rsid w:val="00697545"/>
    <w:rsid w:val="00697626"/>
    <w:rsid w:val="006A1A17"/>
    <w:rsid w:val="006A2107"/>
    <w:rsid w:val="006A2213"/>
    <w:rsid w:val="006A39F8"/>
    <w:rsid w:val="006A3E78"/>
    <w:rsid w:val="006A4183"/>
    <w:rsid w:val="006A46DB"/>
    <w:rsid w:val="006A4BA3"/>
    <w:rsid w:val="006A5733"/>
    <w:rsid w:val="006A5E5E"/>
    <w:rsid w:val="006A61A8"/>
    <w:rsid w:val="006A69A8"/>
    <w:rsid w:val="006A7550"/>
    <w:rsid w:val="006B088D"/>
    <w:rsid w:val="006B1577"/>
    <w:rsid w:val="006B1DB0"/>
    <w:rsid w:val="006B21AC"/>
    <w:rsid w:val="006B2786"/>
    <w:rsid w:val="006B2DB9"/>
    <w:rsid w:val="006B4EA5"/>
    <w:rsid w:val="006B58F4"/>
    <w:rsid w:val="006B67EE"/>
    <w:rsid w:val="006B6C93"/>
    <w:rsid w:val="006B738D"/>
    <w:rsid w:val="006B7A39"/>
    <w:rsid w:val="006B7C98"/>
    <w:rsid w:val="006C15A5"/>
    <w:rsid w:val="006C2ABB"/>
    <w:rsid w:val="006C3BE8"/>
    <w:rsid w:val="006C459B"/>
    <w:rsid w:val="006C460F"/>
    <w:rsid w:val="006C4AE5"/>
    <w:rsid w:val="006C4BC7"/>
    <w:rsid w:val="006C4F8E"/>
    <w:rsid w:val="006C5B26"/>
    <w:rsid w:val="006C5B3F"/>
    <w:rsid w:val="006C5F8A"/>
    <w:rsid w:val="006C60C0"/>
    <w:rsid w:val="006C6524"/>
    <w:rsid w:val="006C7F8C"/>
    <w:rsid w:val="006C7FE8"/>
    <w:rsid w:val="006C7FEB"/>
    <w:rsid w:val="006D0038"/>
    <w:rsid w:val="006D04AD"/>
    <w:rsid w:val="006D0BB5"/>
    <w:rsid w:val="006D1FDB"/>
    <w:rsid w:val="006D258B"/>
    <w:rsid w:val="006D37A7"/>
    <w:rsid w:val="006D3D4A"/>
    <w:rsid w:val="006D3E6E"/>
    <w:rsid w:val="006D4483"/>
    <w:rsid w:val="006D511E"/>
    <w:rsid w:val="006D618D"/>
    <w:rsid w:val="006D673F"/>
    <w:rsid w:val="006D6806"/>
    <w:rsid w:val="006D6C9C"/>
    <w:rsid w:val="006D7C36"/>
    <w:rsid w:val="006E036E"/>
    <w:rsid w:val="006E05E1"/>
    <w:rsid w:val="006E0753"/>
    <w:rsid w:val="006E089A"/>
    <w:rsid w:val="006E0B6A"/>
    <w:rsid w:val="006E0DDC"/>
    <w:rsid w:val="006E0F54"/>
    <w:rsid w:val="006E18B2"/>
    <w:rsid w:val="006E1B55"/>
    <w:rsid w:val="006E34DB"/>
    <w:rsid w:val="006E364F"/>
    <w:rsid w:val="006E38F8"/>
    <w:rsid w:val="006E3C13"/>
    <w:rsid w:val="006E3C2E"/>
    <w:rsid w:val="006E48D8"/>
    <w:rsid w:val="006E64A6"/>
    <w:rsid w:val="006E7560"/>
    <w:rsid w:val="006F03DF"/>
    <w:rsid w:val="006F07CA"/>
    <w:rsid w:val="006F0EF3"/>
    <w:rsid w:val="006F19AA"/>
    <w:rsid w:val="006F292B"/>
    <w:rsid w:val="006F2BCB"/>
    <w:rsid w:val="006F3A30"/>
    <w:rsid w:val="006F4460"/>
    <w:rsid w:val="006F45FE"/>
    <w:rsid w:val="006F570C"/>
    <w:rsid w:val="006F5739"/>
    <w:rsid w:val="006F57A6"/>
    <w:rsid w:val="006F7382"/>
    <w:rsid w:val="006F7473"/>
    <w:rsid w:val="006F7840"/>
    <w:rsid w:val="006F7C00"/>
    <w:rsid w:val="00701090"/>
    <w:rsid w:val="007013EF"/>
    <w:rsid w:val="00701F40"/>
    <w:rsid w:val="00702308"/>
    <w:rsid w:val="00702455"/>
    <w:rsid w:val="0070385D"/>
    <w:rsid w:val="007039E2"/>
    <w:rsid w:val="00703A41"/>
    <w:rsid w:val="00703BD5"/>
    <w:rsid w:val="0070405A"/>
    <w:rsid w:val="0070421E"/>
    <w:rsid w:val="00705670"/>
    <w:rsid w:val="00705820"/>
    <w:rsid w:val="00705CBD"/>
    <w:rsid w:val="00706BBD"/>
    <w:rsid w:val="00707560"/>
    <w:rsid w:val="00711562"/>
    <w:rsid w:val="00711568"/>
    <w:rsid w:val="007118B6"/>
    <w:rsid w:val="00711E48"/>
    <w:rsid w:val="0071391D"/>
    <w:rsid w:val="0071487D"/>
    <w:rsid w:val="007149D5"/>
    <w:rsid w:val="00714B6C"/>
    <w:rsid w:val="007155E6"/>
    <w:rsid w:val="007164A1"/>
    <w:rsid w:val="00716F7A"/>
    <w:rsid w:val="007179EF"/>
    <w:rsid w:val="00720BDF"/>
    <w:rsid w:val="00720D95"/>
    <w:rsid w:val="007216AE"/>
    <w:rsid w:val="00721CC6"/>
    <w:rsid w:val="007223ED"/>
    <w:rsid w:val="00723636"/>
    <w:rsid w:val="0072470D"/>
    <w:rsid w:val="00724F73"/>
    <w:rsid w:val="00725530"/>
    <w:rsid w:val="00725814"/>
    <w:rsid w:val="00727356"/>
    <w:rsid w:val="00727629"/>
    <w:rsid w:val="00727B50"/>
    <w:rsid w:val="00727B8A"/>
    <w:rsid w:val="00727C70"/>
    <w:rsid w:val="00727E43"/>
    <w:rsid w:val="007304F1"/>
    <w:rsid w:val="00730A5B"/>
    <w:rsid w:val="00731027"/>
    <w:rsid w:val="0073182F"/>
    <w:rsid w:val="00731AA9"/>
    <w:rsid w:val="007321FD"/>
    <w:rsid w:val="007337A0"/>
    <w:rsid w:val="00733F5B"/>
    <w:rsid w:val="00735D5C"/>
    <w:rsid w:val="0073748E"/>
    <w:rsid w:val="00740FCC"/>
    <w:rsid w:val="00743187"/>
    <w:rsid w:val="007432C0"/>
    <w:rsid w:val="0074342A"/>
    <w:rsid w:val="007436FA"/>
    <w:rsid w:val="00744C77"/>
    <w:rsid w:val="00745E2A"/>
    <w:rsid w:val="00746E71"/>
    <w:rsid w:val="00746FCA"/>
    <w:rsid w:val="00747581"/>
    <w:rsid w:val="00747644"/>
    <w:rsid w:val="00750C0C"/>
    <w:rsid w:val="00751C71"/>
    <w:rsid w:val="00751E3A"/>
    <w:rsid w:val="00753D4F"/>
    <w:rsid w:val="00754197"/>
    <w:rsid w:val="007542E4"/>
    <w:rsid w:val="00754939"/>
    <w:rsid w:val="00754D3D"/>
    <w:rsid w:val="00756899"/>
    <w:rsid w:val="00756BF2"/>
    <w:rsid w:val="00757579"/>
    <w:rsid w:val="0075758B"/>
    <w:rsid w:val="00760052"/>
    <w:rsid w:val="00762424"/>
    <w:rsid w:val="00762453"/>
    <w:rsid w:val="007638C7"/>
    <w:rsid w:val="007640EA"/>
    <w:rsid w:val="007640F3"/>
    <w:rsid w:val="00764537"/>
    <w:rsid w:val="007648E3"/>
    <w:rsid w:val="00764F45"/>
    <w:rsid w:val="0076545E"/>
    <w:rsid w:val="00765C93"/>
    <w:rsid w:val="00765D61"/>
    <w:rsid w:val="00765F30"/>
    <w:rsid w:val="0076626F"/>
    <w:rsid w:val="00766A1E"/>
    <w:rsid w:val="00766C5C"/>
    <w:rsid w:val="00766C6E"/>
    <w:rsid w:val="00766F78"/>
    <w:rsid w:val="007675F9"/>
    <w:rsid w:val="00767C6C"/>
    <w:rsid w:val="00767EAC"/>
    <w:rsid w:val="007701C1"/>
    <w:rsid w:val="00770E66"/>
    <w:rsid w:val="00771BDF"/>
    <w:rsid w:val="007727E5"/>
    <w:rsid w:val="00773520"/>
    <w:rsid w:val="0077406C"/>
    <w:rsid w:val="00774424"/>
    <w:rsid w:val="00775950"/>
    <w:rsid w:val="0077736E"/>
    <w:rsid w:val="00780440"/>
    <w:rsid w:val="00780AD1"/>
    <w:rsid w:val="00781D5E"/>
    <w:rsid w:val="0078202E"/>
    <w:rsid w:val="0078283F"/>
    <w:rsid w:val="00782C51"/>
    <w:rsid w:val="0078347D"/>
    <w:rsid w:val="00783938"/>
    <w:rsid w:val="00784CA2"/>
    <w:rsid w:val="00785174"/>
    <w:rsid w:val="007855C2"/>
    <w:rsid w:val="00785E85"/>
    <w:rsid w:val="007860E4"/>
    <w:rsid w:val="0078669D"/>
    <w:rsid w:val="007868CA"/>
    <w:rsid w:val="00786F85"/>
    <w:rsid w:val="007876B7"/>
    <w:rsid w:val="0078792D"/>
    <w:rsid w:val="00787DB2"/>
    <w:rsid w:val="00787F43"/>
    <w:rsid w:val="00790C28"/>
    <w:rsid w:val="00792020"/>
    <w:rsid w:val="007924DA"/>
    <w:rsid w:val="007928A0"/>
    <w:rsid w:val="0079353E"/>
    <w:rsid w:val="00793F81"/>
    <w:rsid w:val="00794144"/>
    <w:rsid w:val="007943A9"/>
    <w:rsid w:val="0079576F"/>
    <w:rsid w:val="00795ACB"/>
    <w:rsid w:val="00796229"/>
    <w:rsid w:val="00796BDC"/>
    <w:rsid w:val="00796D4B"/>
    <w:rsid w:val="00797215"/>
    <w:rsid w:val="007979A6"/>
    <w:rsid w:val="007A0843"/>
    <w:rsid w:val="007A1651"/>
    <w:rsid w:val="007A165F"/>
    <w:rsid w:val="007A17B0"/>
    <w:rsid w:val="007A1D53"/>
    <w:rsid w:val="007A2033"/>
    <w:rsid w:val="007A23B6"/>
    <w:rsid w:val="007A24FD"/>
    <w:rsid w:val="007A27E4"/>
    <w:rsid w:val="007A2935"/>
    <w:rsid w:val="007A2DA5"/>
    <w:rsid w:val="007A3008"/>
    <w:rsid w:val="007A311A"/>
    <w:rsid w:val="007A520E"/>
    <w:rsid w:val="007A69D3"/>
    <w:rsid w:val="007A77C7"/>
    <w:rsid w:val="007A7A51"/>
    <w:rsid w:val="007A7CC7"/>
    <w:rsid w:val="007A7EA3"/>
    <w:rsid w:val="007B04DA"/>
    <w:rsid w:val="007B07A6"/>
    <w:rsid w:val="007B1D98"/>
    <w:rsid w:val="007B1E00"/>
    <w:rsid w:val="007B1FEA"/>
    <w:rsid w:val="007B2921"/>
    <w:rsid w:val="007B2ED7"/>
    <w:rsid w:val="007B3E31"/>
    <w:rsid w:val="007B41DC"/>
    <w:rsid w:val="007B488D"/>
    <w:rsid w:val="007B4EEC"/>
    <w:rsid w:val="007B5776"/>
    <w:rsid w:val="007B65AB"/>
    <w:rsid w:val="007B6DBB"/>
    <w:rsid w:val="007B6E8F"/>
    <w:rsid w:val="007C00D6"/>
    <w:rsid w:val="007C0C66"/>
    <w:rsid w:val="007C1406"/>
    <w:rsid w:val="007C145C"/>
    <w:rsid w:val="007C1D91"/>
    <w:rsid w:val="007C37C9"/>
    <w:rsid w:val="007C4798"/>
    <w:rsid w:val="007D0360"/>
    <w:rsid w:val="007D0E41"/>
    <w:rsid w:val="007D1759"/>
    <w:rsid w:val="007D217B"/>
    <w:rsid w:val="007D22E2"/>
    <w:rsid w:val="007D267C"/>
    <w:rsid w:val="007D3EBA"/>
    <w:rsid w:val="007D4262"/>
    <w:rsid w:val="007D492D"/>
    <w:rsid w:val="007D55C1"/>
    <w:rsid w:val="007D6710"/>
    <w:rsid w:val="007D7534"/>
    <w:rsid w:val="007D77C1"/>
    <w:rsid w:val="007D77FB"/>
    <w:rsid w:val="007D7C70"/>
    <w:rsid w:val="007E1E79"/>
    <w:rsid w:val="007E23DE"/>
    <w:rsid w:val="007E2E87"/>
    <w:rsid w:val="007E32ED"/>
    <w:rsid w:val="007E625F"/>
    <w:rsid w:val="007E6AD8"/>
    <w:rsid w:val="007E71DA"/>
    <w:rsid w:val="007E745B"/>
    <w:rsid w:val="007F0E4D"/>
    <w:rsid w:val="007F1D01"/>
    <w:rsid w:val="007F3301"/>
    <w:rsid w:val="007F58DA"/>
    <w:rsid w:val="007F60A3"/>
    <w:rsid w:val="007F6111"/>
    <w:rsid w:val="007F6C01"/>
    <w:rsid w:val="007F716B"/>
    <w:rsid w:val="007F7446"/>
    <w:rsid w:val="007F7DAE"/>
    <w:rsid w:val="008002A7"/>
    <w:rsid w:val="00800C79"/>
    <w:rsid w:val="008017BD"/>
    <w:rsid w:val="00801EB4"/>
    <w:rsid w:val="008049C1"/>
    <w:rsid w:val="00807E72"/>
    <w:rsid w:val="00807FAA"/>
    <w:rsid w:val="00810049"/>
    <w:rsid w:val="008104C8"/>
    <w:rsid w:val="00810C4E"/>
    <w:rsid w:val="00810D42"/>
    <w:rsid w:val="00811AE8"/>
    <w:rsid w:val="00811EAD"/>
    <w:rsid w:val="0081338A"/>
    <w:rsid w:val="00813BE5"/>
    <w:rsid w:val="0081439D"/>
    <w:rsid w:val="00814D16"/>
    <w:rsid w:val="008157B9"/>
    <w:rsid w:val="008160D2"/>
    <w:rsid w:val="00816360"/>
    <w:rsid w:val="00817EE4"/>
    <w:rsid w:val="008202F2"/>
    <w:rsid w:val="00821594"/>
    <w:rsid w:val="008218A0"/>
    <w:rsid w:val="00821A30"/>
    <w:rsid w:val="00821D62"/>
    <w:rsid w:val="00822BCF"/>
    <w:rsid w:val="008234A2"/>
    <w:rsid w:val="008235E7"/>
    <w:rsid w:val="00823FB1"/>
    <w:rsid w:val="008240BC"/>
    <w:rsid w:val="0082525F"/>
    <w:rsid w:val="00825D11"/>
    <w:rsid w:val="00825E2F"/>
    <w:rsid w:val="00826904"/>
    <w:rsid w:val="008273AB"/>
    <w:rsid w:val="008274F8"/>
    <w:rsid w:val="00827F53"/>
    <w:rsid w:val="00830CFC"/>
    <w:rsid w:val="00830EB0"/>
    <w:rsid w:val="008320BA"/>
    <w:rsid w:val="008327E6"/>
    <w:rsid w:val="00834979"/>
    <w:rsid w:val="0083530B"/>
    <w:rsid w:val="0083650B"/>
    <w:rsid w:val="00836E92"/>
    <w:rsid w:val="00837254"/>
    <w:rsid w:val="00837597"/>
    <w:rsid w:val="00840204"/>
    <w:rsid w:val="00840484"/>
    <w:rsid w:val="008405B6"/>
    <w:rsid w:val="00840B00"/>
    <w:rsid w:val="00841238"/>
    <w:rsid w:val="00842482"/>
    <w:rsid w:val="00843419"/>
    <w:rsid w:val="008440F5"/>
    <w:rsid w:val="00846040"/>
    <w:rsid w:val="00846858"/>
    <w:rsid w:val="00846D15"/>
    <w:rsid w:val="00847A65"/>
    <w:rsid w:val="0085002B"/>
    <w:rsid w:val="0085134B"/>
    <w:rsid w:val="00851598"/>
    <w:rsid w:val="00851C1D"/>
    <w:rsid w:val="00851E86"/>
    <w:rsid w:val="00851EB4"/>
    <w:rsid w:val="00852024"/>
    <w:rsid w:val="00852454"/>
    <w:rsid w:val="00852EC8"/>
    <w:rsid w:val="00853168"/>
    <w:rsid w:val="00853452"/>
    <w:rsid w:val="00853B57"/>
    <w:rsid w:val="00854325"/>
    <w:rsid w:val="00854606"/>
    <w:rsid w:val="0085564C"/>
    <w:rsid w:val="008557F0"/>
    <w:rsid w:val="00855BEB"/>
    <w:rsid w:val="00856B1A"/>
    <w:rsid w:val="00856D01"/>
    <w:rsid w:val="00856F36"/>
    <w:rsid w:val="00857465"/>
    <w:rsid w:val="00857BB9"/>
    <w:rsid w:val="00860375"/>
    <w:rsid w:val="00860DB3"/>
    <w:rsid w:val="00861C30"/>
    <w:rsid w:val="00862590"/>
    <w:rsid w:val="00862891"/>
    <w:rsid w:val="008638C8"/>
    <w:rsid w:val="00863DCF"/>
    <w:rsid w:val="00864230"/>
    <w:rsid w:val="00864931"/>
    <w:rsid w:val="00866205"/>
    <w:rsid w:val="00866595"/>
    <w:rsid w:val="008666A3"/>
    <w:rsid w:val="00866B7E"/>
    <w:rsid w:val="00871674"/>
    <w:rsid w:val="0087258B"/>
    <w:rsid w:val="00873394"/>
    <w:rsid w:val="008735D2"/>
    <w:rsid w:val="00873946"/>
    <w:rsid w:val="00874287"/>
    <w:rsid w:val="00875379"/>
    <w:rsid w:val="00875994"/>
    <w:rsid w:val="008759DA"/>
    <w:rsid w:val="00875B3E"/>
    <w:rsid w:val="00875C03"/>
    <w:rsid w:val="00875DB0"/>
    <w:rsid w:val="008760D9"/>
    <w:rsid w:val="0087631E"/>
    <w:rsid w:val="00876548"/>
    <w:rsid w:val="008769FF"/>
    <w:rsid w:val="00876E7E"/>
    <w:rsid w:val="00877118"/>
    <w:rsid w:val="008779E2"/>
    <w:rsid w:val="00880237"/>
    <w:rsid w:val="0088044C"/>
    <w:rsid w:val="008804F2"/>
    <w:rsid w:val="00881776"/>
    <w:rsid w:val="008817CC"/>
    <w:rsid w:val="00881931"/>
    <w:rsid w:val="00881C74"/>
    <w:rsid w:val="00881F9A"/>
    <w:rsid w:val="00882391"/>
    <w:rsid w:val="00882637"/>
    <w:rsid w:val="00882EDB"/>
    <w:rsid w:val="008833A2"/>
    <w:rsid w:val="008833F6"/>
    <w:rsid w:val="0088373B"/>
    <w:rsid w:val="00883838"/>
    <w:rsid w:val="008846CE"/>
    <w:rsid w:val="0088476D"/>
    <w:rsid w:val="00884AF5"/>
    <w:rsid w:val="00884C3D"/>
    <w:rsid w:val="00884C5D"/>
    <w:rsid w:val="00885C13"/>
    <w:rsid w:val="008861B0"/>
    <w:rsid w:val="008866CE"/>
    <w:rsid w:val="00887AEC"/>
    <w:rsid w:val="00887B1F"/>
    <w:rsid w:val="00890206"/>
    <w:rsid w:val="00890A1A"/>
    <w:rsid w:val="00890C99"/>
    <w:rsid w:val="00890D32"/>
    <w:rsid w:val="00890D96"/>
    <w:rsid w:val="008910C2"/>
    <w:rsid w:val="0089175C"/>
    <w:rsid w:val="00892080"/>
    <w:rsid w:val="008924A7"/>
    <w:rsid w:val="0089371C"/>
    <w:rsid w:val="008938BE"/>
    <w:rsid w:val="008947FB"/>
    <w:rsid w:val="0089785F"/>
    <w:rsid w:val="008A0702"/>
    <w:rsid w:val="008A17A4"/>
    <w:rsid w:val="008A2323"/>
    <w:rsid w:val="008A2A43"/>
    <w:rsid w:val="008A2C11"/>
    <w:rsid w:val="008A3962"/>
    <w:rsid w:val="008A3FFE"/>
    <w:rsid w:val="008A40B6"/>
    <w:rsid w:val="008A45C0"/>
    <w:rsid w:val="008A64A6"/>
    <w:rsid w:val="008A777C"/>
    <w:rsid w:val="008A77B2"/>
    <w:rsid w:val="008B0684"/>
    <w:rsid w:val="008B0AFC"/>
    <w:rsid w:val="008B0C26"/>
    <w:rsid w:val="008B118E"/>
    <w:rsid w:val="008B15FD"/>
    <w:rsid w:val="008B19A6"/>
    <w:rsid w:val="008B3AC1"/>
    <w:rsid w:val="008B3D9F"/>
    <w:rsid w:val="008B43A8"/>
    <w:rsid w:val="008B4DFB"/>
    <w:rsid w:val="008B6166"/>
    <w:rsid w:val="008B71D1"/>
    <w:rsid w:val="008B7315"/>
    <w:rsid w:val="008B7654"/>
    <w:rsid w:val="008B7FB1"/>
    <w:rsid w:val="008C0209"/>
    <w:rsid w:val="008C02F9"/>
    <w:rsid w:val="008C041C"/>
    <w:rsid w:val="008C059E"/>
    <w:rsid w:val="008C0E4F"/>
    <w:rsid w:val="008C1FB6"/>
    <w:rsid w:val="008C2912"/>
    <w:rsid w:val="008C37A9"/>
    <w:rsid w:val="008C3F47"/>
    <w:rsid w:val="008C423E"/>
    <w:rsid w:val="008C43F2"/>
    <w:rsid w:val="008C4AB3"/>
    <w:rsid w:val="008C4BB9"/>
    <w:rsid w:val="008C550A"/>
    <w:rsid w:val="008C5896"/>
    <w:rsid w:val="008C5FDF"/>
    <w:rsid w:val="008C6169"/>
    <w:rsid w:val="008C6848"/>
    <w:rsid w:val="008C7372"/>
    <w:rsid w:val="008C74FB"/>
    <w:rsid w:val="008D0625"/>
    <w:rsid w:val="008D09A0"/>
    <w:rsid w:val="008D1AC2"/>
    <w:rsid w:val="008D2420"/>
    <w:rsid w:val="008D3503"/>
    <w:rsid w:val="008D3964"/>
    <w:rsid w:val="008D3A3A"/>
    <w:rsid w:val="008D3FC1"/>
    <w:rsid w:val="008D456C"/>
    <w:rsid w:val="008D6181"/>
    <w:rsid w:val="008D6968"/>
    <w:rsid w:val="008D6D34"/>
    <w:rsid w:val="008E04A0"/>
    <w:rsid w:val="008E05A7"/>
    <w:rsid w:val="008E0C35"/>
    <w:rsid w:val="008E0EA5"/>
    <w:rsid w:val="008E197C"/>
    <w:rsid w:val="008E20A5"/>
    <w:rsid w:val="008E228E"/>
    <w:rsid w:val="008E2489"/>
    <w:rsid w:val="008E3A0C"/>
    <w:rsid w:val="008E40C9"/>
    <w:rsid w:val="008E4DE7"/>
    <w:rsid w:val="008E5CC6"/>
    <w:rsid w:val="008E708F"/>
    <w:rsid w:val="008F1F27"/>
    <w:rsid w:val="008F2EB9"/>
    <w:rsid w:val="008F3503"/>
    <w:rsid w:val="008F3D25"/>
    <w:rsid w:val="008F57BA"/>
    <w:rsid w:val="008F5FF4"/>
    <w:rsid w:val="008F63CF"/>
    <w:rsid w:val="008F64F6"/>
    <w:rsid w:val="008F704E"/>
    <w:rsid w:val="008F74B3"/>
    <w:rsid w:val="008F7677"/>
    <w:rsid w:val="009000EA"/>
    <w:rsid w:val="00900DA5"/>
    <w:rsid w:val="00900E27"/>
    <w:rsid w:val="00901AEE"/>
    <w:rsid w:val="00902A8F"/>
    <w:rsid w:val="00904123"/>
    <w:rsid w:val="00904696"/>
    <w:rsid w:val="009047AE"/>
    <w:rsid w:val="00904ED1"/>
    <w:rsid w:val="0090514F"/>
    <w:rsid w:val="009056AD"/>
    <w:rsid w:val="009057D3"/>
    <w:rsid w:val="00906B76"/>
    <w:rsid w:val="00910033"/>
    <w:rsid w:val="00910185"/>
    <w:rsid w:val="009102F9"/>
    <w:rsid w:val="00910566"/>
    <w:rsid w:val="00911456"/>
    <w:rsid w:val="00911628"/>
    <w:rsid w:val="0091463C"/>
    <w:rsid w:val="00914AB7"/>
    <w:rsid w:val="0091503E"/>
    <w:rsid w:val="009151A7"/>
    <w:rsid w:val="0091589E"/>
    <w:rsid w:val="00915F23"/>
    <w:rsid w:val="00916589"/>
    <w:rsid w:val="00916C12"/>
    <w:rsid w:val="00916C62"/>
    <w:rsid w:val="009175EF"/>
    <w:rsid w:val="009208E7"/>
    <w:rsid w:val="0092151E"/>
    <w:rsid w:val="00921810"/>
    <w:rsid w:val="009236EB"/>
    <w:rsid w:val="009242FA"/>
    <w:rsid w:val="00924E72"/>
    <w:rsid w:val="00924EB0"/>
    <w:rsid w:val="009253A0"/>
    <w:rsid w:val="0092572B"/>
    <w:rsid w:val="00926792"/>
    <w:rsid w:val="009269E4"/>
    <w:rsid w:val="00927293"/>
    <w:rsid w:val="00930456"/>
    <w:rsid w:val="00931984"/>
    <w:rsid w:val="009319D4"/>
    <w:rsid w:val="00931FAF"/>
    <w:rsid w:val="009321F7"/>
    <w:rsid w:val="00933465"/>
    <w:rsid w:val="00933DD3"/>
    <w:rsid w:val="0093425E"/>
    <w:rsid w:val="009351E2"/>
    <w:rsid w:val="009374F8"/>
    <w:rsid w:val="009376FA"/>
    <w:rsid w:val="00937820"/>
    <w:rsid w:val="00940C76"/>
    <w:rsid w:val="00941D7C"/>
    <w:rsid w:val="00942BAC"/>
    <w:rsid w:val="00942C97"/>
    <w:rsid w:val="00943E8B"/>
    <w:rsid w:val="009447AC"/>
    <w:rsid w:val="00945D7E"/>
    <w:rsid w:val="00945F14"/>
    <w:rsid w:val="009463E0"/>
    <w:rsid w:val="0094674A"/>
    <w:rsid w:val="00947AD4"/>
    <w:rsid w:val="00947C79"/>
    <w:rsid w:val="0095000D"/>
    <w:rsid w:val="009508C6"/>
    <w:rsid w:val="0095124E"/>
    <w:rsid w:val="00951833"/>
    <w:rsid w:val="009519D0"/>
    <w:rsid w:val="00951C3B"/>
    <w:rsid w:val="00951F4A"/>
    <w:rsid w:val="00951FA0"/>
    <w:rsid w:val="00952171"/>
    <w:rsid w:val="009523EF"/>
    <w:rsid w:val="0095283C"/>
    <w:rsid w:val="00953789"/>
    <w:rsid w:val="0095453E"/>
    <w:rsid w:val="00954AC9"/>
    <w:rsid w:val="009552F8"/>
    <w:rsid w:val="009558B8"/>
    <w:rsid w:val="009559E6"/>
    <w:rsid w:val="00956384"/>
    <w:rsid w:val="00956506"/>
    <w:rsid w:val="00956F3A"/>
    <w:rsid w:val="0095708D"/>
    <w:rsid w:val="0095796D"/>
    <w:rsid w:val="00957CC5"/>
    <w:rsid w:val="009617A5"/>
    <w:rsid w:val="009618E7"/>
    <w:rsid w:val="00961C15"/>
    <w:rsid w:val="00962783"/>
    <w:rsid w:val="009627EC"/>
    <w:rsid w:val="00963DB4"/>
    <w:rsid w:val="00964D9D"/>
    <w:rsid w:val="00965867"/>
    <w:rsid w:val="00965A65"/>
    <w:rsid w:val="00966041"/>
    <w:rsid w:val="00971019"/>
    <w:rsid w:val="00971399"/>
    <w:rsid w:val="00972DE3"/>
    <w:rsid w:val="00972EB2"/>
    <w:rsid w:val="00972F8E"/>
    <w:rsid w:val="00973D92"/>
    <w:rsid w:val="009742DE"/>
    <w:rsid w:val="0097493B"/>
    <w:rsid w:val="00975190"/>
    <w:rsid w:val="009754A3"/>
    <w:rsid w:val="00975637"/>
    <w:rsid w:val="00975B3D"/>
    <w:rsid w:val="00976434"/>
    <w:rsid w:val="0097665A"/>
    <w:rsid w:val="00976A91"/>
    <w:rsid w:val="00976D92"/>
    <w:rsid w:val="00976F05"/>
    <w:rsid w:val="00977378"/>
    <w:rsid w:val="009800D5"/>
    <w:rsid w:val="009802F2"/>
    <w:rsid w:val="00983037"/>
    <w:rsid w:val="009843EE"/>
    <w:rsid w:val="00984C58"/>
    <w:rsid w:val="00985096"/>
    <w:rsid w:val="00985FDC"/>
    <w:rsid w:val="00986DAA"/>
    <w:rsid w:val="00987224"/>
    <w:rsid w:val="0099088F"/>
    <w:rsid w:val="009917D7"/>
    <w:rsid w:val="00991A14"/>
    <w:rsid w:val="00991A4F"/>
    <w:rsid w:val="00991AEE"/>
    <w:rsid w:val="009923D7"/>
    <w:rsid w:val="0099362E"/>
    <w:rsid w:val="00993635"/>
    <w:rsid w:val="00993EA1"/>
    <w:rsid w:val="0099415F"/>
    <w:rsid w:val="009943BC"/>
    <w:rsid w:val="00994A9B"/>
    <w:rsid w:val="00994B22"/>
    <w:rsid w:val="00995598"/>
    <w:rsid w:val="00995627"/>
    <w:rsid w:val="00996B86"/>
    <w:rsid w:val="00997ECF"/>
    <w:rsid w:val="009A0649"/>
    <w:rsid w:val="009A115C"/>
    <w:rsid w:val="009A13EC"/>
    <w:rsid w:val="009A1CC1"/>
    <w:rsid w:val="009A1FF0"/>
    <w:rsid w:val="009A2186"/>
    <w:rsid w:val="009A2DD7"/>
    <w:rsid w:val="009A3C17"/>
    <w:rsid w:val="009A3D76"/>
    <w:rsid w:val="009A4511"/>
    <w:rsid w:val="009A45A5"/>
    <w:rsid w:val="009A5446"/>
    <w:rsid w:val="009A657E"/>
    <w:rsid w:val="009A7B6E"/>
    <w:rsid w:val="009A7CCA"/>
    <w:rsid w:val="009A7E06"/>
    <w:rsid w:val="009A7E82"/>
    <w:rsid w:val="009B0CDE"/>
    <w:rsid w:val="009B150E"/>
    <w:rsid w:val="009B17EC"/>
    <w:rsid w:val="009B24EB"/>
    <w:rsid w:val="009B25FE"/>
    <w:rsid w:val="009B281C"/>
    <w:rsid w:val="009B33A3"/>
    <w:rsid w:val="009B3489"/>
    <w:rsid w:val="009B3E4C"/>
    <w:rsid w:val="009B4D33"/>
    <w:rsid w:val="009B5062"/>
    <w:rsid w:val="009B5322"/>
    <w:rsid w:val="009B6C87"/>
    <w:rsid w:val="009B76F4"/>
    <w:rsid w:val="009C04E8"/>
    <w:rsid w:val="009C0689"/>
    <w:rsid w:val="009C1694"/>
    <w:rsid w:val="009C226D"/>
    <w:rsid w:val="009C24A2"/>
    <w:rsid w:val="009C293B"/>
    <w:rsid w:val="009C2F4F"/>
    <w:rsid w:val="009C329D"/>
    <w:rsid w:val="009C3942"/>
    <w:rsid w:val="009C4193"/>
    <w:rsid w:val="009C5DD7"/>
    <w:rsid w:val="009C67CE"/>
    <w:rsid w:val="009C68A6"/>
    <w:rsid w:val="009C6A3E"/>
    <w:rsid w:val="009C7B4A"/>
    <w:rsid w:val="009D23F8"/>
    <w:rsid w:val="009D28F5"/>
    <w:rsid w:val="009D34D1"/>
    <w:rsid w:val="009D391B"/>
    <w:rsid w:val="009D42E1"/>
    <w:rsid w:val="009D6247"/>
    <w:rsid w:val="009D67A9"/>
    <w:rsid w:val="009D6D3A"/>
    <w:rsid w:val="009E05E7"/>
    <w:rsid w:val="009E081D"/>
    <w:rsid w:val="009E0A9A"/>
    <w:rsid w:val="009E1514"/>
    <w:rsid w:val="009E201C"/>
    <w:rsid w:val="009E20FF"/>
    <w:rsid w:val="009E2EC4"/>
    <w:rsid w:val="009E33EE"/>
    <w:rsid w:val="009E4EE2"/>
    <w:rsid w:val="009E5388"/>
    <w:rsid w:val="009E5542"/>
    <w:rsid w:val="009E6582"/>
    <w:rsid w:val="009E6B82"/>
    <w:rsid w:val="009E72F4"/>
    <w:rsid w:val="009E78B0"/>
    <w:rsid w:val="009E7958"/>
    <w:rsid w:val="009F027F"/>
    <w:rsid w:val="009F06F7"/>
    <w:rsid w:val="009F07FA"/>
    <w:rsid w:val="009F1D3C"/>
    <w:rsid w:val="009F2254"/>
    <w:rsid w:val="009F229F"/>
    <w:rsid w:val="009F2F23"/>
    <w:rsid w:val="009F3003"/>
    <w:rsid w:val="009F3E4D"/>
    <w:rsid w:val="009F4CA7"/>
    <w:rsid w:val="009F520B"/>
    <w:rsid w:val="009F528F"/>
    <w:rsid w:val="009F5AB6"/>
    <w:rsid w:val="009F5F9C"/>
    <w:rsid w:val="009F6D17"/>
    <w:rsid w:val="009F74AA"/>
    <w:rsid w:val="00A00173"/>
    <w:rsid w:val="00A00363"/>
    <w:rsid w:val="00A010A8"/>
    <w:rsid w:val="00A010D9"/>
    <w:rsid w:val="00A01D0A"/>
    <w:rsid w:val="00A02739"/>
    <w:rsid w:val="00A02962"/>
    <w:rsid w:val="00A030EC"/>
    <w:rsid w:val="00A03489"/>
    <w:rsid w:val="00A0391B"/>
    <w:rsid w:val="00A03D7A"/>
    <w:rsid w:val="00A042A0"/>
    <w:rsid w:val="00A04396"/>
    <w:rsid w:val="00A04469"/>
    <w:rsid w:val="00A0593D"/>
    <w:rsid w:val="00A062B6"/>
    <w:rsid w:val="00A10F53"/>
    <w:rsid w:val="00A120C6"/>
    <w:rsid w:val="00A12119"/>
    <w:rsid w:val="00A123F3"/>
    <w:rsid w:val="00A12FF9"/>
    <w:rsid w:val="00A132FA"/>
    <w:rsid w:val="00A13B99"/>
    <w:rsid w:val="00A13F7C"/>
    <w:rsid w:val="00A14C3B"/>
    <w:rsid w:val="00A15796"/>
    <w:rsid w:val="00A16172"/>
    <w:rsid w:val="00A175B7"/>
    <w:rsid w:val="00A20415"/>
    <w:rsid w:val="00A20B33"/>
    <w:rsid w:val="00A21EFB"/>
    <w:rsid w:val="00A23041"/>
    <w:rsid w:val="00A2311C"/>
    <w:rsid w:val="00A231B7"/>
    <w:rsid w:val="00A23447"/>
    <w:rsid w:val="00A23E1C"/>
    <w:rsid w:val="00A245B5"/>
    <w:rsid w:val="00A24773"/>
    <w:rsid w:val="00A24798"/>
    <w:rsid w:val="00A24FD8"/>
    <w:rsid w:val="00A258A5"/>
    <w:rsid w:val="00A25C0A"/>
    <w:rsid w:val="00A25EF9"/>
    <w:rsid w:val="00A26220"/>
    <w:rsid w:val="00A26A9D"/>
    <w:rsid w:val="00A27C04"/>
    <w:rsid w:val="00A31B89"/>
    <w:rsid w:val="00A32C26"/>
    <w:rsid w:val="00A36BA5"/>
    <w:rsid w:val="00A36ED0"/>
    <w:rsid w:val="00A37500"/>
    <w:rsid w:val="00A37D40"/>
    <w:rsid w:val="00A4271C"/>
    <w:rsid w:val="00A42837"/>
    <w:rsid w:val="00A42FE4"/>
    <w:rsid w:val="00A44A27"/>
    <w:rsid w:val="00A4695D"/>
    <w:rsid w:val="00A46C16"/>
    <w:rsid w:val="00A515BF"/>
    <w:rsid w:val="00A519E0"/>
    <w:rsid w:val="00A51C76"/>
    <w:rsid w:val="00A51C9C"/>
    <w:rsid w:val="00A5245A"/>
    <w:rsid w:val="00A54614"/>
    <w:rsid w:val="00A54619"/>
    <w:rsid w:val="00A54818"/>
    <w:rsid w:val="00A55233"/>
    <w:rsid w:val="00A554B6"/>
    <w:rsid w:val="00A557F2"/>
    <w:rsid w:val="00A5603D"/>
    <w:rsid w:val="00A561CB"/>
    <w:rsid w:val="00A563B0"/>
    <w:rsid w:val="00A56FB2"/>
    <w:rsid w:val="00A57157"/>
    <w:rsid w:val="00A57AB0"/>
    <w:rsid w:val="00A57C71"/>
    <w:rsid w:val="00A6120C"/>
    <w:rsid w:val="00A61E09"/>
    <w:rsid w:val="00A62012"/>
    <w:rsid w:val="00A6251B"/>
    <w:rsid w:val="00A63A76"/>
    <w:rsid w:val="00A64454"/>
    <w:rsid w:val="00A64ACE"/>
    <w:rsid w:val="00A651A6"/>
    <w:rsid w:val="00A67BD9"/>
    <w:rsid w:val="00A7000C"/>
    <w:rsid w:val="00A70B05"/>
    <w:rsid w:val="00A71CFF"/>
    <w:rsid w:val="00A720E2"/>
    <w:rsid w:val="00A7319D"/>
    <w:rsid w:val="00A735C0"/>
    <w:rsid w:val="00A7490E"/>
    <w:rsid w:val="00A74E2A"/>
    <w:rsid w:val="00A75E35"/>
    <w:rsid w:val="00A769A6"/>
    <w:rsid w:val="00A7737B"/>
    <w:rsid w:val="00A7774B"/>
    <w:rsid w:val="00A7780D"/>
    <w:rsid w:val="00A77A23"/>
    <w:rsid w:val="00A77EEF"/>
    <w:rsid w:val="00A80765"/>
    <w:rsid w:val="00A81C2C"/>
    <w:rsid w:val="00A83DB0"/>
    <w:rsid w:val="00A84083"/>
    <w:rsid w:val="00A84297"/>
    <w:rsid w:val="00A846BD"/>
    <w:rsid w:val="00A854F4"/>
    <w:rsid w:val="00A86693"/>
    <w:rsid w:val="00A86998"/>
    <w:rsid w:val="00A86A5C"/>
    <w:rsid w:val="00A87251"/>
    <w:rsid w:val="00A87479"/>
    <w:rsid w:val="00A87E25"/>
    <w:rsid w:val="00A87E9B"/>
    <w:rsid w:val="00A87FF6"/>
    <w:rsid w:val="00A90294"/>
    <w:rsid w:val="00A9174B"/>
    <w:rsid w:val="00A92259"/>
    <w:rsid w:val="00A92375"/>
    <w:rsid w:val="00A927B4"/>
    <w:rsid w:val="00A92A04"/>
    <w:rsid w:val="00A92DA9"/>
    <w:rsid w:val="00A93F60"/>
    <w:rsid w:val="00A94798"/>
    <w:rsid w:val="00A956D1"/>
    <w:rsid w:val="00A960FF"/>
    <w:rsid w:val="00A96DB5"/>
    <w:rsid w:val="00A9737E"/>
    <w:rsid w:val="00A97884"/>
    <w:rsid w:val="00AA0DDC"/>
    <w:rsid w:val="00AA1126"/>
    <w:rsid w:val="00AA11B1"/>
    <w:rsid w:val="00AA172C"/>
    <w:rsid w:val="00AA27FF"/>
    <w:rsid w:val="00AA2965"/>
    <w:rsid w:val="00AA33D1"/>
    <w:rsid w:val="00AA369C"/>
    <w:rsid w:val="00AA385D"/>
    <w:rsid w:val="00AA3BB7"/>
    <w:rsid w:val="00AA406E"/>
    <w:rsid w:val="00AA63BE"/>
    <w:rsid w:val="00AA7709"/>
    <w:rsid w:val="00AB0899"/>
    <w:rsid w:val="00AB0BA3"/>
    <w:rsid w:val="00AB0E5A"/>
    <w:rsid w:val="00AB0F98"/>
    <w:rsid w:val="00AB1419"/>
    <w:rsid w:val="00AB3831"/>
    <w:rsid w:val="00AB413E"/>
    <w:rsid w:val="00AB4A52"/>
    <w:rsid w:val="00AB555D"/>
    <w:rsid w:val="00AB7449"/>
    <w:rsid w:val="00AB79C5"/>
    <w:rsid w:val="00AB7CF6"/>
    <w:rsid w:val="00AC071E"/>
    <w:rsid w:val="00AC0975"/>
    <w:rsid w:val="00AC0E34"/>
    <w:rsid w:val="00AC0EA5"/>
    <w:rsid w:val="00AC13EC"/>
    <w:rsid w:val="00AC1E33"/>
    <w:rsid w:val="00AC2843"/>
    <w:rsid w:val="00AC3221"/>
    <w:rsid w:val="00AC349D"/>
    <w:rsid w:val="00AC3AD2"/>
    <w:rsid w:val="00AC4B87"/>
    <w:rsid w:val="00AC4C05"/>
    <w:rsid w:val="00AC61D7"/>
    <w:rsid w:val="00AC64ED"/>
    <w:rsid w:val="00AC6C92"/>
    <w:rsid w:val="00AC6E5E"/>
    <w:rsid w:val="00AC7159"/>
    <w:rsid w:val="00AC7281"/>
    <w:rsid w:val="00AC783F"/>
    <w:rsid w:val="00AD0027"/>
    <w:rsid w:val="00AD02EB"/>
    <w:rsid w:val="00AD135E"/>
    <w:rsid w:val="00AD14DA"/>
    <w:rsid w:val="00AD1752"/>
    <w:rsid w:val="00AD1F2A"/>
    <w:rsid w:val="00AD2691"/>
    <w:rsid w:val="00AD3034"/>
    <w:rsid w:val="00AD31C9"/>
    <w:rsid w:val="00AD34E3"/>
    <w:rsid w:val="00AD3662"/>
    <w:rsid w:val="00AD4BE5"/>
    <w:rsid w:val="00AD4C34"/>
    <w:rsid w:val="00AD5CD9"/>
    <w:rsid w:val="00AD6AA0"/>
    <w:rsid w:val="00AD6DF4"/>
    <w:rsid w:val="00AD7D13"/>
    <w:rsid w:val="00AE0B8C"/>
    <w:rsid w:val="00AE0D17"/>
    <w:rsid w:val="00AE16A6"/>
    <w:rsid w:val="00AE1A8B"/>
    <w:rsid w:val="00AE1D64"/>
    <w:rsid w:val="00AE370F"/>
    <w:rsid w:val="00AE37AB"/>
    <w:rsid w:val="00AE3D5A"/>
    <w:rsid w:val="00AE414A"/>
    <w:rsid w:val="00AE4965"/>
    <w:rsid w:val="00AE4E12"/>
    <w:rsid w:val="00AE5058"/>
    <w:rsid w:val="00AE599F"/>
    <w:rsid w:val="00AE65C4"/>
    <w:rsid w:val="00AE6A6B"/>
    <w:rsid w:val="00AE75BB"/>
    <w:rsid w:val="00AE7AC0"/>
    <w:rsid w:val="00AF0C00"/>
    <w:rsid w:val="00AF12AD"/>
    <w:rsid w:val="00AF16D8"/>
    <w:rsid w:val="00AF253B"/>
    <w:rsid w:val="00AF26EA"/>
    <w:rsid w:val="00AF2715"/>
    <w:rsid w:val="00AF282A"/>
    <w:rsid w:val="00AF2AB7"/>
    <w:rsid w:val="00AF2D19"/>
    <w:rsid w:val="00AF3653"/>
    <w:rsid w:val="00AF3813"/>
    <w:rsid w:val="00AF3EDC"/>
    <w:rsid w:val="00AF4302"/>
    <w:rsid w:val="00AF4759"/>
    <w:rsid w:val="00AF5864"/>
    <w:rsid w:val="00AF5A52"/>
    <w:rsid w:val="00AF5CA3"/>
    <w:rsid w:val="00AF5D14"/>
    <w:rsid w:val="00AF783D"/>
    <w:rsid w:val="00B00067"/>
    <w:rsid w:val="00B001A0"/>
    <w:rsid w:val="00B00990"/>
    <w:rsid w:val="00B02020"/>
    <w:rsid w:val="00B02044"/>
    <w:rsid w:val="00B031B9"/>
    <w:rsid w:val="00B03638"/>
    <w:rsid w:val="00B044EA"/>
    <w:rsid w:val="00B04794"/>
    <w:rsid w:val="00B04B53"/>
    <w:rsid w:val="00B04CAA"/>
    <w:rsid w:val="00B06E86"/>
    <w:rsid w:val="00B07B30"/>
    <w:rsid w:val="00B07DF2"/>
    <w:rsid w:val="00B10EC2"/>
    <w:rsid w:val="00B11306"/>
    <w:rsid w:val="00B118D3"/>
    <w:rsid w:val="00B12CCB"/>
    <w:rsid w:val="00B135CE"/>
    <w:rsid w:val="00B1529E"/>
    <w:rsid w:val="00B154F7"/>
    <w:rsid w:val="00B15930"/>
    <w:rsid w:val="00B167E5"/>
    <w:rsid w:val="00B1696B"/>
    <w:rsid w:val="00B17ADB"/>
    <w:rsid w:val="00B201EE"/>
    <w:rsid w:val="00B20E61"/>
    <w:rsid w:val="00B2200C"/>
    <w:rsid w:val="00B22B88"/>
    <w:rsid w:val="00B22C97"/>
    <w:rsid w:val="00B232A3"/>
    <w:rsid w:val="00B24144"/>
    <w:rsid w:val="00B241DD"/>
    <w:rsid w:val="00B24E6B"/>
    <w:rsid w:val="00B2544C"/>
    <w:rsid w:val="00B25FF4"/>
    <w:rsid w:val="00B26220"/>
    <w:rsid w:val="00B26514"/>
    <w:rsid w:val="00B26A4B"/>
    <w:rsid w:val="00B273AB"/>
    <w:rsid w:val="00B27EE8"/>
    <w:rsid w:val="00B300B3"/>
    <w:rsid w:val="00B3102A"/>
    <w:rsid w:val="00B31663"/>
    <w:rsid w:val="00B316C7"/>
    <w:rsid w:val="00B324F3"/>
    <w:rsid w:val="00B32C6C"/>
    <w:rsid w:val="00B33E8D"/>
    <w:rsid w:val="00B33E8F"/>
    <w:rsid w:val="00B35090"/>
    <w:rsid w:val="00B359B8"/>
    <w:rsid w:val="00B3641A"/>
    <w:rsid w:val="00B365B3"/>
    <w:rsid w:val="00B368AF"/>
    <w:rsid w:val="00B36D0E"/>
    <w:rsid w:val="00B37AB6"/>
    <w:rsid w:val="00B4002A"/>
    <w:rsid w:val="00B40124"/>
    <w:rsid w:val="00B402BB"/>
    <w:rsid w:val="00B40848"/>
    <w:rsid w:val="00B4342D"/>
    <w:rsid w:val="00B43579"/>
    <w:rsid w:val="00B4376A"/>
    <w:rsid w:val="00B44514"/>
    <w:rsid w:val="00B44F6B"/>
    <w:rsid w:val="00B456F6"/>
    <w:rsid w:val="00B46D3B"/>
    <w:rsid w:val="00B473F4"/>
    <w:rsid w:val="00B475D1"/>
    <w:rsid w:val="00B503A0"/>
    <w:rsid w:val="00B50C41"/>
    <w:rsid w:val="00B51F55"/>
    <w:rsid w:val="00B52245"/>
    <w:rsid w:val="00B52AF7"/>
    <w:rsid w:val="00B530E1"/>
    <w:rsid w:val="00B531FC"/>
    <w:rsid w:val="00B53D57"/>
    <w:rsid w:val="00B5455D"/>
    <w:rsid w:val="00B55082"/>
    <w:rsid w:val="00B56651"/>
    <w:rsid w:val="00B56D08"/>
    <w:rsid w:val="00B5743D"/>
    <w:rsid w:val="00B57FE4"/>
    <w:rsid w:val="00B604AC"/>
    <w:rsid w:val="00B616B8"/>
    <w:rsid w:val="00B625E3"/>
    <w:rsid w:val="00B62DA6"/>
    <w:rsid w:val="00B63925"/>
    <w:rsid w:val="00B63DB8"/>
    <w:rsid w:val="00B6402E"/>
    <w:rsid w:val="00B6454C"/>
    <w:rsid w:val="00B6523F"/>
    <w:rsid w:val="00B655E7"/>
    <w:rsid w:val="00B65D32"/>
    <w:rsid w:val="00B65EFA"/>
    <w:rsid w:val="00B667AE"/>
    <w:rsid w:val="00B676B0"/>
    <w:rsid w:val="00B67BA8"/>
    <w:rsid w:val="00B67D7B"/>
    <w:rsid w:val="00B70A9A"/>
    <w:rsid w:val="00B70BC4"/>
    <w:rsid w:val="00B710BD"/>
    <w:rsid w:val="00B7114E"/>
    <w:rsid w:val="00B713AC"/>
    <w:rsid w:val="00B71A31"/>
    <w:rsid w:val="00B734C3"/>
    <w:rsid w:val="00B73571"/>
    <w:rsid w:val="00B736B0"/>
    <w:rsid w:val="00B73FC1"/>
    <w:rsid w:val="00B7562E"/>
    <w:rsid w:val="00B766CE"/>
    <w:rsid w:val="00B766F5"/>
    <w:rsid w:val="00B76721"/>
    <w:rsid w:val="00B77F8B"/>
    <w:rsid w:val="00B80E9D"/>
    <w:rsid w:val="00B80EF0"/>
    <w:rsid w:val="00B81125"/>
    <w:rsid w:val="00B815AF"/>
    <w:rsid w:val="00B82545"/>
    <w:rsid w:val="00B8340C"/>
    <w:rsid w:val="00B83A4A"/>
    <w:rsid w:val="00B83AF9"/>
    <w:rsid w:val="00B83E3F"/>
    <w:rsid w:val="00B84636"/>
    <w:rsid w:val="00B85B5D"/>
    <w:rsid w:val="00B85BF3"/>
    <w:rsid w:val="00B86A55"/>
    <w:rsid w:val="00B86C2E"/>
    <w:rsid w:val="00B87A35"/>
    <w:rsid w:val="00B9055E"/>
    <w:rsid w:val="00B90EC7"/>
    <w:rsid w:val="00B9146C"/>
    <w:rsid w:val="00B919A9"/>
    <w:rsid w:val="00B9257D"/>
    <w:rsid w:val="00B928AB"/>
    <w:rsid w:val="00B9344F"/>
    <w:rsid w:val="00B93618"/>
    <w:rsid w:val="00B93832"/>
    <w:rsid w:val="00B9436A"/>
    <w:rsid w:val="00B959AB"/>
    <w:rsid w:val="00B95F90"/>
    <w:rsid w:val="00B96824"/>
    <w:rsid w:val="00B96847"/>
    <w:rsid w:val="00B974FD"/>
    <w:rsid w:val="00BA0790"/>
    <w:rsid w:val="00BA0AF8"/>
    <w:rsid w:val="00BA0F52"/>
    <w:rsid w:val="00BA1330"/>
    <w:rsid w:val="00BA191B"/>
    <w:rsid w:val="00BA22AF"/>
    <w:rsid w:val="00BA24EB"/>
    <w:rsid w:val="00BA2975"/>
    <w:rsid w:val="00BA2CBA"/>
    <w:rsid w:val="00BA31C9"/>
    <w:rsid w:val="00BA4F3F"/>
    <w:rsid w:val="00BA5EA8"/>
    <w:rsid w:val="00BA6202"/>
    <w:rsid w:val="00BB051E"/>
    <w:rsid w:val="00BB0F74"/>
    <w:rsid w:val="00BB168A"/>
    <w:rsid w:val="00BB1B06"/>
    <w:rsid w:val="00BB2165"/>
    <w:rsid w:val="00BB259F"/>
    <w:rsid w:val="00BB38E2"/>
    <w:rsid w:val="00BB3D13"/>
    <w:rsid w:val="00BB3D98"/>
    <w:rsid w:val="00BB5341"/>
    <w:rsid w:val="00BB648E"/>
    <w:rsid w:val="00BB7684"/>
    <w:rsid w:val="00BB7741"/>
    <w:rsid w:val="00BC064C"/>
    <w:rsid w:val="00BC0ED2"/>
    <w:rsid w:val="00BC2920"/>
    <w:rsid w:val="00BC3305"/>
    <w:rsid w:val="00BC44D8"/>
    <w:rsid w:val="00BC57A6"/>
    <w:rsid w:val="00BC58EE"/>
    <w:rsid w:val="00BC637A"/>
    <w:rsid w:val="00BC67FA"/>
    <w:rsid w:val="00BC6B2D"/>
    <w:rsid w:val="00BC7655"/>
    <w:rsid w:val="00BC7865"/>
    <w:rsid w:val="00BD017F"/>
    <w:rsid w:val="00BD031E"/>
    <w:rsid w:val="00BD0545"/>
    <w:rsid w:val="00BD1524"/>
    <w:rsid w:val="00BD1D70"/>
    <w:rsid w:val="00BD2DB9"/>
    <w:rsid w:val="00BD34BA"/>
    <w:rsid w:val="00BD364A"/>
    <w:rsid w:val="00BD3660"/>
    <w:rsid w:val="00BD36D4"/>
    <w:rsid w:val="00BD3CF3"/>
    <w:rsid w:val="00BD435F"/>
    <w:rsid w:val="00BD45B6"/>
    <w:rsid w:val="00BD5070"/>
    <w:rsid w:val="00BD5F4D"/>
    <w:rsid w:val="00BD5F7A"/>
    <w:rsid w:val="00BD63D0"/>
    <w:rsid w:val="00BD6D70"/>
    <w:rsid w:val="00BD7E2C"/>
    <w:rsid w:val="00BE057D"/>
    <w:rsid w:val="00BE0C5D"/>
    <w:rsid w:val="00BE13C0"/>
    <w:rsid w:val="00BE1599"/>
    <w:rsid w:val="00BE2298"/>
    <w:rsid w:val="00BE2AC3"/>
    <w:rsid w:val="00BE39AA"/>
    <w:rsid w:val="00BE3FB2"/>
    <w:rsid w:val="00BE4246"/>
    <w:rsid w:val="00BE4FBD"/>
    <w:rsid w:val="00BE517C"/>
    <w:rsid w:val="00BE53C1"/>
    <w:rsid w:val="00BE5F46"/>
    <w:rsid w:val="00BE6200"/>
    <w:rsid w:val="00BE6ADC"/>
    <w:rsid w:val="00BE73E9"/>
    <w:rsid w:val="00BF0112"/>
    <w:rsid w:val="00BF01E7"/>
    <w:rsid w:val="00BF027F"/>
    <w:rsid w:val="00BF1214"/>
    <w:rsid w:val="00BF1698"/>
    <w:rsid w:val="00BF2D97"/>
    <w:rsid w:val="00BF3570"/>
    <w:rsid w:val="00BF41B0"/>
    <w:rsid w:val="00BF4F08"/>
    <w:rsid w:val="00BF50BE"/>
    <w:rsid w:val="00BF51DE"/>
    <w:rsid w:val="00BF5B7C"/>
    <w:rsid w:val="00BF664D"/>
    <w:rsid w:val="00BF6A52"/>
    <w:rsid w:val="00BF6E99"/>
    <w:rsid w:val="00BF763D"/>
    <w:rsid w:val="00BF790F"/>
    <w:rsid w:val="00BF7D6F"/>
    <w:rsid w:val="00BF7F72"/>
    <w:rsid w:val="00C013A4"/>
    <w:rsid w:val="00C0193F"/>
    <w:rsid w:val="00C01A8A"/>
    <w:rsid w:val="00C02372"/>
    <w:rsid w:val="00C023EC"/>
    <w:rsid w:val="00C02423"/>
    <w:rsid w:val="00C03157"/>
    <w:rsid w:val="00C0339A"/>
    <w:rsid w:val="00C036B0"/>
    <w:rsid w:val="00C03B7D"/>
    <w:rsid w:val="00C03C94"/>
    <w:rsid w:val="00C03EE8"/>
    <w:rsid w:val="00C04555"/>
    <w:rsid w:val="00C04EF6"/>
    <w:rsid w:val="00C04F42"/>
    <w:rsid w:val="00C04F57"/>
    <w:rsid w:val="00C04F83"/>
    <w:rsid w:val="00C050D6"/>
    <w:rsid w:val="00C05B69"/>
    <w:rsid w:val="00C05F9C"/>
    <w:rsid w:val="00C062D8"/>
    <w:rsid w:val="00C07318"/>
    <w:rsid w:val="00C10006"/>
    <w:rsid w:val="00C10435"/>
    <w:rsid w:val="00C106B3"/>
    <w:rsid w:val="00C108E1"/>
    <w:rsid w:val="00C109A9"/>
    <w:rsid w:val="00C10D77"/>
    <w:rsid w:val="00C10F04"/>
    <w:rsid w:val="00C1205B"/>
    <w:rsid w:val="00C1272D"/>
    <w:rsid w:val="00C12AB3"/>
    <w:rsid w:val="00C12AED"/>
    <w:rsid w:val="00C1305A"/>
    <w:rsid w:val="00C134A7"/>
    <w:rsid w:val="00C14B42"/>
    <w:rsid w:val="00C157DA"/>
    <w:rsid w:val="00C16A05"/>
    <w:rsid w:val="00C16A6C"/>
    <w:rsid w:val="00C17698"/>
    <w:rsid w:val="00C17B9B"/>
    <w:rsid w:val="00C17FBD"/>
    <w:rsid w:val="00C20916"/>
    <w:rsid w:val="00C21FDD"/>
    <w:rsid w:val="00C224F6"/>
    <w:rsid w:val="00C22F86"/>
    <w:rsid w:val="00C235FA"/>
    <w:rsid w:val="00C23A81"/>
    <w:rsid w:val="00C23F26"/>
    <w:rsid w:val="00C242F1"/>
    <w:rsid w:val="00C24335"/>
    <w:rsid w:val="00C248E6"/>
    <w:rsid w:val="00C24BE1"/>
    <w:rsid w:val="00C26150"/>
    <w:rsid w:val="00C262A8"/>
    <w:rsid w:val="00C26694"/>
    <w:rsid w:val="00C26B94"/>
    <w:rsid w:val="00C27113"/>
    <w:rsid w:val="00C27169"/>
    <w:rsid w:val="00C27197"/>
    <w:rsid w:val="00C272B8"/>
    <w:rsid w:val="00C2758E"/>
    <w:rsid w:val="00C27899"/>
    <w:rsid w:val="00C3097C"/>
    <w:rsid w:val="00C30B29"/>
    <w:rsid w:val="00C30F31"/>
    <w:rsid w:val="00C3164A"/>
    <w:rsid w:val="00C31CB1"/>
    <w:rsid w:val="00C32582"/>
    <w:rsid w:val="00C33972"/>
    <w:rsid w:val="00C33B31"/>
    <w:rsid w:val="00C342BB"/>
    <w:rsid w:val="00C34932"/>
    <w:rsid w:val="00C35638"/>
    <w:rsid w:val="00C35A2D"/>
    <w:rsid w:val="00C35DF4"/>
    <w:rsid w:val="00C36141"/>
    <w:rsid w:val="00C375BD"/>
    <w:rsid w:val="00C37ED6"/>
    <w:rsid w:val="00C402C7"/>
    <w:rsid w:val="00C40797"/>
    <w:rsid w:val="00C4083F"/>
    <w:rsid w:val="00C40B3D"/>
    <w:rsid w:val="00C40C1D"/>
    <w:rsid w:val="00C410A6"/>
    <w:rsid w:val="00C428DB"/>
    <w:rsid w:val="00C43592"/>
    <w:rsid w:val="00C435DB"/>
    <w:rsid w:val="00C43B2F"/>
    <w:rsid w:val="00C443A3"/>
    <w:rsid w:val="00C44C0A"/>
    <w:rsid w:val="00C44E2B"/>
    <w:rsid w:val="00C45530"/>
    <w:rsid w:val="00C463DC"/>
    <w:rsid w:val="00C46677"/>
    <w:rsid w:val="00C47079"/>
    <w:rsid w:val="00C47CDA"/>
    <w:rsid w:val="00C47E48"/>
    <w:rsid w:val="00C50134"/>
    <w:rsid w:val="00C502A6"/>
    <w:rsid w:val="00C50C08"/>
    <w:rsid w:val="00C50E39"/>
    <w:rsid w:val="00C50F11"/>
    <w:rsid w:val="00C51839"/>
    <w:rsid w:val="00C51B97"/>
    <w:rsid w:val="00C52083"/>
    <w:rsid w:val="00C52CD0"/>
    <w:rsid w:val="00C53287"/>
    <w:rsid w:val="00C5387C"/>
    <w:rsid w:val="00C538B4"/>
    <w:rsid w:val="00C538E8"/>
    <w:rsid w:val="00C541FD"/>
    <w:rsid w:val="00C5458B"/>
    <w:rsid w:val="00C55E76"/>
    <w:rsid w:val="00C57052"/>
    <w:rsid w:val="00C57E06"/>
    <w:rsid w:val="00C60126"/>
    <w:rsid w:val="00C61232"/>
    <w:rsid w:val="00C61C9A"/>
    <w:rsid w:val="00C620DD"/>
    <w:rsid w:val="00C63726"/>
    <w:rsid w:val="00C63957"/>
    <w:rsid w:val="00C642C6"/>
    <w:rsid w:val="00C64A3E"/>
    <w:rsid w:val="00C64C78"/>
    <w:rsid w:val="00C64E93"/>
    <w:rsid w:val="00C6566B"/>
    <w:rsid w:val="00C661F9"/>
    <w:rsid w:val="00C664F0"/>
    <w:rsid w:val="00C66576"/>
    <w:rsid w:val="00C67746"/>
    <w:rsid w:val="00C67778"/>
    <w:rsid w:val="00C67F22"/>
    <w:rsid w:val="00C70809"/>
    <w:rsid w:val="00C70F68"/>
    <w:rsid w:val="00C71929"/>
    <w:rsid w:val="00C724F2"/>
    <w:rsid w:val="00C72CD4"/>
    <w:rsid w:val="00C72F14"/>
    <w:rsid w:val="00C73882"/>
    <w:rsid w:val="00C73EAC"/>
    <w:rsid w:val="00C74449"/>
    <w:rsid w:val="00C75C71"/>
    <w:rsid w:val="00C761EB"/>
    <w:rsid w:val="00C77EBB"/>
    <w:rsid w:val="00C80B14"/>
    <w:rsid w:val="00C80EEA"/>
    <w:rsid w:val="00C81EE4"/>
    <w:rsid w:val="00C8223C"/>
    <w:rsid w:val="00C82B47"/>
    <w:rsid w:val="00C82F52"/>
    <w:rsid w:val="00C82FAD"/>
    <w:rsid w:val="00C8329D"/>
    <w:rsid w:val="00C83678"/>
    <w:rsid w:val="00C83975"/>
    <w:rsid w:val="00C83C1F"/>
    <w:rsid w:val="00C847A6"/>
    <w:rsid w:val="00C84859"/>
    <w:rsid w:val="00C8564E"/>
    <w:rsid w:val="00C85EF2"/>
    <w:rsid w:val="00C8736E"/>
    <w:rsid w:val="00C874D6"/>
    <w:rsid w:val="00C87A80"/>
    <w:rsid w:val="00C905D9"/>
    <w:rsid w:val="00C908C1"/>
    <w:rsid w:val="00C91E78"/>
    <w:rsid w:val="00C92197"/>
    <w:rsid w:val="00C934FE"/>
    <w:rsid w:val="00C9438E"/>
    <w:rsid w:val="00C95EBD"/>
    <w:rsid w:val="00C96233"/>
    <w:rsid w:val="00CA15BF"/>
    <w:rsid w:val="00CA16B0"/>
    <w:rsid w:val="00CA180C"/>
    <w:rsid w:val="00CA203C"/>
    <w:rsid w:val="00CA2F15"/>
    <w:rsid w:val="00CA360C"/>
    <w:rsid w:val="00CA3D2F"/>
    <w:rsid w:val="00CA3FD6"/>
    <w:rsid w:val="00CA5391"/>
    <w:rsid w:val="00CA5480"/>
    <w:rsid w:val="00CA5874"/>
    <w:rsid w:val="00CA59E8"/>
    <w:rsid w:val="00CA5C76"/>
    <w:rsid w:val="00CA5D9C"/>
    <w:rsid w:val="00CA6EEA"/>
    <w:rsid w:val="00CA71E5"/>
    <w:rsid w:val="00CA7411"/>
    <w:rsid w:val="00CA7637"/>
    <w:rsid w:val="00CB05B0"/>
    <w:rsid w:val="00CB06EF"/>
    <w:rsid w:val="00CB1798"/>
    <w:rsid w:val="00CB2712"/>
    <w:rsid w:val="00CB3A2E"/>
    <w:rsid w:val="00CB4C1B"/>
    <w:rsid w:val="00CB4CAB"/>
    <w:rsid w:val="00CB4CFE"/>
    <w:rsid w:val="00CB4E3A"/>
    <w:rsid w:val="00CB52BB"/>
    <w:rsid w:val="00CB56B5"/>
    <w:rsid w:val="00CB5F74"/>
    <w:rsid w:val="00CB7DF6"/>
    <w:rsid w:val="00CB7FD3"/>
    <w:rsid w:val="00CC01D6"/>
    <w:rsid w:val="00CC046B"/>
    <w:rsid w:val="00CC18E9"/>
    <w:rsid w:val="00CC1E32"/>
    <w:rsid w:val="00CC1F1A"/>
    <w:rsid w:val="00CC1F73"/>
    <w:rsid w:val="00CC2CF9"/>
    <w:rsid w:val="00CC32DA"/>
    <w:rsid w:val="00CC3BA9"/>
    <w:rsid w:val="00CC3E58"/>
    <w:rsid w:val="00CC41D2"/>
    <w:rsid w:val="00CC44A4"/>
    <w:rsid w:val="00CC4A98"/>
    <w:rsid w:val="00CC4B56"/>
    <w:rsid w:val="00CC4BF1"/>
    <w:rsid w:val="00CC54D9"/>
    <w:rsid w:val="00CC55A5"/>
    <w:rsid w:val="00CC5712"/>
    <w:rsid w:val="00CC5EE6"/>
    <w:rsid w:val="00CC6D71"/>
    <w:rsid w:val="00CC6DA4"/>
    <w:rsid w:val="00CD00B3"/>
    <w:rsid w:val="00CD283E"/>
    <w:rsid w:val="00CD2BB3"/>
    <w:rsid w:val="00CD413B"/>
    <w:rsid w:val="00CD5465"/>
    <w:rsid w:val="00CD6638"/>
    <w:rsid w:val="00CD67AA"/>
    <w:rsid w:val="00CD75A1"/>
    <w:rsid w:val="00CD7653"/>
    <w:rsid w:val="00CD76B3"/>
    <w:rsid w:val="00CD79E7"/>
    <w:rsid w:val="00CD7F06"/>
    <w:rsid w:val="00CE0718"/>
    <w:rsid w:val="00CE1C05"/>
    <w:rsid w:val="00CE2ADB"/>
    <w:rsid w:val="00CE33E0"/>
    <w:rsid w:val="00CE34E6"/>
    <w:rsid w:val="00CE41E3"/>
    <w:rsid w:val="00CE46C1"/>
    <w:rsid w:val="00CE4827"/>
    <w:rsid w:val="00CE6285"/>
    <w:rsid w:val="00CE632A"/>
    <w:rsid w:val="00CE6B32"/>
    <w:rsid w:val="00CE7E36"/>
    <w:rsid w:val="00CF0F4D"/>
    <w:rsid w:val="00CF14D5"/>
    <w:rsid w:val="00CF179D"/>
    <w:rsid w:val="00CF18ED"/>
    <w:rsid w:val="00CF2AA5"/>
    <w:rsid w:val="00CF48CB"/>
    <w:rsid w:val="00CF563A"/>
    <w:rsid w:val="00CF5A0B"/>
    <w:rsid w:val="00CF5C9C"/>
    <w:rsid w:val="00CF7C9F"/>
    <w:rsid w:val="00D00155"/>
    <w:rsid w:val="00D008F1"/>
    <w:rsid w:val="00D00E74"/>
    <w:rsid w:val="00D02AA7"/>
    <w:rsid w:val="00D034FD"/>
    <w:rsid w:val="00D0400D"/>
    <w:rsid w:val="00D040E6"/>
    <w:rsid w:val="00D040F3"/>
    <w:rsid w:val="00D043D3"/>
    <w:rsid w:val="00D04487"/>
    <w:rsid w:val="00D05424"/>
    <w:rsid w:val="00D054D7"/>
    <w:rsid w:val="00D05A44"/>
    <w:rsid w:val="00D05A4C"/>
    <w:rsid w:val="00D064E3"/>
    <w:rsid w:val="00D06926"/>
    <w:rsid w:val="00D069CD"/>
    <w:rsid w:val="00D077D2"/>
    <w:rsid w:val="00D10164"/>
    <w:rsid w:val="00D10813"/>
    <w:rsid w:val="00D114A2"/>
    <w:rsid w:val="00D11748"/>
    <w:rsid w:val="00D11BB7"/>
    <w:rsid w:val="00D11CC9"/>
    <w:rsid w:val="00D12E94"/>
    <w:rsid w:val="00D14412"/>
    <w:rsid w:val="00D1455F"/>
    <w:rsid w:val="00D14A5C"/>
    <w:rsid w:val="00D14AA1"/>
    <w:rsid w:val="00D14E8D"/>
    <w:rsid w:val="00D16774"/>
    <w:rsid w:val="00D167CA"/>
    <w:rsid w:val="00D1746E"/>
    <w:rsid w:val="00D17A6C"/>
    <w:rsid w:val="00D17FA4"/>
    <w:rsid w:val="00D20C83"/>
    <w:rsid w:val="00D20EF9"/>
    <w:rsid w:val="00D21837"/>
    <w:rsid w:val="00D21B73"/>
    <w:rsid w:val="00D21EF3"/>
    <w:rsid w:val="00D229F4"/>
    <w:rsid w:val="00D22B13"/>
    <w:rsid w:val="00D2437D"/>
    <w:rsid w:val="00D24683"/>
    <w:rsid w:val="00D24FA4"/>
    <w:rsid w:val="00D25D19"/>
    <w:rsid w:val="00D25F3C"/>
    <w:rsid w:val="00D26445"/>
    <w:rsid w:val="00D271CE"/>
    <w:rsid w:val="00D30E00"/>
    <w:rsid w:val="00D30FA4"/>
    <w:rsid w:val="00D310C3"/>
    <w:rsid w:val="00D313D0"/>
    <w:rsid w:val="00D31B9E"/>
    <w:rsid w:val="00D323B3"/>
    <w:rsid w:val="00D32881"/>
    <w:rsid w:val="00D32E21"/>
    <w:rsid w:val="00D32F29"/>
    <w:rsid w:val="00D33149"/>
    <w:rsid w:val="00D33832"/>
    <w:rsid w:val="00D33E6E"/>
    <w:rsid w:val="00D33F0A"/>
    <w:rsid w:val="00D344A4"/>
    <w:rsid w:val="00D35497"/>
    <w:rsid w:val="00D3569E"/>
    <w:rsid w:val="00D35E88"/>
    <w:rsid w:val="00D362A7"/>
    <w:rsid w:val="00D362C8"/>
    <w:rsid w:val="00D36463"/>
    <w:rsid w:val="00D36CDB"/>
    <w:rsid w:val="00D37784"/>
    <w:rsid w:val="00D37A17"/>
    <w:rsid w:val="00D37CB2"/>
    <w:rsid w:val="00D4116C"/>
    <w:rsid w:val="00D42414"/>
    <w:rsid w:val="00D42450"/>
    <w:rsid w:val="00D4280F"/>
    <w:rsid w:val="00D43B63"/>
    <w:rsid w:val="00D43D55"/>
    <w:rsid w:val="00D45255"/>
    <w:rsid w:val="00D4654C"/>
    <w:rsid w:val="00D47734"/>
    <w:rsid w:val="00D47D3E"/>
    <w:rsid w:val="00D51484"/>
    <w:rsid w:val="00D51CD4"/>
    <w:rsid w:val="00D52434"/>
    <w:rsid w:val="00D526B4"/>
    <w:rsid w:val="00D52BCE"/>
    <w:rsid w:val="00D52C61"/>
    <w:rsid w:val="00D53615"/>
    <w:rsid w:val="00D53BE7"/>
    <w:rsid w:val="00D54088"/>
    <w:rsid w:val="00D5448E"/>
    <w:rsid w:val="00D54D55"/>
    <w:rsid w:val="00D5593E"/>
    <w:rsid w:val="00D56370"/>
    <w:rsid w:val="00D565EE"/>
    <w:rsid w:val="00D575C5"/>
    <w:rsid w:val="00D61971"/>
    <w:rsid w:val="00D61B09"/>
    <w:rsid w:val="00D61D68"/>
    <w:rsid w:val="00D63853"/>
    <w:rsid w:val="00D639D0"/>
    <w:rsid w:val="00D645B7"/>
    <w:rsid w:val="00D64A36"/>
    <w:rsid w:val="00D64E07"/>
    <w:rsid w:val="00D64F4D"/>
    <w:rsid w:val="00D6563E"/>
    <w:rsid w:val="00D66CF8"/>
    <w:rsid w:val="00D67DB5"/>
    <w:rsid w:val="00D7024B"/>
    <w:rsid w:val="00D705C1"/>
    <w:rsid w:val="00D706FE"/>
    <w:rsid w:val="00D707F6"/>
    <w:rsid w:val="00D710B6"/>
    <w:rsid w:val="00D716BF"/>
    <w:rsid w:val="00D71E16"/>
    <w:rsid w:val="00D747CC"/>
    <w:rsid w:val="00D7573F"/>
    <w:rsid w:val="00D75B3A"/>
    <w:rsid w:val="00D761C4"/>
    <w:rsid w:val="00D76733"/>
    <w:rsid w:val="00D76820"/>
    <w:rsid w:val="00D769E3"/>
    <w:rsid w:val="00D76A00"/>
    <w:rsid w:val="00D77FBF"/>
    <w:rsid w:val="00D80DE1"/>
    <w:rsid w:val="00D819F4"/>
    <w:rsid w:val="00D81ABD"/>
    <w:rsid w:val="00D82409"/>
    <w:rsid w:val="00D82C78"/>
    <w:rsid w:val="00D851BE"/>
    <w:rsid w:val="00D85BC8"/>
    <w:rsid w:val="00D86F35"/>
    <w:rsid w:val="00D902A4"/>
    <w:rsid w:val="00D913E1"/>
    <w:rsid w:val="00D91572"/>
    <w:rsid w:val="00D91682"/>
    <w:rsid w:val="00D91CEE"/>
    <w:rsid w:val="00D9258F"/>
    <w:rsid w:val="00D9287D"/>
    <w:rsid w:val="00D92ECA"/>
    <w:rsid w:val="00D93187"/>
    <w:rsid w:val="00D93B41"/>
    <w:rsid w:val="00D94200"/>
    <w:rsid w:val="00D94B60"/>
    <w:rsid w:val="00D95458"/>
    <w:rsid w:val="00D957BE"/>
    <w:rsid w:val="00D95C76"/>
    <w:rsid w:val="00D96530"/>
    <w:rsid w:val="00D967B0"/>
    <w:rsid w:val="00D96DE7"/>
    <w:rsid w:val="00D970BF"/>
    <w:rsid w:val="00D9755E"/>
    <w:rsid w:val="00D97C25"/>
    <w:rsid w:val="00D97E87"/>
    <w:rsid w:val="00DA0C39"/>
    <w:rsid w:val="00DA0E28"/>
    <w:rsid w:val="00DA0F76"/>
    <w:rsid w:val="00DA0FAD"/>
    <w:rsid w:val="00DA0FB9"/>
    <w:rsid w:val="00DA15DB"/>
    <w:rsid w:val="00DA24AE"/>
    <w:rsid w:val="00DA4ABA"/>
    <w:rsid w:val="00DA4F06"/>
    <w:rsid w:val="00DA507E"/>
    <w:rsid w:val="00DA6198"/>
    <w:rsid w:val="00DA6676"/>
    <w:rsid w:val="00DA6FE9"/>
    <w:rsid w:val="00DA7193"/>
    <w:rsid w:val="00DA71CD"/>
    <w:rsid w:val="00DA7DC7"/>
    <w:rsid w:val="00DB0FA0"/>
    <w:rsid w:val="00DB1015"/>
    <w:rsid w:val="00DB1A81"/>
    <w:rsid w:val="00DB309B"/>
    <w:rsid w:val="00DB345A"/>
    <w:rsid w:val="00DB3494"/>
    <w:rsid w:val="00DB378C"/>
    <w:rsid w:val="00DB5CC3"/>
    <w:rsid w:val="00DB5EF5"/>
    <w:rsid w:val="00DB5F6C"/>
    <w:rsid w:val="00DB5F79"/>
    <w:rsid w:val="00DB6801"/>
    <w:rsid w:val="00DB6B96"/>
    <w:rsid w:val="00DB6BA6"/>
    <w:rsid w:val="00DB6FE5"/>
    <w:rsid w:val="00DC0B50"/>
    <w:rsid w:val="00DC12C8"/>
    <w:rsid w:val="00DC1E0C"/>
    <w:rsid w:val="00DC398C"/>
    <w:rsid w:val="00DC3B43"/>
    <w:rsid w:val="00DC3E19"/>
    <w:rsid w:val="00DC4326"/>
    <w:rsid w:val="00DC5514"/>
    <w:rsid w:val="00DC6660"/>
    <w:rsid w:val="00DC6C41"/>
    <w:rsid w:val="00DC6EA4"/>
    <w:rsid w:val="00DC6F8B"/>
    <w:rsid w:val="00DC7004"/>
    <w:rsid w:val="00DC7107"/>
    <w:rsid w:val="00DC7750"/>
    <w:rsid w:val="00DC781B"/>
    <w:rsid w:val="00DD016A"/>
    <w:rsid w:val="00DD0CA6"/>
    <w:rsid w:val="00DD1047"/>
    <w:rsid w:val="00DD1E78"/>
    <w:rsid w:val="00DD35A1"/>
    <w:rsid w:val="00DD3E7A"/>
    <w:rsid w:val="00DD566E"/>
    <w:rsid w:val="00DD5CC3"/>
    <w:rsid w:val="00DD6299"/>
    <w:rsid w:val="00DD706E"/>
    <w:rsid w:val="00DD7118"/>
    <w:rsid w:val="00DD7E0D"/>
    <w:rsid w:val="00DD7F71"/>
    <w:rsid w:val="00DE07E0"/>
    <w:rsid w:val="00DE0CA7"/>
    <w:rsid w:val="00DE1234"/>
    <w:rsid w:val="00DE1A1F"/>
    <w:rsid w:val="00DE1B2A"/>
    <w:rsid w:val="00DE1FE7"/>
    <w:rsid w:val="00DE2E9E"/>
    <w:rsid w:val="00DE53EC"/>
    <w:rsid w:val="00DE5775"/>
    <w:rsid w:val="00DE630E"/>
    <w:rsid w:val="00DF0629"/>
    <w:rsid w:val="00DF079D"/>
    <w:rsid w:val="00DF0E6B"/>
    <w:rsid w:val="00DF1134"/>
    <w:rsid w:val="00DF11CD"/>
    <w:rsid w:val="00DF23F6"/>
    <w:rsid w:val="00DF2C56"/>
    <w:rsid w:val="00DF3956"/>
    <w:rsid w:val="00DF40BE"/>
    <w:rsid w:val="00DF4320"/>
    <w:rsid w:val="00DF4781"/>
    <w:rsid w:val="00DF4B41"/>
    <w:rsid w:val="00DF5330"/>
    <w:rsid w:val="00DF536C"/>
    <w:rsid w:val="00DF5389"/>
    <w:rsid w:val="00DF5DA4"/>
    <w:rsid w:val="00DF6491"/>
    <w:rsid w:val="00DF66BA"/>
    <w:rsid w:val="00DF6821"/>
    <w:rsid w:val="00E00D27"/>
    <w:rsid w:val="00E01374"/>
    <w:rsid w:val="00E01872"/>
    <w:rsid w:val="00E01CE9"/>
    <w:rsid w:val="00E0229E"/>
    <w:rsid w:val="00E023B5"/>
    <w:rsid w:val="00E03C46"/>
    <w:rsid w:val="00E03D99"/>
    <w:rsid w:val="00E047BE"/>
    <w:rsid w:val="00E047FD"/>
    <w:rsid w:val="00E05609"/>
    <w:rsid w:val="00E06409"/>
    <w:rsid w:val="00E07E75"/>
    <w:rsid w:val="00E11704"/>
    <w:rsid w:val="00E11912"/>
    <w:rsid w:val="00E11ED3"/>
    <w:rsid w:val="00E11FC8"/>
    <w:rsid w:val="00E1205F"/>
    <w:rsid w:val="00E127A0"/>
    <w:rsid w:val="00E13418"/>
    <w:rsid w:val="00E13FF6"/>
    <w:rsid w:val="00E14295"/>
    <w:rsid w:val="00E14EEA"/>
    <w:rsid w:val="00E17447"/>
    <w:rsid w:val="00E20E2D"/>
    <w:rsid w:val="00E212C2"/>
    <w:rsid w:val="00E216B8"/>
    <w:rsid w:val="00E218CF"/>
    <w:rsid w:val="00E222B6"/>
    <w:rsid w:val="00E222D2"/>
    <w:rsid w:val="00E2273D"/>
    <w:rsid w:val="00E22842"/>
    <w:rsid w:val="00E22AA4"/>
    <w:rsid w:val="00E23086"/>
    <w:rsid w:val="00E23416"/>
    <w:rsid w:val="00E245BA"/>
    <w:rsid w:val="00E254C2"/>
    <w:rsid w:val="00E255F8"/>
    <w:rsid w:val="00E259B9"/>
    <w:rsid w:val="00E2665D"/>
    <w:rsid w:val="00E30397"/>
    <w:rsid w:val="00E303D9"/>
    <w:rsid w:val="00E30AF5"/>
    <w:rsid w:val="00E326DC"/>
    <w:rsid w:val="00E3334E"/>
    <w:rsid w:val="00E33DE6"/>
    <w:rsid w:val="00E345A5"/>
    <w:rsid w:val="00E34CC7"/>
    <w:rsid w:val="00E35D2E"/>
    <w:rsid w:val="00E362AF"/>
    <w:rsid w:val="00E3679D"/>
    <w:rsid w:val="00E369BB"/>
    <w:rsid w:val="00E37684"/>
    <w:rsid w:val="00E40FA1"/>
    <w:rsid w:val="00E43EF9"/>
    <w:rsid w:val="00E443F3"/>
    <w:rsid w:val="00E44D88"/>
    <w:rsid w:val="00E45D81"/>
    <w:rsid w:val="00E47A02"/>
    <w:rsid w:val="00E47DE6"/>
    <w:rsid w:val="00E50542"/>
    <w:rsid w:val="00E50C23"/>
    <w:rsid w:val="00E50D6F"/>
    <w:rsid w:val="00E50FC8"/>
    <w:rsid w:val="00E516E9"/>
    <w:rsid w:val="00E524E7"/>
    <w:rsid w:val="00E52AA7"/>
    <w:rsid w:val="00E52AC5"/>
    <w:rsid w:val="00E54A8A"/>
    <w:rsid w:val="00E54C63"/>
    <w:rsid w:val="00E557AE"/>
    <w:rsid w:val="00E558E1"/>
    <w:rsid w:val="00E56D72"/>
    <w:rsid w:val="00E56EF9"/>
    <w:rsid w:val="00E56F39"/>
    <w:rsid w:val="00E5738F"/>
    <w:rsid w:val="00E600EF"/>
    <w:rsid w:val="00E607DC"/>
    <w:rsid w:val="00E60B25"/>
    <w:rsid w:val="00E61CCB"/>
    <w:rsid w:val="00E621CE"/>
    <w:rsid w:val="00E62E0D"/>
    <w:rsid w:val="00E635CC"/>
    <w:rsid w:val="00E6363A"/>
    <w:rsid w:val="00E63B2C"/>
    <w:rsid w:val="00E63F06"/>
    <w:rsid w:val="00E63FAC"/>
    <w:rsid w:val="00E64D8E"/>
    <w:rsid w:val="00E64F2D"/>
    <w:rsid w:val="00E656A8"/>
    <w:rsid w:val="00E657AD"/>
    <w:rsid w:val="00E66242"/>
    <w:rsid w:val="00E67728"/>
    <w:rsid w:val="00E67A88"/>
    <w:rsid w:val="00E67DDE"/>
    <w:rsid w:val="00E703E2"/>
    <w:rsid w:val="00E716D7"/>
    <w:rsid w:val="00E71F6C"/>
    <w:rsid w:val="00E720BF"/>
    <w:rsid w:val="00E72173"/>
    <w:rsid w:val="00E72D96"/>
    <w:rsid w:val="00E73816"/>
    <w:rsid w:val="00E74755"/>
    <w:rsid w:val="00E74F27"/>
    <w:rsid w:val="00E77366"/>
    <w:rsid w:val="00E777E6"/>
    <w:rsid w:val="00E778D4"/>
    <w:rsid w:val="00E808E4"/>
    <w:rsid w:val="00E81447"/>
    <w:rsid w:val="00E817FB"/>
    <w:rsid w:val="00E81F53"/>
    <w:rsid w:val="00E82E4A"/>
    <w:rsid w:val="00E83F1F"/>
    <w:rsid w:val="00E85348"/>
    <w:rsid w:val="00E855E2"/>
    <w:rsid w:val="00E85A5A"/>
    <w:rsid w:val="00E863BA"/>
    <w:rsid w:val="00E86D4A"/>
    <w:rsid w:val="00E86F90"/>
    <w:rsid w:val="00E87714"/>
    <w:rsid w:val="00E877B0"/>
    <w:rsid w:val="00E908B5"/>
    <w:rsid w:val="00E90DB6"/>
    <w:rsid w:val="00E91003"/>
    <w:rsid w:val="00E91321"/>
    <w:rsid w:val="00E91DE3"/>
    <w:rsid w:val="00E91EA1"/>
    <w:rsid w:val="00E93F4D"/>
    <w:rsid w:val="00E941D2"/>
    <w:rsid w:val="00E9430F"/>
    <w:rsid w:val="00E94C3C"/>
    <w:rsid w:val="00E96AD3"/>
    <w:rsid w:val="00E96B5E"/>
    <w:rsid w:val="00E96E62"/>
    <w:rsid w:val="00EA04B8"/>
    <w:rsid w:val="00EA108C"/>
    <w:rsid w:val="00EA17D9"/>
    <w:rsid w:val="00EA1E9A"/>
    <w:rsid w:val="00EA1F83"/>
    <w:rsid w:val="00EA2236"/>
    <w:rsid w:val="00EA351B"/>
    <w:rsid w:val="00EA3F1C"/>
    <w:rsid w:val="00EA420A"/>
    <w:rsid w:val="00EA44A6"/>
    <w:rsid w:val="00EA4D31"/>
    <w:rsid w:val="00EA4E35"/>
    <w:rsid w:val="00EA548A"/>
    <w:rsid w:val="00EA5791"/>
    <w:rsid w:val="00EA58C8"/>
    <w:rsid w:val="00EA6C04"/>
    <w:rsid w:val="00EA6E83"/>
    <w:rsid w:val="00EA7EC0"/>
    <w:rsid w:val="00EB1056"/>
    <w:rsid w:val="00EB17FC"/>
    <w:rsid w:val="00EB18E9"/>
    <w:rsid w:val="00EB20FF"/>
    <w:rsid w:val="00EB288B"/>
    <w:rsid w:val="00EB28A7"/>
    <w:rsid w:val="00EB354C"/>
    <w:rsid w:val="00EB5E97"/>
    <w:rsid w:val="00EB6388"/>
    <w:rsid w:val="00EB7026"/>
    <w:rsid w:val="00EB722E"/>
    <w:rsid w:val="00EB74A8"/>
    <w:rsid w:val="00EC0904"/>
    <w:rsid w:val="00EC16B7"/>
    <w:rsid w:val="00EC2DA4"/>
    <w:rsid w:val="00EC34C4"/>
    <w:rsid w:val="00EC36C9"/>
    <w:rsid w:val="00EC372B"/>
    <w:rsid w:val="00EC3748"/>
    <w:rsid w:val="00EC37E6"/>
    <w:rsid w:val="00EC3D96"/>
    <w:rsid w:val="00EC4A0D"/>
    <w:rsid w:val="00EC51BC"/>
    <w:rsid w:val="00EC6944"/>
    <w:rsid w:val="00EC69E3"/>
    <w:rsid w:val="00EC7571"/>
    <w:rsid w:val="00ED16B7"/>
    <w:rsid w:val="00ED1C32"/>
    <w:rsid w:val="00ED280B"/>
    <w:rsid w:val="00ED3126"/>
    <w:rsid w:val="00ED33B3"/>
    <w:rsid w:val="00ED33E8"/>
    <w:rsid w:val="00ED4869"/>
    <w:rsid w:val="00ED4CD5"/>
    <w:rsid w:val="00ED6163"/>
    <w:rsid w:val="00ED6423"/>
    <w:rsid w:val="00ED6666"/>
    <w:rsid w:val="00ED734E"/>
    <w:rsid w:val="00EE0615"/>
    <w:rsid w:val="00EE14F4"/>
    <w:rsid w:val="00EE159F"/>
    <w:rsid w:val="00EE1CE1"/>
    <w:rsid w:val="00EE2610"/>
    <w:rsid w:val="00EE2C79"/>
    <w:rsid w:val="00EE409E"/>
    <w:rsid w:val="00EE4504"/>
    <w:rsid w:val="00EE6AB3"/>
    <w:rsid w:val="00EE7030"/>
    <w:rsid w:val="00EE768E"/>
    <w:rsid w:val="00EF1209"/>
    <w:rsid w:val="00EF166A"/>
    <w:rsid w:val="00EF1A8D"/>
    <w:rsid w:val="00EF22CA"/>
    <w:rsid w:val="00EF3132"/>
    <w:rsid w:val="00EF324B"/>
    <w:rsid w:val="00EF376A"/>
    <w:rsid w:val="00EF3C76"/>
    <w:rsid w:val="00EF4588"/>
    <w:rsid w:val="00EF4BC3"/>
    <w:rsid w:val="00EF4C52"/>
    <w:rsid w:val="00EF4D40"/>
    <w:rsid w:val="00EF4EA9"/>
    <w:rsid w:val="00EF50BD"/>
    <w:rsid w:val="00EF579B"/>
    <w:rsid w:val="00EF5A1D"/>
    <w:rsid w:val="00EF5DFB"/>
    <w:rsid w:val="00EF620F"/>
    <w:rsid w:val="00EF6289"/>
    <w:rsid w:val="00EF63A5"/>
    <w:rsid w:val="00EF716C"/>
    <w:rsid w:val="00F0006D"/>
    <w:rsid w:val="00F007EE"/>
    <w:rsid w:val="00F016C8"/>
    <w:rsid w:val="00F019D1"/>
    <w:rsid w:val="00F02747"/>
    <w:rsid w:val="00F0287A"/>
    <w:rsid w:val="00F05041"/>
    <w:rsid w:val="00F0528C"/>
    <w:rsid w:val="00F05798"/>
    <w:rsid w:val="00F05C1B"/>
    <w:rsid w:val="00F05F58"/>
    <w:rsid w:val="00F063F7"/>
    <w:rsid w:val="00F0678A"/>
    <w:rsid w:val="00F06D70"/>
    <w:rsid w:val="00F0757D"/>
    <w:rsid w:val="00F075BB"/>
    <w:rsid w:val="00F076A4"/>
    <w:rsid w:val="00F0770D"/>
    <w:rsid w:val="00F078FA"/>
    <w:rsid w:val="00F105BB"/>
    <w:rsid w:val="00F109D3"/>
    <w:rsid w:val="00F11B78"/>
    <w:rsid w:val="00F129A4"/>
    <w:rsid w:val="00F12B6A"/>
    <w:rsid w:val="00F13187"/>
    <w:rsid w:val="00F13F5E"/>
    <w:rsid w:val="00F1574F"/>
    <w:rsid w:val="00F15863"/>
    <w:rsid w:val="00F15ECB"/>
    <w:rsid w:val="00F16C65"/>
    <w:rsid w:val="00F201EC"/>
    <w:rsid w:val="00F20732"/>
    <w:rsid w:val="00F2173C"/>
    <w:rsid w:val="00F21E97"/>
    <w:rsid w:val="00F22887"/>
    <w:rsid w:val="00F22E17"/>
    <w:rsid w:val="00F234AF"/>
    <w:rsid w:val="00F24A70"/>
    <w:rsid w:val="00F252A6"/>
    <w:rsid w:val="00F25ECF"/>
    <w:rsid w:val="00F25FD9"/>
    <w:rsid w:val="00F266C2"/>
    <w:rsid w:val="00F26BBC"/>
    <w:rsid w:val="00F27748"/>
    <w:rsid w:val="00F27911"/>
    <w:rsid w:val="00F3005C"/>
    <w:rsid w:val="00F30D1E"/>
    <w:rsid w:val="00F30D5D"/>
    <w:rsid w:val="00F31D75"/>
    <w:rsid w:val="00F31F8D"/>
    <w:rsid w:val="00F31F9E"/>
    <w:rsid w:val="00F322E7"/>
    <w:rsid w:val="00F338AA"/>
    <w:rsid w:val="00F33A90"/>
    <w:rsid w:val="00F33ABF"/>
    <w:rsid w:val="00F33BBB"/>
    <w:rsid w:val="00F3594A"/>
    <w:rsid w:val="00F368D6"/>
    <w:rsid w:val="00F37180"/>
    <w:rsid w:val="00F40567"/>
    <w:rsid w:val="00F41225"/>
    <w:rsid w:val="00F4159F"/>
    <w:rsid w:val="00F415E4"/>
    <w:rsid w:val="00F423B0"/>
    <w:rsid w:val="00F43452"/>
    <w:rsid w:val="00F435EF"/>
    <w:rsid w:val="00F43856"/>
    <w:rsid w:val="00F4562C"/>
    <w:rsid w:val="00F45B28"/>
    <w:rsid w:val="00F4691D"/>
    <w:rsid w:val="00F46A97"/>
    <w:rsid w:val="00F4726A"/>
    <w:rsid w:val="00F47D1C"/>
    <w:rsid w:val="00F50D02"/>
    <w:rsid w:val="00F50E6B"/>
    <w:rsid w:val="00F51307"/>
    <w:rsid w:val="00F51650"/>
    <w:rsid w:val="00F542EC"/>
    <w:rsid w:val="00F5509A"/>
    <w:rsid w:val="00F55257"/>
    <w:rsid w:val="00F55703"/>
    <w:rsid w:val="00F557D2"/>
    <w:rsid w:val="00F56B75"/>
    <w:rsid w:val="00F5722F"/>
    <w:rsid w:val="00F572A0"/>
    <w:rsid w:val="00F57658"/>
    <w:rsid w:val="00F579AA"/>
    <w:rsid w:val="00F57BFE"/>
    <w:rsid w:val="00F60694"/>
    <w:rsid w:val="00F60C02"/>
    <w:rsid w:val="00F62859"/>
    <w:rsid w:val="00F63094"/>
    <w:rsid w:val="00F633E8"/>
    <w:rsid w:val="00F635CF"/>
    <w:rsid w:val="00F657EB"/>
    <w:rsid w:val="00F66797"/>
    <w:rsid w:val="00F6756A"/>
    <w:rsid w:val="00F67809"/>
    <w:rsid w:val="00F67CD9"/>
    <w:rsid w:val="00F7050C"/>
    <w:rsid w:val="00F72492"/>
    <w:rsid w:val="00F73BF1"/>
    <w:rsid w:val="00F7453E"/>
    <w:rsid w:val="00F76840"/>
    <w:rsid w:val="00F80003"/>
    <w:rsid w:val="00F812D5"/>
    <w:rsid w:val="00F8137B"/>
    <w:rsid w:val="00F831E4"/>
    <w:rsid w:val="00F842C4"/>
    <w:rsid w:val="00F84619"/>
    <w:rsid w:val="00F846D9"/>
    <w:rsid w:val="00F8487E"/>
    <w:rsid w:val="00F851EB"/>
    <w:rsid w:val="00F8579E"/>
    <w:rsid w:val="00F86210"/>
    <w:rsid w:val="00F86CBC"/>
    <w:rsid w:val="00F877FD"/>
    <w:rsid w:val="00F87931"/>
    <w:rsid w:val="00F9039E"/>
    <w:rsid w:val="00F9086B"/>
    <w:rsid w:val="00F9138C"/>
    <w:rsid w:val="00F92C74"/>
    <w:rsid w:val="00F92CDC"/>
    <w:rsid w:val="00F932F9"/>
    <w:rsid w:val="00F9363D"/>
    <w:rsid w:val="00F93D68"/>
    <w:rsid w:val="00F94172"/>
    <w:rsid w:val="00F942D1"/>
    <w:rsid w:val="00F94757"/>
    <w:rsid w:val="00F9486A"/>
    <w:rsid w:val="00F94F99"/>
    <w:rsid w:val="00F950E6"/>
    <w:rsid w:val="00F961D6"/>
    <w:rsid w:val="00F96B26"/>
    <w:rsid w:val="00F96C9A"/>
    <w:rsid w:val="00F97681"/>
    <w:rsid w:val="00F97C6B"/>
    <w:rsid w:val="00FA08C9"/>
    <w:rsid w:val="00FA1299"/>
    <w:rsid w:val="00FA3890"/>
    <w:rsid w:val="00FA38DC"/>
    <w:rsid w:val="00FA3E0F"/>
    <w:rsid w:val="00FA4729"/>
    <w:rsid w:val="00FA55A5"/>
    <w:rsid w:val="00FA5AB3"/>
    <w:rsid w:val="00FA7185"/>
    <w:rsid w:val="00FA773B"/>
    <w:rsid w:val="00FA7BA8"/>
    <w:rsid w:val="00FB0489"/>
    <w:rsid w:val="00FB0F61"/>
    <w:rsid w:val="00FB1638"/>
    <w:rsid w:val="00FB251C"/>
    <w:rsid w:val="00FB26B8"/>
    <w:rsid w:val="00FB2C09"/>
    <w:rsid w:val="00FB3337"/>
    <w:rsid w:val="00FB3FDD"/>
    <w:rsid w:val="00FB6BE1"/>
    <w:rsid w:val="00FB723C"/>
    <w:rsid w:val="00FB799F"/>
    <w:rsid w:val="00FB7EB2"/>
    <w:rsid w:val="00FC0409"/>
    <w:rsid w:val="00FC0471"/>
    <w:rsid w:val="00FC04AC"/>
    <w:rsid w:val="00FC0BE0"/>
    <w:rsid w:val="00FC1264"/>
    <w:rsid w:val="00FC1AA5"/>
    <w:rsid w:val="00FC2FA5"/>
    <w:rsid w:val="00FC3C3B"/>
    <w:rsid w:val="00FC41C3"/>
    <w:rsid w:val="00FC493E"/>
    <w:rsid w:val="00FC4B2E"/>
    <w:rsid w:val="00FC5559"/>
    <w:rsid w:val="00FC618F"/>
    <w:rsid w:val="00FC6C48"/>
    <w:rsid w:val="00FD0028"/>
    <w:rsid w:val="00FD05FE"/>
    <w:rsid w:val="00FD19A4"/>
    <w:rsid w:val="00FD1B43"/>
    <w:rsid w:val="00FD253E"/>
    <w:rsid w:val="00FD3D87"/>
    <w:rsid w:val="00FD4125"/>
    <w:rsid w:val="00FD5C7A"/>
    <w:rsid w:val="00FD7A24"/>
    <w:rsid w:val="00FE00CF"/>
    <w:rsid w:val="00FE01F9"/>
    <w:rsid w:val="00FE0283"/>
    <w:rsid w:val="00FE0604"/>
    <w:rsid w:val="00FE0F65"/>
    <w:rsid w:val="00FE1350"/>
    <w:rsid w:val="00FE2530"/>
    <w:rsid w:val="00FE2CA7"/>
    <w:rsid w:val="00FE3537"/>
    <w:rsid w:val="00FE390F"/>
    <w:rsid w:val="00FE3B7E"/>
    <w:rsid w:val="00FE3C72"/>
    <w:rsid w:val="00FE419E"/>
    <w:rsid w:val="00FE7162"/>
    <w:rsid w:val="00FE7380"/>
    <w:rsid w:val="00FE7EF9"/>
    <w:rsid w:val="00FF02ED"/>
    <w:rsid w:val="00FF0D68"/>
    <w:rsid w:val="00FF1471"/>
    <w:rsid w:val="00FF1513"/>
    <w:rsid w:val="00FF2ED0"/>
    <w:rsid w:val="00FF37B4"/>
    <w:rsid w:val="00FF4162"/>
    <w:rsid w:val="00FF4D84"/>
    <w:rsid w:val="00FF5A27"/>
    <w:rsid w:val="00FF5B1C"/>
    <w:rsid w:val="00FF6C56"/>
    <w:rsid w:val="00FF74C6"/>
    <w:rsid w:val="00FF7A78"/>
    <w:rsid w:val="00FF7C22"/>
    <w:rsid w:val="00FF7F55"/>
  </w:rsids>
  <m:mathPr>
    <m:mathFont m:val="Cambria Math"/>
    <m:brkBin m:val="before"/>
    <m:brkBinSub m:val="--"/>
    <m:smallFrac m:val="0"/>
    <m:dispDef/>
    <m:lMargin m:val="0"/>
    <m:rMargin m:val="0"/>
    <m:defJc m:val="centerGroup"/>
    <m:wrapIndent m:val="1440"/>
    <m:intLim m:val="subSup"/>
    <m:naryLim m:val="undOvr"/>
  </m:mathPr>
  <w:themeFontLang w:val="en-US" w:eastAsia="zh-TW" w:bidi="u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CB26F"/>
  <w15:chartTrackingRefBased/>
  <w15:docId w15:val="{8F20BCD5-9198-4A8A-80D1-6F05A14F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6B0"/>
    <w:rPr>
      <w:rFonts w:ascii="Times New Roman" w:hAnsi="Times New Roman"/>
      <w:sz w:val="24"/>
    </w:rPr>
  </w:style>
  <w:style w:type="paragraph" w:styleId="Heading1">
    <w:name w:val="heading 1"/>
    <w:basedOn w:val="Normal"/>
    <w:link w:val="Heading1Char"/>
    <w:uiPriority w:val="9"/>
    <w:qFormat/>
    <w:rsid w:val="005E3D14"/>
    <w:pPr>
      <w:spacing w:before="100" w:beforeAutospacing="1" w:after="100" w:afterAutospacing="1" w:line="240" w:lineRule="auto"/>
      <w:outlineLvl w:val="0"/>
    </w:pPr>
    <w:rPr>
      <w:rFonts w:eastAsia="Times New Roman" w:cs="Times New Roman"/>
      <w:b/>
      <w:bCs/>
      <w:kern w:val="36"/>
      <w:sz w:val="48"/>
      <w:szCs w:val="48"/>
      <w:lang w:eastAsia="zh-CN"/>
    </w:rPr>
  </w:style>
  <w:style w:type="paragraph" w:styleId="Heading2">
    <w:name w:val="heading 2"/>
    <w:basedOn w:val="Normal"/>
    <w:next w:val="Normal"/>
    <w:link w:val="Heading2Char"/>
    <w:uiPriority w:val="9"/>
    <w:unhideWhenUsed/>
    <w:qFormat/>
    <w:rsid w:val="00380D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C071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310C3"/>
    <w:pPr>
      <w:ind w:left="720"/>
      <w:contextualSpacing/>
    </w:pPr>
  </w:style>
  <w:style w:type="paragraph" w:styleId="Footer">
    <w:name w:val="footer"/>
    <w:basedOn w:val="Normal"/>
    <w:link w:val="FooterChar"/>
    <w:uiPriority w:val="99"/>
    <w:unhideWhenUsed/>
    <w:rsid w:val="00D310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0C3"/>
    <w:rPr>
      <w:rFonts w:ascii="Times New Roman" w:hAnsi="Times New Roman"/>
      <w:sz w:val="24"/>
    </w:rPr>
  </w:style>
  <w:style w:type="character" w:styleId="Hyperlink">
    <w:name w:val="Hyperlink"/>
    <w:basedOn w:val="DefaultParagraphFont"/>
    <w:uiPriority w:val="99"/>
    <w:unhideWhenUsed/>
    <w:rsid w:val="000250F0"/>
    <w:rPr>
      <w:color w:val="0563C1" w:themeColor="hyperlink"/>
      <w:u w:val="single"/>
    </w:rPr>
  </w:style>
  <w:style w:type="character" w:customStyle="1" w:styleId="Heading1Char">
    <w:name w:val="Heading 1 Char"/>
    <w:basedOn w:val="DefaultParagraphFont"/>
    <w:link w:val="Heading1"/>
    <w:uiPriority w:val="9"/>
    <w:rsid w:val="005E3D14"/>
    <w:rPr>
      <w:rFonts w:ascii="Times New Roman" w:eastAsia="Times New Roman" w:hAnsi="Times New Roman" w:cs="Times New Roman"/>
      <w:b/>
      <w:bCs/>
      <w:kern w:val="36"/>
      <w:sz w:val="48"/>
      <w:szCs w:val="48"/>
      <w:lang w:eastAsia="zh-CN"/>
    </w:rPr>
  </w:style>
  <w:style w:type="character" w:customStyle="1" w:styleId="ListParagraphChar">
    <w:name w:val="List Paragraph Char"/>
    <w:link w:val="ListParagraph"/>
    <w:uiPriority w:val="34"/>
    <w:qFormat/>
    <w:rsid w:val="00B475D1"/>
    <w:rPr>
      <w:rFonts w:ascii="Times New Roman" w:hAnsi="Times New Roman"/>
      <w:sz w:val="24"/>
    </w:rPr>
  </w:style>
  <w:style w:type="table" w:styleId="TableGrid">
    <w:name w:val="Table Grid"/>
    <w:basedOn w:val="TableNormal"/>
    <w:uiPriority w:val="39"/>
    <w:rsid w:val="00B47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21EFB"/>
    <w:pPr>
      <w:spacing w:before="100" w:beforeAutospacing="1" w:after="100" w:afterAutospacing="1" w:line="240" w:lineRule="auto"/>
    </w:pPr>
    <w:rPr>
      <w:rFonts w:eastAsia="Times New Roman" w:cs="Times New Roman"/>
      <w:szCs w:val="24"/>
    </w:rPr>
  </w:style>
  <w:style w:type="character" w:customStyle="1" w:styleId="Heading2Char">
    <w:name w:val="Heading 2 Char"/>
    <w:basedOn w:val="DefaultParagraphFont"/>
    <w:link w:val="Heading2"/>
    <w:uiPriority w:val="9"/>
    <w:rsid w:val="00380D4D"/>
    <w:rPr>
      <w:rFonts w:asciiTheme="majorHAnsi" w:eastAsiaTheme="majorEastAsia" w:hAnsiTheme="majorHAnsi" w:cstheme="majorBidi"/>
      <w:color w:val="2F5496" w:themeColor="accent1" w:themeShade="BF"/>
      <w:sz w:val="26"/>
      <w:szCs w:val="26"/>
    </w:rPr>
  </w:style>
  <w:style w:type="character" w:customStyle="1" w:styleId="ttctoken">
    <w:name w:val="ttc_token"/>
    <w:basedOn w:val="DefaultParagraphFont"/>
    <w:rsid w:val="003E4E57"/>
  </w:style>
  <w:style w:type="table" w:styleId="TableGridLight">
    <w:name w:val="Grid Table Light"/>
    <w:basedOn w:val="TableNormal"/>
    <w:uiPriority w:val="40"/>
    <w:rsid w:val="008E0C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
    <w:name w:val="Body"/>
    <w:rsid w:val="001B17E0"/>
    <w:pPr>
      <w:spacing w:after="0" w:line="240" w:lineRule="auto"/>
    </w:pPr>
    <w:rPr>
      <w:rFonts w:ascii="Century Gothic" w:eastAsia="Arial Unicode MS" w:hAnsi="Century Gothic" w:cs="Arial Unicode MS"/>
      <w:color w:val="000000"/>
      <w:sz w:val="20"/>
      <w:szCs w:val="20"/>
      <w:u w:color="000000"/>
    </w:rPr>
  </w:style>
  <w:style w:type="paragraph" w:customStyle="1" w:styleId="Title1">
    <w:name w:val="Title1"/>
    <w:next w:val="Body"/>
    <w:rsid w:val="001B17E0"/>
    <w:pPr>
      <w:spacing w:after="120" w:line="240" w:lineRule="auto"/>
    </w:pPr>
    <w:rPr>
      <w:rFonts w:ascii="Century Gothic" w:eastAsia="Arial Unicode MS" w:hAnsi="Century Gothic" w:cs="Arial Unicode MS"/>
      <w:b/>
      <w:bCs/>
      <w:color w:val="A9122A"/>
      <w:spacing w:val="5"/>
      <w:kern w:val="28"/>
      <w:sz w:val="36"/>
      <w:szCs w:val="36"/>
      <w:u w:color="A9122A"/>
    </w:rPr>
  </w:style>
  <w:style w:type="character" w:customStyle="1" w:styleId="Hyperlink0">
    <w:name w:val="Hyperlink.0"/>
    <w:basedOn w:val="Hyperlink"/>
    <w:rsid w:val="001B17E0"/>
    <w:rPr>
      <w:outline w:val="0"/>
      <w:shadow w:val="0"/>
      <w:emboss w:val="0"/>
      <w:imprint w:val="0"/>
      <w:color w:val="002FFF"/>
      <w:u w:val="single" w:color="002FFF"/>
    </w:rPr>
  </w:style>
  <w:style w:type="paragraph" w:customStyle="1" w:styleId="Default">
    <w:name w:val="Default"/>
    <w:rsid w:val="008C37A9"/>
    <w:pPr>
      <w:spacing w:after="0" w:line="240" w:lineRule="auto"/>
    </w:pPr>
    <w:rPr>
      <w:rFonts w:ascii="Helvetica" w:eastAsia="Arial Unicode MS" w:hAnsi="Helvetica" w:cs="Arial Unicode MS"/>
      <w:color w:val="000000"/>
    </w:rPr>
  </w:style>
  <w:style w:type="paragraph" w:customStyle="1" w:styleId="BodyText1">
    <w:name w:val="Body Text1"/>
    <w:rsid w:val="009F4CA7"/>
    <w:pPr>
      <w:spacing w:after="200" w:line="240" w:lineRule="auto"/>
    </w:pPr>
    <w:rPr>
      <w:rFonts w:ascii="Century Gothic" w:eastAsia="Arial Unicode MS" w:hAnsi="Century Gothic" w:cs="Arial Unicode MS"/>
      <w:color w:val="000000"/>
      <w:sz w:val="20"/>
      <w:szCs w:val="20"/>
      <w:u w:color="000000"/>
    </w:rPr>
  </w:style>
  <w:style w:type="paragraph" w:customStyle="1" w:styleId="Heading">
    <w:name w:val="Heading"/>
    <w:next w:val="BodyText1"/>
    <w:rsid w:val="00F73BF1"/>
    <w:pPr>
      <w:keepNext/>
      <w:keepLines/>
      <w:pBdr>
        <w:bottom w:val="single" w:sz="12" w:space="0" w:color="A9122A"/>
      </w:pBdr>
      <w:spacing w:before="480" w:after="240" w:line="240" w:lineRule="auto"/>
      <w:outlineLvl w:val="0"/>
    </w:pPr>
    <w:rPr>
      <w:rFonts w:ascii="Century Gothic" w:eastAsia="Arial Unicode MS" w:hAnsi="Century Gothic" w:cs="Arial Unicode MS"/>
      <w:b/>
      <w:bCs/>
      <w:color w:val="000000"/>
      <w:sz w:val="24"/>
      <w:szCs w:val="24"/>
      <w:u w:color="000000"/>
    </w:rPr>
  </w:style>
  <w:style w:type="paragraph" w:customStyle="1" w:styleId="Standard">
    <w:name w:val="Standard"/>
    <w:rsid w:val="00DA6676"/>
    <w:pPr>
      <w:suppressAutoHyphens/>
      <w:overflowPunct w:val="0"/>
      <w:autoSpaceDN w:val="0"/>
      <w:spacing w:after="0" w:line="240" w:lineRule="auto"/>
    </w:pPr>
    <w:rPr>
      <w:rFonts w:ascii="Liberation Serif" w:eastAsia="SimSun" w:hAnsi="Liberation Serif" w:cs="Lucida Sans"/>
      <w:kern w:val="3"/>
      <w:sz w:val="24"/>
      <w:szCs w:val="24"/>
      <w:lang w:val="en-GB" w:eastAsia="zh-CN" w:bidi="hi-IN"/>
    </w:rPr>
  </w:style>
  <w:style w:type="paragraph" w:styleId="Header">
    <w:name w:val="header"/>
    <w:basedOn w:val="Normal"/>
    <w:link w:val="HeaderChar"/>
    <w:uiPriority w:val="99"/>
    <w:unhideWhenUsed/>
    <w:rsid w:val="007A7C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CC7"/>
    <w:rPr>
      <w:rFonts w:ascii="Times New Roman" w:hAnsi="Times New Roman"/>
      <w:sz w:val="24"/>
    </w:rPr>
  </w:style>
  <w:style w:type="paragraph" w:customStyle="1" w:styleId="TableParagraph">
    <w:name w:val="Table Paragraph"/>
    <w:basedOn w:val="Normal"/>
    <w:uiPriority w:val="1"/>
    <w:qFormat/>
    <w:rsid w:val="00887B1F"/>
    <w:pPr>
      <w:widowControl w:val="0"/>
      <w:autoSpaceDE w:val="0"/>
      <w:autoSpaceDN w:val="0"/>
      <w:spacing w:after="0" w:line="240" w:lineRule="auto"/>
    </w:pPr>
    <w:rPr>
      <w:rFonts w:eastAsia="Times New Roman" w:cs="Times New Roman"/>
      <w:sz w:val="22"/>
    </w:rPr>
  </w:style>
  <w:style w:type="paragraph" w:styleId="Title">
    <w:name w:val="Title"/>
    <w:basedOn w:val="Normal"/>
    <w:link w:val="TitleChar"/>
    <w:qFormat/>
    <w:rsid w:val="001B1BB9"/>
    <w:pPr>
      <w:spacing w:after="0" w:line="240" w:lineRule="auto"/>
      <w:jc w:val="center"/>
    </w:pPr>
    <w:rPr>
      <w:rFonts w:ascii="Garamond" w:eastAsia="Times New Roman" w:hAnsi="Garamond" w:cs="Times New Roman"/>
      <w:b/>
      <w:bCs/>
      <w:sz w:val="40"/>
      <w:szCs w:val="15"/>
    </w:rPr>
  </w:style>
  <w:style w:type="character" w:customStyle="1" w:styleId="TitleChar">
    <w:name w:val="Title Char"/>
    <w:basedOn w:val="DefaultParagraphFont"/>
    <w:link w:val="Title"/>
    <w:rsid w:val="001B1BB9"/>
    <w:rPr>
      <w:rFonts w:ascii="Garamond" w:eastAsia="Times New Roman" w:hAnsi="Garamond" w:cs="Times New Roman"/>
      <w:b/>
      <w:bCs/>
      <w:sz w:val="40"/>
      <w:szCs w:val="15"/>
    </w:rPr>
  </w:style>
  <w:style w:type="character" w:styleId="Strong">
    <w:name w:val="Strong"/>
    <w:basedOn w:val="DefaultParagraphFont"/>
    <w:uiPriority w:val="22"/>
    <w:qFormat/>
    <w:rsid w:val="00771BDF"/>
    <w:rPr>
      <w:b/>
      <w:bCs/>
    </w:rPr>
  </w:style>
  <w:style w:type="character" w:customStyle="1" w:styleId="UnresolvedMention1">
    <w:name w:val="Unresolved Mention1"/>
    <w:basedOn w:val="DefaultParagraphFont"/>
    <w:uiPriority w:val="99"/>
    <w:semiHidden/>
    <w:unhideWhenUsed/>
    <w:rsid w:val="005C4A2C"/>
    <w:rPr>
      <w:color w:val="605E5C"/>
      <w:shd w:val="clear" w:color="auto" w:fill="E1DFDD"/>
    </w:rPr>
  </w:style>
  <w:style w:type="paragraph" w:styleId="BodyText">
    <w:name w:val="Body Text"/>
    <w:basedOn w:val="Normal"/>
    <w:link w:val="BodyTextChar"/>
    <w:uiPriority w:val="1"/>
    <w:qFormat/>
    <w:rsid w:val="00D4654C"/>
    <w:pPr>
      <w:widowControl w:val="0"/>
      <w:autoSpaceDE w:val="0"/>
      <w:autoSpaceDN w:val="0"/>
      <w:spacing w:before="120" w:after="0" w:line="240" w:lineRule="auto"/>
      <w:ind w:left="828"/>
    </w:pPr>
    <w:rPr>
      <w:rFonts w:eastAsia="Times New Roman" w:cs="Times New Roman"/>
      <w:szCs w:val="24"/>
    </w:rPr>
  </w:style>
  <w:style w:type="character" w:customStyle="1" w:styleId="BodyTextChar">
    <w:name w:val="Body Text Char"/>
    <w:basedOn w:val="DefaultParagraphFont"/>
    <w:link w:val="BodyText"/>
    <w:uiPriority w:val="1"/>
    <w:rsid w:val="00D4654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C071E"/>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FC1264"/>
    <w:rPr>
      <w:sz w:val="16"/>
      <w:szCs w:val="16"/>
    </w:rPr>
  </w:style>
  <w:style w:type="paragraph" w:styleId="CommentText">
    <w:name w:val="annotation text"/>
    <w:basedOn w:val="Normal"/>
    <w:link w:val="CommentTextChar"/>
    <w:uiPriority w:val="99"/>
    <w:semiHidden/>
    <w:unhideWhenUsed/>
    <w:rsid w:val="00FC1264"/>
    <w:pPr>
      <w:spacing w:line="240" w:lineRule="auto"/>
    </w:pPr>
    <w:rPr>
      <w:sz w:val="20"/>
      <w:szCs w:val="20"/>
    </w:rPr>
  </w:style>
  <w:style w:type="character" w:customStyle="1" w:styleId="CommentTextChar">
    <w:name w:val="Comment Text Char"/>
    <w:basedOn w:val="DefaultParagraphFont"/>
    <w:link w:val="CommentText"/>
    <w:uiPriority w:val="99"/>
    <w:semiHidden/>
    <w:rsid w:val="00FC126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C1264"/>
    <w:rPr>
      <w:b/>
      <w:bCs/>
    </w:rPr>
  </w:style>
  <w:style w:type="character" w:customStyle="1" w:styleId="CommentSubjectChar">
    <w:name w:val="Comment Subject Char"/>
    <w:basedOn w:val="CommentTextChar"/>
    <w:link w:val="CommentSubject"/>
    <w:uiPriority w:val="99"/>
    <w:semiHidden/>
    <w:rsid w:val="00FC1264"/>
    <w:rPr>
      <w:rFonts w:ascii="Times New Roman" w:hAnsi="Times New Roman"/>
      <w:b/>
      <w:bCs/>
      <w:sz w:val="20"/>
      <w:szCs w:val="20"/>
    </w:rPr>
  </w:style>
  <w:style w:type="paragraph" w:styleId="BalloonText">
    <w:name w:val="Balloon Text"/>
    <w:basedOn w:val="Normal"/>
    <w:link w:val="BalloonTextChar"/>
    <w:uiPriority w:val="99"/>
    <w:semiHidden/>
    <w:unhideWhenUsed/>
    <w:rsid w:val="00FC12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1264"/>
    <w:rPr>
      <w:rFonts w:ascii="Segoe UI" w:hAnsi="Segoe UI" w:cs="Segoe UI"/>
      <w:sz w:val="18"/>
      <w:szCs w:val="18"/>
    </w:rPr>
  </w:style>
  <w:style w:type="table" w:customStyle="1" w:styleId="TableGrid0">
    <w:name w:val="TableGrid"/>
    <w:rsid w:val="00FF5B1C"/>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character" w:customStyle="1" w:styleId="UnresolvedMention2">
    <w:name w:val="Unresolved Mention2"/>
    <w:basedOn w:val="DefaultParagraphFont"/>
    <w:uiPriority w:val="99"/>
    <w:semiHidden/>
    <w:unhideWhenUsed/>
    <w:rsid w:val="00727B8A"/>
    <w:rPr>
      <w:color w:val="605E5C"/>
      <w:shd w:val="clear" w:color="auto" w:fill="E1DFDD"/>
    </w:rPr>
  </w:style>
  <w:style w:type="character" w:customStyle="1" w:styleId="apple-converted-space">
    <w:name w:val="apple-converted-space"/>
    <w:basedOn w:val="DefaultParagraphFont"/>
    <w:rsid w:val="005C2DEE"/>
  </w:style>
  <w:style w:type="character" w:styleId="PageNumber">
    <w:name w:val="page number"/>
    <w:basedOn w:val="DefaultParagraphFont"/>
    <w:uiPriority w:val="99"/>
    <w:semiHidden/>
    <w:unhideWhenUsed/>
    <w:rsid w:val="000144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6673">
      <w:bodyDiv w:val="1"/>
      <w:marLeft w:val="0"/>
      <w:marRight w:val="0"/>
      <w:marTop w:val="0"/>
      <w:marBottom w:val="0"/>
      <w:divBdr>
        <w:top w:val="none" w:sz="0" w:space="0" w:color="auto"/>
        <w:left w:val="none" w:sz="0" w:space="0" w:color="auto"/>
        <w:bottom w:val="none" w:sz="0" w:space="0" w:color="auto"/>
        <w:right w:val="none" w:sz="0" w:space="0" w:color="auto"/>
      </w:divBdr>
    </w:div>
    <w:div w:id="135533435">
      <w:bodyDiv w:val="1"/>
      <w:marLeft w:val="0"/>
      <w:marRight w:val="0"/>
      <w:marTop w:val="0"/>
      <w:marBottom w:val="0"/>
      <w:divBdr>
        <w:top w:val="none" w:sz="0" w:space="0" w:color="auto"/>
        <w:left w:val="none" w:sz="0" w:space="0" w:color="auto"/>
        <w:bottom w:val="none" w:sz="0" w:space="0" w:color="auto"/>
        <w:right w:val="none" w:sz="0" w:space="0" w:color="auto"/>
      </w:divBdr>
    </w:div>
    <w:div w:id="161438207">
      <w:bodyDiv w:val="1"/>
      <w:marLeft w:val="0"/>
      <w:marRight w:val="0"/>
      <w:marTop w:val="0"/>
      <w:marBottom w:val="0"/>
      <w:divBdr>
        <w:top w:val="none" w:sz="0" w:space="0" w:color="auto"/>
        <w:left w:val="none" w:sz="0" w:space="0" w:color="auto"/>
        <w:bottom w:val="none" w:sz="0" w:space="0" w:color="auto"/>
        <w:right w:val="none" w:sz="0" w:space="0" w:color="auto"/>
      </w:divBdr>
    </w:div>
    <w:div w:id="378624922">
      <w:bodyDiv w:val="1"/>
      <w:marLeft w:val="0"/>
      <w:marRight w:val="0"/>
      <w:marTop w:val="0"/>
      <w:marBottom w:val="0"/>
      <w:divBdr>
        <w:top w:val="none" w:sz="0" w:space="0" w:color="auto"/>
        <w:left w:val="none" w:sz="0" w:space="0" w:color="auto"/>
        <w:bottom w:val="none" w:sz="0" w:space="0" w:color="auto"/>
        <w:right w:val="none" w:sz="0" w:space="0" w:color="auto"/>
      </w:divBdr>
    </w:div>
    <w:div w:id="384179925">
      <w:bodyDiv w:val="1"/>
      <w:marLeft w:val="0"/>
      <w:marRight w:val="0"/>
      <w:marTop w:val="0"/>
      <w:marBottom w:val="0"/>
      <w:divBdr>
        <w:top w:val="none" w:sz="0" w:space="0" w:color="auto"/>
        <w:left w:val="none" w:sz="0" w:space="0" w:color="auto"/>
        <w:bottom w:val="none" w:sz="0" w:space="0" w:color="auto"/>
        <w:right w:val="none" w:sz="0" w:space="0" w:color="auto"/>
      </w:divBdr>
    </w:div>
    <w:div w:id="421727704">
      <w:bodyDiv w:val="1"/>
      <w:marLeft w:val="0"/>
      <w:marRight w:val="0"/>
      <w:marTop w:val="0"/>
      <w:marBottom w:val="0"/>
      <w:divBdr>
        <w:top w:val="none" w:sz="0" w:space="0" w:color="auto"/>
        <w:left w:val="none" w:sz="0" w:space="0" w:color="auto"/>
        <w:bottom w:val="none" w:sz="0" w:space="0" w:color="auto"/>
        <w:right w:val="none" w:sz="0" w:space="0" w:color="auto"/>
      </w:divBdr>
    </w:div>
    <w:div w:id="439300960">
      <w:bodyDiv w:val="1"/>
      <w:marLeft w:val="0"/>
      <w:marRight w:val="0"/>
      <w:marTop w:val="0"/>
      <w:marBottom w:val="0"/>
      <w:divBdr>
        <w:top w:val="none" w:sz="0" w:space="0" w:color="auto"/>
        <w:left w:val="none" w:sz="0" w:space="0" w:color="auto"/>
        <w:bottom w:val="none" w:sz="0" w:space="0" w:color="auto"/>
        <w:right w:val="none" w:sz="0" w:space="0" w:color="auto"/>
      </w:divBdr>
      <w:divsChild>
        <w:div w:id="1538658637">
          <w:marLeft w:val="0"/>
          <w:marRight w:val="0"/>
          <w:marTop w:val="0"/>
          <w:marBottom w:val="0"/>
          <w:divBdr>
            <w:top w:val="single" w:sz="2" w:space="0" w:color="E3E3E3"/>
            <w:left w:val="single" w:sz="2" w:space="0" w:color="E3E3E3"/>
            <w:bottom w:val="single" w:sz="2" w:space="0" w:color="E3E3E3"/>
            <w:right w:val="single" w:sz="2" w:space="0" w:color="E3E3E3"/>
          </w:divBdr>
          <w:divsChild>
            <w:div w:id="1110592156">
              <w:marLeft w:val="0"/>
              <w:marRight w:val="0"/>
              <w:marTop w:val="0"/>
              <w:marBottom w:val="0"/>
              <w:divBdr>
                <w:top w:val="single" w:sz="2" w:space="0" w:color="E3E3E3"/>
                <w:left w:val="single" w:sz="2" w:space="0" w:color="E3E3E3"/>
                <w:bottom w:val="single" w:sz="2" w:space="0" w:color="E3E3E3"/>
                <w:right w:val="single" w:sz="2" w:space="0" w:color="E3E3E3"/>
              </w:divBdr>
              <w:divsChild>
                <w:div w:id="16053347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49249803">
      <w:bodyDiv w:val="1"/>
      <w:marLeft w:val="0"/>
      <w:marRight w:val="0"/>
      <w:marTop w:val="0"/>
      <w:marBottom w:val="0"/>
      <w:divBdr>
        <w:top w:val="none" w:sz="0" w:space="0" w:color="auto"/>
        <w:left w:val="none" w:sz="0" w:space="0" w:color="auto"/>
        <w:bottom w:val="none" w:sz="0" w:space="0" w:color="auto"/>
        <w:right w:val="none" w:sz="0" w:space="0" w:color="auto"/>
      </w:divBdr>
    </w:div>
    <w:div w:id="515777737">
      <w:bodyDiv w:val="1"/>
      <w:marLeft w:val="0"/>
      <w:marRight w:val="0"/>
      <w:marTop w:val="0"/>
      <w:marBottom w:val="0"/>
      <w:divBdr>
        <w:top w:val="none" w:sz="0" w:space="0" w:color="auto"/>
        <w:left w:val="none" w:sz="0" w:space="0" w:color="auto"/>
        <w:bottom w:val="none" w:sz="0" w:space="0" w:color="auto"/>
        <w:right w:val="none" w:sz="0" w:space="0" w:color="auto"/>
      </w:divBdr>
      <w:divsChild>
        <w:div w:id="1185899813">
          <w:marLeft w:val="0"/>
          <w:marRight w:val="0"/>
          <w:marTop w:val="0"/>
          <w:marBottom w:val="0"/>
          <w:divBdr>
            <w:top w:val="none" w:sz="0" w:space="0" w:color="auto"/>
            <w:left w:val="none" w:sz="0" w:space="0" w:color="auto"/>
            <w:bottom w:val="none" w:sz="0" w:space="0" w:color="auto"/>
            <w:right w:val="none" w:sz="0" w:space="0" w:color="auto"/>
          </w:divBdr>
          <w:divsChild>
            <w:div w:id="621496020">
              <w:marLeft w:val="0"/>
              <w:marRight w:val="0"/>
              <w:marTop w:val="0"/>
              <w:marBottom w:val="0"/>
              <w:divBdr>
                <w:top w:val="none" w:sz="0" w:space="0" w:color="auto"/>
                <w:left w:val="none" w:sz="0" w:space="0" w:color="auto"/>
                <w:bottom w:val="none" w:sz="0" w:space="0" w:color="auto"/>
                <w:right w:val="none" w:sz="0" w:space="0" w:color="auto"/>
              </w:divBdr>
              <w:divsChild>
                <w:div w:id="310521770">
                  <w:marLeft w:val="0"/>
                  <w:marRight w:val="0"/>
                  <w:marTop w:val="0"/>
                  <w:marBottom w:val="0"/>
                  <w:divBdr>
                    <w:top w:val="none" w:sz="0" w:space="0" w:color="auto"/>
                    <w:left w:val="none" w:sz="0" w:space="0" w:color="auto"/>
                    <w:bottom w:val="none" w:sz="0" w:space="0" w:color="auto"/>
                    <w:right w:val="none" w:sz="0" w:space="0" w:color="auto"/>
                  </w:divBdr>
                  <w:divsChild>
                    <w:div w:id="131013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667079">
          <w:marLeft w:val="0"/>
          <w:marRight w:val="0"/>
          <w:marTop w:val="0"/>
          <w:marBottom w:val="0"/>
          <w:divBdr>
            <w:top w:val="none" w:sz="0" w:space="0" w:color="auto"/>
            <w:left w:val="none" w:sz="0" w:space="0" w:color="auto"/>
            <w:bottom w:val="none" w:sz="0" w:space="0" w:color="auto"/>
            <w:right w:val="none" w:sz="0" w:space="0" w:color="auto"/>
          </w:divBdr>
          <w:divsChild>
            <w:div w:id="586157382">
              <w:marLeft w:val="0"/>
              <w:marRight w:val="0"/>
              <w:marTop w:val="0"/>
              <w:marBottom w:val="0"/>
              <w:divBdr>
                <w:top w:val="none" w:sz="0" w:space="0" w:color="auto"/>
                <w:left w:val="none" w:sz="0" w:space="0" w:color="auto"/>
                <w:bottom w:val="none" w:sz="0" w:space="0" w:color="auto"/>
                <w:right w:val="none" w:sz="0" w:space="0" w:color="auto"/>
              </w:divBdr>
              <w:divsChild>
                <w:div w:id="198511864">
                  <w:marLeft w:val="0"/>
                  <w:marRight w:val="0"/>
                  <w:marTop w:val="0"/>
                  <w:marBottom w:val="0"/>
                  <w:divBdr>
                    <w:top w:val="none" w:sz="0" w:space="0" w:color="auto"/>
                    <w:left w:val="none" w:sz="0" w:space="0" w:color="auto"/>
                    <w:bottom w:val="none" w:sz="0" w:space="0" w:color="auto"/>
                    <w:right w:val="none" w:sz="0" w:space="0" w:color="auto"/>
                  </w:divBdr>
                  <w:divsChild>
                    <w:div w:id="151028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994563">
      <w:bodyDiv w:val="1"/>
      <w:marLeft w:val="0"/>
      <w:marRight w:val="0"/>
      <w:marTop w:val="0"/>
      <w:marBottom w:val="0"/>
      <w:divBdr>
        <w:top w:val="none" w:sz="0" w:space="0" w:color="auto"/>
        <w:left w:val="none" w:sz="0" w:space="0" w:color="auto"/>
        <w:bottom w:val="none" w:sz="0" w:space="0" w:color="auto"/>
        <w:right w:val="none" w:sz="0" w:space="0" w:color="auto"/>
      </w:divBdr>
    </w:div>
    <w:div w:id="600139682">
      <w:bodyDiv w:val="1"/>
      <w:marLeft w:val="0"/>
      <w:marRight w:val="0"/>
      <w:marTop w:val="0"/>
      <w:marBottom w:val="0"/>
      <w:divBdr>
        <w:top w:val="none" w:sz="0" w:space="0" w:color="auto"/>
        <w:left w:val="none" w:sz="0" w:space="0" w:color="auto"/>
        <w:bottom w:val="none" w:sz="0" w:space="0" w:color="auto"/>
        <w:right w:val="none" w:sz="0" w:space="0" w:color="auto"/>
      </w:divBdr>
      <w:divsChild>
        <w:div w:id="721096887">
          <w:marLeft w:val="0"/>
          <w:marRight w:val="0"/>
          <w:marTop w:val="0"/>
          <w:marBottom w:val="0"/>
          <w:divBdr>
            <w:top w:val="none" w:sz="0" w:space="0" w:color="auto"/>
            <w:left w:val="none" w:sz="0" w:space="0" w:color="auto"/>
            <w:bottom w:val="none" w:sz="0" w:space="0" w:color="auto"/>
            <w:right w:val="none" w:sz="0" w:space="0" w:color="auto"/>
          </w:divBdr>
          <w:divsChild>
            <w:div w:id="1076173864">
              <w:marLeft w:val="0"/>
              <w:marRight w:val="0"/>
              <w:marTop w:val="0"/>
              <w:marBottom w:val="0"/>
              <w:divBdr>
                <w:top w:val="none" w:sz="0" w:space="0" w:color="auto"/>
                <w:left w:val="none" w:sz="0" w:space="0" w:color="auto"/>
                <w:bottom w:val="none" w:sz="0" w:space="0" w:color="auto"/>
                <w:right w:val="none" w:sz="0" w:space="0" w:color="auto"/>
              </w:divBdr>
              <w:divsChild>
                <w:div w:id="1421638633">
                  <w:marLeft w:val="0"/>
                  <w:marRight w:val="0"/>
                  <w:marTop w:val="0"/>
                  <w:marBottom w:val="0"/>
                  <w:divBdr>
                    <w:top w:val="none" w:sz="0" w:space="0" w:color="auto"/>
                    <w:left w:val="none" w:sz="0" w:space="0" w:color="auto"/>
                    <w:bottom w:val="none" w:sz="0" w:space="0" w:color="auto"/>
                    <w:right w:val="none" w:sz="0" w:space="0" w:color="auto"/>
                  </w:divBdr>
                  <w:divsChild>
                    <w:div w:id="41674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254028">
          <w:marLeft w:val="0"/>
          <w:marRight w:val="0"/>
          <w:marTop w:val="0"/>
          <w:marBottom w:val="0"/>
          <w:divBdr>
            <w:top w:val="none" w:sz="0" w:space="0" w:color="auto"/>
            <w:left w:val="none" w:sz="0" w:space="0" w:color="auto"/>
            <w:bottom w:val="none" w:sz="0" w:space="0" w:color="auto"/>
            <w:right w:val="none" w:sz="0" w:space="0" w:color="auto"/>
          </w:divBdr>
          <w:divsChild>
            <w:div w:id="729302071">
              <w:marLeft w:val="0"/>
              <w:marRight w:val="0"/>
              <w:marTop w:val="0"/>
              <w:marBottom w:val="0"/>
              <w:divBdr>
                <w:top w:val="none" w:sz="0" w:space="0" w:color="auto"/>
                <w:left w:val="none" w:sz="0" w:space="0" w:color="auto"/>
                <w:bottom w:val="none" w:sz="0" w:space="0" w:color="auto"/>
                <w:right w:val="none" w:sz="0" w:space="0" w:color="auto"/>
              </w:divBdr>
              <w:divsChild>
                <w:div w:id="900798537">
                  <w:marLeft w:val="0"/>
                  <w:marRight w:val="0"/>
                  <w:marTop w:val="0"/>
                  <w:marBottom w:val="0"/>
                  <w:divBdr>
                    <w:top w:val="none" w:sz="0" w:space="0" w:color="auto"/>
                    <w:left w:val="none" w:sz="0" w:space="0" w:color="auto"/>
                    <w:bottom w:val="none" w:sz="0" w:space="0" w:color="auto"/>
                    <w:right w:val="none" w:sz="0" w:space="0" w:color="auto"/>
                  </w:divBdr>
                  <w:divsChild>
                    <w:div w:id="131055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314190">
      <w:bodyDiv w:val="1"/>
      <w:marLeft w:val="0"/>
      <w:marRight w:val="0"/>
      <w:marTop w:val="0"/>
      <w:marBottom w:val="0"/>
      <w:divBdr>
        <w:top w:val="none" w:sz="0" w:space="0" w:color="auto"/>
        <w:left w:val="none" w:sz="0" w:space="0" w:color="auto"/>
        <w:bottom w:val="none" w:sz="0" w:space="0" w:color="auto"/>
        <w:right w:val="none" w:sz="0" w:space="0" w:color="auto"/>
      </w:divBdr>
    </w:div>
    <w:div w:id="652563957">
      <w:bodyDiv w:val="1"/>
      <w:marLeft w:val="0"/>
      <w:marRight w:val="0"/>
      <w:marTop w:val="0"/>
      <w:marBottom w:val="0"/>
      <w:divBdr>
        <w:top w:val="none" w:sz="0" w:space="0" w:color="auto"/>
        <w:left w:val="none" w:sz="0" w:space="0" w:color="auto"/>
        <w:bottom w:val="none" w:sz="0" w:space="0" w:color="auto"/>
        <w:right w:val="none" w:sz="0" w:space="0" w:color="auto"/>
      </w:divBdr>
    </w:div>
    <w:div w:id="748235097">
      <w:bodyDiv w:val="1"/>
      <w:marLeft w:val="0"/>
      <w:marRight w:val="0"/>
      <w:marTop w:val="0"/>
      <w:marBottom w:val="0"/>
      <w:divBdr>
        <w:top w:val="none" w:sz="0" w:space="0" w:color="auto"/>
        <w:left w:val="none" w:sz="0" w:space="0" w:color="auto"/>
        <w:bottom w:val="none" w:sz="0" w:space="0" w:color="auto"/>
        <w:right w:val="none" w:sz="0" w:space="0" w:color="auto"/>
      </w:divBdr>
    </w:div>
    <w:div w:id="773750252">
      <w:bodyDiv w:val="1"/>
      <w:marLeft w:val="0"/>
      <w:marRight w:val="0"/>
      <w:marTop w:val="0"/>
      <w:marBottom w:val="0"/>
      <w:divBdr>
        <w:top w:val="none" w:sz="0" w:space="0" w:color="auto"/>
        <w:left w:val="none" w:sz="0" w:space="0" w:color="auto"/>
        <w:bottom w:val="none" w:sz="0" w:space="0" w:color="auto"/>
        <w:right w:val="none" w:sz="0" w:space="0" w:color="auto"/>
      </w:divBdr>
      <w:divsChild>
        <w:div w:id="100685105">
          <w:marLeft w:val="0"/>
          <w:marRight w:val="0"/>
          <w:marTop w:val="0"/>
          <w:marBottom w:val="0"/>
          <w:divBdr>
            <w:top w:val="single" w:sz="2" w:space="0" w:color="E3E3E3"/>
            <w:left w:val="single" w:sz="2" w:space="0" w:color="E3E3E3"/>
            <w:bottom w:val="single" w:sz="2" w:space="0" w:color="E3E3E3"/>
            <w:right w:val="single" w:sz="2" w:space="0" w:color="E3E3E3"/>
          </w:divBdr>
          <w:divsChild>
            <w:div w:id="1122000843">
              <w:marLeft w:val="0"/>
              <w:marRight w:val="0"/>
              <w:marTop w:val="0"/>
              <w:marBottom w:val="0"/>
              <w:divBdr>
                <w:top w:val="single" w:sz="2" w:space="0" w:color="E3E3E3"/>
                <w:left w:val="single" w:sz="2" w:space="0" w:color="E3E3E3"/>
                <w:bottom w:val="single" w:sz="2" w:space="0" w:color="E3E3E3"/>
                <w:right w:val="single" w:sz="2" w:space="0" w:color="E3E3E3"/>
              </w:divBdr>
              <w:divsChild>
                <w:div w:id="240870212">
                  <w:marLeft w:val="0"/>
                  <w:marRight w:val="0"/>
                  <w:marTop w:val="0"/>
                  <w:marBottom w:val="0"/>
                  <w:divBdr>
                    <w:top w:val="single" w:sz="2" w:space="0" w:color="E3E3E3"/>
                    <w:left w:val="single" w:sz="2" w:space="0" w:color="E3E3E3"/>
                    <w:bottom w:val="single" w:sz="2" w:space="0" w:color="E3E3E3"/>
                    <w:right w:val="single" w:sz="2" w:space="0" w:color="E3E3E3"/>
                  </w:divBdr>
                  <w:divsChild>
                    <w:div w:id="231239378">
                      <w:marLeft w:val="0"/>
                      <w:marRight w:val="0"/>
                      <w:marTop w:val="0"/>
                      <w:marBottom w:val="0"/>
                      <w:divBdr>
                        <w:top w:val="single" w:sz="2" w:space="0" w:color="E3E3E3"/>
                        <w:left w:val="single" w:sz="2" w:space="0" w:color="E3E3E3"/>
                        <w:bottom w:val="single" w:sz="2" w:space="0" w:color="E3E3E3"/>
                        <w:right w:val="single" w:sz="2" w:space="0" w:color="E3E3E3"/>
                      </w:divBdr>
                      <w:divsChild>
                        <w:div w:id="1201086970">
                          <w:marLeft w:val="0"/>
                          <w:marRight w:val="0"/>
                          <w:marTop w:val="0"/>
                          <w:marBottom w:val="0"/>
                          <w:divBdr>
                            <w:top w:val="single" w:sz="2" w:space="0" w:color="E3E3E3"/>
                            <w:left w:val="single" w:sz="2" w:space="0" w:color="E3E3E3"/>
                            <w:bottom w:val="single" w:sz="2" w:space="0" w:color="E3E3E3"/>
                            <w:right w:val="single" w:sz="2" w:space="0" w:color="E3E3E3"/>
                          </w:divBdr>
                          <w:divsChild>
                            <w:div w:id="1547524818">
                              <w:marLeft w:val="0"/>
                              <w:marRight w:val="0"/>
                              <w:marTop w:val="0"/>
                              <w:marBottom w:val="0"/>
                              <w:divBdr>
                                <w:top w:val="single" w:sz="2" w:space="0" w:color="E3E3E3"/>
                                <w:left w:val="single" w:sz="2" w:space="0" w:color="E3E3E3"/>
                                <w:bottom w:val="single" w:sz="2" w:space="0" w:color="E3E3E3"/>
                                <w:right w:val="single" w:sz="2" w:space="0" w:color="E3E3E3"/>
                              </w:divBdr>
                              <w:divsChild>
                                <w:div w:id="1717659314">
                                  <w:marLeft w:val="0"/>
                                  <w:marRight w:val="0"/>
                                  <w:marTop w:val="100"/>
                                  <w:marBottom w:val="100"/>
                                  <w:divBdr>
                                    <w:top w:val="single" w:sz="2" w:space="0" w:color="E3E3E3"/>
                                    <w:left w:val="single" w:sz="2" w:space="0" w:color="E3E3E3"/>
                                    <w:bottom w:val="single" w:sz="2" w:space="0" w:color="E3E3E3"/>
                                    <w:right w:val="single" w:sz="2" w:space="0" w:color="E3E3E3"/>
                                  </w:divBdr>
                                  <w:divsChild>
                                    <w:div w:id="356857135">
                                      <w:marLeft w:val="0"/>
                                      <w:marRight w:val="0"/>
                                      <w:marTop w:val="0"/>
                                      <w:marBottom w:val="0"/>
                                      <w:divBdr>
                                        <w:top w:val="single" w:sz="2" w:space="0" w:color="E3E3E3"/>
                                        <w:left w:val="single" w:sz="2" w:space="0" w:color="E3E3E3"/>
                                        <w:bottom w:val="single" w:sz="2" w:space="0" w:color="E3E3E3"/>
                                        <w:right w:val="single" w:sz="2" w:space="0" w:color="E3E3E3"/>
                                      </w:divBdr>
                                      <w:divsChild>
                                        <w:div w:id="1050225814">
                                          <w:marLeft w:val="0"/>
                                          <w:marRight w:val="0"/>
                                          <w:marTop w:val="0"/>
                                          <w:marBottom w:val="0"/>
                                          <w:divBdr>
                                            <w:top w:val="single" w:sz="2" w:space="0" w:color="E3E3E3"/>
                                            <w:left w:val="single" w:sz="2" w:space="0" w:color="E3E3E3"/>
                                            <w:bottom w:val="single" w:sz="2" w:space="0" w:color="E3E3E3"/>
                                            <w:right w:val="single" w:sz="2" w:space="0" w:color="E3E3E3"/>
                                          </w:divBdr>
                                          <w:divsChild>
                                            <w:div w:id="302657511">
                                              <w:marLeft w:val="0"/>
                                              <w:marRight w:val="0"/>
                                              <w:marTop w:val="0"/>
                                              <w:marBottom w:val="0"/>
                                              <w:divBdr>
                                                <w:top w:val="single" w:sz="2" w:space="0" w:color="E3E3E3"/>
                                                <w:left w:val="single" w:sz="2" w:space="0" w:color="E3E3E3"/>
                                                <w:bottom w:val="single" w:sz="2" w:space="0" w:color="E3E3E3"/>
                                                <w:right w:val="single" w:sz="2" w:space="0" w:color="E3E3E3"/>
                                              </w:divBdr>
                                              <w:divsChild>
                                                <w:div w:id="2032293127">
                                                  <w:marLeft w:val="0"/>
                                                  <w:marRight w:val="0"/>
                                                  <w:marTop w:val="0"/>
                                                  <w:marBottom w:val="0"/>
                                                  <w:divBdr>
                                                    <w:top w:val="single" w:sz="2" w:space="0" w:color="E3E3E3"/>
                                                    <w:left w:val="single" w:sz="2" w:space="0" w:color="E3E3E3"/>
                                                    <w:bottom w:val="single" w:sz="2" w:space="0" w:color="E3E3E3"/>
                                                    <w:right w:val="single" w:sz="2" w:space="0" w:color="E3E3E3"/>
                                                  </w:divBdr>
                                                  <w:divsChild>
                                                    <w:div w:id="203368554">
                                                      <w:marLeft w:val="0"/>
                                                      <w:marRight w:val="0"/>
                                                      <w:marTop w:val="0"/>
                                                      <w:marBottom w:val="0"/>
                                                      <w:divBdr>
                                                        <w:top w:val="single" w:sz="2" w:space="0" w:color="E3E3E3"/>
                                                        <w:left w:val="single" w:sz="2" w:space="0" w:color="E3E3E3"/>
                                                        <w:bottom w:val="single" w:sz="2" w:space="0" w:color="E3E3E3"/>
                                                        <w:right w:val="single" w:sz="2" w:space="0" w:color="E3E3E3"/>
                                                      </w:divBdr>
                                                      <w:divsChild>
                                                        <w:div w:id="1942300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86978941">
          <w:marLeft w:val="0"/>
          <w:marRight w:val="0"/>
          <w:marTop w:val="0"/>
          <w:marBottom w:val="0"/>
          <w:divBdr>
            <w:top w:val="none" w:sz="0" w:space="0" w:color="auto"/>
            <w:left w:val="none" w:sz="0" w:space="0" w:color="auto"/>
            <w:bottom w:val="none" w:sz="0" w:space="0" w:color="auto"/>
            <w:right w:val="none" w:sz="0" w:space="0" w:color="auto"/>
          </w:divBdr>
          <w:divsChild>
            <w:div w:id="320620814">
              <w:marLeft w:val="0"/>
              <w:marRight w:val="0"/>
              <w:marTop w:val="100"/>
              <w:marBottom w:val="100"/>
              <w:divBdr>
                <w:top w:val="single" w:sz="2" w:space="0" w:color="E3E3E3"/>
                <w:left w:val="single" w:sz="2" w:space="0" w:color="E3E3E3"/>
                <w:bottom w:val="single" w:sz="2" w:space="0" w:color="E3E3E3"/>
                <w:right w:val="single" w:sz="2" w:space="0" w:color="E3E3E3"/>
              </w:divBdr>
              <w:divsChild>
                <w:div w:id="9249167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81995396">
      <w:bodyDiv w:val="1"/>
      <w:marLeft w:val="0"/>
      <w:marRight w:val="0"/>
      <w:marTop w:val="0"/>
      <w:marBottom w:val="0"/>
      <w:divBdr>
        <w:top w:val="none" w:sz="0" w:space="0" w:color="auto"/>
        <w:left w:val="none" w:sz="0" w:space="0" w:color="auto"/>
        <w:bottom w:val="none" w:sz="0" w:space="0" w:color="auto"/>
        <w:right w:val="none" w:sz="0" w:space="0" w:color="auto"/>
      </w:divBdr>
    </w:div>
    <w:div w:id="782459169">
      <w:bodyDiv w:val="1"/>
      <w:marLeft w:val="0"/>
      <w:marRight w:val="0"/>
      <w:marTop w:val="0"/>
      <w:marBottom w:val="0"/>
      <w:divBdr>
        <w:top w:val="none" w:sz="0" w:space="0" w:color="auto"/>
        <w:left w:val="none" w:sz="0" w:space="0" w:color="auto"/>
        <w:bottom w:val="none" w:sz="0" w:space="0" w:color="auto"/>
        <w:right w:val="none" w:sz="0" w:space="0" w:color="auto"/>
      </w:divBdr>
      <w:divsChild>
        <w:div w:id="926500683">
          <w:marLeft w:val="0"/>
          <w:marRight w:val="0"/>
          <w:marTop w:val="0"/>
          <w:marBottom w:val="0"/>
          <w:divBdr>
            <w:top w:val="none" w:sz="0" w:space="0" w:color="auto"/>
            <w:left w:val="none" w:sz="0" w:space="0" w:color="auto"/>
            <w:bottom w:val="none" w:sz="0" w:space="0" w:color="auto"/>
            <w:right w:val="none" w:sz="0" w:space="0" w:color="auto"/>
          </w:divBdr>
        </w:div>
        <w:div w:id="2082171026">
          <w:marLeft w:val="0"/>
          <w:marRight w:val="0"/>
          <w:marTop w:val="0"/>
          <w:marBottom w:val="0"/>
          <w:divBdr>
            <w:top w:val="single" w:sz="2" w:space="0" w:color="E3E3E3"/>
            <w:left w:val="single" w:sz="2" w:space="0" w:color="E3E3E3"/>
            <w:bottom w:val="single" w:sz="2" w:space="0" w:color="E3E3E3"/>
            <w:right w:val="single" w:sz="2" w:space="0" w:color="E3E3E3"/>
          </w:divBdr>
          <w:divsChild>
            <w:div w:id="2123188652">
              <w:marLeft w:val="0"/>
              <w:marRight w:val="0"/>
              <w:marTop w:val="0"/>
              <w:marBottom w:val="0"/>
              <w:divBdr>
                <w:top w:val="single" w:sz="2" w:space="0" w:color="E3E3E3"/>
                <w:left w:val="single" w:sz="2" w:space="0" w:color="E3E3E3"/>
                <w:bottom w:val="single" w:sz="2" w:space="0" w:color="E3E3E3"/>
                <w:right w:val="single" w:sz="2" w:space="0" w:color="E3E3E3"/>
              </w:divBdr>
              <w:divsChild>
                <w:div w:id="578636525">
                  <w:marLeft w:val="0"/>
                  <w:marRight w:val="0"/>
                  <w:marTop w:val="0"/>
                  <w:marBottom w:val="0"/>
                  <w:divBdr>
                    <w:top w:val="single" w:sz="2" w:space="0" w:color="E3E3E3"/>
                    <w:left w:val="single" w:sz="2" w:space="0" w:color="E3E3E3"/>
                    <w:bottom w:val="single" w:sz="2" w:space="0" w:color="E3E3E3"/>
                    <w:right w:val="single" w:sz="2" w:space="0" w:color="E3E3E3"/>
                  </w:divBdr>
                  <w:divsChild>
                    <w:div w:id="737019562">
                      <w:marLeft w:val="0"/>
                      <w:marRight w:val="0"/>
                      <w:marTop w:val="0"/>
                      <w:marBottom w:val="0"/>
                      <w:divBdr>
                        <w:top w:val="single" w:sz="2" w:space="0" w:color="E3E3E3"/>
                        <w:left w:val="single" w:sz="2" w:space="0" w:color="E3E3E3"/>
                        <w:bottom w:val="single" w:sz="2" w:space="0" w:color="E3E3E3"/>
                        <w:right w:val="single" w:sz="2" w:space="0" w:color="E3E3E3"/>
                      </w:divBdr>
                      <w:divsChild>
                        <w:div w:id="1089081883">
                          <w:marLeft w:val="0"/>
                          <w:marRight w:val="0"/>
                          <w:marTop w:val="0"/>
                          <w:marBottom w:val="0"/>
                          <w:divBdr>
                            <w:top w:val="single" w:sz="2" w:space="0" w:color="E3E3E3"/>
                            <w:left w:val="single" w:sz="2" w:space="0" w:color="E3E3E3"/>
                            <w:bottom w:val="single" w:sz="2" w:space="0" w:color="E3E3E3"/>
                            <w:right w:val="single" w:sz="2" w:space="0" w:color="E3E3E3"/>
                          </w:divBdr>
                          <w:divsChild>
                            <w:div w:id="755514424">
                              <w:marLeft w:val="0"/>
                              <w:marRight w:val="0"/>
                              <w:marTop w:val="100"/>
                              <w:marBottom w:val="100"/>
                              <w:divBdr>
                                <w:top w:val="single" w:sz="2" w:space="0" w:color="E3E3E3"/>
                                <w:left w:val="single" w:sz="2" w:space="0" w:color="E3E3E3"/>
                                <w:bottom w:val="single" w:sz="2" w:space="0" w:color="E3E3E3"/>
                                <w:right w:val="single" w:sz="2" w:space="0" w:color="E3E3E3"/>
                              </w:divBdr>
                              <w:divsChild>
                                <w:div w:id="663582102">
                                  <w:marLeft w:val="0"/>
                                  <w:marRight w:val="0"/>
                                  <w:marTop w:val="0"/>
                                  <w:marBottom w:val="0"/>
                                  <w:divBdr>
                                    <w:top w:val="single" w:sz="2" w:space="0" w:color="E3E3E3"/>
                                    <w:left w:val="single" w:sz="2" w:space="0" w:color="E3E3E3"/>
                                    <w:bottom w:val="single" w:sz="2" w:space="0" w:color="E3E3E3"/>
                                    <w:right w:val="single" w:sz="2" w:space="0" w:color="E3E3E3"/>
                                  </w:divBdr>
                                  <w:divsChild>
                                    <w:div w:id="863250182">
                                      <w:marLeft w:val="0"/>
                                      <w:marRight w:val="0"/>
                                      <w:marTop w:val="0"/>
                                      <w:marBottom w:val="0"/>
                                      <w:divBdr>
                                        <w:top w:val="single" w:sz="2" w:space="0" w:color="E3E3E3"/>
                                        <w:left w:val="single" w:sz="2" w:space="0" w:color="E3E3E3"/>
                                        <w:bottom w:val="single" w:sz="2" w:space="0" w:color="E3E3E3"/>
                                        <w:right w:val="single" w:sz="2" w:space="0" w:color="E3E3E3"/>
                                      </w:divBdr>
                                      <w:divsChild>
                                        <w:div w:id="864828728">
                                          <w:marLeft w:val="0"/>
                                          <w:marRight w:val="0"/>
                                          <w:marTop w:val="0"/>
                                          <w:marBottom w:val="0"/>
                                          <w:divBdr>
                                            <w:top w:val="single" w:sz="2" w:space="0" w:color="E3E3E3"/>
                                            <w:left w:val="single" w:sz="2" w:space="0" w:color="E3E3E3"/>
                                            <w:bottom w:val="single" w:sz="2" w:space="0" w:color="E3E3E3"/>
                                            <w:right w:val="single" w:sz="2" w:space="0" w:color="E3E3E3"/>
                                          </w:divBdr>
                                          <w:divsChild>
                                            <w:div w:id="1109353730">
                                              <w:marLeft w:val="0"/>
                                              <w:marRight w:val="0"/>
                                              <w:marTop w:val="0"/>
                                              <w:marBottom w:val="0"/>
                                              <w:divBdr>
                                                <w:top w:val="single" w:sz="2" w:space="0" w:color="E3E3E3"/>
                                                <w:left w:val="single" w:sz="2" w:space="0" w:color="E3E3E3"/>
                                                <w:bottom w:val="single" w:sz="2" w:space="0" w:color="E3E3E3"/>
                                                <w:right w:val="single" w:sz="2" w:space="0" w:color="E3E3E3"/>
                                              </w:divBdr>
                                              <w:divsChild>
                                                <w:div w:id="12921200">
                                                  <w:marLeft w:val="0"/>
                                                  <w:marRight w:val="0"/>
                                                  <w:marTop w:val="0"/>
                                                  <w:marBottom w:val="0"/>
                                                  <w:divBdr>
                                                    <w:top w:val="single" w:sz="2" w:space="0" w:color="E3E3E3"/>
                                                    <w:left w:val="single" w:sz="2" w:space="0" w:color="E3E3E3"/>
                                                    <w:bottom w:val="single" w:sz="2" w:space="0" w:color="E3E3E3"/>
                                                    <w:right w:val="single" w:sz="2" w:space="0" w:color="E3E3E3"/>
                                                  </w:divBdr>
                                                  <w:divsChild>
                                                    <w:div w:id="1301496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97333207">
      <w:bodyDiv w:val="1"/>
      <w:marLeft w:val="0"/>
      <w:marRight w:val="0"/>
      <w:marTop w:val="0"/>
      <w:marBottom w:val="0"/>
      <w:divBdr>
        <w:top w:val="none" w:sz="0" w:space="0" w:color="auto"/>
        <w:left w:val="none" w:sz="0" w:space="0" w:color="auto"/>
        <w:bottom w:val="none" w:sz="0" w:space="0" w:color="auto"/>
        <w:right w:val="none" w:sz="0" w:space="0" w:color="auto"/>
      </w:divBdr>
    </w:div>
    <w:div w:id="810756502">
      <w:bodyDiv w:val="1"/>
      <w:marLeft w:val="0"/>
      <w:marRight w:val="0"/>
      <w:marTop w:val="0"/>
      <w:marBottom w:val="0"/>
      <w:divBdr>
        <w:top w:val="none" w:sz="0" w:space="0" w:color="auto"/>
        <w:left w:val="none" w:sz="0" w:space="0" w:color="auto"/>
        <w:bottom w:val="none" w:sz="0" w:space="0" w:color="auto"/>
        <w:right w:val="none" w:sz="0" w:space="0" w:color="auto"/>
      </w:divBdr>
      <w:divsChild>
        <w:div w:id="1067917985">
          <w:marLeft w:val="0"/>
          <w:marRight w:val="0"/>
          <w:marTop w:val="0"/>
          <w:marBottom w:val="0"/>
          <w:divBdr>
            <w:top w:val="single" w:sz="2" w:space="0" w:color="E3E3E3"/>
            <w:left w:val="single" w:sz="2" w:space="0" w:color="E3E3E3"/>
            <w:bottom w:val="single" w:sz="2" w:space="0" w:color="E3E3E3"/>
            <w:right w:val="single" w:sz="2" w:space="0" w:color="E3E3E3"/>
          </w:divBdr>
          <w:divsChild>
            <w:div w:id="1687555948">
              <w:marLeft w:val="0"/>
              <w:marRight w:val="0"/>
              <w:marTop w:val="0"/>
              <w:marBottom w:val="0"/>
              <w:divBdr>
                <w:top w:val="single" w:sz="2" w:space="0" w:color="E3E3E3"/>
                <w:left w:val="single" w:sz="2" w:space="0" w:color="E3E3E3"/>
                <w:bottom w:val="single" w:sz="2" w:space="0" w:color="E3E3E3"/>
                <w:right w:val="single" w:sz="2" w:space="0" w:color="E3E3E3"/>
              </w:divBdr>
              <w:divsChild>
                <w:div w:id="714356996">
                  <w:marLeft w:val="0"/>
                  <w:marRight w:val="0"/>
                  <w:marTop w:val="0"/>
                  <w:marBottom w:val="0"/>
                  <w:divBdr>
                    <w:top w:val="single" w:sz="2" w:space="0" w:color="E3E3E3"/>
                    <w:left w:val="single" w:sz="2" w:space="0" w:color="E3E3E3"/>
                    <w:bottom w:val="single" w:sz="2" w:space="0" w:color="E3E3E3"/>
                    <w:right w:val="single" w:sz="2" w:space="0" w:color="E3E3E3"/>
                  </w:divBdr>
                  <w:divsChild>
                    <w:div w:id="1867672648">
                      <w:marLeft w:val="0"/>
                      <w:marRight w:val="0"/>
                      <w:marTop w:val="0"/>
                      <w:marBottom w:val="0"/>
                      <w:divBdr>
                        <w:top w:val="single" w:sz="2" w:space="0" w:color="E3E3E3"/>
                        <w:left w:val="single" w:sz="2" w:space="0" w:color="E3E3E3"/>
                        <w:bottom w:val="single" w:sz="2" w:space="0" w:color="E3E3E3"/>
                        <w:right w:val="single" w:sz="2" w:space="0" w:color="E3E3E3"/>
                      </w:divBdr>
                      <w:divsChild>
                        <w:div w:id="462117153">
                          <w:marLeft w:val="0"/>
                          <w:marRight w:val="0"/>
                          <w:marTop w:val="0"/>
                          <w:marBottom w:val="0"/>
                          <w:divBdr>
                            <w:top w:val="single" w:sz="2" w:space="0" w:color="E3E3E3"/>
                            <w:left w:val="single" w:sz="2" w:space="0" w:color="E3E3E3"/>
                            <w:bottom w:val="single" w:sz="2" w:space="0" w:color="E3E3E3"/>
                            <w:right w:val="single" w:sz="2" w:space="0" w:color="E3E3E3"/>
                          </w:divBdr>
                          <w:divsChild>
                            <w:div w:id="1687170876">
                              <w:marLeft w:val="0"/>
                              <w:marRight w:val="0"/>
                              <w:marTop w:val="100"/>
                              <w:marBottom w:val="100"/>
                              <w:divBdr>
                                <w:top w:val="single" w:sz="2" w:space="0" w:color="E3E3E3"/>
                                <w:left w:val="single" w:sz="2" w:space="0" w:color="E3E3E3"/>
                                <w:bottom w:val="single" w:sz="2" w:space="0" w:color="E3E3E3"/>
                                <w:right w:val="single" w:sz="2" w:space="0" w:color="E3E3E3"/>
                              </w:divBdr>
                              <w:divsChild>
                                <w:div w:id="1674146043">
                                  <w:marLeft w:val="0"/>
                                  <w:marRight w:val="0"/>
                                  <w:marTop w:val="0"/>
                                  <w:marBottom w:val="0"/>
                                  <w:divBdr>
                                    <w:top w:val="single" w:sz="2" w:space="0" w:color="E3E3E3"/>
                                    <w:left w:val="single" w:sz="2" w:space="0" w:color="E3E3E3"/>
                                    <w:bottom w:val="single" w:sz="2" w:space="0" w:color="E3E3E3"/>
                                    <w:right w:val="single" w:sz="2" w:space="0" w:color="E3E3E3"/>
                                  </w:divBdr>
                                  <w:divsChild>
                                    <w:div w:id="1107778115">
                                      <w:marLeft w:val="0"/>
                                      <w:marRight w:val="0"/>
                                      <w:marTop w:val="0"/>
                                      <w:marBottom w:val="0"/>
                                      <w:divBdr>
                                        <w:top w:val="single" w:sz="2" w:space="0" w:color="E3E3E3"/>
                                        <w:left w:val="single" w:sz="2" w:space="0" w:color="E3E3E3"/>
                                        <w:bottom w:val="single" w:sz="2" w:space="0" w:color="E3E3E3"/>
                                        <w:right w:val="single" w:sz="2" w:space="0" w:color="E3E3E3"/>
                                      </w:divBdr>
                                      <w:divsChild>
                                        <w:div w:id="1814443153">
                                          <w:marLeft w:val="0"/>
                                          <w:marRight w:val="0"/>
                                          <w:marTop w:val="0"/>
                                          <w:marBottom w:val="0"/>
                                          <w:divBdr>
                                            <w:top w:val="single" w:sz="2" w:space="0" w:color="E3E3E3"/>
                                            <w:left w:val="single" w:sz="2" w:space="0" w:color="E3E3E3"/>
                                            <w:bottom w:val="single" w:sz="2" w:space="0" w:color="E3E3E3"/>
                                            <w:right w:val="single" w:sz="2" w:space="0" w:color="E3E3E3"/>
                                          </w:divBdr>
                                          <w:divsChild>
                                            <w:div w:id="1278022396">
                                              <w:marLeft w:val="0"/>
                                              <w:marRight w:val="0"/>
                                              <w:marTop w:val="0"/>
                                              <w:marBottom w:val="0"/>
                                              <w:divBdr>
                                                <w:top w:val="single" w:sz="2" w:space="0" w:color="E3E3E3"/>
                                                <w:left w:val="single" w:sz="2" w:space="0" w:color="E3E3E3"/>
                                                <w:bottom w:val="single" w:sz="2" w:space="0" w:color="E3E3E3"/>
                                                <w:right w:val="single" w:sz="2" w:space="0" w:color="E3E3E3"/>
                                              </w:divBdr>
                                              <w:divsChild>
                                                <w:div w:id="4669436">
                                                  <w:marLeft w:val="0"/>
                                                  <w:marRight w:val="0"/>
                                                  <w:marTop w:val="0"/>
                                                  <w:marBottom w:val="0"/>
                                                  <w:divBdr>
                                                    <w:top w:val="single" w:sz="2" w:space="0" w:color="E3E3E3"/>
                                                    <w:left w:val="single" w:sz="2" w:space="0" w:color="E3E3E3"/>
                                                    <w:bottom w:val="single" w:sz="2" w:space="0" w:color="E3E3E3"/>
                                                    <w:right w:val="single" w:sz="2" w:space="0" w:color="E3E3E3"/>
                                                  </w:divBdr>
                                                  <w:divsChild>
                                                    <w:div w:id="2071877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94417934">
          <w:marLeft w:val="0"/>
          <w:marRight w:val="0"/>
          <w:marTop w:val="0"/>
          <w:marBottom w:val="0"/>
          <w:divBdr>
            <w:top w:val="none" w:sz="0" w:space="0" w:color="auto"/>
            <w:left w:val="none" w:sz="0" w:space="0" w:color="auto"/>
            <w:bottom w:val="none" w:sz="0" w:space="0" w:color="auto"/>
            <w:right w:val="none" w:sz="0" w:space="0" w:color="auto"/>
          </w:divBdr>
        </w:div>
      </w:divsChild>
    </w:div>
    <w:div w:id="832767052">
      <w:bodyDiv w:val="1"/>
      <w:marLeft w:val="0"/>
      <w:marRight w:val="0"/>
      <w:marTop w:val="0"/>
      <w:marBottom w:val="0"/>
      <w:divBdr>
        <w:top w:val="none" w:sz="0" w:space="0" w:color="auto"/>
        <w:left w:val="none" w:sz="0" w:space="0" w:color="auto"/>
        <w:bottom w:val="none" w:sz="0" w:space="0" w:color="auto"/>
        <w:right w:val="none" w:sz="0" w:space="0" w:color="auto"/>
      </w:divBdr>
    </w:div>
    <w:div w:id="841359113">
      <w:bodyDiv w:val="1"/>
      <w:marLeft w:val="0"/>
      <w:marRight w:val="0"/>
      <w:marTop w:val="0"/>
      <w:marBottom w:val="0"/>
      <w:divBdr>
        <w:top w:val="none" w:sz="0" w:space="0" w:color="auto"/>
        <w:left w:val="none" w:sz="0" w:space="0" w:color="auto"/>
        <w:bottom w:val="none" w:sz="0" w:space="0" w:color="auto"/>
        <w:right w:val="none" w:sz="0" w:space="0" w:color="auto"/>
      </w:divBdr>
    </w:div>
    <w:div w:id="912395165">
      <w:bodyDiv w:val="1"/>
      <w:marLeft w:val="0"/>
      <w:marRight w:val="0"/>
      <w:marTop w:val="0"/>
      <w:marBottom w:val="0"/>
      <w:divBdr>
        <w:top w:val="none" w:sz="0" w:space="0" w:color="auto"/>
        <w:left w:val="none" w:sz="0" w:space="0" w:color="auto"/>
        <w:bottom w:val="none" w:sz="0" w:space="0" w:color="auto"/>
        <w:right w:val="none" w:sz="0" w:space="0" w:color="auto"/>
      </w:divBdr>
    </w:div>
    <w:div w:id="982275169">
      <w:bodyDiv w:val="1"/>
      <w:marLeft w:val="0"/>
      <w:marRight w:val="0"/>
      <w:marTop w:val="0"/>
      <w:marBottom w:val="0"/>
      <w:divBdr>
        <w:top w:val="none" w:sz="0" w:space="0" w:color="auto"/>
        <w:left w:val="none" w:sz="0" w:space="0" w:color="auto"/>
        <w:bottom w:val="none" w:sz="0" w:space="0" w:color="auto"/>
        <w:right w:val="none" w:sz="0" w:space="0" w:color="auto"/>
      </w:divBdr>
    </w:div>
    <w:div w:id="992291355">
      <w:bodyDiv w:val="1"/>
      <w:marLeft w:val="0"/>
      <w:marRight w:val="0"/>
      <w:marTop w:val="0"/>
      <w:marBottom w:val="0"/>
      <w:divBdr>
        <w:top w:val="none" w:sz="0" w:space="0" w:color="auto"/>
        <w:left w:val="none" w:sz="0" w:space="0" w:color="auto"/>
        <w:bottom w:val="none" w:sz="0" w:space="0" w:color="auto"/>
        <w:right w:val="none" w:sz="0" w:space="0" w:color="auto"/>
      </w:divBdr>
    </w:div>
    <w:div w:id="996616561">
      <w:bodyDiv w:val="1"/>
      <w:marLeft w:val="0"/>
      <w:marRight w:val="0"/>
      <w:marTop w:val="0"/>
      <w:marBottom w:val="0"/>
      <w:divBdr>
        <w:top w:val="none" w:sz="0" w:space="0" w:color="auto"/>
        <w:left w:val="none" w:sz="0" w:space="0" w:color="auto"/>
        <w:bottom w:val="none" w:sz="0" w:space="0" w:color="auto"/>
        <w:right w:val="none" w:sz="0" w:space="0" w:color="auto"/>
      </w:divBdr>
    </w:div>
    <w:div w:id="1001082892">
      <w:bodyDiv w:val="1"/>
      <w:marLeft w:val="0"/>
      <w:marRight w:val="0"/>
      <w:marTop w:val="0"/>
      <w:marBottom w:val="0"/>
      <w:divBdr>
        <w:top w:val="none" w:sz="0" w:space="0" w:color="auto"/>
        <w:left w:val="none" w:sz="0" w:space="0" w:color="auto"/>
        <w:bottom w:val="none" w:sz="0" w:space="0" w:color="auto"/>
        <w:right w:val="none" w:sz="0" w:space="0" w:color="auto"/>
      </w:divBdr>
    </w:div>
    <w:div w:id="1048920416">
      <w:bodyDiv w:val="1"/>
      <w:marLeft w:val="0"/>
      <w:marRight w:val="0"/>
      <w:marTop w:val="0"/>
      <w:marBottom w:val="0"/>
      <w:divBdr>
        <w:top w:val="none" w:sz="0" w:space="0" w:color="auto"/>
        <w:left w:val="none" w:sz="0" w:space="0" w:color="auto"/>
        <w:bottom w:val="none" w:sz="0" w:space="0" w:color="auto"/>
        <w:right w:val="none" w:sz="0" w:space="0" w:color="auto"/>
      </w:divBdr>
    </w:div>
    <w:div w:id="1079332366">
      <w:bodyDiv w:val="1"/>
      <w:marLeft w:val="0"/>
      <w:marRight w:val="0"/>
      <w:marTop w:val="0"/>
      <w:marBottom w:val="0"/>
      <w:divBdr>
        <w:top w:val="none" w:sz="0" w:space="0" w:color="auto"/>
        <w:left w:val="none" w:sz="0" w:space="0" w:color="auto"/>
        <w:bottom w:val="none" w:sz="0" w:space="0" w:color="auto"/>
        <w:right w:val="none" w:sz="0" w:space="0" w:color="auto"/>
      </w:divBdr>
      <w:divsChild>
        <w:div w:id="2060932454">
          <w:marLeft w:val="0"/>
          <w:marRight w:val="0"/>
          <w:marTop w:val="0"/>
          <w:marBottom w:val="0"/>
          <w:divBdr>
            <w:top w:val="none" w:sz="0" w:space="0" w:color="auto"/>
            <w:left w:val="none" w:sz="0" w:space="0" w:color="auto"/>
            <w:bottom w:val="none" w:sz="0" w:space="0" w:color="auto"/>
            <w:right w:val="none" w:sz="0" w:space="0" w:color="auto"/>
          </w:divBdr>
          <w:divsChild>
            <w:div w:id="694965050">
              <w:marLeft w:val="0"/>
              <w:marRight w:val="0"/>
              <w:marTop w:val="0"/>
              <w:marBottom w:val="0"/>
              <w:divBdr>
                <w:top w:val="none" w:sz="0" w:space="0" w:color="auto"/>
                <w:left w:val="none" w:sz="0" w:space="0" w:color="auto"/>
                <w:bottom w:val="none" w:sz="0" w:space="0" w:color="auto"/>
                <w:right w:val="none" w:sz="0" w:space="0" w:color="auto"/>
              </w:divBdr>
              <w:divsChild>
                <w:div w:id="1082989227">
                  <w:marLeft w:val="0"/>
                  <w:marRight w:val="0"/>
                  <w:marTop w:val="0"/>
                  <w:marBottom w:val="0"/>
                  <w:divBdr>
                    <w:top w:val="none" w:sz="0" w:space="0" w:color="auto"/>
                    <w:left w:val="none" w:sz="0" w:space="0" w:color="auto"/>
                    <w:bottom w:val="none" w:sz="0" w:space="0" w:color="auto"/>
                    <w:right w:val="none" w:sz="0" w:space="0" w:color="auto"/>
                  </w:divBdr>
                  <w:divsChild>
                    <w:div w:id="3282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173204">
      <w:bodyDiv w:val="1"/>
      <w:marLeft w:val="0"/>
      <w:marRight w:val="0"/>
      <w:marTop w:val="0"/>
      <w:marBottom w:val="0"/>
      <w:divBdr>
        <w:top w:val="none" w:sz="0" w:space="0" w:color="auto"/>
        <w:left w:val="none" w:sz="0" w:space="0" w:color="auto"/>
        <w:bottom w:val="none" w:sz="0" w:space="0" w:color="auto"/>
        <w:right w:val="none" w:sz="0" w:space="0" w:color="auto"/>
      </w:divBdr>
    </w:div>
    <w:div w:id="1133712858">
      <w:bodyDiv w:val="1"/>
      <w:marLeft w:val="0"/>
      <w:marRight w:val="0"/>
      <w:marTop w:val="0"/>
      <w:marBottom w:val="0"/>
      <w:divBdr>
        <w:top w:val="none" w:sz="0" w:space="0" w:color="auto"/>
        <w:left w:val="none" w:sz="0" w:space="0" w:color="auto"/>
        <w:bottom w:val="none" w:sz="0" w:space="0" w:color="auto"/>
        <w:right w:val="none" w:sz="0" w:space="0" w:color="auto"/>
      </w:divBdr>
      <w:divsChild>
        <w:div w:id="1055664569">
          <w:marLeft w:val="0"/>
          <w:marRight w:val="0"/>
          <w:marTop w:val="0"/>
          <w:marBottom w:val="0"/>
          <w:divBdr>
            <w:top w:val="single" w:sz="2" w:space="0" w:color="E3E3E3"/>
            <w:left w:val="single" w:sz="2" w:space="0" w:color="E3E3E3"/>
            <w:bottom w:val="single" w:sz="2" w:space="0" w:color="E3E3E3"/>
            <w:right w:val="single" w:sz="2" w:space="0" w:color="E3E3E3"/>
          </w:divBdr>
          <w:divsChild>
            <w:div w:id="973675363">
              <w:marLeft w:val="0"/>
              <w:marRight w:val="0"/>
              <w:marTop w:val="0"/>
              <w:marBottom w:val="0"/>
              <w:divBdr>
                <w:top w:val="single" w:sz="2" w:space="0" w:color="E3E3E3"/>
                <w:left w:val="single" w:sz="2" w:space="0" w:color="E3E3E3"/>
                <w:bottom w:val="single" w:sz="2" w:space="0" w:color="E3E3E3"/>
                <w:right w:val="single" w:sz="2" w:space="0" w:color="E3E3E3"/>
              </w:divBdr>
              <w:divsChild>
                <w:div w:id="1056858704">
                  <w:marLeft w:val="0"/>
                  <w:marRight w:val="0"/>
                  <w:marTop w:val="0"/>
                  <w:marBottom w:val="0"/>
                  <w:divBdr>
                    <w:top w:val="single" w:sz="2" w:space="0" w:color="E3E3E3"/>
                    <w:left w:val="single" w:sz="2" w:space="0" w:color="E3E3E3"/>
                    <w:bottom w:val="single" w:sz="2" w:space="0" w:color="E3E3E3"/>
                    <w:right w:val="single" w:sz="2" w:space="0" w:color="E3E3E3"/>
                  </w:divBdr>
                  <w:divsChild>
                    <w:div w:id="1297301527">
                      <w:marLeft w:val="0"/>
                      <w:marRight w:val="0"/>
                      <w:marTop w:val="0"/>
                      <w:marBottom w:val="0"/>
                      <w:divBdr>
                        <w:top w:val="single" w:sz="2" w:space="0" w:color="E3E3E3"/>
                        <w:left w:val="single" w:sz="2" w:space="0" w:color="E3E3E3"/>
                        <w:bottom w:val="single" w:sz="2" w:space="0" w:color="E3E3E3"/>
                        <w:right w:val="single" w:sz="2" w:space="0" w:color="E3E3E3"/>
                      </w:divBdr>
                      <w:divsChild>
                        <w:div w:id="248659087">
                          <w:marLeft w:val="0"/>
                          <w:marRight w:val="0"/>
                          <w:marTop w:val="0"/>
                          <w:marBottom w:val="0"/>
                          <w:divBdr>
                            <w:top w:val="single" w:sz="2" w:space="0" w:color="E3E3E3"/>
                            <w:left w:val="single" w:sz="2" w:space="0" w:color="E3E3E3"/>
                            <w:bottom w:val="single" w:sz="2" w:space="0" w:color="E3E3E3"/>
                            <w:right w:val="single" w:sz="2" w:space="0" w:color="E3E3E3"/>
                          </w:divBdr>
                          <w:divsChild>
                            <w:div w:id="204683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775132599">
                                  <w:marLeft w:val="0"/>
                                  <w:marRight w:val="0"/>
                                  <w:marTop w:val="0"/>
                                  <w:marBottom w:val="0"/>
                                  <w:divBdr>
                                    <w:top w:val="single" w:sz="2" w:space="0" w:color="E3E3E3"/>
                                    <w:left w:val="single" w:sz="2" w:space="0" w:color="E3E3E3"/>
                                    <w:bottom w:val="single" w:sz="2" w:space="0" w:color="E3E3E3"/>
                                    <w:right w:val="single" w:sz="2" w:space="0" w:color="E3E3E3"/>
                                  </w:divBdr>
                                  <w:divsChild>
                                    <w:div w:id="26418474">
                                      <w:marLeft w:val="0"/>
                                      <w:marRight w:val="0"/>
                                      <w:marTop w:val="0"/>
                                      <w:marBottom w:val="0"/>
                                      <w:divBdr>
                                        <w:top w:val="single" w:sz="2" w:space="0" w:color="E3E3E3"/>
                                        <w:left w:val="single" w:sz="2" w:space="0" w:color="E3E3E3"/>
                                        <w:bottom w:val="single" w:sz="2" w:space="0" w:color="E3E3E3"/>
                                        <w:right w:val="single" w:sz="2" w:space="0" w:color="E3E3E3"/>
                                      </w:divBdr>
                                      <w:divsChild>
                                        <w:div w:id="588194558">
                                          <w:marLeft w:val="0"/>
                                          <w:marRight w:val="0"/>
                                          <w:marTop w:val="0"/>
                                          <w:marBottom w:val="0"/>
                                          <w:divBdr>
                                            <w:top w:val="single" w:sz="2" w:space="0" w:color="E3E3E3"/>
                                            <w:left w:val="single" w:sz="2" w:space="0" w:color="E3E3E3"/>
                                            <w:bottom w:val="single" w:sz="2" w:space="0" w:color="E3E3E3"/>
                                            <w:right w:val="single" w:sz="2" w:space="0" w:color="E3E3E3"/>
                                          </w:divBdr>
                                          <w:divsChild>
                                            <w:div w:id="368995383">
                                              <w:marLeft w:val="0"/>
                                              <w:marRight w:val="0"/>
                                              <w:marTop w:val="0"/>
                                              <w:marBottom w:val="0"/>
                                              <w:divBdr>
                                                <w:top w:val="single" w:sz="2" w:space="0" w:color="E3E3E3"/>
                                                <w:left w:val="single" w:sz="2" w:space="0" w:color="E3E3E3"/>
                                                <w:bottom w:val="single" w:sz="2" w:space="0" w:color="E3E3E3"/>
                                                <w:right w:val="single" w:sz="2" w:space="0" w:color="E3E3E3"/>
                                              </w:divBdr>
                                              <w:divsChild>
                                                <w:div w:id="1430615492">
                                                  <w:marLeft w:val="0"/>
                                                  <w:marRight w:val="0"/>
                                                  <w:marTop w:val="0"/>
                                                  <w:marBottom w:val="0"/>
                                                  <w:divBdr>
                                                    <w:top w:val="single" w:sz="2" w:space="0" w:color="E3E3E3"/>
                                                    <w:left w:val="single" w:sz="2" w:space="0" w:color="E3E3E3"/>
                                                    <w:bottom w:val="single" w:sz="2" w:space="0" w:color="E3E3E3"/>
                                                    <w:right w:val="single" w:sz="2" w:space="0" w:color="E3E3E3"/>
                                                  </w:divBdr>
                                                  <w:divsChild>
                                                    <w:div w:id="494881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29589887">
          <w:marLeft w:val="0"/>
          <w:marRight w:val="0"/>
          <w:marTop w:val="0"/>
          <w:marBottom w:val="0"/>
          <w:divBdr>
            <w:top w:val="none" w:sz="0" w:space="0" w:color="auto"/>
            <w:left w:val="none" w:sz="0" w:space="0" w:color="auto"/>
            <w:bottom w:val="none" w:sz="0" w:space="0" w:color="auto"/>
            <w:right w:val="none" w:sz="0" w:space="0" w:color="auto"/>
          </w:divBdr>
        </w:div>
      </w:divsChild>
    </w:div>
    <w:div w:id="1149440989">
      <w:bodyDiv w:val="1"/>
      <w:marLeft w:val="0"/>
      <w:marRight w:val="0"/>
      <w:marTop w:val="0"/>
      <w:marBottom w:val="0"/>
      <w:divBdr>
        <w:top w:val="none" w:sz="0" w:space="0" w:color="auto"/>
        <w:left w:val="none" w:sz="0" w:space="0" w:color="auto"/>
        <w:bottom w:val="none" w:sz="0" w:space="0" w:color="auto"/>
        <w:right w:val="none" w:sz="0" w:space="0" w:color="auto"/>
      </w:divBdr>
    </w:div>
    <w:div w:id="1269658344">
      <w:bodyDiv w:val="1"/>
      <w:marLeft w:val="0"/>
      <w:marRight w:val="0"/>
      <w:marTop w:val="0"/>
      <w:marBottom w:val="0"/>
      <w:divBdr>
        <w:top w:val="none" w:sz="0" w:space="0" w:color="auto"/>
        <w:left w:val="none" w:sz="0" w:space="0" w:color="auto"/>
        <w:bottom w:val="none" w:sz="0" w:space="0" w:color="auto"/>
        <w:right w:val="none" w:sz="0" w:space="0" w:color="auto"/>
      </w:divBdr>
    </w:div>
    <w:div w:id="1276984350">
      <w:bodyDiv w:val="1"/>
      <w:marLeft w:val="0"/>
      <w:marRight w:val="0"/>
      <w:marTop w:val="0"/>
      <w:marBottom w:val="0"/>
      <w:divBdr>
        <w:top w:val="none" w:sz="0" w:space="0" w:color="auto"/>
        <w:left w:val="none" w:sz="0" w:space="0" w:color="auto"/>
        <w:bottom w:val="none" w:sz="0" w:space="0" w:color="auto"/>
        <w:right w:val="none" w:sz="0" w:space="0" w:color="auto"/>
      </w:divBdr>
    </w:div>
    <w:div w:id="1335181510">
      <w:bodyDiv w:val="1"/>
      <w:marLeft w:val="0"/>
      <w:marRight w:val="0"/>
      <w:marTop w:val="0"/>
      <w:marBottom w:val="0"/>
      <w:divBdr>
        <w:top w:val="none" w:sz="0" w:space="0" w:color="auto"/>
        <w:left w:val="none" w:sz="0" w:space="0" w:color="auto"/>
        <w:bottom w:val="none" w:sz="0" w:space="0" w:color="auto"/>
        <w:right w:val="none" w:sz="0" w:space="0" w:color="auto"/>
      </w:divBdr>
    </w:div>
    <w:div w:id="1413357061">
      <w:bodyDiv w:val="1"/>
      <w:marLeft w:val="0"/>
      <w:marRight w:val="0"/>
      <w:marTop w:val="0"/>
      <w:marBottom w:val="0"/>
      <w:divBdr>
        <w:top w:val="none" w:sz="0" w:space="0" w:color="auto"/>
        <w:left w:val="none" w:sz="0" w:space="0" w:color="auto"/>
        <w:bottom w:val="none" w:sz="0" w:space="0" w:color="auto"/>
        <w:right w:val="none" w:sz="0" w:space="0" w:color="auto"/>
      </w:divBdr>
    </w:div>
    <w:div w:id="1416248321">
      <w:bodyDiv w:val="1"/>
      <w:marLeft w:val="0"/>
      <w:marRight w:val="0"/>
      <w:marTop w:val="0"/>
      <w:marBottom w:val="0"/>
      <w:divBdr>
        <w:top w:val="none" w:sz="0" w:space="0" w:color="auto"/>
        <w:left w:val="none" w:sz="0" w:space="0" w:color="auto"/>
        <w:bottom w:val="none" w:sz="0" w:space="0" w:color="auto"/>
        <w:right w:val="none" w:sz="0" w:space="0" w:color="auto"/>
      </w:divBdr>
      <w:divsChild>
        <w:div w:id="1868593831">
          <w:marLeft w:val="0"/>
          <w:marRight w:val="0"/>
          <w:marTop w:val="0"/>
          <w:marBottom w:val="0"/>
          <w:divBdr>
            <w:top w:val="none" w:sz="0" w:space="0" w:color="auto"/>
            <w:left w:val="none" w:sz="0" w:space="0" w:color="auto"/>
            <w:bottom w:val="none" w:sz="0" w:space="0" w:color="auto"/>
            <w:right w:val="none" w:sz="0" w:space="0" w:color="auto"/>
          </w:divBdr>
          <w:divsChild>
            <w:div w:id="2027439165">
              <w:marLeft w:val="0"/>
              <w:marRight w:val="0"/>
              <w:marTop w:val="0"/>
              <w:marBottom w:val="0"/>
              <w:divBdr>
                <w:top w:val="none" w:sz="0" w:space="0" w:color="auto"/>
                <w:left w:val="none" w:sz="0" w:space="0" w:color="auto"/>
                <w:bottom w:val="none" w:sz="0" w:space="0" w:color="auto"/>
                <w:right w:val="none" w:sz="0" w:space="0" w:color="auto"/>
              </w:divBdr>
              <w:divsChild>
                <w:div w:id="956061358">
                  <w:marLeft w:val="0"/>
                  <w:marRight w:val="0"/>
                  <w:marTop w:val="0"/>
                  <w:marBottom w:val="0"/>
                  <w:divBdr>
                    <w:top w:val="none" w:sz="0" w:space="0" w:color="auto"/>
                    <w:left w:val="none" w:sz="0" w:space="0" w:color="auto"/>
                    <w:bottom w:val="none" w:sz="0" w:space="0" w:color="auto"/>
                    <w:right w:val="none" w:sz="0" w:space="0" w:color="auto"/>
                  </w:divBdr>
                  <w:divsChild>
                    <w:div w:id="129918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348440">
          <w:marLeft w:val="0"/>
          <w:marRight w:val="0"/>
          <w:marTop w:val="0"/>
          <w:marBottom w:val="0"/>
          <w:divBdr>
            <w:top w:val="none" w:sz="0" w:space="0" w:color="auto"/>
            <w:left w:val="none" w:sz="0" w:space="0" w:color="auto"/>
            <w:bottom w:val="none" w:sz="0" w:space="0" w:color="auto"/>
            <w:right w:val="none" w:sz="0" w:space="0" w:color="auto"/>
          </w:divBdr>
          <w:divsChild>
            <w:div w:id="882522005">
              <w:marLeft w:val="0"/>
              <w:marRight w:val="0"/>
              <w:marTop w:val="0"/>
              <w:marBottom w:val="0"/>
              <w:divBdr>
                <w:top w:val="none" w:sz="0" w:space="0" w:color="auto"/>
                <w:left w:val="none" w:sz="0" w:space="0" w:color="auto"/>
                <w:bottom w:val="none" w:sz="0" w:space="0" w:color="auto"/>
                <w:right w:val="none" w:sz="0" w:space="0" w:color="auto"/>
              </w:divBdr>
              <w:divsChild>
                <w:div w:id="2138908314">
                  <w:marLeft w:val="0"/>
                  <w:marRight w:val="0"/>
                  <w:marTop w:val="0"/>
                  <w:marBottom w:val="0"/>
                  <w:divBdr>
                    <w:top w:val="none" w:sz="0" w:space="0" w:color="auto"/>
                    <w:left w:val="none" w:sz="0" w:space="0" w:color="auto"/>
                    <w:bottom w:val="none" w:sz="0" w:space="0" w:color="auto"/>
                    <w:right w:val="none" w:sz="0" w:space="0" w:color="auto"/>
                  </w:divBdr>
                  <w:divsChild>
                    <w:div w:id="2046249098">
                      <w:marLeft w:val="0"/>
                      <w:marRight w:val="0"/>
                      <w:marTop w:val="0"/>
                      <w:marBottom w:val="0"/>
                      <w:divBdr>
                        <w:top w:val="none" w:sz="0" w:space="0" w:color="auto"/>
                        <w:left w:val="none" w:sz="0" w:space="0" w:color="auto"/>
                        <w:bottom w:val="none" w:sz="0" w:space="0" w:color="auto"/>
                        <w:right w:val="none" w:sz="0" w:space="0" w:color="auto"/>
                      </w:divBdr>
                    </w:div>
                  </w:divsChild>
                </w:div>
                <w:div w:id="914321631">
                  <w:marLeft w:val="0"/>
                  <w:marRight w:val="0"/>
                  <w:marTop w:val="0"/>
                  <w:marBottom w:val="0"/>
                  <w:divBdr>
                    <w:top w:val="none" w:sz="0" w:space="0" w:color="auto"/>
                    <w:left w:val="none" w:sz="0" w:space="0" w:color="auto"/>
                    <w:bottom w:val="none" w:sz="0" w:space="0" w:color="auto"/>
                    <w:right w:val="none" w:sz="0" w:space="0" w:color="auto"/>
                  </w:divBdr>
                  <w:divsChild>
                    <w:div w:id="208872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744234">
      <w:bodyDiv w:val="1"/>
      <w:marLeft w:val="0"/>
      <w:marRight w:val="0"/>
      <w:marTop w:val="0"/>
      <w:marBottom w:val="0"/>
      <w:divBdr>
        <w:top w:val="none" w:sz="0" w:space="0" w:color="auto"/>
        <w:left w:val="none" w:sz="0" w:space="0" w:color="auto"/>
        <w:bottom w:val="none" w:sz="0" w:space="0" w:color="auto"/>
        <w:right w:val="none" w:sz="0" w:space="0" w:color="auto"/>
      </w:divBdr>
    </w:div>
    <w:div w:id="1478762058">
      <w:bodyDiv w:val="1"/>
      <w:marLeft w:val="0"/>
      <w:marRight w:val="0"/>
      <w:marTop w:val="0"/>
      <w:marBottom w:val="0"/>
      <w:divBdr>
        <w:top w:val="none" w:sz="0" w:space="0" w:color="auto"/>
        <w:left w:val="none" w:sz="0" w:space="0" w:color="auto"/>
        <w:bottom w:val="none" w:sz="0" w:space="0" w:color="auto"/>
        <w:right w:val="none" w:sz="0" w:space="0" w:color="auto"/>
      </w:divBdr>
    </w:div>
    <w:div w:id="1483153509">
      <w:bodyDiv w:val="1"/>
      <w:marLeft w:val="0"/>
      <w:marRight w:val="0"/>
      <w:marTop w:val="0"/>
      <w:marBottom w:val="0"/>
      <w:divBdr>
        <w:top w:val="none" w:sz="0" w:space="0" w:color="auto"/>
        <w:left w:val="none" w:sz="0" w:space="0" w:color="auto"/>
        <w:bottom w:val="none" w:sz="0" w:space="0" w:color="auto"/>
        <w:right w:val="none" w:sz="0" w:space="0" w:color="auto"/>
      </w:divBdr>
    </w:div>
    <w:div w:id="1613902426">
      <w:bodyDiv w:val="1"/>
      <w:marLeft w:val="0"/>
      <w:marRight w:val="0"/>
      <w:marTop w:val="0"/>
      <w:marBottom w:val="0"/>
      <w:divBdr>
        <w:top w:val="none" w:sz="0" w:space="0" w:color="auto"/>
        <w:left w:val="none" w:sz="0" w:space="0" w:color="auto"/>
        <w:bottom w:val="none" w:sz="0" w:space="0" w:color="auto"/>
        <w:right w:val="none" w:sz="0" w:space="0" w:color="auto"/>
      </w:divBdr>
    </w:div>
    <w:div w:id="1614946498">
      <w:bodyDiv w:val="1"/>
      <w:marLeft w:val="0"/>
      <w:marRight w:val="0"/>
      <w:marTop w:val="0"/>
      <w:marBottom w:val="0"/>
      <w:divBdr>
        <w:top w:val="none" w:sz="0" w:space="0" w:color="auto"/>
        <w:left w:val="none" w:sz="0" w:space="0" w:color="auto"/>
        <w:bottom w:val="none" w:sz="0" w:space="0" w:color="auto"/>
        <w:right w:val="none" w:sz="0" w:space="0" w:color="auto"/>
      </w:divBdr>
    </w:div>
    <w:div w:id="1627851144">
      <w:bodyDiv w:val="1"/>
      <w:marLeft w:val="0"/>
      <w:marRight w:val="0"/>
      <w:marTop w:val="0"/>
      <w:marBottom w:val="0"/>
      <w:divBdr>
        <w:top w:val="none" w:sz="0" w:space="0" w:color="auto"/>
        <w:left w:val="none" w:sz="0" w:space="0" w:color="auto"/>
        <w:bottom w:val="none" w:sz="0" w:space="0" w:color="auto"/>
        <w:right w:val="none" w:sz="0" w:space="0" w:color="auto"/>
      </w:divBdr>
    </w:div>
    <w:div w:id="1635062999">
      <w:bodyDiv w:val="1"/>
      <w:marLeft w:val="0"/>
      <w:marRight w:val="0"/>
      <w:marTop w:val="0"/>
      <w:marBottom w:val="0"/>
      <w:divBdr>
        <w:top w:val="none" w:sz="0" w:space="0" w:color="auto"/>
        <w:left w:val="none" w:sz="0" w:space="0" w:color="auto"/>
        <w:bottom w:val="none" w:sz="0" w:space="0" w:color="auto"/>
        <w:right w:val="none" w:sz="0" w:space="0" w:color="auto"/>
      </w:divBdr>
    </w:div>
    <w:div w:id="1701472351">
      <w:bodyDiv w:val="1"/>
      <w:marLeft w:val="0"/>
      <w:marRight w:val="0"/>
      <w:marTop w:val="0"/>
      <w:marBottom w:val="0"/>
      <w:divBdr>
        <w:top w:val="none" w:sz="0" w:space="0" w:color="auto"/>
        <w:left w:val="none" w:sz="0" w:space="0" w:color="auto"/>
        <w:bottom w:val="none" w:sz="0" w:space="0" w:color="auto"/>
        <w:right w:val="none" w:sz="0" w:space="0" w:color="auto"/>
      </w:divBdr>
    </w:div>
    <w:div w:id="1723090032">
      <w:bodyDiv w:val="1"/>
      <w:marLeft w:val="0"/>
      <w:marRight w:val="0"/>
      <w:marTop w:val="0"/>
      <w:marBottom w:val="0"/>
      <w:divBdr>
        <w:top w:val="none" w:sz="0" w:space="0" w:color="auto"/>
        <w:left w:val="none" w:sz="0" w:space="0" w:color="auto"/>
        <w:bottom w:val="none" w:sz="0" w:space="0" w:color="auto"/>
        <w:right w:val="none" w:sz="0" w:space="0" w:color="auto"/>
      </w:divBdr>
    </w:div>
    <w:div w:id="1725323936">
      <w:bodyDiv w:val="1"/>
      <w:marLeft w:val="0"/>
      <w:marRight w:val="0"/>
      <w:marTop w:val="0"/>
      <w:marBottom w:val="0"/>
      <w:divBdr>
        <w:top w:val="none" w:sz="0" w:space="0" w:color="auto"/>
        <w:left w:val="none" w:sz="0" w:space="0" w:color="auto"/>
        <w:bottom w:val="none" w:sz="0" w:space="0" w:color="auto"/>
        <w:right w:val="none" w:sz="0" w:space="0" w:color="auto"/>
      </w:divBdr>
      <w:divsChild>
        <w:div w:id="979456198">
          <w:marLeft w:val="0"/>
          <w:marRight w:val="0"/>
          <w:marTop w:val="0"/>
          <w:marBottom w:val="0"/>
          <w:divBdr>
            <w:top w:val="none" w:sz="0" w:space="0" w:color="auto"/>
            <w:left w:val="none" w:sz="0" w:space="0" w:color="auto"/>
            <w:bottom w:val="none" w:sz="0" w:space="0" w:color="auto"/>
            <w:right w:val="none" w:sz="0" w:space="0" w:color="auto"/>
          </w:divBdr>
          <w:divsChild>
            <w:div w:id="253243163">
              <w:marLeft w:val="0"/>
              <w:marRight w:val="0"/>
              <w:marTop w:val="0"/>
              <w:marBottom w:val="0"/>
              <w:divBdr>
                <w:top w:val="none" w:sz="0" w:space="0" w:color="auto"/>
                <w:left w:val="none" w:sz="0" w:space="0" w:color="auto"/>
                <w:bottom w:val="none" w:sz="0" w:space="0" w:color="auto"/>
                <w:right w:val="none" w:sz="0" w:space="0" w:color="auto"/>
              </w:divBdr>
              <w:divsChild>
                <w:div w:id="1939487285">
                  <w:marLeft w:val="0"/>
                  <w:marRight w:val="0"/>
                  <w:marTop w:val="0"/>
                  <w:marBottom w:val="0"/>
                  <w:divBdr>
                    <w:top w:val="none" w:sz="0" w:space="0" w:color="auto"/>
                    <w:left w:val="none" w:sz="0" w:space="0" w:color="auto"/>
                    <w:bottom w:val="none" w:sz="0" w:space="0" w:color="auto"/>
                    <w:right w:val="none" w:sz="0" w:space="0" w:color="auto"/>
                  </w:divBdr>
                  <w:divsChild>
                    <w:div w:id="1590385203">
                      <w:marLeft w:val="0"/>
                      <w:marRight w:val="0"/>
                      <w:marTop w:val="0"/>
                      <w:marBottom w:val="0"/>
                      <w:divBdr>
                        <w:top w:val="none" w:sz="0" w:space="0" w:color="auto"/>
                        <w:left w:val="none" w:sz="0" w:space="0" w:color="auto"/>
                        <w:bottom w:val="none" w:sz="0" w:space="0" w:color="auto"/>
                        <w:right w:val="none" w:sz="0" w:space="0" w:color="auto"/>
                      </w:divBdr>
                      <w:divsChild>
                        <w:div w:id="992758605">
                          <w:marLeft w:val="0"/>
                          <w:marRight w:val="0"/>
                          <w:marTop w:val="0"/>
                          <w:marBottom w:val="0"/>
                          <w:divBdr>
                            <w:top w:val="none" w:sz="0" w:space="0" w:color="auto"/>
                            <w:left w:val="none" w:sz="0" w:space="0" w:color="auto"/>
                            <w:bottom w:val="none" w:sz="0" w:space="0" w:color="auto"/>
                            <w:right w:val="none" w:sz="0" w:space="0" w:color="auto"/>
                          </w:divBdr>
                          <w:divsChild>
                            <w:div w:id="426081864">
                              <w:marLeft w:val="0"/>
                              <w:marRight w:val="0"/>
                              <w:marTop w:val="0"/>
                              <w:marBottom w:val="0"/>
                              <w:divBdr>
                                <w:top w:val="none" w:sz="0" w:space="0" w:color="auto"/>
                                <w:left w:val="none" w:sz="0" w:space="0" w:color="auto"/>
                                <w:bottom w:val="none" w:sz="0" w:space="0" w:color="auto"/>
                                <w:right w:val="none" w:sz="0" w:space="0" w:color="auto"/>
                              </w:divBdr>
                              <w:divsChild>
                                <w:div w:id="1883131406">
                                  <w:marLeft w:val="0"/>
                                  <w:marRight w:val="0"/>
                                  <w:marTop w:val="0"/>
                                  <w:marBottom w:val="0"/>
                                  <w:divBdr>
                                    <w:top w:val="none" w:sz="0" w:space="0" w:color="auto"/>
                                    <w:left w:val="none" w:sz="0" w:space="0" w:color="auto"/>
                                    <w:bottom w:val="none" w:sz="0" w:space="0" w:color="auto"/>
                                    <w:right w:val="none" w:sz="0" w:space="0" w:color="auto"/>
                                  </w:divBdr>
                                  <w:divsChild>
                                    <w:div w:id="854459885">
                                      <w:marLeft w:val="0"/>
                                      <w:marRight w:val="0"/>
                                      <w:marTop w:val="0"/>
                                      <w:marBottom w:val="0"/>
                                      <w:divBdr>
                                        <w:top w:val="none" w:sz="0" w:space="0" w:color="auto"/>
                                        <w:left w:val="none" w:sz="0" w:space="0" w:color="auto"/>
                                        <w:bottom w:val="none" w:sz="0" w:space="0" w:color="auto"/>
                                        <w:right w:val="none" w:sz="0" w:space="0" w:color="auto"/>
                                      </w:divBdr>
                                      <w:divsChild>
                                        <w:div w:id="1285309633">
                                          <w:marLeft w:val="0"/>
                                          <w:marRight w:val="0"/>
                                          <w:marTop w:val="0"/>
                                          <w:marBottom w:val="0"/>
                                          <w:divBdr>
                                            <w:top w:val="none" w:sz="0" w:space="0" w:color="auto"/>
                                            <w:left w:val="none" w:sz="0" w:space="0" w:color="auto"/>
                                            <w:bottom w:val="none" w:sz="0" w:space="0" w:color="auto"/>
                                            <w:right w:val="none" w:sz="0" w:space="0" w:color="auto"/>
                                          </w:divBdr>
                                          <w:divsChild>
                                            <w:div w:id="384256584">
                                              <w:marLeft w:val="0"/>
                                              <w:marRight w:val="0"/>
                                              <w:marTop w:val="0"/>
                                              <w:marBottom w:val="0"/>
                                              <w:divBdr>
                                                <w:top w:val="none" w:sz="0" w:space="0" w:color="auto"/>
                                                <w:left w:val="none" w:sz="0" w:space="0" w:color="auto"/>
                                                <w:bottom w:val="none" w:sz="0" w:space="0" w:color="auto"/>
                                                <w:right w:val="none" w:sz="0" w:space="0" w:color="auto"/>
                                              </w:divBdr>
                                              <w:divsChild>
                                                <w:div w:id="512649217">
                                                  <w:marLeft w:val="0"/>
                                                  <w:marRight w:val="0"/>
                                                  <w:marTop w:val="0"/>
                                                  <w:marBottom w:val="0"/>
                                                  <w:divBdr>
                                                    <w:top w:val="none" w:sz="0" w:space="0" w:color="auto"/>
                                                    <w:left w:val="none" w:sz="0" w:space="0" w:color="auto"/>
                                                    <w:bottom w:val="none" w:sz="0" w:space="0" w:color="auto"/>
                                                    <w:right w:val="none" w:sz="0" w:space="0" w:color="auto"/>
                                                  </w:divBdr>
                                                  <w:divsChild>
                                                    <w:div w:id="1748838350">
                                                      <w:marLeft w:val="0"/>
                                                      <w:marRight w:val="0"/>
                                                      <w:marTop w:val="0"/>
                                                      <w:marBottom w:val="0"/>
                                                      <w:divBdr>
                                                        <w:top w:val="none" w:sz="0" w:space="0" w:color="auto"/>
                                                        <w:left w:val="none" w:sz="0" w:space="0" w:color="auto"/>
                                                        <w:bottom w:val="none" w:sz="0" w:space="0" w:color="auto"/>
                                                        <w:right w:val="none" w:sz="0" w:space="0" w:color="auto"/>
                                                      </w:divBdr>
                                                      <w:divsChild>
                                                        <w:div w:id="1887257714">
                                                          <w:marLeft w:val="0"/>
                                                          <w:marRight w:val="0"/>
                                                          <w:marTop w:val="0"/>
                                                          <w:marBottom w:val="0"/>
                                                          <w:divBdr>
                                                            <w:top w:val="none" w:sz="0" w:space="0" w:color="auto"/>
                                                            <w:left w:val="none" w:sz="0" w:space="0" w:color="auto"/>
                                                            <w:bottom w:val="none" w:sz="0" w:space="0" w:color="auto"/>
                                                            <w:right w:val="none" w:sz="0" w:space="0" w:color="auto"/>
                                                          </w:divBdr>
                                                          <w:divsChild>
                                                            <w:div w:id="199147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619795">
                                                  <w:marLeft w:val="0"/>
                                                  <w:marRight w:val="0"/>
                                                  <w:marTop w:val="0"/>
                                                  <w:marBottom w:val="0"/>
                                                  <w:divBdr>
                                                    <w:top w:val="none" w:sz="0" w:space="0" w:color="auto"/>
                                                    <w:left w:val="none" w:sz="0" w:space="0" w:color="auto"/>
                                                    <w:bottom w:val="none" w:sz="0" w:space="0" w:color="auto"/>
                                                    <w:right w:val="none" w:sz="0" w:space="0" w:color="auto"/>
                                                  </w:divBdr>
                                                  <w:divsChild>
                                                    <w:div w:id="577833181">
                                                      <w:marLeft w:val="0"/>
                                                      <w:marRight w:val="0"/>
                                                      <w:marTop w:val="0"/>
                                                      <w:marBottom w:val="0"/>
                                                      <w:divBdr>
                                                        <w:top w:val="none" w:sz="0" w:space="0" w:color="auto"/>
                                                        <w:left w:val="none" w:sz="0" w:space="0" w:color="auto"/>
                                                        <w:bottom w:val="none" w:sz="0" w:space="0" w:color="auto"/>
                                                        <w:right w:val="none" w:sz="0" w:space="0" w:color="auto"/>
                                                      </w:divBdr>
                                                      <w:divsChild>
                                                        <w:div w:id="1564874184">
                                                          <w:marLeft w:val="0"/>
                                                          <w:marRight w:val="0"/>
                                                          <w:marTop w:val="0"/>
                                                          <w:marBottom w:val="0"/>
                                                          <w:divBdr>
                                                            <w:top w:val="none" w:sz="0" w:space="0" w:color="auto"/>
                                                            <w:left w:val="none" w:sz="0" w:space="0" w:color="auto"/>
                                                            <w:bottom w:val="none" w:sz="0" w:space="0" w:color="auto"/>
                                                            <w:right w:val="none" w:sz="0" w:space="0" w:color="auto"/>
                                                          </w:divBdr>
                                                          <w:divsChild>
                                                            <w:div w:id="66632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372424">
          <w:marLeft w:val="0"/>
          <w:marRight w:val="0"/>
          <w:marTop w:val="0"/>
          <w:marBottom w:val="0"/>
          <w:divBdr>
            <w:top w:val="none" w:sz="0" w:space="0" w:color="auto"/>
            <w:left w:val="none" w:sz="0" w:space="0" w:color="auto"/>
            <w:bottom w:val="none" w:sz="0" w:space="0" w:color="auto"/>
            <w:right w:val="none" w:sz="0" w:space="0" w:color="auto"/>
          </w:divBdr>
          <w:divsChild>
            <w:div w:id="1276211135">
              <w:marLeft w:val="0"/>
              <w:marRight w:val="0"/>
              <w:marTop w:val="0"/>
              <w:marBottom w:val="0"/>
              <w:divBdr>
                <w:top w:val="none" w:sz="0" w:space="0" w:color="auto"/>
                <w:left w:val="none" w:sz="0" w:space="0" w:color="auto"/>
                <w:bottom w:val="none" w:sz="0" w:space="0" w:color="auto"/>
                <w:right w:val="none" w:sz="0" w:space="0" w:color="auto"/>
              </w:divBdr>
              <w:divsChild>
                <w:div w:id="169345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817798">
      <w:bodyDiv w:val="1"/>
      <w:marLeft w:val="0"/>
      <w:marRight w:val="0"/>
      <w:marTop w:val="0"/>
      <w:marBottom w:val="0"/>
      <w:divBdr>
        <w:top w:val="none" w:sz="0" w:space="0" w:color="auto"/>
        <w:left w:val="none" w:sz="0" w:space="0" w:color="auto"/>
        <w:bottom w:val="none" w:sz="0" w:space="0" w:color="auto"/>
        <w:right w:val="none" w:sz="0" w:space="0" w:color="auto"/>
      </w:divBdr>
    </w:div>
    <w:div w:id="1946382804">
      <w:bodyDiv w:val="1"/>
      <w:marLeft w:val="0"/>
      <w:marRight w:val="0"/>
      <w:marTop w:val="0"/>
      <w:marBottom w:val="0"/>
      <w:divBdr>
        <w:top w:val="none" w:sz="0" w:space="0" w:color="auto"/>
        <w:left w:val="none" w:sz="0" w:space="0" w:color="auto"/>
        <w:bottom w:val="none" w:sz="0" w:space="0" w:color="auto"/>
        <w:right w:val="none" w:sz="0" w:space="0" w:color="auto"/>
      </w:divBdr>
    </w:div>
    <w:div w:id="2018579378">
      <w:bodyDiv w:val="1"/>
      <w:marLeft w:val="0"/>
      <w:marRight w:val="0"/>
      <w:marTop w:val="0"/>
      <w:marBottom w:val="0"/>
      <w:divBdr>
        <w:top w:val="none" w:sz="0" w:space="0" w:color="auto"/>
        <w:left w:val="none" w:sz="0" w:space="0" w:color="auto"/>
        <w:bottom w:val="none" w:sz="0" w:space="0" w:color="auto"/>
        <w:right w:val="none" w:sz="0" w:space="0" w:color="auto"/>
      </w:divBdr>
    </w:div>
    <w:div w:id="2115055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ttps://www.linkedin.com/in/ahadmh7/"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31b56bf-cc92-4e79-8045-d12f3bf64de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E1DA1ECE02714FAE6147595BBCC0D3" ma:contentTypeVersion="13" ma:contentTypeDescription="Create a new document." ma:contentTypeScope="" ma:versionID="86d2cbfb13badc3c6dd618bc60783c23">
  <xsd:schema xmlns:xsd="http://www.w3.org/2001/XMLSchema" xmlns:xs="http://www.w3.org/2001/XMLSchema" xmlns:p="http://schemas.microsoft.com/office/2006/metadata/properties" xmlns:ns3="831b56bf-cc92-4e79-8045-d12f3bf64de6" xmlns:ns4="6e360b23-ed69-44f1-beee-252cb614d0fb" targetNamespace="http://schemas.microsoft.com/office/2006/metadata/properties" ma:root="true" ma:fieldsID="4744c7edda9736ee3c2d6a9b1ea354f0" ns3:_="" ns4:_="">
    <xsd:import namespace="831b56bf-cc92-4e79-8045-d12f3bf64de6"/>
    <xsd:import namespace="6e360b23-ed69-44f1-beee-252cb614d0f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1b56bf-cc92-4e79-8045-d12f3bf64d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360b23-ed69-44f1-beee-252cb614d0f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8E2042-F8EA-4467-BD7F-051E25A45F62}">
  <ds:schemaRefs>
    <ds:schemaRef ds:uri="http://schemas.microsoft.com/sharepoint/v3/contenttype/forms"/>
  </ds:schemaRefs>
</ds:datastoreItem>
</file>

<file path=customXml/itemProps2.xml><?xml version="1.0" encoding="utf-8"?>
<ds:datastoreItem xmlns:ds="http://schemas.openxmlformats.org/officeDocument/2006/customXml" ds:itemID="{3CE0CE00-CAE7-4D25-AA05-0E824F4A5807}">
  <ds:schemaRefs>
    <ds:schemaRef ds:uri="http://schemas.openxmlformats.org/officeDocument/2006/bibliography"/>
  </ds:schemaRefs>
</ds:datastoreItem>
</file>

<file path=customXml/itemProps3.xml><?xml version="1.0" encoding="utf-8"?>
<ds:datastoreItem xmlns:ds="http://schemas.openxmlformats.org/officeDocument/2006/customXml" ds:itemID="{0D2AA268-C90C-4C55-9294-24B8A4A6F596}">
  <ds:schemaRefs>
    <ds:schemaRef ds:uri="http://schemas.microsoft.com/office/2006/metadata/properties"/>
    <ds:schemaRef ds:uri="http://schemas.microsoft.com/office/infopath/2007/PartnerControls"/>
    <ds:schemaRef ds:uri="831b56bf-cc92-4e79-8045-d12f3bf64de6"/>
  </ds:schemaRefs>
</ds:datastoreItem>
</file>

<file path=customXml/itemProps4.xml><?xml version="1.0" encoding="utf-8"?>
<ds:datastoreItem xmlns:ds="http://schemas.openxmlformats.org/officeDocument/2006/customXml" ds:itemID="{E71A5704-961E-4452-82B8-DE34ACB76B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1b56bf-cc92-4e79-8045-d12f3bf64de6"/>
    <ds:schemaRef ds:uri="6e360b23-ed69-44f1-beee-252cb614d0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Ahad B Muhammad</cp:lastModifiedBy>
  <cp:revision>16</cp:revision>
  <cp:lastPrinted>2024-08-08T01:25:00Z</cp:lastPrinted>
  <dcterms:created xsi:type="dcterms:W3CDTF">2025-06-17T03:57:00Z</dcterms:created>
  <dcterms:modified xsi:type="dcterms:W3CDTF">2025-07-02T17:04:00Z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cada2118058cb371d9339b7c15c90a2b14394658516726029f9bb16b3e07507e</vt:lpwstr>
  </property>
  <property fmtid="{D5CDD505-2E9C-101B-9397-08002B2CF9AE}" pid="3" name="ContentTypeId">
    <vt:lpwstr>0x01010009E1DA1ECE02714FAE6147595BBCC0D3</vt:lpwstr>
  </property>
</Properties>
</file>