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2326" w14:textId="526A1EA0" w:rsidR="00912665" w:rsidRPr="00222D8C" w:rsidRDefault="007E0A62" w:rsidP="00912665">
      <w:pPr>
        <w:pBdr>
          <w:bottom w:val="single" w:sz="6" w:space="0" w:color="FFFFFF"/>
        </w:pBdr>
        <w:jc w:val="center"/>
        <w:rPr>
          <w:b/>
          <w:smallCaps/>
          <w:sz w:val="28"/>
          <w:szCs w:val="28"/>
        </w:rPr>
      </w:pPr>
      <w:r w:rsidRPr="00222D8C">
        <w:rPr>
          <w:b/>
          <w:smallCaps/>
          <w:sz w:val="28"/>
          <w:szCs w:val="28"/>
        </w:rPr>
        <w:t>CARRIE TAYLOR MARQUIS</w:t>
      </w:r>
    </w:p>
    <w:p w14:paraId="7FAA076D" w14:textId="3B66E384" w:rsidR="007E0A62" w:rsidRPr="009F1113" w:rsidRDefault="007E0A62" w:rsidP="00F56896">
      <w:pPr>
        <w:pBdr>
          <w:bottom w:val="single" w:sz="6" w:space="0" w:color="FFFFFF"/>
        </w:pBdr>
        <w:jc w:val="center"/>
      </w:pPr>
      <w:r w:rsidRPr="009F1113">
        <w:t>Lake Barrington, IL 60010</w:t>
      </w:r>
    </w:p>
    <w:p w14:paraId="38EBEB84" w14:textId="77777777" w:rsidR="007E0A62" w:rsidRPr="009F1113" w:rsidRDefault="007E0A62" w:rsidP="007E0A62">
      <w:pPr>
        <w:pBdr>
          <w:bottom w:val="single" w:sz="6" w:space="0" w:color="FFFFFF"/>
        </w:pBdr>
        <w:jc w:val="center"/>
      </w:pPr>
      <w:hyperlink r:id="rId7">
        <w:r w:rsidRPr="009F1113">
          <w:rPr>
            <w:color w:val="000000"/>
          </w:rPr>
          <w:t>ctaylor220@gmail.com</w:t>
        </w:r>
      </w:hyperlink>
    </w:p>
    <w:p w14:paraId="4DB6F7CD" w14:textId="0B4FC03C" w:rsidR="007E0A62" w:rsidRPr="009F1113" w:rsidRDefault="00C83B39" w:rsidP="007E0A62">
      <w:pPr>
        <w:pBdr>
          <w:bottom w:val="single" w:sz="6" w:space="0" w:color="FFFFFF"/>
        </w:pBdr>
        <w:jc w:val="center"/>
        <w:rPr>
          <w:color w:val="000000"/>
        </w:rPr>
      </w:pPr>
      <w:r>
        <w:t>#</w:t>
      </w:r>
      <w:r w:rsidR="007E0A62" w:rsidRPr="009F1113">
        <w:t>224-451-7502</w:t>
      </w:r>
    </w:p>
    <w:p w14:paraId="22E48898" w14:textId="20891F93" w:rsidR="00E84998" w:rsidRDefault="00C83B39" w:rsidP="005B1F9E">
      <w:pPr>
        <w:jc w:val="center"/>
        <w:rPr>
          <w:u w:val="single"/>
        </w:rPr>
      </w:pPr>
      <w:hyperlink r:id="rId8" w:history="1">
        <w:r w:rsidRPr="00FF1C0A">
          <w:rPr>
            <w:rStyle w:val="Hyperlink"/>
          </w:rPr>
          <w:t>https://www.linkedin.com/in/carrietaylormarquis/</w:t>
        </w:r>
      </w:hyperlink>
    </w:p>
    <w:p w14:paraId="4E5EAC2D" w14:textId="77777777" w:rsidR="00C83B39" w:rsidRPr="009F1113" w:rsidRDefault="00C83B39" w:rsidP="005B1F9E">
      <w:pPr>
        <w:jc w:val="center"/>
        <w:rPr>
          <w:u w:val="single"/>
        </w:rPr>
      </w:pPr>
    </w:p>
    <w:p w14:paraId="65308AD3" w14:textId="499688E3" w:rsidR="004443A3" w:rsidRDefault="00AD3A0E" w:rsidP="005B1F9E">
      <w:pPr>
        <w:jc w:val="center"/>
        <w:rPr>
          <w:b/>
          <w:bCs/>
        </w:rPr>
      </w:pPr>
      <w:r w:rsidRPr="009F1113">
        <w:rPr>
          <w:b/>
          <w:bCs/>
        </w:rPr>
        <w:t>PROFESSIONAL SUMMARY</w:t>
      </w:r>
    </w:p>
    <w:p w14:paraId="36A6C2DF" w14:textId="77777777" w:rsidR="00CA140B" w:rsidRPr="009F1113" w:rsidRDefault="00CA140B" w:rsidP="005B1F9E">
      <w:pPr>
        <w:jc w:val="center"/>
        <w:rPr>
          <w:b/>
          <w:bCs/>
        </w:rPr>
      </w:pPr>
    </w:p>
    <w:p w14:paraId="36FABC88" w14:textId="03366DF2" w:rsidR="001F3CDF" w:rsidRDefault="00CA140B" w:rsidP="00BC5123">
      <w:pPr>
        <w:pBdr>
          <w:bottom w:val="single" w:sz="6" w:space="0" w:color="FFFFFF"/>
        </w:pBdr>
        <w:rPr>
          <w:bCs/>
          <w:color w:val="222222"/>
        </w:rPr>
      </w:pPr>
      <w:r>
        <w:rPr>
          <w:bCs/>
          <w:color w:val="222222"/>
        </w:rPr>
        <w:t>Detailed-oriented, h</w:t>
      </w:r>
      <w:r w:rsidR="00916DE9" w:rsidRPr="00916DE9">
        <w:rPr>
          <w:bCs/>
          <w:color w:val="222222"/>
        </w:rPr>
        <w:t xml:space="preserve">ealthcare professional with 15+ years </w:t>
      </w:r>
      <w:r w:rsidR="00AE051F">
        <w:rPr>
          <w:bCs/>
          <w:color w:val="222222"/>
        </w:rPr>
        <w:t>in</w:t>
      </w:r>
      <w:r w:rsidR="00916DE9" w:rsidRPr="00916DE9">
        <w:rPr>
          <w:bCs/>
          <w:color w:val="222222"/>
        </w:rPr>
        <w:t xml:space="preserve"> clinical </w:t>
      </w:r>
      <w:r w:rsidR="00AE051F">
        <w:rPr>
          <w:bCs/>
          <w:color w:val="222222"/>
        </w:rPr>
        <w:t xml:space="preserve">practice </w:t>
      </w:r>
      <w:r w:rsidR="00916DE9" w:rsidRPr="00916DE9">
        <w:rPr>
          <w:bCs/>
          <w:color w:val="222222"/>
        </w:rPr>
        <w:t>and a Master’s in Health Informatics</w:t>
      </w:r>
      <w:r>
        <w:rPr>
          <w:bCs/>
          <w:color w:val="222222"/>
        </w:rPr>
        <w:t xml:space="preserve"> seeking </w:t>
      </w:r>
      <w:r w:rsidR="008414DA">
        <w:rPr>
          <w:bCs/>
          <w:color w:val="222222"/>
        </w:rPr>
        <w:t xml:space="preserve">full-time </w:t>
      </w:r>
      <w:r w:rsidR="003C62B9">
        <w:rPr>
          <w:bCs/>
          <w:color w:val="222222"/>
        </w:rPr>
        <w:t>employment</w:t>
      </w:r>
      <w:r>
        <w:rPr>
          <w:bCs/>
          <w:color w:val="222222"/>
        </w:rPr>
        <w:t>.</w:t>
      </w:r>
      <w:r w:rsidR="00916DE9" w:rsidRPr="00916DE9">
        <w:rPr>
          <w:bCs/>
          <w:color w:val="222222"/>
        </w:rPr>
        <w:t xml:space="preserve"> </w:t>
      </w:r>
      <w:r w:rsidR="00BC5123" w:rsidRPr="00BC5123">
        <w:rPr>
          <w:color w:val="222222"/>
        </w:rPr>
        <w:t>Demonstrates expertise in managing</w:t>
      </w:r>
      <w:r w:rsidR="00A24A5E">
        <w:rPr>
          <w:color w:val="222222"/>
        </w:rPr>
        <w:t xml:space="preserve"> clinical</w:t>
      </w:r>
      <w:r w:rsidR="00BC5123" w:rsidRPr="00BC5123">
        <w:rPr>
          <w:color w:val="222222"/>
        </w:rPr>
        <w:t xml:space="preserve"> operations, developing strong client relationships, and optimizing workplace efficiency.</w:t>
      </w:r>
      <w:r w:rsidR="00BC5123">
        <w:rPr>
          <w:color w:val="222222"/>
        </w:rPr>
        <w:t xml:space="preserve"> </w:t>
      </w:r>
      <w:r w:rsidR="00916DE9" w:rsidRPr="00916DE9">
        <w:rPr>
          <w:color w:val="222222"/>
        </w:rPr>
        <w:t>Expert at integrating clinical care, technology, and business.</w:t>
      </w:r>
    </w:p>
    <w:p w14:paraId="796832E4" w14:textId="77777777" w:rsidR="00916DE9" w:rsidRPr="009F1113" w:rsidRDefault="00916DE9" w:rsidP="00987468">
      <w:pPr>
        <w:pBdr>
          <w:bottom w:val="single" w:sz="6" w:space="0" w:color="FFFFFF"/>
        </w:pBdr>
        <w:jc w:val="center"/>
        <w:rPr>
          <w:bCs/>
          <w:color w:val="222222"/>
          <w:highlight w:val="white"/>
        </w:rPr>
      </w:pPr>
    </w:p>
    <w:p w14:paraId="5F6B77A3" w14:textId="3FACF0FD" w:rsidR="005633D4" w:rsidRDefault="007E0A62" w:rsidP="00987468">
      <w:pPr>
        <w:pBdr>
          <w:bottom w:val="single" w:sz="6" w:space="0" w:color="FFFFFF"/>
        </w:pBdr>
        <w:jc w:val="center"/>
        <w:rPr>
          <w:b/>
          <w:color w:val="222222"/>
          <w:highlight w:val="white"/>
        </w:rPr>
      </w:pPr>
      <w:r w:rsidRPr="009F1113">
        <w:rPr>
          <w:b/>
          <w:color w:val="222222"/>
          <w:highlight w:val="white"/>
        </w:rPr>
        <w:t>CORE COMPETENCIES</w:t>
      </w:r>
    </w:p>
    <w:p w14:paraId="092002AD" w14:textId="2E2D61FD" w:rsidR="0020025F" w:rsidRPr="00BC5123" w:rsidRDefault="00A24A5E" w:rsidP="00AE05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 xml:space="preserve"> </w:t>
      </w:r>
    </w:p>
    <w:p w14:paraId="598A5208" w14:textId="3AE26C46" w:rsidR="00125329" w:rsidRPr="00D6102D" w:rsidRDefault="00BD42ED" w:rsidP="00D6102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 xml:space="preserve">HIPAA Compliance </w:t>
      </w:r>
    </w:p>
    <w:p w14:paraId="75463BC8" w14:textId="1EABF503" w:rsidR="007502BD" w:rsidRDefault="007502BD" w:rsidP="007E0A6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>Cross-Functional Collaboration</w:t>
      </w:r>
    </w:p>
    <w:p w14:paraId="064C2DD9" w14:textId="4C1ABA69" w:rsidR="00956C8C" w:rsidRDefault="00165AD5" w:rsidP="000643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 xml:space="preserve">Facilitates Clear Communication </w:t>
      </w:r>
    </w:p>
    <w:p w14:paraId="0DDCE09D" w14:textId="1A7CF817" w:rsidR="000C7EFF" w:rsidRDefault="000C7EFF" w:rsidP="000643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>Processes-Driven</w:t>
      </w:r>
    </w:p>
    <w:p w14:paraId="4A35B3B1" w14:textId="238D5EE4" w:rsidR="00C60933" w:rsidRDefault="00CD5F18" w:rsidP="000643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>Practice</w:t>
      </w:r>
      <w:r w:rsidR="00A7279A">
        <w:rPr>
          <w:color w:val="222222"/>
        </w:rPr>
        <w:t xml:space="preserve"> Growth </w:t>
      </w:r>
      <w:r>
        <w:rPr>
          <w:color w:val="222222"/>
        </w:rPr>
        <w:t xml:space="preserve">Marketing </w:t>
      </w:r>
    </w:p>
    <w:p w14:paraId="6AFBA400" w14:textId="2BDE0AF4" w:rsidR="00C9773D" w:rsidRDefault="00C9773D" w:rsidP="000643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>Customer Experience</w:t>
      </w:r>
    </w:p>
    <w:p w14:paraId="58D9ED96" w14:textId="69769D99" w:rsidR="00533666" w:rsidRPr="00064365" w:rsidRDefault="00533666" w:rsidP="0006436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222222"/>
        </w:rPr>
      </w:pPr>
      <w:r>
        <w:rPr>
          <w:color w:val="222222"/>
        </w:rPr>
        <w:t>Data Analysis</w:t>
      </w:r>
    </w:p>
    <w:p w14:paraId="223463D9" w14:textId="77777777" w:rsidR="004520DA" w:rsidRDefault="004520DA" w:rsidP="004520DA">
      <w:pPr>
        <w:pBdr>
          <w:top w:val="nil"/>
          <w:left w:val="nil"/>
          <w:bottom w:val="single" w:sz="6" w:space="0" w:color="FFFFFF"/>
          <w:right w:val="nil"/>
          <w:between w:val="nil"/>
        </w:pBdr>
        <w:tabs>
          <w:tab w:val="left" w:pos="232"/>
        </w:tabs>
        <w:ind w:left="720"/>
        <w:jc w:val="center"/>
        <w:rPr>
          <w:b/>
          <w:bCs/>
          <w:color w:val="222222"/>
        </w:rPr>
      </w:pPr>
    </w:p>
    <w:p w14:paraId="541BC3DE" w14:textId="1E378502" w:rsidR="007E0A62" w:rsidRPr="009F1113" w:rsidRDefault="00E876E1" w:rsidP="00987468">
      <w:pPr>
        <w:pBdr>
          <w:top w:val="nil"/>
          <w:left w:val="nil"/>
          <w:bottom w:val="single" w:sz="6" w:space="0" w:color="FFFFFF"/>
          <w:right w:val="nil"/>
          <w:between w:val="nil"/>
        </w:pBdr>
        <w:tabs>
          <w:tab w:val="left" w:pos="232"/>
        </w:tabs>
        <w:jc w:val="center"/>
        <w:rPr>
          <w:b/>
          <w:bCs/>
          <w:color w:val="000000"/>
        </w:rPr>
      </w:pPr>
      <w:r w:rsidRPr="009F1113">
        <w:rPr>
          <w:b/>
          <w:bCs/>
          <w:color w:val="000000"/>
        </w:rPr>
        <w:t>EDUCATION</w:t>
      </w:r>
      <w:r w:rsidR="004520DA">
        <w:rPr>
          <w:b/>
          <w:bCs/>
          <w:color w:val="000000"/>
        </w:rPr>
        <w:t xml:space="preserve"> &amp; LICENSURE</w:t>
      </w:r>
    </w:p>
    <w:p w14:paraId="2106507A" w14:textId="77777777" w:rsidR="00242539" w:rsidRPr="009F1113" w:rsidRDefault="00242539" w:rsidP="00E876E1">
      <w:pPr>
        <w:pBdr>
          <w:top w:val="nil"/>
          <w:left w:val="nil"/>
          <w:bottom w:val="single" w:sz="6" w:space="0" w:color="FFFFFF"/>
          <w:right w:val="nil"/>
          <w:between w:val="nil"/>
        </w:pBdr>
        <w:tabs>
          <w:tab w:val="left" w:pos="232"/>
        </w:tabs>
        <w:ind w:left="720"/>
        <w:jc w:val="center"/>
        <w:rPr>
          <w:b/>
          <w:bCs/>
          <w:color w:val="000000"/>
        </w:rPr>
      </w:pPr>
    </w:p>
    <w:p w14:paraId="58C151F6" w14:textId="7C338EDA" w:rsidR="007E0A62" w:rsidRPr="009F1113" w:rsidRDefault="007E0A62" w:rsidP="004A2C7C">
      <w:pPr>
        <w:pBdr>
          <w:bottom w:val="single" w:sz="6" w:space="0" w:color="FFFFFF"/>
        </w:pBdr>
      </w:pPr>
      <w:r w:rsidRPr="009F1113">
        <w:rPr>
          <w:b/>
        </w:rPr>
        <w:t xml:space="preserve">Master of Health Informatics </w:t>
      </w:r>
      <w:r w:rsidRPr="009F1113">
        <w:rPr>
          <w:b/>
        </w:rPr>
        <w:tab/>
      </w:r>
      <w:r w:rsidR="00C07057" w:rsidRPr="009F1113">
        <w:rPr>
          <w:b/>
        </w:rPr>
        <w:t xml:space="preserve"> </w:t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500D3D" w:rsidRPr="009F1113">
        <w:rPr>
          <w:b/>
        </w:rPr>
        <w:t xml:space="preserve">      </w:t>
      </w:r>
      <w:r w:rsidR="0008111C" w:rsidRPr="009F1113">
        <w:rPr>
          <w:b/>
        </w:rPr>
        <w:t xml:space="preserve"> </w:t>
      </w:r>
      <w:r w:rsidRPr="00B15D70">
        <w:rPr>
          <w:bCs/>
        </w:rPr>
        <w:t>July 2025</w:t>
      </w:r>
    </w:p>
    <w:p w14:paraId="0B722C4D" w14:textId="4EE73FB7" w:rsidR="007E0A62" w:rsidRPr="009F1113" w:rsidRDefault="007E0A62" w:rsidP="007E0A62">
      <w:pPr>
        <w:pBdr>
          <w:bottom w:val="single" w:sz="6" w:space="0" w:color="FFFFFF"/>
        </w:pBdr>
      </w:pPr>
      <w:r w:rsidRPr="009F1113">
        <w:t>Purdue University Global</w:t>
      </w:r>
    </w:p>
    <w:p w14:paraId="361A48F6" w14:textId="77777777" w:rsidR="007E0A62" w:rsidRPr="009F1113" w:rsidRDefault="007E0A62" w:rsidP="007E0A62">
      <w:pPr>
        <w:pBdr>
          <w:bottom w:val="single" w:sz="6" w:space="0" w:color="FFFFFF"/>
        </w:pBdr>
        <w:tabs>
          <w:tab w:val="left" w:pos="232"/>
        </w:tabs>
      </w:pPr>
      <w:r w:rsidRPr="009F1113">
        <w:t>Concentration in Health Information Management</w:t>
      </w:r>
    </w:p>
    <w:p w14:paraId="296DC7AE" w14:textId="77777777" w:rsidR="007E0A62" w:rsidRPr="009F1113" w:rsidRDefault="007E0A62" w:rsidP="007E0A62">
      <w:pPr>
        <w:pBdr>
          <w:bottom w:val="single" w:sz="6" w:space="0" w:color="FFFFFF"/>
        </w:pBdr>
        <w:tabs>
          <w:tab w:val="left" w:pos="232"/>
        </w:tabs>
      </w:pPr>
      <w:r w:rsidRPr="009F1113">
        <w:t>GPA 3.93 / 4.0</w:t>
      </w:r>
    </w:p>
    <w:p w14:paraId="29123F3F" w14:textId="77777777" w:rsidR="00EF5AB4" w:rsidRPr="009F1113" w:rsidRDefault="007E0A62" w:rsidP="00EF5AB4">
      <w:pPr>
        <w:pBdr>
          <w:bottom w:val="single" w:sz="6" w:space="0" w:color="FFFFFF"/>
        </w:pBdr>
      </w:pPr>
      <w:r w:rsidRPr="009F1113">
        <w:t> </w:t>
      </w:r>
    </w:p>
    <w:p w14:paraId="4A100CD2" w14:textId="34F027CC" w:rsidR="007E0A62" w:rsidRPr="009F1113" w:rsidRDefault="007E0A62" w:rsidP="00EF5AB4">
      <w:pPr>
        <w:pBdr>
          <w:bottom w:val="single" w:sz="6" w:space="0" w:color="FFFFFF"/>
        </w:pBdr>
      </w:pPr>
      <w:r w:rsidRPr="009F1113">
        <w:rPr>
          <w:b/>
        </w:rPr>
        <w:t xml:space="preserve">Bachelors of Art </w:t>
      </w:r>
      <w:r w:rsidRPr="009F1113">
        <w:rPr>
          <w:b/>
        </w:rPr>
        <w:tab/>
      </w:r>
      <w:r w:rsidR="00C07057" w:rsidRPr="009F1113">
        <w:rPr>
          <w:b/>
        </w:rPr>
        <w:t xml:space="preserve">               </w:t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E876E1" w:rsidRPr="009F1113">
        <w:rPr>
          <w:b/>
        </w:rPr>
        <w:tab/>
      </w:r>
      <w:r w:rsidR="00500D3D" w:rsidRPr="00B15D70">
        <w:rPr>
          <w:bCs/>
        </w:rPr>
        <w:t xml:space="preserve">       </w:t>
      </w:r>
      <w:r w:rsidR="0008111C" w:rsidRPr="00B15D70">
        <w:rPr>
          <w:bCs/>
        </w:rPr>
        <w:t xml:space="preserve"> </w:t>
      </w:r>
      <w:r w:rsidR="00500D3D" w:rsidRPr="00B15D70">
        <w:rPr>
          <w:bCs/>
        </w:rPr>
        <w:t xml:space="preserve"> </w:t>
      </w:r>
      <w:r w:rsidRPr="00B15D70">
        <w:rPr>
          <w:bCs/>
        </w:rPr>
        <w:t>December 2005</w:t>
      </w:r>
    </w:p>
    <w:p w14:paraId="64C8A00A" w14:textId="77777777" w:rsidR="007E0A62" w:rsidRPr="009F1113" w:rsidRDefault="007E0A62" w:rsidP="007E0A62">
      <w:pPr>
        <w:pBdr>
          <w:bottom w:val="single" w:sz="6" w:space="0" w:color="FFFFFF"/>
        </w:pBdr>
      </w:pPr>
      <w:r w:rsidRPr="009F1113">
        <w:t xml:space="preserve">The Illinois Institute of Art Chicago </w:t>
      </w:r>
    </w:p>
    <w:p w14:paraId="7FB091F8" w14:textId="77777777" w:rsidR="007E0A62" w:rsidRPr="009F1113" w:rsidRDefault="007E0A62" w:rsidP="007E0A62">
      <w:pPr>
        <w:pBdr>
          <w:bottom w:val="single" w:sz="6" w:space="0" w:color="FFFFFF"/>
        </w:pBdr>
        <w:tabs>
          <w:tab w:val="left" w:pos="232"/>
        </w:tabs>
      </w:pPr>
      <w:r w:rsidRPr="009F1113">
        <w:t>Concentration in Fashion Marketing and Management</w:t>
      </w:r>
    </w:p>
    <w:p w14:paraId="2B55D577" w14:textId="25002C5E" w:rsidR="0082043B" w:rsidRPr="004520DA" w:rsidRDefault="007E0A62" w:rsidP="004520DA">
      <w:pPr>
        <w:pBdr>
          <w:bottom w:val="single" w:sz="6" w:space="0" w:color="FFFFFF"/>
        </w:pBdr>
        <w:tabs>
          <w:tab w:val="left" w:pos="232"/>
        </w:tabs>
      </w:pPr>
      <w:r w:rsidRPr="009F1113">
        <w:t>GPA 3.7 / 4.</w:t>
      </w:r>
      <w:r w:rsidR="004520DA">
        <w:t>0</w:t>
      </w:r>
    </w:p>
    <w:p w14:paraId="11F84478" w14:textId="77777777" w:rsidR="004520DA" w:rsidRDefault="004520DA" w:rsidP="00E876E1">
      <w:pPr>
        <w:pBdr>
          <w:bottom w:val="single" w:sz="6" w:space="0" w:color="FFFFFF"/>
        </w:pBdr>
        <w:tabs>
          <w:tab w:val="left" w:pos="232"/>
        </w:tabs>
        <w:rPr>
          <w:b/>
          <w:bCs/>
        </w:rPr>
      </w:pPr>
    </w:p>
    <w:p w14:paraId="66EC10D8" w14:textId="4F412A15" w:rsidR="00E876E1" w:rsidRPr="009F1113" w:rsidRDefault="00E876E1" w:rsidP="00E876E1">
      <w:pPr>
        <w:pBdr>
          <w:bottom w:val="single" w:sz="6" w:space="0" w:color="FFFFFF"/>
        </w:pBdr>
        <w:tabs>
          <w:tab w:val="left" w:pos="232"/>
        </w:tabs>
      </w:pPr>
      <w:r w:rsidRPr="009F1113">
        <w:rPr>
          <w:b/>
          <w:bCs/>
        </w:rPr>
        <w:t>Licensed Esthetician</w:t>
      </w:r>
      <w:r w:rsidRPr="009F1113">
        <w:t xml:space="preserve">  </w:t>
      </w:r>
    </w:p>
    <w:p w14:paraId="690B5808" w14:textId="17550D69" w:rsidR="00E876E1" w:rsidRPr="00B15D70" w:rsidRDefault="00E876E1" w:rsidP="00E876E1">
      <w:pPr>
        <w:pBdr>
          <w:bottom w:val="single" w:sz="6" w:space="0" w:color="FFFFFF"/>
        </w:pBdr>
        <w:tabs>
          <w:tab w:val="left" w:pos="232"/>
        </w:tabs>
      </w:pPr>
      <w:r w:rsidRPr="009F1113">
        <w:t>State of Illinois #131004775</w:t>
      </w:r>
      <w:r w:rsidRPr="009F1113">
        <w:tab/>
      </w:r>
      <w:r w:rsidRPr="009F1113">
        <w:tab/>
        <w:t xml:space="preserve">       </w:t>
      </w:r>
      <w:r w:rsidRPr="009F1113">
        <w:tab/>
      </w:r>
      <w:r w:rsidRPr="009F1113">
        <w:tab/>
      </w:r>
      <w:r w:rsidRPr="009F1113">
        <w:tab/>
      </w:r>
      <w:r w:rsidRPr="009F1113">
        <w:tab/>
      </w:r>
      <w:r w:rsidRPr="009F1113">
        <w:tab/>
      </w:r>
      <w:r w:rsidRPr="009F1113">
        <w:tab/>
      </w:r>
      <w:r w:rsidRPr="009F1113">
        <w:rPr>
          <w:b/>
          <w:bCs/>
        </w:rPr>
        <w:t xml:space="preserve"> </w:t>
      </w:r>
      <w:r w:rsidR="00500D3D" w:rsidRPr="009F1113">
        <w:rPr>
          <w:b/>
          <w:bCs/>
        </w:rPr>
        <w:t xml:space="preserve">    </w:t>
      </w:r>
      <w:r w:rsidRPr="009F1113">
        <w:rPr>
          <w:b/>
          <w:bCs/>
        </w:rPr>
        <w:t xml:space="preserve"> </w:t>
      </w:r>
      <w:r w:rsidR="00500D3D" w:rsidRPr="009F1113">
        <w:rPr>
          <w:b/>
          <w:bCs/>
        </w:rPr>
        <w:t xml:space="preserve">    </w:t>
      </w:r>
      <w:r w:rsidR="0008111C" w:rsidRPr="009F1113">
        <w:rPr>
          <w:b/>
          <w:bCs/>
        </w:rPr>
        <w:t xml:space="preserve"> </w:t>
      </w:r>
      <w:r w:rsidRPr="00B15D70">
        <w:t>October 2007</w:t>
      </w:r>
    </w:p>
    <w:p w14:paraId="225DEA3A" w14:textId="52F66488" w:rsidR="0083015A" w:rsidRPr="009F1113" w:rsidRDefault="0083015A" w:rsidP="00987468">
      <w:pPr>
        <w:pBdr>
          <w:bottom w:val="single" w:sz="6" w:space="0" w:color="FFFFFF"/>
        </w:pBdr>
        <w:jc w:val="center"/>
      </w:pPr>
    </w:p>
    <w:p w14:paraId="183C4F58" w14:textId="0A8C04D6" w:rsidR="00953EC3" w:rsidRDefault="00215F2A" w:rsidP="00987468">
      <w:pPr>
        <w:pBdr>
          <w:bottom w:val="single" w:sz="6" w:space="0" w:color="FFFFFF"/>
        </w:pBdr>
        <w:jc w:val="center"/>
        <w:rPr>
          <w:b/>
          <w:smallCaps/>
        </w:rPr>
      </w:pPr>
      <w:r w:rsidRPr="009F1113">
        <w:rPr>
          <w:b/>
          <w:smallCaps/>
        </w:rPr>
        <w:t xml:space="preserve">WORK </w:t>
      </w:r>
      <w:r w:rsidR="007E0A62" w:rsidRPr="009F1113">
        <w:rPr>
          <w:b/>
          <w:smallCaps/>
        </w:rPr>
        <w:t>EXPERIENC</w:t>
      </w:r>
      <w:r w:rsidR="00AA22F8" w:rsidRPr="009F1113">
        <w:rPr>
          <w:b/>
          <w:smallCaps/>
        </w:rPr>
        <w:t>E</w:t>
      </w:r>
    </w:p>
    <w:p w14:paraId="3AF5E671" w14:textId="77777777" w:rsidR="00953EC3" w:rsidRPr="009F1113" w:rsidRDefault="00953EC3" w:rsidP="00953EC3">
      <w:pPr>
        <w:pBdr>
          <w:bottom w:val="single" w:sz="6" w:space="0" w:color="FFFFFF"/>
        </w:pBdr>
        <w:jc w:val="center"/>
        <w:rPr>
          <w:b/>
          <w:smallCaps/>
        </w:rPr>
      </w:pPr>
    </w:p>
    <w:p w14:paraId="6EBE8EA0" w14:textId="77777777" w:rsidR="00AA22F8" w:rsidRPr="009F1113" w:rsidRDefault="00AA22F8" w:rsidP="00AA22F8">
      <w:pPr>
        <w:pBdr>
          <w:bottom w:val="single" w:sz="6" w:space="0" w:color="FFFFFF"/>
        </w:pBdr>
        <w:jc w:val="center"/>
        <w:rPr>
          <w:b/>
          <w:smallCaps/>
        </w:rPr>
      </w:pPr>
    </w:p>
    <w:p w14:paraId="741B0CA1" w14:textId="396589BC" w:rsidR="007E0A62" w:rsidRPr="009F1113" w:rsidRDefault="007E0A62" w:rsidP="007E0A62">
      <w:pPr>
        <w:rPr>
          <w:b/>
        </w:rPr>
      </w:pPr>
      <w:r w:rsidRPr="009F1113">
        <w:rPr>
          <w:b/>
        </w:rPr>
        <w:t xml:space="preserve">Cara Mia Medspa – </w:t>
      </w:r>
      <w:r w:rsidR="004D127B" w:rsidRPr="009F1113">
        <w:rPr>
          <w:b/>
        </w:rPr>
        <w:t xml:space="preserve">Lead </w:t>
      </w:r>
      <w:r w:rsidRPr="009F1113">
        <w:rPr>
          <w:b/>
        </w:rPr>
        <w:t xml:space="preserve">Medical Aesthetician </w:t>
      </w:r>
      <w:r w:rsidRPr="009F1113">
        <w:rPr>
          <w:b/>
        </w:rPr>
        <w:tab/>
      </w:r>
      <w:r w:rsidRPr="009F1113">
        <w:rPr>
          <w:b/>
        </w:rPr>
        <w:tab/>
        <w:t xml:space="preserve"> </w:t>
      </w:r>
      <w:r w:rsidRPr="009F1113">
        <w:rPr>
          <w:b/>
        </w:rPr>
        <w:tab/>
      </w:r>
      <w:r w:rsidRPr="009F1113">
        <w:rPr>
          <w:b/>
        </w:rPr>
        <w:tab/>
      </w:r>
      <w:r w:rsidR="00215F2A" w:rsidRPr="00B15D70">
        <w:rPr>
          <w:bCs/>
        </w:rPr>
        <w:t xml:space="preserve">  </w:t>
      </w:r>
      <w:r w:rsidRPr="00B15D70">
        <w:rPr>
          <w:bCs/>
        </w:rPr>
        <w:t>September 2024 to Present</w:t>
      </w:r>
      <w:r w:rsidRPr="009F1113">
        <w:rPr>
          <w:b/>
        </w:rPr>
        <w:t xml:space="preserve"> </w:t>
      </w:r>
    </w:p>
    <w:p w14:paraId="4CC07EF0" w14:textId="7A3967B3" w:rsidR="007E0A62" w:rsidRPr="009F1113" w:rsidRDefault="00165AD5" w:rsidP="007E0A62">
      <w:pPr>
        <w:tabs>
          <w:tab w:val="left" w:pos="6600"/>
          <w:tab w:val="right" w:pos="10050"/>
        </w:tabs>
      </w:pPr>
      <w:r>
        <w:t>Lake Zurich, IL</w:t>
      </w:r>
    </w:p>
    <w:p w14:paraId="0FD2A02C" w14:textId="03F32004" w:rsidR="007E0A62" w:rsidRPr="009F1113" w:rsidRDefault="007E0A62" w:rsidP="007E0A62">
      <w:pPr>
        <w:numPr>
          <w:ilvl w:val="0"/>
          <w:numId w:val="2"/>
        </w:numPr>
        <w:tabs>
          <w:tab w:val="left" w:pos="6600"/>
          <w:tab w:val="right" w:pos="10050"/>
        </w:tabs>
      </w:pPr>
      <w:r w:rsidRPr="009F1113">
        <w:t xml:space="preserve">Treat up to </w:t>
      </w:r>
      <w:r w:rsidR="000F064B" w:rsidRPr="009F1113">
        <w:t>six</w:t>
      </w:r>
      <w:r w:rsidRPr="009F1113">
        <w:t xml:space="preserve"> patients daily using medical-grade skincare and advanced aesthetic technologies, contributing to a 95% patient satisfaction rate.</w:t>
      </w:r>
    </w:p>
    <w:p w14:paraId="1A74C309" w14:textId="77777777" w:rsidR="007E0A62" w:rsidRPr="009F1113" w:rsidRDefault="007E0A62" w:rsidP="007E0A62">
      <w:pPr>
        <w:numPr>
          <w:ilvl w:val="0"/>
          <w:numId w:val="2"/>
        </w:numPr>
        <w:tabs>
          <w:tab w:val="left" w:pos="6600"/>
          <w:tab w:val="right" w:pos="10050"/>
        </w:tabs>
      </w:pPr>
      <w:r w:rsidRPr="009F1113">
        <w:t>Operate ablative/non-ablative laser technologies with high safety and efficacy.</w:t>
      </w:r>
    </w:p>
    <w:p w14:paraId="0C6ADF7A" w14:textId="7A6FB4FA" w:rsidR="007E0A62" w:rsidRDefault="007E0A62" w:rsidP="007E0A62">
      <w:pPr>
        <w:numPr>
          <w:ilvl w:val="0"/>
          <w:numId w:val="2"/>
        </w:numPr>
        <w:tabs>
          <w:tab w:val="left" w:pos="6600"/>
          <w:tab w:val="right" w:pos="10050"/>
        </w:tabs>
      </w:pPr>
      <w:r w:rsidRPr="009F1113">
        <w:t>Utilize EHR systems to document treatments and update patient records with 100% compliance</w:t>
      </w:r>
      <w:r w:rsidR="003B4BA7" w:rsidRPr="009F1113">
        <w:t>.</w:t>
      </w:r>
    </w:p>
    <w:p w14:paraId="02CE27E8" w14:textId="77777777" w:rsidR="00956C8C" w:rsidRPr="009F1113" w:rsidRDefault="00956C8C" w:rsidP="00956C8C">
      <w:pPr>
        <w:tabs>
          <w:tab w:val="left" w:pos="6600"/>
          <w:tab w:val="right" w:pos="10050"/>
        </w:tabs>
        <w:ind w:left="720"/>
      </w:pPr>
    </w:p>
    <w:p w14:paraId="74098B56" w14:textId="77777777" w:rsidR="00165AD5" w:rsidRDefault="00165AD5" w:rsidP="006F4C98">
      <w:pPr>
        <w:tabs>
          <w:tab w:val="left" w:pos="6600"/>
          <w:tab w:val="right" w:pos="10050"/>
        </w:tabs>
        <w:ind w:left="720"/>
        <w:rPr>
          <w:b/>
          <w:bCs/>
        </w:rPr>
      </w:pPr>
    </w:p>
    <w:p w14:paraId="12AC256C" w14:textId="77777777" w:rsidR="00953EC3" w:rsidRDefault="00953EC3" w:rsidP="00821EDC">
      <w:pPr>
        <w:tabs>
          <w:tab w:val="left" w:pos="6600"/>
          <w:tab w:val="right" w:pos="10050"/>
        </w:tabs>
        <w:rPr>
          <w:b/>
          <w:bCs/>
        </w:rPr>
      </w:pPr>
    </w:p>
    <w:p w14:paraId="44C618C9" w14:textId="4CA936E7" w:rsidR="006F4C98" w:rsidRPr="00B15D70" w:rsidRDefault="006F4C98" w:rsidP="00821EDC">
      <w:pPr>
        <w:tabs>
          <w:tab w:val="left" w:pos="6600"/>
          <w:tab w:val="right" w:pos="10050"/>
        </w:tabs>
      </w:pPr>
      <w:r w:rsidRPr="009F1113">
        <w:rPr>
          <w:b/>
          <w:bCs/>
        </w:rPr>
        <w:t>CI Medspa – Medical Aesthetician</w:t>
      </w:r>
      <w:r w:rsidRPr="009F1113">
        <w:t xml:space="preserve"> </w:t>
      </w:r>
      <w:r w:rsidRPr="009F1113">
        <w:tab/>
      </w:r>
      <w:r w:rsidRPr="00B15D70">
        <w:t xml:space="preserve"> </w:t>
      </w:r>
      <w:r w:rsidR="00956C8C" w:rsidRPr="00B15D70">
        <w:t xml:space="preserve">     </w:t>
      </w:r>
      <w:r w:rsidRPr="00B15D70">
        <w:t>June 2021 to September 2022</w:t>
      </w:r>
    </w:p>
    <w:p w14:paraId="41FAE1D0" w14:textId="43D29B31" w:rsidR="006F4C98" w:rsidRPr="00B15D70" w:rsidRDefault="00165AD5" w:rsidP="00821EDC">
      <w:pPr>
        <w:tabs>
          <w:tab w:val="left" w:pos="6600"/>
          <w:tab w:val="right" w:pos="10050"/>
        </w:tabs>
      </w:pPr>
      <w:r w:rsidRPr="00B15D70">
        <w:t>Chicago, IL</w:t>
      </w:r>
      <w:r w:rsidR="006F4C98" w:rsidRPr="00B15D70">
        <w:tab/>
      </w:r>
      <w:r w:rsidR="00A90C1B" w:rsidRPr="00B15D70">
        <w:t xml:space="preserve"> </w:t>
      </w:r>
      <w:r w:rsidR="006F4C98" w:rsidRPr="00B15D70">
        <w:t xml:space="preserve"> </w:t>
      </w:r>
      <w:r w:rsidR="004520DA" w:rsidRPr="00B15D70">
        <w:t xml:space="preserve">     </w:t>
      </w:r>
      <w:r w:rsidR="006F4C98" w:rsidRPr="00B15D70">
        <w:t>May 2010 to December 2015</w:t>
      </w:r>
    </w:p>
    <w:p w14:paraId="31B78E80" w14:textId="3E1EB15E" w:rsidR="006F4C98" w:rsidRPr="009F1113" w:rsidRDefault="006F4C98" w:rsidP="00821EDC">
      <w:pPr>
        <w:pStyle w:val="ListParagraph"/>
        <w:numPr>
          <w:ilvl w:val="0"/>
          <w:numId w:val="10"/>
        </w:numPr>
        <w:tabs>
          <w:tab w:val="left" w:pos="6600"/>
          <w:tab w:val="right" w:pos="10050"/>
        </w:tabs>
      </w:pPr>
      <w:r w:rsidRPr="009F1113">
        <w:t>Generated $30,000+ in monthly skincare and service sales by customizing treatment plans and</w:t>
      </w:r>
    </w:p>
    <w:p w14:paraId="69E29652" w14:textId="5AC564E0" w:rsidR="006F4C98" w:rsidRPr="009F1113" w:rsidRDefault="006F4C98" w:rsidP="006F4C98">
      <w:pPr>
        <w:tabs>
          <w:tab w:val="left" w:pos="6600"/>
          <w:tab w:val="right" w:pos="10050"/>
        </w:tabs>
        <w:ind w:left="720"/>
      </w:pPr>
      <w:r w:rsidRPr="009F1113">
        <w:t xml:space="preserve">promoting laser </w:t>
      </w:r>
      <w:r w:rsidR="003B4BA7" w:rsidRPr="009F1113">
        <w:t>and aesthetic services.</w:t>
      </w:r>
    </w:p>
    <w:p w14:paraId="0F879253" w14:textId="5FA27B11" w:rsidR="006F4C98" w:rsidRPr="009F1113" w:rsidRDefault="006F4C98" w:rsidP="00821EDC">
      <w:pPr>
        <w:pStyle w:val="ListParagraph"/>
        <w:numPr>
          <w:ilvl w:val="0"/>
          <w:numId w:val="10"/>
        </w:numPr>
        <w:tabs>
          <w:tab w:val="left" w:pos="6600"/>
          <w:tab w:val="right" w:pos="10050"/>
        </w:tabs>
      </w:pPr>
      <w:r w:rsidRPr="009F1113">
        <w:t>Built lasting client relationships, driving an 80% retention rate</w:t>
      </w:r>
      <w:r w:rsidR="003B4BA7" w:rsidRPr="009F1113">
        <w:t>.</w:t>
      </w:r>
    </w:p>
    <w:p w14:paraId="09BC0AED" w14:textId="53A8EF89" w:rsidR="006F4C98" w:rsidRPr="009F1113" w:rsidRDefault="006F4C98" w:rsidP="00821EDC">
      <w:pPr>
        <w:pStyle w:val="ListParagraph"/>
        <w:numPr>
          <w:ilvl w:val="0"/>
          <w:numId w:val="10"/>
        </w:numPr>
        <w:tabs>
          <w:tab w:val="left" w:pos="6600"/>
          <w:tab w:val="right" w:pos="10050"/>
        </w:tabs>
      </w:pPr>
      <w:r w:rsidRPr="009F1113">
        <w:t>Pioneered launch</w:t>
      </w:r>
      <w:r w:rsidR="003F462A" w:rsidRPr="009F1113">
        <w:t xml:space="preserve"> and </w:t>
      </w:r>
      <w:r w:rsidR="00572FB5" w:rsidRPr="009F1113">
        <w:t xml:space="preserve">product </w:t>
      </w:r>
      <w:r w:rsidR="003F462A" w:rsidRPr="009F1113">
        <w:t>development</w:t>
      </w:r>
      <w:r w:rsidRPr="009F1113">
        <w:t xml:space="preserve"> of </w:t>
      </w:r>
      <w:r w:rsidR="003F462A" w:rsidRPr="009F1113">
        <w:t>Dermaflash protocol and skincare device</w:t>
      </w:r>
      <w:r w:rsidRPr="009F1113">
        <w:t>, resulting in national product rollout across</w:t>
      </w:r>
      <w:r w:rsidR="003F462A" w:rsidRPr="009F1113">
        <w:t xml:space="preserve"> </w:t>
      </w:r>
      <w:r w:rsidR="001D4069">
        <w:t xml:space="preserve">various </w:t>
      </w:r>
      <w:r w:rsidRPr="009F1113">
        <w:t>retailers</w:t>
      </w:r>
      <w:r w:rsidR="001D4069">
        <w:t xml:space="preserve"> and medical practices. </w:t>
      </w:r>
    </w:p>
    <w:p w14:paraId="3AD2CFE6" w14:textId="77777777" w:rsidR="00956C8C" w:rsidRDefault="007E0A62" w:rsidP="00956C8C">
      <w:pPr>
        <w:tabs>
          <w:tab w:val="left" w:pos="6600"/>
          <w:tab w:val="right" w:pos="10050"/>
        </w:tabs>
        <w:rPr>
          <w:b/>
        </w:rPr>
      </w:pPr>
      <w:r w:rsidRPr="009F1113">
        <w:rPr>
          <w:b/>
        </w:rPr>
        <w:tab/>
      </w:r>
      <w:r w:rsidRPr="009F1113">
        <w:rPr>
          <w:b/>
        </w:rPr>
        <w:tab/>
      </w:r>
    </w:p>
    <w:p w14:paraId="2A74E70B" w14:textId="77777777" w:rsidR="004520DA" w:rsidRDefault="007E0A62" w:rsidP="00956C8C">
      <w:pPr>
        <w:tabs>
          <w:tab w:val="left" w:pos="6600"/>
          <w:tab w:val="right" w:pos="10050"/>
        </w:tabs>
        <w:rPr>
          <w:b/>
          <w:iCs/>
          <w:color w:val="222222"/>
        </w:rPr>
      </w:pPr>
      <w:r w:rsidRPr="009F1113">
        <w:rPr>
          <w:b/>
          <w:color w:val="222222"/>
        </w:rPr>
        <w:t>Titlewrite Insurance Company – </w:t>
      </w:r>
      <w:r w:rsidRPr="009F1113">
        <w:rPr>
          <w:b/>
          <w:iCs/>
          <w:color w:val="222222"/>
        </w:rPr>
        <w:t xml:space="preserve">Data Entry </w:t>
      </w:r>
      <w:r w:rsidR="00FF0330" w:rsidRPr="009F1113">
        <w:rPr>
          <w:b/>
          <w:iCs/>
          <w:color w:val="222222"/>
        </w:rPr>
        <w:t>Analyst</w:t>
      </w:r>
    </w:p>
    <w:p w14:paraId="18B8CD13" w14:textId="28D7A964" w:rsidR="007E0A62" w:rsidRPr="00956C8C" w:rsidRDefault="00165AD5" w:rsidP="00956C8C">
      <w:pPr>
        <w:tabs>
          <w:tab w:val="left" w:pos="6600"/>
          <w:tab w:val="right" w:pos="10050"/>
        </w:tabs>
        <w:rPr>
          <w:b/>
        </w:rPr>
      </w:pPr>
      <w:r w:rsidRPr="00B15D70">
        <w:rPr>
          <w:bCs/>
        </w:rPr>
        <w:t>Remote</w:t>
      </w:r>
      <w:r w:rsidR="007E0A62" w:rsidRPr="00B15D70">
        <w:rPr>
          <w:bCs/>
        </w:rPr>
        <w:tab/>
        <w:t xml:space="preserve">            January 20</w:t>
      </w:r>
      <w:r w:rsidR="00242539" w:rsidRPr="00B15D70">
        <w:rPr>
          <w:bCs/>
        </w:rPr>
        <w:t>16</w:t>
      </w:r>
      <w:r w:rsidR="007E0A62" w:rsidRPr="00B15D70">
        <w:rPr>
          <w:bCs/>
        </w:rPr>
        <w:t xml:space="preserve"> to May 2021</w:t>
      </w:r>
    </w:p>
    <w:p w14:paraId="04A00AC7" w14:textId="77777777" w:rsidR="007E0A62" w:rsidRPr="009F1113" w:rsidRDefault="007E0A62" w:rsidP="007E0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 w:rsidRPr="009F1113">
        <w:rPr>
          <w:color w:val="222222"/>
        </w:rPr>
        <w:t>Entered and validated 40+ orders daily into internal systems, maintaining 99% accuracy.</w:t>
      </w:r>
    </w:p>
    <w:p w14:paraId="0ACA229A" w14:textId="77777777" w:rsidR="007E0A62" w:rsidRPr="009F1113" w:rsidRDefault="007E0A62" w:rsidP="007E0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 w:rsidRPr="009F1113">
        <w:rPr>
          <w:color w:val="222222"/>
        </w:rPr>
        <w:t>Collaborated remotely with underwriters and processors to streamline workflows and reduce processing time by 25%.</w:t>
      </w:r>
    </w:p>
    <w:p w14:paraId="590D69D7" w14:textId="6F925048" w:rsidR="007E0A62" w:rsidRPr="00C7531F" w:rsidRDefault="007E0A62" w:rsidP="00C753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 w:rsidRPr="00215F2A">
        <w:rPr>
          <w:color w:val="222222"/>
        </w:rPr>
        <w:t>Managed and cleaned large datasets in Excel, applying data quality assurance techniques.</w:t>
      </w:r>
    </w:p>
    <w:p w14:paraId="6F3C48A1" w14:textId="77777777" w:rsidR="0026114F" w:rsidRDefault="0026114F" w:rsidP="007E0A62">
      <w:pPr>
        <w:jc w:val="center"/>
        <w:rPr>
          <w:color w:val="222222"/>
        </w:rPr>
      </w:pPr>
    </w:p>
    <w:p w14:paraId="53119FDF" w14:textId="5D24FE4A" w:rsidR="007E0A62" w:rsidRPr="00215F2A" w:rsidRDefault="007E0A62" w:rsidP="007E0A62">
      <w:pPr>
        <w:jc w:val="center"/>
        <w:rPr>
          <w:b/>
          <w:smallCaps/>
        </w:rPr>
      </w:pPr>
      <w:r w:rsidRPr="00215F2A">
        <w:rPr>
          <w:b/>
          <w:smallCaps/>
        </w:rPr>
        <w:t>TECHNICAL SKILLS</w:t>
      </w:r>
    </w:p>
    <w:p w14:paraId="662F0F57" w14:textId="77777777" w:rsidR="007E0A62" w:rsidRPr="00215F2A" w:rsidRDefault="007E0A62" w:rsidP="007E0A62">
      <w:pPr>
        <w:jc w:val="center"/>
        <w:rPr>
          <w:b/>
          <w:smallCaps/>
        </w:rPr>
      </w:pPr>
    </w:p>
    <w:p w14:paraId="0DB80723" w14:textId="7D123E82" w:rsidR="007E0A62" w:rsidRPr="00215F2A" w:rsidRDefault="00F23413" w:rsidP="007E0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>
        <w:rPr>
          <w:color w:val="222222"/>
        </w:rPr>
        <w:t>EHR/EMR</w:t>
      </w:r>
    </w:p>
    <w:p w14:paraId="67F68E92" w14:textId="2B22C207" w:rsidR="007E0A62" w:rsidRPr="00215F2A" w:rsidRDefault="007E0A62" w:rsidP="007E0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 w:rsidRPr="00215F2A">
        <w:rPr>
          <w:color w:val="222222"/>
        </w:rPr>
        <w:t xml:space="preserve">Data </w:t>
      </w:r>
      <w:r w:rsidR="00064365">
        <w:rPr>
          <w:color w:val="222222"/>
        </w:rPr>
        <w:t>V</w:t>
      </w:r>
      <w:r w:rsidRPr="00215F2A">
        <w:rPr>
          <w:color w:val="222222"/>
        </w:rPr>
        <w:t xml:space="preserve">isualization and </w:t>
      </w:r>
      <w:r w:rsidR="00064365">
        <w:rPr>
          <w:color w:val="222222"/>
        </w:rPr>
        <w:t>D</w:t>
      </w:r>
      <w:r w:rsidRPr="00215F2A">
        <w:rPr>
          <w:color w:val="222222"/>
        </w:rPr>
        <w:t>ashboards</w:t>
      </w:r>
    </w:p>
    <w:p w14:paraId="5BDADE22" w14:textId="10438EB6" w:rsidR="002F6D90" w:rsidRDefault="002F6D90" w:rsidP="007E0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>
        <w:rPr>
          <w:color w:val="222222"/>
        </w:rPr>
        <w:t xml:space="preserve">Practice Management and </w:t>
      </w:r>
      <w:r w:rsidR="004520DA">
        <w:rPr>
          <w:color w:val="222222"/>
        </w:rPr>
        <w:t>B</w:t>
      </w:r>
      <w:r>
        <w:rPr>
          <w:color w:val="222222"/>
        </w:rPr>
        <w:t xml:space="preserve">ooking </w:t>
      </w:r>
      <w:r w:rsidR="00064365">
        <w:rPr>
          <w:color w:val="222222"/>
        </w:rPr>
        <w:t>S</w:t>
      </w:r>
      <w:r>
        <w:rPr>
          <w:color w:val="222222"/>
        </w:rPr>
        <w:t>ystems</w:t>
      </w:r>
    </w:p>
    <w:p w14:paraId="70DBAD58" w14:textId="5EE74C1F" w:rsidR="003122C1" w:rsidRDefault="003122C1" w:rsidP="007E0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  <w:r>
        <w:rPr>
          <w:color w:val="222222"/>
        </w:rPr>
        <w:t xml:space="preserve">Digital and Technical Communication </w:t>
      </w:r>
    </w:p>
    <w:p w14:paraId="4BC5D8E4" w14:textId="77777777" w:rsidR="00093240" w:rsidRDefault="00093240" w:rsidP="000932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45"/>
        <w:rPr>
          <w:color w:val="222222"/>
        </w:rPr>
      </w:pPr>
    </w:p>
    <w:p w14:paraId="581F0DD4" w14:textId="5E7D9AAD" w:rsidR="00F459FD" w:rsidRPr="00F23413" w:rsidRDefault="00F459FD" w:rsidP="00F23413">
      <w:pPr>
        <w:pStyle w:val="ListParagraph"/>
        <w:rPr>
          <w:color w:val="222222"/>
        </w:rPr>
      </w:pPr>
    </w:p>
    <w:p w14:paraId="74EF9C0C" w14:textId="77777777" w:rsidR="007E0A62" w:rsidRPr="00215F2A" w:rsidRDefault="007E0A62" w:rsidP="007E0A62">
      <w:pPr>
        <w:pBdr>
          <w:bottom w:val="single" w:sz="6" w:space="0" w:color="FFFFFF"/>
        </w:pBdr>
        <w:rPr>
          <w:b/>
          <w:smallCaps/>
        </w:rPr>
      </w:pPr>
    </w:p>
    <w:p w14:paraId="090A2D1C" w14:textId="77777777" w:rsidR="001E020F" w:rsidRPr="00215F2A" w:rsidRDefault="001E020F"/>
    <w:sectPr w:rsidR="001E020F" w:rsidRPr="00215F2A" w:rsidSect="007E0A62">
      <w:headerReference w:type="default" r:id="rId9"/>
      <w:pgSz w:w="12225" w:h="15810"/>
      <w:pgMar w:top="1078" w:right="1078" w:bottom="1078" w:left="107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AF75" w14:textId="77777777" w:rsidR="00215C14" w:rsidRDefault="00215C14">
      <w:r>
        <w:separator/>
      </w:r>
    </w:p>
  </w:endnote>
  <w:endnote w:type="continuationSeparator" w:id="0">
    <w:p w14:paraId="0EA18652" w14:textId="77777777" w:rsidR="00215C14" w:rsidRDefault="00215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8533" w14:textId="77777777" w:rsidR="00215C14" w:rsidRDefault="00215C14">
      <w:r>
        <w:separator/>
      </w:r>
    </w:p>
  </w:footnote>
  <w:footnote w:type="continuationSeparator" w:id="0">
    <w:p w14:paraId="2C105F2A" w14:textId="77777777" w:rsidR="00215C14" w:rsidRDefault="00215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7D49" w14:textId="77777777" w:rsidR="007E0A62" w:rsidRDefault="007E0A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3CCD15FD" w14:textId="77777777" w:rsidR="007E0A62" w:rsidRDefault="007E0A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A1D"/>
    <w:multiLevelType w:val="hybridMultilevel"/>
    <w:tmpl w:val="51AA4DC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32285346"/>
    <w:multiLevelType w:val="multilevel"/>
    <w:tmpl w:val="B7B64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485954"/>
    <w:multiLevelType w:val="multilevel"/>
    <w:tmpl w:val="641E5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E574325"/>
    <w:multiLevelType w:val="hybridMultilevel"/>
    <w:tmpl w:val="40D49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5059B"/>
    <w:multiLevelType w:val="multilevel"/>
    <w:tmpl w:val="6B5AE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554217"/>
    <w:multiLevelType w:val="multilevel"/>
    <w:tmpl w:val="434E9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5232038"/>
    <w:multiLevelType w:val="multilevel"/>
    <w:tmpl w:val="72DA7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9C669E9"/>
    <w:multiLevelType w:val="hybridMultilevel"/>
    <w:tmpl w:val="B204A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5748C1"/>
    <w:multiLevelType w:val="multilevel"/>
    <w:tmpl w:val="8B98C9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ED46E0D"/>
    <w:multiLevelType w:val="multilevel"/>
    <w:tmpl w:val="681EB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15448637">
    <w:abstractNumId w:val="1"/>
  </w:num>
  <w:num w:numId="2" w16cid:durableId="685909854">
    <w:abstractNumId w:val="6"/>
  </w:num>
  <w:num w:numId="3" w16cid:durableId="1222596105">
    <w:abstractNumId w:val="2"/>
  </w:num>
  <w:num w:numId="4" w16cid:durableId="1274048915">
    <w:abstractNumId w:val="4"/>
  </w:num>
  <w:num w:numId="5" w16cid:durableId="717323270">
    <w:abstractNumId w:val="8"/>
  </w:num>
  <w:num w:numId="6" w16cid:durableId="1133409197">
    <w:abstractNumId w:val="5"/>
  </w:num>
  <w:num w:numId="7" w16cid:durableId="595789686">
    <w:abstractNumId w:val="9"/>
  </w:num>
  <w:num w:numId="8" w16cid:durableId="760570064">
    <w:abstractNumId w:val="7"/>
  </w:num>
  <w:num w:numId="9" w16cid:durableId="2004504087">
    <w:abstractNumId w:val="0"/>
  </w:num>
  <w:num w:numId="10" w16cid:durableId="784885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62"/>
    <w:rsid w:val="00003A2F"/>
    <w:rsid w:val="0001291E"/>
    <w:rsid w:val="0001321F"/>
    <w:rsid w:val="00013FDD"/>
    <w:rsid w:val="000321E7"/>
    <w:rsid w:val="00044B9F"/>
    <w:rsid w:val="00046B9A"/>
    <w:rsid w:val="00050067"/>
    <w:rsid w:val="00055049"/>
    <w:rsid w:val="00064365"/>
    <w:rsid w:val="0008111C"/>
    <w:rsid w:val="000869CC"/>
    <w:rsid w:val="0009196F"/>
    <w:rsid w:val="00093240"/>
    <w:rsid w:val="000B0B56"/>
    <w:rsid w:val="000C7EFF"/>
    <w:rsid w:val="000E40F9"/>
    <w:rsid w:val="000E6AB6"/>
    <w:rsid w:val="000F064B"/>
    <w:rsid w:val="00125329"/>
    <w:rsid w:val="00165AD5"/>
    <w:rsid w:val="00172841"/>
    <w:rsid w:val="001D4069"/>
    <w:rsid w:val="001D58B0"/>
    <w:rsid w:val="001E020F"/>
    <w:rsid w:val="001F2121"/>
    <w:rsid w:val="001F3CDF"/>
    <w:rsid w:val="0020025F"/>
    <w:rsid w:val="002139F8"/>
    <w:rsid w:val="00213DCA"/>
    <w:rsid w:val="00215C14"/>
    <w:rsid w:val="00215F2A"/>
    <w:rsid w:val="00222D8C"/>
    <w:rsid w:val="0022456B"/>
    <w:rsid w:val="00242539"/>
    <w:rsid w:val="0026114F"/>
    <w:rsid w:val="002C3E15"/>
    <w:rsid w:val="002F152B"/>
    <w:rsid w:val="002F6D90"/>
    <w:rsid w:val="003122C1"/>
    <w:rsid w:val="003167B8"/>
    <w:rsid w:val="00340C6D"/>
    <w:rsid w:val="0035290C"/>
    <w:rsid w:val="003724A1"/>
    <w:rsid w:val="00383A4D"/>
    <w:rsid w:val="00394B3A"/>
    <w:rsid w:val="003A2FC7"/>
    <w:rsid w:val="003B00E6"/>
    <w:rsid w:val="003B4BA7"/>
    <w:rsid w:val="003C62B9"/>
    <w:rsid w:val="003F462A"/>
    <w:rsid w:val="00422307"/>
    <w:rsid w:val="004443A3"/>
    <w:rsid w:val="004520DA"/>
    <w:rsid w:val="004534F6"/>
    <w:rsid w:val="004961E3"/>
    <w:rsid w:val="004A2C7C"/>
    <w:rsid w:val="004C024A"/>
    <w:rsid w:val="004C6670"/>
    <w:rsid w:val="004D127B"/>
    <w:rsid w:val="004D2932"/>
    <w:rsid w:val="00500D3D"/>
    <w:rsid w:val="00532550"/>
    <w:rsid w:val="00533666"/>
    <w:rsid w:val="00544169"/>
    <w:rsid w:val="005633D4"/>
    <w:rsid w:val="00571D03"/>
    <w:rsid w:val="00572FB5"/>
    <w:rsid w:val="00582436"/>
    <w:rsid w:val="00586000"/>
    <w:rsid w:val="005912D3"/>
    <w:rsid w:val="00591A88"/>
    <w:rsid w:val="005B1F9E"/>
    <w:rsid w:val="005C46D1"/>
    <w:rsid w:val="005D1060"/>
    <w:rsid w:val="006059F5"/>
    <w:rsid w:val="00671511"/>
    <w:rsid w:val="00675589"/>
    <w:rsid w:val="006C15E9"/>
    <w:rsid w:val="006E75B5"/>
    <w:rsid w:val="006F4C98"/>
    <w:rsid w:val="00713EB6"/>
    <w:rsid w:val="00747F90"/>
    <w:rsid w:val="007502BD"/>
    <w:rsid w:val="007836A2"/>
    <w:rsid w:val="007A5C19"/>
    <w:rsid w:val="007A629D"/>
    <w:rsid w:val="007A75C5"/>
    <w:rsid w:val="007C2B60"/>
    <w:rsid w:val="007E0A62"/>
    <w:rsid w:val="007F541D"/>
    <w:rsid w:val="00805C31"/>
    <w:rsid w:val="0082043B"/>
    <w:rsid w:val="00821EDC"/>
    <w:rsid w:val="0083015A"/>
    <w:rsid w:val="008414DA"/>
    <w:rsid w:val="008A4B6B"/>
    <w:rsid w:val="008D2F8E"/>
    <w:rsid w:val="008E40E6"/>
    <w:rsid w:val="00900BE3"/>
    <w:rsid w:val="009108A1"/>
    <w:rsid w:val="00912665"/>
    <w:rsid w:val="00916DE9"/>
    <w:rsid w:val="00953EC3"/>
    <w:rsid w:val="00956C8C"/>
    <w:rsid w:val="00960634"/>
    <w:rsid w:val="009725F0"/>
    <w:rsid w:val="00987468"/>
    <w:rsid w:val="009B00E1"/>
    <w:rsid w:val="009B5DBB"/>
    <w:rsid w:val="009F0D69"/>
    <w:rsid w:val="009F1113"/>
    <w:rsid w:val="00A0711F"/>
    <w:rsid w:val="00A24A5E"/>
    <w:rsid w:val="00A4458B"/>
    <w:rsid w:val="00A44813"/>
    <w:rsid w:val="00A7279A"/>
    <w:rsid w:val="00A75D4B"/>
    <w:rsid w:val="00A90C1B"/>
    <w:rsid w:val="00A96B56"/>
    <w:rsid w:val="00AA22F8"/>
    <w:rsid w:val="00AA598C"/>
    <w:rsid w:val="00AB1C13"/>
    <w:rsid w:val="00AB29CD"/>
    <w:rsid w:val="00AD3A0E"/>
    <w:rsid w:val="00AE051F"/>
    <w:rsid w:val="00AF7945"/>
    <w:rsid w:val="00B15D70"/>
    <w:rsid w:val="00B173D4"/>
    <w:rsid w:val="00B356FD"/>
    <w:rsid w:val="00B577AE"/>
    <w:rsid w:val="00B617CF"/>
    <w:rsid w:val="00B65155"/>
    <w:rsid w:val="00BA3DA2"/>
    <w:rsid w:val="00BC5123"/>
    <w:rsid w:val="00BD3B86"/>
    <w:rsid w:val="00BD42ED"/>
    <w:rsid w:val="00BE5253"/>
    <w:rsid w:val="00BE68D0"/>
    <w:rsid w:val="00BF5AF4"/>
    <w:rsid w:val="00BF6639"/>
    <w:rsid w:val="00C07057"/>
    <w:rsid w:val="00C146D3"/>
    <w:rsid w:val="00C60933"/>
    <w:rsid w:val="00C7531F"/>
    <w:rsid w:val="00C83B39"/>
    <w:rsid w:val="00C9773D"/>
    <w:rsid w:val="00CA140B"/>
    <w:rsid w:val="00CD3737"/>
    <w:rsid w:val="00CD5F18"/>
    <w:rsid w:val="00CE271D"/>
    <w:rsid w:val="00D2393E"/>
    <w:rsid w:val="00D459EA"/>
    <w:rsid w:val="00D53A9B"/>
    <w:rsid w:val="00D6102D"/>
    <w:rsid w:val="00D85A73"/>
    <w:rsid w:val="00DA0675"/>
    <w:rsid w:val="00DE1AE2"/>
    <w:rsid w:val="00E1442F"/>
    <w:rsid w:val="00E366F6"/>
    <w:rsid w:val="00E4593A"/>
    <w:rsid w:val="00E46982"/>
    <w:rsid w:val="00E477E7"/>
    <w:rsid w:val="00E61052"/>
    <w:rsid w:val="00E666A0"/>
    <w:rsid w:val="00E84998"/>
    <w:rsid w:val="00E876E1"/>
    <w:rsid w:val="00EF5AB4"/>
    <w:rsid w:val="00F12957"/>
    <w:rsid w:val="00F23413"/>
    <w:rsid w:val="00F31C69"/>
    <w:rsid w:val="00F35244"/>
    <w:rsid w:val="00F459FD"/>
    <w:rsid w:val="00F54B1A"/>
    <w:rsid w:val="00F56896"/>
    <w:rsid w:val="00F86F5C"/>
    <w:rsid w:val="00FA753A"/>
    <w:rsid w:val="00FB1A56"/>
    <w:rsid w:val="00FB325B"/>
    <w:rsid w:val="00FD2675"/>
    <w:rsid w:val="00FD42BC"/>
    <w:rsid w:val="00FD7EBC"/>
    <w:rsid w:val="00FE2B32"/>
    <w:rsid w:val="00FF0330"/>
    <w:rsid w:val="00FF70A9"/>
    <w:rsid w:val="00FF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B919"/>
  <w15:chartTrackingRefBased/>
  <w15:docId w15:val="{F3EAAE22-AEDD-4292-BFC8-9097D756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62"/>
    <w:pPr>
      <w:spacing w:line="240" w:lineRule="auto"/>
      <w:ind w:firstLine="0"/>
    </w:pPr>
    <w:rPr>
      <w:rFonts w:eastAsia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6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B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rrietaylormarqui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taylor2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Marquis</dc:creator>
  <cp:keywords/>
  <dc:description/>
  <cp:lastModifiedBy>Carrie Marquis</cp:lastModifiedBy>
  <cp:revision>189</cp:revision>
  <dcterms:created xsi:type="dcterms:W3CDTF">2025-12-06T23:11:00Z</dcterms:created>
  <dcterms:modified xsi:type="dcterms:W3CDTF">2026-01-16T19:05:00Z</dcterms:modified>
</cp:coreProperties>
</file>