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E140" w14:textId="7EDDE2DF" w:rsidR="0047104A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Dylan Kuan</w:t>
      </w:r>
    </w:p>
    <w:p w14:paraId="68A52392" w14:textId="6260AFF4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Arlington, VA 22209</w:t>
      </w:r>
    </w:p>
    <w:p w14:paraId="02DF7E5E" w14:textId="08D93534" w:rsidR="00080E39" w:rsidRPr="00CD10E6" w:rsidRDefault="00080E39">
      <w:pPr>
        <w:rPr>
          <w:rFonts w:ascii="Arial" w:hAnsi="Arial" w:cs="Arial"/>
          <w:sz w:val="22"/>
          <w:szCs w:val="22"/>
        </w:rPr>
      </w:pPr>
      <w:hyperlink r:id="rId5" w:history="1">
        <w:r w:rsidRPr="00CD10E6">
          <w:rPr>
            <w:rStyle w:val="Hyperlink"/>
            <w:rFonts w:ascii="Arial" w:hAnsi="Arial" w:cs="Arial"/>
            <w:sz w:val="22"/>
            <w:szCs w:val="22"/>
          </w:rPr>
          <w:t>Kuan.dylan@gmail.com</w:t>
        </w:r>
      </w:hyperlink>
    </w:p>
    <w:p w14:paraId="7CA3FCC9" w14:textId="191D2171" w:rsidR="00CD10E6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787-564-5341</w:t>
      </w:r>
    </w:p>
    <w:p w14:paraId="541D84BF" w14:textId="60F8268F" w:rsidR="00CD10E6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Objective: To get an entry-level job that will provide an opportunity to build my data analysis</w:t>
      </w:r>
      <w:r w:rsidR="005A2CA8">
        <w:rPr>
          <w:rFonts w:ascii="Arial" w:hAnsi="Arial" w:cs="Arial"/>
          <w:sz w:val="22"/>
          <w:szCs w:val="22"/>
        </w:rPr>
        <w:t xml:space="preserve"> skills</w:t>
      </w:r>
      <w:r w:rsidR="00B15F28">
        <w:rPr>
          <w:rFonts w:ascii="Arial" w:hAnsi="Arial" w:cs="Arial"/>
          <w:sz w:val="22"/>
          <w:szCs w:val="22"/>
        </w:rPr>
        <w:t>.</w:t>
      </w:r>
    </w:p>
    <w:p w14:paraId="6D389A4A" w14:textId="5B172419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Education:</w:t>
      </w:r>
    </w:p>
    <w:p w14:paraId="5F7DB4C6" w14:textId="0AA546DD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 xml:space="preserve">MS in Epidemiology </w:t>
      </w:r>
    </w:p>
    <w:p w14:paraId="677DBC51" w14:textId="7C5AEE2E" w:rsidR="00080E39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Georgetown University-Washington, DC</w:t>
      </w:r>
    </w:p>
    <w:p w14:paraId="6DD11F4D" w14:textId="0423480E" w:rsidR="00982F01" w:rsidRPr="00CD10E6" w:rsidRDefault="00982F0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Thesis: “M</w:t>
      </w:r>
      <w:r w:rsidR="006458F6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d</w:t>
      </w:r>
      <w:r w:rsidR="006458F6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ling the Spread of Dengue in Puerto Rico</w:t>
      </w:r>
      <w:proofErr w:type="gramStart"/>
      <w:r>
        <w:rPr>
          <w:rFonts w:ascii="Arial" w:hAnsi="Arial" w:cs="Arial"/>
          <w:sz w:val="22"/>
          <w:szCs w:val="22"/>
        </w:rPr>
        <w:t>” ;</w:t>
      </w:r>
      <w:proofErr w:type="gramEnd"/>
      <w:r>
        <w:rPr>
          <w:rFonts w:ascii="Arial" w:hAnsi="Arial" w:cs="Arial"/>
          <w:sz w:val="22"/>
          <w:szCs w:val="22"/>
        </w:rPr>
        <w:t xml:space="preserve"> Mentor: </w:t>
      </w:r>
      <w:r w:rsidR="009755D4">
        <w:rPr>
          <w:rFonts w:ascii="Arial" w:hAnsi="Arial" w:cs="Arial"/>
          <w:sz w:val="22"/>
          <w:szCs w:val="22"/>
        </w:rPr>
        <w:t>Dr. Christopher Loffredo</w:t>
      </w:r>
    </w:p>
    <w:p w14:paraId="3B068412" w14:textId="0E8AD56A" w:rsidR="00080E39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 xml:space="preserve">August 2023 to </w:t>
      </w:r>
      <w:r w:rsidR="009160C8">
        <w:rPr>
          <w:rFonts w:ascii="Arial" w:hAnsi="Arial" w:cs="Arial"/>
          <w:sz w:val="22"/>
          <w:szCs w:val="22"/>
        </w:rPr>
        <w:t>May 2025</w:t>
      </w:r>
    </w:p>
    <w:p w14:paraId="73D3EF32" w14:textId="77777777" w:rsidR="00CD10E6" w:rsidRPr="00CD10E6" w:rsidRDefault="00CD10E6">
      <w:pPr>
        <w:rPr>
          <w:rFonts w:ascii="Arial" w:hAnsi="Arial" w:cs="Arial"/>
          <w:sz w:val="22"/>
          <w:szCs w:val="22"/>
        </w:rPr>
      </w:pPr>
    </w:p>
    <w:p w14:paraId="21CE8294" w14:textId="38E115D2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BS in Biology</w:t>
      </w:r>
    </w:p>
    <w:p w14:paraId="0B1CB27F" w14:textId="5A27A7BB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University of Maryland-Baltimore County – Baltimore, MD</w:t>
      </w:r>
    </w:p>
    <w:p w14:paraId="31F24675" w14:textId="3BBD928B" w:rsidR="00080E39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August 2019 to May 2023</w:t>
      </w:r>
    </w:p>
    <w:p w14:paraId="339F1167" w14:textId="77777777" w:rsidR="00CD10E6" w:rsidRPr="00CD10E6" w:rsidRDefault="00CD10E6">
      <w:pPr>
        <w:rPr>
          <w:rFonts w:ascii="Arial" w:hAnsi="Arial" w:cs="Arial"/>
          <w:sz w:val="22"/>
          <w:szCs w:val="22"/>
        </w:rPr>
      </w:pPr>
    </w:p>
    <w:p w14:paraId="28C59566" w14:textId="752B2ECE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Work Experience</w:t>
      </w:r>
    </w:p>
    <w:p w14:paraId="78F0E458" w14:textId="6981A343" w:rsidR="00080E39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 xml:space="preserve">Universidad De Puerto Rico-Rio Piedras, </w:t>
      </w:r>
      <w:r w:rsidR="00EB67A5" w:rsidRPr="00CD10E6">
        <w:rPr>
          <w:rFonts w:ascii="Arial" w:hAnsi="Arial" w:cs="Arial"/>
          <w:sz w:val="22"/>
          <w:szCs w:val="22"/>
        </w:rPr>
        <w:t>PR</w:t>
      </w:r>
      <w:r w:rsidR="00EB67A5">
        <w:rPr>
          <w:rFonts w:ascii="Arial" w:hAnsi="Arial" w:cs="Arial"/>
          <w:sz w:val="22"/>
          <w:szCs w:val="22"/>
        </w:rPr>
        <w:t xml:space="preserve"> </w:t>
      </w:r>
      <w:r w:rsidR="00EB67A5">
        <w:rPr>
          <w:rFonts w:ascii="Arial" w:hAnsi="Arial" w:cs="Arial"/>
          <w:sz w:val="22"/>
          <w:szCs w:val="22"/>
        </w:rPr>
        <w:tab/>
      </w:r>
      <w:r w:rsidR="00D01EA7">
        <w:rPr>
          <w:rFonts w:ascii="Arial" w:hAnsi="Arial" w:cs="Arial"/>
          <w:sz w:val="22"/>
          <w:szCs w:val="22"/>
        </w:rPr>
        <w:tab/>
      </w:r>
      <w:r w:rsidR="00D01EA7">
        <w:rPr>
          <w:rFonts w:ascii="Arial" w:hAnsi="Arial" w:cs="Arial"/>
          <w:sz w:val="22"/>
          <w:szCs w:val="22"/>
        </w:rPr>
        <w:tab/>
      </w:r>
      <w:r w:rsidR="00EB67A5">
        <w:rPr>
          <w:rFonts w:ascii="Arial" w:hAnsi="Arial" w:cs="Arial"/>
          <w:sz w:val="22"/>
          <w:szCs w:val="22"/>
        </w:rPr>
        <w:t xml:space="preserve">                                 </w:t>
      </w:r>
      <w:r w:rsidR="00D01EA7" w:rsidRPr="00CD10E6">
        <w:rPr>
          <w:rFonts w:ascii="Arial" w:hAnsi="Arial" w:cs="Arial"/>
          <w:sz w:val="22"/>
          <w:szCs w:val="22"/>
        </w:rPr>
        <w:t>Intern</w:t>
      </w:r>
    </w:p>
    <w:p w14:paraId="5BBD7C59" w14:textId="409AC18B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September 2018 to May 2019</w:t>
      </w:r>
    </w:p>
    <w:p w14:paraId="232F3040" w14:textId="3EF8B8DD" w:rsidR="00080E39" w:rsidRDefault="00080E39" w:rsidP="00CD10E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Worked in a lab setting under Dr. Arthur David Tinoco in a biochemistry lab</w:t>
      </w:r>
    </w:p>
    <w:p w14:paraId="25311EC2" w14:textId="265C33B3" w:rsidR="00406654" w:rsidRPr="00CD10E6" w:rsidRDefault="002A1A9A" w:rsidP="002A1A9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Objective was to </w:t>
      </w:r>
      <w:r w:rsidR="00DA050B">
        <w:rPr>
          <w:rFonts w:ascii="Arial" w:hAnsi="Arial" w:cs="Arial"/>
          <w:sz w:val="22"/>
          <w:szCs w:val="22"/>
        </w:rPr>
        <w:t>use a chemical transferrin mimetic ligand</w:t>
      </w:r>
      <w:r w:rsidR="00406654">
        <w:rPr>
          <w:rFonts w:ascii="Arial" w:hAnsi="Arial" w:cs="Arial"/>
          <w:sz w:val="22"/>
          <w:szCs w:val="22"/>
        </w:rPr>
        <w:t xml:space="preserve"> </w:t>
      </w:r>
      <w:r w:rsidR="00DA050B">
        <w:rPr>
          <w:rFonts w:ascii="Arial" w:hAnsi="Arial" w:cs="Arial"/>
          <w:sz w:val="22"/>
          <w:szCs w:val="22"/>
        </w:rPr>
        <w:t xml:space="preserve">to create </w:t>
      </w:r>
      <w:r w:rsidR="00406654">
        <w:rPr>
          <w:rFonts w:ascii="Arial" w:hAnsi="Arial" w:cs="Arial"/>
          <w:sz w:val="22"/>
          <w:szCs w:val="22"/>
        </w:rPr>
        <w:t>vanadium-based compound</w:t>
      </w:r>
      <w:r w:rsidR="000057D6">
        <w:rPr>
          <w:rFonts w:ascii="Arial" w:hAnsi="Arial" w:cs="Arial"/>
          <w:sz w:val="22"/>
          <w:szCs w:val="22"/>
        </w:rPr>
        <w:t>s</w:t>
      </w:r>
      <w:r w:rsidR="00406654">
        <w:rPr>
          <w:rFonts w:ascii="Arial" w:hAnsi="Arial" w:cs="Arial"/>
          <w:sz w:val="22"/>
          <w:szCs w:val="22"/>
        </w:rPr>
        <w:t xml:space="preserve"> </w:t>
      </w:r>
      <w:r w:rsidR="000057D6">
        <w:rPr>
          <w:rFonts w:ascii="Arial" w:hAnsi="Arial" w:cs="Arial"/>
          <w:sz w:val="22"/>
          <w:szCs w:val="22"/>
        </w:rPr>
        <w:t>to use for</w:t>
      </w:r>
      <w:r w:rsidR="00406654">
        <w:rPr>
          <w:rFonts w:ascii="Arial" w:hAnsi="Arial" w:cs="Arial"/>
          <w:sz w:val="22"/>
          <w:szCs w:val="22"/>
        </w:rPr>
        <w:t xml:space="preserve"> insulin enhancement</w:t>
      </w:r>
      <w:r w:rsidR="000057D6">
        <w:rPr>
          <w:rFonts w:ascii="Arial" w:hAnsi="Arial" w:cs="Arial"/>
          <w:sz w:val="22"/>
          <w:szCs w:val="22"/>
        </w:rPr>
        <w:t>.</w:t>
      </w:r>
    </w:p>
    <w:p w14:paraId="733CFABA" w14:textId="7F3DB763" w:rsidR="003E4E97" w:rsidRPr="00EB67A5" w:rsidRDefault="00080E39" w:rsidP="00EB67A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Created and presented a crash course providing tips for public speaking and making good presentations to the college research group.</w:t>
      </w:r>
    </w:p>
    <w:p w14:paraId="4F7B10E3" w14:textId="48334DD0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Skills</w:t>
      </w:r>
    </w:p>
    <w:p w14:paraId="74E3533A" w14:textId="2E9ACE4A" w:rsidR="00CD10E6" w:rsidRDefault="00CD10E6" w:rsidP="00CD10E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Microsoft Office</w:t>
      </w:r>
    </w:p>
    <w:p w14:paraId="2001C592" w14:textId="296836CD" w:rsidR="00A66929" w:rsidRPr="00A66929" w:rsidRDefault="00A66929" w:rsidP="00A6692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Presentation Skills</w:t>
      </w:r>
    </w:p>
    <w:p w14:paraId="361CED18" w14:textId="1828EB9B" w:rsidR="00080E39" w:rsidRPr="00CD10E6" w:rsidRDefault="00080E39" w:rsidP="00CD10E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Data analysis</w:t>
      </w:r>
    </w:p>
    <w:p w14:paraId="41240D55" w14:textId="11E3978E" w:rsidR="00080E39" w:rsidRPr="00CD10E6" w:rsidRDefault="00080E39" w:rsidP="007D475E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SAS</w:t>
      </w:r>
    </w:p>
    <w:p w14:paraId="3B4C2734" w14:textId="7388C46A" w:rsidR="00080E39" w:rsidRPr="00CD10E6" w:rsidRDefault="00080E39" w:rsidP="007D475E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R</w:t>
      </w:r>
    </w:p>
    <w:p w14:paraId="2DFC0857" w14:textId="18E3C120" w:rsidR="00982F01" w:rsidRDefault="00080E39" w:rsidP="00982F01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Statistics</w:t>
      </w:r>
    </w:p>
    <w:p w14:paraId="3CA5F44D" w14:textId="77777777" w:rsidR="000E5537" w:rsidRPr="007654D1" w:rsidRDefault="000E5537" w:rsidP="007654D1">
      <w:pPr>
        <w:rPr>
          <w:rFonts w:ascii="Arial" w:hAnsi="Arial" w:cs="Arial"/>
          <w:sz w:val="22"/>
          <w:szCs w:val="22"/>
        </w:rPr>
      </w:pPr>
    </w:p>
    <w:p w14:paraId="2EEC78D7" w14:textId="7DA1970F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lastRenderedPageBreak/>
        <w:t>Languages</w:t>
      </w:r>
    </w:p>
    <w:p w14:paraId="48E6528F" w14:textId="59F4A5E5" w:rsidR="00080E39" w:rsidRPr="00CD10E6" w:rsidRDefault="00080E39" w:rsidP="00CD10E6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English-fluent</w:t>
      </w:r>
    </w:p>
    <w:p w14:paraId="59788289" w14:textId="39C04044" w:rsidR="00080E39" w:rsidRPr="00CD10E6" w:rsidRDefault="00080E39" w:rsidP="00CD10E6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Spanish-fluent</w:t>
      </w:r>
    </w:p>
    <w:p w14:paraId="63377ECC" w14:textId="44180432" w:rsidR="00080E39" w:rsidRPr="00CD10E6" w:rsidRDefault="00080E39" w:rsidP="00CD10E6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French-Beginner</w:t>
      </w:r>
    </w:p>
    <w:p w14:paraId="44A9A6E2" w14:textId="77777777" w:rsidR="00CD10E6" w:rsidRPr="00CD10E6" w:rsidRDefault="00CD10E6">
      <w:pPr>
        <w:rPr>
          <w:rFonts w:ascii="Arial" w:hAnsi="Arial" w:cs="Arial"/>
          <w:sz w:val="22"/>
          <w:szCs w:val="22"/>
        </w:rPr>
      </w:pPr>
    </w:p>
    <w:p w14:paraId="25EE016A" w14:textId="04DFA9D7" w:rsidR="00080E39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>Publications</w:t>
      </w:r>
    </w:p>
    <w:p w14:paraId="460F547D" w14:textId="6011837A" w:rsidR="0012652E" w:rsidRPr="00CD10E6" w:rsidRDefault="0012652E">
      <w:pPr>
        <w:rPr>
          <w:rFonts w:ascii="Arial" w:hAnsi="Arial" w:cs="Arial"/>
          <w:sz w:val="22"/>
          <w:szCs w:val="22"/>
        </w:rPr>
      </w:pPr>
      <w:r w:rsidRPr="0012652E">
        <w:rPr>
          <w:rFonts w:ascii="Arial" w:hAnsi="Arial" w:cs="Arial"/>
          <w:sz w:val="22"/>
          <w:szCs w:val="22"/>
        </w:rPr>
        <w:t>Kuan, D. (2025). </w:t>
      </w:r>
      <w:r w:rsidRPr="0012652E">
        <w:rPr>
          <w:rFonts w:ascii="Arial" w:hAnsi="Arial" w:cs="Arial"/>
          <w:i/>
          <w:iCs/>
          <w:sz w:val="22"/>
          <w:szCs w:val="22"/>
        </w:rPr>
        <w:t xml:space="preserve">Modeling the spread of dengue in </w:t>
      </w:r>
      <w:proofErr w:type="spellStart"/>
      <w:r w:rsidRPr="0012652E">
        <w:rPr>
          <w:rFonts w:ascii="Arial" w:hAnsi="Arial" w:cs="Arial"/>
          <w:i/>
          <w:iCs/>
          <w:sz w:val="22"/>
          <w:szCs w:val="22"/>
        </w:rPr>
        <w:t>puerto</w:t>
      </w:r>
      <w:proofErr w:type="spellEnd"/>
      <w:r w:rsidRPr="0012652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12652E">
        <w:rPr>
          <w:rFonts w:ascii="Arial" w:hAnsi="Arial" w:cs="Arial"/>
          <w:i/>
          <w:iCs/>
          <w:sz w:val="22"/>
          <w:szCs w:val="22"/>
        </w:rPr>
        <w:t>rico</w:t>
      </w:r>
      <w:proofErr w:type="spellEnd"/>
      <w:r w:rsidRPr="0012652E">
        <w:rPr>
          <w:rFonts w:ascii="Arial" w:hAnsi="Arial" w:cs="Arial"/>
          <w:i/>
          <w:iCs/>
          <w:sz w:val="22"/>
          <w:szCs w:val="22"/>
        </w:rPr>
        <w:t> </w:t>
      </w:r>
      <w:r w:rsidRPr="0012652E">
        <w:rPr>
          <w:rFonts w:ascii="Arial" w:hAnsi="Arial" w:cs="Arial"/>
          <w:sz w:val="22"/>
          <w:szCs w:val="22"/>
        </w:rPr>
        <w:t>(Order No. 31934835). Available from Dissertations &amp; Theses @ Georgetown University - WRLC; ProQuest Dissertations &amp; Theses Global. (3215573888). Retrieved from https://proxy.library.georgetown.edu/login?url=https://www.proquest.com/dissertations-theses/modeling-spread-dengue-puerto-rico/docview/3215573888/se-2</w:t>
      </w:r>
    </w:p>
    <w:p w14:paraId="2D83CF26" w14:textId="5B24A1BF" w:rsidR="00080E39" w:rsidRPr="00CD10E6" w:rsidRDefault="00080E39">
      <w:pPr>
        <w:rPr>
          <w:rFonts w:ascii="Arial" w:hAnsi="Arial" w:cs="Arial"/>
          <w:sz w:val="22"/>
          <w:szCs w:val="22"/>
        </w:rPr>
      </w:pPr>
      <w:r w:rsidRPr="00CD10E6">
        <w:rPr>
          <w:rFonts w:ascii="Arial" w:hAnsi="Arial" w:cs="Arial"/>
          <w:sz w:val="22"/>
          <w:szCs w:val="22"/>
        </w:rPr>
        <w:t xml:space="preserve">Kumar SV, Schaffer N, </w:t>
      </w:r>
      <w:proofErr w:type="spellStart"/>
      <w:r w:rsidRPr="00CD10E6">
        <w:rPr>
          <w:rFonts w:ascii="Arial" w:hAnsi="Arial" w:cs="Arial"/>
          <w:sz w:val="22"/>
          <w:szCs w:val="22"/>
        </w:rPr>
        <w:t>Bharmal</w:t>
      </w:r>
      <w:proofErr w:type="spellEnd"/>
      <w:r w:rsidRPr="00CD10E6">
        <w:rPr>
          <w:rFonts w:ascii="Arial" w:hAnsi="Arial" w:cs="Arial"/>
          <w:sz w:val="22"/>
          <w:szCs w:val="22"/>
        </w:rPr>
        <w:t xml:space="preserve"> Z, Mood Q</w:t>
      </w:r>
      <w:proofErr w:type="gramStart"/>
      <w:r w:rsidRPr="00CD10E6">
        <w:rPr>
          <w:rFonts w:ascii="Arial" w:hAnsi="Arial" w:cs="Arial"/>
          <w:sz w:val="22"/>
          <w:szCs w:val="22"/>
        </w:rPr>
        <w:t>, ,</w:t>
      </w:r>
      <w:proofErr w:type="gramEnd"/>
      <w:r w:rsidRPr="00CD10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10E6">
        <w:rPr>
          <w:rFonts w:ascii="Arial" w:hAnsi="Arial" w:cs="Arial"/>
          <w:sz w:val="22"/>
          <w:szCs w:val="22"/>
        </w:rPr>
        <w:t>Erill</w:t>
      </w:r>
      <w:proofErr w:type="spellEnd"/>
      <w:r w:rsidRPr="00CD10E6">
        <w:rPr>
          <w:rFonts w:ascii="Arial" w:hAnsi="Arial" w:cs="Arial"/>
          <w:sz w:val="22"/>
          <w:szCs w:val="22"/>
        </w:rPr>
        <w:t xml:space="preserve"> I, Caruso SM.2024.Complete genome and characteristics of cluster BC bacteriophage SoJo, isolated using Streptomyces mirabilis NRRL B-2400 in Columbia, MD. </w:t>
      </w:r>
      <w:proofErr w:type="spellStart"/>
      <w:r w:rsidRPr="00CD10E6">
        <w:rPr>
          <w:rFonts w:ascii="Arial" w:hAnsi="Arial" w:cs="Arial"/>
          <w:sz w:val="22"/>
          <w:szCs w:val="22"/>
        </w:rPr>
        <w:t>Microbiol</w:t>
      </w:r>
      <w:proofErr w:type="spellEnd"/>
      <w:r w:rsidRPr="00CD10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10E6">
        <w:rPr>
          <w:rFonts w:ascii="Arial" w:hAnsi="Arial" w:cs="Arial"/>
          <w:sz w:val="22"/>
          <w:szCs w:val="22"/>
        </w:rPr>
        <w:t>Resour</w:t>
      </w:r>
      <w:proofErr w:type="spellEnd"/>
      <w:r w:rsidRPr="00CD10E6">
        <w:rPr>
          <w:rFonts w:ascii="Arial" w:hAnsi="Arial" w:cs="Arial"/>
          <w:sz w:val="22"/>
          <w:szCs w:val="22"/>
        </w:rPr>
        <w:t xml:space="preserve"> Announc</w:t>
      </w:r>
      <w:proofErr w:type="gramStart"/>
      <w:r w:rsidRPr="00CD10E6">
        <w:rPr>
          <w:rFonts w:ascii="Arial" w:hAnsi="Arial" w:cs="Arial"/>
          <w:sz w:val="22"/>
          <w:szCs w:val="22"/>
        </w:rPr>
        <w:t>13:e</w:t>
      </w:r>
      <w:proofErr w:type="gramEnd"/>
      <w:r w:rsidRPr="00CD10E6">
        <w:rPr>
          <w:rFonts w:ascii="Arial" w:hAnsi="Arial" w:cs="Arial"/>
          <w:sz w:val="22"/>
          <w:szCs w:val="22"/>
        </w:rPr>
        <w:t>00068-</w:t>
      </w:r>
      <w:proofErr w:type="gramStart"/>
      <w:r w:rsidRPr="00CD10E6">
        <w:rPr>
          <w:rFonts w:ascii="Arial" w:hAnsi="Arial" w:cs="Arial"/>
          <w:sz w:val="22"/>
          <w:szCs w:val="22"/>
        </w:rPr>
        <w:t>24.https://doi.org/10.1128/mra.00068-24</w:t>
      </w:r>
      <w:proofErr w:type="gramEnd"/>
    </w:p>
    <w:p w14:paraId="5AA7C1A5" w14:textId="77777777" w:rsidR="00080E39" w:rsidRPr="00CD10E6" w:rsidRDefault="00080E39">
      <w:pPr>
        <w:rPr>
          <w:rFonts w:ascii="Arial" w:hAnsi="Arial" w:cs="Arial"/>
          <w:sz w:val="22"/>
          <w:szCs w:val="22"/>
        </w:rPr>
      </w:pPr>
    </w:p>
    <w:sectPr w:rsidR="00080E39" w:rsidRPr="00CD10E6" w:rsidSect="00A65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2044"/>
    <w:multiLevelType w:val="hybridMultilevel"/>
    <w:tmpl w:val="2AF66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343A9"/>
    <w:multiLevelType w:val="hybridMultilevel"/>
    <w:tmpl w:val="E634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52129"/>
    <w:multiLevelType w:val="hybridMultilevel"/>
    <w:tmpl w:val="B2CC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B0421"/>
    <w:multiLevelType w:val="hybridMultilevel"/>
    <w:tmpl w:val="427A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207704">
    <w:abstractNumId w:val="3"/>
  </w:num>
  <w:num w:numId="2" w16cid:durableId="1854297373">
    <w:abstractNumId w:val="2"/>
  </w:num>
  <w:num w:numId="3" w16cid:durableId="1088191130">
    <w:abstractNumId w:val="0"/>
  </w:num>
  <w:num w:numId="4" w16cid:durableId="211158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39"/>
    <w:rsid w:val="0000509E"/>
    <w:rsid w:val="000057D6"/>
    <w:rsid w:val="00080E39"/>
    <w:rsid w:val="000E5537"/>
    <w:rsid w:val="000F6C44"/>
    <w:rsid w:val="001051DB"/>
    <w:rsid w:val="0012652E"/>
    <w:rsid w:val="00197C74"/>
    <w:rsid w:val="001B1071"/>
    <w:rsid w:val="002A1A9A"/>
    <w:rsid w:val="002E5903"/>
    <w:rsid w:val="003851DB"/>
    <w:rsid w:val="003E4E97"/>
    <w:rsid w:val="00406654"/>
    <w:rsid w:val="00464E82"/>
    <w:rsid w:val="0047104A"/>
    <w:rsid w:val="004B35C4"/>
    <w:rsid w:val="005805CF"/>
    <w:rsid w:val="005A2CA8"/>
    <w:rsid w:val="00627792"/>
    <w:rsid w:val="006458F6"/>
    <w:rsid w:val="00672960"/>
    <w:rsid w:val="006762A5"/>
    <w:rsid w:val="007654D1"/>
    <w:rsid w:val="0079443A"/>
    <w:rsid w:val="007B420F"/>
    <w:rsid w:val="007D475E"/>
    <w:rsid w:val="00853A8D"/>
    <w:rsid w:val="0085556F"/>
    <w:rsid w:val="009052E3"/>
    <w:rsid w:val="009160C8"/>
    <w:rsid w:val="00925C7A"/>
    <w:rsid w:val="00931E22"/>
    <w:rsid w:val="00934E93"/>
    <w:rsid w:val="009755D4"/>
    <w:rsid w:val="00982F01"/>
    <w:rsid w:val="00A1790D"/>
    <w:rsid w:val="00A21E6A"/>
    <w:rsid w:val="00A34547"/>
    <w:rsid w:val="00A65611"/>
    <w:rsid w:val="00A66929"/>
    <w:rsid w:val="00B15F28"/>
    <w:rsid w:val="00B1602B"/>
    <w:rsid w:val="00BA0354"/>
    <w:rsid w:val="00C47F48"/>
    <w:rsid w:val="00C87EA2"/>
    <w:rsid w:val="00CD10E6"/>
    <w:rsid w:val="00D01EA7"/>
    <w:rsid w:val="00D24E88"/>
    <w:rsid w:val="00D32957"/>
    <w:rsid w:val="00DA050B"/>
    <w:rsid w:val="00DC60BF"/>
    <w:rsid w:val="00E547DE"/>
    <w:rsid w:val="00EB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1876"/>
  <w14:defaultImageDpi w14:val="32767"/>
  <w15:chartTrackingRefBased/>
  <w15:docId w15:val="{C78CD3BA-0102-6744-81CE-3D036BBA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80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an.dyl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Kuan</dc:creator>
  <cp:keywords/>
  <dc:description/>
  <cp:lastModifiedBy>Dylan Kuan</cp:lastModifiedBy>
  <cp:revision>8</cp:revision>
  <dcterms:created xsi:type="dcterms:W3CDTF">2025-05-10T22:15:00Z</dcterms:created>
  <dcterms:modified xsi:type="dcterms:W3CDTF">2025-06-10T20:36:00Z</dcterms:modified>
</cp:coreProperties>
</file>