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8020" w14:textId="79F80459" w:rsidR="002021A0" w:rsidRPr="002021A0" w:rsidRDefault="00293782" w:rsidP="00293782">
      <w:pPr>
        <w:pStyle w:val="Graphicsanchor"/>
      </w:pPr>
      <w:r w:rsidRPr="002021A0">
        <w:rPr>
          <w:noProof/>
        </w:rPr>
        <mc:AlternateContent>
          <mc:Choice Requires="wps">
            <w:drawing>
              <wp:anchor distT="0" distB="0" distL="114300" distR="114300" simplePos="0" relativeHeight="251673617" behindDoc="0" locked="1" layoutInCell="1" allowOverlap="1" wp14:anchorId="7A9C77BE" wp14:editId="5FAABB0B">
                <wp:simplePos x="0" y="0"/>
                <wp:positionH relativeFrom="column">
                  <wp:posOffset>248285</wp:posOffset>
                </wp:positionH>
                <wp:positionV relativeFrom="page">
                  <wp:posOffset>1824990</wp:posOffset>
                </wp:positionV>
                <wp:extent cx="1609090" cy="259080"/>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FAEA2A1" w14:textId="5F5EC800" w:rsidR="00293782" w:rsidRPr="00293782" w:rsidRDefault="00293782" w:rsidP="00293782">
                            <w:r w:rsidRPr="00293782">
                              <w:t>(</w:t>
                            </w:r>
                            <w:r w:rsidR="006C4816">
                              <w:t>937</w:t>
                            </w:r>
                            <w:r w:rsidRPr="00293782">
                              <w:t xml:space="preserve">) </w:t>
                            </w:r>
                            <w:r w:rsidR="006C4816">
                              <w:t>215</w:t>
                            </w:r>
                            <w:r w:rsidRPr="00293782">
                              <w:t>-</w:t>
                            </w:r>
                            <w:r w:rsidR="006C4816">
                              <w:t>6427</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9C77BE" id="_x0000_t202" coordsize="21600,21600" o:spt="202" path="m,l,21600r21600,l21600,xe">
                <v:stroke joinstyle="miter"/>
                <v:path gradientshapeok="t" o:connecttype="rect"/>
              </v:shapetype>
              <v:shape id="Text Box 25" o:spid="_x0000_s1026" type="#_x0000_t202" style="position:absolute;margin-left:19.55pt;margin-top:143.7pt;width:126.7pt;height:20.4pt;z-index:25167361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TYwIAADQFAAAOAAAAZHJzL2Uyb0RvYy54bWysVF9P2zAQf5+072D5fSQtg0FEijoQ0yQE&#10;aDDx7Dp2E83xefa1SffpOTtpy7q9ME2RnPP9v9/d+eKybw1bKx8asCWfHOWcKSuhauyy5N+fbj6c&#10;cRZQ2EoYsKrkGxX45ez9u4vOFWoKNZhKeUZObCg6V/Ia0RVZFmStWhGOwClLQg2+FUhXv8wqLzry&#10;3ppsmuenWQe+ch6kCoG414OQz5J/rZXEe62DQmZKTrlhOn06F/HMZheiWHrh6kaOaYh/yKIVjaWg&#10;O1fXAgVb+eYPV20jPQTQeCShzUDrRqpUA1UzyQ+qeayFU6kWAie4HUzh/7mVd+tH9+AZ9p+hpwZG&#10;QDoXikDMWE+vfRv/lCkjOUG42cGmemQyGp3m5/RxJkk2PTnPzxKu2d7a+YBfFLQsEiX31JaElljf&#10;BqSIpLpVicEs3DTGpNYY+xuDFAeOSr0drfcJJwo3RkUrY78pzZoq5R0ZaarUlfFsLWgehJTKYio5&#10;+SXtqKUp9lsMR/1oOmT1FuOdRYoMFnfGbWPBJ5QO0q5+bFPWgz7h96ruSGK/6MdGLqDaUH89DKMf&#10;nLxpqAm3IuCD8DTr1DfaX7ynQxvoSg4jxVkN/tff+FGfRpCknHW0OyUPP1fCK87MV0vD+fGYVpOW&#10;bbicfJrSxafL8WkeJYvXErtqr4DaMaGXwslERn00W1J7aJ9pzecxKomElRS75Lglr3DYaHompJrP&#10;kxKtlxN4ax+djK4jvHHEnvpn4d04h0gTfAfbLRPFwTgOutHSwnyFoJs0qxHgAdUReFrNNMLjMxJ3&#10;//U9ae0fu9kLAAAA//8DAFBLAwQUAAYACAAAACEAsUkfOOEAAAAKAQAADwAAAGRycy9kb3ducmV2&#10;LnhtbEyPQUvDQBCF74L/YRnBm910tZrGbEobEEGkYFqwx20yJsHsbMxu2vjvHU96HN7He9+kq8l2&#10;4oSDbx1pmM8iEEilq1qqNex3TzcxCB8MVaZzhBq+0cMqu7xITVK5M73hqQi14BLyidHQhNAnUvqy&#10;QWv8zPVInH24wZrA51DLajBnLredVFF0L61piRca02PeYPlZjFZDvqCvYvO8fi3tYZu/oxoPm5et&#10;1tdX0/oRRMAp/MHwq8/qkLHT0Y1UedFpuF3OmdSg4oc7EAyopVqAOHKiYgUyS+X/F7IfAAAA//8D&#10;AFBLAQItABQABgAIAAAAIQC2gziS/gAAAOEBAAATAAAAAAAAAAAAAAAAAAAAAABbQ29udGVudF9U&#10;eXBlc10ueG1sUEsBAi0AFAAGAAgAAAAhADj9If/WAAAAlAEAAAsAAAAAAAAAAAAAAAAALwEAAF9y&#10;ZWxzLy5yZWxzUEsBAi0AFAAGAAgAAAAhAIN/4xNjAgAANAUAAA4AAAAAAAAAAAAAAAAALgIAAGRy&#10;cy9lMm9Eb2MueG1sUEsBAi0AFAAGAAgAAAAhALFJHzjhAAAACgEAAA8AAAAAAAAAAAAAAAAAvQQA&#10;AGRycy9kb3ducmV2LnhtbFBLBQYAAAAABAAEAPMAAADLBQAAAAA=&#10;" filled="f" stroked="f">
                <v:textbox inset="1.2mm,,1mm">
                  <w:txbxContent>
                    <w:p w14:paraId="0FAEA2A1" w14:textId="5F5EC800" w:rsidR="00293782" w:rsidRPr="00293782" w:rsidRDefault="00293782" w:rsidP="00293782">
                      <w:r w:rsidRPr="00293782">
                        <w:t>(</w:t>
                      </w:r>
                      <w:r w:rsidR="006C4816">
                        <w:t>937</w:t>
                      </w:r>
                      <w:r w:rsidRPr="00293782">
                        <w:t xml:space="preserve">) </w:t>
                      </w:r>
                      <w:r w:rsidR="006C4816">
                        <w:t>215</w:t>
                      </w:r>
                      <w:r w:rsidRPr="00293782">
                        <w:t>-</w:t>
                      </w:r>
                      <w:r w:rsidR="006C4816">
                        <w:t>6427</w:t>
                      </w:r>
                    </w:p>
                  </w:txbxContent>
                </v:textbox>
                <w10:wrap anchory="page"/>
                <w10:anchorlock/>
              </v:shape>
            </w:pict>
          </mc:Fallback>
        </mc:AlternateContent>
      </w:r>
      <w:r w:rsidRPr="002021A0">
        <w:rPr>
          <w:noProof/>
        </w:rPr>
        <mc:AlternateContent>
          <mc:Choice Requires="wps">
            <w:drawing>
              <wp:anchor distT="0" distB="0" distL="114300" distR="114300" simplePos="0" relativeHeight="251674641" behindDoc="0" locked="1" layoutInCell="1" allowOverlap="1" wp14:anchorId="33D67B20" wp14:editId="463E4434">
                <wp:simplePos x="0" y="0"/>
                <wp:positionH relativeFrom="column">
                  <wp:posOffset>248285</wp:posOffset>
                </wp:positionH>
                <wp:positionV relativeFrom="page">
                  <wp:posOffset>2206625</wp:posOffset>
                </wp:positionV>
                <wp:extent cx="1609090" cy="2590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DAF4AF8" w14:textId="68DA9400" w:rsidR="00293782" w:rsidRPr="00293782" w:rsidRDefault="006C4816" w:rsidP="00293782">
                            <w:r>
                              <w:t>lacygilkerson</w:t>
                            </w:r>
                            <w:r w:rsidR="00293782" w:rsidRPr="00293782">
                              <w:t>@</w:t>
                            </w:r>
                            <w:r>
                              <w:t>yahoo</w:t>
                            </w:r>
                            <w:r w:rsidR="00293782" w:rsidRPr="00293782">
                              <w:t>.com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67B20" id="Text Box 26" o:spid="_x0000_s1027" type="#_x0000_t202" style="position:absolute;margin-left:19.55pt;margin-top:173.75pt;width:126.7pt;height:20.4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8wJZQIAADsFAAAOAAAAZHJzL2Uyb0RvYy54bWysVEtv2zAMvg/YfxB0X+2ka9cGcYosRYcB&#10;RVssHXpWZCkxJouaxMTOfn0p2Xks26XDYECm+OZHUuObtjZso3yowBZ8cJZzpqyEsrLLgn9/vvtw&#10;xVlAYUthwKqCb1XgN5P378aNG6khrMCUyjNyYsOocQVfIbpRlgW5UrUIZ+CUJaEGXwukq19mpRcN&#10;ea9NNszzy6wBXzoPUoVA3NtOyCfJv9ZK4qPWQSEzBafcMJ0+nYt4ZpOxGC29cKtK9mmIf8iiFpWl&#10;oHtXtwIFW/vqD1d1JT0E0Hgmoc5A60qqVANVM8hPqpmvhFOpFgInuD1M4f+5lQ+buXvyDNvP0FID&#10;IyCNC6NAzFhPq30d/5QpIzlBuN3DplpkMhpd5tf0cSZJNry4zq8SrtnB2vmAXxTULBIF99SWhJbY&#10;3AekiKS6U4nBLNxVxqTWGPsbgxQ7jkq97a0PCScKt0ZFK2O/Kc2qMuUdGWmq1Mx4thE0D0JKZTGV&#10;nPySdtTSFPsthr1+NO2yeovx3iJFBot747qy4BNKJ2mXP3Yp606f8DuqO5LYLloq/KifCyi31GYP&#10;3QYEJ+8q6sW9CPgkPI08tY/WGB/p0AaagkNPcbYC/+tv/KhPk0hSzhpaoYKHn2vhFWfmq6UZ/XhO&#10;G0o7110uPg3p4tPl/DKPksWxxK7rGVBXBvRgOJnIqI9mR2oP9Qtt+zRGJZGwkmIXHHfkDLvFptdC&#10;quk0KdGWOYH3du5kdB1RjpP23L4I7/pxRBrkB9gtmxidTGWnGy0tTNcIukojG3HuUO3xpw1Nk9y/&#10;JvEJOL4nrcObN3kFAAD//wMAUEsDBBQABgAIAAAAIQDUO/H54QAAAAoBAAAPAAAAZHJzL2Rvd25y&#10;ZXYueG1sTI9PS8NAEMXvgt9hGcGb3TS1msZsShsQQUrBKNjjNjsmwexszG7a+O0dT3qaf4/3fpOt&#10;J9uJEw6+daRgPotAIFXOtFQreHt9vElA+KDJ6M4RKvhGD+v88iLTqXFnesFTGWrBJuRTraAJoU+l&#10;9FWDVvuZ65H49uEGqwOPQy3NoM9sbjsZR9GdtLolTmh0j0WD1Wc5WgXFkr7K7dNmV9nDvnjHeDxs&#10;n/dKXV9NmwcQAafwJ4ZffEaHnJmObiTjRadgsZqzkuvt/RIEC+JVzM2RN0myAJln8v8L+Q8AAAD/&#10;/wMAUEsBAi0AFAAGAAgAAAAhALaDOJL+AAAA4QEAABMAAAAAAAAAAAAAAAAAAAAAAFtDb250ZW50&#10;X1R5cGVzXS54bWxQSwECLQAUAAYACAAAACEAOP0h/9YAAACUAQAACwAAAAAAAAAAAAAAAAAvAQAA&#10;X3JlbHMvLnJlbHNQSwECLQAUAAYACAAAACEAVOvMCWUCAAA7BQAADgAAAAAAAAAAAAAAAAAuAgAA&#10;ZHJzL2Uyb0RvYy54bWxQSwECLQAUAAYACAAAACEA1Dvx+eEAAAAKAQAADwAAAAAAAAAAAAAAAAC/&#10;BAAAZHJzL2Rvd25yZXYueG1sUEsFBgAAAAAEAAQA8wAAAM0FAAAAAA==&#10;" filled="f" stroked="f">
                <v:textbox inset="1.2mm,,1mm">
                  <w:txbxContent>
                    <w:p w14:paraId="0DAF4AF8" w14:textId="68DA9400" w:rsidR="00293782" w:rsidRPr="00293782" w:rsidRDefault="006C4816" w:rsidP="00293782">
                      <w:r>
                        <w:t>lacygilkerson</w:t>
                      </w:r>
                      <w:r w:rsidR="00293782" w:rsidRPr="00293782">
                        <w:t>@</w:t>
                      </w:r>
                      <w:r>
                        <w:t>yahoo</w:t>
                      </w:r>
                      <w:r w:rsidR="00293782" w:rsidRPr="00293782">
                        <w:t>.com</w:t>
                      </w:r>
                    </w:p>
                  </w:txbxContent>
                </v:textbox>
                <w10:wrap anchory="page"/>
                <w10:anchorlock/>
              </v:shape>
            </w:pict>
          </mc:Fallback>
        </mc:AlternateContent>
      </w:r>
      <w:r w:rsidRPr="002021A0">
        <w:rPr>
          <w:noProof/>
        </w:rPr>
        <mc:AlternateContent>
          <mc:Choice Requires="wps">
            <w:drawing>
              <wp:anchor distT="0" distB="0" distL="114300" distR="114300" simplePos="0" relativeHeight="251676689" behindDoc="0" locked="1" layoutInCell="1" allowOverlap="1" wp14:anchorId="4DC6DDEC" wp14:editId="3ACBB46E">
                <wp:simplePos x="0" y="0"/>
                <wp:positionH relativeFrom="column">
                  <wp:posOffset>248285</wp:posOffset>
                </wp:positionH>
                <wp:positionV relativeFrom="page">
                  <wp:posOffset>1440180</wp:posOffset>
                </wp:positionV>
                <wp:extent cx="1609090" cy="25971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160909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210309" w14:textId="21AAB201" w:rsidR="00293782" w:rsidRPr="00293782" w:rsidRDefault="006C4816" w:rsidP="00293782">
                            <w:r>
                              <w:t>Springfield</w:t>
                            </w:r>
                            <w:r w:rsidR="00293782" w:rsidRPr="00293782">
                              <w:t xml:space="preserve">, </w:t>
                            </w:r>
                            <w:r>
                              <w:t>OH</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6DDEC" id="Text Box 29" o:spid="_x0000_s1028" type="#_x0000_t202" style="position:absolute;margin-left:19.55pt;margin-top:113.4pt;width:126.7pt;height:20.45pt;z-index:2516766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oZUZwIAADsFAAAOAAAAZHJzL2Uyb0RvYy54bWysVN1v2jAQf5+0/8Hy+xqgg66IUDGqTpOq&#10;thqd+mwcG6I5Ps8+SNhf37MTPsb20mmK5Jzv+35358lNUxm2VT6UYHPev+hxpqyEorSrnH9/vvvw&#10;ibOAwhbCgFU536nAb6bv301qN1YDWIMplGfkxIZx7XK+RnTjLAtyrSoRLsApS0INvhJIV7/KCi9q&#10;8l6ZbNDrjbIafOE8SBUCcW9bIZ8m/1oriY9aB4XM5Jxyw3T6dC7jmU0nYrzywq1L2aUh/iGLSpSW&#10;gh5c3QoUbOPLP1xVpfQQQOOFhCoDrUupUg1UTb93Vs1iLZxKtRA4wR1gCv/PrXzYLtyTZ9h8hoYa&#10;GAGpXRgHYsZ6Gu2r+KdMGckJwt0BNtUgk9Fo1LumjzNJssHw+qo/jG6yo7XzAb8oqFgkcu6pLQkt&#10;sb0P2KruVWIwC3elMak1xv7GIJ8tR6XedtbHhBOFO6OilbHflGZlkfKOjDRVam482wqaByGlsphK&#10;Tn5JO2ppiv0Ww04/mrZZvcX4YJEig8WDcVVa8Amls7SLH/uUdatPUJ/UHUlslg0VTt3Y93MJxY7a&#10;7KHdgODkXUm9uBcBn4Snkaf20RrjIx3aQJ1z6CjO1uB//Y0f9WkSScpZTSuU8/BzI7zizHy1NKMf&#10;L2lDaefay/BqQBefLpejXpQsTyV2U82ButKnB8PJREZ9NHtSe6heaNtnMSqJhJUUO+e4J+fYLja9&#10;FlLNZkmJtswJvLcLJ6PriHKctOfmRXjXjSPSID/AftnE+GwqW91oaWG2QdBlGtmIc4tqhz9taBr6&#10;7jWJT8DpPWkd37zpKwAAAP//AwBQSwMEFAAGAAgAAAAhAKuSb8ThAAAACgEAAA8AAABkcnMvZG93&#10;bnJldi54bWxMj8FKw0AQhu+C77CM4M1uutLUptmUNiCCSMEotMdtMibB7GzMbtr49o4nvc0wH/98&#10;f7qZbCfOOPjWkYb5LAKBVLqqpVrD+9vj3QMIHwxVpnOEGr7Rwya7vkpNUrkLveK5CLXgEPKJ0dCE&#10;0CdS+rJBa/zM9Uh8+3CDNYHXoZbVYC4cbjupoiiW1rTEHxrTY95g+VmMVkO+oK9i97R9Ke1xnx9Q&#10;jcfd817r25tpuwYRcAp/MPzqszpk7HRyI1VedBruV3MmNSgVcwUG1EotQJx4iJdLkFkq/1fIfgAA&#10;AP//AwBQSwECLQAUAAYACAAAACEAtoM4kv4AAADhAQAAEwAAAAAAAAAAAAAAAAAAAAAAW0NvbnRl&#10;bnRfVHlwZXNdLnhtbFBLAQItABQABgAIAAAAIQA4/SH/1gAAAJQBAAALAAAAAAAAAAAAAAAAAC8B&#10;AABfcmVscy8ucmVsc1BLAQItABQABgAIAAAAIQDthoZUZwIAADsFAAAOAAAAAAAAAAAAAAAAAC4C&#10;AABkcnMvZTJvRG9jLnhtbFBLAQItABQABgAIAAAAIQCrkm/E4QAAAAoBAAAPAAAAAAAAAAAAAAAA&#10;AMEEAABkcnMvZG93bnJldi54bWxQSwUGAAAAAAQABADzAAAAzwUAAAAA&#10;" filled="f" stroked="f">
                <v:textbox inset="1.2mm,,1mm">
                  <w:txbxContent>
                    <w:p w14:paraId="66210309" w14:textId="21AAB201" w:rsidR="00293782" w:rsidRPr="00293782" w:rsidRDefault="006C4816" w:rsidP="00293782">
                      <w:r>
                        <w:t>Springfield</w:t>
                      </w:r>
                      <w:r w:rsidR="00293782" w:rsidRPr="00293782">
                        <w:t xml:space="preserve">, </w:t>
                      </w:r>
                      <w:r>
                        <w:t>OH</w:t>
                      </w:r>
                    </w:p>
                  </w:txbxContent>
                </v:textbox>
                <w10:wrap anchory="page"/>
                <w10:anchorlock/>
              </v:shape>
            </w:pict>
          </mc:Fallback>
        </mc:AlternateContent>
      </w:r>
      <w:r>
        <w:rPr>
          <w:rFonts w:ascii="Lato" w:hAnsi="Lato"/>
          <w:noProof/>
        </w:rPr>
        <mc:AlternateContent>
          <mc:Choice Requires="wpg">
            <w:drawing>
              <wp:anchor distT="0" distB="0" distL="114300" distR="114300" simplePos="0" relativeHeight="251671569" behindDoc="0" locked="1" layoutInCell="1" allowOverlap="1" wp14:anchorId="6C4AD479" wp14:editId="7909F86F">
                <wp:simplePos x="0" y="0"/>
                <wp:positionH relativeFrom="page">
                  <wp:posOffset>405130</wp:posOffset>
                </wp:positionH>
                <wp:positionV relativeFrom="page">
                  <wp:posOffset>1431925</wp:posOffset>
                </wp:positionV>
                <wp:extent cx="264795" cy="1026160"/>
                <wp:effectExtent l="0" t="0" r="1905" b="2540"/>
                <wp:wrapNone/>
                <wp:docPr id="545224363" name="Group 17" descr="Contact info icons"/>
                <wp:cNvGraphicFramePr/>
                <a:graphic xmlns:a="http://schemas.openxmlformats.org/drawingml/2006/main">
                  <a:graphicData uri="http://schemas.microsoft.com/office/word/2010/wordprocessingGroup">
                    <wpg:wgp>
                      <wpg:cNvGrpSpPr/>
                      <wpg:grpSpPr>
                        <a:xfrm>
                          <a:off x="0" y="0"/>
                          <a:ext cx="264795" cy="1026160"/>
                          <a:chOff x="0" y="0"/>
                          <a:chExt cx="262255" cy="1024255"/>
                        </a:xfrm>
                      </wpg:grpSpPr>
                      <pic:pic xmlns:pic="http://schemas.openxmlformats.org/drawingml/2006/picture">
                        <pic:nvPicPr>
                          <pic:cNvPr id="613390442" name="Graphic 30"/>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62255" cy="262255"/>
                          </a:xfrm>
                          <a:prstGeom prst="rect">
                            <a:avLst/>
                          </a:prstGeom>
                        </pic:spPr>
                      </pic:pic>
                      <pic:pic xmlns:pic="http://schemas.openxmlformats.org/drawingml/2006/picture">
                        <pic:nvPicPr>
                          <pic:cNvPr id="1341755539" name="Graphic 31"/>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762000"/>
                            <a:ext cx="262255" cy="262255"/>
                          </a:xfrm>
                          <a:prstGeom prst="rect">
                            <a:avLst/>
                          </a:prstGeom>
                        </pic:spPr>
                      </pic:pic>
                      <pic:pic xmlns:pic="http://schemas.openxmlformats.org/drawingml/2006/picture">
                        <pic:nvPicPr>
                          <pic:cNvPr id="309622893" name="Graphic 34"/>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381000"/>
                            <a:ext cx="262255"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FFE9E86" id="Group 17" o:spid="_x0000_s1026" alt="Contact info icons" style="position:absolute;margin-left:31.9pt;margin-top:112.75pt;width:20.85pt;height:80.8pt;z-index:251671569;mso-position-horizontal-relative:page;mso-position-vertical-relative:page;mso-width-relative:margin;mso-height-relative:margin" coordsize="2622,1024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QXsBhAIAAKMJAAAOAAAAZHJzL2Uyb0RvYy54bWzsVtuK&#10;2zAQfS/0H4Ted31LnMQkWUq3GwpLN/TyAYos22KtC5Jy+/uOZG+S3RS6LC0l0Ic4M5ZmdObMsaTp&#10;zU60aMOM5UrOcHIdY8QkVSWX9Qz/+H53NcbIOiJL0irJZnjPLL6Zv3833eqCpapRbckMgiTSFls9&#10;w41zuogiSxsmiL1WmkkYrJQRxIFr6qg0ZAvZRRulcZxHW2VKbRRl1sLb224Qz0P+qmLUPVSVZQ61&#10;MwzYXHia8Fz5ZzSfkqI2RDec9jDIG1AIwiUsekh1SxxBa8PPUglOjbKqctdUiUhVFacs1ADVJPGL&#10;ahZGrXWopS62tT7QBNS+4OnNaemXzcLob3ppgImtroGL4PladpUR/h9Qol2gbH+gjO0covAyzQej&#10;yRAjCkNJnOZJ3nNKGyD+LIw2nw6BaTo8Bg68AxCip2WjZ2A0pwX8egbAOmPg90qBKLc2DPdJxKty&#10;CGIe1/oKmqWJ4yvecrcPwoO2eFBys+R0aToHyFwaxMsZzpMsm8SDQYqRJAJ0v+gllgV6fKSf3IUS&#10;X9q9oo8WSfWxIbJmH6wG6QKlgZPn0yPvPlt31XJ9x9vWN8vbfYUg8xcy+QVJnQRvFV0LJl33TRnW&#10;QrFK2oZri5EpmFgxqMp8LgMgUlhnmKONX7CChb8C2K55h4GA8gjMY7agstfr6iiPNA/2qTqAMmPd&#10;gimBvAHQAAG0hBRkc297LE9TQFXH5YMJbtcxMC5GU0k2SEbD4TCbnIkqdMXXeJmiyrpt+KCdPyaq&#10;UQ5nRL8hHXes/8oKW9dxt8riCXxi40l2JqyB78zlCiscKX9jt8rGyb8QVjgU4SYQzsn+1uKvGqc+&#10;2Kd3q/lPAAAA//8DAFBLAwQKAAAAAAAAACEAJUUXQmIIAABiCAAAFAAAAGRycy9tZWRpYS9pbWFn&#10;ZTEucG5niVBORw0KGgoAAAANSUhEUgAAAIAAAACACAYAAADDPmHLAAAAAXNSR0IArs4c6QAAAARn&#10;QU1BAACxjwv8YQUAAAAJcEhZcwAAOw4AADsOAcy2oYMAAAf3SURBVHhe7Z2Lje5EDIW3BEqghFsC&#10;JVACJVACHdwSKIESKIESKOGWAPmkG7REE8+MH/NIfKQjob37JzO2xz528i8fiUQikUgkEg/CDwe/&#10;HPz54K8Hvx784+CfB//6zr8PfvtO/hvy7/we/P3gbwd/OvjjwcTCOJ2N03AuTv0ngAQJwUFQcc/E&#10;JHDCPzu85KwRJNBYwy8HE8HA6aRjDB51wq0kO2QwOAOnU8NJvyWjr0rWnNrBABzPiSoZdyeyB/aS&#10;aATGQo2XjLkz2VOWBwE4fqagG0X2mB3EJyDuqJerCrsosufXg1O/m7jzJEH/yrLAqX+CwPMiZeE1&#10;HcPbT/0dyQYMtx6Lt9b6XvL84XHIlN9HSgI2ewRoeTLl95NMuX27mM63cesgQOxlvfchttwKqNl0&#10;vi+3mReQstL5MVw+E6Tz47msJmCSlYIvnksKQ3rWNzzJW4UEwTJzghzyzCEHbgnwhmxpgcl4Tn+k&#10;nL3+fE57gETqT+fPJz6Y8ij5CXUf43l2LtTlGkufs5L3DYeCtFNayA7ECaz/qqL5mSUYelJxRLs8&#10;bFKI4Xbs9zntCNZa+6QRtQRVD3BW6ToWsr/a3lzACwulBaxMjNNzQnsnmr0BEJVB+dZUKHYc9eIc&#10;jUjiNLXW7FUCAIZOCXf7wgbrtabFFrG7UgBQnkMQuegIMiTxqom1srdSAECu745dTj8lKkIRM/Qq&#10;3Q+uFgC966lC2vxK7BV7vaC+ljqg1QIAutphh6EPThgxESuJwxUDwC0LEPWlG6xEz3rfCu553n/F&#10;AIAuB2L1vp/BjQYEDKXN8prVaZtVA8BlLrDq1M9S73H+57KGA7UZhABaNQCwkQmjFtpLDK4deNwJ&#10;OX6mvWZvqh1pV1NHtKL4swx3OK21SaY2q/RgZADgQxUwcs1Yo2kRe2iF1v1odUUrRmdWlRhcKf3j&#10;OIvY+6zYW6k+OQ0YbVuV7VCQpYuNJs7XpmWcL5UxtIQkci3iUMLoAFAF8wrqHwdoe9k7sQevGUV6&#10;Ps/vasXhHUYHAHvoAhsuXWgkLWIPA7Pp0nXvMgp7vvsM1GahEkYHAOw6SBFvrPTQIvYYztw5spZR&#10;uCe/U/os5NoemBEAXTpgVvuH47R9K86TdEtPRpH2z3WsmBEAXTpgRv2/S80t4FRLj6s1GUUagVu0&#10;CZgRANi3GaULRNJiUIY7ktizTMK4dum6kGtrnyPUSk0Umw7BaAEYNdwhKLQZ5TOkbgJq5xNAM5+w&#10;sKmbGZmetMYjYCTjUQ4sKfoK7lcrMVqMfNraZG9+qfRhT1rqPc6QRJolo9QgBR0pXXtfqdR4sqmL&#10;iZ4AYqimVFSAlI4JKks6boV0QFibZW/RuqCpE4hsAXtasSukJ3mWjKIBzrpbC7RkN6nUWMm1q4ha&#10;gCU1c+ruDG7pICzgntKJtWQjqdRYyHqr8E5DltRMwEjGsGQUL0gZs2v4coFUarSkRFUhtTy9tKRm&#10;HDtL7PUiShzWSk0vuVYVXgFgSc0riL1eSO0za9aKQ4LHKys3BYBHxOE8bdRjyLs18PORYq8XUeIQ&#10;eB3MKjwCQPvUjM/d3d+SUUaidmK1tvHSBFV4BEDv++gYzetJ3iqQ9EtTO3aBx8QQ31bhVW9a0x2n&#10;Wmo9VxJ7vZCc1pPRpBlIDykjVXgKjprwYWOS2DO9074IpDEve+TfJRAkHs6H+LYKz0GQJAapaXcb&#10;43Mri71eSF0NvOtqsJ2nP5oCwHsUfK13bKo23NlB7PWi5kxsckW0L4qQnKMlG8EAnARpUwjBu4zx&#10;FEj754Rio9oh0bJJnHuoTS1Lp+BpWN6+1N7Sh0cwAyCWTbqK9FP68AhmAMSy1nH8h9KHRzADIJbN&#10;4lpqWSKZARBHfNqM6NfC7pgBEEe6j2bM+mpYBkAcuW8zZgnBqABgPxiAQUgLWUfUMGpWADQLwBMz&#10;dEBUAODU0v0kdtXMDswIAEbu3cAZpYtFMioASvdqYcRUckYAdNX/EzMGQhEBYClnEWVgRgConqrO&#10;0AEZADFU72N0O5gB4E9V+j8xugxkAPjT/F7FyG4gA8CXqH/2bwJOKV08ghkAvjSl/xMYoXTxCGYA&#10;+LJ7+HMH6S0WT2YA+JHhlxt4Tal0E29mAPjRLP6u8HpdXGIGgA9dT/+JES1hBoAPw75PEZ0FMgDs&#10;bHr3X4toLZABYKeb8r9D5Hg4IgBwYuleLdwtAFz6/ho4UVHTwYgNcCJK92qhu5I+ENVSu0z9WhEp&#10;CD0FDAbRvAxykkD3zAIEo9cXPa8c/ldTIgUhhuf6VnoZmyCy0nM9V3L9Yaf/BDeM2lCynfgAcT4F&#10;lvqa9GGETukCyr20sGQ8I7omFahvpQUm44jNh9f9O7CQkS+OvJ3U/YgZhQksKEVhPLFx+LRPi1GP&#10;jd9KnD9d9NWQnUEMt3D+iQwCX+L87f5kXgaBD7d0/gk0ARsobSxZ51Zp/w4ZBDpis2XVfi+YE+Sw&#10;qJ3Yark+3wM5Nq4TGy0z4YtAisMytxZ7vciS8H/yPP+RKb8Gr/8Lxq7k1GODR6f8Gtj8rD9LN5Ov&#10;PfV3oF18wxNFHL99bx8JjPPEQMDxr0/3PSAQRn0rOZI4/jEDnRnAeLtpBMQdwTvtZc2nYuWsgNMz&#10;zQ8EhiYYMHzJISN4nnS+7pWKfiIoEwQEJzBSQJ6nHIeT3vOkLwyCgtEqzkJD4DimjwTINUhwLOTn&#10;/A6/y8lmLk9gpbMTiUQikUg8CB8f/wIKXOPU012dXQAAAABJRU5ErkJgglBLAwQKAAAAAAAAACEA&#10;j2HgGbMGAACzBgAAFAAAAGRycy9tZWRpYS9pbWFnZTIuc3ZnPHN2ZyB2aWV3Qm94PSIwIDAgMzIg&#10;MzIiIHhtbG5zPSJodHRwOi8vd3d3LnczLm9yZy8yMDAwL3N2ZyIgeG1sbnM6eGxpbms9Imh0dHA6&#10;Ly93d3cudzMub3JnLzE5OTkveGxpbmsiIGlkPSJTZXRfb2ZfNjRfVUlfSWNvbnMiIG92ZXJmbG93&#10;PSJoaWRkZW4iPjxzdHlsZT4NCi5Nc2Z0T2ZjVGhtX1RleHQxX0ZpbGxfdjIgew0KIGZpbGw6IzAw&#10;MDAwMDsgDQp9DQo8L3N0eWxlPg0KPHBhdGggZD0iTTE2IDFDNy43MTU3MyAxIDEgNy43MTU3MyAx&#10;IDE2IDEgMjQuMjg0MyA3LjcxNTczIDMxIDE2IDMxIDI0LjI4NDMgMzEgMzEgMjQuMjg0MyAzMSAx&#10;NiAzMSA3LjcxNTczIDI0LjI4NDMgMSAxNiAxWk0yMy4xMTUyIDIzLjcxNDJDMjMuMTE1MiAyNC4w&#10;NDE3IDIyLjg0OTcgMjQuMzA3MSAyMi41MjIyIDI0LjMwNzJMMTguMzcwOCAyNC4yOTU3IDE4LjM2&#10;OTcgMjQuMjk1N0MxOC4wNDE4IDI0LjI5NDIgMTcuNzc3MiAyNC4wMjczIDE3Ljc3ODYgMjMuNjk5&#10;NEwxNy43Nzg2IDIwLjE0NUMxNy43Nzg2IDE5LjgxNzUgMTcuNTEzMSAxOS41NTIgMTcuMTg1NiAx&#10;OS41NTJMMTQuODEzOCAxOS41NTJDMTQuNDg2NCAxOS41NTIgMTQuMjIwOSAxOS44MTc0IDE0LjIy&#10;MDggMjAuMTQ0OCAxNC4yMjA4IDIwLjE0NDkgMTQuMjIwOCAyMC4xNDQ5IDE0LjIyMDggMjAuMTQ1&#10;TDE0LjIyMDggMjMuNjkyQzE0LjIyMDggMjQuMDE4MyAxMy45NTcxIDI0LjI4MzMgMTMuNjMwOCAy&#10;NC4yODVMOS40NzcyNCAyNC4yOTU3QzkuMTQ5NzUgMjQuMjk1NyA4Ljg4NDI3IDI0LjAzMDIgOC44&#10;ODQyNCAyMy43MDI3TDguODg0MjQgMTcuNjQwNCAxNS43MTY5IDEyLjAxMjlDMTUuODgyNCAxMS44&#10;Nzk2IDE2LjExODUgMTEuODc5NiAxNi4yODM5IDEyLjAxMjlMMjMuMTE1MSAxNy42MzY0Wk0yNi41&#10;NzI5IDE2LjQ1MiAyNS42Mjc5IDE3LjYwMDggMjUuNjI3NyAxNy42MDFDMjUuNDcxMSAxNy43OTAy&#10;IDI1LjE5MDggMTcuODE2NyAyNS4wMDE1IDE3LjY2MDFMMTYuMjg0IDEwLjQ4MDJDMTYuMTE4NSAx&#10;MC4zNDY4IDE1Ljg4MjUgMTAuMzQ2OCAxNS43MTcgMTAuNDgwMkw2Ljk5OTc2IDE3LjY2MDEgNi45&#10;OTkwMiAxNy42NjA3QzYuODA5MzQgMTcuODE2NyA2LjUyOTEyIDE3Ljc4OTQgNi4zNzMxMyAxNy41&#10;OTk3IDYuMzczMTIgMTcuNTk5NyA2LjM3MzEyIDE3LjU5OTcgNi4zNzMxMSAxNy41OTk3TDUuNDI4&#10;MTEgMTYuNDUwOCA1LjQyNzkzIDE2LjQ1MDdDNS4yNzE0NSAxNi4yNjE0IDUuMjk4MDMgMTUuOTgx&#10;MSA1LjQ4NzMgMTUuODI0NiA1LjQ4NzMzIDE1LjgyNDYgNS40ODczNSAxNS44MjQ2IDUuNDg3Mzgg&#10;MTUuODI0NkwxNC44NjgzIDguMDk4NzNDMTUuNTI1IDcuNTU4MzMgMTYuNDcyMyA3LjU1ODMzIDE3&#10;LjEyOSA4LjA5ODczTDIwLjQ0NjkgMTAuODI4NSAyMC40NDY5IDguMTM3NTdDMjAuNDQ2OSA3Ljg5&#10;MTk3IDIwLjY0NiA3LjY5Mjg3IDIwLjg5MTYgNy42OTI4N0wyMi45NjcgNy42OTI4N0MyMy4yMTI2&#10;IDcuNjkyODYgMjMuNDExNyA3Ljg5MTk1IDIzLjQxMTcgOC4xMzc1NSAyMy40MTE3IDguMTM3NTYg&#10;MjMuNDExNyA4LjEzNzU2IDIzLjQxMTcgOC4xMzc1N0wyMy40MTE3IDEzLjI3MDggMjYuNTA5OSAx&#10;NS44MjQ1IDI2LjUxMTcgMTUuODI2QzI2LjcwMTQgMTUuOTgyIDI2LjcyODkgMTYuMjYyMiAyNi41&#10;NzI5IDE2LjQ1MiAyNi41NzI5IDE2LjQ1MiAyNi41NzI5IDE2LjQ1MiAyNi41NzI5IDE2LjQ1Mloi&#10;IGNsYXNzPSJNc2Z0T2ZjVGhtX1RleHQxX0ZpbGxfdjIiLz48L3N2Zz5QSwMECgAAAAAAAAAhADgI&#10;jvWdBwAAnQcAABQAAABkcnMvbWVkaWEvaW1hZ2UzLnBuZ4lQTkcNChoKAAAADUlIRFIAAACAAAAA&#10;gAgGAAAAwz5hywAAAAFzUkdCAK7OHOkAAAAEZ0FNQQAAsY8L/GEFAAAACXBIWXMAADsOAAA7DgHM&#10;tqGDAAAHMklEQVR4Xu2cjZHcNgxGr4SU4BJSQkpwCS4hJaSDlJASUoJLcAkuwSUkepPjZK2D+CMC&#10;JCV938wbe+52VyQIgiDIvTdJkiRJkqQb6ZeNXzc+b/y+8efG3xtfN769833jxzv8H/g9r4O/Nv7Y&#10;+G3j04a0sNJgM2gMLoP6TwA4Cc6BU/FMaZKY4a8Dbg3WCHA02vBlQwoWg044xuBRM7wXooOcwVkM&#10;Oms44dcy+qrQZuUOHWLgmVGWca8EfaAvUqUwFtm4ZcwrQ5+0PGTEwM9M6EZBH7WDeBHJHevlqold&#10;FPT58WLWXy258wSnf+SywKy/Q4LnBcvCY3YMT5/1RxANKG7dVk9d61vh/OF2UshvgyUBm91CbHkU&#10;8tshUl5+u6jB7+PSTkCyp/XeB2x5KZHNavB9uUy9gJClwY9h+UigwY9n2ZyASpYSvniWTAzZsz7h&#10;JG8VcIJl6gQq8syBCbeEuCFrNVDEM/1IWXv9+Uw7QCL0a/DnwxhMOUrWur8O3DccKsKO1RAxj2GV&#10;QkK/9vvrMWxryIUFqwFiPnxrKlQq9a5PaJXwjl/YuBsszyFS4ncdQmoD0bOfpYXy5hOw+u8Jz3AV&#10;FT/rQR7gWKxbyxxuDBKzlKTNsokHrlEgoujDjOcc4eli/27Zpxe3KMDstB7Qyy3vv59UVH7lUiKO&#10;2PcT9p8W8kuKyLFc6gIRVT+F/o+KiAIss12KCk2uCcpNRES0bNVL1xlB1Imf/naOLctWvTCGp4RH&#10;RpV9tf7bsmzlwakJFxX+QQ5gy7KVB6dyrsgihZaAj4rabsOpZSDyzF81gI+KPGZv3g1EemNCO4H/&#10;hS2i8q1EU9SNKk/uUSQY91dTmvKAkRc+qVk/MSmkzyPt3JQHjL7zxwwIvcmymOjrDBtXy/qAETyh&#10;REwfR4R8i6pIOyIBzBmAQ5E7CuNHbq1rqIqykQWgBBdMcl8ru9uSkAv59BWb4yDW7z2pirC8yHqz&#10;JykU8W/uGPQOS0Iu5NP31+2Z9RpPqnZdI8LUfi3KFUGueneANueyfLZ/+35Zr/OkaicwYmtiDWhp&#10;SeD3VxFtLYV8S9brPanKr3Ih2YujGc3Pc89fvXBE+3OFnX3I38t6jydV9wRHXFs+coCk3JJA+1Y8&#10;TKJPuehJn0r9tt7nCVGpqBEFipIhUKlYstLfzSstX7XnHtb7PaEtRa3iAKg0q2b/iRTaRxustkEp&#10;5O9lfYYnVQ5w5Mme1DpAUm5rypIwo2bAM4+WS2xIm1v7aX2WN0Wt6ACotCSMrBmw/BzZCaeoDfl7&#10;WZ/nTVGrOkBSKeRGinbn6iT8rqdv1md6wtgWtcIuoKTcfQU6GVEzKO3tPSKQ9dme0P6iruAAKLcG&#10;g2fNIFfOpQ1e21Lr8z2hrUXNLASdUWQZmfe2lnN7ZD3DkyoHmFUK7hHR4GiGnl0SzpZze2Q9y5Oq&#10;HCmXZHnh7QCoZrbWiM/htUcO1bq3b5H1PE9IUovKhVQvIhwgKdd+BjVXQczNeqgp5/bIeqYnVZOA&#10;0Ga92ZNII6JSzYC1kMFkwOkv/88llFEhfy/r2Z5U9YHBsd7sSbQDIJ7hcbchMuTvZT3fk+pcyHqz&#10;JyMcIOnsdxyY9SOri8hqhyfVjpwLnx6MdIAkBtNqy5408DPaaLXHi6oiUFL0tbAZxk1icPe1Dgad&#10;n0UneSW9tskbdkjVOhs2a5lp5FcREmGV9li28gLnrhYGsT7Ei1UMvposW3nRXAyLzAPkALYsW3nA&#10;EtesyIqgHMCWZSsPmtb/pMiCkBzAlmUrD3LVz0NF5gFyAFuWrTw4XciK2g7KAWxZturlVPhPiloG&#10;qNVLPwubWLbqpfsMI2I3MLrEegVF1F7I/rujbcRuoOpmysO0r0560BX+k0ggrA/v5VRmelPVnlO0&#10;0lz8OVLups1ZCE9ygv8GCVtYNuqBiOKmqAQFWGKemBTS58him/sFltyNGS/w2ruDHSNm/Cs8x12R&#10;lUHhS9jSOiIKiD5Cd1iRuYDwwS3zP1L0bSFxHpd9f0lUlqLvDIp2XKp+tVJCuB7Dy+tKCNeBbd/w&#10;E1YeGL2fFWUYg2mFNDJOq1FiHO4Vv1ZFljNFHmy/hJQPjAebD1/3j6St4VhY90/f84sSDVJSGA82&#10;Dq/2nZVKxbEw+NOTvpK0M4jhEoOfJCfwhcG/3O0pOYEPlxz8JHICOmB1TJS5VNg/kpzgHNhs2Wy/&#10;VdQJVCyqB1stt8/3kMrGZbDRMhW+CCk5tLl0stcqLQk/w3n+LUN+SVFfiboKzHpscOuQXxKdf+JF&#10;08fO+iOxXXzCiSIDf/m9faQwzh0dgYF/fLhvEY4Q8a3k0TDwtynozBDGu1qOQHKH8067rHlXrRwV&#10;GHSF+YHC0DgDhrcGZARppvN3eJXRTxTLBA7BDIxMINMsZ8AJ75rpCwunoLTKYJFDMHBUH3GQvZMw&#10;sMDPeQ2vZWZTl8exNNiSJEmSJN1Ib2//AsVcTECSenm5AAAAAElFTkSuQmCCUEsDBAoAAAAAAAAA&#10;IQAVOn2tKQUAACkFAAAUAAAAZHJzL21lZGlhL2ltYWdlNC5zdmc8c3ZnIHZpZXdCb3g9IjAgMCAz&#10;MiAzMiIgeG1sbnM9Imh0dHA6Ly93d3cudzMub3JnLzIwMDAvc3ZnIiB4bWxuczp4bGluaz0iaHR0&#10;cDovL3d3dy53My5vcmcvMTk5OS94bGluayIgaWQ9IlNldF9vZl82NF9VSV9JY29ucyIgb3ZlcmZs&#10;b3c9ImhpZGRlbiI+PHN0eWxlPg0KLk1zZnRPZmNUaG1fVGV4dDFfRmlsbF92MiB7DQogZmlsbDoj&#10;MDAwMDAwOyANCn0NCjwvc3R5bGU+DQo8cGF0aCBkPSJNMTYgMUM3LjcxNTczIDEgMSA3LjcxNTcz&#10;IDEgMTYgMSAyNC4yODQzIDcuNzE1NzMgMzEgMTYgMzEgMjQuMjg0MyAzMSAzMSAyNC4yODQzIDMx&#10;IDE2IDMxIDcuNzE1NzMgMjQuMjg0MyAxIDE2IDFaTTI0Ljc0MzcgMjAuOTE4M0MyNC43NDM0IDIx&#10;LjgyMzYgMjQuMDA5NiAyMi41NTc1IDIzLjEwNDIgMjIuNTU3N0w4Ljg5NTgxIDIyLjU1NzdDNy45&#10;OTA0NCAyMi41NTc1IDcuMjU2NTUgMjEuODIzNiA3LjI1NjM1IDIwLjkxODNMNy4yNTYzNSAxMy45&#10;MzcxQzcuMjU2MDUgMTMuODI0MiA3LjM0NzI3IDEzLjczMjUgNy40NjAxIDEzLjczMjIgNy41MDY0&#10;IDEzLjczMjEgNy41NTEzOCAxMy43NDc3IDcuNTg3NjUgMTMuNzc2NSA4LjM1MjcyIDE0LjM3MDgg&#10;OS4zNjcxMyAxNS4xMjU2IDEyLjg1MDkgMTcuNjU2NSAxMy41NzE2IDE4LjE4MjUgMTQuNzg3NSAx&#10;OS4yODkxIDE2IDE5LjI4MjMgMTcuMjE5MyAxOS4yOTI1IDE4LjQ1OTIgMTguMTYyIDE5LjE1MjUg&#10;MTcuNjU2NSAyMi42MzYzIDE1LjEyNTYgMjMuNjQ3MyAxNC4zNjc0IDI0LjQxMjMgMTMuNzczMSAy&#10;NC41MDIyIDEzLjcwMzcgMjQuNjMxMyAxMy43MjAzIDI0LjcwMDggMTMuODEwMSAyNC43MjgxIDEz&#10;Ljg0NTUgMjQuNzQzMiAxMy44ODg5IDI0Ljc0MzcgMTMuOTMzN1pNMjQuNzQzNyAxMS43MzA2QzI0&#10;Ljc0NDEgMTEuOTgyOCAyNC42MjgxIDEyLjIyMSAyNC40Mjk0IDEyLjM3NjIgMjMuMzg0MyAxMy4x&#10;OTU5IDIzLjAzOTMgMTMuNDgyOCAxOC41MDcgMTYuNzcxOSAxNy45MzMyIDE3LjE4ODYgMTYuNzky&#10;NCAxOC4xOTk2IDE2IDE4LjE4NTkgMTUuMjA3NSAxOC4xOTk2IDE0LjA2NjggMTcuMTg4NiAxMy40&#10;OTMgMTYuNzcxOSA4Ljk2MDYxIDEzLjQ4MjggOC42MTU2NCAxMy4xOTI0IDcuNTcwNDggMTIuMzc2&#10;MiA3LjM3MjM5IDEyLjIyMDUgNy4yNTY2IDExLjk4MjYgNy4yNTYyNyAxMS43MzA2TDcuMjU2Mjcg&#10;MTEuMDgxN0M3LjI1NjQ3IDEwLjE3NjMgNy45OTA0MSA5LjQ0MjQzIDguODk1ODEgOS40NDIyNkwy&#10;My4xMDQyIDkuNDQyMjZDMjQuMDA5NiA5LjQ0MjQ3IDI0Ljc0MzQgMTAuMTc2NCAyNC43NDM3IDEx&#10;LjA4MTdaIiBjbGFzcz0iTXNmdE9mY1RobV9UZXh0MV9GaWxsX3YyIi8+PC9zdmc+UEsDBAoAAAAA&#10;AAAAIQDzDtwDvAYAALwGAAAUAAAAZHJzL21lZGlhL2ltYWdlNS5wbmeJUE5HDQoaCgAAAA1JSERS&#10;AAAAgAAAAIAIBgAAAMM+YcsAAAABc1JHQgCuzhzpAAAABGdBTUEAALGPC/xhBQAAAAlwSFlzAAA7&#10;DgAAOw4BzLahgwAABlFJREFUeF7tnYGNGzcQRa8El5ASUoJLcAkpISWkg5SQElKCS0gJKSElJPsA&#10;05AViiK5w5nh7v/AAw7nk7TkfJLDWa78IUmSJEmSdCF9Ovj54MvBrwe/H/x58PXgr2/8ffDPN/gZ&#10;+Hf+Dv44+O3g88FPB1JilWATNIJLUP9dACbBHJiKz5SCxAh/DHgtWB5gNK7hlwNpsQg60zEdvmqE&#10;n4XZQWYwFkFnDWf6rXV6Vrhm5Q4nROAZUbXO3QnaQFukTtFZZOO1ztwZ2qTloSECH5nQeUEbtYN4&#10;EMkd62XWxG4VtPn2YtTvltxZgulvuSww6q+Q4FnBsnCbHcPdR/0rmA0obl1Wd13rR+H+w+WkKX8M&#10;lgT67BJiy6Mpfxxmyu23iwr+ObY2Acme1nsb6MutRDar4NuyTb2AKUvBX0P6mUDBX0/anIBKlhK+&#10;9aRMDNmz3uFOXhYwQZo6gXeRh/vq5bQun52BcvrY8xwDAy6FaHjtAq3B9XxWdnn1B4TfUvba6/MZ&#10;O+2FyYdq7VhB2A0kpj6P4MOON0g8Z8aQW8le6z47C8y2o7x2ReQermLaqV3ICngOYFexRtfatAK3&#10;SiGj0XO/v/P9cYJSa9MKWApcZkoCUruAVbSSHBrM9bAliuBdFk7iWmvTKpbPlhGl3pYBPEfYK1pb&#10;U28DwNIqYcQDGy0DeK6xr2iNuggDsDwvkWfi94gMME6rz6YVMfpBBhiH/MRUUQ0BGWAO01kg8kSv&#10;DDCH2SxAVln7AC9kgHlMSsTe+/5nZIB5WtfWrehTPjLAPNRsTonOr72xJzLAOU7dI8jwOJcMcA5i&#10;OCXP+/0tZIDzTCWDGaZ/kAHOM3WUjobV3swbGeA8U8tAdPZfkAHOM7wbiC7+PCID2DCUB2S4z16Q&#10;AWwYygMybP8KMoANQ3lAlvUfZAAbhvKA2htEIQPY0XVoNFMCCDKAHV3nBenw2oujkAHs6EoEvR5p&#10;6kUGsKPrGQsaVHtxFDKAHV07gUxbQJAB7Oh6hjDq9O8rZAA7us4J8ke1F0chA9jR9dBIpiIQyAB2&#10;dBWDZIAxLmeADKeAHpEBbHkrGWAMGWAxMoAdXUuAdgFj7GSArl2ADDDGTgboqgOoEDTG5QygUvAY&#10;OxmgqxScoVMfkQHsaF3rd0U/DfyMDGAH/fVWdHjtxVHIAHa0+vK7ODdWe3EUMoAdXE+Xai+OQgaw&#10;o/vhEB0L72cXA3QVgYpoVO1NIpABbBh6MESPhvWziwG6DoQWZUoEZQAbuJYhZckDZIDzdN0FfFaG&#10;zgUZ4DxD638RHV97M29aBshQtWytrVkMMPVNYVnygJYBuEZGYO11HnBzpfXAZRYDTH9jaGTnFloG&#10;yK4MBpia/osyLAMywDlO91/0bkAGmIfsv7VEdSk605YB5jk1/ReRQNTe3IuVBuALE7q+NGFS0Qbg&#10;800UeUxshQH4DoTn4+9T36b5RpEG6Dr+1avIr42xNkBrSTOZMh8UaQDzgRN1XNyyIT0B8f68FZiO&#10;/iI6pvZhq7EMSE/lkBnCSlEGOPV/BLQUMQtYGqAnl7EcPREG6Dr7P6uIXMDSAD1b2t1nAD5zqbzL&#10;w5YG6DGwZQd6G8A6ia2KypJnddB6e9aaBSxHP/I8WWVS9euVZ0K4wtXPdQB+5nfWHeg5W66oYzTl&#10;lRASnFWiyrmyEkhCWWuTNe9uSy8RH/hcTVuFu7sNxDXX2mINMVhp4qY8k5zpQw0B4lq9Bodlkjyl&#10;nq2VBXTosgKHoRgUXkmyddI6Lc8CEUkh0+vy/W6nWAqZgrmmnkKTFfS5+7r/SlxIlmPkd4DZMN2S&#10;6Lnu3Rn6OMvs9z9FlIrvBMEPT/reybv8eRe2CH6RTGALwd9hB/SDZAIbtgx+ETkBDag1TLxnq2n/&#10;lWSCOeiztNn+qKgTRJwm2hX6aqfSd7e8ysY7Qx+lqfCtkJLDOlsne6PSkvAj3M+/5JT/Tl73zLPC&#10;qKcPLj3lvxONz/A9BN7cdtS/EtvFO9xRJPDb7+1Xis65ohEI/O2n+xFhBM8DFqsg8Jcp6ESIztst&#10;RyC5w7wsa5KhMs8KBF3TvKPKGTw6vhYQD8pI56ljZfSBYpnAEIzAlQlkGeUEnOldIz2xMAWlVYJF&#10;DkHgqD5ikGeTEFjg9/wNf8vIpi6PsRRsSZIkSZIupI+P/wBvY9Eb6ClWIQAAAABJRU5ErkJgglBL&#10;AwQKAAAAAAAAACEAKb42EykDAAApAwAAFAAAAGRycy9tZWRpYS9pbWFnZTYuc3ZnPHN2ZyB2aWV3&#10;Qm94PSIwIDAgMzIgMzIiIHhtbG5zPSJodHRwOi8vd3d3LnczLm9yZy8yMDAwL3N2ZyIgeG1sbnM6&#10;eGxpbms9Imh0dHA6Ly93d3cudzMub3JnLzE5OTkveGxpbmsiIGlkPSJTZXRfb2ZfNjRfVUlfSWNv&#10;bnMiIG92ZXJmbG93PSJoaWRkZW4iPjxzdHlsZT4NCi5Nc2Z0T2ZjVGhtX1RleHQxX0ZpbGxfdjIg&#10;ew0KIGZpbGw6IzAwMDAwMDsgDQp9DQo8L3N0eWxlPg0KPGNpcmNsZSBjeD0iMTYiIGN5PSIyMy4x&#10;MTU1IiByPSIxLjE4NTkxIiBjbGFzcz0iTXNmdE9mY1RobV9UZXh0MV9GaWxsX3YyIi8+PHJlY3Qg&#10;eD0iMTEuODQ5MyIgeT0iOC4yOTE1NiIgcng9IjAuNDQ0NyIgd2lkdGg9IjguMzAxMzkiIGhlaWdo&#10;dD0iMTIuNDUyMSIgY2xhc3M9Ik1zZnRPZmNUaG1fVGV4dDFfRmlsbF92MiIvPjxwYXRoIGQ9Ik0x&#10;NiAxQzcuNzE1NzMgMSAxIDcuNzE1NzMgMSAxNiAxIDI0LjI4NDMgNy43MTU3MyAzMSAxNiAzMSAy&#10;NC4yODQzIDMxIDMxIDI0LjI4NDMgMzEgMTYgMzEgNy43MTU3MyAyNC4yODQzIDEgMTYgMVpNMjEu&#10;OTI5NiAyMy43MDg0QzIxLjkyOTMgMjQuNjkwOCAyMS4xMzMgMjUuNDg3IDIwLjE1MDcgMjUuNDg3&#10;M0wxMS44NDkzIDI1LjQ4NzNDMTAuODY3IDI1LjQ4NyAxMC4wNzA3IDI0LjY5MDggMTAuMDcwNCAy&#10;My43MDg0TDEwLjA3MDQgOC4yOTE1NkMxMC4wNzA3IDcuMzA5MjMgMTAuODY3IDYuNTEyOTcgMTEu&#10;ODQ5MyA2LjUxMjdMMjAuMTUwNyA2LjUxMjdDMjEuMTMzIDYuNTEyOTcgMjEuOTI5MyA3LjMwOTIz&#10;IDIxLjkyOTYgOC4yOTE1NloiIGNsYXNzPSJNc2Z0T2ZjVGhtX1RleHQxX0ZpbGxfdjIiLz48L3N2&#10;Zz5QSwMEFAAGAAgAAAAhAFwBSmXgAAAACgEAAA8AAABkcnMvZG93bnJldi54bWxMj81qwzAQhO+F&#10;voPYQm+N/IPT4FgOIbQ9hUKTQsltY29sE2tlLMV23r7yqb3tsMPMN9lm0q0YqLeNYQXhIgBBXJiy&#10;4UrB9/H9ZQXCOuQSW8Ok4E4WNvnjQ4ZpaUb+ouHgKuFD2KaooHauS6W0RU0a7cJ0xP53Mb1G52Vf&#10;ybLH0YfrVkZBsJQaG/YNNXa0q6m4Hm5awceI4zYO34b99bK7n47J588+JKWen6btGoSjyf2ZYcb3&#10;6JB7prO5cWlFq2AZe3KnIIqSBMRsCObjrCBevYYg80z+n5D/AgAA//8DAFBLAwQUAAYACAAAACEA&#10;E74mueQAAAC1AwAAGQAAAGRycy9fcmVscy9lMm9Eb2MueG1sLnJlbHO8k8tqwzAQRfeF/oOYfS3b&#10;SUwpkbMphWxL+gGDNJZFrQeSGpq/r6AUGkjdnZaaYc49XND+8GkXdqaYjHcCuqYFRk56ZZwW8HZ6&#10;eXgEljI6hYt3JOBCCQ7j/d3+lRbM5SjNJiRWKC4JmHMOT5wnOZPF1PhArmwmHy3m8oyaB5TvqIn3&#10;bTvw+JsB4xWTHZWAeFQbYKdLKMn/s/00GUnPXn5YcvlGBDe2ZBcgRk1ZgCVl8Hu4aYLTwG879HUc&#10;+iad/3To6jh0az0MdRyGtR52dRx2az1s6zhsf3rgV59t/AIAAP//AwBQSwECLQAUAAYACAAAACEA&#10;qNbHqBMBAABJAgAAEwAAAAAAAAAAAAAAAAAAAAAAW0NvbnRlbnRfVHlwZXNdLnhtbFBLAQItABQA&#10;BgAIAAAAIQA4/SH/1gAAAJQBAAALAAAAAAAAAAAAAAAAAEQBAABfcmVscy8ucmVsc1BLAQItABQA&#10;BgAIAAAAIQCfQXsBhAIAAKMJAAAOAAAAAAAAAAAAAAAAAEMCAABkcnMvZTJvRG9jLnhtbFBLAQIt&#10;AAoAAAAAAAAAIQAlRRdCYggAAGIIAAAUAAAAAAAAAAAAAAAAAPMEAABkcnMvbWVkaWEvaW1hZ2Ux&#10;LnBuZ1BLAQItAAoAAAAAAAAAIQCPYeAZswYAALMGAAAUAAAAAAAAAAAAAAAAAIcNAABkcnMvbWVk&#10;aWEvaW1hZ2UyLnN2Z1BLAQItAAoAAAAAAAAAIQA4CI71nQcAAJ0HAAAUAAAAAAAAAAAAAAAAAGwU&#10;AABkcnMvbWVkaWEvaW1hZ2UzLnBuZ1BLAQItAAoAAAAAAAAAIQAVOn2tKQUAACkFAAAUAAAAAAAA&#10;AAAAAAAAADscAABkcnMvbWVkaWEvaW1hZ2U0LnN2Z1BLAQItAAoAAAAAAAAAIQDzDtwDvAYAALwG&#10;AAAUAAAAAAAAAAAAAAAAAJYhAABkcnMvbWVkaWEvaW1hZ2U1LnBuZ1BLAQItAAoAAAAAAAAAIQAp&#10;vjYTKQMAACkDAAAUAAAAAAAAAAAAAAAAAIQoAABkcnMvbWVkaWEvaW1hZ2U2LnN2Z1BLAQItABQA&#10;BgAIAAAAIQBcAUpl4AAAAAoBAAAPAAAAAAAAAAAAAAAAAN8rAABkcnMvZG93bnJldi54bWxQSwEC&#10;LQAUAAYACAAAACEAE74mueQAAAC1AwAAGQAAAAAAAAAAAAAAAADsLAAAZHJzL19yZWxzL2Uyb0Rv&#10;Yy54bWwucmVsc1BLBQYAAAAACwALAMYCAAAH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SyygAAAOIAAAAPAAAAZHJzL2Rvd25yZXYueG1sRI9BawIx&#10;FITvQv9DeIVepGbVZbVbo7TFgh48uO0PeCSvm6Wbl2WT6vrvTUHwOMzMN8xqM7hWnKgPjWcF00kG&#10;glh703Ct4Pvr83kJIkRkg61nUnChAJv1w2iFpfFnPtKpirVIEA4lKrAxdqWUQVtyGCa+I07ej+8d&#10;xiT7WpoezwnuWjnLskI6bDgtWOzow5L+rf6cgrzYLt7tsarcUsu9GR/MRR+iUk+Pw9sriEhDvIdv&#10;7Z1RUEzn85csz2fwfyndAbm+AgAA//8DAFBLAQItABQABgAIAAAAIQDb4fbL7gAAAIUBAAATAAAA&#10;AAAAAAAAAAAAAAAAAABbQ29udGVudF9UeXBlc10ueG1sUEsBAi0AFAAGAAgAAAAhAFr0LFu/AAAA&#10;FQEAAAsAAAAAAAAAAAAAAAAAHwEAAF9yZWxzLy5yZWxzUEsBAi0AFAAGAAgAAAAhAMj/lLLKAAAA&#10;4gAAAA8AAAAAAAAAAAAAAAAABwIAAGRycy9kb3ducmV2LnhtbFBLBQYAAAAAAwADALcAAAD+AgAA&#10;AAA=&#10;">
                  <v:imagedata r:id="rId15" o:title=""/>
                </v:shape>
                <v:shape id="Graphic 31" o:spid="_x0000_s1028" type="#_x0000_t75" style="position:absolute;top:762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OByAAAAOMAAAAPAAAAZHJzL2Rvd25yZXYueG1sRE9fS8Mw&#10;EH8X/A7hBntz6VY7bV02ijAQywZWfT+bW1ttLqWJW/ftzUDY4/3+32ozmk4caXCtZQXzWQSCuLK6&#10;5VrBx/v27hGE88gaO8uk4EwONuvbmxVm2p74jY6lr0UIYZehgsb7PpPSVQ0ZdDPbEwfuYAeDPpxD&#10;LfWApxBuOrmIoqU02HJoaLCn54aqn/LXKNh/VV1Bi7SIi3z5Wn7L3WeSp0pNJ2P+BMLT6K/if/eL&#10;DvPj+/lDkiRxCpefAgBy/QcAAP//AwBQSwECLQAUAAYACAAAACEA2+H2y+4AAACFAQAAEwAAAAAA&#10;AAAAAAAAAAAAAAAAW0NvbnRlbnRfVHlwZXNdLnhtbFBLAQItABQABgAIAAAAIQBa9CxbvwAAABUB&#10;AAALAAAAAAAAAAAAAAAAAB8BAABfcmVscy8ucmVsc1BLAQItABQABgAIAAAAIQBjsyOByAAAAOMA&#10;AAAPAAAAAAAAAAAAAAAAAAcCAABkcnMvZG93bnJldi54bWxQSwUGAAAAAAMAAwC3AAAA/AIAAAAA&#10;">
                  <v:imagedata r:id="rId16" o:title=""/>
                </v:shape>
                <v:shape id="Graphic 34" o:spid="_x0000_s1029" type="#_x0000_t75" style="position:absolute;top:381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yweyQAAAOIAAAAPAAAAZHJzL2Rvd25yZXYueG1sRI9Pa8JA&#10;FMTvhX6H5RV6CbppBInRVVRoKT35//zIPrPB7NuQ3Wrsp+8WCh6HmfkNM1v0thFX6nztWMHbMAVB&#10;XDpdc6XgsH8f5CB8QNbYOCYFd/KwmD8/zbDQ7sZbuu5CJSKEfYEKTAhtIaUvDVn0Q9cSR+/sOosh&#10;yq6SusNbhNtGZmk6lhZrjgsGW1obKi+7b6sgL48bfVxt1m3yc/pIkvsXGUSlXl/65RREoD48wv/t&#10;T61glE7GWZZPRvB3Kd4BOf8FAAD//wMAUEsBAi0AFAAGAAgAAAAhANvh9svuAAAAhQEAABMAAAAA&#10;AAAAAAAAAAAAAAAAAFtDb250ZW50X1R5cGVzXS54bWxQSwECLQAUAAYACAAAACEAWvQsW78AAAAV&#10;AQAACwAAAAAAAAAAAAAAAAAfAQAAX3JlbHMvLnJlbHNQSwECLQAUAAYACAAAACEA8OcsHskAAADi&#10;AAAADwAAAAAAAAAAAAAAAAAHAgAAZHJzL2Rvd25yZXYueG1sUEsFBgAAAAADAAMAtwAAAP0CAAAA&#10;AA==&#10;">
                  <v:imagedata r:id="rId17" o:title=""/>
                </v:shape>
                <w10:wrap anchorx="page" anchory="page"/>
                <w10:anchorlock/>
              </v:group>
            </w:pict>
          </mc:Fallback>
        </mc:AlternateContent>
      </w:r>
      <w:r w:rsidR="00A171E5">
        <w:rPr>
          <w:rFonts w:ascii="Lato" w:hAnsi="Lato"/>
          <w:noProof/>
        </w:rPr>
        <mc:AlternateContent>
          <mc:Choice Requires="wpg">
            <w:drawing>
              <wp:anchor distT="0" distB="0" distL="114300" distR="114300" simplePos="0" relativeHeight="251669521" behindDoc="1" locked="1" layoutInCell="1" allowOverlap="1" wp14:anchorId="03543FDC" wp14:editId="7191A925">
                <wp:simplePos x="0" y="0"/>
                <wp:positionH relativeFrom="column">
                  <wp:posOffset>0</wp:posOffset>
                </wp:positionH>
                <wp:positionV relativeFrom="page">
                  <wp:posOffset>1319530</wp:posOffset>
                </wp:positionV>
                <wp:extent cx="6903720" cy="8284210"/>
                <wp:effectExtent l="0" t="0" r="11430" b="21590"/>
                <wp:wrapNone/>
                <wp:docPr id="1537361565" name="Group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03720" cy="8284210"/>
                          <a:chOff x="0" y="0"/>
                          <a:chExt cx="6900534" cy="8284464"/>
                        </a:xfrm>
                      </wpg:grpSpPr>
                      <wps:wsp>
                        <wps:cNvPr id="1216285078" name="Straight Connector 2085858823"/>
                        <wps:cNvCnPr/>
                        <wps:spPr>
                          <a:xfrm>
                            <a:off x="1925781" y="0"/>
                            <a:ext cx="0" cy="8284464"/>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06895002" name="Straight Connector 2096820366"/>
                        <wps:cNvCnPr/>
                        <wps:spPr>
                          <a:xfrm flipH="1">
                            <a:off x="3374" y="1341659"/>
                            <a:ext cx="1855024"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27741930" name="Straight Connector 1527090328"/>
                        <wps:cNvCnPr/>
                        <wps:spPr>
                          <a:xfrm flipH="1">
                            <a:off x="0" y="5605249"/>
                            <a:ext cx="1856232"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443804595" name="Straight Connector 421057134"/>
                        <wps:cNvCnPr/>
                        <wps:spPr>
                          <a:xfrm flipH="1">
                            <a:off x="2001981" y="1281283"/>
                            <a:ext cx="4898553"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16E02C" id="Group 16" o:spid="_x0000_s1026" alt="&quot;&quot;" style="position:absolute;margin-left:0;margin-top:103.9pt;width:543.6pt;height:652.3pt;z-index:-251646959;mso-position-vertical-relative:page;mso-width-relative:margin;mso-height-relative:margin" coordsize="69005,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wPHgMAAGIOAAAOAAAAZHJzL2Uyb0RvYy54bWzsV81u2zAMvg/YOwi+r5blf6NpD23XHfZT&#10;rNsDqLYcG5AlQVKb5O1HyXbSNl2HZugtSODEEkmRnz5S1On5euDogWnTS7EIohMcICZq2fRiuQh+&#10;//r8qQiQsVQ0lEvBFsGGmeD87OOH05WqGJGd5A3TCIwIU63UIuisVVUYmrpjAzUnUjEBk63UA7Xw&#10;qpdho+kKrA88JBhn4UrqRmlZM2Ng9HKcDM68/bZltf3RtoZZxBcB+Gb9U/vnnXuGZ6e0Wmqqur6e&#10;3KAHeDHQXsCiW1OX1FJ0r/s9U0Nfa2lka09qOYSybfua+Rggmgg/i+Zay3vlY1lWq6XawgTQPsPp&#10;YLP194drrW7VjQYkVmoJWPg3F8u61YP7BS/R2kO22ULG1hbVMJiVOM4JIFvDXEGKhEQTqHUHyO/p&#10;1d3VThOncbLTTLLEbUc4Lxw+cWelgCBmh4H5PwxuO6qYh9ZUgMGNRn0D/CVRRooU58BaQQfg663V&#10;tF92Fl1IIYBNUiOCixQ+BYmdu84vMHAhJgRNZQDMF+CLSpLmRRSgfRAfwfccBFopbew1kwNyfxYB&#10;74Xzm1b04auxI16ziBvmAq0WQZmS1EsZyfvmc8+5m/NZxS64Rg8U8uFuGXkZfj98k804lqcY+w2E&#10;bdiK+015YqljtLkSDbIbBSAJSO0xkyzt+f442OICjDisRnT8P7vhbHT5J2sBf6DT6NB24dEnWtdM&#10;2GgiBxcg7dRaiGqriMdoXdnYBfhUcZJ3qsxXhrcobzX8ylLYrfLQC6lfWt2uZ5fbUX5GYIzbQXAn&#10;m43njYcG6D3y6f15HuGsKGGryas8L7OC4DjL/s1z1PJefZn3byoYcZxDegPdoziJsrQcKTJXjqhI&#10;U0ym/J8pN5ecmdFH0o8ZfiT9W87Nl4t7QfI8icoYqu1fa3uUkhzDkUaKAzkPxoHwaYZTkuwTPiMx&#10;ZJw7Ko+E3x0vxyqv3qWbSZK4wElapq8Q3vVraQ4F+kC+Qw8elVNXE5ECvr4rgiN2avOSooRCHx9Z&#10;f+xtXAPoLzK+n5wuXe6m9PjdN0m7q+HZHwAAAP//AwBQSwMEFAAGAAgAAAAhABxSp0/gAAAACgEA&#10;AA8AAABkcnMvZG93bnJldi54bWxMj8FKw0AQhu+C77CM4M3uJlpbYjalFPVUBFtBvE2z0yQ0Oxuy&#10;2yR9e7cnvc3wD/98X76abCsG6n3jWEMyUyCIS2carjR87d8eliB8QDbYOiYNF/KwKm5vcsyMG/mT&#10;hl2oRCxhn6GGOoQuk9KXNVn0M9cRx+zoeoshrn0lTY9jLLetTJV6lhYbjh9q7GhTU3nana2G9xHH&#10;9WPyOmxPx83lZz//+N4mpPX93bR+ARFoCn/HcMWP6FBEpoM7s/Gi1RBFgoZULaLANVbLRQriEKd5&#10;kj6BLHL5X6H4BQAA//8DAFBLAQItABQABgAIAAAAIQC2gziS/gAAAOEBAAATAAAAAAAAAAAAAAAA&#10;AAAAAABbQ29udGVudF9UeXBlc10ueG1sUEsBAi0AFAAGAAgAAAAhADj9If/WAAAAlAEAAAsAAAAA&#10;AAAAAAAAAAAALwEAAF9yZWxzLy5yZWxzUEsBAi0AFAAGAAgAAAAhAIt8LA8eAwAAYg4AAA4AAAAA&#10;AAAAAAAAAAAALgIAAGRycy9lMm9Eb2MueG1sUEsBAi0AFAAGAAgAAAAhABxSp0/gAAAACgEAAA8A&#10;AAAAAAAAAAAAAAAAeAUAAGRycy9kb3ducmV2LnhtbFBLBQYAAAAABAAEAPMAAACFBgAAAAA=&#10;">
                <v:line id="Straight Connector 2085858823" o:spid="_x0000_s1027" style="position:absolute;visibility:visible;mso-wrap-style:square" from="19257,0" to="19257,82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8NywAAAOMAAAAPAAAAZHJzL2Rvd25yZXYueG1sRI9Bb8Iw&#10;DIXvk/gPkZF2GymVYFUhIARDY7cNNk3crMZLqzVO1WTQ/fv5MImj/Z7f+7xcD75VF+pjE9jAdJKB&#10;Iq6CbdgZeD/tHwpQMSFbbAOTgV+KsF6N7pZY2nDlN7ock1MSwrFEA3VKXal1rGryGCehIxbtK/Qe&#10;k4y907bHq4T7VudZNtceG5aGGjva1lR9H3+8gafkdqdPF/fNoO3Lx2Eze30uzsbcj4fNAlSiId3M&#10;/9cHK/j5dJ4Xs+xRoOUnWYBe/QEAAP//AwBQSwECLQAUAAYACAAAACEA2+H2y+4AAACFAQAAEwAA&#10;AAAAAAAAAAAAAAAAAAAAW0NvbnRlbnRfVHlwZXNdLnhtbFBLAQItABQABgAIAAAAIQBa9CxbvwAA&#10;ABUBAAALAAAAAAAAAAAAAAAAAB8BAABfcmVscy8ucmVsc1BLAQItABQABgAIAAAAIQCcaf8NywAA&#10;AOMAAAAPAAAAAAAAAAAAAAAAAAcCAABkcnMvZG93bnJldi54bWxQSwUGAAAAAAMAAwC3AAAA/wIA&#10;AAAA&#10;" strokecolor="#bfbfbf [2412]">
                  <v:stroke joinstyle="miter"/>
                </v:line>
                <v:line id="Straight Connector 2096820366" o:spid="_x0000_s1028" style="position:absolute;flip:x;visibility:visible;mso-wrap-style:square" from="33,13416" to="18583,13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1QxwAAAOMAAAAPAAAAZHJzL2Rvd25yZXYueG1sRE/NasJA&#10;EL4XfIdlBG+6a7AhTV1FRKU9lFbrweOQnSbB7GzIrhrfvlsQepzvf+bL3jbiSp2vHWuYThQI4sKZ&#10;mksNx+/tOAPhA7LBxjFpuJOH5WLwNMfcuBvv6XoIpYgh7HPUUIXQ5lL6oiKLfuJa4sj9uM5iiGdX&#10;StPhLYbbRiZKpdJizbGhwpbWFRXnw8Vq+Egy+bXDfn/e2E88pcfZu7mftB4N+9UriEB9+Bc/3G8m&#10;zp+qNHt5ViqBv58iAHLxCwAA//8DAFBLAQItABQABgAIAAAAIQDb4fbL7gAAAIUBAAATAAAAAAAA&#10;AAAAAAAAAAAAAABbQ29udGVudF9UeXBlc10ueG1sUEsBAi0AFAAGAAgAAAAhAFr0LFu/AAAAFQEA&#10;AAsAAAAAAAAAAAAAAAAAHwEAAF9yZWxzLy5yZWxzUEsBAi0AFAAGAAgAAAAhAGA/3VDHAAAA4wAA&#10;AA8AAAAAAAAAAAAAAAAABwIAAGRycy9kb3ducmV2LnhtbFBLBQYAAAAAAwADALcAAAD7AgAAAAA=&#10;" strokecolor="#bfbfbf [2412]">
                  <v:stroke joinstyle="miter"/>
                </v:line>
                <v:line id="Straight Connector 1527090328" o:spid="_x0000_s1029" style="position:absolute;flip:x;visibility:visible;mso-wrap-style:square" from="0,56052" to="18562,56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7hxyAAAAOIAAAAPAAAAZHJzL2Rvd25yZXYueG1sRI/LisIw&#10;FIb3gu8QzsDsNLUj2ukYRcQRXYjXhctDc6YtNielyWh9e7MQXP78N77JrDWVuFHjSssKBv0IBHFm&#10;dcm5gvPpt5eAcB5ZY2WZFDzIwWza7Uww1fbOB7odfS7CCLsUFRTe16mULivIoOvbmjh4f7Yx6INs&#10;cqkbvIdxU8k4ikbSYMnhocCaFgVl1+O/UbCNE7lfYXu4Ls0OL6PzcKMfF6U+P9r5DwhPrX+HX+21&#10;VpDE4/Fw8P0VIAJSwAE5fQIAAP//AwBQSwECLQAUAAYACAAAACEA2+H2y+4AAACFAQAAEwAAAAAA&#10;AAAAAAAAAAAAAAAAW0NvbnRlbnRfVHlwZXNdLnhtbFBLAQItABQABgAIAAAAIQBa9CxbvwAAABUB&#10;AAALAAAAAAAAAAAAAAAAAB8BAABfcmVscy8ucmVsc1BLAQItABQABgAIAAAAIQAx37hxyAAAAOIA&#10;AAAPAAAAAAAAAAAAAAAAAAcCAABkcnMvZG93bnJldi54bWxQSwUGAAAAAAMAAwC3AAAA/AIAAAAA&#10;" strokecolor="#bfbfbf [2412]">
                  <v:stroke joinstyle="miter"/>
                </v:line>
                <v:line id="Straight Connector 421057134" o:spid="_x0000_s1030" style="position:absolute;flip:x;visibility:visible;mso-wrap-style:square" from="20019,12812" to="69005,12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8edygAAAOIAAAAPAAAAZHJzL2Rvd25yZXYueG1sRI9Pa8JA&#10;FMTvBb/D8gRvdaNGSVNXkVJFD8U/9eDxkX1Ngtm3Ibtq/PauIPQ4zMxvmOm8NZW4UuNKywoG/QgE&#10;cWZ1ybmC4+/yPQHhPLLGyjIpuJOD+azzNsVU2xvv6XrwuQgQdikqKLyvUyldVpBB17c1cfD+bGPQ&#10;B9nkUjd4C3BTyWEUTaTBksNCgTV9FZSdDxej4GeYyN0K2/3522zxNDnGG30/KdXrtotPEJ5a/x9+&#10;tddaQRyPkigef4zheSncATl7AAAA//8DAFBLAQItABQABgAIAAAAIQDb4fbL7gAAAIUBAAATAAAA&#10;AAAAAAAAAAAAAAAAAABbQ29udGVudF9UeXBlc10ueG1sUEsBAi0AFAAGAAgAAAAhAFr0LFu/AAAA&#10;FQEAAAsAAAAAAAAAAAAAAAAAHwEAAF9yZWxzLy5yZWxzUEsBAi0AFAAGAAgAAAAhAA1/x53KAAAA&#10;4gAAAA8AAAAAAAAAAAAAAAAABwIAAGRycy9kb3ducmV2LnhtbFBLBQYAAAAAAwADALcAAAD+AgAA&#10;AAA=&#10;" strokecolor="#bfbfbf [2412]">
                  <v:stroke joinstyle="miter"/>
                </v:line>
                <w10:wrap anchory="page"/>
                <w10:anchorlock/>
              </v:group>
            </w:pict>
          </mc:Fallback>
        </mc:AlternateContent>
      </w:r>
      <w:r w:rsidR="002021A0" w:rsidRPr="002021A0">
        <w:rPr>
          <w:noProof/>
        </w:rPr>
        <mc:AlternateContent>
          <mc:Choice Requires="wps">
            <w:drawing>
              <wp:anchor distT="0" distB="0" distL="114300" distR="114300" simplePos="0" relativeHeight="251664401" behindDoc="0" locked="1" layoutInCell="1" allowOverlap="1" wp14:anchorId="10C0E79F" wp14:editId="71DB15EF">
                <wp:simplePos x="0" y="0"/>
                <wp:positionH relativeFrom="margin">
                  <wp:posOffset>-95250</wp:posOffset>
                </wp:positionH>
                <wp:positionV relativeFrom="page">
                  <wp:posOffset>2638425</wp:posOffset>
                </wp:positionV>
                <wp:extent cx="1905635" cy="4356100"/>
                <wp:effectExtent l="0" t="0" r="0" b="6350"/>
                <wp:wrapNone/>
                <wp:docPr id="12" name="Text Box 12"/>
                <wp:cNvGraphicFramePr/>
                <a:graphic xmlns:a="http://schemas.openxmlformats.org/drawingml/2006/main">
                  <a:graphicData uri="http://schemas.microsoft.com/office/word/2010/wordprocessingShape">
                    <wps:wsp>
                      <wps:cNvSpPr txBox="1"/>
                      <wps:spPr>
                        <a:xfrm>
                          <a:off x="0" y="0"/>
                          <a:ext cx="1905635" cy="43561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29C099" w14:textId="77777777" w:rsidR="002021A0" w:rsidRPr="00293782" w:rsidRDefault="00293782" w:rsidP="00293782">
                            <w:pPr>
                              <w:pStyle w:val="Heading2"/>
                            </w:pPr>
                            <w:r w:rsidRPr="00293782">
                              <w:t>Core</w:t>
                            </w:r>
                          </w:p>
                          <w:p w14:paraId="0ECE895F" w14:textId="77777777" w:rsidR="002021A0" w:rsidRPr="00293782" w:rsidRDefault="00293782" w:rsidP="00293782">
                            <w:pPr>
                              <w:pStyle w:val="Heading2"/>
                            </w:pPr>
                            <w:r w:rsidRPr="00293782">
                              <w:t>Competencies</w:t>
                            </w:r>
                          </w:p>
                          <w:p w14:paraId="2478C88C" w14:textId="77777777" w:rsidR="00F64340" w:rsidRDefault="00F64340" w:rsidP="00F64340">
                            <w:pPr>
                              <w:pStyle w:val="List"/>
                            </w:pPr>
                            <w:r>
                              <w:t>Planning and organizing</w:t>
                            </w:r>
                          </w:p>
                          <w:p w14:paraId="561695D4" w14:textId="6AC285DC" w:rsidR="00197C63" w:rsidRDefault="00197C63" w:rsidP="00F64340">
                            <w:pPr>
                              <w:pStyle w:val="List"/>
                            </w:pPr>
                            <w:r>
                              <w:t>Detail Oriented</w:t>
                            </w:r>
                          </w:p>
                          <w:p w14:paraId="478D7999" w14:textId="195427CB" w:rsidR="00197C63" w:rsidRDefault="00197C63" w:rsidP="00197C63">
                            <w:pPr>
                              <w:pStyle w:val="List"/>
                              <w:ind w:left="0" w:firstLine="0"/>
                            </w:pPr>
                            <w:r>
                              <w:t>Requirements Elicitation Requirements Management</w:t>
                            </w:r>
                          </w:p>
                          <w:p w14:paraId="3A7F7A78" w14:textId="5450652F" w:rsidR="00197C63" w:rsidRDefault="00197C63" w:rsidP="00197C63">
                            <w:pPr>
                              <w:pStyle w:val="List"/>
                              <w:ind w:left="0" w:firstLine="0"/>
                            </w:pPr>
                            <w:r>
                              <w:t>Root Cause Analysis</w:t>
                            </w:r>
                          </w:p>
                          <w:p w14:paraId="515BDC5D" w14:textId="37C347CE" w:rsidR="00197C63" w:rsidRDefault="00197C63" w:rsidP="00197C63">
                            <w:pPr>
                              <w:pStyle w:val="List"/>
                              <w:ind w:left="0" w:firstLine="0"/>
                            </w:pPr>
                            <w:r>
                              <w:t>Solution Assessment</w:t>
                            </w:r>
                          </w:p>
                          <w:p w14:paraId="64473EC8" w14:textId="49B97810" w:rsidR="00197C63" w:rsidRDefault="00197C63" w:rsidP="00197C63">
                            <w:pPr>
                              <w:pStyle w:val="List"/>
                              <w:ind w:left="0" w:firstLine="0"/>
                            </w:pPr>
                            <w:r>
                              <w:t>Data Analysis</w:t>
                            </w:r>
                          </w:p>
                          <w:p w14:paraId="0BA2AEF2" w14:textId="4F782A10" w:rsidR="00197C63" w:rsidRDefault="00197C63" w:rsidP="00197C63">
                            <w:pPr>
                              <w:pStyle w:val="List"/>
                              <w:ind w:left="0" w:firstLine="0"/>
                            </w:pPr>
                            <w:r>
                              <w:t>Process Mapping</w:t>
                            </w:r>
                          </w:p>
                          <w:p w14:paraId="239E89C6" w14:textId="2A923D2F" w:rsidR="00197C63" w:rsidRDefault="00197C63" w:rsidP="00197C63">
                            <w:pPr>
                              <w:pStyle w:val="List"/>
                              <w:ind w:left="0" w:firstLine="0"/>
                            </w:pPr>
                            <w:r>
                              <w:t>Use Case Modeling</w:t>
                            </w:r>
                          </w:p>
                          <w:p w14:paraId="3F433177" w14:textId="7EB9852C" w:rsidR="00F64340" w:rsidRDefault="00643874" w:rsidP="00F64340">
                            <w:pPr>
                              <w:pStyle w:val="List"/>
                            </w:pPr>
                            <w:r>
                              <w:t>Agile Software Development</w:t>
                            </w:r>
                          </w:p>
                          <w:p w14:paraId="0FCD6FA2" w14:textId="77777777" w:rsidR="00F64340" w:rsidRDefault="00F64340" w:rsidP="00F64340">
                            <w:pPr>
                              <w:pStyle w:val="List"/>
                            </w:pPr>
                            <w:r>
                              <w:t>CMS management</w:t>
                            </w:r>
                          </w:p>
                          <w:p w14:paraId="574065AE" w14:textId="77777777" w:rsidR="00F64340" w:rsidRDefault="00F64340" w:rsidP="00F64340">
                            <w:pPr>
                              <w:pStyle w:val="List"/>
                            </w:pPr>
                            <w:r>
                              <w:t>Marketing management</w:t>
                            </w:r>
                          </w:p>
                          <w:p w14:paraId="5C899728" w14:textId="77777777" w:rsidR="00F64340" w:rsidRDefault="00F64340" w:rsidP="00F64340">
                            <w:pPr>
                              <w:pStyle w:val="List"/>
                            </w:pPr>
                            <w:r>
                              <w:t>Excellent communication</w:t>
                            </w:r>
                          </w:p>
                          <w:p w14:paraId="2578B64B" w14:textId="05AB0E2B" w:rsidR="00F64340" w:rsidRDefault="00C27582" w:rsidP="00F64340">
                            <w:pPr>
                              <w:pStyle w:val="List"/>
                            </w:pPr>
                            <w:r>
                              <w:t>SaaS Environments</w:t>
                            </w:r>
                          </w:p>
                          <w:p w14:paraId="22F63024" w14:textId="77777777" w:rsidR="00F64340" w:rsidRDefault="00F64340" w:rsidP="00F64340">
                            <w:pPr>
                              <w:pStyle w:val="List"/>
                            </w:pPr>
                            <w:r>
                              <w:t>Quick thinker</w:t>
                            </w:r>
                          </w:p>
                          <w:p w14:paraId="59A1A733" w14:textId="77777777" w:rsidR="00F64340" w:rsidRDefault="00F64340" w:rsidP="00F64340">
                            <w:pPr>
                              <w:pStyle w:val="List"/>
                            </w:pPr>
                            <w:r>
                              <w:t>Adaptability</w:t>
                            </w:r>
                          </w:p>
                          <w:p w14:paraId="29982C5D" w14:textId="3F709142" w:rsidR="002021A0" w:rsidRPr="00293782" w:rsidRDefault="00F64340" w:rsidP="00F64340">
                            <w:pPr>
                              <w:pStyle w:val="List"/>
                            </w:pPr>
                            <w:r>
                              <w:t>Pro</w:t>
                            </w:r>
                            <w:r w:rsidR="00E17C21">
                              <w:t>duct Development Lifecycle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0E79F" id="Text Box 12" o:spid="_x0000_s1029" type="#_x0000_t202" style="position:absolute;margin-left:-7.5pt;margin-top:207.75pt;width:150.05pt;height:343pt;z-index:25166440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q8ZwIAADwFAAAOAAAAZHJzL2Uyb0RvYy54bWysVN9v2jAQfp+0/8Hy+whQYCtqqBgV06Sq&#10;rUanPhvHhmiOz7MPEvbX9+wEyrq9dNpLcvZ99+u7O19dN5Vhe+VDCTbng16fM2UlFKXd5Pz74/LD&#10;J84CClsIA1bl/KACv569f3dVu6kawhZMoTwjJzZMa5fzLaKbZlmQW1WJ0AOnLCk1+EogHf0mK7yo&#10;yXtlsmG/P8lq8IXzIFUIdHvTKvks+ddaSbzXOihkJueUG6avT991/GazKzHdeOG2pezSEP+QRSVK&#10;S0FPrm4ECrbz5R+uqlJ6CKCxJ6HKQOtSqlQDVTPov6pmtRVOpVqInOBONIX/51be7VfuwTNsPkND&#10;DYyE1C5MA13Gehrtq/inTBnpicLDiTbVIJPR6LI/nlyMOZOkG12MJ4N+IjZ7MXc+4BcFFYtCzj31&#10;JdEl9rcBKSRBj5AYzcKyNCb1xtjfLgjY3qjU3M76JeMk4cGoaGXsN6VZWaTE40UaK7Uwnu0FDYSQ&#10;UllMNSe/hI4oTbHfYtjho2mb1VuMTxYpMlg8GVelBZ9YepV28eOYsm7xxN9Z3VHEZt1Q4Tm/ODZ0&#10;DcWB+uyhXYHg5LKkXtyKgA/C08xTa2mP8Z4+2kCdc+gkzrbgf/3tPuJpFEnLWU07lPPwcye84sx8&#10;tTSkl4PRKC5dOozGH4d08Oea9bnG7qoFUFcG9GI4mcSIR3MUtYfqidZ9HqOSSlhJsXOOR3GB7WbT&#10;cyHVfJ5AtGZO4K1dORldR5bjpD02T8K7bhyRJvkOjtsmpq+mssVGSwvzHYIu08hGnltWO/5pRdMk&#10;d89JfAPOzwn18ujNngEAAP//AwBQSwMEFAAGAAgAAAAhAObVDh/fAAAADAEAAA8AAABkcnMvZG93&#10;bnJldi54bWxMj8FOwzAQRO9I/IO1SNxa21WNSohTIRBXEC0gcXPjbRIRr6PYbcLfs5zguNqnmTfl&#10;dg69OOOYukgW9FKBQKqj76ix8LZ/WmxApOzIuz4SWvjGBNvq8qJ0hY8TveJ5lxvBIZQKZ6HNeSik&#10;THWLwaVlHJD4d4xjcJnPsZF+dBOHh16ulLqRwXXEDa0b8KHF+mt3Chben4+fH2v10jwGM0xxVpLC&#10;rbT2+mq+vwORcc5/MPzqszpU7HSIJ/JJ9BYW2vCWbGGtjQHBxGpjNIgDo1ppA7Iq5f8R1Q8AAAD/&#10;/wMAUEsBAi0AFAAGAAgAAAAhALaDOJL+AAAA4QEAABMAAAAAAAAAAAAAAAAAAAAAAFtDb250ZW50&#10;X1R5cGVzXS54bWxQSwECLQAUAAYACAAAACEAOP0h/9YAAACUAQAACwAAAAAAAAAAAAAAAAAvAQAA&#10;X3JlbHMvLnJlbHNQSwECLQAUAAYACAAAACEA+SPqvGcCAAA8BQAADgAAAAAAAAAAAAAAAAAuAgAA&#10;ZHJzL2Uyb0RvYy54bWxQSwECLQAUAAYACAAAACEA5tUOH98AAAAMAQAADwAAAAAAAAAAAAAAAADB&#10;BAAAZHJzL2Rvd25yZXYueG1sUEsFBgAAAAAEAAQA8wAAAM0FAAAAAA==&#10;" filled="f" stroked="f">
                <v:textbox>
                  <w:txbxContent>
                    <w:p w14:paraId="5A29C099" w14:textId="77777777" w:rsidR="002021A0" w:rsidRPr="00293782" w:rsidRDefault="00293782" w:rsidP="00293782">
                      <w:pPr>
                        <w:pStyle w:val="Heading2"/>
                      </w:pPr>
                      <w:r w:rsidRPr="00293782">
                        <w:t>Core</w:t>
                      </w:r>
                    </w:p>
                    <w:p w14:paraId="0ECE895F" w14:textId="77777777" w:rsidR="002021A0" w:rsidRPr="00293782" w:rsidRDefault="00293782" w:rsidP="00293782">
                      <w:pPr>
                        <w:pStyle w:val="Heading2"/>
                      </w:pPr>
                      <w:r w:rsidRPr="00293782">
                        <w:t>Competencies</w:t>
                      </w:r>
                    </w:p>
                    <w:p w14:paraId="2478C88C" w14:textId="77777777" w:rsidR="00F64340" w:rsidRDefault="00F64340" w:rsidP="00F64340">
                      <w:pPr>
                        <w:pStyle w:val="List"/>
                      </w:pPr>
                      <w:r>
                        <w:t>Planning and organizing</w:t>
                      </w:r>
                    </w:p>
                    <w:p w14:paraId="561695D4" w14:textId="6AC285DC" w:rsidR="00197C63" w:rsidRDefault="00197C63" w:rsidP="00F64340">
                      <w:pPr>
                        <w:pStyle w:val="List"/>
                      </w:pPr>
                      <w:r>
                        <w:t>Detail Oriented</w:t>
                      </w:r>
                    </w:p>
                    <w:p w14:paraId="478D7999" w14:textId="195427CB" w:rsidR="00197C63" w:rsidRDefault="00197C63" w:rsidP="00197C63">
                      <w:pPr>
                        <w:pStyle w:val="List"/>
                        <w:ind w:left="0" w:firstLine="0"/>
                      </w:pPr>
                      <w:r>
                        <w:t>Requirements Elicitation Requirements Management</w:t>
                      </w:r>
                    </w:p>
                    <w:p w14:paraId="3A7F7A78" w14:textId="5450652F" w:rsidR="00197C63" w:rsidRDefault="00197C63" w:rsidP="00197C63">
                      <w:pPr>
                        <w:pStyle w:val="List"/>
                        <w:ind w:left="0" w:firstLine="0"/>
                      </w:pPr>
                      <w:r>
                        <w:t>Root Cause Analysis</w:t>
                      </w:r>
                    </w:p>
                    <w:p w14:paraId="515BDC5D" w14:textId="37C347CE" w:rsidR="00197C63" w:rsidRDefault="00197C63" w:rsidP="00197C63">
                      <w:pPr>
                        <w:pStyle w:val="List"/>
                        <w:ind w:left="0" w:firstLine="0"/>
                      </w:pPr>
                      <w:r>
                        <w:t>Solution Assessment</w:t>
                      </w:r>
                    </w:p>
                    <w:p w14:paraId="64473EC8" w14:textId="49B97810" w:rsidR="00197C63" w:rsidRDefault="00197C63" w:rsidP="00197C63">
                      <w:pPr>
                        <w:pStyle w:val="List"/>
                        <w:ind w:left="0" w:firstLine="0"/>
                      </w:pPr>
                      <w:r>
                        <w:t>Data Analysis</w:t>
                      </w:r>
                    </w:p>
                    <w:p w14:paraId="0BA2AEF2" w14:textId="4F782A10" w:rsidR="00197C63" w:rsidRDefault="00197C63" w:rsidP="00197C63">
                      <w:pPr>
                        <w:pStyle w:val="List"/>
                        <w:ind w:left="0" w:firstLine="0"/>
                      </w:pPr>
                      <w:r>
                        <w:t>Process Mapping</w:t>
                      </w:r>
                    </w:p>
                    <w:p w14:paraId="239E89C6" w14:textId="2A923D2F" w:rsidR="00197C63" w:rsidRDefault="00197C63" w:rsidP="00197C63">
                      <w:pPr>
                        <w:pStyle w:val="List"/>
                        <w:ind w:left="0" w:firstLine="0"/>
                      </w:pPr>
                      <w:r>
                        <w:t>Use Case Modeling</w:t>
                      </w:r>
                    </w:p>
                    <w:p w14:paraId="3F433177" w14:textId="7EB9852C" w:rsidR="00F64340" w:rsidRDefault="00643874" w:rsidP="00F64340">
                      <w:pPr>
                        <w:pStyle w:val="List"/>
                      </w:pPr>
                      <w:r>
                        <w:t>Agile Software Development</w:t>
                      </w:r>
                    </w:p>
                    <w:p w14:paraId="0FCD6FA2" w14:textId="77777777" w:rsidR="00F64340" w:rsidRDefault="00F64340" w:rsidP="00F64340">
                      <w:pPr>
                        <w:pStyle w:val="List"/>
                      </w:pPr>
                      <w:r>
                        <w:t>CMS management</w:t>
                      </w:r>
                    </w:p>
                    <w:p w14:paraId="574065AE" w14:textId="77777777" w:rsidR="00F64340" w:rsidRDefault="00F64340" w:rsidP="00F64340">
                      <w:pPr>
                        <w:pStyle w:val="List"/>
                      </w:pPr>
                      <w:r>
                        <w:t>Marketing management</w:t>
                      </w:r>
                    </w:p>
                    <w:p w14:paraId="5C899728" w14:textId="77777777" w:rsidR="00F64340" w:rsidRDefault="00F64340" w:rsidP="00F64340">
                      <w:pPr>
                        <w:pStyle w:val="List"/>
                      </w:pPr>
                      <w:r>
                        <w:t>Excellent communication</w:t>
                      </w:r>
                    </w:p>
                    <w:p w14:paraId="2578B64B" w14:textId="05AB0E2B" w:rsidR="00F64340" w:rsidRDefault="00C27582" w:rsidP="00F64340">
                      <w:pPr>
                        <w:pStyle w:val="List"/>
                      </w:pPr>
                      <w:r>
                        <w:t>SaaS Environments</w:t>
                      </w:r>
                    </w:p>
                    <w:p w14:paraId="22F63024" w14:textId="77777777" w:rsidR="00F64340" w:rsidRDefault="00F64340" w:rsidP="00F64340">
                      <w:pPr>
                        <w:pStyle w:val="List"/>
                      </w:pPr>
                      <w:r>
                        <w:t>Quick thinker</w:t>
                      </w:r>
                    </w:p>
                    <w:p w14:paraId="59A1A733" w14:textId="77777777" w:rsidR="00F64340" w:rsidRDefault="00F64340" w:rsidP="00F64340">
                      <w:pPr>
                        <w:pStyle w:val="List"/>
                      </w:pPr>
                      <w:r>
                        <w:t>Adaptability</w:t>
                      </w:r>
                    </w:p>
                    <w:p w14:paraId="29982C5D" w14:textId="3F709142" w:rsidR="002021A0" w:rsidRPr="00293782" w:rsidRDefault="00F64340" w:rsidP="00F64340">
                      <w:pPr>
                        <w:pStyle w:val="List"/>
                      </w:pPr>
                      <w:r>
                        <w:t>Pro</w:t>
                      </w:r>
                      <w:r w:rsidR="00E17C21">
                        <w:t>duct Development Lifecycle</w:t>
                      </w: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5425" behindDoc="0" locked="1" layoutInCell="1" allowOverlap="1" wp14:anchorId="51DAB800" wp14:editId="310C98F2">
                <wp:simplePos x="0" y="0"/>
                <wp:positionH relativeFrom="margin">
                  <wp:posOffset>0</wp:posOffset>
                </wp:positionH>
                <wp:positionV relativeFrom="margin">
                  <wp:posOffset>6564630</wp:posOffset>
                </wp:positionV>
                <wp:extent cx="1897380" cy="2682240"/>
                <wp:effectExtent l="0" t="0" r="0" b="7620"/>
                <wp:wrapNone/>
                <wp:docPr id="22" name="Text Box 22"/>
                <wp:cNvGraphicFramePr/>
                <a:graphic xmlns:a="http://schemas.openxmlformats.org/drawingml/2006/main">
                  <a:graphicData uri="http://schemas.microsoft.com/office/word/2010/wordprocessingShape">
                    <wps:wsp>
                      <wps:cNvSpPr txBox="1"/>
                      <wps:spPr>
                        <a:xfrm>
                          <a:off x="0" y="0"/>
                          <a:ext cx="1897380" cy="26822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2F9F94E" w14:textId="77777777" w:rsidR="002021A0" w:rsidRDefault="00293782" w:rsidP="00293782">
                            <w:pPr>
                              <w:pStyle w:val="Heading2"/>
                            </w:pPr>
                            <w:r w:rsidRPr="00293782">
                              <w:t>Education</w:t>
                            </w:r>
                          </w:p>
                          <w:p w14:paraId="41E6D48D" w14:textId="77777777" w:rsidR="00CC280D" w:rsidRDefault="00CC280D" w:rsidP="00CC280D">
                            <w:pPr>
                              <w:rPr>
                                <w:sz w:val="16"/>
                                <w:szCs w:val="22"/>
                              </w:rPr>
                            </w:pPr>
                          </w:p>
                          <w:p w14:paraId="3CA9A635" w14:textId="41C51C98" w:rsidR="002D3FE0" w:rsidRPr="004067F3" w:rsidRDefault="002D3FE0" w:rsidP="002D3FE0">
                            <w:pPr>
                              <w:ind w:left="-5"/>
                              <w:rPr>
                                <w:sz w:val="16"/>
                                <w:szCs w:val="22"/>
                              </w:rPr>
                            </w:pPr>
                            <w:r w:rsidRPr="004067F3">
                              <w:rPr>
                                <w:sz w:val="16"/>
                                <w:szCs w:val="22"/>
                              </w:rPr>
                              <w:t xml:space="preserve">CERTIFICATE CAD ENGINEERING </w:t>
                            </w:r>
                          </w:p>
                          <w:p w14:paraId="1547AE1F" w14:textId="63EB8103" w:rsidR="002D3FE0" w:rsidRPr="004067F3" w:rsidRDefault="002D3FE0" w:rsidP="004067F3">
                            <w:pPr>
                              <w:ind w:left="-5"/>
                              <w:rPr>
                                <w:sz w:val="16"/>
                                <w:szCs w:val="22"/>
                              </w:rPr>
                            </w:pPr>
                            <w:r w:rsidRPr="004067F3">
                              <w:rPr>
                                <w:sz w:val="16"/>
                                <w:szCs w:val="22"/>
                              </w:rPr>
                              <w:t xml:space="preserve">Clark State Community College Springfield, OH </w:t>
                            </w:r>
                          </w:p>
                          <w:p w14:paraId="5C70948E" w14:textId="25D73EB6" w:rsidR="002D3FE0" w:rsidRPr="004067F3" w:rsidRDefault="002D3FE0" w:rsidP="002D3FE0">
                            <w:pPr>
                              <w:ind w:left="-5"/>
                              <w:rPr>
                                <w:sz w:val="16"/>
                                <w:szCs w:val="22"/>
                              </w:rPr>
                            </w:pPr>
                            <w:r w:rsidRPr="004067F3">
                              <w:rPr>
                                <w:sz w:val="16"/>
                                <w:szCs w:val="22"/>
                              </w:rPr>
                              <w:t>May 2013</w:t>
                            </w:r>
                            <w:r w:rsidR="00CC280D">
                              <w:rPr>
                                <w:sz w:val="16"/>
                                <w:szCs w:val="22"/>
                              </w:rPr>
                              <w:br/>
                            </w:r>
                          </w:p>
                          <w:p w14:paraId="7A1028EE" w14:textId="77777777" w:rsidR="00CC280D" w:rsidRPr="004067F3" w:rsidRDefault="00CC280D" w:rsidP="00CC280D">
                            <w:pPr>
                              <w:ind w:left="-5"/>
                              <w:rPr>
                                <w:sz w:val="16"/>
                                <w:szCs w:val="22"/>
                              </w:rPr>
                            </w:pPr>
                            <w:r w:rsidRPr="004067F3">
                              <w:rPr>
                                <w:sz w:val="16"/>
                                <w:szCs w:val="22"/>
                              </w:rPr>
                              <w:t xml:space="preserve">ASSOCIATE OF APPLIED BUSINESS SOFTWARE DEVELOPMENT </w:t>
                            </w:r>
                          </w:p>
                          <w:p w14:paraId="58FF2D7E" w14:textId="77777777" w:rsidR="00CC280D" w:rsidRPr="004067F3" w:rsidRDefault="00CC280D" w:rsidP="00CC280D">
                            <w:pPr>
                              <w:ind w:left="-5"/>
                              <w:rPr>
                                <w:sz w:val="16"/>
                                <w:szCs w:val="22"/>
                              </w:rPr>
                            </w:pPr>
                            <w:r w:rsidRPr="004067F3">
                              <w:rPr>
                                <w:sz w:val="16"/>
                                <w:szCs w:val="22"/>
                              </w:rPr>
                              <w:t>Clark State Community College</w:t>
                            </w:r>
                            <w:r>
                              <w:rPr>
                                <w:sz w:val="16"/>
                                <w:szCs w:val="22"/>
                              </w:rPr>
                              <w:br/>
                            </w:r>
                            <w:r w:rsidRPr="004067F3">
                              <w:rPr>
                                <w:sz w:val="16"/>
                                <w:szCs w:val="22"/>
                              </w:rPr>
                              <w:t xml:space="preserve">Springfield, OH </w:t>
                            </w:r>
                          </w:p>
                          <w:p w14:paraId="25EEAE50" w14:textId="047C0BA4" w:rsidR="002D3FE0" w:rsidRPr="00CC280D" w:rsidRDefault="00CC280D" w:rsidP="00CC280D">
                            <w:pPr>
                              <w:rPr>
                                <w:sz w:val="16"/>
                                <w:szCs w:val="22"/>
                              </w:rPr>
                            </w:pPr>
                            <w:r w:rsidRPr="004067F3">
                              <w:rPr>
                                <w:sz w:val="16"/>
                                <w:szCs w:val="22"/>
                              </w:rPr>
                              <w:t>June 2012</w:t>
                            </w:r>
                          </w:p>
                          <w:p w14:paraId="14180F50" w14:textId="77777777" w:rsidR="00CC280D" w:rsidRDefault="00CC280D" w:rsidP="002D3FE0">
                            <w:pPr>
                              <w:ind w:left="-5"/>
                            </w:pPr>
                          </w:p>
                          <w:p w14:paraId="5D47D8B4" w14:textId="7D2070F4" w:rsidR="002D3FE0" w:rsidRPr="004067F3" w:rsidRDefault="002D3FE0" w:rsidP="002D3FE0">
                            <w:pPr>
                              <w:ind w:left="-5"/>
                              <w:rPr>
                                <w:sz w:val="16"/>
                                <w:szCs w:val="22"/>
                              </w:rPr>
                            </w:pPr>
                            <w:r w:rsidRPr="004067F3">
                              <w:rPr>
                                <w:sz w:val="16"/>
                                <w:szCs w:val="22"/>
                              </w:rPr>
                              <w:t xml:space="preserve">ASSOCIATE OF APPLIED BUSINESS SOFTWARE DEVELOPMENT </w:t>
                            </w:r>
                          </w:p>
                          <w:p w14:paraId="119ACDA4" w14:textId="0DCB5109" w:rsidR="002D3FE0" w:rsidRPr="004067F3" w:rsidRDefault="002D3FE0" w:rsidP="004067F3">
                            <w:pPr>
                              <w:ind w:left="-5"/>
                              <w:rPr>
                                <w:sz w:val="16"/>
                                <w:szCs w:val="22"/>
                              </w:rPr>
                            </w:pPr>
                            <w:r w:rsidRPr="004067F3">
                              <w:rPr>
                                <w:sz w:val="16"/>
                                <w:szCs w:val="22"/>
                              </w:rPr>
                              <w:t>Clark State Community College</w:t>
                            </w:r>
                            <w:r w:rsidR="004067F3">
                              <w:rPr>
                                <w:sz w:val="16"/>
                                <w:szCs w:val="22"/>
                              </w:rPr>
                              <w:br/>
                            </w:r>
                            <w:r w:rsidRPr="004067F3">
                              <w:rPr>
                                <w:sz w:val="16"/>
                                <w:szCs w:val="22"/>
                              </w:rPr>
                              <w:t xml:space="preserve">Springfield, OH </w:t>
                            </w:r>
                          </w:p>
                          <w:p w14:paraId="6979BD49" w14:textId="10A561C9" w:rsidR="002021A0" w:rsidRPr="004067F3" w:rsidRDefault="002D3FE0" w:rsidP="00293782">
                            <w:pPr>
                              <w:rPr>
                                <w:sz w:val="16"/>
                                <w:szCs w:val="22"/>
                              </w:rPr>
                            </w:pPr>
                            <w:r w:rsidRPr="004067F3">
                              <w:rPr>
                                <w:sz w:val="16"/>
                                <w:szCs w:val="22"/>
                              </w:rPr>
                              <w:t xml:space="preserve">June </w:t>
                            </w:r>
                            <w:r w:rsidR="00293782" w:rsidRPr="004067F3">
                              <w:rPr>
                                <w:sz w:val="16"/>
                                <w:szCs w:val="22"/>
                              </w:rPr>
                              <w:t>20</w:t>
                            </w:r>
                            <w:r w:rsidRPr="004067F3">
                              <w:rPr>
                                <w:sz w:val="16"/>
                                <w:szCs w:val="22"/>
                              </w:rPr>
                              <w:t>12</w:t>
                            </w:r>
                          </w:p>
                          <w:p w14:paraId="025AC625" w14:textId="77777777" w:rsidR="008D173A" w:rsidRDefault="008D173A" w:rsidP="00293782"/>
                          <w:p w14:paraId="7E0A0C3C" w14:textId="77777777" w:rsidR="004067F3" w:rsidRDefault="004067F3" w:rsidP="00293782"/>
                          <w:p w14:paraId="3BB1D97B" w14:textId="77777777" w:rsidR="008D173A" w:rsidRPr="00293782" w:rsidRDefault="008D173A" w:rsidP="002937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AB800" id="Text Box 22" o:spid="_x0000_s1030" type="#_x0000_t202" style="position:absolute;margin-left:0;margin-top:516.9pt;width:149.4pt;height:211.2pt;z-index:25166542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3dLZgIAADwFAAAOAAAAZHJzL2Uyb0RvYy54bWysVN9v2jAQfp+0/8Hy+wgw1lJEqBgV06Sq&#10;rdZOfTaODdEcn2cfJOyv79kJlLG9dNpLcvZ99+u7O0+vm8qwnfKhBJvzQa/PmbISitKuc/79aflh&#10;zFlAYQthwKqc71Xg17P376a1m6ghbMAUyjNyYsOkdjnfILpJlgW5UZUIPXDKklKDrwTS0a+zwoua&#10;vFcmG/b7F1kNvnAepAqBbm9aJZ8l/1orifdaB4XM5Jxyw/T16buK32w2FZO1F25Tyi4N8Q9ZVKK0&#10;FPTo6kagYFtf/uGqKqWHABp7EqoMtC6lSjVQNYP+WTWPG+FUqoXICe5IU/h/buXd7tE9eIbNZ2io&#10;gZGQ2oVJoMtYT6N9Ff+UKSM9Ubg/0qYaZDIaja8uP45JJUk3vBgPh6NEbPZq7nzALwoqFoWce+pL&#10;okvsbgNSSIIeIDGahWVpTOqNsb9dELC9Uam5nfVrxknCvVHRythvSrOySInHizRWamE82wkaCCGl&#10;sphqTn4JHVGaYr/FsMNH0zartxgfLVJksHg0rkoLPrF0lnbx45CybvHE30ndUcRm1VDhOR8dGrqC&#10;Yk999tCuQHByWVIvbkXAB+Fp5ql/tMd4Tx9toM45dBJnG/C//nYf8TSKpOWsph3Kefi5FV5xZr5a&#10;GtKrwYgmgWE6jD5dDungTzWrU43dVgugrgzoxXAyiRGP5iBqD9Uzrfs8RiWVsJJi5xwP4gLbzabn&#10;Qqr5PIFozZzAW/voZHQdWY6T9tQ8C++6cUSa5Ds4bJuYnE1li42WFuZbBF2mkY08t6x2/NOKpknu&#10;npP4BpyeE+r10Zu9AAAA//8DAFBLAwQUAAYACAAAACEA0KFMsd4AAAAKAQAADwAAAGRycy9kb3du&#10;cmV2LnhtbEyPS0/DMBCE70j8B2uRuFGb9KE2xKkQiCuI8pC4beNtEhGvo9htwr9nOdHb7sxq9pti&#10;O/lOnWiIbWALtzMDirgKruXawvvb080aVEzIDrvAZOGHImzLy4sCcxdGfqXTLtVKQjjmaKFJqc+1&#10;jlVDHuMs9MTiHcLgMck61NoNOEq473RmzEp7bFk+NNjTQ0PV9+7oLXw8H74+F+alfvTLfgyT0ew3&#10;2trrq+n+DlSiKf0fwx++oEMpTPtwZBdVZ0GKJFHNfC4NxM82axn2Ii2Wqwx0WejzCuUvAAAA//8D&#10;AFBLAQItABQABgAIAAAAIQC2gziS/gAAAOEBAAATAAAAAAAAAAAAAAAAAAAAAABbQ29udGVudF9U&#10;eXBlc10ueG1sUEsBAi0AFAAGAAgAAAAhADj9If/WAAAAlAEAAAsAAAAAAAAAAAAAAAAALwEAAF9y&#10;ZWxzLy5yZWxzUEsBAi0AFAAGAAgAAAAhAATDd0tmAgAAPAUAAA4AAAAAAAAAAAAAAAAALgIAAGRy&#10;cy9lMm9Eb2MueG1sUEsBAi0AFAAGAAgAAAAhANChTLHeAAAACgEAAA8AAAAAAAAAAAAAAAAAwAQA&#10;AGRycy9kb3ducmV2LnhtbFBLBQYAAAAABAAEAPMAAADLBQAAAAA=&#10;" filled="f" stroked="f">
                <v:textbox>
                  <w:txbxContent>
                    <w:p w14:paraId="42F9F94E" w14:textId="77777777" w:rsidR="002021A0" w:rsidRDefault="00293782" w:rsidP="00293782">
                      <w:pPr>
                        <w:pStyle w:val="Heading2"/>
                      </w:pPr>
                      <w:r w:rsidRPr="00293782">
                        <w:t>Education</w:t>
                      </w:r>
                    </w:p>
                    <w:p w14:paraId="41E6D48D" w14:textId="77777777" w:rsidR="00CC280D" w:rsidRDefault="00CC280D" w:rsidP="00CC280D">
                      <w:pPr>
                        <w:rPr>
                          <w:sz w:val="16"/>
                          <w:szCs w:val="22"/>
                        </w:rPr>
                      </w:pPr>
                    </w:p>
                    <w:p w14:paraId="3CA9A635" w14:textId="41C51C98" w:rsidR="002D3FE0" w:rsidRPr="004067F3" w:rsidRDefault="002D3FE0" w:rsidP="002D3FE0">
                      <w:pPr>
                        <w:ind w:left="-5"/>
                        <w:rPr>
                          <w:sz w:val="16"/>
                          <w:szCs w:val="22"/>
                        </w:rPr>
                      </w:pPr>
                      <w:r w:rsidRPr="004067F3">
                        <w:rPr>
                          <w:sz w:val="16"/>
                          <w:szCs w:val="22"/>
                        </w:rPr>
                        <w:t xml:space="preserve">CERTIFICATE CAD ENGINEERING </w:t>
                      </w:r>
                    </w:p>
                    <w:p w14:paraId="1547AE1F" w14:textId="63EB8103" w:rsidR="002D3FE0" w:rsidRPr="004067F3" w:rsidRDefault="002D3FE0" w:rsidP="004067F3">
                      <w:pPr>
                        <w:ind w:left="-5"/>
                        <w:rPr>
                          <w:sz w:val="16"/>
                          <w:szCs w:val="22"/>
                        </w:rPr>
                      </w:pPr>
                      <w:r w:rsidRPr="004067F3">
                        <w:rPr>
                          <w:sz w:val="16"/>
                          <w:szCs w:val="22"/>
                        </w:rPr>
                        <w:t xml:space="preserve">Clark State Community College Springfield, OH </w:t>
                      </w:r>
                    </w:p>
                    <w:p w14:paraId="5C70948E" w14:textId="25D73EB6" w:rsidR="002D3FE0" w:rsidRPr="004067F3" w:rsidRDefault="002D3FE0" w:rsidP="002D3FE0">
                      <w:pPr>
                        <w:ind w:left="-5"/>
                        <w:rPr>
                          <w:sz w:val="16"/>
                          <w:szCs w:val="22"/>
                        </w:rPr>
                      </w:pPr>
                      <w:r w:rsidRPr="004067F3">
                        <w:rPr>
                          <w:sz w:val="16"/>
                          <w:szCs w:val="22"/>
                        </w:rPr>
                        <w:t>May 2013</w:t>
                      </w:r>
                      <w:r w:rsidR="00CC280D">
                        <w:rPr>
                          <w:sz w:val="16"/>
                          <w:szCs w:val="22"/>
                        </w:rPr>
                        <w:br/>
                      </w:r>
                    </w:p>
                    <w:p w14:paraId="7A1028EE" w14:textId="77777777" w:rsidR="00CC280D" w:rsidRPr="004067F3" w:rsidRDefault="00CC280D" w:rsidP="00CC280D">
                      <w:pPr>
                        <w:ind w:left="-5"/>
                        <w:rPr>
                          <w:sz w:val="16"/>
                          <w:szCs w:val="22"/>
                        </w:rPr>
                      </w:pPr>
                      <w:r w:rsidRPr="004067F3">
                        <w:rPr>
                          <w:sz w:val="16"/>
                          <w:szCs w:val="22"/>
                        </w:rPr>
                        <w:t xml:space="preserve">ASSOCIATE OF APPLIED BUSINESS SOFTWARE DEVELOPMENT </w:t>
                      </w:r>
                    </w:p>
                    <w:p w14:paraId="58FF2D7E" w14:textId="77777777" w:rsidR="00CC280D" w:rsidRPr="004067F3" w:rsidRDefault="00CC280D" w:rsidP="00CC280D">
                      <w:pPr>
                        <w:ind w:left="-5"/>
                        <w:rPr>
                          <w:sz w:val="16"/>
                          <w:szCs w:val="22"/>
                        </w:rPr>
                      </w:pPr>
                      <w:r w:rsidRPr="004067F3">
                        <w:rPr>
                          <w:sz w:val="16"/>
                          <w:szCs w:val="22"/>
                        </w:rPr>
                        <w:t>Clark State Community College</w:t>
                      </w:r>
                      <w:r>
                        <w:rPr>
                          <w:sz w:val="16"/>
                          <w:szCs w:val="22"/>
                        </w:rPr>
                        <w:br/>
                      </w:r>
                      <w:r w:rsidRPr="004067F3">
                        <w:rPr>
                          <w:sz w:val="16"/>
                          <w:szCs w:val="22"/>
                        </w:rPr>
                        <w:t xml:space="preserve">Springfield, OH </w:t>
                      </w:r>
                    </w:p>
                    <w:p w14:paraId="25EEAE50" w14:textId="047C0BA4" w:rsidR="002D3FE0" w:rsidRPr="00CC280D" w:rsidRDefault="00CC280D" w:rsidP="00CC280D">
                      <w:pPr>
                        <w:rPr>
                          <w:sz w:val="16"/>
                          <w:szCs w:val="22"/>
                        </w:rPr>
                      </w:pPr>
                      <w:r w:rsidRPr="004067F3">
                        <w:rPr>
                          <w:sz w:val="16"/>
                          <w:szCs w:val="22"/>
                        </w:rPr>
                        <w:t>June 2012</w:t>
                      </w:r>
                    </w:p>
                    <w:p w14:paraId="14180F50" w14:textId="77777777" w:rsidR="00CC280D" w:rsidRDefault="00CC280D" w:rsidP="002D3FE0">
                      <w:pPr>
                        <w:ind w:left="-5"/>
                      </w:pPr>
                    </w:p>
                    <w:p w14:paraId="5D47D8B4" w14:textId="7D2070F4" w:rsidR="002D3FE0" w:rsidRPr="004067F3" w:rsidRDefault="002D3FE0" w:rsidP="002D3FE0">
                      <w:pPr>
                        <w:ind w:left="-5"/>
                        <w:rPr>
                          <w:sz w:val="16"/>
                          <w:szCs w:val="22"/>
                        </w:rPr>
                      </w:pPr>
                      <w:r w:rsidRPr="004067F3">
                        <w:rPr>
                          <w:sz w:val="16"/>
                          <w:szCs w:val="22"/>
                        </w:rPr>
                        <w:t xml:space="preserve">ASSOCIATE OF APPLIED BUSINESS SOFTWARE DEVELOPMENT </w:t>
                      </w:r>
                    </w:p>
                    <w:p w14:paraId="119ACDA4" w14:textId="0DCB5109" w:rsidR="002D3FE0" w:rsidRPr="004067F3" w:rsidRDefault="002D3FE0" w:rsidP="004067F3">
                      <w:pPr>
                        <w:ind w:left="-5"/>
                        <w:rPr>
                          <w:sz w:val="16"/>
                          <w:szCs w:val="22"/>
                        </w:rPr>
                      </w:pPr>
                      <w:r w:rsidRPr="004067F3">
                        <w:rPr>
                          <w:sz w:val="16"/>
                          <w:szCs w:val="22"/>
                        </w:rPr>
                        <w:t>Clark State Community College</w:t>
                      </w:r>
                      <w:r w:rsidR="004067F3">
                        <w:rPr>
                          <w:sz w:val="16"/>
                          <w:szCs w:val="22"/>
                        </w:rPr>
                        <w:br/>
                      </w:r>
                      <w:r w:rsidRPr="004067F3">
                        <w:rPr>
                          <w:sz w:val="16"/>
                          <w:szCs w:val="22"/>
                        </w:rPr>
                        <w:t xml:space="preserve">Springfield, OH </w:t>
                      </w:r>
                    </w:p>
                    <w:p w14:paraId="6979BD49" w14:textId="10A561C9" w:rsidR="002021A0" w:rsidRPr="004067F3" w:rsidRDefault="002D3FE0" w:rsidP="00293782">
                      <w:pPr>
                        <w:rPr>
                          <w:sz w:val="16"/>
                          <w:szCs w:val="22"/>
                        </w:rPr>
                      </w:pPr>
                      <w:r w:rsidRPr="004067F3">
                        <w:rPr>
                          <w:sz w:val="16"/>
                          <w:szCs w:val="22"/>
                        </w:rPr>
                        <w:t xml:space="preserve">June </w:t>
                      </w:r>
                      <w:r w:rsidR="00293782" w:rsidRPr="004067F3">
                        <w:rPr>
                          <w:sz w:val="16"/>
                          <w:szCs w:val="22"/>
                        </w:rPr>
                        <w:t>20</w:t>
                      </w:r>
                      <w:r w:rsidRPr="004067F3">
                        <w:rPr>
                          <w:sz w:val="16"/>
                          <w:szCs w:val="22"/>
                        </w:rPr>
                        <w:t>12</w:t>
                      </w:r>
                    </w:p>
                    <w:p w14:paraId="025AC625" w14:textId="77777777" w:rsidR="008D173A" w:rsidRDefault="008D173A" w:rsidP="00293782"/>
                    <w:p w14:paraId="7E0A0C3C" w14:textId="77777777" w:rsidR="004067F3" w:rsidRDefault="004067F3" w:rsidP="00293782"/>
                    <w:p w14:paraId="3BB1D97B" w14:textId="77777777" w:rsidR="008D173A" w:rsidRPr="00293782" w:rsidRDefault="008D173A" w:rsidP="00293782"/>
                  </w:txbxContent>
                </v:textbox>
                <w10:wrap anchorx="margin" anchory="margin"/>
                <w10:anchorlock/>
              </v:shape>
            </w:pict>
          </mc:Fallback>
        </mc:AlternateContent>
      </w:r>
      <w:r w:rsidR="002021A0" w:rsidRPr="002021A0">
        <w:rPr>
          <w:noProof/>
        </w:rPr>
        <mc:AlternateContent>
          <mc:Choice Requires="wps">
            <w:drawing>
              <wp:anchor distT="0" distB="0" distL="114300" distR="114300" simplePos="0" relativeHeight="251666449" behindDoc="0" locked="1" layoutInCell="1" allowOverlap="1" wp14:anchorId="5D109D3E" wp14:editId="5728AEA0">
                <wp:simplePos x="0" y="0"/>
                <wp:positionH relativeFrom="page">
                  <wp:posOffset>2438400</wp:posOffset>
                </wp:positionH>
                <wp:positionV relativeFrom="margin">
                  <wp:posOffset>2346960</wp:posOffset>
                </wp:positionV>
                <wp:extent cx="4909820" cy="7536180"/>
                <wp:effectExtent l="0" t="0" r="5080" b="7620"/>
                <wp:wrapNone/>
                <wp:docPr id="17" name="Text Box 17"/>
                <wp:cNvGraphicFramePr/>
                <a:graphic xmlns:a="http://schemas.openxmlformats.org/drawingml/2006/main">
                  <a:graphicData uri="http://schemas.microsoft.com/office/word/2010/wordprocessingShape">
                    <wps:wsp>
                      <wps:cNvSpPr txBox="1"/>
                      <wps:spPr>
                        <a:xfrm>
                          <a:off x="0" y="0"/>
                          <a:ext cx="4909820" cy="75361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5410C3F" w14:textId="77777777" w:rsidR="002021A0" w:rsidRPr="00A171E5" w:rsidRDefault="00A171E5" w:rsidP="00A171E5">
                            <w:pPr>
                              <w:pStyle w:val="Heading1"/>
                            </w:pPr>
                            <w:r w:rsidRPr="00A171E5">
                              <w:t>Professional Experience</w:t>
                            </w:r>
                          </w:p>
                          <w:p w14:paraId="4B7F9C3C" w14:textId="2949E758" w:rsidR="002021A0" w:rsidRPr="00A171E5" w:rsidRDefault="00243B80" w:rsidP="00A171E5">
                            <w:pPr>
                              <w:pStyle w:val="Heading2"/>
                            </w:pPr>
                            <w:r>
                              <w:t>product business</w:t>
                            </w:r>
                            <w:r w:rsidR="00A171E5" w:rsidRPr="00A171E5">
                              <w:t xml:space="preserve"> Analyst</w:t>
                            </w:r>
                            <w:r w:rsidR="00CC280D">
                              <w:t xml:space="preserve"> </w:t>
                            </w:r>
                            <w:r w:rsidR="00CC280D">
                              <w:tab/>
                            </w:r>
                            <w:r w:rsidR="00A171E5" w:rsidRPr="00A171E5">
                              <w:t>J</w:t>
                            </w:r>
                            <w:r w:rsidR="005D75C3">
                              <w:t>uly</w:t>
                            </w:r>
                            <w:r w:rsidR="00A171E5" w:rsidRPr="00A171E5">
                              <w:t xml:space="preserve"> 20</w:t>
                            </w:r>
                            <w:r w:rsidR="005D75C3">
                              <w:t>22</w:t>
                            </w:r>
                            <w:r w:rsidR="00A171E5" w:rsidRPr="00A171E5">
                              <w:t>– Present</w:t>
                            </w:r>
                            <w:r w:rsidR="00CC280D">
                              <w:br/>
                            </w:r>
                            <w:r w:rsidR="00CC280D" w:rsidRPr="00CC280D">
                              <w:rPr>
                                <w:b w:val="0"/>
                                <w:bCs w:val="0"/>
                                <w:i/>
                                <w:iCs/>
                                <w:caps w:val="0"/>
                              </w:rPr>
                              <w:t>Bond-Pro LLC</w:t>
                            </w:r>
                          </w:p>
                          <w:p w14:paraId="2991E224" w14:textId="77777777" w:rsidR="00ED62E9" w:rsidRDefault="00ED62E9" w:rsidP="005D75C3">
                            <w:pPr>
                              <w:numPr>
                                <w:ilvl w:val="0"/>
                                <w:numId w:val="7"/>
                              </w:numPr>
                              <w:spacing w:after="9" w:line="250" w:lineRule="auto"/>
                              <w:ind w:hanging="360"/>
                            </w:pPr>
                            <w:r>
                              <w:t>Gather and translate requirements for underwriting, claims, and policy workflows in a leading surety &amp; insurance platform</w:t>
                            </w:r>
                          </w:p>
                          <w:p w14:paraId="29EC9FA7" w14:textId="083AB3BD" w:rsidR="005D75C3" w:rsidRDefault="00ED62E9" w:rsidP="005D75C3">
                            <w:pPr>
                              <w:numPr>
                                <w:ilvl w:val="0"/>
                                <w:numId w:val="7"/>
                              </w:numPr>
                              <w:spacing w:after="9" w:line="250" w:lineRule="auto"/>
                              <w:ind w:hanging="360"/>
                            </w:pPr>
                            <w:r>
                              <w:t>Authored BRDs, user stories, and process flows; aligned improvements with P&amp;C regulatory standards</w:t>
                            </w:r>
                          </w:p>
                          <w:p w14:paraId="4CD17840" w14:textId="1AFF1D79" w:rsidR="00ED62E9" w:rsidRDefault="00ED62E9" w:rsidP="005D75C3">
                            <w:pPr>
                              <w:numPr>
                                <w:ilvl w:val="0"/>
                                <w:numId w:val="7"/>
                              </w:numPr>
                              <w:spacing w:after="9" w:line="250" w:lineRule="auto"/>
                              <w:ind w:hanging="360"/>
                            </w:pPr>
                            <w:r>
                              <w:t>Reduced manual processing in policy issuance and claims intake, improving efficiency and accuracy</w:t>
                            </w:r>
                          </w:p>
                          <w:p w14:paraId="75B59E8F" w14:textId="470D93FC" w:rsidR="005D75C3" w:rsidRDefault="005D75C3" w:rsidP="005D75C3">
                            <w:pPr>
                              <w:numPr>
                                <w:ilvl w:val="0"/>
                                <w:numId w:val="7"/>
                              </w:numPr>
                              <w:spacing w:after="9" w:line="250" w:lineRule="auto"/>
                              <w:ind w:hanging="360"/>
                            </w:pPr>
                            <w:r>
                              <w:t xml:space="preserve">Work with Developers and Stakeholders to discover </w:t>
                            </w:r>
                            <w:r w:rsidR="00ED62E9">
                              <w:t>process</w:t>
                            </w:r>
                            <w:r>
                              <w:t xml:space="preserve"> improvement opportunities </w:t>
                            </w:r>
                            <w:r w:rsidR="00CC280D">
                              <w:t>and complete product management lifecycle</w:t>
                            </w:r>
                          </w:p>
                          <w:p w14:paraId="7096C7EA" w14:textId="55684DEC" w:rsidR="00ED62E9" w:rsidRPr="00A171E5" w:rsidRDefault="00ED62E9" w:rsidP="00ED62E9">
                            <w:pPr>
                              <w:pStyle w:val="Heading2"/>
                            </w:pPr>
                            <w:r>
                              <w:br/>
                            </w:r>
                            <w:r>
                              <w:t>Operations Analyst</w:t>
                            </w:r>
                            <w:r w:rsidR="00CC280D">
                              <w:t xml:space="preserve"> </w:t>
                            </w:r>
                            <w:r w:rsidR="00CC280D">
                              <w:tab/>
                            </w:r>
                            <w:r w:rsidRPr="00A171E5">
                              <w:t>Ju</w:t>
                            </w:r>
                            <w:r>
                              <w:t>LY</w:t>
                            </w:r>
                            <w:r w:rsidRPr="00A171E5">
                              <w:t xml:space="preserve"> 20</w:t>
                            </w:r>
                            <w:r>
                              <w:t>14</w:t>
                            </w:r>
                            <w:r w:rsidRPr="00A171E5">
                              <w:t xml:space="preserve"> – </w:t>
                            </w:r>
                            <w:r>
                              <w:t>June</w:t>
                            </w:r>
                            <w:r w:rsidRPr="00A171E5">
                              <w:t xml:space="preserve"> 20</w:t>
                            </w:r>
                            <w:r>
                              <w:t>22</w:t>
                            </w:r>
                            <w:r w:rsidR="00CC280D">
                              <w:br/>
                            </w:r>
                            <w:r w:rsidR="00CC280D" w:rsidRPr="00CC280D">
                              <w:rPr>
                                <w:b w:val="0"/>
                                <w:bCs w:val="0"/>
                                <w:i/>
                                <w:iCs/>
                                <w:caps w:val="0"/>
                              </w:rPr>
                              <w:t>Assurant Specialty property</w:t>
                            </w:r>
                          </w:p>
                          <w:p w14:paraId="489F9E60" w14:textId="2E8BAA48" w:rsidR="00ED62E9" w:rsidRDefault="00ED62E9" w:rsidP="00ED62E9">
                            <w:pPr>
                              <w:numPr>
                                <w:ilvl w:val="0"/>
                                <w:numId w:val="7"/>
                              </w:numPr>
                              <w:spacing w:after="9" w:line="250" w:lineRule="auto"/>
                              <w:ind w:hanging="360"/>
                            </w:pPr>
                            <w:r>
                              <w:t>Partnered with claims and underwriting teams to streamline workflows and reduce turnaround times</w:t>
                            </w:r>
                          </w:p>
                          <w:p w14:paraId="56DA2152" w14:textId="393F5809" w:rsidR="00ED62E9" w:rsidRDefault="00ED62E9" w:rsidP="00ED62E9">
                            <w:pPr>
                              <w:numPr>
                                <w:ilvl w:val="0"/>
                                <w:numId w:val="7"/>
                              </w:numPr>
                              <w:spacing w:after="9" w:line="250" w:lineRule="auto"/>
                              <w:ind w:hanging="360"/>
                            </w:pPr>
                            <w:r>
                              <w:t>Performed root cause analysis, improving claims</w:t>
                            </w:r>
                            <w:r>
                              <w:t xml:space="preserve"> and system</w:t>
                            </w:r>
                            <w:r>
                              <w:t xml:space="preserve"> accuracy and reducing rework</w:t>
                            </w:r>
                          </w:p>
                          <w:p w14:paraId="4B3074A4" w14:textId="77777777" w:rsidR="00ED62E9" w:rsidRDefault="00ED62E9" w:rsidP="00ED62E9">
                            <w:pPr>
                              <w:numPr>
                                <w:ilvl w:val="0"/>
                                <w:numId w:val="7"/>
                              </w:numPr>
                              <w:spacing w:after="9" w:line="250" w:lineRule="auto"/>
                              <w:ind w:hanging="360"/>
                            </w:pPr>
                            <w:r>
                              <w:t xml:space="preserve">Forecast staffing and workload numbers </w:t>
                            </w:r>
                          </w:p>
                          <w:p w14:paraId="1CF79C0F" w14:textId="77777777" w:rsidR="00ED62E9" w:rsidRDefault="00ED62E9" w:rsidP="00ED62E9">
                            <w:pPr>
                              <w:numPr>
                                <w:ilvl w:val="0"/>
                                <w:numId w:val="7"/>
                              </w:numPr>
                              <w:spacing w:after="9" w:line="250" w:lineRule="auto"/>
                              <w:ind w:hanging="360"/>
                            </w:pPr>
                            <w:r>
                              <w:t xml:space="preserve">Develop problem solutions through scripting and programming </w:t>
                            </w:r>
                          </w:p>
                          <w:p w14:paraId="011C8FED" w14:textId="77777777" w:rsidR="00ED62E9" w:rsidRDefault="00ED62E9" w:rsidP="00ED62E9">
                            <w:pPr>
                              <w:numPr>
                                <w:ilvl w:val="0"/>
                                <w:numId w:val="7"/>
                              </w:numPr>
                              <w:spacing w:after="9" w:line="250" w:lineRule="auto"/>
                              <w:ind w:hanging="360"/>
                            </w:pPr>
                            <w:r>
                              <w:t>Delivered data-driven reports using SQL, Power BI, and Tableau to support strategic decisions</w:t>
                            </w:r>
                            <w:r>
                              <w:t xml:space="preserve"> </w:t>
                            </w:r>
                          </w:p>
                          <w:p w14:paraId="10EA86CD" w14:textId="77777777" w:rsidR="002021A0" w:rsidRPr="00A171E5" w:rsidRDefault="002021A0" w:rsidP="00A171E5"/>
                          <w:p w14:paraId="1042269D" w14:textId="57090B0A" w:rsidR="002021A0" w:rsidRPr="00A171E5" w:rsidRDefault="005D75C3" w:rsidP="00A171E5">
                            <w:pPr>
                              <w:pStyle w:val="Heading2"/>
                            </w:pPr>
                            <w:r>
                              <w:t>Real Estate Appraiser Trainee</w:t>
                            </w:r>
                            <w:r w:rsidR="00A171E5" w:rsidRPr="00A171E5">
                              <w:tab/>
                            </w:r>
                            <w:r>
                              <w:t>February</w:t>
                            </w:r>
                            <w:r w:rsidR="00A171E5" w:rsidRPr="00A171E5">
                              <w:t xml:space="preserve"> 20</w:t>
                            </w:r>
                            <w:r>
                              <w:t>22</w:t>
                            </w:r>
                            <w:r w:rsidR="00A171E5" w:rsidRPr="00A171E5">
                              <w:t xml:space="preserve"> – </w:t>
                            </w:r>
                            <w:r w:rsidR="00197C63">
                              <w:t>October 2023</w:t>
                            </w:r>
                          </w:p>
                          <w:p w14:paraId="54D01B18" w14:textId="28D4C3E1" w:rsidR="002021A0" w:rsidRPr="00A171E5" w:rsidRDefault="005D75C3" w:rsidP="00A171E5">
                            <w:pPr>
                              <w:pStyle w:val="Heading3"/>
                            </w:pPr>
                            <w:r>
                              <w:t>Empire Real Estate Solutions</w:t>
                            </w:r>
                          </w:p>
                          <w:p w14:paraId="21584B14" w14:textId="77777777" w:rsidR="00CC280D" w:rsidRDefault="00CC280D" w:rsidP="005D75C3">
                            <w:pPr>
                              <w:numPr>
                                <w:ilvl w:val="0"/>
                                <w:numId w:val="7"/>
                              </w:numPr>
                              <w:spacing w:after="9" w:line="250" w:lineRule="auto"/>
                              <w:ind w:hanging="360"/>
                            </w:pPr>
                            <w:r>
                              <w:t>Completed inspections and valuation reports supporting underwriting and property risk assessment</w:t>
                            </w:r>
                            <w:r>
                              <w:t xml:space="preserve"> </w:t>
                            </w:r>
                          </w:p>
                          <w:p w14:paraId="4AB50744" w14:textId="154C0B40" w:rsidR="005D75C3" w:rsidRDefault="005D75C3" w:rsidP="005D75C3">
                            <w:pPr>
                              <w:numPr>
                                <w:ilvl w:val="0"/>
                                <w:numId w:val="7"/>
                              </w:numPr>
                              <w:spacing w:after="9" w:line="250" w:lineRule="auto"/>
                              <w:ind w:hanging="360"/>
                            </w:pPr>
                            <w:r>
                              <w:t xml:space="preserve">Demonstrate adequate ANSI measuring techniques </w:t>
                            </w:r>
                          </w:p>
                          <w:p w14:paraId="77734E6A" w14:textId="77777777" w:rsidR="00CC280D" w:rsidRDefault="00CC280D" w:rsidP="005D75C3">
                            <w:pPr>
                              <w:numPr>
                                <w:ilvl w:val="0"/>
                                <w:numId w:val="7"/>
                              </w:numPr>
                              <w:spacing w:after="9" w:line="250" w:lineRule="auto"/>
                              <w:ind w:hanging="360"/>
                            </w:pPr>
                            <w:r>
                              <w:t>Ensured compliance with state and federal regulations for appraisal documentation</w:t>
                            </w:r>
                            <w:r w:rsidR="005D75C3">
                              <w:t xml:space="preserve"> </w:t>
                            </w:r>
                          </w:p>
                          <w:p w14:paraId="1DADC521" w14:textId="7FB97841" w:rsidR="005D75C3" w:rsidRPr="00CC280D" w:rsidRDefault="00CC280D" w:rsidP="00CC280D">
                            <w:pPr>
                              <w:spacing w:after="9" w:line="250" w:lineRule="auto"/>
                            </w:pPr>
                            <w:r>
                              <w:rPr>
                                <w:b/>
                                <w:bCs/>
                                <w:sz w:val="20"/>
                                <w:szCs w:val="20"/>
                              </w:rPr>
                              <w:br/>
                            </w:r>
                            <w:r w:rsidR="005D75C3" w:rsidRPr="00CC280D">
                              <w:rPr>
                                <w:b/>
                                <w:bCs/>
                                <w:sz w:val="20"/>
                                <w:szCs w:val="20"/>
                              </w:rPr>
                              <w:t>SKILL SETS</w:t>
                            </w:r>
                          </w:p>
                          <w:p w14:paraId="36527289" w14:textId="77777777" w:rsidR="005D75C3" w:rsidRPr="00CC280D" w:rsidRDefault="005D75C3" w:rsidP="005D75C3">
                            <w:pPr>
                              <w:ind w:left="-5"/>
                              <w:rPr>
                                <w:bCs/>
                                <w:i/>
                                <w:iCs/>
                                <w:szCs w:val="18"/>
                              </w:rPr>
                            </w:pPr>
                            <w:r w:rsidRPr="00CC280D">
                              <w:rPr>
                                <w:bCs/>
                                <w:i/>
                                <w:iCs/>
                                <w:szCs w:val="18"/>
                              </w:rPr>
                              <w:t xml:space="preserve">Programming Languages: </w:t>
                            </w:r>
                          </w:p>
                          <w:p w14:paraId="35B139BE" w14:textId="61A09022" w:rsidR="005D75C3" w:rsidRPr="00CC280D" w:rsidRDefault="005D75C3" w:rsidP="005D75C3">
                            <w:pPr>
                              <w:ind w:left="-5"/>
                              <w:rPr>
                                <w:szCs w:val="18"/>
                              </w:rPr>
                            </w:pPr>
                            <w:r w:rsidRPr="00CC280D">
                              <w:rPr>
                                <w:szCs w:val="18"/>
                              </w:rPr>
                              <w:t>JAVA,</w:t>
                            </w:r>
                            <w:r w:rsidR="00ED62E9" w:rsidRPr="00CC280D">
                              <w:rPr>
                                <w:szCs w:val="18"/>
                              </w:rPr>
                              <w:t xml:space="preserve"> Python,</w:t>
                            </w:r>
                            <w:r w:rsidRPr="00CC280D">
                              <w:rPr>
                                <w:szCs w:val="18"/>
                              </w:rPr>
                              <w:t xml:space="preserve"> C++, Visual Basic, VBS, PL/SQL, SQL, PHP, HTML, XHTML, XML </w:t>
                            </w:r>
                          </w:p>
                          <w:p w14:paraId="7FED78D1" w14:textId="77777777" w:rsidR="005D75C3" w:rsidRPr="00CC280D" w:rsidRDefault="005D75C3" w:rsidP="005D75C3">
                            <w:pPr>
                              <w:ind w:left="-5"/>
                              <w:rPr>
                                <w:szCs w:val="18"/>
                              </w:rPr>
                            </w:pPr>
                          </w:p>
                          <w:p w14:paraId="7AF7EF37" w14:textId="77777777" w:rsidR="005D75C3" w:rsidRPr="00CC280D" w:rsidRDefault="005D75C3" w:rsidP="005D75C3">
                            <w:pPr>
                              <w:ind w:left="-5"/>
                              <w:rPr>
                                <w:bCs/>
                                <w:i/>
                                <w:iCs/>
                                <w:szCs w:val="18"/>
                              </w:rPr>
                            </w:pPr>
                            <w:r w:rsidRPr="00CC280D">
                              <w:rPr>
                                <w:bCs/>
                                <w:i/>
                                <w:iCs/>
                                <w:szCs w:val="18"/>
                              </w:rPr>
                              <w:t xml:space="preserve">Applications: </w:t>
                            </w:r>
                          </w:p>
                          <w:p w14:paraId="0B107320" w14:textId="3D02FE0B" w:rsidR="005D75C3" w:rsidRPr="00CC280D" w:rsidRDefault="005D75C3" w:rsidP="00E82042">
                            <w:pPr>
                              <w:ind w:left="-5"/>
                              <w:rPr>
                                <w:szCs w:val="18"/>
                              </w:rPr>
                            </w:pPr>
                            <w:r w:rsidRPr="00CC280D">
                              <w:rPr>
                                <w:szCs w:val="18"/>
                              </w:rPr>
                              <w:t xml:space="preserve">MS Office, </w:t>
                            </w:r>
                            <w:r w:rsidR="00E82042" w:rsidRPr="00CC280D">
                              <w:rPr>
                                <w:szCs w:val="18"/>
                              </w:rPr>
                              <w:t xml:space="preserve">Azure, </w:t>
                            </w:r>
                            <w:proofErr w:type="spellStart"/>
                            <w:r w:rsidR="00643874" w:rsidRPr="00CC280D">
                              <w:rPr>
                                <w:szCs w:val="18"/>
                              </w:rPr>
                              <w:t>PowerBI</w:t>
                            </w:r>
                            <w:proofErr w:type="spellEnd"/>
                            <w:r w:rsidR="00643874" w:rsidRPr="00CC280D">
                              <w:rPr>
                                <w:szCs w:val="18"/>
                              </w:rPr>
                              <w:t xml:space="preserve">, Tableau, </w:t>
                            </w:r>
                            <w:r w:rsidRPr="00CC280D">
                              <w:rPr>
                                <w:szCs w:val="18"/>
                              </w:rPr>
                              <w:t xml:space="preserve">Microsoft Visual C++, WordPress, Oracle </w:t>
                            </w:r>
                            <w:proofErr w:type="spellStart"/>
                            <w:r w:rsidRPr="00CC280D">
                              <w:rPr>
                                <w:szCs w:val="18"/>
                              </w:rPr>
                              <w:t>Ebusiness</w:t>
                            </w:r>
                            <w:proofErr w:type="spellEnd"/>
                            <w:r w:rsidRPr="00CC280D">
                              <w:rPr>
                                <w:szCs w:val="18"/>
                              </w:rPr>
                              <w:t xml:space="preserve"> Suite, Automation Anywhere, Black Knight Loan Servicing, TKV Loan Servicing, TOTAL</w:t>
                            </w:r>
                            <w:r w:rsidR="008D173A" w:rsidRPr="00CC280D">
                              <w:rPr>
                                <w:szCs w:val="18"/>
                              </w:rPr>
                              <w:t xml:space="preserve">, JIRA, </w:t>
                            </w:r>
                            <w:proofErr w:type="spellStart"/>
                            <w:r w:rsidR="008D173A" w:rsidRPr="00CC280D">
                              <w:rPr>
                                <w:szCs w:val="18"/>
                              </w:rPr>
                              <w:t>SalesForce</w:t>
                            </w:r>
                            <w:proofErr w:type="spellEnd"/>
                            <w:r w:rsidR="00DC08DF" w:rsidRPr="00CC280D">
                              <w:rPr>
                                <w:szCs w:val="18"/>
                              </w:rPr>
                              <w:t xml:space="preserve">, </w:t>
                            </w:r>
                            <w:r w:rsidR="00DC08DF" w:rsidRPr="00CC280D">
                              <w:rPr>
                                <w:szCs w:val="18"/>
                              </w:rPr>
                              <w:t xml:space="preserve">Guidewire </w:t>
                            </w:r>
                            <w:proofErr w:type="spellStart"/>
                            <w:r w:rsidR="00DC08DF" w:rsidRPr="00CC280D">
                              <w:rPr>
                                <w:szCs w:val="18"/>
                              </w:rPr>
                              <w:t>PolicyCenter</w:t>
                            </w:r>
                            <w:proofErr w:type="spellEnd"/>
                          </w:p>
                          <w:p w14:paraId="00FAB6F6" w14:textId="1CB29BD1" w:rsidR="005D75C3" w:rsidRPr="00CC280D" w:rsidRDefault="005D75C3" w:rsidP="005D75C3">
                            <w:pPr>
                              <w:ind w:left="-5"/>
                              <w:rPr>
                                <w:bCs/>
                                <w:i/>
                                <w:iCs/>
                                <w:szCs w:val="18"/>
                              </w:rPr>
                            </w:pPr>
                            <w:r w:rsidRPr="00CC280D">
                              <w:rPr>
                                <w:szCs w:val="18"/>
                              </w:rPr>
                              <w:t xml:space="preserve"> </w:t>
                            </w:r>
                            <w:r w:rsidRPr="00CC280D">
                              <w:rPr>
                                <w:szCs w:val="18"/>
                              </w:rPr>
                              <w:br/>
                            </w:r>
                            <w:r w:rsidRPr="00CC280D">
                              <w:rPr>
                                <w:bCs/>
                                <w:i/>
                                <w:iCs/>
                                <w:szCs w:val="18"/>
                              </w:rPr>
                              <w:t xml:space="preserve">Database Systems: </w:t>
                            </w:r>
                          </w:p>
                          <w:p w14:paraId="448F5A9E" w14:textId="4D8DA56E" w:rsidR="002021A0" w:rsidRPr="00CC280D" w:rsidRDefault="005D75C3" w:rsidP="00CC280D">
                            <w:pPr>
                              <w:ind w:left="-5"/>
                              <w:rPr>
                                <w:szCs w:val="18"/>
                              </w:rPr>
                            </w:pPr>
                            <w:r w:rsidRPr="00CC280D">
                              <w:rPr>
                                <w:szCs w:val="18"/>
                              </w:rPr>
                              <w:t>SQL Server, MySQL, Oracle 10g, Microsoft Access</w:t>
                            </w:r>
                            <w:r w:rsidRPr="00CC280D">
                              <w:rPr>
                                <w:b/>
                                <w:szCs w:val="18"/>
                              </w:rPr>
                              <w:t xml:space="preserve"> </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09D3E" id="Text Box 17" o:spid="_x0000_s1031" type="#_x0000_t202" style="position:absolute;margin-left:192pt;margin-top:184.8pt;width:386.6pt;height:593.4pt;z-index:251666449;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FSYZwIAADgFAAAOAAAAZHJzL2Uyb0RvYy54bWysVF9P2zAQf5+072D5faTtCpSIFHUgpkkI&#10;0MrEs+vYJJrj8+xrk+7T7+ykLev2wrQX+3z/73d3vrzqGsM2yocabMHHJyPOlJVQ1val4N+ebj/M&#10;OAsobCkMWFXwrQr8av7+3WXrcjWBCkypPCMnNuStK3iF6PIsC7JSjQgn4JQloQbfCKSnf8lKL1ry&#10;3phsMhqdZS340nmQKgTi3vRCPk/+tVYSH7QOCpkpOOWG6fTpXMUzm1+K/MULV9VySEP8QxaNqC0F&#10;3bu6ESjY2td/uGpq6SGAxhMJTQZa11KlGqia8eiommUlnEq1EDjB7WEK/8+tvN8s3aNn2H2CjhoY&#10;AWldyAMxYz2d9k28KVNGcoJwu4dNdcgkMacXo4vZhESSZOenH8/GswRsdjB3PuBnBQ2LRME99SXB&#10;JTZ3ASkkqe5UYjQLt7UxqTfG/sYgxZ6jUnMH60PGicKtUdHK2K9Ks7pMiUdGGit1bTzbCBoIIaWy&#10;mGpOfkk7ammK/RbDQT+a9lm9xXhvkSKDxb1xU1vwCaWjtMvvu5R1r0/4vao7ktitOiq84Ke7hq6g&#10;3FKfPfQrEJy8rakXdyLgo/A089Q/2mN8oEMbaAsOA8VZBf7n3/hRn0aRpJy1tEMFDz/WwivOzBdL&#10;Q3oxnk7j0qXH9PQ8zohPDyJWr7l23VwDdWRMv4WTiYy6aHak9tA806ovYkQSCSspbsFxR15jv9X0&#10;VUi1WCQlWjEn8M4unYyuI8Jxyp66Z+HdMIpIU3wPu00T+dFE9rrR0sJijaDrNK4R4x7RAXtazzTF&#10;w1cS9//1O2kdPrz5LwAAAP//AwBQSwMEFAAGAAgAAAAhAGd4SufiAAAADQEAAA8AAABkcnMvZG93&#10;bnJldi54bWxMj1FLw0AQhN8F/8Oxgm/2ktqkMeZSTEEQhIrVH7DNbZNg7i7mrmn8926f9G2GHWa/&#10;KTaz6cVEo++cVRAvIhBka6c72yj4/Hi+y0D4gFZj7ywp+CEPm/L6qsBcu7N9p2kfGsEl1ueooA1h&#10;yKX0dUsG/cINZPl2dKPBwHZspB7xzOWml8soSqXBzvKHFgfatlR/7U9GQbVOBj2+xlX9XVUZ7rbH&#10;txc3KXV7Mz89ggg0h78wXPAZHUpmOriT1V70Cu6zFW8JLNKHFMQlESfrJYgDqyRJVyDLQv5fUf4C&#10;AAD//wMAUEsBAi0AFAAGAAgAAAAhALaDOJL+AAAA4QEAABMAAAAAAAAAAAAAAAAAAAAAAFtDb250&#10;ZW50X1R5cGVzXS54bWxQSwECLQAUAAYACAAAACEAOP0h/9YAAACUAQAACwAAAAAAAAAAAAAAAAAv&#10;AQAAX3JlbHMvLnJlbHNQSwECLQAUAAYACAAAACEAiBhUmGcCAAA4BQAADgAAAAAAAAAAAAAAAAAu&#10;AgAAZHJzL2Uyb0RvYy54bWxQSwECLQAUAAYACAAAACEAZ3hK5+IAAAANAQAADwAAAAAAAAAAAAAA&#10;AADBBAAAZHJzL2Rvd25yZXYueG1sUEsFBgAAAAAEAAQA8wAAANAFAAAAAA==&#10;" filled="f" stroked="f">
                <v:textbox inset=",,0">
                  <w:txbxContent>
                    <w:p w14:paraId="25410C3F" w14:textId="77777777" w:rsidR="002021A0" w:rsidRPr="00A171E5" w:rsidRDefault="00A171E5" w:rsidP="00A171E5">
                      <w:pPr>
                        <w:pStyle w:val="Heading1"/>
                      </w:pPr>
                      <w:r w:rsidRPr="00A171E5">
                        <w:t>Professional Experience</w:t>
                      </w:r>
                    </w:p>
                    <w:p w14:paraId="4B7F9C3C" w14:textId="2949E758" w:rsidR="002021A0" w:rsidRPr="00A171E5" w:rsidRDefault="00243B80" w:rsidP="00A171E5">
                      <w:pPr>
                        <w:pStyle w:val="Heading2"/>
                      </w:pPr>
                      <w:r>
                        <w:t>product business</w:t>
                      </w:r>
                      <w:r w:rsidR="00A171E5" w:rsidRPr="00A171E5">
                        <w:t xml:space="preserve"> Analyst</w:t>
                      </w:r>
                      <w:r w:rsidR="00CC280D">
                        <w:t xml:space="preserve"> </w:t>
                      </w:r>
                      <w:r w:rsidR="00CC280D">
                        <w:tab/>
                      </w:r>
                      <w:r w:rsidR="00A171E5" w:rsidRPr="00A171E5">
                        <w:t>J</w:t>
                      </w:r>
                      <w:r w:rsidR="005D75C3">
                        <w:t>uly</w:t>
                      </w:r>
                      <w:r w:rsidR="00A171E5" w:rsidRPr="00A171E5">
                        <w:t xml:space="preserve"> 20</w:t>
                      </w:r>
                      <w:r w:rsidR="005D75C3">
                        <w:t>22</w:t>
                      </w:r>
                      <w:r w:rsidR="00A171E5" w:rsidRPr="00A171E5">
                        <w:t>– Present</w:t>
                      </w:r>
                      <w:r w:rsidR="00CC280D">
                        <w:br/>
                      </w:r>
                      <w:r w:rsidR="00CC280D" w:rsidRPr="00CC280D">
                        <w:rPr>
                          <w:b w:val="0"/>
                          <w:bCs w:val="0"/>
                          <w:i/>
                          <w:iCs/>
                          <w:caps w:val="0"/>
                        </w:rPr>
                        <w:t>Bond-Pro LLC</w:t>
                      </w:r>
                    </w:p>
                    <w:p w14:paraId="2991E224" w14:textId="77777777" w:rsidR="00ED62E9" w:rsidRDefault="00ED62E9" w:rsidP="005D75C3">
                      <w:pPr>
                        <w:numPr>
                          <w:ilvl w:val="0"/>
                          <w:numId w:val="7"/>
                        </w:numPr>
                        <w:spacing w:after="9" w:line="250" w:lineRule="auto"/>
                        <w:ind w:hanging="360"/>
                      </w:pPr>
                      <w:r>
                        <w:t>Gather and translate requirements for underwriting, claims, and policy workflows in a leading surety &amp; insurance platform</w:t>
                      </w:r>
                    </w:p>
                    <w:p w14:paraId="29EC9FA7" w14:textId="083AB3BD" w:rsidR="005D75C3" w:rsidRDefault="00ED62E9" w:rsidP="005D75C3">
                      <w:pPr>
                        <w:numPr>
                          <w:ilvl w:val="0"/>
                          <w:numId w:val="7"/>
                        </w:numPr>
                        <w:spacing w:after="9" w:line="250" w:lineRule="auto"/>
                        <w:ind w:hanging="360"/>
                      </w:pPr>
                      <w:r>
                        <w:t>Authored BRDs, user stories, and process flows; aligned improvements with P&amp;C regulatory standards</w:t>
                      </w:r>
                    </w:p>
                    <w:p w14:paraId="4CD17840" w14:textId="1AFF1D79" w:rsidR="00ED62E9" w:rsidRDefault="00ED62E9" w:rsidP="005D75C3">
                      <w:pPr>
                        <w:numPr>
                          <w:ilvl w:val="0"/>
                          <w:numId w:val="7"/>
                        </w:numPr>
                        <w:spacing w:after="9" w:line="250" w:lineRule="auto"/>
                        <w:ind w:hanging="360"/>
                      </w:pPr>
                      <w:r>
                        <w:t>Reduced manual processing in policy issuance and claims intake, improving efficiency and accuracy</w:t>
                      </w:r>
                    </w:p>
                    <w:p w14:paraId="75B59E8F" w14:textId="470D93FC" w:rsidR="005D75C3" w:rsidRDefault="005D75C3" w:rsidP="005D75C3">
                      <w:pPr>
                        <w:numPr>
                          <w:ilvl w:val="0"/>
                          <w:numId w:val="7"/>
                        </w:numPr>
                        <w:spacing w:after="9" w:line="250" w:lineRule="auto"/>
                        <w:ind w:hanging="360"/>
                      </w:pPr>
                      <w:r>
                        <w:t xml:space="preserve">Work with Developers and Stakeholders to discover </w:t>
                      </w:r>
                      <w:r w:rsidR="00ED62E9">
                        <w:t>process</w:t>
                      </w:r>
                      <w:r>
                        <w:t xml:space="preserve"> improvement opportunities </w:t>
                      </w:r>
                      <w:r w:rsidR="00CC280D">
                        <w:t>and complete product management lifecycle</w:t>
                      </w:r>
                    </w:p>
                    <w:p w14:paraId="7096C7EA" w14:textId="55684DEC" w:rsidR="00ED62E9" w:rsidRPr="00A171E5" w:rsidRDefault="00ED62E9" w:rsidP="00ED62E9">
                      <w:pPr>
                        <w:pStyle w:val="Heading2"/>
                      </w:pPr>
                      <w:r>
                        <w:br/>
                      </w:r>
                      <w:r>
                        <w:t>Operations Analyst</w:t>
                      </w:r>
                      <w:r w:rsidR="00CC280D">
                        <w:t xml:space="preserve"> </w:t>
                      </w:r>
                      <w:r w:rsidR="00CC280D">
                        <w:tab/>
                      </w:r>
                      <w:r w:rsidRPr="00A171E5">
                        <w:t>Ju</w:t>
                      </w:r>
                      <w:r>
                        <w:t>LY</w:t>
                      </w:r>
                      <w:r w:rsidRPr="00A171E5">
                        <w:t xml:space="preserve"> 20</w:t>
                      </w:r>
                      <w:r>
                        <w:t>14</w:t>
                      </w:r>
                      <w:r w:rsidRPr="00A171E5">
                        <w:t xml:space="preserve"> – </w:t>
                      </w:r>
                      <w:r>
                        <w:t>June</w:t>
                      </w:r>
                      <w:r w:rsidRPr="00A171E5">
                        <w:t xml:space="preserve"> 20</w:t>
                      </w:r>
                      <w:r>
                        <w:t>22</w:t>
                      </w:r>
                      <w:r w:rsidR="00CC280D">
                        <w:br/>
                      </w:r>
                      <w:r w:rsidR="00CC280D" w:rsidRPr="00CC280D">
                        <w:rPr>
                          <w:b w:val="0"/>
                          <w:bCs w:val="0"/>
                          <w:i/>
                          <w:iCs/>
                          <w:caps w:val="0"/>
                        </w:rPr>
                        <w:t>Assurant Specialty property</w:t>
                      </w:r>
                    </w:p>
                    <w:p w14:paraId="489F9E60" w14:textId="2E8BAA48" w:rsidR="00ED62E9" w:rsidRDefault="00ED62E9" w:rsidP="00ED62E9">
                      <w:pPr>
                        <w:numPr>
                          <w:ilvl w:val="0"/>
                          <w:numId w:val="7"/>
                        </w:numPr>
                        <w:spacing w:after="9" w:line="250" w:lineRule="auto"/>
                        <w:ind w:hanging="360"/>
                      </w:pPr>
                      <w:r>
                        <w:t>Partnered with claims and underwriting teams to streamline workflows and reduce turnaround times</w:t>
                      </w:r>
                    </w:p>
                    <w:p w14:paraId="56DA2152" w14:textId="393F5809" w:rsidR="00ED62E9" w:rsidRDefault="00ED62E9" w:rsidP="00ED62E9">
                      <w:pPr>
                        <w:numPr>
                          <w:ilvl w:val="0"/>
                          <w:numId w:val="7"/>
                        </w:numPr>
                        <w:spacing w:after="9" w:line="250" w:lineRule="auto"/>
                        <w:ind w:hanging="360"/>
                      </w:pPr>
                      <w:r>
                        <w:t>Performed root cause analysis, improving claims</w:t>
                      </w:r>
                      <w:r>
                        <w:t xml:space="preserve"> and system</w:t>
                      </w:r>
                      <w:r>
                        <w:t xml:space="preserve"> accuracy and reducing rework</w:t>
                      </w:r>
                    </w:p>
                    <w:p w14:paraId="4B3074A4" w14:textId="77777777" w:rsidR="00ED62E9" w:rsidRDefault="00ED62E9" w:rsidP="00ED62E9">
                      <w:pPr>
                        <w:numPr>
                          <w:ilvl w:val="0"/>
                          <w:numId w:val="7"/>
                        </w:numPr>
                        <w:spacing w:after="9" w:line="250" w:lineRule="auto"/>
                        <w:ind w:hanging="360"/>
                      </w:pPr>
                      <w:r>
                        <w:t xml:space="preserve">Forecast staffing and workload numbers </w:t>
                      </w:r>
                    </w:p>
                    <w:p w14:paraId="1CF79C0F" w14:textId="77777777" w:rsidR="00ED62E9" w:rsidRDefault="00ED62E9" w:rsidP="00ED62E9">
                      <w:pPr>
                        <w:numPr>
                          <w:ilvl w:val="0"/>
                          <w:numId w:val="7"/>
                        </w:numPr>
                        <w:spacing w:after="9" w:line="250" w:lineRule="auto"/>
                        <w:ind w:hanging="360"/>
                      </w:pPr>
                      <w:r>
                        <w:t xml:space="preserve">Develop problem solutions through scripting and programming </w:t>
                      </w:r>
                    </w:p>
                    <w:p w14:paraId="011C8FED" w14:textId="77777777" w:rsidR="00ED62E9" w:rsidRDefault="00ED62E9" w:rsidP="00ED62E9">
                      <w:pPr>
                        <w:numPr>
                          <w:ilvl w:val="0"/>
                          <w:numId w:val="7"/>
                        </w:numPr>
                        <w:spacing w:after="9" w:line="250" w:lineRule="auto"/>
                        <w:ind w:hanging="360"/>
                      </w:pPr>
                      <w:r>
                        <w:t>Delivered data-driven reports using SQL, Power BI, and Tableau to support strategic decisions</w:t>
                      </w:r>
                      <w:r>
                        <w:t xml:space="preserve"> </w:t>
                      </w:r>
                    </w:p>
                    <w:p w14:paraId="10EA86CD" w14:textId="77777777" w:rsidR="002021A0" w:rsidRPr="00A171E5" w:rsidRDefault="002021A0" w:rsidP="00A171E5"/>
                    <w:p w14:paraId="1042269D" w14:textId="57090B0A" w:rsidR="002021A0" w:rsidRPr="00A171E5" w:rsidRDefault="005D75C3" w:rsidP="00A171E5">
                      <w:pPr>
                        <w:pStyle w:val="Heading2"/>
                      </w:pPr>
                      <w:r>
                        <w:t>Real Estate Appraiser Trainee</w:t>
                      </w:r>
                      <w:r w:rsidR="00A171E5" w:rsidRPr="00A171E5">
                        <w:tab/>
                      </w:r>
                      <w:r>
                        <w:t>February</w:t>
                      </w:r>
                      <w:r w:rsidR="00A171E5" w:rsidRPr="00A171E5">
                        <w:t xml:space="preserve"> 20</w:t>
                      </w:r>
                      <w:r>
                        <w:t>22</w:t>
                      </w:r>
                      <w:r w:rsidR="00A171E5" w:rsidRPr="00A171E5">
                        <w:t xml:space="preserve"> – </w:t>
                      </w:r>
                      <w:r w:rsidR="00197C63">
                        <w:t>October 2023</w:t>
                      </w:r>
                    </w:p>
                    <w:p w14:paraId="54D01B18" w14:textId="28D4C3E1" w:rsidR="002021A0" w:rsidRPr="00A171E5" w:rsidRDefault="005D75C3" w:rsidP="00A171E5">
                      <w:pPr>
                        <w:pStyle w:val="Heading3"/>
                      </w:pPr>
                      <w:r>
                        <w:t>Empire Real Estate Solutions</w:t>
                      </w:r>
                    </w:p>
                    <w:p w14:paraId="21584B14" w14:textId="77777777" w:rsidR="00CC280D" w:rsidRDefault="00CC280D" w:rsidP="005D75C3">
                      <w:pPr>
                        <w:numPr>
                          <w:ilvl w:val="0"/>
                          <w:numId w:val="7"/>
                        </w:numPr>
                        <w:spacing w:after="9" w:line="250" w:lineRule="auto"/>
                        <w:ind w:hanging="360"/>
                      </w:pPr>
                      <w:r>
                        <w:t>Completed inspections and valuation reports supporting underwriting and property risk assessment</w:t>
                      </w:r>
                      <w:r>
                        <w:t xml:space="preserve"> </w:t>
                      </w:r>
                    </w:p>
                    <w:p w14:paraId="4AB50744" w14:textId="154C0B40" w:rsidR="005D75C3" w:rsidRDefault="005D75C3" w:rsidP="005D75C3">
                      <w:pPr>
                        <w:numPr>
                          <w:ilvl w:val="0"/>
                          <w:numId w:val="7"/>
                        </w:numPr>
                        <w:spacing w:after="9" w:line="250" w:lineRule="auto"/>
                        <w:ind w:hanging="360"/>
                      </w:pPr>
                      <w:r>
                        <w:t xml:space="preserve">Demonstrate adequate ANSI measuring techniques </w:t>
                      </w:r>
                    </w:p>
                    <w:p w14:paraId="77734E6A" w14:textId="77777777" w:rsidR="00CC280D" w:rsidRDefault="00CC280D" w:rsidP="005D75C3">
                      <w:pPr>
                        <w:numPr>
                          <w:ilvl w:val="0"/>
                          <w:numId w:val="7"/>
                        </w:numPr>
                        <w:spacing w:after="9" w:line="250" w:lineRule="auto"/>
                        <w:ind w:hanging="360"/>
                      </w:pPr>
                      <w:r>
                        <w:t>Ensured compliance with state and federal regulations for appraisal documentation</w:t>
                      </w:r>
                      <w:r w:rsidR="005D75C3">
                        <w:t xml:space="preserve"> </w:t>
                      </w:r>
                    </w:p>
                    <w:p w14:paraId="1DADC521" w14:textId="7FB97841" w:rsidR="005D75C3" w:rsidRPr="00CC280D" w:rsidRDefault="00CC280D" w:rsidP="00CC280D">
                      <w:pPr>
                        <w:spacing w:after="9" w:line="250" w:lineRule="auto"/>
                      </w:pPr>
                      <w:r>
                        <w:rPr>
                          <w:b/>
                          <w:bCs/>
                          <w:sz w:val="20"/>
                          <w:szCs w:val="20"/>
                        </w:rPr>
                        <w:br/>
                      </w:r>
                      <w:r w:rsidR="005D75C3" w:rsidRPr="00CC280D">
                        <w:rPr>
                          <w:b/>
                          <w:bCs/>
                          <w:sz w:val="20"/>
                          <w:szCs w:val="20"/>
                        </w:rPr>
                        <w:t>SKILL SETS</w:t>
                      </w:r>
                    </w:p>
                    <w:p w14:paraId="36527289" w14:textId="77777777" w:rsidR="005D75C3" w:rsidRPr="00CC280D" w:rsidRDefault="005D75C3" w:rsidP="005D75C3">
                      <w:pPr>
                        <w:ind w:left="-5"/>
                        <w:rPr>
                          <w:bCs/>
                          <w:i/>
                          <w:iCs/>
                          <w:szCs w:val="18"/>
                        </w:rPr>
                      </w:pPr>
                      <w:r w:rsidRPr="00CC280D">
                        <w:rPr>
                          <w:bCs/>
                          <w:i/>
                          <w:iCs/>
                          <w:szCs w:val="18"/>
                        </w:rPr>
                        <w:t xml:space="preserve">Programming Languages: </w:t>
                      </w:r>
                    </w:p>
                    <w:p w14:paraId="35B139BE" w14:textId="61A09022" w:rsidR="005D75C3" w:rsidRPr="00CC280D" w:rsidRDefault="005D75C3" w:rsidP="005D75C3">
                      <w:pPr>
                        <w:ind w:left="-5"/>
                        <w:rPr>
                          <w:szCs w:val="18"/>
                        </w:rPr>
                      </w:pPr>
                      <w:r w:rsidRPr="00CC280D">
                        <w:rPr>
                          <w:szCs w:val="18"/>
                        </w:rPr>
                        <w:t>JAVA,</w:t>
                      </w:r>
                      <w:r w:rsidR="00ED62E9" w:rsidRPr="00CC280D">
                        <w:rPr>
                          <w:szCs w:val="18"/>
                        </w:rPr>
                        <w:t xml:space="preserve"> Python,</w:t>
                      </w:r>
                      <w:r w:rsidRPr="00CC280D">
                        <w:rPr>
                          <w:szCs w:val="18"/>
                        </w:rPr>
                        <w:t xml:space="preserve"> C++, Visual Basic, VBS, PL/SQL, SQL, PHP, HTML, XHTML, XML </w:t>
                      </w:r>
                    </w:p>
                    <w:p w14:paraId="7FED78D1" w14:textId="77777777" w:rsidR="005D75C3" w:rsidRPr="00CC280D" w:rsidRDefault="005D75C3" w:rsidP="005D75C3">
                      <w:pPr>
                        <w:ind w:left="-5"/>
                        <w:rPr>
                          <w:szCs w:val="18"/>
                        </w:rPr>
                      </w:pPr>
                    </w:p>
                    <w:p w14:paraId="7AF7EF37" w14:textId="77777777" w:rsidR="005D75C3" w:rsidRPr="00CC280D" w:rsidRDefault="005D75C3" w:rsidP="005D75C3">
                      <w:pPr>
                        <w:ind w:left="-5"/>
                        <w:rPr>
                          <w:bCs/>
                          <w:i/>
                          <w:iCs/>
                          <w:szCs w:val="18"/>
                        </w:rPr>
                      </w:pPr>
                      <w:r w:rsidRPr="00CC280D">
                        <w:rPr>
                          <w:bCs/>
                          <w:i/>
                          <w:iCs/>
                          <w:szCs w:val="18"/>
                        </w:rPr>
                        <w:t xml:space="preserve">Applications: </w:t>
                      </w:r>
                    </w:p>
                    <w:p w14:paraId="0B107320" w14:textId="3D02FE0B" w:rsidR="005D75C3" w:rsidRPr="00CC280D" w:rsidRDefault="005D75C3" w:rsidP="00E82042">
                      <w:pPr>
                        <w:ind w:left="-5"/>
                        <w:rPr>
                          <w:szCs w:val="18"/>
                        </w:rPr>
                      </w:pPr>
                      <w:r w:rsidRPr="00CC280D">
                        <w:rPr>
                          <w:szCs w:val="18"/>
                        </w:rPr>
                        <w:t xml:space="preserve">MS Office, </w:t>
                      </w:r>
                      <w:r w:rsidR="00E82042" w:rsidRPr="00CC280D">
                        <w:rPr>
                          <w:szCs w:val="18"/>
                        </w:rPr>
                        <w:t xml:space="preserve">Azure, </w:t>
                      </w:r>
                      <w:proofErr w:type="spellStart"/>
                      <w:r w:rsidR="00643874" w:rsidRPr="00CC280D">
                        <w:rPr>
                          <w:szCs w:val="18"/>
                        </w:rPr>
                        <w:t>PowerBI</w:t>
                      </w:r>
                      <w:proofErr w:type="spellEnd"/>
                      <w:r w:rsidR="00643874" w:rsidRPr="00CC280D">
                        <w:rPr>
                          <w:szCs w:val="18"/>
                        </w:rPr>
                        <w:t xml:space="preserve">, Tableau, </w:t>
                      </w:r>
                      <w:r w:rsidRPr="00CC280D">
                        <w:rPr>
                          <w:szCs w:val="18"/>
                        </w:rPr>
                        <w:t xml:space="preserve">Microsoft Visual C++, WordPress, Oracle </w:t>
                      </w:r>
                      <w:proofErr w:type="spellStart"/>
                      <w:r w:rsidRPr="00CC280D">
                        <w:rPr>
                          <w:szCs w:val="18"/>
                        </w:rPr>
                        <w:t>Ebusiness</w:t>
                      </w:r>
                      <w:proofErr w:type="spellEnd"/>
                      <w:r w:rsidRPr="00CC280D">
                        <w:rPr>
                          <w:szCs w:val="18"/>
                        </w:rPr>
                        <w:t xml:space="preserve"> Suite, Automation Anywhere, Black Knight Loan Servicing, TKV Loan Servicing, TOTAL</w:t>
                      </w:r>
                      <w:r w:rsidR="008D173A" w:rsidRPr="00CC280D">
                        <w:rPr>
                          <w:szCs w:val="18"/>
                        </w:rPr>
                        <w:t xml:space="preserve">, JIRA, </w:t>
                      </w:r>
                      <w:proofErr w:type="spellStart"/>
                      <w:r w:rsidR="008D173A" w:rsidRPr="00CC280D">
                        <w:rPr>
                          <w:szCs w:val="18"/>
                        </w:rPr>
                        <w:t>SalesForce</w:t>
                      </w:r>
                      <w:proofErr w:type="spellEnd"/>
                      <w:r w:rsidR="00DC08DF" w:rsidRPr="00CC280D">
                        <w:rPr>
                          <w:szCs w:val="18"/>
                        </w:rPr>
                        <w:t xml:space="preserve">, </w:t>
                      </w:r>
                      <w:r w:rsidR="00DC08DF" w:rsidRPr="00CC280D">
                        <w:rPr>
                          <w:szCs w:val="18"/>
                        </w:rPr>
                        <w:t xml:space="preserve">Guidewire </w:t>
                      </w:r>
                      <w:proofErr w:type="spellStart"/>
                      <w:r w:rsidR="00DC08DF" w:rsidRPr="00CC280D">
                        <w:rPr>
                          <w:szCs w:val="18"/>
                        </w:rPr>
                        <w:t>PolicyCenter</w:t>
                      </w:r>
                      <w:proofErr w:type="spellEnd"/>
                    </w:p>
                    <w:p w14:paraId="00FAB6F6" w14:textId="1CB29BD1" w:rsidR="005D75C3" w:rsidRPr="00CC280D" w:rsidRDefault="005D75C3" w:rsidP="005D75C3">
                      <w:pPr>
                        <w:ind w:left="-5"/>
                        <w:rPr>
                          <w:bCs/>
                          <w:i/>
                          <w:iCs/>
                          <w:szCs w:val="18"/>
                        </w:rPr>
                      </w:pPr>
                      <w:r w:rsidRPr="00CC280D">
                        <w:rPr>
                          <w:szCs w:val="18"/>
                        </w:rPr>
                        <w:t xml:space="preserve"> </w:t>
                      </w:r>
                      <w:r w:rsidRPr="00CC280D">
                        <w:rPr>
                          <w:szCs w:val="18"/>
                        </w:rPr>
                        <w:br/>
                      </w:r>
                      <w:r w:rsidRPr="00CC280D">
                        <w:rPr>
                          <w:bCs/>
                          <w:i/>
                          <w:iCs/>
                          <w:szCs w:val="18"/>
                        </w:rPr>
                        <w:t xml:space="preserve">Database Systems: </w:t>
                      </w:r>
                    </w:p>
                    <w:p w14:paraId="448F5A9E" w14:textId="4D8DA56E" w:rsidR="002021A0" w:rsidRPr="00CC280D" w:rsidRDefault="005D75C3" w:rsidP="00CC280D">
                      <w:pPr>
                        <w:ind w:left="-5"/>
                        <w:rPr>
                          <w:szCs w:val="18"/>
                        </w:rPr>
                      </w:pPr>
                      <w:r w:rsidRPr="00CC280D">
                        <w:rPr>
                          <w:szCs w:val="18"/>
                        </w:rPr>
                        <w:t>SQL Server, MySQL, Oracle 10g, Microsoft Access</w:t>
                      </w:r>
                      <w:r w:rsidRPr="00CC280D">
                        <w:rPr>
                          <w:b/>
                          <w:szCs w:val="18"/>
                        </w:rPr>
                        <w:t xml:space="preserve"> </w:t>
                      </w:r>
                    </w:p>
                  </w:txbxContent>
                </v:textbox>
                <w10:wrap anchorx="page" anchory="margin"/>
                <w10:anchorlock/>
              </v:shape>
            </w:pict>
          </mc:Fallback>
        </mc:AlternateContent>
      </w:r>
      <w:r w:rsidR="002021A0" w:rsidRPr="002021A0">
        <w:rPr>
          <w:noProof/>
        </w:rPr>
        <mc:AlternateContent>
          <mc:Choice Requires="wps">
            <w:drawing>
              <wp:anchor distT="0" distB="0" distL="114300" distR="114300" simplePos="0" relativeHeight="251667473" behindDoc="0" locked="1" layoutInCell="1" allowOverlap="1" wp14:anchorId="368302A9" wp14:editId="1F2E3582">
                <wp:simplePos x="0" y="0"/>
                <wp:positionH relativeFrom="margin">
                  <wp:posOffset>1950720</wp:posOffset>
                </wp:positionH>
                <wp:positionV relativeFrom="page">
                  <wp:posOffset>1318260</wp:posOffset>
                </wp:positionV>
                <wp:extent cx="4909820" cy="128079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909820" cy="12807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3A6C7DC" w14:textId="217956DF" w:rsidR="002021A0" w:rsidRPr="002021A0" w:rsidRDefault="002D3FE0" w:rsidP="002021A0">
                            <w:pPr>
                              <w:pStyle w:val="Heading1"/>
                            </w:pPr>
                            <w:r>
                              <w:t>ObJective</w:t>
                            </w:r>
                          </w:p>
                          <w:p w14:paraId="204E0A42" w14:textId="20F77492" w:rsidR="002021A0" w:rsidRPr="00070D27" w:rsidRDefault="00ED62E9" w:rsidP="00ED62E9">
                            <w:pPr>
                              <w:spacing w:before="120"/>
                              <w:rPr>
                                <w:rFonts w:eastAsiaTheme="minorHAnsi"/>
                                <w:szCs w:val="18"/>
                              </w:rPr>
                            </w:pPr>
                            <w:r>
                              <w:t>Business Analyst with 10+ years of experience driving technology and process improvements in the insurance industry. Expert in requirements elicitation, process mapping, and stakeholder engagement, with proven success supporting property and casualty products, policy administration systems, and compliance initiatives. Skilled in bridging business and technical teams to deliver efficient, compliant, and customer-focused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302A9" id="Text Box 2" o:spid="_x0000_s1032" type="#_x0000_t202" style="position:absolute;margin-left:153.6pt;margin-top:103.8pt;width:386.6pt;height:100.85pt;z-index:25166747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b9CZgIAADwFAAAOAAAAZHJzL2Uyb0RvYy54bWysVN9v2jAQfp+0/8Hy+xpAtAVEqBhVp0mo&#10;rdpOfTaODdEcn2cfJOyv39kJlLG9dNqLc7lfvvvuO09vmsqwnfKhBJvz/kWPM2UlFKVd5/zby92n&#10;EWcBhS2EAatyvleB38w+fpjWbqIGsAFTKM8oiQ2T2uV8g+gmWRbkRlUiXIBTlowafCWQfv06K7yo&#10;KXtlskGvd5XV4AvnQaoQSHvbGvks5ddaSXzQOihkJudUG6bTp3MVz2w2FZO1F25Tyq4M8Q9VVKK0&#10;dOkx1a1Awba+/CNVVUoPATReSKgy0LqUKvVA3fR7Z908b4RTqRcCJ7gjTOH/pZX3u2f36Bk2n6Gh&#10;AUZAahcmgZSxn0b7Kn6pUkZ2gnB/hE01yCQph+PeeDQgkyRbfzDqXY8vY57sLdz5gF8UVCwKOfc0&#10;lwSX2C0Dtq4Hl3ibhbvSmDQbY39TUM5Wo9Jwu+i3ipOEe6NilLFPSrOySIVHRaKVWhjPdoIIIaRU&#10;FlPPKS95Ry9Nd78nsPOPoW1V7wk+RqSbweIxuCot+ITSWdnF90PJuvUnqE/6jiI2q4Yaz/nVYaAr&#10;KPY0Zw/tCgQn70qaxVIEfBSeOE/zoz3GBzq0gTrn0EmcbcD//Js++hMVycpZTTuU8/BjK7zizHy1&#10;RNJxfziMS5d+hpfXkSP+1LI6tdhttQCaSp9eDCeTGP3RHETtoXqldZ/HW8kkrKS7c44HcYHtZtNz&#10;IdV8npxozZzApX12MqaOKEemvTSvwruOjkhMvofDtonJGStb3xhpYb5F0GWibMS5RbXDn1Y0kb57&#10;TuIbcPqfvN4evdkvAAAA//8DAFBLAwQUAAYACAAAACEAAfiCut8AAAAMAQAADwAAAGRycy9kb3du&#10;cmV2LnhtbEyPy07DMBBF90j8gzVI7KiHNPQRMqkQiC2o5SGxc5NpEhGPo9htwt/jrmA5ukf3nsk3&#10;k+3UiQffOiG4nSEoltJVrdQE72/PNytQPhipTOeECX7Yw6a4vMhNVrlRtnzahVrFEvGZIWhC6DOt&#10;fdmwNX7mepaYHdxgTYjnUOtqMGMst51OEBfamlbiQmN6fmy4/N4dLcHHy+HrM8XX+sne9aObUItd&#10;a6Lrq+nhHlTgKfzBcNaP6lBEp707SuVVRzDHZRJRggSXC1BnAleYgtoTpLiegy5y/f+J4hcAAP//&#10;AwBQSwECLQAUAAYACAAAACEAtoM4kv4AAADhAQAAEwAAAAAAAAAAAAAAAAAAAAAAW0NvbnRlbnRf&#10;VHlwZXNdLnhtbFBLAQItABQABgAIAAAAIQA4/SH/1gAAAJQBAAALAAAAAAAAAAAAAAAAAC8BAABf&#10;cmVscy8ucmVsc1BLAQItABQABgAIAAAAIQCQWb9CZgIAADwFAAAOAAAAAAAAAAAAAAAAAC4CAABk&#10;cnMvZTJvRG9jLnhtbFBLAQItABQABgAIAAAAIQAB+IK63wAAAAwBAAAPAAAAAAAAAAAAAAAAAMAE&#10;AABkcnMvZG93bnJldi54bWxQSwUGAAAAAAQABADzAAAAzAUAAAAA&#10;" filled="f" stroked="f">
                <v:textbox>
                  <w:txbxContent>
                    <w:p w14:paraId="33A6C7DC" w14:textId="217956DF" w:rsidR="002021A0" w:rsidRPr="002021A0" w:rsidRDefault="002D3FE0" w:rsidP="002021A0">
                      <w:pPr>
                        <w:pStyle w:val="Heading1"/>
                      </w:pPr>
                      <w:r>
                        <w:t>ObJective</w:t>
                      </w:r>
                    </w:p>
                    <w:p w14:paraId="204E0A42" w14:textId="20F77492" w:rsidR="002021A0" w:rsidRPr="00070D27" w:rsidRDefault="00ED62E9" w:rsidP="00ED62E9">
                      <w:pPr>
                        <w:spacing w:before="120"/>
                        <w:rPr>
                          <w:rFonts w:eastAsiaTheme="minorHAnsi"/>
                          <w:szCs w:val="18"/>
                        </w:rPr>
                      </w:pPr>
                      <w:r>
                        <w:t>Business Analyst with 10+ years of experience driving technology and process improvements in the insurance industry. Expert in requirements elicitation, process mapping, and stakeholder engagement, with proven success supporting property and casualty products, policy administration systems, and compliance initiatives. Skilled in bridging business and technical teams to deliver efficient, compliant, and customer-focused solutions.</w:t>
                      </w:r>
                    </w:p>
                  </w:txbxContent>
                </v:textbox>
                <w10:wrap type="square" anchorx="margin" anchory="page"/>
                <w10:anchorlock/>
              </v:shape>
            </w:pict>
          </mc:Fallback>
        </mc:AlternateContent>
      </w:r>
      <w:r w:rsidR="002021A0" w:rsidRPr="002021A0">
        <w:rPr>
          <w:noProof/>
        </w:rPr>
        <mc:AlternateContent>
          <mc:Choice Requires="wps">
            <w:drawing>
              <wp:anchor distT="0" distB="0" distL="114300" distR="114300" simplePos="0" relativeHeight="251655185" behindDoc="1" locked="1" layoutInCell="1" allowOverlap="1" wp14:anchorId="27406BBA" wp14:editId="6D718E84">
                <wp:simplePos x="0" y="0"/>
                <wp:positionH relativeFrom="column">
                  <wp:posOffset>-457200</wp:posOffset>
                </wp:positionH>
                <wp:positionV relativeFrom="page">
                  <wp:posOffset>0</wp:posOffset>
                </wp:positionV>
                <wp:extent cx="7772401" cy="1289304"/>
                <wp:effectExtent l="0" t="0" r="0" b="6350"/>
                <wp:wrapNone/>
                <wp:docPr id="103656492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1" cy="1289304"/>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A9E8E6" id="Rectangle 1" o:spid="_x0000_s1026" alt="&quot;&quot;" style="position:absolute;margin-left:-36pt;margin-top:0;width:612pt;height:101.5pt;z-index:-25166129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0pdQIAAFcFAAAOAAAAZHJzL2Uyb0RvYy54bWysVE1v2zAMvQ/YfxB0X21nadMGdYqgRYcB&#10;XResHXpWZCkWIImapHzt14+SHSfrih2GXWxRJB/JJ5LXNzujyUb4oMDWtDorKRGWQ6Psqqbfn+8/&#10;XFISIrMN02BFTfci0JvZ+3fXWzcVI2hBN8ITBLFhunU1bWN006IIvBWGhTNwwqJSgjcsouhXRePZ&#10;FtGNLkZleVFswTfOAxch4O1dp6SzjC+l4PGrlEFEomuKucX89fm7TN9ids2mK89cq3ifBvuHLAxT&#10;FoMOUHcsMrL26g8oo7iHADKecTAFSKm4yDVgNVX5qpqnljmRa0FyghtoCv8Plj9untzCIw1bF6YB&#10;j6mKnfQm/TE/sstk7QeyxC4SjpeTyWQ0LitKOOqq0eXVx3Kc6CyO7s6H+EmAIelQU4+vkUlim4cQ&#10;O9ODSYoWQKvmXmmdhdQB4lZ7smH4doxzYeNFdtdr8wWa7n5yXpb5FTFsbprkkpP4DU3bhGkhoXeB&#10;001xrDmf4l6LZKftNyGJarDKUY44IJ8mU3WqljWiu06pvJ1LBkzIEuMP2D3AW4VWPZO9fXIVuZsH&#10;5/JviXUlDh45Mtg4OBtlwb8FoOMQubM/kNRRk1haQrNfeOKhm6Xg+L3C531gIS6Yx+HBMcOFgNoW&#10;/E9KtjhcNQ0/1swLSvRni917VY3HaRqzMD6fjFDwp5rlqcauzS1gD2CvYbR8TPZRH47Sg3nBPTBP&#10;UVHFLMfYNeXRH4Tb2A09bhIu5vNshhPoWHywT44n8MRSasfn3Qvzru/ZiO3+CIdBZNNXrdvZJk8L&#10;83UEqXJfH3nq+cPpzU3Zb5q0Hk7lbHXch7NfAAAA//8DAFBLAwQUAAYACAAAACEA193Hj9wAAAAJ&#10;AQAADwAAAGRycy9kb3ducmV2LnhtbEyPzWrDMBCE74W+g9hCb4kUp/nBsRxKoce21Ak9ry3VMpFW&#10;xlIc9+0rn9rLwjDD7DfFcXKWjXoInScJq6UApqnxqqNWwvn0utgDCxFJofWkJfzoAMfy/q7AXPkb&#10;feqxii1LJRRylGBi7HPOQ2O0w7D0vabkffvBYUxyaLka8JbKneWZEFvusKP0wWCvX4xuLtXVSRif&#10;dh/C7sWp3lRnrKd38/W2nqR8fJieD8CinuJfGGb8hA5lYqr9lVRgVsJil6UtUUK6s73azLqWkIm1&#10;AF4W/P+C8hcAAP//AwBQSwECLQAUAAYACAAAACEAtoM4kv4AAADhAQAAEwAAAAAAAAAAAAAAAAAA&#10;AAAAW0NvbnRlbnRfVHlwZXNdLnhtbFBLAQItABQABgAIAAAAIQA4/SH/1gAAAJQBAAALAAAAAAAA&#10;AAAAAAAAAC8BAABfcmVscy8ucmVsc1BLAQItABQABgAIAAAAIQAftW0pdQIAAFcFAAAOAAAAAAAA&#10;AAAAAAAAAC4CAABkcnMvZTJvRG9jLnhtbFBLAQItABQABgAIAAAAIQDX3ceP3AAAAAkBAAAPAAAA&#10;AAAAAAAAAAAAAM8EAABkcnMvZG93bnJldi54bWxQSwUGAAAAAAQABADzAAAA2AUAAAAA&#10;" fillcolor="#4e74a2 [2409]" stroked="f" strokeweight="1pt">
                <w10:wrap anchory="page"/>
                <w10:anchorlock/>
              </v:rect>
            </w:pict>
          </mc:Fallback>
        </mc:AlternateContent>
      </w:r>
    </w:p>
    <w:p w14:paraId="270A545F" w14:textId="30C4DE3F" w:rsidR="002021A0" w:rsidRDefault="006C4816" w:rsidP="002021A0">
      <w:pPr>
        <w:pStyle w:val="Title"/>
      </w:pPr>
      <w:r>
        <w:t>Lacy</w:t>
      </w:r>
      <w:r w:rsidR="002021A0" w:rsidRPr="002021A0">
        <w:t xml:space="preserve"> </w:t>
      </w:r>
      <w:r>
        <w:t>Gilkerson</w:t>
      </w:r>
    </w:p>
    <w:p w14:paraId="52538705" w14:textId="7A36213E" w:rsidR="002021A0" w:rsidRPr="002021A0" w:rsidRDefault="006C4816" w:rsidP="002021A0">
      <w:pPr>
        <w:pStyle w:val="Subtitle"/>
      </w:pPr>
      <w:r>
        <w:t>Business</w:t>
      </w:r>
      <w:r w:rsidR="002021A0" w:rsidRPr="002021A0">
        <w:t xml:space="preserve"> Analyst</w:t>
      </w:r>
    </w:p>
    <w:p w14:paraId="696FA1BB" w14:textId="77777777" w:rsidR="00130AC8" w:rsidRPr="008A4B9E" w:rsidRDefault="00130AC8" w:rsidP="00895643"/>
    <w:sectPr w:rsidR="00130AC8" w:rsidRPr="008A4B9E" w:rsidSect="002021A0">
      <w:pgSz w:w="12240" w:h="15800" w:code="1"/>
      <w:pgMar w:top="432"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FA7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E130C"/>
    <w:multiLevelType w:val="hybridMultilevel"/>
    <w:tmpl w:val="D9BA7136"/>
    <w:lvl w:ilvl="0" w:tplc="B38C870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CEB9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F4B7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1C72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8655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0A5F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1A80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8496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A448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1118472">
    <w:abstractNumId w:val="3"/>
  </w:num>
  <w:num w:numId="2" w16cid:durableId="1653171619">
    <w:abstractNumId w:val="4"/>
  </w:num>
  <w:num w:numId="3" w16cid:durableId="950356249">
    <w:abstractNumId w:val="2"/>
  </w:num>
  <w:num w:numId="4" w16cid:durableId="1735736264">
    <w:abstractNumId w:val="5"/>
  </w:num>
  <w:num w:numId="5" w16cid:durableId="1458259535">
    <w:abstractNumId w:val="6"/>
  </w:num>
  <w:num w:numId="6" w16cid:durableId="1490630644">
    <w:abstractNumId w:val="0"/>
  </w:num>
  <w:num w:numId="7" w16cid:durableId="227423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816"/>
    <w:rsid w:val="00000AFB"/>
    <w:rsid w:val="00004853"/>
    <w:rsid w:val="000121FE"/>
    <w:rsid w:val="00020262"/>
    <w:rsid w:val="0002207D"/>
    <w:rsid w:val="000260B4"/>
    <w:rsid w:val="00031AB2"/>
    <w:rsid w:val="00036133"/>
    <w:rsid w:val="000376D0"/>
    <w:rsid w:val="00037C55"/>
    <w:rsid w:val="00050A26"/>
    <w:rsid w:val="00054F97"/>
    <w:rsid w:val="0006054C"/>
    <w:rsid w:val="000631A8"/>
    <w:rsid w:val="00063E45"/>
    <w:rsid w:val="00070D27"/>
    <w:rsid w:val="00077BA8"/>
    <w:rsid w:val="00077F56"/>
    <w:rsid w:val="0008027E"/>
    <w:rsid w:val="00086741"/>
    <w:rsid w:val="00094EC0"/>
    <w:rsid w:val="00097EEA"/>
    <w:rsid w:val="000A02D0"/>
    <w:rsid w:val="000B08AF"/>
    <w:rsid w:val="000B1259"/>
    <w:rsid w:val="000B1848"/>
    <w:rsid w:val="000B2C8B"/>
    <w:rsid w:val="000B5170"/>
    <w:rsid w:val="000C2682"/>
    <w:rsid w:val="000D5625"/>
    <w:rsid w:val="000E6429"/>
    <w:rsid w:val="000F0194"/>
    <w:rsid w:val="000F6566"/>
    <w:rsid w:val="000F7667"/>
    <w:rsid w:val="000F767E"/>
    <w:rsid w:val="000F7D99"/>
    <w:rsid w:val="00102018"/>
    <w:rsid w:val="00120006"/>
    <w:rsid w:val="0012147B"/>
    <w:rsid w:val="00126A95"/>
    <w:rsid w:val="001307FD"/>
    <w:rsid w:val="00130871"/>
    <w:rsid w:val="00130AC8"/>
    <w:rsid w:val="001317CF"/>
    <w:rsid w:val="00131CBB"/>
    <w:rsid w:val="00137760"/>
    <w:rsid w:val="001379D7"/>
    <w:rsid w:val="00141147"/>
    <w:rsid w:val="00141552"/>
    <w:rsid w:val="00143B52"/>
    <w:rsid w:val="001441BB"/>
    <w:rsid w:val="0014544E"/>
    <w:rsid w:val="0014782C"/>
    <w:rsid w:val="00152C30"/>
    <w:rsid w:val="00155D29"/>
    <w:rsid w:val="00162AD3"/>
    <w:rsid w:val="0017256B"/>
    <w:rsid w:val="00172F50"/>
    <w:rsid w:val="00174385"/>
    <w:rsid w:val="00177CBE"/>
    <w:rsid w:val="00186678"/>
    <w:rsid w:val="00197C63"/>
    <w:rsid w:val="001A08B7"/>
    <w:rsid w:val="001A3C3D"/>
    <w:rsid w:val="001A3DB6"/>
    <w:rsid w:val="001A5FDE"/>
    <w:rsid w:val="001B2DE1"/>
    <w:rsid w:val="001B7ECD"/>
    <w:rsid w:val="001C0A9C"/>
    <w:rsid w:val="001C31FD"/>
    <w:rsid w:val="001C65A2"/>
    <w:rsid w:val="001D78B7"/>
    <w:rsid w:val="001E16C3"/>
    <w:rsid w:val="001E16F3"/>
    <w:rsid w:val="001E20D0"/>
    <w:rsid w:val="001E3A8D"/>
    <w:rsid w:val="001F2757"/>
    <w:rsid w:val="001F2C7D"/>
    <w:rsid w:val="001F47C3"/>
    <w:rsid w:val="001F4A44"/>
    <w:rsid w:val="001F5219"/>
    <w:rsid w:val="001F76AD"/>
    <w:rsid w:val="002021A0"/>
    <w:rsid w:val="002106F7"/>
    <w:rsid w:val="00214F05"/>
    <w:rsid w:val="00216323"/>
    <w:rsid w:val="00222C2E"/>
    <w:rsid w:val="0022765C"/>
    <w:rsid w:val="00233CA7"/>
    <w:rsid w:val="002370BA"/>
    <w:rsid w:val="002438EF"/>
    <w:rsid w:val="00243B80"/>
    <w:rsid w:val="00246C4C"/>
    <w:rsid w:val="002510B3"/>
    <w:rsid w:val="00252E74"/>
    <w:rsid w:val="0025741E"/>
    <w:rsid w:val="00257A1C"/>
    <w:rsid w:val="00264B92"/>
    <w:rsid w:val="00264FFA"/>
    <w:rsid w:val="002714A9"/>
    <w:rsid w:val="00273B80"/>
    <w:rsid w:val="00276B01"/>
    <w:rsid w:val="0028153A"/>
    <w:rsid w:val="00281542"/>
    <w:rsid w:val="002819FD"/>
    <w:rsid w:val="00287019"/>
    <w:rsid w:val="00293782"/>
    <w:rsid w:val="0029441D"/>
    <w:rsid w:val="00296E25"/>
    <w:rsid w:val="002976DA"/>
    <w:rsid w:val="002B3FF0"/>
    <w:rsid w:val="002D0BFD"/>
    <w:rsid w:val="002D3ED4"/>
    <w:rsid w:val="002D3FE0"/>
    <w:rsid w:val="002E5F7B"/>
    <w:rsid w:val="00311D05"/>
    <w:rsid w:val="00312EFA"/>
    <w:rsid w:val="00314AC7"/>
    <w:rsid w:val="00332E68"/>
    <w:rsid w:val="00340EA1"/>
    <w:rsid w:val="00341805"/>
    <w:rsid w:val="00341BFB"/>
    <w:rsid w:val="00342D20"/>
    <w:rsid w:val="003457B8"/>
    <w:rsid w:val="00351E96"/>
    <w:rsid w:val="00357D29"/>
    <w:rsid w:val="00360784"/>
    <w:rsid w:val="003615F4"/>
    <w:rsid w:val="00366618"/>
    <w:rsid w:val="00371308"/>
    <w:rsid w:val="0037218D"/>
    <w:rsid w:val="003734AB"/>
    <w:rsid w:val="00373C83"/>
    <w:rsid w:val="003851E2"/>
    <w:rsid w:val="00390ACF"/>
    <w:rsid w:val="003919F8"/>
    <w:rsid w:val="00393CDF"/>
    <w:rsid w:val="003957F8"/>
    <w:rsid w:val="003A0613"/>
    <w:rsid w:val="003A65B7"/>
    <w:rsid w:val="003A7CE3"/>
    <w:rsid w:val="003B1DC7"/>
    <w:rsid w:val="003B526C"/>
    <w:rsid w:val="003C0C1C"/>
    <w:rsid w:val="003C5693"/>
    <w:rsid w:val="003C700B"/>
    <w:rsid w:val="003C76A7"/>
    <w:rsid w:val="003E2A13"/>
    <w:rsid w:val="003E3CD8"/>
    <w:rsid w:val="003F17FA"/>
    <w:rsid w:val="003F6594"/>
    <w:rsid w:val="004005D1"/>
    <w:rsid w:val="00404A3D"/>
    <w:rsid w:val="00405777"/>
    <w:rsid w:val="004067F3"/>
    <w:rsid w:val="0041167F"/>
    <w:rsid w:val="00412290"/>
    <w:rsid w:val="00413B81"/>
    <w:rsid w:val="00414F88"/>
    <w:rsid w:val="00415E9D"/>
    <w:rsid w:val="00416C65"/>
    <w:rsid w:val="00422B51"/>
    <w:rsid w:val="00424D16"/>
    <w:rsid w:val="00426E33"/>
    <w:rsid w:val="004312BA"/>
    <w:rsid w:val="00436379"/>
    <w:rsid w:val="004612D6"/>
    <w:rsid w:val="00470088"/>
    <w:rsid w:val="00474207"/>
    <w:rsid w:val="004752EC"/>
    <w:rsid w:val="004761A2"/>
    <w:rsid w:val="0047622B"/>
    <w:rsid w:val="004A633B"/>
    <w:rsid w:val="004B0444"/>
    <w:rsid w:val="004B28F6"/>
    <w:rsid w:val="004D364F"/>
    <w:rsid w:val="004D717F"/>
    <w:rsid w:val="004F0100"/>
    <w:rsid w:val="004F0232"/>
    <w:rsid w:val="00503498"/>
    <w:rsid w:val="00504BEF"/>
    <w:rsid w:val="005056BD"/>
    <w:rsid w:val="00510947"/>
    <w:rsid w:val="00510BE9"/>
    <w:rsid w:val="00520345"/>
    <w:rsid w:val="00520E08"/>
    <w:rsid w:val="00523EE0"/>
    <w:rsid w:val="00524207"/>
    <w:rsid w:val="00524801"/>
    <w:rsid w:val="005306FB"/>
    <w:rsid w:val="005418F2"/>
    <w:rsid w:val="00551038"/>
    <w:rsid w:val="00562236"/>
    <w:rsid w:val="00570F10"/>
    <w:rsid w:val="00571562"/>
    <w:rsid w:val="00586111"/>
    <w:rsid w:val="0058697A"/>
    <w:rsid w:val="00587366"/>
    <w:rsid w:val="00591B15"/>
    <w:rsid w:val="00592FF7"/>
    <w:rsid w:val="00594E5F"/>
    <w:rsid w:val="00596830"/>
    <w:rsid w:val="00597A8A"/>
    <w:rsid w:val="005A0940"/>
    <w:rsid w:val="005B2678"/>
    <w:rsid w:val="005B75B4"/>
    <w:rsid w:val="005C7AE3"/>
    <w:rsid w:val="005D7353"/>
    <w:rsid w:val="005D75C3"/>
    <w:rsid w:val="005E4A0C"/>
    <w:rsid w:val="005F14F4"/>
    <w:rsid w:val="005F5849"/>
    <w:rsid w:val="006015A8"/>
    <w:rsid w:val="006111D1"/>
    <w:rsid w:val="00627128"/>
    <w:rsid w:val="006317AA"/>
    <w:rsid w:val="00631AA9"/>
    <w:rsid w:val="006334CA"/>
    <w:rsid w:val="00643874"/>
    <w:rsid w:val="006513EF"/>
    <w:rsid w:val="00652941"/>
    <w:rsid w:val="00654BFC"/>
    <w:rsid w:val="006602EF"/>
    <w:rsid w:val="00660AF1"/>
    <w:rsid w:val="00662CEA"/>
    <w:rsid w:val="0066642A"/>
    <w:rsid w:val="00670CAA"/>
    <w:rsid w:val="00673510"/>
    <w:rsid w:val="00675321"/>
    <w:rsid w:val="00681E17"/>
    <w:rsid w:val="00684D43"/>
    <w:rsid w:val="00685182"/>
    <w:rsid w:val="006878BB"/>
    <w:rsid w:val="00690354"/>
    <w:rsid w:val="00692C8F"/>
    <w:rsid w:val="00695B02"/>
    <w:rsid w:val="00695B2B"/>
    <w:rsid w:val="00696686"/>
    <w:rsid w:val="006A5877"/>
    <w:rsid w:val="006C124E"/>
    <w:rsid w:val="006C1F35"/>
    <w:rsid w:val="006C4816"/>
    <w:rsid w:val="006D2AA5"/>
    <w:rsid w:val="006E51C0"/>
    <w:rsid w:val="006E6FFD"/>
    <w:rsid w:val="006F6977"/>
    <w:rsid w:val="007022ED"/>
    <w:rsid w:val="00726FB1"/>
    <w:rsid w:val="00726FB4"/>
    <w:rsid w:val="00727E18"/>
    <w:rsid w:val="007303F1"/>
    <w:rsid w:val="00732267"/>
    <w:rsid w:val="00735B00"/>
    <w:rsid w:val="00740BAE"/>
    <w:rsid w:val="00743B70"/>
    <w:rsid w:val="00747901"/>
    <w:rsid w:val="00750048"/>
    <w:rsid w:val="00757556"/>
    <w:rsid w:val="007646B0"/>
    <w:rsid w:val="00775D21"/>
    <w:rsid w:val="00775EA9"/>
    <w:rsid w:val="00792B8D"/>
    <w:rsid w:val="007B62C3"/>
    <w:rsid w:val="007C4D48"/>
    <w:rsid w:val="007D0B2B"/>
    <w:rsid w:val="007D77FB"/>
    <w:rsid w:val="007E1764"/>
    <w:rsid w:val="007F3F8E"/>
    <w:rsid w:val="007F4BC9"/>
    <w:rsid w:val="007F5AC2"/>
    <w:rsid w:val="007F5F4B"/>
    <w:rsid w:val="00800785"/>
    <w:rsid w:val="008022AE"/>
    <w:rsid w:val="00807660"/>
    <w:rsid w:val="0081098A"/>
    <w:rsid w:val="00817A88"/>
    <w:rsid w:val="008209AB"/>
    <w:rsid w:val="008209E6"/>
    <w:rsid w:val="00821F4A"/>
    <w:rsid w:val="00823D01"/>
    <w:rsid w:val="00825097"/>
    <w:rsid w:val="00840BA0"/>
    <w:rsid w:val="00842EBF"/>
    <w:rsid w:val="00844EB5"/>
    <w:rsid w:val="008453E2"/>
    <w:rsid w:val="00845B87"/>
    <w:rsid w:val="00846BAE"/>
    <w:rsid w:val="00852520"/>
    <w:rsid w:val="00856E18"/>
    <w:rsid w:val="008644D4"/>
    <w:rsid w:val="008657C2"/>
    <w:rsid w:val="0087168D"/>
    <w:rsid w:val="00884DFD"/>
    <w:rsid w:val="008854CA"/>
    <w:rsid w:val="008903DC"/>
    <w:rsid w:val="00894087"/>
    <w:rsid w:val="00894889"/>
    <w:rsid w:val="00895643"/>
    <w:rsid w:val="008A1BC9"/>
    <w:rsid w:val="008A4B9E"/>
    <w:rsid w:val="008B2E7E"/>
    <w:rsid w:val="008B68EE"/>
    <w:rsid w:val="008B7C66"/>
    <w:rsid w:val="008C0071"/>
    <w:rsid w:val="008D173A"/>
    <w:rsid w:val="008E5A10"/>
    <w:rsid w:val="008E6586"/>
    <w:rsid w:val="00913467"/>
    <w:rsid w:val="0091453B"/>
    <w:rsid w:val="00926224"/>
    <w:rsid w:val="00926314"/>
    <w:rsid w:val="0092647F"/>
    <w:rsid w:val="00930665"/>
    <w:rsid w:val="009320AB"/>
    <w:rsid w:val="00944C71"/>
    <w:rsid w:val="009467DC"/>
    <w:rsid w:val="00962AA5"/>
    <w:rsid w:val="00974714"/>
    <w:rsid w:val="00981D62"/>
    <w:rsid w:val="009877FA"/>
    <w:rsid w:val="00990E3E"/>
    <w:rsid w:val="00992C51"/>
    <w:rsid w:val="00993EB5"/>
    <w:rsid w:val="00996D66"/>
    <w:rsid w:val="009A015E"/>
    <w:rsid w:val="009A20AE"/>
    <w:rsid w:val="009A5D5A"/>
    <w:rsid w:val="009B1BD2"/>
    <w:rsid w:val="009B1CAB"/>
    <w:rsid w:val="009B5995"/>
    <w:rsid w:val="009C089C"/>
    <w:rsid w:val="009D0CF3"/>
    <w:rsid w:val="009D5BCD"/>
    <w:rsid w:val="009E470D"/>
    <w:rsid w:val="009F156B"/>
    <w:rsid w:val="00A07DAF"/>
    <w:rsid w:val="00A10018"/>
    <w:rsid w:val="00A12AA4"/>
    <w:rsid w:val="00A171E5"/>
    <w:rsid w:val="00A248B9"/>
    <w:rsid w:val="00A34D96"/>
    <w:rsid w:val="00A41E09"/>
    <w:rsid w:val="00A43BA5"/>
    <w:rsid w:val="00A46812"/>
    <w:rsid w:val="00A52F43"/>
    <w:rsid w:val="00A63446"/>
    <w:rsid w:val="00A7031A"/>
    <w:rsid w:val="00A70C19"/>
    <w:rsid w:val="00A74937"/>
    <w:rsid w:val="00A80BB9"/>
    <w:rsid w:val="00A93689"/>
    <w:rsid w:val="00AA6843"/>
    <w:rsid w:val="00AB49A9"/>
    <w:rsid w:val="00AC14E1"/>
    <w:rsid w:val="00AE3DA4"/>
    <w:rsid w:val="00AE3FD6"/>
    <w:rsid w:val="00AE6532"/>
    <w:rsid w:val="00AE67B1"/>
    <w:rsid w:val="00AE76D3"/>
    <w:rsid w:val="00AE7D1B"/>
    <w:rsid w:val="00B04CA0"/>
    <w:rsid w:val="00B11992"/>
    <w:rsid w:val="00B11E40"/>
    <w:rsid w:val="00B148BF"/>
    <w:rsid w:val="00B17192"/>
    <w:rsid w:val="00B23426"/>
    <w:rsid w:val="00B3412F"/>
    <w:rsid w:val="00B3528E"/>
    <w:rsid w:val="00B41085"/>
    <w:rsid w:val="00B766A4"/>
    <w:rsid w:val="00B76A14"/>
    <w:rsid w:val="00B84DF4"/>
    <w:rsid w:val="00B860C1"/>
    <w:rsid w:val="00B903E0"/>
    <w:rsid w:val="00B92036"/>
    <w:rsid w:val="00B97D2C"/>
    <w:rsid w:val="00BA2628"/>
    <w:rsid w:val="00BC05C2"/>
    <w:rsid w:val="00BD0759"/>
    <w:rsid w:val="00BD24EA"/>
    <w:rsid w:val="00BD58FF"/>
    <w:rsid w:val="00BD5B0C"/>
    <w:rsid w:val="00BD7323"/>
    <w:rsid w:val="00BE0B6F"/>
    <w:rsid w:val="00BE3FCB"/>
    <w:rsid w:val="00BE6928"/>
    <w:rsid w:val="00BF2186"/>
    <w:rsid w:val="00BF3616"/>
    <w:rsid w:val="00BF5716"/>
    <w:rsid w:val="00C0433F"/>
    <w:rsid w:val="00C10E20"/>
    <w:rsid w:val="00C12E71"/>
    <w:rsid w:val="00C166DF"/>
    <w:rsid w:val="00C228E5"/>
    <w:rsid w:val="00C27582"/>
    <w:rsid w:val="00C40F51"/>
    <w:rsid w:val="00C41C6F"/>
    <w:rsid w:val="00C554D5"/>
    <w:rsid w:val="00C703CC"/>
    <w:rsid w:val="00C83646"/>
    <w:rsid w:val="00C967A9"/>
    <w:rsid w:val="00C973DE"/>
    <w:rsid w:val="00CA28A1"/>
    <w:rsid w:val="00CA306E"/>
    <w:rsid w:val="00CA664E"/>
    <w:rsid w:val="00CB0E7E"/>
    <w:rsid w:val="00CB2E26"/>
    <w:rsid w:val="00CB4648"/>
    <w:rsid w:val="00CB5AB3"/>
    <w:rsid w:val="00CC109F"/>
    <w:rsid w:val="00CC280D"/>
    <w:rsid w:val="00CC342C"/>
    <w:rsid w:val="00CC6239"/>
    <w:rsid w:val="00CC64D9"/>
    <w:rsid w:val="00CD3DC1"/>
    <w:rsid w:val="00CD5114"/>
    <w:rsid w:val="00CD649A"/>
    <w:rsid w:val="00D076BB"/>
    <w:rsid w:val="00D14367"/>
    <w:rsid w:val="00D2119B"/>
    <w:rsid w:val="00D22C4A"/>
    <w:rsid w:val="00D245D7"/>
    <w:rsid w:val="00D26A4E"/>
    <w:rsid w:val="00D27132"/>
    <w:rsid w:val="00D328C6"/>
    <w:rsid w:val="00D3632A"/>
    <w:rsid w:val="00D37329"/>
    <w:rsid w:val="00D456BD"/>
    <w:rsid w:val="00D45CE4"/>
    <w:rsid w:val="00D51580"/>
    <w:rsid w:val="00D56237"/>
    <w:rsid w:val="00D56608"/>
    <w:rsid w:val="00D61D2A"/>
    <w:rsid w:val="00D62EF3"/>
    <w:rsid w:val="00D80DB4"/>
    <w:rsid w:val="00D85B4D"/>
    <w:rsid w:val="00DA0991"/>
    <w:rsid w:val="00DB632E"/>
    <w:rsid w:val="00DC028F"/>
    <w:rsid w:val="00DC08DF"/>
    <w:rsid w:val="00DC11A4"/>
    <w:rsid w:val="00DC3F42"/>
    <w:rsid w:val="00DC5165"/>
    <w:rsid w:val="00DC73ED"/>
    <w:rsid w:val="00DD115E"/>
    <w:rsid w:val="00DD2D6C"/>
    <w:rsid w:val="00DD3828"/>
    <w:rsid w:val="00DD7B19"/>
    <w:rsid w:val="00DE3D75"/>
    <w:rsid w:val="00DE7923"/>
    <w:rsid w:val="00DF0148"/>
    <w:rsid w:val="00DF0E47"/>
    <w:rsid w:val="00DF2A5E"/>
    <w:rsid w:val="00DF46AC"/>
    <w:rsid w:val="00DF6B05"/>
    <w:rsid w:val="00DF7610"/>
    <w:rsid w:val="00E02351"/>
    <w:rsid w:val="00E06AB6"/>
    <w:rsid w:val="00E06E90"/>
    <w:rsid w:val="00E0737E"/>
    <w:rsid w:val="00E17C21"/>
    <w:rsid w:val="00E306AF"/>
    <w:rsid w:val="00E40A7F"/>
    <w:rsid w:val="00E426C7"/>
    <w:rsid w:val="00E509A5"/>
    <w:rsid w:val="00E51966"/>
    <w:rsid w:val="00E54CD7"/>
    <w:rsid w:val="00E54DC5"/>
    <w:rsid w:val="00E63269"/>
    <w:rsid w:val="00E70BF9"/>
    <w:rsid w:val="00E7420F"/>
    <w:rsid w:val="00E77FA7"/>
    <w:rsid w:val="00E81DFB"/>
    <w:rsid w:val="00E82042"/>
    <w:rsid w:val="00E82B98"/>
    <w:rsid w:val="00EA0F2B"/>
    <w:rsid w:val="00EB6108"/>
    <w:rsid w:val="00EC1A6C"/>
    <w:rsid w:val="00EC255D"/>
    <w:rsid w:val="00ED2462"/>
    <w:rsid w:val="00ED62E9"/>
    <w:rsid w:val="00ED6A73"/>
    <w:rsid w:val="00ED7FBC"/>
    <w:rsid w:val="00EE52C2"/>
    <w:rsid w:val="00EF0522"/>
    <w:rsid w:val="00EF6F86"/>
    <w:rsid w:val="00F05711"/>
    <w:rsid w:val="00F15509"/>
    <w:rsid w:val="00F1607F"/>
    <w:rsid w:val="00F24788"/>
    <w:rsid w:val="00F25507"/>
    <w:rsid w:val="00F35640"/>
    <w:rsid w:val="00F35DEF"/>
    <w:rsid w:val="00F37494"/>
    <w:rsid w:val="00F377FF"/>
    <w:rsid w:val="00F411E4"/>
    <w:rsid w:val="00F455D0"/>
    <w:rsid w:val="00F52F0F"/>
    <w:rsid w:val="00F55FB9"/>
    <w:rsid w:val="00F57AA1"/>
    <w:rsid w:val="00F64340"/>
    <w:rsid w:val="00F66D6B"/>
    <w:rsid w:val="00F707AA"/>
    <w:rsid w:val="00F7324A"/>
    <w:rsid w:val="00F758FF"/>
    <w:rsid w:val="00F85EC5"/>
    <w:rsid w:val="00F92098"/>
    <w:rsid w:val="00FA2B14"/>
    <w:rsid w:val="00FA5C36"/>
    <w:rsid w:val="00FA75D8"/>
    <w:rsid w:val="00FA7EFA"/>
    <w:rsid w:val="00FE3721"/>
    <w:rsid w:val="00FE4CEB"/>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327F"/>
  <w15:chartTrackingRefBased/>
  <w15:docId w15:val="{80D25E90-831D-4C29-897C-FBC2B3BF6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293782"/>
    <w:rPr>
      <w:rFonts w:asciiTheme="minorHAnsi" w:eastAsiaTheme="minorEastAsia" w:hAnsiTheme="minorHAnsi"/>
      <w:sz w:val="18"/>
      <w:lang w:val="en-US"/>
    </w:rPr>
  </w:style>
  <w:style w:type="paragraph" w:styleId="Heading1">
    <w:name w:val="heading 1"/>
    <w:basedOn w:val="Normal"/>
    <w:next w:val="Normal"/>
    <w:link w:val="Heading1Char"/>
    <w:uiPriority w:val="9"/>
    <w:qFormat/>
    <w:rsid w:val="00A171E5"/>
    <w:pPr>
      <w:spacing w:line="276" w:lineRule="auto"/>
      <w:ind w:right="-193"/>
      <w:outlineLvl w:val="0"/>
    </w:pPr>
    <w:rPr>
      <w:rFonts w:asciiTheme="majorHAnsi" w:hAnsiTheme="majorHAnsi" w:cs="Times New Roman (Body CS)"/>
      <w:caps/>
      <w:spacing w:val="30"/>
      <w:sz w:val="24"/>
    </w:rPr>
  </w:style>
  <w:style w:type="paragraph" w:styleId="Heading2">
    <w:name w:val="heading 2"/>
    <w:basedOn w:val="Normal"/>
    <w:next w:val="Normal"/>
    <w:link w:val="Heading2Char"/>
    <w:uiPriority w:val="9"/>
    <w:qFormat/>
    <w:rsid w:val="00293782"/>
    <w:pPr>
      <w:tabs>
        <w:tab w:val="right" w:pos="10800"/>
      </w:tabs>
      <w:spacing w:before="120"/>
      <w:contextualSpacing/>
      <w:outlineLvl w:val="1"/>
    </w:pPr>
    <w:rPr>
      <w:rFonts w:eastAsiaTheme="minorHAnsi"/>
      <w:b/>
      <w:bCs/>
      <w:caps/>
      <w:sz w:val="20"/>
      <w:szCs w:val="20"/>
    </w:rPr>
  </w:style>
  <w:style w:type="paragraph" w:styleId="Heading3">
    <w:name w:val="heading 3"/>
    <w:basedOn w:val="Normal"/>
    <w:next w:val="Normal"/>
    <w:link w:val="Heading3Char"/>
    <w:uiPriority w:val="9"/>
    <w:qFormat/>
    <w:rsid w:val="002021A0"/>
    <w:pPr>
      <w:spacing w:after="80"/>
      <w:ind w:left="-142" w:right="-147" w:firstLine="142"/>
      <w:outlineLvl w:val="2"/>
    </w:pPr>
    <w:rPr>
      <w:rFonts w:eastAsiaTheme="minorHAnsi"/>
      <w:i/>
      <w:iCs/>
      <w:sz w:val="20"/>
      <w:szCs w:val="20"/>
    </w:rPr>
  </w:style>
  <w:style w:type="paragraph" w:styleId="Heading4">
    <w:name w:val="heading 4"/>
    <w:basedOn w:val="Normal"/>
    <w:next w:val="Normal"/>
    <w:link w:val="Heading4Char"/>
    <w:uiPriority w:val="9"/>
    <w:qFormat/>
    <w:rsid w:val="00293782"/>
    <w:pPr>
      <w:keepNext/>
      <w:keepLines/>
      <w:spacing w:before="120"/>
      <w:outlineLvl w:val="3"/>
    </w:pPr>
    <w:rPr>
      <w:rFonts w:eastAsiaTheme="majorEastAsia" w:cstheme="majorBidi"/>
      <w:iCs/>
      <w:caps/>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 w:val="20"/>
      <w:szCs w:val="20"/>
      <w:lang w:eastAsia="en-US"/>
    </w:rPr>
  </w:style>
  <w:style w:type="paragraph" w:styleId="ListParagraph">
    <w:name w:val="List Paragraph"/>
    <w:basedOn w:val="Normal"/>
    <w:uiPriority w:val="34"/>
    <w:semiHidden/>
    <w:qFormat/>
    <w:rsid w:val="00D2119B"/>
    <w:pPr>
      <w:ind w:left="720"/>
      <w:contextualSpacing/>
    </w:pPr>
  </w:style>
  <w:style w:type="character" w:styleId="Hyperlink">
    <w:name w:val="Hyperlink"/>
    <w:basedOn w:val="DefaultParagraphFont"/>
    <w:uiPriority w:val="99"/>
    <w:unhideWhenUsed/>
    <w:rsid w:val="009877FA"/>
    <w:rPr>
      <w:color w:val="8E58B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2021A0"/>
    <w:pPr>
      <w:spacing w:line="276" w:lineRule="auto"/>
      <w:ind w:left="-142" w:right="-210" w:firstLine="142"/>
      <w:jc w:val="center"/>
    </w:pPr>
    <w:rPr>
      <w:rFonts w:asciiTheme="majorHAnsi" w:hAnsiTheme="majorHAnsi"/>
      <w:caps/>
      <w:color w:val="FFFFFF" w:themeColor="background1"/>
      <w:spacing w:val="40"/>
      <w:sz w:val="6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2021A0"/>
    <w:rPr>
      <w:rFonts w:asciiTheme="majorHAnsi" w:eastAsiaTheme="minorEastAsia" w:hAnsiTheme="majorHAnsi"/>
      <w:caps/>
      <w:color w:val="FFFFFF" w:themeColor="background1"/>
      <w:spacing w:val="40"/>
      <w:sz w:val="60"/>
      <w:szCs w:val="60"/>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2021A0"/>
    <w:pPr>
      <w:spacing w:after="240" w:line="276" w:lineRule="auto"/>
      <w:ind w:left="-142" w:right="-210" w:firstLine="142"/>
      <w:jc w:val="center"/>
    </w:pPr>
    <w:rPr>
      <w:rFonts w:eastAsiaTheme="minorHAnsi"/>
      <w:caps/>
      <w:color w:val="FFFFFF" w:themeColor="background1"/>
      <w:spacing w:val="40"/>
      <w:sz w:val="20"/>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2021A0"/>
    <w:rPr>
      <w:rFonts w:asciiTheme="minorHAnsi" w:hAnsiTheme="minorHAnsi"/>
      <w:caps/>
      <w:color w:val="FFFFFF" w:themeColor="background1"/>
      <w:spacing w:val="40"/>
      <w:sz w:val="20"/>
      <w:szCs w:val="20"/>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A171E5"/>
    <w:rPr>
      <w:rFonts w:asciiTheme="majorHAnsi" w:eastAsiaTheme="minorEastAsia" w:hAnsiTheme="majorHAnsi" w:cs="Times New Roman (Body CS)"/>
      <w:caps/>
      <w:spacing w:val="30"/>
      <w:lang w:val="en-US"/>
    </w:rPr>
  </w:style>
  <w:style w:type="character" w:customStyle="1" w:styleId="Heading2Char">
    <w:name w:val="Heading 2 Char"/>
    <w:basedOn w:val="DefaultParagraphFont"/>
    <w:link w:val="Heading2"/>
    <w:uiPriority w:val="9"/>
    <w:rsid w:val="00293782"/>
    <w:rPr>
      <w:rFonts w:asciiTheme="minorHAnsi" w:hAnsiTheme="minorHAnsi"/>
      <w:b/>
      <w:bCs/>
      <w:caps/>
      <w:sz w:val="20"/>
      <w:szCs w:val="20"/>
      <w:lang w:val="en-US"/>
    </w:rPr>
  </w:style>
  <w:style w:type="character" w:customStyle="1" w:styleId="Heading3Char">
    <w:name w:val="Heading 3 Char"/>
    <w:basedOn w:val="DefaultParagraphFont"/>
    <w:link w:val="Heading3"/>
    <w:uiPriority w:val="9"/>
    <w:rsid w:val="002021A0"/>
    <w:rPr>
      <w:rFonts w:asciiTheme="minorHAnsi" w:hAnsiTheme="minorHAnsi"/>
      <w:i/>
      <w:iCs/>
      <w:sz w:val="20"/>
      <w:szCs w:val="20"/>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A171E5"/>
    <w:pPr>
      <w:numPr>
        <w:numId w:val="6"/>
      </w:numPr>
      <w:spacing w:before="80"/>
      <w:ind w:left="720"/>
      <w:contextualSpacing/>
    </w:pPr>
  </w:style>
  <w:style w:type="paragraph" w:styleId="List">
    <w:name w:val="List"/>
    <w:basedOn w:val="Normal"/>
    <w:uiPriority w:val="99"/>
    <w:rsid w:val="00293782"/>
    <w:pPr>
      <w:spacing w:before="120" w:line="360" w:lineRule="auto"/>
      <w:ind w:left="360" w:hanging="360"/>
      <w:contextualSpacing/>
    </w:pPr>
  </w:style>
  <w:style w:type="character" w:customStyle="1" w:styleId="Heading4Char">
    <w:name w:val="Heading 4 Char"/>
    <w:basedOn w:val="DefaultParagraphFont"/>
    <w:link w:val="Heading4"/>
    <w:uiPriority w:val="9"/>
    <w:rsid w:val="00293782"/>
    <w:rPr>
      <w:rFonts w:asciiTheme="minorHAnsi" w:eastAsiaTheme="majorEastAsia" w:hAnsiTheme="minorHAnsi" w:cstheme="majorBidi"/>
      <w:iCs/>
      <w:caps/>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dra.konitzer\AppData\Roaming\Microsoft\Templates\Simple%20financial%20analyst%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28">
      <a:majorFont>
        <a:latin typeface="Baskerville Old Face"/>
        <a:ea typeface=""/>
        <a:cs typeface=""/>
      </a:majorFont>
      <a:minorFont>
        <a:latin typeface="Guli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customXml/itemProps2.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9CDDB5-3763-4C0E-B2FC-4A085587414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financial analyst resume</Template>
  <TotalTime>16907</TotalTime>
  <Pages>1</Pages>
  <Words>6</Words>
  <Characters>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Konitzer</dc:creator>
  <cp:keywords/>
  <dc:description/>
  <cp:lastModifiedBy>Lacy Gilkerson</cp:lastModifiedBy>
  <cp:revision>14</cp:revision>
  <cp:lastPrinted>2025-08-28T22:06:00Z</cp:lastPrinted>
  <dcterms:created xsi:type="dcterms:W3CDTF">2025-08-15T18:28:00Z</dcterms:created>
  <dcterms:modified xsi:type="dcterms:W3CDTF">2025-09-02T19:55:00Z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