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76BF" w14:textId="444ED05C" w:rsidR="000E052D" w:rsidRDefault="00BA2076" w:rsidP="000D56E3">
      <w:pPr>
        <w:pStyle w:val="Title"/>
      </w:pPr>
      <w:r>
        <w:rPr>
          <w:spacing w:val="-16"/>
        </w:rPr>
        <w:t>Nagaraju Butta</w:t>
      </w:r>
    </w:p>
    <w:p w14:paraId="4F130ADC" w14:textId="77777777" w:rsidR="00D21711" w:rsidRPr="00D21711" w:rsidRDefault="00D21711" w:rsidP="000D56E3">
      <w:pPr>
        <w:spacing w:line="268" w:lineRule="exact"/>
        <w:ind w:left="9" w:right="23"/>
        <w:jc w:val="center"/>
        <w:rPr>
          <w:b/>
          <w:i/>
          <w:iCs/>
          <w:sz w:val="28"/>
        </w:rPr>
      </w:pPr>
      <w:r w:rsidRPr="00D21711">
        <w:rPr>
          <w:b/>
          <w:sz w:val="28"/>
        </w:rPr>
        <w:t>Full Stack Developer</w:t>
      </w:r>
    </w:p>
    <w:p w14:paraId="6BDDF936" w14:textId="6AA540E9" w:rsidR="00104BCF" w:rsidRDefault="00D21711" w:rsidP="00606FCF">
      <w:pPr>
        <w:spacing w:line="268" w:lineRule="exact"/>
        <w:ind w:left="9" w:right="23"/>
        <w:jc w:val="center"/>
      </w:pPr>
      <w:r>
        <w:rPr>
          <w:b/>
        </w:rPr>
        <w:t>Woodbridge,</w:t>
      </w:r>
      <w:r>
        <w:rPr>
          <w:b/>
          <w:spacing w:val="-12"/>
        </w:rPr>
        <w:t xml:space="preserve"> </w:t>
      </w:r>
      <w:r>
        <w:rPr>
          <w:b/>
        </w:rPr>
        <w:t>NJ</w:t>
      </w:r>
      <w:r>
        <w:rPr>
          <w:b/>
          <w:spacing w:val="-13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r w:rsidR="007D5A03">
        <w:rPr>
          <w:b/>
        </w:rPr>
        <w:t>9085451482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|</w:t>
      </w:r>
      <w:hyperlink r:id="rId5" w:history="1">
        <w:r w:rsidR="007D5A03" w:rsidRPr="00560C56">
          <w:rPr>
            <w:rStyle w:val="Hyperlink"/>
            <w:b/>
            <w:spacing w:val="-2"/>
          </w:rPr>
          <w:t>nagarajubutta1209@gmail.com</w:t>
        </w:r>
      </w:hyperlink>
    </w:p>
    <w:p w14:paraId="16306C39" w14:textId="77777777" w:rsidR="00535E28" w:rsidRPr="00606FCF" w:rsidRDefault="00535E28" w:rsidP="00606FCF">
      <w:pPr>
        <w:spacing w:line="268" w:lineRule="exact"/>
        <w:ind w:left="9" w:right="23"/>
        <w:jc w:val="center"/>
      </w:pPr>
    </w:p>
    <w:p w14:paraId="404CB2D6" w14:textId="77777777" w:rsidR="000E052D" w:rsidRDefault="00D21711" w:rsidP="000D56E3">
      <w:pPr>
        <w:pStyle w:val="Heading1"/>
        <w:tabs>
          <w:tab w:val="left" w:pos="11193"/>
        </w:tabs>
        <w:spacing w:line="293" w:lineRule="exact"/>
      </w:pPr>
      <w:r>
        <w:rPr>
          <w:color w:val="000000"/>
          <w:spacing w:val="-2"/>
          <w:shd w:val="clear" w:color="auto" w:fill="ACABAB"/>
        </w:rPr>
        <w:t>SUMMARY</w:t>
      </w:r>
      <w:r>
        <w:rPr>
          <w:color w:val="000000"/>
          <w:shd w:val="clear" w:color="auto" w:fill="ACABAB"/>
        </w:rPr>
        <w:tab/>
      </w:r>
    </w:p>
    <w:p w14:paraId="04AB439E" w14:textId="2E8D3315" w:rsidR="00590450" w:rsidRDefault="003071E4" w:rsidP="00606FCF">
      <w:pPr>
        <w:ind w:left="288" w:right="432"/>
        <w:jc w:val="both"/>
      </w:pPr>
      <w:r w:rsidRPr="003071E4">
        <w:t xml:space="preserve">Full Stack .NET Developer with 4 + years of experience building secure, high-performance web applications in </w:t>
      </w:r>
      <w:r w:rsidRPr="003071E4">
        <w:rPr>
          <w:b/>
          <w:bCs/>
        </w:rPr>
        <w:t>Azure-native environments</w:t>
      </w:r>
      <w:r w:rsidRPr="003071E4">
        <w:t xml:space="preserve"> using </w:t>
      </w:r>
      <w:r w:rsidRPr="003071E4">
        <w:rPr>
          <w:b/>
          <w:bCs/>
        </w:rPr>
        <w:t>C#, ASP.NET Core Web API, TypeScript, React, and Angular</w:t>
      </w:r>
      <w:r w:rsidRPr="003071E4">
        <w:t xml:space="preserve">. Adept at developing data-driven dashboards, integrating Azure-hosted APIs, and delivering responsive interfaces with modern design systems (Material UI, Bootstrap). Hands-on with </w:t>
      </w:r>
      <w:r w:rsidRPr="003071E4">
        <w:rPr>
          <w:b/>
          <w:bCs/>
        </w:rPr>
        <w:t>AI-assisted development (GitHub Copilot, Azure AI)</w:t>
      </w:r>
      <w:r w:rsidRPr="003071E4">
        <w:t xml:space="preserve">, </w:t>
      </w:r>
      <w:r w:rsidRPr="003071E4">
        <w:rPr>
          <w:b/>
          <w:bCs/>
        </w:rPr>
        <w:t>CI/CD automation</w:t>
      </w:r>
      <w:r w:rsidRPr="003071E4">
        <w:t xml:space="preserve">, and </w:t>
      </w:r>
      <w:r w:rsidRPr="003071E4">
        <w:rPr>
          <w:b/>
          <w:bCs/>
        </w:rPr>
        <w:t>secure coding for regulated financial and healthcare domains</w:t>
      </w:r>
      <w:r w:rsidRPr="003071E4">
        <w:t>. Collaborative team player with strong problem-solving skills and a focus on clean, testable code and performance optimization.</w:t>
      </w:r>
    </w:p>
    <w:p w14:paraId="3F1A9600" w14:textId="77777777" w:rsidR="00EE7B1E" w:rsidRPr="00BA2076" w:rsidRDefault="00EE7B1E" w:rsidP="00606FCF">
      <w:pPr>
        <w:ind w:left="288" w:right="432"/>
        <w:jc w:val="both"/>
      </w:pPr>
    </w:p>
    <w:p w14:paraId="2B714452" w14:textId="4C4FC7AB" w:rsidR="00BE1CF6" w:rsidRDefault="00BE1CF6" w:rsidP="00606FCF">
      <w:pPr>
        <w:pStyle w:val="Heading1"/>
        <w:tabs>
          <w:tab w:val="left" w:pos="11193"/>
        </w:tabs>
        <w:spacing w:line="293" w:lineRule="exact"/>
      </w:pPr>
      <w:r>
        <w:rPr>
          <w:color w:val="000000"/>
          <w:spacing w:val="-2"/>
          <w:shd w:val="clear" w:color="auto" w:fill="ACABAB"/>
        </w:rPr>
        <w:t>SKILLS</w:t>
      </w:r>
      <w:r>
        <w:rPr>
          <w:color w:val="000000"/>
          <w:shd w:val="clear" w:color="auto" w:fill="ACABAB"/>
        </w:rPr>
        <w:tab/>
      </w:r>
    </w:p>
    <w:p w14:paraId="7F54311E" w14:textId="358C2154" w:rsidR="007771F1" w:rsidRDefault="00DE2038" w:rsidP="00DE2038">
      <w:pPr>
        <w:tabs>
          <w:tab w:val="right" w:pos="3456"/>
          <w:tab w:val="left" w:pos="3744"/>
        </w:tabs>
        <w:ind w:left="199" w:right="432"/>
      </w:pPr>
      <w:r w:rsidRPr="00DE2038">
        <w:rPr>
          <w:b/>
          <w:bCs/>
        </w:rPr>
        <w:t>Languages:</w:t>
      </w:r>
      <w:r w:rsidRPr="00DE2038">
        <w:t xml:space="preserve"> C#, SQL/T-SQL, TypeScript, JavaScript, Python, PowerShell</w:t>
      </w:r>
      <w:r w:rsidRPr="00DE2038">
        <w:br/>
      </w:r>
      <w:r w:rsidRPr="00DE2038">
        <w:rPr>
          <w:b/>
          <w:bCs/>
        </w:rPr>
        <w:t>Frameworks &amp; Tools:</w:t>
      </w:r>
      <w:r w:rsidRPr="00DE2038">
        <w:t xml:space="preserve"> .NET Core, ASP.NET MVC/Web API, Entity Framework, React.js, Angular, Node.js, Express.js, Material UI, Bootstrap, HTML5, CSS3</w:t>
      </w:r>
      <w:r w:rsidRPr="00DE2038">
        <w:br/>
      </w:r>
      <w:r w:rsidRPr="00DE2038">
        <w:rPr>
          <w:b/>
          <w:bCs/>
        </w:rPr>
        <w:t>Cloud &amp; DevOps:</w:t>
      </w:r>
      <w:r w:rsidRPr="00DE2038">
        <w:t xml:space="preserve"> Microsoft Azure (App Service, API Management, Functions, Blob Storage), Docker, Azure DevOps, GitHub Actions, Git, CI/CD pipelines</w:t>
      </w:r>
      <w:r w:rsidRPr="00DE2038">
        <w:br/>
      </w:r>
      <w:r w:rsidRPr="00DE2038">
        <w:rPr>
          <w:b/>
          <w:bCs/>
        </w:rPr>
        <w:t>AI &amp; Telemetry:</w:t>
      </w:r>
      <w:r w:rsidRPr="00DE2038">
        <w:t xml:space="preserve"> GitHub Copilot, Azure AI Services, OpenAI APIs, Application Insights, Dynatrace, Azure Monitor</w:t>
      </w:r>
      <w:r w:rsidRPr="00DE2038">
        <w:br/>
      </w:r>
      <w:r w:rsidRPr="00DE2038">
        <w:rPr>
          <w:b/>
          <w:bCs/>
        </w:rPr>
        <w:t>Databases:</w:t>
      </w:r>
      <w:r w:rsidRPr="00DE2038">
        <w:t xml:space="preserve"> SQL Server, PostgreSQL, Oracle SQL (queries, stored procedures, performance tuning)</w:t>
      </w:r>
      <w:r w:rsidRPr="00DE2038">
        <w:br/>
      </w:r>
      <w:r w:rsidRPr="00DE2038">
        <w:rPr>
          <w:b/>
          <w:bCs/>
        </w:rPr>
        <w:t>Testing &amp; Quality:</w:t>
      </w:r>
      <w:r w:rsidRPr="00DE2038">
        <w:t xml:space="preserve"> </w:t>
      </w:r>
      <w:proofErr w:type="spellStart"/>
      <w:r w:rsidRPr="00DE2038">
        <w:t>xUnit</w:t>
      </w:r>
      <w:proofErr w:type="spellEnd"/>
      <w:r w:rsidRPr="00DE2038">
        <w:t xml:space="preserve">, </w:t>
      </w:r>
      <w:proofErr w:type="spellStart"/>
      <w:r w:rsidRPr="00DE2038">
        <w:t>NUnit</w:t>
      </w:r>
      <w:proofErr w:type="spellEnd"/>
      <w:r w:rsidRPr="00DE2038">
        <w:t>, Postman, Swagger, Automated Unit &amp; Integration Testing, Performance Testing</w:t>
      </w:r>
      <w:r w:rsidRPr="00DE2038">
        <w:br/>
      </w:r>
      <w:r w:rsidRPr="00DE2038">
        <w:rPr>
          <w:b/>
          <w:bCs/>
        </w:rPr>
        <w:t>Agile Delivery:</w:t>
      </w:r>
      <w:r w:rsidRPr="00DE2038">
        <w:t xml:space="preserve"> Scrum, Sprint Planning, Code Reviews, Documentation, Cross-functional Collaboration</w:t>
      </w:r>
      <w:r w:rsidR="007771F1" w:rsidRPr="007771F1">
        <w:t xml:space="preserve"> </w:t>
      </w:r>
    </w:p>
    <w:p w14:paraId="1FA0BF6E" w14:textId="77777777" w:rsidR="00EE7B1E" w:rsidRPr="00B002E3" w:rsidRDefault="00EE7B1E" w:rsidP="007771F1">
      <w:pPr>
        <w:tabs>
          <w:tab w:val="right" w:pos="3456"/>
          <w:tab w:val="left" w:pos="3744"/>
        </w:tabs>
        <w:ind w:right="432"/>
      </w:pPr>
    </w:p>
    <w:p w14:paraId="13B85F17" w14:textId="700024FA" w:rsidR="000E052D" w:rsidRDefault="00D21711" w:rsidP="0086319B">
      <w:pPr>
        <w:tabs>
          <w:tab w:val="left" w:pos="11193"/>
        </w:tabs>
        <w:ind w:left="144" w:right="331"/>
        <w:jc w:val="right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CABAB"/>
        </w:rPr>
        <w:t>EXPERIENCE</w:t>
      </w:r>
      <w:r>
        <w:rPr>
          <w:b/>
          <w:color w:val="000000"/>
          <w:sz w:val="24"/>
          <w:shd w:val="clear" w:color="auto" w:fill="ACABAB"/>
        </w:rPr>
        <w:tab/>
      </w:r>
    </w:p>
    <w:p w14:paraId="52B436A6" w14:textId="2C9CC196" w:rsidR="00325FEC" w:rsidRDefault="00BA2076" w:rsidP="0086319B">
      <w:pPr>
        <w:pStyle w:val="Heading2"/>
        <w:spacing w:line="289" w:lineRule="exact"/>
        <w:ind w:left="199"/>
        <w:rPr>
          <w:rFonts w:asciiTheme="minorHAnsi" w:hAnsiTheme="minorHAnsi" w:cstheme="minorHAnsi"/>
        </w:rPr>
        <w:sectPr w:rsidR="00325FEC">
          <w:pgSz w:w="12240" w:h="15840"/>
          <w:pgMar w:top="600" w:right="360" w:bottom="280" w:left="360" w:header="720" w:footer="720" w:gutter="0"/>
          <w:cols w:space="720"/>
        </w:sectPr>
      </w:pPr>
      <w:r>
        <w:t>HCA Health Care</w:t>
      </w:r>
      <w:r w:rsidR="00D21711">
        <w:t>,</w:t>
      </w:r>
      <w:r w:rsidR="00D21711">
        <w:rPr>
          <w:spacing w:val="-1"/>
        </w:rPr>
        <w:t xml:space="preserve"> </w:t>
      </w:r>
      <w:r>
        <w:t>Tennessee</w:t>
      </w:r>
      <w:r w:rsidR="00D21711">
        <w:t>,</w:t>
      </w:r>
      <w:r w:rsidR="00D21711">
        <w:rPr>
          <w:spacing w:val="-2"/>
        </w:rPr>
        <w:t xml:space="preserve"> </w:t>
      </w:r>
      <w:r>
        <w:t>US</w:t>
      </w:r>
      <w:r w:rsidR="00D21711">
        <w:t>A</w:t>
      </w:r>
      <w:r w:rsidR="00D21711">
        <w:rPr>
          <w:spacing w:val="-1"/>
        </w:rPr>
        <w:t xml:space="preserve"> </w:t>
      </w:r>
      <w:r w:rsidR="00D21711">
        <w:t>|</w:t>
      </w:r>
      <w:r w:rsidR="00D21711">
        <w:rPr>
          <w:spacing w:val="-8"/>
        </w:rPr>
        <w:t xml:space="preserve"> </w:t>
      </w:r>
      <w:r w:rsidR="000240D8" w:rsidRPr="000240D8">
        <w:t xml:space="preserve">.NET Full Stack </w:t>
      </w:r>
      <w:r w:rsidR="009E6709">
        <w:t xml:space="preserve">Developer </w:t>
      </w:r>
      <w:r w:rsidR="00D21711">
        <w:t>|</w:t>
      </w:r>
      <w:r w:rsidR="00D21711">
        <w:rPr>
          <w:spacing w:val="-5"/>
        </w:rPr>
        <w:t xml:space="preserve"> </w:t>
      </w:r>
      <w:r>
        <w:t xml:space="preserve">August </w:t>
      </w:r>
      <w:r w:rsidR="00D21711">
        <w:t>2024</w:t>
      </w:r>
      <w:r w:rsidR="00D21711">
        <w:rPr>
          <w:spacing w:val="-6"/>
        </w:rPr>
        <w:t xml:space="preserve"> </w:t>
      </w:r>
      <w:r w:rsidR="00D21711">
        <w:t>–</w:t>
      </w:r>
      <w:r w:rsidR="00FB0741">
        <w:t xml:space="preserve"> September 2025</w:t>
      </w:r>
    </w:p>
    <w:p w14:paraId="3726BAE6" w14:textId="31C2CCD0" w:rsidR="00F224B2" w:rsidRPr="00F224B2" w:rsidRDefault="00F224B2" w:rsidP="00F224B2">
      <w:pPr>
        <w:pStyle w:val="ListParagraph"/>
        <w:widowControl/>
        <w:numPr>
          <w:ilvl w:val="0"/>
          <w:numId w:val="3"/>
        </w:numPr>
        <w:autoSpaceDE/>
        <w:autoSpaceDN/>
        <w:spacing w:after="100" w:afterAutospacing="1"/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</w:rPr>
        <w:t xml:space="preserve">Designed and developed </w:t>
      </w:r>
      <w:r w:rsidRPr="00F224B2">
        <w:rPr>
          <w:rFonts w:asciiTheme="minorHAnsi" w:eastAsia="Times New Roman" w:hAnsiTheme="minorHAnsi" w:cstheme="minorHAnsi"/>
          <w:b/>
          <w:bCs/>
        </w:rPr>
        <w:t>Azure-hosted web applications</w:t>
      </w:r>
      <w:r w:rsidRPr="00F224B2">
        <w:rPr>
          <w:rFonts w:asciiTheme="minorHAnsi" w:eastAsia="Times New Roman" w:hAnsiTheme="minorHAnsi" w:cstheme="minorHAnsi"/>
        </w:rPr>
        <w:t xml:space="preserve"> using </w:t>
      </w:r>
      <w:r w:rsidRPr="00F224B2">
        <w:rPr>
          <w:rFonts w:asciiTheme="minorHAnsi" w:eastAsia="Times New Roman" w:hAnsiTheme="minorHAnsi" w:cstheme="minorHAnsi"/>
          <w:b/>
          <w:bCs/>
        </w:rPr>
        <w:t>C#, ASP.NET Core Web API, React, and TypeScript</w:t>
      </w:r>
      <w:r w:rsidRPr="00F224B2">
        <w:rPr>
          <w:rFonts w:asciiTheme="minorHAnsi" w:eastAsia="Times New Roman" w:hAnsiTheme="minorHAnsi" w:cstheme="minorHAnsi"/>
        </w:rPr>
        <w:t>, improving system performance and security for enterprise healthcare operations.</w:t>
      </w:r>
    </w:p>
    <w:p w14:paraId="63DCDB73" w14:textId="611AC3CD" w:rsidR="00F224B2" w:rsidRPr="00F224B2" w:rsidRDefault="00F224B2" w:rsidP="00F224B2">
      <w:pPr>
        <w:pStyle w:val="ListParagraph"/>
        <w:numPr>
          <w:ilvl w:val="0"/>
          <w:numId w:val="3"/>
        </w:numPr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</w:rPr>
        <w:t xml:space="preserve">Integrated </w:t>
      </w:r>
      <w:r w:rsidRPr="00F224B2">
        <w:rPr>
          <w:rFonts w:asciiTheme="minorHAnsi" w:eastAsia="Times New Roman" w:hAnsiTheme="minorHAnsi" w:cstheme="minorHAnsi"/>
          <w:b/>
          <w:bCs/>
        </w:rPr>
        <w:t>Azure App Service, Functions, and API Management</w:t>
      </w:r>
      <w:r w:rsidRPr="00F224B2">
        <w:rPr>
          <w:rFonts w:asciiTheme="minorHAnsi" w:eastAsia="Times New Roman" w:hAnsiTheme="minorHAnsi" w:cstheme="minorHAnsi"/>
        </w:rPr>
        <w:t xml:space="preserve"> to deliver scalable and secure RESTful services.</w:t>
      </w:r>
    </w:p>
    <w:p w14:paraId="2ADBB913" w14:textId="451C79F8" w:rsidR="00F224B2" w:rsidRPr="00F224B2" w:rsidRDefault="00F224B2" w:rsidP="00F224B2">
      <w:pPr>
        <w:pStyle w:val="ListParagraph"/>
        <w:numPr>
          <w:ilvl w:val="0"/>
          <w:numId w:val="3"/>
        </w:numPr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</w:rPr>
        <w:t xml:space="preserve">Built </w:t>
      </w:r>
      <w:r w:rsidRPr="00F224B2">
        <w:rPr>
          <w:rFonts w:asciiTheme="minorHAnsi" w:eastAsia="Times New Roman" w:hAnsiTheme="minorHAnsi" w:cstheme="minorHAnsi"/>
          <w:b/>
          <w:bCs/>
        </w:rPr>
        <w:t>interactive dashboards and data-visualization components</w:t>
      </w:r>
      <w:r w:rsidRPr="00F224B2">
        <w:rPr>
          <w:rFonts w:asciiTheme="minorHAnsi" w:eastAsia="Times New Roman" w:hAnsiTheme="minorHAnsi" w:cstheme="minorHAnsi"/>
        </w:rPr>
        <w:t xml:space="preserve"> using Material UI and React, enabling real-time monitoring for analysts and administrators.</w:t>
      </w:r>
    </w:p>
    <w:p w14:paraId="4A57CFC4" w14:textId="577FECBB" w:rsidR="00F224B2" w:rsidRPr="00F224B2" w:rsidRDefault="00F224B2" w:rsidP="00F224B2">
      <w:pPr>
        <w:pStyle w:val="ListParagraph"/>
        <w:numPr>
          <w:ilvl w:val="0"/>
          <w:numId w:val="3"/>
        </w:numPr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</w:rPr>
        <w:t xml:space="preserve">Leveraged </w:t>
      </w:r>
      <w:r w:rsidRPr="00F224B2">
        <w:rPr>
          <w:rFonts w:asciiTheme="minorHAnsi" w:eastAsia="Times New Roman" w:hAnsiTheme="minorHAnsi" w:cstheme="minorHAnsi"/>
          <w:b/>
          <w:bCs/>
        </w:rPr>
        <w:t>GitHub Copilot and Azure AI</w:t>
      </w:r>
      <w:r w:rsidRPr="00F224B2">
        <w:rPr>
          <w:rFonts w:asciiTheme="minorHAnsi" w:eastAsia="Times New Roman" w:hAnsiTheme="minorHAnsi" w:cstheme="minorHAnsi"/>
        </w:rPr>
        <w:t xml:space="preserve"> for rapid prototype generation, code refactoring, and unit test creation, reducing development time by 20 %.</w:t>
      </w:r>
    </w:p>
    <w:p w14:paraId="25CA5F15" w14:textId="36A53329" w:rsidR="00F224B2" w:rsidRPr="00F224B2" w:rsidRDefault="00F224B2" w:rsidP="00F224B2">
      <w:pPr>
        <w:pStyle w:val="ListParagraph"/>
        <w:numPr>
          <w:ilvl w:val="0"/>
          <w:numId w:val="3"/>
        </w:numPr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</w:rPr>
        <w:t xml:space="preserve">Implemented end-to-end </w:t>
      </w:r>
      <w:r w:rsidRPr="00F224B2">
        <w:rPr>
          <w:rFonts w:asciiTheme="minorHAnsi" w:eastAsia="Times New Roman" w:hAnsiTheme="minorHAnsi" w:cstheme="minorHAnsi"/>
          <w:b/>
          <w:bCs/>
        </w:rPr>
        <w:t>CI/CD pipelines</w:t>
      </w:r>
      <w:r w:rsidRPr="00F224B2">
        <w:rPr>
          <w:rFonts w:asciiTheme="minorHAnsi" w:eastAsia="Times New Roman" w:hAnsiTheme="minorHAnsi" w:cstheme="minorHAnsi"/>
        </w:rPr>
        <w:t xml:space="preserve"> with Azure DevOps and Docker; integrated </w:t>
      </w:r>
      <w:r w:rsidRPr="00F224B2">
        <w:rPr>
          <w:rFonts w:asciiTheme="minorHAnsi" w:eastAsia="Times New Roman" w:hAnsiTheme="minorHAnsi" w:cstheme="minorHAnsi"/>
          <w:b/>
          <w:bCs/>
        </w:rPr>
        <w:t>Application Insights telemetry</w:t>
      </w:r>
      <w:r w:rsidRPr="00F224B2">
        <w:rPr>
          <w:rFonts w:asciiTheme="minorHAnsi" w:eastAsia="Times New Roman" w:hAnsiTheme="minorHAnsi" w:cstheme="minorHAnsi"/>
        </w:rPr>
        <w:t xml:space="preserve"> to diagnose and optimize application performance.</w:t>
      </w:r>
    </w:p>
    <w:p w14:paraId="5FAE6A0A" w14:textId="0A9AB591" w:rsidR="00F224B2" w:rsidRPr="00F224B2" w:rsidRDefault="00F224B2" w:rsidP="00F224B2">
      <w:pPr>
        <w:pStyle w:val="ListParagraph"/>
        <w:numPr>
          <w:ilvl w:val="0"/>
          <w:numId w:val="3"/>
        </w:numPr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</w:rPr>
        <w:t>Partnered with cross-functional teams to refine requirements, conduct code reviews, and ensure compliance with HIPAA and security best practices.</w:t>
      </w:r>
    </w:p>
    <w:p w14:paraId="4126F16D" w14:textId="5E6EDC6D" w:rsidR="00F224B2" w:rsidRPr="00F224B2" w:rsidRDefault="00F224B2" w:rsidP="00F224B2">
      <w:pPr>
        <w:pStyle w:val="ListParagraph"/>
        <w:numPr>
          <w:ilvl w:val="0"/>
          <w:numId w:val="3"/>
        </w:numPr>
        <w:ind w:left="648"/>
        <w:rPr>
          <w:rFonts w:asciiTheme="minorHAnsi" w:eastAsia="Times New Roman" w:hAnsiTheme="minorHAnsi" w:cstheme="minorHAnsi"/>
        </w:rPr>
      </w:pPr>
      <w:r w:rsidRPr="00F224B2">
        <w:rPr>
          <w:rFonts w:asciiTheme="minorHAnsi" w:eastAsia="Times New Roman" w:hAnsiTheme="minorHAnsi" w:cstheme="minorHAnsi"/>
          <w:b/>
          <w:bCs/>
        </w:rPr>
        <w:t>Enhanced API response times by 25 %</w:t>
      </w:r>
      <w:r w:rsidRPr="00F224B2">
        <w:rPr>
          <w:rFonts w:asciiTheme="minorHAnsi" w:eastAsia="Times New Roman" w:hAnsiTheme="minorHAnsi" w:cstheme="minorHAnsi"/>
        </w:rPr>
        <w:t xml:space="preserve"> through </w:t>
      </w:r>
      <w:proofErr w:type="gramStart"/>
      <w:r w:rsidRPr="00F224B2">
        <w:rPr>
          <w:rFonts w:asciiTheme="minorHAnsi" w:eastAsia="Times New Roman" w:hAnsiTheme="minorHAnsi" w:cstheme="minorHAnsi"/>
        </w:rPr>
        <w:t>caching</w:t>
      </w:r>
      <w:proofErr w:type="gramEnd"/>
      <w:r w:rsidRPr="00F224B2">
        <w:rPr>
          <w:rFonts w:asciiTheme="minorHAnsi" w:eastAsia="Times New Roman" w:hAnsiTheme="minorHAnsi" w:cstheme="minorHAnsi"/>
        </w:rPr>
        <w:t xml:space="preserve"> and query optimization, improving user experience for high-volume requests.</w:t>
      </w:r>
    </w:p>
    <w:p w14:paraId="66A14EC7" w14:textId="0E08BCBD" w:rsidR="00EC259A" w:rsidRPr="00606FCF" w:rsidRDefault="00EC259A" w:rsidP="00F224B2">
      <w:pPr>
        <w:pStyle w:val="ListParagraph"/>
        <w:widowControl/>
        <w:numPr>
          <w:ilvl w:val="0"/>
          <w:numId w:val="3"/>
        </w:numPr>
        <w:autoSpaceDE/>
        <w:autoSpaceDN/>
        <w:spacing w:after="100" w:afterAutospacing="1"/>
        <w:ind w:left="648"/>
        <w:rPr>
          <w:rFonts w:asciiTheme="minorHAnsi" w:eastAsia="Times New Roman" w:hAnsiTheme="minorHAnsi" w:cstheme="minorHAnsi"/>
        </w:rPr>
        <w:sectPr w:rsidR="00EC259A" w:rsidRPr="00606FCF" w:rsidSect="00325FEC">
          <w:type w:val="continuous"/>
          <w:pgSz w:w="12240" w:h="15840"/>
          <w:pgMar w:top="600" w:right="360" w:bottom="280" w:left="360" w:header="720" w:footer="720" w:gutter="0"/>
          <w:cols w:space="720"/>
        </w:sectPr>
      </w:pPr>
    </w:p>
    <w:p w14:paraId="20D3D1AD" w14:textId="4AE32559" w:rsidR="000E052D" w:rsidRDefault="006F2294" w:rsidP="006F2294">
      <w:pPr>
        <w:pStyle w:val="Heading2"/>
        <w:ind w:left="0"/>
      </w:pPr>
      <w:r>
        <w:t xml:space="preserve">    </w:t>
      </w:r>
      <w:r w:rsidR="007D5A03">
        <w:t>JK Tech</w:t>
      </w:r>
      <w:r w:rsidR="00D21711">
        <w:t>,</w:t>
      </w:r>
      <w:r w:rsidR="00D21711">
        <w:rPr>
          <w:spacing w:val="-13"/>
        </w:rPr>
        <w:t xml:space="preserve"> </w:t>
      </w:r>
      <w:r w:rsidR="007D5A03">
        <w:t>Bangalore</w:t>
      </w:r>
      <w:r w:rsidR="00D21711">
        <w:t>,</w:t>
      </w:r>
      <w:r w:rsidR="00D21711">
        <w:rPr>
          <w:spacing w:val="-18"/>
        </w:rPr>
        <w:t xml:space="preserve"> </w:t>
      </w:r>
      <w:r w:rsidR="007D5A03">
        <w:t>India</w:t>
      </w:r>
      <w:r w:rsidR="00D21711">
        <w:t>|</w:t>
      </w:r>
      <w:r w:rsidR="00D21711">
        <w:rPr>
          <w:spacing w:val="-14"/>
        </w:rPr>
        <w:t xml:space="preserve"> </w:t>
      </w:r>
      <w:r w:rsidR="007D5A03">
        <w:t>Software Developer</w:t>
      </w:r>
      <w:r w:rsidR="00D21711">
        <w:t>|</w:t>
      </w:r>
      <w:r w:rsidR="00D21711">
        <w:rPr>
          <w:spacing w:val="-11"/>
        </w:rPr>
        <w:t xml:space="preserve"> </w:t>
      </w:r>
      <w:r w:rsidR="00D21711">
        <w:t>Jun</w:t>
      </w:r>
      <w:r w:rsidR="00D21711">
        <w:rPr>
          <w:spacing w:val="-14"/>
        </w:rPr>
        <w:t xml:space="preserve"> </w:t>
      </w:r>
      <w:r w:rsidR="00D21711">
        <w:t>202</w:t>
      </w:r>
      <w:r w:rsidR="007D5A03">
        <w:t>0</w:t>
      </w:r>
      <w:r w:rsidR="00D21711">
        <w:rPr>
          <w:spacing w:val="-12"/>
        </w:rPr>
        <w:t xml:space="preserve"> </w:t>
      </w:r>
      <w:r w:rsidR="00D21711">
        <w:t>–</w:t>
      </w:r>
      <w:r w:rsidR="00D21711">
        <w:rPr>
          <w:spacing w:val="-14"/>
        </w:rPr>
        <w:t xml:space="preserve"> </w:t>
      </w:r>
      <w:r w:rsidR="00D21711">
        <w:t>A</w:t>
      </w:r>
      <w:r w:rsidR="007D5A03">
        <w:t>ug 2023</w:t>
      </w:r>
    </w:p>
    <w:p w14:paraId="548EB1B0" w14:textId="5B84CC18" w:rsidR="00A76485" w:rsidRPr="00A76485" w:rsidRDefault="00A76485" w:rsidP="00A76485">
      <w:pPr>
        <w:numPr>
          <w:ilvl w:val="0"/>
          <w:numId w:val="5"/>
        </w:numPr>
        <w:ind w:right="288"/>
        <w:jc w:val="both"/>
        <w:rPr>
          <w:rFonts w:asciiTheme="minorHAnsi" w:hAnsiTheme="minorHAnsi" w:cstheme="minorHAnsi"/>
        </w:rPr>
      </w:pPr>
      <w:r w:rsidRPr="00A76485">
        <w:rPr>
          <w:rFonts w:asciiTheme="minorHAnsi" w:hAnsiTheme="minorHAnsi" w:cstheme="minorHAnsi"/>
        </w:rPr>
        <w:t xml:space="preserve">Developed </w:t>
      </w:r>
      <w:r w:rsidRPr="00A76485">
        <w:rPr>
          <w:rFonts w:asciiTheme="minorHAnsi" w:hAnsiTheme="minorHAnsi" w:cstheme="minorHAnsi"/>
          <w:b/>
          <w:bCs/>
        </w:rPr>
        <w:t>finance and insurance applications</w:t>
      </w:r>
      <w:r w:rsidRPr="00A76485">
        <w:rPr>
          <w:rFonts w:asciiTheme="minorHAnsi" w:hAnsiTheme="minorHAnsi" w:cstheme="minorHAnsi"/>
        </w:rPr>
        <w:t xml:space="preserve"> using </w:t>
      </w:r>
      <w:r w:rsidRPr="00A76485">
        <w:rPr>
          <w:rFonts w:asciiTheme="minorHAnsi" w:hAnsiTheme="minorHAnsi" w:cstheme="minorHAnsi"/>
          <w:b/>
          <w:bCs/>
        </w:rPr>
        <w:t>ASP.NET MVC, .NET Framework 4.7.2, C#, and Angular</w:t>
      </w:r>
      <w:r w:rsidRPr="00A76485">
        <w:rPr>
          <w:rFonts w:asciiTheme="minorHAnsi" w:hAnsiTheme="minorHAnsi" w:cstheme="minorHAnsi"/>
        </w:rPr>
        <w:t>, supporting enterprise data management and policy systems.</w:t>
      </w:r>
    </w:p>
    <w:p w14:paraId="014393D1" w14:textId="0AD935A3" w:rsidR="00A76485" w:rsidRPr="00A76485" w:rsidRDefault="00A76485" w:rsidP="00A76485">
      <w:pPr>
        <w:numPr>
          <w:ilvl w:val="0"/>
          <w:numId w:val="5"/>
        </w:numPr>
        <w:ind w:right="288"/>
        <w:jc w:val="both"/>
        <w:rPr>
          <w:rFonts w:asciiTheme="minorHAnsi" w:hAnsiTheme="minorHAnsi" w:cstheme="minorHAnsi"/>
        </w:rPr>
      </w:pPr>
      <w:r w:rsidRPr="00A76485">
        <w:rPr>
          <w:rFonts w:asciiTheme="minorHAnsi" w:hAnsiTheme="minorHAnsi" w:cstheme="minorHAnsi"/>
        </w:rPr>
        <w:t xml:space="preserve">Built and consumed </w:t>
      </w:r>
      <w:r w:rsidRPr="00A76485">
        <w:rPr>
          <w:rFonts w:asciiTheme="minorHAnsi" w:hAnsiTheme="minorHAnsi" w:cstheme="minorHAnsi"/>
          <w:b/>
          <w:bCs/>
        </w:rPr>
        <w:t>RESTful and SOAP APIs</w:t>
      </w:r>
      <w:r w:rsidRPr="00A76485">
        <w:rPr>
          <w:rFonts w:asciiTheme="minorHAnsi" w:hAnsiTheme="minorHAnsi" w:cstheme="minorHAnsi"/>
        </w:rPr>
        <w:t xml:space="preserve"> integrated with third-party financial platforms for real-time data exchange.</w:t>
      </w:r>
    </w:p>
    <w:p w14:paraId="188A7B77" w14:textId="6152A808" w:rsidR="00A76485" w:rsidRPr="00A76485" w:rsidRDefault="00A76485" w:rsidP="00A76485">
      <w:pPr>
        <w:numPr>
          <w:ilvl w:val="0"/>
          <w:numId w:val="5"/>
        </w:numPr>
        <w:ind w:right="288"/>
        <w:jc w:val="both"/>
        <w:rPr>
          <w:rFonts w:asciiTheme="minorHAnsi" w:hAnsiTheme="minorHAnsi" w:cstheme="minorHAnsi"/>
        </w:rPr>
      </w:pPr>
      <w:r w:rsidRPr="00A76485">
        <w:rPr>
          <w:rFonts w:asciiTheme="minorHAnsi" w:hAnsiTheme="minorHAnsi" w:cstheme="minorHAnsi"/>
        </w:rPr>
        <w:t xml:space="preserve">Collaborated with UI/UX teams to create modern, responsive interfaces using </w:t>
      </w:r>
      <w:r w:rsidRPr="00A76485">
        <w:rPr>
          <w:rFonts w:asciiTheme="minorHAnsi" w:hAnsiTheme="minorHAnsi" w:cstheme="minorHAnsi"/>
          <w:b/>
          <w:bCs/>
        </w:rPr>
        <w:t>TypeScript, React, and Material UI</w:t>
      </w:r>
      <w:r w:rsidRPr="00A76485">
        <w:rPr>
          <w:rFonts w:asciiTheme="minorHAnsi" w:hAnsiTheme="minorHAnsi" w:cstheme="minorHAnsi"/>
        </w:rPr>
        <w:t>.</w:t>
      </w:r>
    </w:p>
    <w:p w14:paraId="13AF4319" w14:textId="575427BD" w:rsidR="00A76485" w:rsidRPr="00A76485" w:rsidRDefault="00A76485" w:rsidP="00A76485">
      <w:pPr>
        <w:numPr>
          <w:ilvl w:val="0"/>
          <w:numId w:val="5"/>
        </w:numPr>
        <w:ind w:right="288"/>
        <w:jc w:val="both"/>
        <w:rPr>
          <w:rFonts w:asciiTheme="minorHAnsi" w:hAnsiTheme="minorHAnsi" w:cstheme="minorHAnsi"/>
        </w:rPr>
      </w:pPr>
      <w:r w:rsidRPr="00A76485">
        <w:rPr>
          <w:rFonts w:asciiTheme="minorHAnsi" w:hAnsiTheme="minorHAnsi" w:cstheme="minorHAnsi"/>
        </w:rPr>
        <w:t xml:space="preserve">Wrote and executed </w:t>
      </w:r>
      <w:r w:rsidRPr="00A76485">
        <w:rPr>
          <w:rFonts w:asciiTheme="minorHAnsi" w:hAnsiTheme="minorHAnsi" w:cstheme="minorHAnsi"/>
          <w:b/>
          <w:bCs/>
        </w:rPr>
        <w:t>unit and integration tests</w:t>
      </w:r>
      <w:r w:rsidRPr="00A76485">
        <w:rPr>
          <w:rFonts w:asciiTheme="minorHAnsi" w:hAnsiTheme="minorHAnsi" w:cstheme="minorHAnsi"/>
        </w:rPr>
        <w:t xml:space="preserve"> (</w:t>
      </w:r>
      <w:proofErr w:type="spellStart"/>
      <w:r w:rsidRPr="00A76485">
        <w:rPr>
          <w:rFonts w:asciiTheme="minorHAnsi" w:hAnsiTheme="minorHAnsi" w:cstheme="minorHAnsi"/>
        </w:rPr>
        <w:t>xUnit</w:t>
      </w:r>
      <w:proofErr w:type="spellEnd"/>
      <w:r w:rsidRPr="00A76485">
        <w:rPr>
          <w:rFonts w:asciiTheme="minorHAnsi" w:hAnsiTheme="minorHAnsi" w:cstheme="minorHAnsi"/>
        </w:rPr>
        <w:t xml:space="preserve">, Postman) and participated in </w:t>
      </w:r>
      <w:r w:rsidRPr="00A76485">
        <w:rPr>
          <w:rFonts w:asciiTheme="minorHAnsi" w:hAnsiTheme="minorHAnsi" w:cstheme="minorHAnsi"/>
          <w:b/>
          <w:bCs/>
        </w:rPr>
        <w:t>Agile sprints, retrospectives, and code reviews</w:t>
      </w:r>
      <w:r w:rsidRPr="00A76485">
        <w:rPr>
          <w:rFonts w:asciiTheme="minorHAnsi" w:hAnsiTheme="minorHAnsi" w:cstheme="minorHAnsi"/>
        </w:rPr>
        <w:t xml:space="preserve"> for continuous improvement.</w:t>
      </w:r>
    </w:p>
    <w:p w14:paraId="45ADE445" w14:textId="03C798CA" w:rsidR="00A76485" w:rsidRPr="00A76485" w:rsidRDefault="00A76485" w:rsidP="00A76485">
      <w:pPr>
        <w:numPr>
          <w:ilvl w:val="0"/>
          <w:numId w:val="5"/>
        </w:numPr>
        <w:ind w:right="288"/>
        <w:jc w:val="both"/>
        <w:rPr>
          <w:rFonts w:asciiTheme="minorHAnsi" w:hAnsiTheme="minorHAnsi" w:cstheme="minorHAnsi"/>
        </w:rPr>
      </w:pPr>
      <w:r w:rsidRPr="00A76485">
        <w:rPr>
          <w:rFonts w:asciiTheme="minorHAnsi" w:hAnsiTheme="minorHAnsi" w:cstheme="minorHAnsi"/>
        </w:rPr>
        <w:t xml:space="preserve">Automated deployment processes via </w:t>
      </w:r>
      <w:r w:rsidRPr="00A76485">
        <w:rPr>
          <w:rFonts w:asciiTheme="minorHAnsi" w:hAnsiTheme="minorHAnsi" w:cstheme="minorHAnsi"/>
          <w:b/>
          <w:bCs/>
        </w:rPr>
        <w:t>Azure DevOps and Git</w:t>
      </w:r>
      <w:r w:rsidRPr="00A76485">
        <w:rPr>
          <w:rFonts w:asciiTheme="minorHAnsi" w:hAnsiTheme="minorHAnsi" w:cstheme="minorHAnsi"/>
        </w:rPr>
        <w:t>, reducing manual release errors by 30 %.</w:t>
      </w:r>
    </w:p>
    <w:p w14:paraId="20EA40B0" w14:textId="7550F11C" w:rsidR="00677D33" w:rsidRPr="00A76485" w:rsidRDefault="00A76485" w:rsidP="00A76485">
      <w:pPr>
        <w:numPr>
          <w:ilvl w:val="0"/>
          <w:numId w:val="5"/>
        </w:numPr>
        <w:ind w:right="288"/>
        <w:jc w:val="both"/>
        <w:rPr>
          <w:rFonts w:asciiTheme="minorHAnsi" w:hAnsiTheme="minorHAnsi" w:cstheme="minorHAnsi"/>
        </w:rPr>
      </w:pPr>
      <w:r w:rsidRPr="00A76485">
        <w:rPr>
          <w:rFonts w:asciiTheme="minorHAnsi" w:hAnsiTheme="minorHAnsi" w:cstheme="minorHAnsi"/>
        </w:rPr>
        <w:t>Created SQL stored procedures and optimized queries, enhancing database performance and reducing report generation time by 40 %.</w:t>
      </w:r>
    </w:p>
    <w:p w14:paraId="54DE6A8F" w14:textId="77777777" w:rsidR="00677D33" w:rsidRDefault="00677D33" w:rsidP="00942DD8">
      <w:pPr>
        <w:tabs>
          <w:tab w:val="left" w:pos="11193"/>
        </w:tabs>
        <w:ind w:left="144" w:right="331"/>
        <w:jc w:val="right"/>
        <w:rPr>
          <w:rFonts w:asciiTheme="minorHAnsi" w:hAnsiTheme="minorHAnsi" w:cstheme="minorHAnsi"/>
        </w:rPr>
      </w:pPr>
    </w:p>
    <w:p w14:paraId="69D2D809" w14:textId="3ED03718" w:rsidR="00942DD8" w:rsidRPr="00942DD8" w:rsidRDefault="00942DD8" w:rsidP="00942DD8">
      <w:pPr>
        <w:tabs>
          <w:tab w:val="left" w:pos="11193"/>
        </w:tabs>
        <w:ind w:left="144" w:right="331"/>
        <w:jc w:val="right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CABAB"/>
        </w:rPr>
        <w:t>EDUCATION</w:t>
      </w:r>
      <w:r>
        <w:rPr>
          <w:b/>
          <w:color w:val="000000"/>
          <w:sz w:val="24"/>
          <w:shd w:val="clear" w:color="auto" w:fill="ACABAB"/>
        </w:rPr>
        <w:tab/>
      </w:r>
    </w:p>
    <w:p w14:paraId="09B98012" w14:textId="5E01D52B" w:rsidR="00E70896" w:rsidRDefault="002C2592" w:rsidP="00606FCF">
      <w:pPr>
        <w:spacing w:before="88"/>
        <w:ind w:left="199"/>
        <w:rPr>
          <w:spacing w:val="-5"/>
        </w:rPr>
      </w:pPr>
      <w:proofErr w:type="gramStart"/>
      <w:r>
        <w:rPr>
          <w:b/>
          <w:spacing w:val="-2"/>
        </w:rPr>
        <w:t>Master’s</w:t>
      </w:r>
      <w:proofErr w:type="gramEnd"/>
      <w:r>
        <w:rPr>
          <w:b/>
          <w:spacing w:val="-10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10"/>
        </w:rPr>
        <w:t xml:space="preserve"> computer and information sciences</w:t>
      </w:r>
      <w:r w:rsidR="00D21711">
        <w:rPr>
          <w:b/>
          <w:spacing w:val="-2"/>
        </w:rPr>
        <w:t>–</w:t>
      </w:r>
      <w:r w:rsidR="007D5A03">
        <w:rPr>
          <w:spacing w:val="-2"/>
        </w:rPr>
        <w:t xml:space="preserve">Sacred Heart </w:t>
      </w:r>
      <w:r w:rsidR="00D21711">
        <w:rPr>
          <w:spacing w:val="-2"/>
        </w:rPr>
        <w:t>University,</w:t>
      </w:r>
      <w:r w:rsidR="00D21711">
        <w:rPr>
          <w:spacing w:val="-5"/>
        </w:rPr>
        <w:t xml:space="preserve"> </w:t>
      </w:r>
      <w:r w:rsidR="007D5A03">
        <w:rPr>
          <w:spacing w:val="-2"/>
        </w:rPr>
        <w:t>Fairfield</w:t>
      </w:r>
      <w:r w:rsidR="00D21711">
        <w:rPr>
          <w:spacing w:val="-2"/>
        </w:rPr>
        <w:t>,</w:t>
      </w:r>
      <w:r w:rsidR="00D21711">
        <w:rPr>
          <w:spacing w:val="7"/>
        </w:rPr>
        <w:t xml:space="preserve"> </w:t>
      </w:r>
      <w:r w:rsidR="007D5A03">
        <w:rPr>
          <w:spacing w:val="-5"/>
        </w:rPr>
        <w:t>CT- 2024</w:t>
      </w:r>
    </w:p>
    <w:p w14:paraId="46EC36C3" w14:textId="77777777" w:rsidR="00535E28" w:rsidRDefault="00535E28" w:rsidP="00606FCF">
      <w:pPr>
        <w:spacing w:before="88"/>
        <w:ind w:left="199"/>
        <w:rPr>
          <w:spacing w:val="-5"/>
        </w:rPr>
      </w:pPr>
    </w:p>
    <w:p w14:paraId="7D0B9985" w14:textId="77777777" w:rsidR="00677D33" w:rsidRDefault="00677D33" w:rsidP="00606FCF">
      <w:pPr>
        <w:spacing w:before="88"/>
        <w:ind w:left="199"/>
        <w:rPr>
          <w:spacing w:val="-5"/>
        </w:rPr>
      </w:pPr>
    </w:p>
    <w:p w14:paraId="5D903F0B" w14:textId="77777777" w:rsidR="00E70896" w:rsidRDefault="00E70896" w:rsidP="00E70896">
      <w:pPr>
        <w:tabs>
          <w:tab w:val="left" w:pos="11193"/>
        </w:tabs>
        <w:ind w:left="144" w:right="331"/>
        <w:jc w:val="right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CABAB"/>
        </w:rPr>
        <w:t>POJECTS</w:t>
      </w:r>
      <w:r>
        <w:rPr>
          <w:b/>
          <w:color w:val="000000"/>
          <w:sz w:val="24"/>
          <w:shd w:val="clear" w:color="auto" w:fill="ACABAB"/>
        </w:rPr>
        <w:tab/>
      </w:r>
    </w:p>
    <w:p w14:paraId="612051E7" w14:textId="0DE8B318" w:rsidR="00606FCF" w:rsidRPr="00606FCF" w:rsidRDefault="00606FCF" w:rsidP="00606FCF">
      <w:pPr>
        <w:numPr>
          <w:ilvl w:val="0"/>
          <w:numId w:val="7"/>
        </w:numPr>
        <w:spacing w:before="88"/>
      </w:pPr>
      <w:r w:rsidRPr="00606FCF">
        <w:rPr>
          <w:b/>
          <w:bCs/>
        </w:rPr>
        <w:t>Music Streaming Web App</w:t>
      </w:r>
      <w:r w:rsidRPr="00606FCF">
        <w:br/>
        <w:t xml:space="preserve">Built a cloud-based streaming application using </w:t>
      </w:r>
      <w:r w:rsidRPr="00606FCF">
        <w:rPr>
          <w:b/>
          <w:bCs/>
        </w:rPr>
        <w:t>ASP.NET Core MVC, C#, Angular, and SQL Server</w:t>
      </w:r>
      <w:r w:rsidRPr="00606FCF">
        <w:t>.</w:t>
      </w:r>
      <w:r w:rsidRPr="00606FCF">
        <w:br/>
        <w:t>Implemented playback features (play, pause, skip) and optimized cross-device responsiveness. Deployed via Azure App Service with CI/CD.</w:t>
      </w:r>
    </w:p>
    <w:p w14:paraId="7118B964" w14:textId="407B5847" w:rsidR="00E70896" w:rsidRPr="00606FCF" w:rsidRDefault="00606FCF" w:rsidP="00606FCF">
      <w:pPr>
        <w:numPr>
          <w:ilvl w:val="0"/>
          <w:numId w:val="7"/>
        </w:numPr>
        <w:spacing w:before="88"/>
      </w:pPr>
      <w:r w:rsidRPr="00606FCF">
        <w:rPr>
          <w:b/>
          <w:bCs/>
        </w:rPr>
        <w:t>Enterprise CRUD Application</w:t>
      </w:r>
      <w:r w:rsidRPr="00606FCF">
        <w:br/>
        <w:t>Developed a full-stack CRUD system using ASP.NET Core Web API (C#), Angular, and SQL Server, integrating SOAP/XML services for data exchange.</w:t>
      </w:r>
      <w:r w:rsidRPr="00606FCF">
        <w:br/>
        <w:t>Implemented JWT-based authentication, unit testing (</w:t>
      </w:r>
      <w:proofErr w:type="spellStart"/>
      <w:r w:rsidRPr="00606FCF">
        <w:t>xUnit</w:t>
      </w:r>
      <w:proofErr w:type="spellEnd"/>
      <w:r w:rsidRPr="00606FCF">
        <w:t>), and deployed through Azure DevOps pipelines.</w:t>
      </w:r>
    </w:p>
    <w:sectPr w:rsidR="00E70896" w:rsidRPr="00606FCF" w:rsidSect="00325FEC">
      <w:type w:val="continuous"/>
      <w:pgSz w:w="12240" w:h="15840"/>
      <w:pgMar w:top="6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B46"/>
    <w:multiLevelType w:val="hybridMultilevel"/>
    <w:tmpl w:val="D0F84C7E"/>
    <w:lvl w:ilvl="0" w:tplc="007A99BA">
      <w:numFmt w:val="bullet"/>
      <w:lvlText w:val=""/>
      <w:lvlJc w:val="left"/>
      <w:pPr>
        <w:ind w:left="485" w:hanging="2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002CF16E">
      <w:numFmt w:val="bullet"/>
      <w:lvlText w:val="•"/>
      <w:lvlJc w:val="left"/>
      <w:pPr>
        <w:ind w:left="1606" w:hanging="296"/>
      </w:pPr>
      <w:rPr>
        <w:rFonts w:hint="default"/>
        <w:lang w:val="en-US" w:eastAsia="en-US" w:bidi="ar-SA"/>
      </w:rPr>
    </w:lvl>
    <w:lvl w:ilvl="2" w:tplc="CB8AEA30">
      <w:numFmt w:val="bullet"/>
      <w:lvlText w:val="•"/>
      <w:lvlJc w:val="left"/>
      <w:pPr>
        <w:ind w:left="2732" w:hanging="296"/>
      </w:pPr>
      <w:rPr>
        <w:rFonts w:hint="default"/>
        <w:lang w:val="en-US" w:eastAsia="en-US" w:bidi="ar-SA"/>
      </w:rPr>
    </w:lvl>
    <w:lvl w:ilvl="3" w:tplc="B24CA294">
      <w:numFmt w:val="bullet"/>
      <w:lvlText w:val="•"/>
      <w:lvlJc w:val="left"/>
      <w:pPr>
        <w:ind w:left="3858" w:hanging="296"/>
      </w:pPr>
      <w:rPr>
        <w:rFonts w:hint="default"/>
        <w:lang w:val="en-US" w:eastAsia="en-US" w:bidi="ar-SA"/>
      </w:rPr>
    </w:lvl>
    <w:lvl w:ilvl="4" w:tplc="707258A4">
      <w:numFmt w:val="bullet"/>
      <w:lvlText w:val="•"/>
      <w:lvlJc w:val="left"/>
      <w:pPr>
        <w:ind w:left="4984" w:hanging="296"/>
      </w:pPr>
      <w:rPr>
        <w:rFonts w:hint="default"/>
        <w:lang w:val="en-US" w:eastAsia="en-US" w:bidi="ar-SA"/>
      </w:rPr>
    </w:lvl>
    <w:lvl w:ilvl="5" w:tplc="EBD01148">
      <w:numFmt w:val="bullet"/>
      <w:lvlText w:val="•"/>
      <w:lvlJc w:val="left"/>
      <w:pPr>
        <w:ind w:left="6110" w:hanging="296"/>
      </w:pPr>
      <w:rPr>
        <w:rFonts w:hint="default"/>
        <w:lang w:val="en-US" w:eastAsia="en-US" w:bidi="ar-SA"/>
      </w:rPr>
    </w:lvl>
    <w:lvl w:ilvl="6" w:tplc="4A8898E0">
      <w:numFmt w:val="bullet"/>
      <w:lvlText w:val="•"/>
      <w:lvlJc w:val="left"/>
      <w:pPr>
        <w:ind w:left="7236" w:hanging="296"/>
      </w:pPr>
      <w:rPr>
        <w:rFonts w:hint="default"/>
        <w:lang w:val="en-US" w:eastAsia="en-US" w:bidi="ar-SA"/>
      </w:rPr>
    </w:lvl>
    <w:lvl w:ilvl="7" w:tplc="5412B690">
      <w:numFmt w:val="bullet"/>
      <w:lvlText w:val="•"/>
      <w:lvlJc w:val="left"/>
      <w:pPr>
        <w:ind w:left="8362" w:hanging="296"/>
      </w:pPr>
      <w:rPr>
        <w:rFonts w:hint="default"/>
        <w:lang w:val="en-US" w:eastAsia="en-US" w:bidi="ar-SA"/>
      </w:rPr>
    </w:lvl>
    <w:lvl w:ilvl="8" w:tplc="3E887840">
      <w:numFmt w:val="bullet"/>
      <w:lvlText w:val="•"/>
      <w:lvlJc w:val="left"/>
      <w:pPr>
        <w:ind w:left="9488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0A19011A"/>
    <w:multiLevelType w:val="hybridMultilevel"/>
    <w:tmpl w:val="713C9D94"/>
    <w:lvl w:ilvl="0" w:tplc="5E22D9B0">
      <w:numFmt w:val="bullet"/>
      <w:lvlText w:val="•"/>
      <w:lvlJc w:val="left"/>
      <w:pPr>
        <w:ind w:left="559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2" w15:restartNumberingAfterBreak="0">
    <w:nsid w:val="1AA97837"/>
    <w:multiLevelType w:val="multilevel"/>
    <w:tmpl w:val="38C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A790A"/>
    <w:multiLevelType w:val="hybridMultilevel"/>
    <w:tmpl w:val="8EB6444E"/>
    <w:lvl w:ilvl="0" w:tplc="C44289E0">
      <w:start w:val="1"/>
      <w:numFmt w:val="bullet"/>
      <w:lvlText w:val="⬧ "/>
      <w:lvlJc w:val="left"/>
      <w:pPr>
        <w:ind w:left="960" w:hanging="360"/>
      </w:p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33D811A7"/>
    <w:multiLevelType w:val="hybridMultilevel"/>
    <w:tmpl w:val="EDAEDF10"/>
    <w:lvl w:ilvl="0" w:tplc="C44289E0">
      <w:start w:val="1"/>
      <w:numFmt w:val="bullet"/>
      <w:lvlText w:val="⬧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4246DA"/>
    <w:multiLevelType w:val="hybridMultilevel"/>
    <w:tmpl w:val="37E48EB6"/>
    <w:lvl w:ilvl="0" w:tplc="5E22D9B0">
      <w:numFmt w:val="bullet"/>
      <w:lvlText w:val="•"/>
      <w:lvlJc w:val="left"/>
      <w:pPr>
        <w:ind w:left="523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6" w15:restartNumberingAfterBreak="0">
    <w:nsid w:val="646E0A94"/>
    <w:multiLevelType w:val="hybridMultilevel"/>
    <w:tmpl w:val="1DCA28A8"/>
    <w:lvl w:ilvl="0" w:tplc="0864482E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22D9B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074DCEE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3546187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 w:tplc="FD02FA6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4D24BB0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83FCF120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E3722D36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  <w:lvl w:ilvl="8" w:tplc="FE8E2138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DF64509"/>
    <w:multiLevelType w:val="multilevel"/>
    <w:tmpl w:val="40F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F1C38"/>
    <w:multiLevelType w:val="multilevel"/>
    <w:tmpl w:val="AE5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39624">
    <w:abstractNumId w:val="6"/>
  </w:num>
  <w:num w:numId="2" w16cid:durableId="1799058085">
    <w:abstractNumId w:val="4"/>
  </w:num>
  <w:num w:numId="3" w16cid:durableId="2051565122">
    <w:abstractNumId w:val="1"/>
  </w:num>
  <w:num w:numId="4" w16cid:durableId="1993093644">
    <w:abstractNumId w:val="3"/>
  </w:num>
  <w:num w:numId="5" w16cid:durableId="1320960748">
    <w:abstractNumId w:val="5"/>
  </w:num>
  <w:num w:numId="6" w16cid:durableId="575090804">
    <w:abstractNumId w:val="0"/>
  </w:num>
  <w:num w:numId="7" w16cid:durableId="422997280">
    <w:abstractNumId w:val="8"/>
  </w:num>
  <w:num w:numId="8" w16cid:durableId="648243545">
    <w:abstractNumId w:val="7"/>
  </w:num>
  <w:num w:numId="9" w16cid:durableId="2062895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744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2D"/>
    <w:rsid w:val="000240D8"/>
    <w:rsid w:val="00051A0C"/>
    <w:rsid w:val="0005435F"/>
    <w:rsid w:val="00054664"/>
    <w:rsid w:val="00067A8A"/>
    <w:rsid w:val="00075AA1"/>
    <w:rsid w:val="000837F1"/>
    <w:rsid w:val="0008394A"/>
    <w:rsid w:val="00090E3C"/>
    <w:rsid w:val="000D56E3"/>
    <w:rsid w:val="000E052D"/>
    <w:rsid w:val="000F6807"/>
    <w:rsid w:val="00104BCF"/>
    <w:rsid w:val="00117ADD"/>
    <w:rsid w:val="00120E5C"/>
    <w:rsid w:val="001266ED"/>
    <w:rsid w:val="0014263E"/>
    <w:rsid w:val="00152362"/>
    <w:rsid w:val="00157BD7"/>
    <w:rsid w:val="00171916"/>
    <w:rsid w:val="00177F7A"/>
    <w:rsid w:val="001A5DDE"/>
    <w:rsid w:val="001F7333"/>
    <w:rsid w:val="002013B1"/>
    <w:rsid w:val="002023FD"/>
    <w:rsid w:val="002155AC"/>
    <w:rsid w:val="002204D8"/>
    <w:rsid w:val="0023499B"/>
    <w:rsid w:val="00242DF5"/>
    <w:rsid w:val="002451CD"/>
    <w:rsid w:val="0024778A"/>
    <w:rsid w:val="0026128A"/>
    <w:rsid w:val="00297365"/>
    <w:rsid w:val="002C2592"/>
    <w:rsid w:val="002E2A88"/>
    <w:rsid w:val="00303355"/>
    <w:rsid w:val="003071E4"/>
    <w:rsid w:val="00325FEC"/>
    <w:rsid w:val="003273DE"/>
    <w:rsid w:val="0034018C"/>
    <w:rsid w:val="0037190D"/>
    <w:rsid w:val="003941F8"/>
    <w:rsid w:val="003A0F02"/>
    <w:rsid w:val="003B3687"/>
    <w:rsid w:val="004145CA"/>
    <w:rsid w:val="00415A59"/>
    <w:rsid w:val="00427463"/>
    <w:rsid w:val="00436573"/>
    <w:rsid w:val="00447DBC"/>
    <w:rsid w:val="0047218F"/>
    <w:rsid w:val="00474FAF"/>
    <w:rsid w:val="004D36B3"/>
    <w:rsid w:val="004D5C48"/>
    <w:rsid w:val="004F68E6"/>
    <w:rsid w:val="005100C6"/>
    <w:rsid w:val="00510F42"/>
    <w:rsid w:val="005233C5"/>
    <w:rsid w:val="00533E2E"/>
    <w:rsid w:val="00535E28"/>
    <w:rsid w:val="00547274"/>
    <w:rsid w:val="005543E4"/>
    <w:rsid w:val="0055450E"/>
    <w:rsid w:val="0055502B"/>
    <w:rsid w:val="00584EEA"/>
    <w:rsid w:val="00590450"/>
    <w:rsid w:val="00593BCC"/>
    <w:rsid w:val="00593DA3"/>
    <w:rsid w:val="005B70B8"/>
    <w:rsid w:val="005D0491"/>
    <w:rsid w:val="005D4C9F"/>
    <w:rsid w:val="005E05D4"/>
    <w:rsid w:val="005E7864"/>
    <w:rsid w:val="00602575"/>
    <w:rsid w:val="00606FCF"/>
    <w:rsid w:val="006149F7"/>
    <w:rsid w:val="00673450"/>
    <w:rsid w:val="00677D33"/>
    <w:rsid w:val="00687BBA"/>
    <w:rsid w:val="00694279"/>
    <w:rsid w:val="006A2DA2"/>
    <w:rsid w:val="006B04D9"/>
    <w:rsid w:val="006C27E4"/>
    <w:rsid w:val="006D4AF0"/>
    <w:rsid w:val="006F2294"/>
    <w:rsid w:val="007018C1"/>
    <w:rsid w:val="00711006"/>
    <w:rsid w:val="0071502C"/>
    <w:rsid w:val="00730ED9"/>
    <w:rsid w:val="00731C98"/>
    <w:rsid w:val="00776B37"/>
    <w:rsid w:val="007771F1"/>
    <w:rsid w:val="00781FA8"/>
    <w:rsid w:val="007A3336"/>
    <w:rsid w:val="007B2653"/>
    <w:rsid w:val="007D05F4"/>
    <w:rsid w:val="007D5A03"/>
    <w:rsid w:val="0080289A"/>
    <w:rsid w:val="00810859"/>
    <w:rsid w:val="008237DF"/>
    <w:rsid w:val="00832BEF"/>
    <w:rsid w:val="00854FFF"/>
    <w:rsid w:val="00861EB5"/>
    <w:rsid w:val="0086319B"/>
    <w:rsid w:val="008A53D6"/>
    <w:rsid w:val="008B1B72"/>
    <w:rsid w:val="008B430D"/>
    <w:rsid w:val="008C0298"/>
    <w:rsid w:val="008D7560"/>
    <w:rsid w:val="008E2191"/>
    <w:rsid w:val="008E500E"/>
    <w:rsid w:val="009036C9"/>
    <w:rsid w:val="009113DF"/>
    <w:rsid w:val="00936C52"/>
    <w:rsid w:val="00942DD8"/>
    <w:rsid w:val="0094520C"/>
    <w:rsid w:val="009653DE"/>
    <w:rsid w:val="00970DCF"/>
    <w:rsid w:val="009813B3"/>
    <w:rsid w:val="00991B78"/>
    <w:rsid w:val="009A4E88"/>
    <w:rsid w:val="009B1C2B"/>
    <w:rsid w:val="009C3CDF"/>
    <w:rsid w:val="009C45E4"/>
    <w:rsid w:val="009D1584"/>
    <w:rsid w:val="009D320C"/>
    <w:rsid w:val="009D6D44"/>
    <w:rsid w:val="009E239D"/>
    <w:rsid w:val="009E6709"/>
    <w:rsid w:val="00A23099"/>
    <w:rsid w:val="00A23DE7"/>
    <w:rsid w:val="00A31788"/>
    <w:rsid w:val="00A47093"/>
    <w:rsid w:val="00A61AC2"/>
    <w:rsid w:val="00A76485"/>
    <w:rsid w:val="00AA16FD"/>
    <w:rsid w:val="00AA56A8"/>
    <w:rsid w:val="00AB409A"/>
    <w:rsid w:val="00AC02A8"/>
    <w:rsid w:val="00AC45D3"/>
    <w:rsid w:val="00AC7C52"/>
    <w:rsid w:val="00AD3343"/>
    <w:rsid w:val="00AE29D2"/>
    <w:rsid w:val="00AF09CF"/>
    <w:rsid w:val="00AF4D1E"/>
    <w:rsid w:val="00B002E3"/>
    <w:rsid w:val="00BA2076"/>
    <w:rsid w:val="00BB1335"/>
    <w:rsid w:val="00BD132B"/>
    <w:rsid w:val="00BE02B8"/>
    <w:rsid w:val="00BE1CF6"/>
    <w:rsid w:val="00C05D4A"/>
    <w:rsid w:val="00C116EA"/>
    <w:rsid w:val="00C1280A"/>
    <w:rsid w:val="00C1390A"/>
    <w:rsid w:val="00C14CEF"/>
    <w:rsid w:val="00C15579"/>
    <w:rsid w:val="00C361EB"/>
    <w:rsid w:val="00C44B5D"/>
    <w:rsid w:val="00C4719D"/>
    <w:rsid w:val="00C47417"/>
    <w:rsid w:val="00CB09CC"/>
    <w:rsid w:val="00CC5586"/>
    <w:rsid w:val="00CD27E8"/>
    <w:rsid w:val="00CE0033"/>
    <w:rsid w:val="00CE5E32"/>
    <w:rsid w:val="00CF17E4"/>
    <w:rsid w:val="00D21711"/>
    <w:rsid w:val="00D46E03"/>
    <w:rsid w:val="00D5111D"/>
    <w:rsid w:val="00D524CD"/>
    <w:rsid w:val="00D64FAC"/>
    <w:rsid w:val="00D65529"/>
    <w:rsid w:val="00D90B99"/>
    <w:rsid w:val="00D914EF"/>
    <w:rsid w:val="00DA264E"/>
    <w:rsid w:val="00DB74C0"/>
    <w:rsid w:val="00DC71F5"/>
    <w:rsid w:val="00DD340D"/>
    <w:rsid w:val="00DE2038"/>
    <w:rsid w:val="00DE61EA"/>
    <w:rsid w:val="00DE6E98"/>
    <w:rsid w:val="00DF1C57"/>
    <w:rsid w:val="00E22C72"/>
    <w:rsid w:val="00E259C5"/>
    <w:rsid w:val="00E34406"/>
    <w:rsid w:val="00E55928"/>
    <w:rsid w:val="00E6015F"/>
    <w:rsid w:val="00E70896"/>
    <w:rsid w:val="00E865C8"/>
    <w:rsid w:val="00EA6319"/>
    <w:rsid w:val="00EC259A"/>
    <w:rsid w:val="00ED247E"/>
    <w:rsid w:val="00ED4889"/>
    <w:rsid w:val="00ED5F89"/>
    <w:rsid w:val="00EE7B1E"/>
    <w:rsid w:val="00EF5333"/>
    <w:rsid w:val="00F128A9"/>
    <w:rsid w:val="00F14026"/>
    <w:rsid w:val="00F224B2"/>
    <w:rsid w:val="00F25843"/>
    <w:rsid w:val="00F37819"/>
    <w:rsid w:val="00F44027"/>
    <w:rsid w:val="00F6002E"/>
    <w:rsid w:val="00F73988"/>
    <w:rsid w:val="00F75D53"/>
    <w:rsid w:val="00F81F28"/>
    <w:rsid w:val="00FB0741"/>
    <w:rsid w:val="00FC6790"/>
    <w:rsid w:val="00FD36FB"/>
    <w:rsid w:val="00FD734B"/>
    <w:rsid w:val="00FF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2D52A"/>
  <w15:docId w15:val="{BB96C6BE-63C1-499D-8D84-FE12707A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DD8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9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9" w:hanging="360"/>
    </w:pPr>
  </w:style>
  <w:style w:type="paragraph" w:styleId="Title">
    <w:name w:val="Title"/>
    <w:basedOn w:val="Normal"/>
    <w:uiPriority w:val="10"/>
    <w:qFormat/>
    <w:pPr>
      <w:spacing w:line="662" w:lineRule="exact"/>
      <w:ind w:left="23" w:right="14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5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" w:line="249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7D5A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A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4E8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335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1CF6"/>
    <w:rPr>
      <w:rFonts w:ascii="Calibri" w:eastAsia="Calibri" w:hAnsi="Calibri" w:cs="Calibri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04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garajubutta12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543</Words>
  <Characters>3668</Characters>
  <Application>Microsoft Office Word</Application>
  <DocSecurity>0</DocSecurity>
  <Lines>63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Thoorpu Shashank</dc:creator>
  <cp:lastModifiedBy>Nagaraju Butta</cp:lastModifiedBy>
  <cp:revision>77</cp:revision>
  <dcterms:created xsi:type="dcterms:W3CDTF">2025-09-04T13:46:00Z</dcterms:created>
  <dcterms:modified xsi:type="dcterms:W3CDTF">2025-10-09T12:47:00Z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2025-06-30T00:00:00Z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34d842c7-693c-46a0-a8be-63273ee19363</vt:lpwstr>
  </property>
</Properties>
</file>