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C3D8" w14:textId="24FE92D9" w:rsidR="00A42B78" w:rsidRPr="00766518" w:rsidRDefault="00A42B78" w:rsidP="0098776A">
      <w:pPr>
        <w:pBdr>
          <w:bottom w:val="single" w:sz="12" w:space="1" w:color="333333"/>
        </w:pBdr>
        <w:tabs>
          <w:tab w:val="right" w:pos="10800"/>
        </w:tabs>
        <w:spacing w:line="240" w:lineRule="auto"/>
        <w:jc w:val="center"/>
        <w:rPr>
          <w:sz w:val="21"/>
          <w:szCs w:val="21"/>
        </w:rPr>
      </w:pPr>
      <w:r>
        <w:rPr>
          <w:b/>
          <w:spacing w:val="80"/>
          <w:sz w:val="36"/>
          <w:szCs w:val="36"/>
        </w:rPr>
        <w:t>OLAIDE MUHIBI</w:t>
      </w:r>
    </w:p>
    <w:p w14:paraId="65CBDBC1" w14:textId="77777777" w:rsidR="00A42B78" w:rsidRPr="0098776A" w:rsidRDefault="00A42B78" w:rsidP="0098776A">
      <w:pPr>
        <w:tabs>
          <w:tab w:val="right" w:pos="10800"/>
        </w:tabs>
        <w:spacing w:line="240" w:lineRule="auto"/>
        <w:jc w:val="center"/>
        <w:rPr>
          <w:sz w:val="20"/>
          <w:szCs w:val="20"/>
        </w:rPr>
      </w:pPr>
      <w:r w:rsidRPr="0098776A">
        <w:rPr>
          <w:sz w:val="20"/>
          <w:szCs w:val="20"/>
        </w:rPr>
        <w:t>Richmond, Texas 77409</w:t>
      </w:r>
    </w:p>
    <w:p w14:paraId="58BA7459" w14:textId="071FEA0C" w:rsidR="00A42B78" w:rsidRPr="0098776A" w:rsidRDefault="001D1102" w:rsidP="0098776A">
      <w:pPr>
        <w:tabs>
          <w:tab w:val="right" w:pos="10800"/>
        </w:tabs>
        <w:spacing w:line="240" w:lineRule="auto"/>
        <w:jc w:val="center"/>
        <w:rPr>
          <w:b/>
          <w:bCs/>
          <w:sz w:val="20"/>
          <w:szCs w:val="20"/>
          <w:u w:val="single"/>
        </w:rPr>
      </w:pPr>
      <w:r w:rsidRPr="0098776A">
        <w:rPr>
          <w:rFonts w:asciiTheme="majorHAnsi" w:hAnsiTheme="majorHAnsi" w:cstheme="majorHAnsi"/>
          <w:b/>
          <w:bCs/>
          <w:color w:val="1F3864" w:themeColor="accent1" w:themeShade="80"/>
          <w:sz w:val="20"/>
          <w:szCs w:val="20"/>
          <w:u w:val="single"/>
        </w:rPr>
        <w:t>Benola009@outlook.com</w:t>
      </w:r>
    </w:p>
    <w:p w14:paraId="538B0045" w14:textId="46D70369" w:rsidR="00B52C9B" w:rsidRPr="0098776A" w:rsidRDefault="00A42B78" w:rsidP="0098776A">
      <w:pPr>
        <w:tabs>
          <w:tab w:val="right" w:pos="10800"/>
        </w:tabs>
        <w:spacing w:line="240" w:lineRule="auto"/>
        <w:jc w:val="center"/>
        <w:rPr>
          <w:sz w:val="20"/>
          <w:szCs w:val="20"/>
        </w:rPr>
      </w:pPr>
      <w:r w:rsidRPr="0098776A">
        <w:rPr>
          <w:sz w:val="20"/>
          <w:szCs w:val="20"/>
        </w:rPr>
        <w:t>34</w:t>
      </w:r>
      <w:r w:rsidR="00BE73C5" w:rsidRPr="0098776A">
        <w:rPr>
          <w:sz w:val="20"/>
          <w:szCs w:val="20"/>
        </w:rPr>
        <w:t>6-</w:t>
      </w:r>
      <w:r w:rsidR="001D1102" w:rsidRPr="0098776A">
        <w:rPr>
          <w:sz w:val="20"/>
          <w:szCs w:val="20"/>
        </w:rPr>
        <w:t>409-3447</w:t>
      </w:r>
    </w:p>
    <w:p w14:paraId="0FD803B9" w14:textId="59A8A414" w:rsidR="00B52C9B" w:rsidRPr="00641246" w:rsidRDefault="00F81601" w:rsidP="00B52C9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641246">
        <w:rPr>
          <w:rFonts w:cstheme="minorHAnsi"/>
          <w:b/>
          <w:bCs/>
          <w:sz w:val="28"/>
          <w:szCs w:val="28"/>
        </w:rPr>
        <w:t>Career Summary</w:t>
      </w:r>
    </w:p>
    <w:p w14:paraId="17B2B4FB" w14:textId="50438CB6" w:rsidR="00080B47" w:rsidRDefault="00E42A98" w:rsidP="00204078">
      <w:pPr>
        <w:rPr>
          <w:rStyle w:val="normaltextrun"/>
          <w:rFonts w:ascii="Noto Sans" w:hAnsi="Noto Sans" w:cs="Noto Sans"/>
          <w:color w:val="000000"/>
          <w:sz w:val="18"/>
          <w:szCs w:val="18"/>
        </w:rPr>
      </w:pPr>
      <w:r>
        <w:rPr>
          <w:rStyle w:val="normaltextrun"/>
          <w:rFonts w:ascii="Noto Sans" w:hAnsi="Noto Sans" w:cs="Noto Sans"/>
          <w:color w:val="000000"/>
          <w:sz w:val="18"/>
          <w:szCs w:val="18"/>
        </w:rPr>
        <w:t>ServiceNow Administrator/Developer</w:t>
      </w:r>
      <w:r w:rsidR="00204078" w:rsidRPr="0020407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 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with 6 years’ experience 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across 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different domain such as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C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>onstruction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,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T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elecommunication,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H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>ealth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care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 and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D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ata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C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enter 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>industries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. Skilled in IT Service Management (ITSM), IT Operations Management (ITOM), and integrating ServiceNow with industry-specific tools like 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Oracle 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>Primavera P6</w:t>
      </w:r>
      <w:r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 and Microsoft Project</w:t>
      </w:r>
      <w:r w:rsidR="00A82369">
        <w:rPr>
          <w:rStyle w:val="normaltextrun"/>
          <w:rFonts w:ascii="Noto Sans" w:hAnsi="Noto Sans" w:cs="Noto Sans"/>
          <w:color w:val="000000"/>
          <w:sz w:val="18"/>
          <w:szCs w:val="18"/>
        </w:rPr>
        <w:t xml:space="preserve"> in Construction, Energy, Oil and Gas </w:t>
      </w:r>
      <w:r w:rsidRPr="00E42A98">
        <w:rPr>
          <w:rStyle w:val="normaltextrun"/>
          <w:rFonts w:ascii="Noto Sans" w:hAnsi="Noto Sans" w:cs="Noto Sans"/>
          <w:color w:val="000000"/>
          <w:sz w:val="18"/>
          <w:szCs w:val="18"/>
        </w:rPr>
        <w:t>to optimize workflows, enhance automation, and drive digital transformation initiatives.</w:t>
      </w:r>
    </w:p>
    <w:p w14:paraId="38E9BCD3" w14:textId="549B8B4B" w:rsidR="008B5CF3" w:rsidRPr="00641246" w:rsidRDefault="00B76C94" w:rsidP="00B52C9B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Technical </w:t>
      </w:r>
      <w:r w:rsidR="00CE29E7" w:rsidRPr="00641246">
        <w:rPr>
          <w:rFonts w:cstheme="minorHAnsi"/>
          <w:b/>
          <w:bCs/>
          <w:sz w:val="28"/>
          <w:szCs w:val="28"/>
        </w:rPr>
        <w:t xml:space="preserve">Skills </w:t>
      </w:r>
    </w:p>
    <w:p w14:paraId="506795D7" w14:textId="45EC5E7E" w:rsidR="00DF5C5C" w:rsidRDefault="008F4D12" w:rsidP="004A33F3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Applications</w:t>
      </w:r>
      <w:r w:rsidR="00DF5C5C">
        <w:rPr>
          <w:rFonts w:asciiTheme="majorHAnsi" w:hAnsiTheme="majorHAnsi" w:cstheme="majorHAnsi"/>
          <w:b/>
          <w:bCs/>
          <w:color w:val="1F3864" w:themeColor="accent1" w:themeShade="80"/>
        </w:rPr>
        <w:t xml:space="preserve"> Software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 xml:space="preserve">: Microsoft Word, Excel, Outlook, PowerPoint, Visio, </w:t>
      </w:r>
      <w:r w:rsidR="004A33F3">
        <w:rPr>
          <w:rFonts w:asciiTheme="minorHAnsi" w:eastAsia="Arial" w:hAnsiTheme="minorHAnsi" w:cstheme="minorHAnsi"/>
          <w:sz w:val="22"/>
          <w:szCs w:val="22"/>
        </w:rPr>
        <w:t xml:space="preserve">Microsoft TFS, HP ALM, JIRA, SnagIt, </w:t>
      </w:r>
      <w:r w:rsidR="007658BA">
        <w:rPr>
          <w:rFonts w:asciiTheme="minorHAnsi" w:eastAsia="Arial" w:hAnsiTheme="minorHAnsi" w:cstheme="minorHAnsi"/>
          <w:sz w:val="22"/>
          <w:szCs w:val="22"/>
        </w:rPr>
        <w:t xml:space="preserve">SaaS, Salesforce, </w:t>
      </w:r>
      <w:r w:rsidR="004A33F3">
        <w:rPr>
          <w:rFonts w:asciiTheme="minorHAnsi" w:eastAsia="Arial" w:hAnsiTheme="minorHAnsi" w:cstheme="minorHAnsi"/>
          <w:sz w:val="22"/>
          <w:szCs w:val="22"/>
        </w:rPr>
        <w:t xml:space="preserve">SharePoint, Salesforce, </w:t>
      </w:r>
      <w:r w:rsidR="00945FDA">
        <w:rPr>
          <w:rFonts w:asciiTheme="minorHAnsi" w:eastAsia="Arial" w:hAnsiTheme="minorHAnsi" w:cstheme="minorHAnsi"/>
          <w:sz w:val="22"/>
          <w:szCs w:val="22"/>
        </w:rPr>
        <w:t xml:space="preserve">Microsoft Project (MSP), Primavera (P6) </w:t>
      </w:r>
      <w:r w:rsidR="004A33F3">
        <w:rPr>
          <w:rFonts w:asciiTheme="minorHAnsi" w:eastAsia="Arial" w:hAnsiTheme="minorHAnsi" w:cstheme="minorHAnsi"/>
          <w:sz w:val="22"/>
          <w:szCs w:val="22"/>
        </w:rPr>
        <w:t>and Service Now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>.  </w:t>
      </w:r>
    </w:p>
    <w:p w14:paraId="7E001F15" w14:textId="41B1EBDF" w:rsidR="00DF5C5C" w:rsidRDefault="00DF5C5C" w:rsidP="00DF5C5C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Programming Languages</w:t>
      </w:r>
      <w:r w:rsidR="00EA40EC">
        <w:rPr>
          <w:rFonts w:asciiTheme="majorHAnsi" w:hAnsiTheme="majorHAnsi" w:cstheme="majorHAnsi"/>
          <w:b/>
          <w:bCs/>
          <w:color w:val="1F3864" w:themeColor="accent1" w:themeShade="80"/>
        </w:rPr>
        <w:t xml:space="preserve"> &amp; Web Development</w:t>
      </w:r>
      <w:r w:rsidRPr="006C1F18">
        <w:rPr>
          <w:rStyle w:val="Strong1"/>
          <w:rFonts w:asciiTheme="minorHAnsi" w:eastAsia="Arial" w:hAnsiTheme="minorHAnsi" w:cstheme="minorHAnsi"/>
          <w:b/>
          <w:bCs/>
          <w:sz w:val="22"/>
          <w:szCs w:val="22"/>
        </w:rPr>
        <w:t xml:space="preserve">: </w:t>
      </w:r>
      <w:r>
        <w:rPr>
          <w:rFonts w:asciiTheme="minorHAnsi" w:eastAsia="Arial" w:hAnsiTheme="minorHAnsi" w:cstheme="minorHAnsi"/>
          <w:sz w:val="22"/>
          <w:szCs w:val="22"/>
        </w:rPr>
        <w:t>Python (Beginner), JavaScript (Beginner)</w:t>
      </w:r>
      <w:r w:rsidR="00EA40EC">
        <w:rPr>
          <w:rFonts w:asciiTheme="minorHAnsi" w:eastAsia="Arial" w:hAnsiTheme="minorHAnsi" w:cstheme="minorHAnsi"/>
          <w:sz w:val="22"/>
          <w:szCs w:val="22"/>
        </w:rPr>
        <w:t xml:space="preserve">, </w:t>
      </w:r>
      <w:r>
        <w:rPr>
          <w:rFonts w:asciiTheme="minorHAnsi" w:eastAsia="Arial" w:hAnsiTheme="minorHAnsi" w:cstheme="minorHAnsi"/>
          <w:sz w:val="22"/>
          <w:szCs w:val="22"/>
        </w:rPr>
        <w:t>HTML (intermediate).</w:t>
      </w:r>
    </w:p>
    <w:p w14:paraId="2F550433" w14:textId="3E91D682" w:rsidR="00DF5C5C" w:rsidRPr="00DF5C5C" w:rsidRDefault="00DF5C5C" w:rsidP="00DF5C5C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Operating Systems</w:t>
      </w:r>
      <w:r w:rsidRPr="006C1F18">
        <w:rPr>
          <w:rStyle w:val="Strong1"/>
          <w:rFonts w:asciiTheme="minorHAnsi" w:eastAsia="Arial" w:hAnsiTheme="minorHAnsi" w:cstheme="minorHAnsi"/>
          <w:b/>
          <w:bCs/>
          <w:sz w:val="22"/>
          <w:szCs w:val="22"/>
        </w:rPr>
        <w:t xml:space="preserve">: </w:t>
      </w:r>
      <w:r w:rsidRPr="00DF5C5C">
        <w:rPr>
          <w:rFonts w:asciiTheme="minorHAnsi" w:eastAsia="Arial" w:hAnsiTheme="minorHAnsi" w:cstheme="minorHAnsi"/>
          <w:sz w:val="22"/>
          <w:szCs w:val="22"/>
        </w:rPr>
        <w:t>Windows XP/Vista/7/8, Mac-OS</w:t>
      </w:r>
    </w:p>
    <w:p w14:paraId="4C29D665" w14:textId="6392F14E" w:rsidR="004A33F3" w:rsidRPr="006C1F18" w:rsidRDefault="008F4D12" w:rsidP="004A33F3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 xml:space="preserve">In-depth Knowledge </w:t>
      </w:r>
      <w:r w:rsidR="004A33F3">
        <w:rPr>
          <w:rFonts w:asciiTheme="minorHAnsi" w:eastAsia="Arial" w:hAnsiTheme="minorHAnsi" w:cstheme="minorHAnsi"/>
          <w:sz w:val="22"/>
          <w:szCs w:val="22"/>
        </w:rPr>
        <w:t>of both the waterfall and Agile (SCRUM) methodologies and the ability to work on projects simultaneously using a combination of both methodologies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>.</w:t>
      </w:r>
    </w:p>
    <w:p w14:paraId="7C12C7DD" w14:textId="36ED1AC4" w:rsidR="004A33F3" w:rsidRDefault="008F4D12" w:rsidP="004A33F3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ServiceNow</w:t>
      </w:r>
      <w:r w:rsidR="004A33F3" w:rsidRPr="00B13A93">
        <w:rPr>
          <w:rFonts w:asciiTheme="minorHAnsi" w:eastAsia="Arial" w:hAnsiTheme="minorHAnsi" w:cstheme="minorHAnsi"/>
          <w:b/>
          <w:bCs/>
          <w:sz w:val="22"/>
          <w:szCs w:val="22"/>
        </w:rPr>
        <w:t>: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="004A33F3">
        <w:rPr>
          <w:rFonts w:asciiTheme="minorHAnsi" w:eastAsia="Arial" w:hAnsiTheme="minorHAnsi" w:cstheme="minorHAnsi"/>
          <w:sz w:val="22"/>
          <w:szCs w:val="22"/>
        </w:rPr>
        <w:t>I</w:t>
      </w:r>
      <w:r w:rsidR="00E42A98">
        <w:rPr>
          <w:rFonts w:asciiTheme="minorHAnsi" w:eastAsia="Arial" w:hAnsiTheme="minorHAnsi" w:cstheme="minorHAnsi"/>
          <w:sz w:val="22"/>
          <w:szCs w:val="22"/>
        </w:rPr>
        <w:t>TIL, ITSM,</w:t>
      </w:r>
      <w:r w:rsidR="00E42A98" w:rsidRPr="00E42A98">
        <w:t xml:space="preserve"> </w:t>
      </w:r>
      <w:r w:rsidR="00E42A98" w:rsidRPr="00E42A98">
        <w:rPr>
          <w:rFonts w:asciiTheme="minorHAnsi" w:eastAsia="Arial" w:hAnsiTheme="minorHAnsi" w:cstheme="minorHAnsi"/>
          <w:sz w:val="22"/>
          <w:szCs w:val="22"/>
        </w:rPr>
        <w:t>ServiceNow Scripting, Business Rules, Client Scripts, UI Actions, ACLs, Workflow Editor, Update Sets</w:t>
      </w:r>
      <w:r w:rsidR="00E42A98">
        <w:rPr>
          <w:rFonts w:asciiTheme="minorHAnsi" w:eastAsia="Arial" w:hAnsiTheme="minorHAnsi" w:cstheme="minorHAnsi"/>
          <w:sz w:val="22"/>
          <w:szCs w:val="22"/>
        </w:rPr>
        <w:t>, import Set, CMDB,</w:t>
      </w:r>
      <w:r w:rsidR="00E42A98" w:rsidRPr="00E42A98">
        <w:t xml:space="preserve"> </w:t>
      </w:r>
      <w:r w:rsidR="00E42A98" w:rsidRPr="00E42A98">
        <w:rPr>
          <w:rFonts w:asciiTheme="minorHAnsi" w:eastAsia="Arial" w:hAnsiTheme="minorHAnsi" w:cstheme="minorHAnsi"/>
          <w:sz w:val="22"/>
          <w:szCs w:val="22"/>
        </w:rPr>
        <w:t xml:space="preserve">Performance Analytics, </w:t>
      </w:r>
      <w:r w:rsidR="00E42A98">
        <w:rPr>
          <w:rFonts w:asciiTheme="minorHAnsi" w:eastAsia="Arial" w:hAnsiTheme="minorHAnsi" w:cstheme="minorHAnsi"/>
          <w:sz w:val="22"/>
          <w:szCs w:val="22"/>
        </w:rPr>
        <w:t xml:space="preserve">and </w:t>
      </w:r>
      <w:r w:rsidR="00E42A98" w:rsidRPr="00E42A98">
        <w:rPr>
          <w:rFonts w:asciiTheme="minorHAnsi" w:eastAsia="Arial" w:hAnsiTheme="minorHAnsi" w:cstheme="minorHAnsi"/>
          <w:sz w:val="22"/>
          <w:szCs w:val="22"/>
        </w:rPr>
        <w:t>Integration with REST APIs</w:t>
      </w:r>
    </w:p>
    <w:p w14:paraId="61EBB2D7" w14:textId="7C73C147" w:rsidR="004A33F3" w:rsidRPr="006C1F18" w:rsidRDefault="008F4D12" w:rsidP="004A33F3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Bus</w:t>
      </w:r>
      <w:r w:rsidR="00185147">
        <w:rPr>
          <w:rFonts w:asciiTheme="majorHAnsi" w:hAnsiTheme="majorHAnsi" w:cstheme="majorHAnsi"/>
          <w:b/>
          <w:bCs/>
          <w:color w:val="1F3864" w:themeColor="accent1" w:themeShade="80"/>
        </w:rPr>
        <w:t>iness Analysis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 xml:space="preserve">: </w:t>
      </w:r>
      <w:r w:rsidR="004A33F3">
        <w:rPr>
          <w:rFonts w:asciiTheme="minorHAnsi" w:eastAsia="Arial" w:hAnsiTheme="minorHAnsi" w:cstheme="minorHAnsi"/>
          <w:sz w:val="22"/>
          <w:szCs w:val="22"/>
        </w:rPr>
        <w:t>Requirement elicitation, Business process design, Functional specification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>.</w:t>
      </w:r>
    </w:p>
    <w:p w14:paraId="5B8CB4E5" w14:textId="32914D6C" w:rsidR="004A33F3" w:rsidRPr="006C1F18" w:rsidRDefault="00185147" w:rsidP="004A33F3">
      <w:pPr>
        <w:pStyle w:val="ulli"/>
        <w:numPr>
          <w:ilvl w:val="0"/>
          <w:numId w:val="3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Excellent communication</w:t>
      </w:r>
      <w:r w:rsidR="004A33F3" w:rsidRPr="006C1F18">
        <w:rPr>
          <w:rStyle w:val="Strong1"/>
          <w:rFonts w:asciiTheme="minorHAnsi" w:eastAsia="Arial" w:hAnsiTheme="minorHAnsi" w:cstheme="minorHAnsi"/>
          <w:b/>
          <w:bCs/>
          <w:sz w:val="22"/>
          <w:szCs w:val="22"/>
        </w:rPr>
        <w:t xml:space="preserve">: </w:t>
      </w:r>
      <w:r w:rsidR="004A33F3" w:rsidRPr="006C1F18">
        <w:rPr>
          <w:rFonts w:asciiTheme="minorHAnsi" w:eastAsia="Arial" w:hAnsiTheme="minorHAnsi" w:cstheme="minorHAnsi"/>
          <w:sz w:val="22"/>
          <w:szCs w:val="22"/>
        </w:rPr>
        <w:t>Demonstrate outstanding understanding and communication when working with clients, customer satisfac</w:t>
      </w:r>
      <w:r w:rsidR="004A33F3">
        <w:rPr>
          <w:rFonts w:asciiTheme="minorHAnsi" w:eastAsia="Arial" w:hAnsiTheme="minorHAnsi" w:cstheme="minorHAnsi"/>
          <w:sz w:val="22"/>
          <w:szCs w:val="22"/>
        </w:rPr>
        <w:t>tion, and customer service.</w:t>
      </w:r>
    </w:p>
    <w:p w14:paraId="4CE2B25C" w14:textId="77777777" w:rsidR="00EE28CA" w:rsidRDefault="00EE28CA" w:rsidP="004165C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</w:p>
    <w:p w14:paraId="44491A3B" w14:textId="354FAE69" w:rsidR="004165CF" w:rsidRPr="00641246" w:rsidRDefault="004165CF" w:rsidP="004165C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641246">
        <w:rPr>
          <w:rFonts w:cstheme="minorHAnsi"/>
          <w:b/>
          <w:bCs/>
          <w:sz w:val="28"/>
          <w:szCs w:val="28"/>
        </w:rPr>
        <w:t>Education</w:t>
      </w:r>
      <w:r>
        <w:rPr>
          <w:rFonts w:cstheme="minorHAnsi"/>
          <w:b/>
          <w:bCs/>
          <w:sz w:val="28"/>
          <w:szCs w:val="28"/>
        </w:rPr>
        <w:t xml:space="preserve"> And Certification</w:t>
      </w:r>
    </w:p>
    <w:p w14:paraId="6B28DBF2" w14:textId="5A0DD4D7" w:rsidR="002522EA" w:rsidRPr="003B6454" w:rsidRDefault="00B639FE" w:rsidP="002522EA">
      <w:pPr>
        <w:autoSpaceDE w:val="0"/>
        <w:autoSpaceDN w:val="0"/>
        <w:adjustRightInd w:val="0"/>
        <w:spacing w:before="120" w:after="0" w:line="240" w:lineRule="auto"/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color w:val="0A2F41"/>
        </w:rPr>
        <w:t>University Of Phoenix, Phoenix Arizona.</w:t>
      </w:r>
    </w:p>
    <w:p w14:paraId="198ABAC4" w14:textId="0F3848DD" w:rsidR="002522EA" w:rsidRDefault="002522EA" w:rsidP="002522EA">
      <w:pPr>
        <w:autoSpaceDE w:val="0"/>
        <w:autoSpaceDN w:val="0"/>
        <w:adjustRightInd w:val="0"/>
        <w:spacing w:after="0" w:line="240" w:lineRule="auto"/>
        <w:rPr>
          <w:rFonts w:ascii="Aptos Display" w:hAnsi="Aptos Display" w:cs="Aptos Display"/>
          <w:b/>
          <w:bCs/>
        </w:rPr>
      </w:pPr>
      <w:r w:rsidRPr="003B6454">
        <w:rPr>
          <w:rFonts w:ascii="Aptos Display" w:hAnsi="Aptos Display" w:cs="Aptos Display"/>
          <w:b/>
          <w:bCs/>
        </w:rPr>
        <w:t xml:space="preserve">Bachelor of Science in Computer Science </w:t>
      </w:r>
    </w:p>
    <w:p w14:paraId="735EEDB7" w14:textId="77777777" w:rsidR="00B639FE" w:rsidRDefault="00B639FE" w:rsidP="002522EA">
      <w:pPr>
        <w:autoSpaceDE w:val="0"/>
        <w:autoSpaceDN w:val="0"/>
        <w:adjustRightInd w:val="0"/>
        <w:spacing w:after="0" w:line="240" w:lineRule="auto"/>
        <w:rPr>
          <w:rFonts w:ascii="Aptos Display" w:hAnsi="Aptos Display" w:cs="Aptos Display"/>
          <w:b/>
          <w:bCs/>
        </w:rPr>
      </w:pPr>
    </w:p>
    <w:p w14:paraId="6CCBA8C5" w14:textId="3DA9E5AF" w:rsidR="00B639FE" w:rsidRPr="003B6454" w:rsidRDefault="00B639FE" w:rsidP="00B639FE">
      <w:pPr>
        <w:autoSpaceDE w:val="0"/>
        <w:autoSpaceDN w:val="0"/>
        <w:adjustRightInd w:val="0"/>
        <w:spacing w:before="120" w:after="0" w:line="240" w:lineRule="auto"/>
        <w:rPr>
          <w:rFonts w:ascii="Aptos Display" w:hAnsi="Aptos Display" w:cs="Aptos Display"/>
        </w:rPr>
      </w:pPr>
      <w:r>
        <w:rPr>
          <w:rFonts w:ascii="Aptos Display" w:hAnsi="Aptos Display" w:cs="Aptos Display"/>
          <w:b/>
          <w:bCs/>
          <w:color w:val="0A2F41"/>
        </w:rPr>
        <w:t>University Of Lagos.</w:t>
      </w:r>
    </w:p>
    <w:p w14:paraId="5B028BC1" w14:textId="4A79F909" w:rsidR="00B639FE" w:rsidRPr="00B639FE" w:rsidRDefault="00B639FE" w:rsidP="00B639FE">
      <w:pPr>
        <w:autoSpaceDE w:val="0"/>
        <w:autoSpaceDN w:val="0"/>
        <w:adjustRightInd w:val="0"/>
        <w:rPr>
          <w:rFonts w:ascii="Aptos Display" w:hAnsi="Aptos Display" w:cs="Aptos Display"/>
          <w:b/>
          <w:bCs/>
        </w:rPr>
      </w:pPr>
      <w:r w:rsidRPr="002D5A00">
        <w:rPr>
          <w:rFonts w:ascii="Aptos Display" w:hAnsi="Aptos Display" w:cs="Aptos Display"/>
          <w:b/>
          <w:bCs/>
        </w:rPr>
        <w:t>Diploma in Physical &amp; Health Education</w:t>
      </w:r>
      <w:r>
        <w:rPr>
          <w:rFonts w:ascii="Aptos Display" w:hAnsi="Aptos Display" w:cs="Aptos Display"/>
          <w:b/>
          <w:bCs/>
        </w:rPr>
        <w:t>.</w:t>
      </w:r>
    </w:p>
    <w:p w14:paraId="22A2306F" w14:textId="08333261" w:rsidR="00444C8E" w:rsidRPr="006B57DF" w:rsidRDefault="007D3432" w:rsidP="006B57D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Style w:val="span"/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Accomplishment</w:t>
      </w:r>
      <w:r w:rsidR="00444C8E">
        <w:rPr>
          <w:rFonts w:cstheme="minorHAnsi"/>
          <w:b/>
          <w:bCs/>
          <w:sz w:val="28"/>
          <w:szCs w:val="28"/>
        </w:rPr>
        <w:t>s</w:t>
      </w:r>
    </w:p>
    <w:p w14:paraId="00BEA8FC" w14:textId="77777777" w:rsidR="004031C8" w:rsidRDefault="004031C8" w:rsidP="00B639FE">
      <w:pPr>
        <w:autoSpaceDE w:val="0"/>
        <w:autoSpaceDN w:val="0"/>
        <w:adjustRightInd w:val="0"/>
        <w:rPr>
          <w:rFonts w:ascii="Aptos Display" w:hAnsi="Aptos Display" w:cs="Aptos Display"/>
          <w:b/>
          <w:bCs/>
          <w:color w:val="0A2F41"/>
        </w:rPr>
      </w:pPr>
    </w:p>
    <w:p w14:paraId="1E6AA318" w14:textId="7D4FFD8B" w:rsidR="00B639FE" w:rsidRDefault="0099718A" w:rsidP="00B639FE">
      <w:pPr>
        <w:autoSpaceDE w:val="0"/>
        <w:autoSpaceDN w:val="0"/>
        <w:adjustRightInd w:val="0"/>
        <w:rPr>
          <w:rFonts w:ascii="Aptos Display" w:hAnsi="Aptos Display" w:cs="Aptos Display"/>
          <w:b/>
          <w:bCs/>
          <w:color w:val="0A2F41"/>
        </w:rPr>
      </w:pPr>
      <w:r w:rsidRPr="00277415">
        <w:rPr>
          <w:rFonts w:ascii="Aptos Display" w:hAnsi="Aptos Display" w:cs="Aptos Display"/>
          <w:b/>
          <w:bCs/>
          <w:color w:val="0A2F41"/>
        </w:rPr>
        <w:t>Honors: Dean’s List (3.71 GPA).</w:t>
      </w:r>
    </w:p>
    <w:p w14:paraId="44D7242A" w14:textId="7DAAD998" w:rsidR="007D3432" w:rsidRPr="00B639FE" w:rsidRDefault="00355688" w:rsidP="00B639FE">
      <w:pPr>
        <w:autoSpaceDE w:val="0"/>
        <w:autoSpaceDN w:val="0"/>
        <w:adjustRightInd w:val="0"/>
        <w:rPr>
          <w:rFonts w:ascii="Aptos Display" w:hAnsi="Aptos Display" w:cs="Aptos Display"/>
          <w:b/>
          <w:bCs/>
          <w:color w:val="0A2F41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>Accomplishments:</w:t>
      </w:r>
      <w:r w:rsidR="007D3432" w:rsidRPr="007C57DC">
        <w:rPr>
          <w:rFonts w:asciiTheme="majorHAnsi" w:hAnsiTheme="majorHAnsi" w:cstheme="majorHAnsi"/>
          <w:b/>
          <w:bCs/>
        </w:rPr>
        <w:t xml:space="preserve"> </w:t>
      </w:r>
    </w:p>
    <w:p w14:paraId="0C933701" w14:textId="77777777" w:rsidR="007D3432" w:rsidRPr="007C57DC" w:rsidRDefault="007D3432" w:rsidP="007D3432">
      <w:pPr>
        <w:pStyle w:val="ulli"/>
        <w:numPr>
          <w:ilvl w:val="0"/>
          <w:numId w:val="3"/>
        </w:numPr>
        <w:spacing w:line="260" w:lineRule="atLeast"/>
        <w:rPr>
          <w:rStyle w:val="span"/>
          <w:rFonts w:asciiTheme="majorHAnsi" w:hAnsiTheme="majorHAnsi" w:cstheme="majorHAnsi"/>
        </w:rPr>
      </w:pPr>
      <w:r w:rsidRPr="001A59C4">
        <w:rPr>
          <w:rStyle w:val="span"/>
          <w:rFonts w:asciiTheme="minorHAnsi" w:eastAsia="Arial" w:hAnsiTheme="minorHAnsi" w:cstheme="minorHAnsi"/>
          <w:sz w:val="22"/>
          <w:szCs w:val="22"/>
        </w:rPr>
        <w:t>Played a key role in the successful implementation of a new online platform, resulting in a 30% increase in customer adoption and a 25% decrease in call volumes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1EE6C7BF" w14:textId="67C02278" w:rsidR="00444C8E" w:rsidRDefault="007D3432" w:rsidP="00B639FE">
      <w:pPr>
        <w:pStyle w:val="ulli"/>
        <w:numPr>
          <w:ilvl w:val="0"/>
          <w:numId w:val="3"/>
        </w:numPr>
        <w:spacing w:line="260" w:lineRule="atLeast"/>
        <w:rPr>
          <w:rStyle w:val="span"/>
          <w:rFonts w:asciiTheme="minorHAnsi" w:eastAsia="Arial" w:hAnsiTheme="minorHAnsi" w:cstheme="minorHAnsi"/>
          <w:sz w:val="22"/>
          <w:szCs w:val="22"/>
        </w:rPr>
      </w:pP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>Provide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d</w:t>
      </w: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business and system analysis support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using </w:t>
      </w:r>
      <w:r w:rsidRPr="00945FDA">
        <w:rPr>
          <w:rStyle w:val="span"/>
          <w:rFonts w:asciiTheme="minorHAnsi" w:eastAsia="Arial" w:hAnsiTheme="minorHAnsi" w:cstheme="minorHAnsi"/>
          <w:sz w:val="22"/>
          <w:szCs w:val="22"/>
        </w:rPr>
        <w:t>DCMA 14-Point logic assessment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check risk assessment and</w:t>
      </w: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create 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a </w:t>
      </w: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groom user stories for migration to 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the </w:t>
      </w: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>ServiceNow platform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and increasing efficiency by 14%</w:t>
      </w:r>
      <w:r w:rsidRPr="008F4D12"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631A7B8A" w14:textId="77777777" w:rsidR="00B639FE" w:rsidRPr="006526BC" w:rsidRDefault="00B639FE" w:rsidP="00B639FE">
      <w:pPr>
        <w:numPr>
          <w:ilvl w:val="0"/>
          <w:numId w:val="3"/>
        </w:numPr>
        <w:spacing w:after="0" w:line="240" w:lineRule="auto"/>
        <w:contextualSpacing/>
      </w:pPr>
      <w:r w:rsidRPr="00274C84">
        <w:t xml:space="preserve">Client: </w:t>
      </w:r>
      <w:r>
        <w:t>Amazon</w:t>
      </w:r>
      <w:r w:rsidRPr="00274C84">
        <w:t xml:space="preserve">, Job/Project Type: </w:t>
      </w:r>
      <w:r>
        <w:t xml:space="preserve">Conveyors system </w:t>
      </w:r>
      <w:r w:rsidRPr="00274C84">
        <w:t xml:space="preserve">Services Value: ($) </w:t>
      </w:r>
      <w:r>
        <w:t>35</w:t>
      </w:r>
      <w:r w:rsidRPr="00274C84">
        <w:t>0M Location: Houston, T</w:t>
      </w:r>
      <w:r>
        <w:t xml:space="preserve">X, and Louisiana. </w:t>
      </w:r>
      <w:r w:rsidRPr="00274C84">
        <w:t xml:space="preserve">Responsibilities from </w:t>
      </w:r>
      <w:r>
        <w:t xml:space="preserve">the </w:t>
      </w:r>
      <w:r w:rsidRPr="00274C84">
        <w:t>project: Scheduler</w:t>
      </w:r>
      <w:r w:rsidRPr="006526BC">
        <w:t>s</w:t>
      </w:r>
      <w:r w:rsidRPr="006526BC">
        <w:rPr>
          <w:b/>
        </w:rPr>
        <w:t xml:space="preserve">                           </w:t>
      </w:r>
    </w:p>
    <w:p w14:paraId="297C3033" w14:textId="02EDF333" w:rsidR="004165CF" w:rsidRPr="004031C8" w:rsidRDefault="00B639FE" w:rsidP="004031C8">
      <w:pPr>
        <w:numPr>
          <w:ilvl w:val="0"/>
          <w:numId w:val="3"/>
        </w:numPr>
        <w:spacing w:after="0" w:line="240" w:lineRule="auto"/>
        <w:contextualSpacing/>
      </w:pPr>
      <w:r w:rsidRPr="00274C84">
        <w:t>Client: HISD, Houston Independent School District, Job/Project Type: Construction Services Value: ($) 10.3M Location: Houston, T</w:t>
      </w:r>
      <w:r>
        <w:t>X.</w:t>
      </w:r>
      <w:r w:rsidRPr="00274C84">
        <w:t xml:space="preserve"> Responsibilities from </w:t>
      </w:r>
      <w:r>
        <w:t xml:space="preserve">the </w:t>
      </w:r>
      <w:r w:rsidRPr="00274C84">
        <w:t>project: Scheduler</w:t>
      </w:r>
      <w:r w:rsidRPr="006526BC">
        <w:t>s.</w:t>
      </w:r>
    </w:p>
    <w:p w14:paraId="32DC1796" w14:textId="77777777" w:rsidR="00204078" w:rsidRPr="006F4053" w:rsidRDefault="00204078" w:rsidP="008B5CF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414F4E43" w14:textId="5EB97A9D" w:rsidR="00B52C9B" w:rsidRPr="00641246" w:rsidRDefault="00B52C9B" w:rsidP="008B5CF3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8"/>
          <w:szCs w:val="28"/>
        </w:rPr>
      </w:pPr>
      <w:r w:rsidRPr="00641246">
        <w:rPr>
          <w:rFonts w:cstheme="minorHAnsi"/>
          <w:b/>
          <w:bCs/>
          <w:sz w:val="28"/>
          <w:szCs w:val="28"/>
        </w:rPr>
        <w:lastRenderedPageBreak/>
        <w:t>Experience</w:t>
      </w:r>
    </w:p>
    <w:p w14:paraId="0F1CCFD5" w14:textId="77777777" w:rsidR="008B5CF3" w:rsidRPr="00011A2F" w:rsidRDefault="008B5CF3" w:rsidP="00B52C9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F5DC5F1" w14:textId="39F09956" w:rsidR="008B5CF3" w:rsidRPr="00011A2F" w:rsidRDefault="00152223" w:rsidP="008748BB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Novus Technical Services – September 202</w:t>
      </w:r>
      <w:r w:rsidR="004D5FCC">
        <w:rPr>
          <w:rFonts w:asciiTheme="majorHAnsi" w:hAnsiTheme="majorHAnsi" w:cstheme="majorHAnsi"/>
        </w:rPr>
        <w:t>3</w:t>
      </w:r>
      <w:r>
        <w:rPr>
          <w:rFonts w:asciiTheme="majorHAnsi" w:hAnsiTheme="majorHAnsi" w:cstheme="majorHAnsi"/>
        </w:rPr>
        <w:t xml:space="preserve"> - Current</w:t>
      </w:r>
      <w:r w:rsidR="008B5CF3" w:rsidRPr="00011A2F">
        <w:rPr>
          <w:rFonts w:asciiTheme="majorHAnsi" w:hAnsiTheme="majorHAnsi" w:cstheme="majorHAnsi"/>
        </w:rPr>
        <w:tab/>
      </w:r>
      <w:r w:rsidR="008748BB">
        <w:rPr>
          <w:rFonts w:asciiTheme="majorHAnsi" w:hAnsiTheme="majorHAnsi" w:cstheme="majorHAnsi"/>
        </w:rPr>
        <w:t xml:space="preserve"> </w:t>
      </w:r>
    </w:p>
    <w:p w14:paraId="6169F856" w14:textId="0FB0AE5F" w:rsidR="00866B92" w:rsidRDefault="006F4053" w:rsidP="008B5CF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</w:rPr>
      </w:pPr>
      <w:r w:rsidRPr="006F4053">
        <w:rPr>
          <w:rFonts w:asciiTheme="majorHAnsi" w:hAnsiTheme="majorHAnsi" w:cstheme="majorHAnsi"/>
          <w:b/>
          <w:bCs/>
          <w:color w:val="1F3864" w:themeColor="accent1" w:themeShade="80"/>
        </w:rPr>
        <w:t>ServiceNow</w:t>
      </w:r>
      <w:r w:rsidR="00593659">
        <w:rPr>
          <w:rFonts w:asciiTheme="majorHAnsi" w:hAnsiTheme="majorHAnsi" w:cstheme="majorHAnsi"/>
          <w:b/>
          <w:bCs/>
          <w:color w:val="1F3864" w:themeColor="accent1" w:themeShade="80"/>
        </w:rPr>
        <w:t xml:space="preserve"> – P6</w:t>
      </w:r>
      <w:r w:rsidRPr="006F4053">
        <w:rPr>
          <w:rFonts w:asciiTheme="majorHAnsi" w:hAnsiTheme="majorHAnsi" w:cstheme="majorHAnsi"/>
          <w:b/>
          <w:bCs/>
          <w:color w:val="1F3864" w:themeColor="accent1" w:themeShade="80"/>
        </w:rPr>
        <w:t xml:space="preserve"> </w:t>
      </w:r>
      <w:r w:rsidR="00AA7805">
        <w:rPr>
          <w:rFonts w:asciiTheme="majorHAnsi" w:hAnsiTheme="majorHAnsi" w:cstheme="majorHAnsi"/>
          <w:b/>
          <w:bCs/>
          <w:color w:val="1F3864" w:themeColor="accent1" w:themeShade="80"/>
        </w:rPr>
        <w:t>Developer</w:t>
      </w:r>
    </w:p>
    <w:p w14:paraId="24525C11" w14:textId="77777777" w:rsidR="003A026C" w:rsidRPr="00383889" w:rsidRDefault="003A026C" w:rsidP="008B5CF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</w:rPr>
      </w:pPr>
    </w:p>
    <w:p w14:paraId="761513A0" w14:textId="7F22C123" w:rsidR="003A026C" w:rsidRDefault="00152223" w:rsidP="007D3432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 w:rsidRPr="00152223">
        <w:rPr>
          <w:rFonts w:asciiTheme="minorHAnsi" w:eastAsia="Arial" w:hAnsiTheme="minorHAnsi" w:cstheme="minorHAnsi"/>
          <w:sz w:val="22"/>
          <w:szCs w:val="22"/>
        </w:rPr>
        <w:t>Developed a ServiceNow-Primavera P6 integration to centralize project schedules, milestones, and dependencies.</w:t>
      </w:r>
    </w:p>
    <w:p w14:paraId="213267E1" w14:textId="21F0C124" w:rsidR="00152223" w:rsidRPr="00EC3F3C" w:rsidRDefault="00EC3F3C" w:rsidP="00EC3F3C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 w:rsidRPr="00D1140F">
        <w:rPr>
          <w:rStyle w:val="span"/>
          <w:rFonts w:asciiTheme="minorHAnsi" w:eastAsia="Arial" w:hAnsiTheme="minorHAnsi" w:cstheme="minorHAnsi"/>
          <w:sz w:val="22"/>
          <w:szCs w:val="22"/>
        </w:rPr>
        <w:t>Developed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and </w:t>
      </w:r>
      <w:r w:rsidRPr="001A59C4">
        <w:rPr>
          <w:rStyle w:val="span"/>
          <w:rFonts w:asciiTheme="minorHAnsi" w:eastAsia="Arial" w:hAnsiTheme="minorHAnsi" w:cstheme="minorHAnsi"/>
          <w:sz w:val="22"/>
          <w:szCs w:val="22"/>
        </w:rPr>
        <w:t>monitor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ed</w:t>
      </w:r>
      <w:r w:rsidRPr="001A59C4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key performance indicators (KPIs)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, </w:t>
      </w:r>
      <w:r w:rsidRPr="00D1140F">
        <w:rPr>
          <w:rStyle w:val="span"/>
          <w:rFonts w:asciiTheme="minorHAnsi" w:eastAsia="Arial" w:hAnsiTheme="minorHAnsi" w:cstheme="minorHAnsi"/>
          <w:sz w:val="22"/>
          <w:szCs w:val="22"/>
        </w:rPr>
        <w:t>provid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ed</w:t>
      </w:r>
      <w:r w:rsidRPr="00D1140F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ITSM performance metrics reports using ServiceNow performance analytics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, and </w:t>
      </w:r>
      <w:r w:rsidRPr="001A59C4">
        <w:rPr>
          <w:rStyle w:val="span"/>
          <w:rFonts w:asciiTheme="minorHAnsi" w:eastAsia="Arial" w:hAnsiTheme="minorHAnsi" w:cstheme="minorHAnsi"/>
          <w:sz w:val="22"/>
          <w:szCs w:val="22"/>
        </w:rPr>
        <w:t>provide</w:t>
      </w:r>
      <w:r>
        <w:rPr>
          <w:rStyle w:val="span"/>
          <w:rFonts w:asciiTheme="minorHAnsi" w:eastAsia="Arial" w:hAnsiTheme="minorHAnsi" w:cstheme="minorHAnsi"/>
          <w:sz w:val="22"/>
          <w:szCs w:val="22"/>
        </w:rPr>
        <w:t>d</w:t>
      </w:r>
      <w:r w:rsidRPr="001A59C4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actionable insights to stakeholders</w:t>
      </w:r>
      <w:r w:rsidR="00E43E09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r</w:t>
      </w:r>
      <w:r w:rsidR="00152223" w:rsidRPr="00EC3F3C">
        <w:rPr>
          <w:rFonts w:asciiTheme="minorHAnsi" w:eastAsia="Arial" w:hAnsiTheme="minorHAnsi" w:cstheme="minorHAnsi"/>
          <w:sz w:val="22"/>
          <w:szCs w:val="22"/>
        </w:rPr>
        <w:t>educed project tracking errors by 40% and improved schedule visibility for stakeholders, using reports</w:t>
      </w:r>
      <w:r w:rsidR="00E43E09">
        <w:rPr>
          <w:rFonts w:asciiTheme="minorHAnsi" w:eastAsia="Arial" w:hAnsiTheme="minorHAnsi" w:cstheme="minorHAnsi"/>
          <w:sz w:val="22"/>
          <w:szCs w:val="22"/>
        </w:rPr>
        <w:t xml:space="preserve"> and d</w:t>
      </w:r>
      <w:r w:rsidR="00152223" w:rsidRPr="00EC3F3C">
        <w:rPr>
          <w:rFonts w:asciiTheme="minorHAnsi" w:eastAsia="Arial" w:hAnsiTheme="minorHAnsi" w:cstheme="minorHAnsi"/>
          <w:sz w:val="22"/>
          <w:szCs w:val="22"/>
        </w:rPr>
        <w:t>ashboard</w:t>
      </w:r>
    </w:p>
    <w:p w14:paraId="4C1DDCE3" w14:textId="61FA7B95" w:rsidR="00152223" w:rsidRPr="00EC3F3C" w:rsidRDefault="00152223" w:rsidP="00EC3F3C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 w:rsidRPr="00152223">
        <w:rPr>
          <w:rFonts w:asciiTheme="minorHAnsi" w:eastAsia="Arial" w:hAnsiTheme="minorHAnsi" w:cstheme="minorHAnsi"/>
          <w:sz w:val="22"/>
          <w:szCs w:val="22"/>
        </w:rPr>
        <w:t>Automated alerts and notifications for service requests, cutting down response time by 25% and improving SLA compliance</w:t>
      </w:r>
      <w:r w:rsidR="00EC3F3C">
        <w:rPr>
          <w:rFonts w:asciiTheme="minorHAnsi" w:eastAsia="Arial" w:hAnsiTheme="minorHAnsi" w:cstheme="minorHAnsi"/>
          <w:sz w:val="22"/>
          <w:szCs w:val="22"/>
        </w:rPr>
        <w:t xml:space="preserve"> with </w:t>
      </w:r>
      <w:r w:rsidR="00EC3F3C" w:rsidRPr="003A026C">
        <w:rPr>
          <w:rStyle w:val="span"/>
          <w:rFonts w:asciiTheme="minorHAnsi" w:eastAsia="Arial" w:hAnsiTheme="minorHAnsi" w:cstheme="minorHAnsi"/>
          <w:sz w:val="22"/>
          <w:szCs w:val="22"/>
        </w:rPr>
        <w:t>planning/disaster recovery (BCP/DR) efforts</w:t>
      </w:r>
      <w:r w:rsidR="00EC3F3C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to e</w:t>
      </w:r>
      <w:r w:rsidR="00EC3F3C" w:rsidRPr="0053021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valuate </w:t>
      </w:r>
      <w:r w:rsidR="00EC3F3C">
        <w:rPr>
          <w:rStyle w:val="span"/>
          <w:rFonts w:asciiTheme="minorHAnsi" w:eastAsia="Arial" w:hAnsiTheme="minorHAnsi" w:cstheme="minorHAnsi"/>
          <w:sz w:val="22"/>
          <w:szCs w:val="22"/>
        </w:rPr>
        <w:t>c</w:t>
      </w:r>
      <w:r w:rsidR="00EC3F3C" w:rsidRPr="0053021A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ritical </w:t>
      </w:r>
      <w:r w:rsidR="00EC3F3C">
        <w:rPr>
          <w:rStyle w:val="span"/>
          <w:rFonts w:asciiTheme="minorHAnsi" w:eastAsia="Arial" w:hAnsiTheme="minorHAnsi" w:cstheme="minorHAnsi"/>
          <w:sz w:val="22"/>
          <w:szCs w:val="22"/>
        </w:rPr>
        <w:t>n</w:t>
      </w:r>
      <w:r w:rsidR="00EC3F3C" w:rsidRPr="0053021A">
        <w:rPr>
          <w:rStyle w:val="span"/>
          <w:rFonts w:asciiTheme="minorHAnsi" w:eastAsia="Arial" w:hAnsiTheme="minorHAnsi" w:cstheme="minorHAnsi"/>
          <w:sz w:val="22"/>
          <w:szCs w:val="22"/>
        </w:rPr>
        <w:t>eeds</w:t>
      </w:r>
      <w:r w:rsidR="00EC3F3C">
        <w:rPr>
          <w:rStyle w:val="span"/>
          <w:rFonts w:asciiTheme="minorHAnsi" w:eastAsia="Arial" w:hAnsiTheme="minorHAnsi" w:cstheme="minorHAnsi"/>
          <w:sz w:val="22"/>
          <w:szCs w:val="22"/>
        </w:rPr>
        <w:t xml:space="preserve"> for onsite engineer</w:t>
      </w:r>
      <w:r w:rsidR="00EC3F3C" w:rsidRPr="0053021A">
        <w:rPr>
          <w:rStyle w:val="span"/>
          <w:rFonts w:asciiTheme="minorHAnsi" w:eastAsia="Arial" w:hAnsiTheme="minorHAnsi" w:cstheme="minorHAnsi"/>
          <w:sz w:val="22"/>
          <w:szCs w:val="22"/>
        </w:rPr>
        <w:t>.</w:t>
      </w:r>
    </w:p>
    <w:p w14:paraId="17EB3C7B" w14:textId="1D66FFD9" w:rsidR="00EC3F3C" w:rsidRDefault="00EC3F3C" w:rsidP="007D3432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 w:rsidRPr="00EC3F3C">
        <w:rPr>
          <w:rFonts w:asciiTheme="minorHAnsi" w:eastAsia="Arial" w:hAnsiTheme="minorHAnsi" w:cstheme="minorHAnsi"/>
          <w:sz w:val="22"/>
          <w:szCs w:val="22"/>
        </w:rPr>
        <w:t>Designed a self-service portal for end-users</w:t>
      </w:r>
      <w:r>
        <w:rPr>
          <w:rFonts w:asciiTheme="minorHAnsi" w:eastAsia="Arial" w:hAnsiTheme="minorHAnsi" w:cstheme="minorHAnsi"/>
          <w:sz w:val="22"/>
          <w:szCs w:val="22"/>
        </w:rPr>
        <w:t xml:space="preserve"> and construction engineers</w:t>
      </w:r>
      <w:r w:rsidRPr="00EC3F3C">
        <w:rPr>
          <w:rFonts w:asciiTheme="minorHAnsi" w:eastAsia="Arial" w:hAnsiTheme="minorHAnsi" w:cstheme="minorHAnsi"/>
          <w:sz w:val="22"/>
          <w:szCs w:val="22"/>
        </w:rPr>
        <w:t>, increasing portal usage by 30% and lowering request load on the IT support team</w:t>
      </w:r>
    </w:p>
    <w:p w14:paraId="052BB7C0" w14:textId="508D90C6" w:rsidR="00E43E09" w:rsidRDefault="006D7D0F" w:rsidP="00E43E09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>Configured</w:t>
      </w:r>
      <w:r w:rsidR="00EC3F3C" w:rsidRPr="00EC3F3C">
        <w:rPr>
          <w:rFonts w:asciiTheme="minorHAnsi" w:eastAsia="Arial" w:hAnsiTheme="minorHAnsi" w:cstheme="minorHAnsi"/>
          <w:sz w:val="22"/>
          <w:szCs w:val="22"/>
        </w:rPr>
        <w:t xml:space="preserve"> multiple ServiceNow modules including Incident, Problem, and Change Management, increasing </w:t>
      </w:r>
      <w:r w:rsidR="00EC3F3C">
        <w:rPr>
          <w:rFonts w:asciiTheme="minorHAnsi" w:eastAsia="Arial" w:hAnsiTheme="minorHAnsi" w:cstheme="minorHAnsi"/>
          <w:sz w:val="22"/>
          <w:szCs w:val="22"/>
        </w:rPr>
        <w:t>productivity and functionality for procurement, electrician and construction engineers</w:t>
      </w:r>
      <w:r w:rsidR="00EC3F3C" w:rsidRPr="00EC3F3C">
        <w:rPr>
          <w:rFonts w:asciiTheme="minorHAnsi" w:eastAsia="Arial" w:hAnsiTheme="minorHAnsi" w:cstheme="minorHAnsi"/>
          <w:sz w:val="22"/>
          <w:szCs w:val="22"/>
        </w:rPr>
        <w:t xml:space="preserve"> by 15%</w:t>
      </w:r>
      <w:r w:rsidR="00E43E09" w:rsidRPr="00E43E09">
        <w:t xml:space="preserve"> </w:t>
      </w:r>
    </w:p>
    <w:p w14:paraId="06CBB79A" w14:textId="070117D6" w:rsidR="00E43E09" w:rsidRPr="00E43E09" w:rsidRDefault="00D800FB" w:rsidP="00E43E09">
      <w:pPr>
        <w:pStyle w:val="ulli"/>
        <w:numPr>
          <w:ilvl w:val="0"/>
          <w:numId w:val="2"/>
        </w:numPr>
        <w:spacing w:line="260" w:lineRule="atLeast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>D</w:t>
      </w:r>
      <w:r w:rsidR="00E43E09" w:rsidRPr="00E43E09">
        <w:rPr>
          <w:rFonts w:asciiTheme="minorHAnsi" w:eastAsia="Arial" w:hAnsiTheme="minorHAnsi" w:cstheme="minorHAnsi"/>
          <w:sz w:val="22"/>
          <w:szCs w:val="22"/>
        </w:rPr>
        <w:t>evelop</w:t>
      </w:r>
      <w:r>
        <w:rPr>
          <w:rFonts w:asciiTheme="minorHAnsi" w:eastAsia="Arial" w:hAnsiTheme="minorHAnsi" w:cstheme="minorHAnsi"/>
          <w:sz w:val="22"/>
          <w:szCs w:val="22"/>
        </w:rPr>
        <w:t>ed and</w:t>
      </w:r>
      <w:r w:rsidR="00E43E09" w:rsidRPr="00E43E09">
        <w:rPr>
          <w:rFonts w:asciiTheme="minorHAnsi" w:eastAsia="Arial" w:hAnsiTheme="minorHAnsi" w:cstheme="minorHAnsi"/>
          <w:sz w:val="22"/>
          <w:szCs w:val="22"/>
        </w:rPr>
        <w:t xml:space="preserve"> Integrated Critical Path Methodology (CPM) schedule, which shows the sequence of events compatible with Work Breakdown Structure (WBS)</w:t>
      </w:r>
      <w:r>
        <w:rPr>
          <w:rFonts w:asciiTheme="minorHAnsi" w:eastAsia="Arial" w:hAnsiTheme="minorHAnsi" w:cstheme="minorHAnsi"/>
          <w:sz w:val="22"/>
          <w:szCs w:val="22"/>
        </w:rPr>
        <w:t xml:space="preserve"> in Oracle P6 and integrate the events on ServiceNow Dashboard.</w:t>
      </w:r>
    </w:p>
    <w:p w14:paraId="1FF12649" w14:textId="77777777" w:rsidR="00961A87" w:rsidRDefault="00961A87" w:rsidP="008748BB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5A34F2EE" w14:textId="5A2CF11A" w:rsidR="003229D0" w:rsidRPr="00011A2F" w:rsidRDefault="00E43E09" w:rsidP="008748BB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Amazon</w:t>
      </w:r>
      <w:r w:rsidR="00D800FB">
        <w:rPr>
          <w:rFonts w:asciiTheme="majorHAnsi" w:hAnsiTheme="majorHAnsi" w:cstheme="majorHAnsi"/>
        </w:rPr>
        <w:t xml:space="preserve"> - March 202</w:t>
      </w:r>
      <w:r w:rsidR="004D5FCC">
        <w:rPr>
          <w:rFonts w:asciiTheme="majorHAnsi" w:hAnsiTheme="majorHAnsi" w:cstheme="majorHAnsi"/>
        </w:rPr>
        <w:t>1</w:t>
      </w:r>
      <w:r w:rsidR="00D800FB">
        <w:rPr>
          <w:rFonts w:asciiTheme="majorHAnsi" w:hAnsiTheme="majorHAnsi" w:cstheme="majorHAnsi"/>
        </w:rPr>
        <w:t xml:space="preserve"> – September 202</w:t>
      </w:r>
      <w:r w:rsidR="004D5FCC">
        <w:rPr>
          <w:rFonts w:asciiTheme="majorHAnsi" w:hAnsiTheme="majorHAnsi" w:cstheme="majorHAnsi"/>
        </w:rPr>
        <w:t>3</w:t>
      </w:r>
      <w:r w:rsidR="008B5CF3" w:rsidRPr="00011A2F">
        <w:rPr>
          <w:rFonts w:asciiTheme="majorHAnsi" w:hAnsiTheme="majorHAnsi" w:cstheme="majorHAnsi"/>
        </w:rPr>
        <w:tab/>
      </w:r>
    </w:p>
    <w:p w14:paraId="565C4085" w14:textId="7AA020BC" w:rsidR="008B5CF3" w:rsidRDefault="00185147" w:rsidP="008B5CF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 xml:space="preserve">ServiceNow </w:t>
      </w:r>
      <w:r w:rsidR="00E43E09">
        <w:rPr>
          <w:rFonts w:asciiTheme="majorHAnsi" w:hAnsiTheme="majorHAnsi" w:cstheme="majorHAnsi"/>
          <w:b/>
          <w:bCs/>
          <w:color w:val="1F3864" w:themeColor="accent1" w:themeShade="80"/>
        </w:rPr>
        <w:t>Administrator (Planner)</w:t>
      </w:r>
    </w:p>
    <w:p w14:paraId="5BF034D6" w14:textId="77777777" w:rsidR="00866B92" w:rsidRPr="00383889" w:rsidRDefault="00866B92" w:rsidP="008B5CF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</w:rPr>
      </w:pPr>
    </w:p>
    <w:p w14:paraId="143DB093" w14:textId="77777777" w:rsidR="00E43E09" w:rsidRPr="00E43E09" w:rsidRDefault="00185147" w:rsidP="008B5CF3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="Calibri" w:hAnsi="Calibri" w:cs="Calibri"/>
        </w:rPr>
        <w:t>Work closely with the Product Owner/Stakeholder to understand business requirements and needs related to ServiceNow ITSM</w:t>
      </w:r>
      <w:r w:rsidR="00E43E09" w:rsidRPr="00E43E09">
        <w:t xml:space="preserve"> </w:t>
      </w:r>
    </w:p>
    <w:p w14:paraId="06AB37E9" w14:textId="718C99B8" w:rsidR="00E43E09" w:rsidRPr="00E43E09" w:rsidRDefault="00E43E09" w:rsidP="008B5CF3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E43E09">
        <w:rPr>
          <w:rFonts w:ascii="Calibri" w:hAnsi="Calibri" w:cs="Calibri"/>
        </w:rPr>
        <w:t>Implemented ServiceNow Change Management workflows to automate approvals for critical infrastructure updates</w:t>
      </w:r>
      <w:r w:rsidRPr="00E43E09">
        <w:t xml:space="preserve"> </w:t>
      </w:r>
      <w:r w:rsidRPr="00E43E09">
        <w:rPr>
          <w:rFonts w:ascii="Calibri" w:hAnsi="Calibri" w:cs="Calibri"/>
        </w:rPr>
        <w:tab/>
      </w:r>
    </w:p>
    <w:p w14:paraId="3BE62038" w14:textId="77777777" w:rsidR="00173B63" w:rsidRPr="00173B63" w:rsidRDefault="00E43E09" w:rsidP="008B5CF3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E43E09">
        <w:rPr>
          <w:rFonts w:ascii="Calibri" w:hAnsi="Calibri" w:cs="Calibri"/>
        </w:rPr>
        <w:t>Built a custom ServiceNow portal for on-site engineers to log incidents, defects, and safety issues.</w:t>
      </w:r>
      <w:r w:rsidR="00173B63" w:rsidRPr="00173B63">
        <w:t xml:space="preserve"> </w:t>
      </w:r>
    </w:p>
    <w:p w14:paraId="23E91595" w14:textId="78B7BD4D" w:rsidR="00D1140F" w:rsidRPr="00173B63" w:rsidRDefault="00173B63" w:rsidP="008B5CF3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173B63">
        <w:rPr>
          <w:rFonts w:ascii="Calibri" w:hAnsi="Calibri" w:cs="Calibri"/>
        </w:rPr>
        <w:t>Enhanced compliance by 30%, reducing site downtime and improving safety reporting.</w:t>
      </w:r>
      <w:r w:rsidR="00D1140F" w:rsidRPr="00D1140F">
        <w:t xml:space="preserve"> </w:t>
      </w:r>
    </w:p>
    <w:p w14:paraId="07FF9F48" w14:textId="748E5383" w:rsidR="006D7D0F" w:rsidRDefault="00173B63" w:rsidP="008B5CF3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173B63">
        <w:rPr>
          <w:rFonts w:asciiTheme="majorHAnsi" w:hAnsiTheme="majorHAnsi" w:cstheme="majorHAnsi"/>
        </w:rPr>
        <w:t xml:space="preserve">Provided training sessions to end-users on new features and functionalities, </w:t>
      </w:r>
      <w:r>
        <w:rPr>
          <w:rFonts w:asciiTheme="majorHAnsi" w:hAnsiTheme="majorHAnsi" w:cstheme="majorHAnsi"/>
        </w:rPr>
        <w:t xml:space="preserve">on both Oracle </w:t>
      </w:r>
      <w:r w:rsidR="006D7D0F">
        <w:rPr>
          <w:rFonts w:asciiTheme="majorHAnsi" w:hAnsiTheme="majorHAnsi" w:cstheme="majorHAnsi"/>
        </w:rPr>
        <w:t>Primavera</w:t>
      </w:r>
      <w:r>
        <w:rPr>
          <w:rFonts w:asciiTheme="majorHAnsi" w:hAnsiTheme="majorHAnsi" w:cstheme="majorHAnsi"/>
        </w:rPr>
        <w:t xml:space="preserve"> P6 and ServiceNow Platform</w:t>
      </w:r>
      <w:r w:rsidR="006D7D0F">
        <w:rPr>
          <w:rFonts w:asciiTheme="majorHAnsi" w:hAnsiTheme="majorHAnsi" w:cstheme="majorHAnsi"/>
        </w:rPr>
        <w:t xml:space="preserve">, </w:t>
      </w:r>
      <w:r w:rsidRPr="00173B63">
        <w:rPr>
          <w:rFonts w:asciiTheme="majorHAnsi" w:hAnsiTheme="majorHAnsi" w:cstheme="majorHAnsi"/>
        </w:rPr>
        <w:t>increasing user adoption and reducing support queries by 10%</w:t>
      </w:r>
      <w:r w:rsidR="006D7D0F" w:rsidRPr="006D7D0F">
        <w:t xml:space="preserve"> </w:t>
      </w:r>
    </w:p>
    <w:p w14:paraId="71455E8E" w14:textId="01911921" w:rsidR="00173B63" w:rsidRPr="006D7D0F" w:rsidRDefault="006D7D0F" w:rsidP="006D7D0F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6D7D0F">
        <w:rPr>
          <w:rFonts w:asciiTheme="majorHAnsi" w:hAnsiTheme="majorHAnsi" w:cstheme="majorHAnsi"/>
        </w:rPr>
        <w:t>Develops, Creates, and updates project schedules utilizing Primavera (P6) and MS Project</w:t>
      </w:r>
      <w:r w:rsidRPr="006D7D0F">
        <w:t xml:space="preserve"> </w:t>
      </w:r>
      <w:r>
        <w:t xml:space="preserve">to support </w:t>
      </w:r>
      <w:r w:rsidRPr="006D7D0F">
        <w:rPr>
          <w:rFonts w:asciiTheme="majorHAnsi" w:hAnsiTheme="majorHAnsi" w:cstheme="majorHAnsi"/>
        </w:rPr>
        <w:t>both existing projects and project proposals.</w:t>
      </w:r>
    </w:p>
    <w:p w14:paraId="0FB476D3" w14:textId="77777777" w:rsidR="00866B92" w:rsidRPr="006D7D0F" w:rsidRDefault="00866B92" w:rsidP="006D7D0F">
      <w:pPr>
        <w:pStyle w:val="ListParagraph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516A82B7" w14:textId="392BFAA2" w:rsidR="009F7591" w:rsidRPr="00011A2F" w:rsidRDefault="00F831D0" w:rsidP="00B73973">
      <w:pPr>
        <w:tabs>
          <w:tab w:val="right" w:pos="1080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NuRepublic</w:t>
      </w:r>
      <w:proofErr w:type="spellEnd"/>
      <w:r>
        <w:rPr>
          <w:rFonts w:asciiTheme="majorHAnsi" w:hAnsiTheme="majorHAnsi" w:cstheme="majorHAnsi"/>
        </w:rPr>
        <w:t xml:space="preserve"> Financial Services</w:t>
      </w:r>
      <w:r w:rsidR="004031C8">
        <w:rPr>
          <w:rFonts w:asciiTheme="majorHAnsi" w:hAnsiTheme="majorHAnsi" w:cstheme="majorHAnsi"/>
        </w:rPr>
        <w:t xml:space="preserve"> - June</w:t>
      </w:r>
      <w:r w:rsidR="004031C8" w:rsidRPr="00536F7C">
        <w:rPr>
          <w:rFonts w:asciiTheme="majorHAnsi" w:hAnsiTheme="majorHAnsi" w:cstheme="majorHAnsi"/>
        </w:rPr>
        <w:t xml:space="preserve"> 20</w:t>
      </w:r>
      <w:r w:rsidR="004031C8">
        <w:rPr>
          <w:rFonts w:asciiTheme="majorHAnsi" w:hAnsiTheme="majorHAnsi" w:cstheme="majorHAnsi"/>
        </w:rPr>
        <w:t>18 - February 202</w:t>
      </w:r>
      <w:r w:rsidR="004D5FCC">
        <w:rPr>
          <w:rFonts w:asciiTheme="majorHAnsi" w:hAnsiTheme="majorHAnsi" w:cstheme="majorHAnsi"/>
        </w:rPr>
        <w:t>1</w:t>
      </w:r>
      <w:r w:rsidR="009F7591" w:rsidRPr="00011A2F">
        <w:rPr>
          <w:rFonts w:asciiTheme="majorHAnsi" w:hAnsiTheme="majorHAnsi" w:cstheme="majorHAnsi"/>
        </w:rPr>
        <w:tab/>
      </w:r>
    </w:p>
    <w:p w14:paraId="7E2596CB" w14:textId="4C7A217C" w:rsidR="009F7591" w:rsidRPr="00383889" w:rsidRDefault="00D1140F" w:rsidP="009F759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</w:rPr>
      </w:pPr>
      <w:r>
        <w:rPr>
          <w:rFonts w:asciiTheme="majorHAnsi" w:hAnsiTheme="majorHAnsi" w:cstheme="majorHAnsi"/>
          <w:b/>
          <w:bCs/>
          <w:color w:val="1F3864" w:themeColor="accent1" w:themeShade="80"/>
        </w:rPr>
        <w:t xml:space="preserve">Business Analyst / </w:t>
      </w:r>
      <w:r w:rsidR="00D54D7E">
        <w:rPr>
          <w:rFonts w:asciiTheme="majorHAnsi" w:hAnsiTheme="majorHAnsi" w:cstheme="majorHAnsi"/>
          <w:b/>
          <w:bCs/>
          <w:color w:val="1F3864" w:themeColor="accent1" w:themeShade="80"/>
        </w:rPr>
        <w:t>Quality Assurance</w:t>
      </w:r>
    </w:p>
    <w:p w14:paraId="28CD3A03" w14:textId="77777777" w:rsidR="00D54D7E" w:rsidRDefault="00D54D7E" w:rsidP="00D54D7E">
      <w:pPr>
        <w:pStyle w:val="ListParagraph"/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122DC36D" w14:textId="44E32CB2" w:rsidR="00D1140F" w:rsidRPr="00D1140F" w:rsidRDefault="00B01AF0" w:rsidP="009F7591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="Calibri" w:hAnsi="Calibri" w:cs="Calibri"/>
        </w:rPr>
        <w:t xml:space="preserve">Write test cases in the HP Quality Center application and run </w:t>
      </w:r>
      <w:r w:rsidR="003A026C">
        <w:rPr>
          <w:rFonts w:ascii="Calibri" w:hAnsi="Calibri" w:cs="Calibri"/>
        </w:rPr>
        <w:t xml:space="preserve">acceptable and </w:t>
      </w:r>
      <w:r>
        <w:rPr>
          <w:rFonts w:ascii="Calibri" w:hAnsi="Calibri" w:cs="Calibri"/>
        </w:rPr>
        <w:t xml:space="preserve">regression testing for financial integration </w:t>
      </w:r>
      <w:r w:rsidR="00D1140F">
        <w:rPr>
          <w:rFonts w:ascii="Calibri" w:hAnsi="Calibri" w:cs="Calibri"/>
        </w:rPr>
        <w:t>applications.</w:t>
      </w:r>
      <w:r w:rsidR="00D1140F" w:rsidRPr="00D1140F">
        <w:t xml:space="preserve"> </w:t>
      </w:r>
    </w:p>
    <w:p w14:paraId="6F394E96" w14:textId="77777777" w:rsidR="00194CB2" w:rsidRPr="00194CB2" w:rsidRDefault="00194CB2" w:rsidP="00194CB2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="Calibri" w:hAnsi="Calibri" w:cs="Calibri"/>
        </w:rPr>
        <w:t xml:space="preserve">Work in an agile-scrum environment where documentation, attention to detail, and team collaboration are required. </w:t>
      </w:r>
    </w:p>
    <w:p w14:paraId="37177270" w14:textId="66A4D809" w:rsidR="00B01AF0" w:rsidRPr="00B01AF0" w:rsidRDefault="003A026C" w:rsidP="009F7591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3A026C">
        <w:rPr>
          <w:rFonts w:ascii="Calibri" w:hAnsi="Calibri" w:cs="Calibri"/>
        </w:rPr>
        <w:t>Create UAT testing scenarios for automated testing frameworks (ATF) and troubleshot/triaged failed UAT test scenarios.</w:t>
      </w:r>
      <w:r>
        <w:rPr>
          <w:rFonts w:ascii="Calibri" w:hAnsi="Calibri" w:cs="Calibri"/>
        </w:rPr>
        <w:t xml:space="preserve"> </w:t>
      </w:r>
      <w:r w:rsidR="00B01AF0" w:rsidRPr="00B01AF0">
        <w:rPr>
          <w:rFonts w:ascii="Calibri" w:hAnsi="Calibri" w:cs="Calibri"/>
        </w:rPr>
        <w:t>Administered accurate release testing for all new applications. Bug-free and fully functional commercial solutions</w:t>
      </w:r>
      <w:r w:rsidR="00B01AF0">
        <w:rPr>
          <w:rFonts w:ascii="Calibri" w:hAnsi="Calibri" w:cs="Calibri"/>
        </w:rPr>
        <w:t>.</w:t>
      </w:r>
      <w:r w:rsidR="00B01AF0" w:rsidRPr="00B01AF0">
        <w:t xml:space="preserve"> </w:t>
      </w:r>
    </w:p>
    <w:p w14:paraId="51217FA8" w14:textId="630B8B73" w:rsidR="00B01AF0" w:rsidRPr="00B01AF0" w:rsidRDefault="00B01AF0" w:rsidP="009F7591">
      <w:pPr>
        <w:pStyle w:val="ListParagraph"/>
        <w:numPr>
          <w:ilvl w:val="0"/>
          <w:numId w:val="2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 w:rsidRPr="00B01AF0">
        <w:rPr>
          <w:rFonts w:ascii="Calibri" w:hAnsi="Calibri" w:cs="Calibri"/>
        </w:rPr>
        <w:t>Communicate with clients’ business requirements by constructing easy-to-understand data and process models.</w:t>
      </w:r>
    </w:p>
    <w:p w14:paraId="5955D71C" w14:textId="77777777" w:rsidR="002E7485" w:rsidRDefault="002E7485" w:rsidP="009F759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269B5CFD" w14:textId="77777777" w:rsidR="005F30C3" w:rsidRDefault="005F30C3" w:rsidP="005F30C3">
      <w:pPr>
        <w:pBdr>
          <w:bottom w:val="single" w:sz="12" w:space="1" w:color="auto"/>
        </w:pBd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Language</w:t>
      </w:r>
    </w:p>
    <w:p w14:paraId="314B1321" w14:textId="77777777" w:rsidR="005F30C3" w:rsidRDefault="005F30C3" w:rsidP="005F30C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p w14:paraId="28299BD3" w14:textId="77777777" w:rsidR="005F30C3" w:rsidRDefault="005F30C3" w:rsidP="005F30C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English, Yoruba, Spanish (Spoken, Fluent)</w:t>
      </w:r>
    </w:p>
    <w:p w14:paraId="762C9EFD" w14:textId="048F1C7A" w:rsidR="002E7485" w:rsidRPr="009F7591" w:rsidRDefault="002E7485" w:rsidP="009F7591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</w:rPr>
      </w:pPr>
    </w:p>
    <w:sectPr w:rsidR="002E7485" w:rsidRPr="009F7591" w:rsidSect="00500987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D0B7" w14:textId="77777777" w:rsidR="0047281C" w:rsidRDefault="0047281C" w:rsidP="00791AEA">
      <w:pPr>
        <w:spacing w:after="0" w:line="240" w:lineRule="auto"/>
      </w:pPr>
      <w:r>
        <w:separator/>
      </w:r>
    </w:p>
  </w:endnote>
  <w:endnote w:type="continuationSeparator" w:id="0">
    <w:p w14:paraId="5770A4B2" w14:textId="77777777" w:rsidR="0047281C" w:rsidRDefault="0047281C" w:rsidP="00791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-1491486141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</w:rPr>
          <w:id w:val="-1769616900"/>
          <w:docPartObj>
            <w:docPartGallery w:val="Page Numbers (Top of Page)"/>
            <w:docPartUnique/>
          </w:docPartObj>
        </w:sdtPr>
        <w:sdtContent>
          <w:p w14:paraId="2301DFD6" w14:textId="77777777" w:rsidR="00791AEA" w:rsidRPr="001C148B" w:rsidRDefault="00866B92">
            <w:pPr>
              <w:pStyle w:val="Footer"/>
              <w:jc w:val="right"/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Olaide</w:t>
            </w:r>
            <w:proofErr w:type="spellEnd"/>
            <w:r w:rsidR="00791AEA" w:rsidRPr="001C148B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</w:rPr>
              <w:t>Muhibi</w:t>
            </w:r>
            <w:proofErr w:type="spellEnd"/>
            <w:r w:rsidR="00791AEA" w:rsidRPr="001C148B">
              <w:rPr>
                <w:rFonts w:asciiTheme="majorHAnsi" w:hAnsiTheme="majorHAnsi" w:cstheme="majorHAnsi"/>
              </w:rPr>
              <w:t xml:space="preserve"> | Page </w: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="00791AEA" w:rsidRPr="001C148B">
              <w:rPr>
                <w:rFonts w:asciiTheme="majorHAnsi" w:hAnsiTheme="majorHAnsi" w:cstheme="majorHAnsi"/>
                <w:b/>
                <w:bCs/>
              </w:rPr>
              <w:instrText xml:space="preserve"> PAGE </w:instrTex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="00791AEA" w:rsidRPr="001C148B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  <w:r w:rsidR="00791AEA" w:rsidRPr="001C148B">
              <w:rPr>
                <w:rFonts w:asciiTheme="majorHAnsi" w:hAnsiTheme="majorHAnsi" w:cstheme="majorHAnsi"/>
              </w:rPr>
              <w:t xml:space="preserve"> of </w: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begin"/>
            </w:r>
            <w:r w:rsidR="00791AEA" w:rsidRPr="001C148B">
              <w:rPr>
                <w:rFonts w:asciiTheme="majorHAnsi" w:hAnsiTheme="majorHAnsi" w:cstheme="majorHAnsi"/>
                <w:b/>
                <w:bCs/>
              </w:rPr>
              <w:instrText xml:space="preserve"> NUMPAGES  </w:instrTex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separate"/>
            </w:r>
            <w:r w:rsidR="00791AEA" w:rsidRPr="001C148B">
              <w:rPr>
                <w:rFonts w:asciiTheme="majorHAnsi" w:hAnsiTheme="majorHAnsi" w:cstheme="majorHAnsi"/>
                <w:b/>
                <w:bCs/>
                <w:noProof/>
              </w:rPr>
              <w:t>2</w:t>
            </w:r>
            <w:r w:rsidR="00791AEA" w:rsidRPr="001C148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D5DCFC" w14:textId="77777777" w:rsidR="00791AEA" w:rsidRDefault="00791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D9787" w14:textId="77777777" w:rsidR="0047281C" w:rsidRDefault="0047281C" w:rsidP="00791AEA">
      <w:pPr>
        <w:spacing w:after="0" w:line="240" w:lineRule="auto"/>
      </w:pPr>
      <w:r>
        <w:separator/>
      </w:r>
    </w:p>
  </w:footnote>
  <w:footnote w:type="continuationSeparator" w:id="0">
    <w:p w14:paraId="5BD619FF" w14:textId="77777777" w:rsidR="0047281C" w:rsidRDefault="0047281C" w:rsidP="00791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D2CC8C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EC894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4E286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BC38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036D3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EC25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618CB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66E5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E096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7905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10DF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90DB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22C5A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950AE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E1C85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1C29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B7899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45AB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780621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3BE29F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A63F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BCE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7CA0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DA41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3A0F2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F46E5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EAAE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9"/>
    <w:multiLevelType w:val="hybridMultilevel"/>
    <w:tmpl w:val="6C6865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D80E1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24E7E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061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6D09A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726B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D4DD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E289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96B4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14B471D6"/>
    <w:multiLevelType w:val="hybridMultilevel"/>
    <w:tmpl w:val="D7988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04642"/>
    <w:multiLevelType w:val="hybridMultilevel"/>
    <w:tmpl w:val="37AE7A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77993"/>
    <w:multiLevelType w:val="hybridMultilevel"/>
    <w:tmpl w:val="93000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87545">
    <w:abstractNumId w:val="5"/>
  </w:num>
  <w:num w:numId="2" w16cid:durableId="1841237980">
    <w:abstractNumId w:val="6"/>
  </w:num>
  <w:num w:numId="3" w16cid:durableId="750156491">
    <w:abstractNumId w:val="4"/>
  </w:num>
  <w:num w:numId="4" w16cid:durableId="2030325547">
    <w:abstractNumId w:val="0"/>
  </w:num>
  <w:num w:numId="5" w16cid:durableId="2001735544">
    <w:abstractNumId w:val="1"/>
  </w:num>
  <w:num w:numId="6" w16cid:durableId="266819139">
    <w:abstractNumId w:val="2"/>
  </w:num>
  <w:num w:numId="7" w16cid:durableId="677656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wNDOxNDSyMDW2tDBR0lEKTi0uzszPAykwNKgFAJYp5GYtAAAA"/>
  </w:docVars>
  <w:rsids>
    <w:rsidRoot w:val="00B52C9B"/>
    <w:rsid w:val="00011A2F"/>
    <w:rsid w:val="000326FC"/>
    <w:rsid w:val="0005256A"/>
    <w:rsid w:val="00080B47"/>
    <w:rsid w:val="00081FDA"/>
    <w:rsid w:val="000B494E"/>
    <w:rsid w:val="0010152B"/>
    <w:rsid w:val="00134B0B"/>
    <w:rsid w:val="001356DB"/>
    <w:rsid w:val="00150556"/>
    <w:rsid w:val="00152223"/>
    <w:rsid w:val="00173B63"/>
    <w:rsid w:val="001747EC"/>
    <w:rsid w:val="00176DC2"/>
    <w:rsid w:val="00185147"/>
    <w:rsid w:val="00194CB2"/>
    <w:rsid w:val="00194FB8"/>
    <w:rsid w:val="001A59C4"/>
    <w:rsid w:val="001B458A"/>
    <w:rsid w:val="001C148B"/>
    <w:rsid w:val="001D1102"/>
    <w:rsid w:val="001D2279"/>
    <w:rsid w:val="001E6D9D"/>
    <w:rsid w:val="00204078"/>
    <w:rsid w:val="0021471A"/>
    <w:rsid w:val="00223427"/>
    <w:rsid w:val="002334AA"/>
    <w:rsid w:val="00251128"/>
    <w:rsid w:val="00251F01"/>
    <w:rsid w:val="002522EA"/>
    <w:rsid w:val="00255AE8"/>
    <w:rsid w:val="00265784"/>
    <w:rsid w:val="002748EF"/>
    <w:rsid w:val="002C3A1C"/>
    <w:rsid w:val="002E7485"/>
    <w:rsid w:val="002F08C4"/>
    <w:rsid w:val="002F4483"/>
    <w:rsid w:val="00315B33"/>
    <w:rsid w:val="003229D0"/>
    <w:rsid w:val="00335900"/>
    <w:rsid w:val="00347932"/>
    <w:rsid w:val="00355688"/>
    <w:rsid w:val="00356183"/>
    <w:rsid w:val="003629B4"/>
    <w:rsid w:val="00377ED9"/>
    <w:rsid w:val="00383889"/>
    <w:rsid w:val="00393A59"/>
    <w:rsid w:val="003A026C"/>
    <w:rsid w:val="003B75BA"/>
    <w:rsid w:val="003C285E"/>
    <w:rsid w:val="003D320B"/>
    <w:rsid w:val="003D51B6"/>
    <w:rsid w:val="003E221B"/>
    <w:rsid w:val="004031C8"/>
    <w:rsid w:val="004165CF"/>
    <w:rsid w:val="00440711"/>
    <w:rsid w:val="00444C8E"/>
    <w:rsid w:val="00461540"/>
    <w:rsid w:val="00471BA7"/>
    <w:rsid w:val="0047281C"/>
    <w:rsid w:val="004749EA"/>
    <w:rsid w:val="00480675"/>
    <w:rsid w:val="004A33F3"/>
    <w:rsid w:val="004B5C16"/>
    <w:rsid w:val="004C5A34"/>
    <w:rsid w:val="004D5FCC"/>
    <w:rsid w:val="00500987"/>
    <w:rsid w:val="00523C07"/>
    <w:rsid w:val="0053021A"/>
    <w:rsid w:val="00536F7C"/>
    <w:rsid w:val="00575A1A"/>
    <w:rsid w:val="005824B4"/>
    <w:rsid w:val="005934E9"/>
    <w:rsid w:val="00593659"/>
    <w:rsid w:val="00597247"/>
    <w:rsid w:val="005B44C0"/>
    <w:rsid w:val="005F1E1A"/>
    <w:rsid w:val="005F30C3"/>
    <w:rsid w:val="006030B8"/>
    <w:rsid w:val="00604A41"/>
    <w:rsid w:val="00607B5F"/>
    <w:rsid w:val="00610025"/>
    <w:rsid w:val="00641246"/>
    <w:rsid w:val="00647BD4"/>
    <w:rsid w:val="006561CB"/>
    <w:rsid w:val="006A5412"/>
    <w:rsid w:val="006B57DF"/>
    <w:rsid w:val="006D7D0F"/>
    <w:rsid w:val="006F1DBB"/>
    <w:rsid w:val="006F4053"/>
    <w:rsid w:val="00712B37"/>
    <w:rsid w:val="00720455"/>
    <w:rsid w:val="007339CD"/>
    <w:rsid w:val="007440E4"/>
    <w:rsid w:val="007658BA"/>
    <w:rsid w:val="00767B60"/>
    <w:rsid w:val="00774583"/>
    <w:rsid w:val="00785832"/>
    <w:rsid w:val="00791AEA"/>
    <w:rsid w:val="007B6B04"/>
    <w:rsid w:val="007B7869"/>
    <w:rsid w:val="007D0551"/>
    <w:rsid w:val="007D3432"/>
    <w:rsid w:val="007E10FA"/>
    <w:rsid w:val="007E4871"/>
    <w:rsid w:val="007E77D6"/>
    <w:rsid w:val="007F2E2F"/>
    <w:rsid w:val="007F5FBF"/>
    <w:rsid w:val="00812A34"/>
    <w:rsid w:val="00840A9A"/>
    <w:rsid w:val="00844A7A"/>
    <w:rsid w:val="00852253"/>
    <w:rsid w:val="00866B92"/>
    <w:rsid w:val="008748BB"/>
    <w:rsid w:val="00882C40"/>
    <w:rsid w:val="00894366"/>
    <w:rsid w:val="008953F0"/>
    <w:rsid w:val="008A14D1"/>
    <w:rsid w:val="008B5CF3"/>
    <w:rsid w:val="008B77E9"/>
    <w:rsid w:val="008C77DA"/>
    <w:rsid w:val="008F4D12"/>
    <w:rsid w:val="00917168"/>
    <w:rsid w:val="009276AF"/>
    <w:rsid w:val="0093719D"/>
    <w:rsid w:val="00945FDA"/>
    <w:rsid w:val="00960B9E"/>
    <w:rsid w:val="00961A87"/>
    <w:rsid w:val="0098776A"/>
    <w:rsid w:val="0099083E"/>
    <w:rsid w:val="00991B76"/>
    <w:rsid w:val="0099718A"/>
    <w:rsid w:val="009A266C"/>
    <w:rsid w:val="009A57FC"/>
    <w:rsid w:val="009B1F8B"/>
    <w:rsid w:val="009D520F"/>
    <w:rsid w:val="009D6ECC"/>
    <w:rsid w:val="009E3270"/>
    <w:rsid w:val="009E445D"/>
    <w:rsid w:val="009F7591"/>
    <w:rsid w:val="00A42B78"/>
    <w:rsid w:val="00A82369"/>
    <w:rsid w:val="00A83200"/>
    <w:rsid w:val="00AA7805"/>
    <w:rsid w:val="00AC4D26"/>
    <w:rsid w:val="00AD66DC"/>
    <w:rsid w:val="00AD7C23"/>
    <w:rsid w:val="00AF1BC7"/>
    <w:rsid w:val="00B00E67"/>
    <w:rsid w:val="00B01AF0"/>
    <w:rsid w:val="00B10959"/>
    <w:rsid w:val="00B1793A"/>
    <w:rsid w:val="00B52C9B"/>
    <w:rsid w:val="00B639FE"/>
    <w:rsid w:val="00B73973"/>
    <w:rsid w:val="00B76C94"/>
    <w:rsid w:val="00B8291D"/>
    <w:rsid w:val="00B96EBF"/>
    <w:rsid w:val="00BA3B31"/>
    <w:rsid w:val="00BC1D80"/>
    <w:rsid w:val="00BD1C8E"/>
    <w:rsid w:val="00BE51EB"/>
    <w:rsid w:val="00BE73C5"/>
    <w:rsid w:val="00C17BA3"/>
    <w:rsid w:val="00C35B4F"/>
    <w:rsid w:val="00C365F7"/>
    <w:rsid w:val="00C44027"/>
    <w:rsid w:val="00C74021"/>
    <w:rsid w:val="00C74FEF"/>
    <w:rsid w:val="00C7564D"/>
    <w:rsid w:val="00C81B3A"/>
    <w:rsid w:val="00CA0066"/>
    <w:rsid w:val="00CC6E94"/>
    <w:rsid w:val="00CE07CA"/>
    <w:rsid w:val="00CE29E7"/>
    <w:rsid w:val="00CE600B"/>
    <w:rsid w:val="00D067C0"/>
    <w:rsid w:val="00D1140F"/>
    <w:rsid w:val="00D17149"/>
    <w:rsid w:val="00D40B03"/>
    <w:rsid w:val="00D43129"/>
    <w:rsid w:val="00D44788"/>
    <w:rsid w:val="00D46E4F"/>
    <w:rsid w:val="00D534D1"/>
    <w:rsid w:val="00D54D7E"/>
    <w:rsid w:val="00D709F5"/>
    <w:rsid w:val="00D800FB"/>
    <w:rsid w:val="00D9769F"/>
    <w:rsid w:val="00DA5334"/>
    <w:rsid w:val="00DB4F4B"/>
    <w:rsid w:val="00DD5CC4"/>
    <w:rsid w:val="00DF0B25"/>
    <w:rsid w:val="00DF23CF"/>
    <w:rsid w:val="00DF5C5C"/>
    <w:rsid w:val="00E12C4C"/>
    <w:rsid w:val="00E42A98"/>
    <w:rsid w:val="00E42FDB"/>
    <w:rsid w:val="00E43E09"/>
    <w:rsid w:val="00E526AF"/>
    <w:rsid w:val="00E7674B"/>
    <w:rsid w:val="00E901D8"/>
    <w:rsid w:val="00EA40EC"/>
    <w:rsid w:val="00EB5AF0"/>
    <w:rsid w:val="00EC3F3C"/>
    <w:rsid w:val="00EE28CA"/>
    <w:rsid w:val="00F22C06"/>
    <w:rsid w:val="00F25975"/>
    <w:rsid w:val="00F455E6"/>
    <w:rsid w:val="00F53FA9"/>
    <w:rsid w:val="00F81601"/>
    <w:rsid w:val="00F831D0"/>
    <w:rsid w:val="00FB57A2"/>
    <w:rsid w:val="00FB6DAF"/>
    <w:rsid w:val="00FD0A10"/>
    <w:rsid w:val="00FE0224"/>
    <w:rsid w:val="00FF40C3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B17"/>
  <w15:chartTrackingRefBased/>
  <w15:docId w15:val="{1277989F-98A2-4BF1-B062-B3B373084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C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1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AEA"/>
  </w:style>
  <w:style w:type="paragraph" w:styleId="Footer">
    <w:name w:val="footer"/>
    <w:basedOn w:val="Normal"/>
    <w:link w:val="FooterChar"/>
    <w:uiPriority w:val="99"/>
    <w:unhideWhenUsed/>
    <w:rsid w:val="00791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AEA"/>
  </w:style>
  <w:style w:type="character" w:styleId="CommentReference">
    <w:name w:val="annotation reference"/>
    <w:basedOn w:val="DefaultParagraphFont"/>
    <w:uiPriority w:val="99"/>
    <w:semiHidden/>
    <w:unhideWhenUsed/>
    <w:rsid w:val="00194F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4F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4F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4F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4FB8"/>
    <w:rPr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6F4053"/>
  </w:style>
  <w:style w:type="character" w:customStyle="1" w:styleId="scxw9094614">
    <w:name w:val="scxw9094614"/>
    <w:basedOn w:val="DefaultParagraphFont"/>
    <w:rsid w:val="006F4053"/>
  </w:style>
  <w:style w:type="paragraph" w:styleId="NormalWeb">
    <w:name w:val="Normal (Web)"/>
    <w:basedOn w:val="Normal"/>
    <w:uiPriority w:val="99"/>
    <w:unhideWhenUsed/>
    <w:rsid w:val="00DF0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lli">
    <w:name w:val="ul_li"/>
    <w:basedOn w:val="Normal"/>
    <w:rsid w:val="004A33F3"/>
    <w:pPr>
      <w:pBdr>
        <w:left w:val="none" w:sz="0" w:space="3" w:color="auto"/>
      </w:pBd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4A33F3"/>
    <w:rPr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4A33F3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">
    <w:name w:val="span"/>
    <w:basedOn w:val="DefaultParagraphFont"/>
    <w:rsid w:val="008F4D12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rsid w:val="00A42B7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2B7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Camerino</dc:creator>
  <cp:keywords/>
  <dc:description/>
  <cp:lastModifiedBy>Olaide Muhibi</cp:lastModifiedBy>
  <cp:revision>4</cp:revision>
  <cp:lastPrinted>2025-02-24T19:52:00Z</cp:lastPrinted>
  <dcterms:created xsi:type="dcterms:W3CDTF">2025-03-07T16:09:00Z</dcterms:created>
  <dcterms:modified xsi:type="dcterms:W3CDTF">2025-03-09T07:09:00Z</dcterms:modified>
</cp:coreProperties>
</file>