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DEB6" w14:textId="46C98D96" w:rsidR="006E6EBA" w:rsidRPr="005A5DE1" w:rsidRDefault="006849E6" w:rsidP="00C064A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5A5DE1">
        <w:rPr>
          <w:rFonts w:ascii="Times New Roman" w:hAnsi="Times New Roman" w:cs="Times New Roman"/>
          <w:b/>
          <w:bCs/>
          <w:sz w:val="20"/>
          <w:szCs w:val="20"/>
        </w:rPr>
        <w:t>SREEVALLY R</w:t>
      </w:r>
      <w:r w:rsidRPr="005A5DE1">
        <w:rPr>
          <w:rFonts w:ascii="Times New Roman" w:hAnsi="Times New Roman" w:cs="Times New Roman"/>
          <w:b/>
          <w:bCs/>
          <w:sz w:val="20"/>
          <w:szCs w:val="20"/>
        </w:rPr>
        <w:br/>
        <w:t xml:space="preserve">+1 </w:t>
      </w:r>
      <w:r w:rsidR="00D348F2" w:rsidRPr="005A5DE1">
        <w:rPr>
          <w:rFonts w:ascii="Times New Roman" w:hAnsi="Times New Roman" w:cs="Times New Roman"/>
          <w:b/>
          <w:bCs/>
          <w:sz w:val="20"/>
          <w:szCs w:val="20"/>
        </w:rPr>
        <w:t>(</w:t>
      </w:r>
      <w:r w:rsidR="008F793A" w:rsidRPr="005A5DE1">
        <w:rPr>
          <w:rFonts w:ascii="Times New Roman" w:hAnsi="Times New Roman" w:cs="Times New Roman"/>
          <w:b/>
          <w:bCs/>
          <w:sz w:val="20"/>
          <w:szCs w:val="20"/>
        </w:rPr>
        <w:t>732</w:t>
      </w:r>
      <w:r w:rsidR="00D348F2" w:rsidRPr="005A5DE1">
        <w:rPr>
          <w:rFonts w:ascii="Times New Roman" w:hAnsi="Times New Roman" w:cs="Times New Roman"/>
          <w:b/>
          <w:bCs/>
          <w:sz w:val="20"/>
          <w:szCs w:val="20"/>
        </w:rPr>
        <w:t xml:space="preserve">) </w:t>
      </w:r>
      <w:r w:rsidR="008F793A" w:rsidRPr="005A5DE1">
        <w:rPr>
          <w:rFonts w:ascii="Times New Roman" w:hAnsi="Times New Roman" w:cs="Times New Roman"/>
          <w:b/>
          <w:bCs/>
          <w:sz w:val="20"/>
          <w:szCs w:val="20"/>
        </w:rPr>
        <w:t>712-4454</w:t>
      </w:r>
      <w:r w:rsidR="00FD1E2A" w:rsidRPr="005A5DE1">
        <w:rPr>
          <w:rFonts w:ascii="Times New Roman" w:hAnsi="Times New Roman" w:cs="Times New Roman"/>
          <w:b/>
          <w:bCs/>
          <w:sz w:val="20"/>
          <w:szCs w:val="20"/>
        </w:rPr>
        <w:t>| sreevally</w:t>
      </w:r>
      <w:r w:rsidR="00345DF3" w:rsidRPr="005A5DE1">
        <w:rPr>
          <w:rFonts w:ascii="Times New Roman" w:hAnsi="Times New Roman" w:cs="Times New Roman"/>
          <w:b/>
          <w:bCs/>
          <w:sz w:val="20"/>
          <w:szCs w:val="20"/>
        </w:rPr>
        <w:t>r</w:t>
      </w:r>
      <w:r w:rsidR="00FD1E2A" w:rsidRPr="005A5DE1">
        <w:rPr>
          <w:rFonts w:ascii="Times New Roman" w:hAnsi="Times New Roman" w:cs="Times New Roman"/>
          <w:b/>
          <w:bCs/>
          <w:sz w:val="20"/>
          <w:szCs w:val="20"/>
        </w:rPr>
        <w:t>28@gmail.com</w:t>
      </w:r>
    </w:p>
    <w:p w14:paraId="799554E7" w14:textId="71B30BF8" w:rsidR="00533198" w:rsidRPr="00BD2CC5" w:rsidRDefault="00F4317E" w:rsidP="00BD2C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D1226">
        <w:rPr>
          <w:rFonts w:ascii="Times New Roman" w:hAnsi="Times New Roman" w:cs="Times New Roman"/>
          <w:b/>
          <w:bCs/>
          <w:sz w:val="20"/>
          <w:szCs w:val="20"/>
        </w:rPr>
        <w:t>EDUCATION</w:t>
      </w:r>
      <w:r w:rsidR="00BD2CC5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A14492" w:rsidRPr="006D1226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533198" w:rsidRPr="00533198">
        <w:rPr>
          <w:rFonts w:ascii="Times New Roman" w:hAnsi="Times New Roman" w:cs="Times New Roman"/>
          <w:b/>
          <w:bCs/>
          <w:sz w:val="20"/>
          <w:szCs w:val="20"/>
        </w:rPr>
        <w:t>University of Bridgeport, CT</w:t>
      </w:r>
      <w:r w:rsidR="00BD2CC5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BD2CC5">
        <w:rPr>
          <w:rFonts w:ascii="Times New Roman" w:hAnsi="Times New Roman" w:cs="Times New Roman"/>
          <w:sz w:val="20"/>
          <w:szCs w:val="20"/>
        </w:rPr>
        <w:t>M</w:t>
      </w:r>
      <w:r w:rsidR="00BD2CC5" w:rsidRPr="00533198">
        <w:rPr>
          <w:rFonts w:ascii="Times New Roman" w:hAnsi="Times New Roman" w:cs="Times New Roman"/>
          <w:sz w:val="20"/>
          <w:szCs w:val="20"/>
        </w:rPr>
        <w:t>aster’s in computer science</w:t>
      </w:r>
      <w:r w:rsidR="00BD2CC5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</w:t>
      </w:r>
      <w:r w:rsidR="00BD2CC5" w:rsidRPr="006D1226">
        <w:rPr>
          <w:rFonts w:ascii="Times New Roman" w:hAnsi="Times New Roman" w:cs="Times New Roman"/>
          <w:b/>
          <w:bCs/>
          <w:sz w:val="20"/>
          <w:szCs w:val="20"/>
        </w:rPr>
        <w:t>Sep 2023 - Apr 2025</w:t>
      </w:r>
      <w:r w:rsidR="00BD2CC5" w:rsidRPr="0053319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BD2CC5" w:rsidRPr="0053319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</w:t>
      </w:r>
      <w:r w:rsidR="0053319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</w:t>
      </w:r>
    </w:p>
    <w:p w14:paraId="5372E196" w14:textId="4D835AD2" w:rsidR="00BD2CC5" w:rsidRPr="00533198" w:rsidRDefault="00533198" w:rsidP="00BD2CC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33198">
        <w:rPr>
          <w:rFonts w:ascii="Times New Roman" w:hAnsi="Times New Roman" w:cs="Times New Roman"/>
          <w:b/>
          <w:bCs/>
          <w:sz w:val="20"/>
          <w:szCs w:val="20"/>
        </w:rPr>
        <w:t>Anurag Group of Institutions College Hyderabad, India</w:t>
      </w:r>
      <w:r w:rsidR="00BD2CC5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="00BD2CC5" w:rsidRPr="00BD2CC5">
        <w:rPr>
          <w:rFonts w:ascii="Times New Roman" w:hAnsi="Times New Roman" w:cs="Times New Roman"/>
          <w:sz w:val="20"/>
          <w:szCs w:val="20"/>
        </w:rPr>
        <w:t xml:space="preserve"> </w:t>
      </w:r>
      <w:r w:rsidR="00BD2CC5" w:rsidRPr="00533198">
        <w:rPr>
          <w:rFonts w:ascii="Times New Roman" w:hAnsi="Times New Roman" w:cs="Times New Roman"/>
          <w:sz w:val="20"/>
          <w:szCs w:val="20"/>
        </w:rPr>
        <w:t xml:space="preserve">bachelor’s in computer science                                  </w:t>
      </w:r>
      <w:r w:rsidR="00BD2CC5">
        <w:rPr>
          <w:rFonts w:ascii="Times New Roman" w:hAnsi="Times New Roman" w:cs="Times New Roman"/>
          <w:sz w:val="20"/>
          <w:szCs w:val="20"/>
        </w:rPr>
        <w:t xml:space="preserve"> </w:t>
      </w:r>
      <w:r w:rsidR="00BD2CC5" w:rsidRPr="006D1226">
        <w:rPr>
          <w:rFonts w:ascii="Times New Roman" w:hAnsi="Times New Roman" w:cs="Times New Roman"/>
          <w:b/>
          <w:bCs/>
          <w:sz w:val="20"/>
          <w:szCs w:val="20"/>
        </w:rPr>
        <w:t>Aug 2019 - May 2023</w:t>
      </w:r>
      <w:r w:rsidR="00BD2CC5" w:rsidRPr="0053319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</w:t>
      </w:r>
    </w:p>
    <w:p w14:paraId="5D348831" w14:textId="7CDF1E6E" w:rsidR="00AB6B20" w:rsidRPr="00BD2CC5" w:rsidRDefault="00AB6B20" w:rsidP="00BD2CC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D1226">
        <w:rPr>
          <w:rFonts w:ascii="Times New Roman" w:hAnsi="Times New Roman" w:cs="Times New Roman"/>
          <w:b/>
          <w:bCs/>
          <w:sz w:val="20"/>
          <w:szCs w:val="20"/>
        </w:rPr>
        <w:t>W</w:t>
      </w:r>
      <w:r w:rsidR="00A34961" w:rsidRPr="006D1226">
        <w:rPr>
          <w:rFonts w:ascii="Times New Roman" w:hAnsi="Times New Roman" w:cs="Times New Roman"/>
          <w:b/>
          <w:bCs/>
          <w:sz w:val="20"/>
          <w:szCs w:val="20"/>
        </w:rPr>
        <w:t>ORK</w:t>
      </w:r>
      <w:r w:rsidRPr="006D1226">
        <w:rPr>
          <w:rFonts w:ascii="Times New Roman" w:hAnsi="Times New Roman" w:cs="Times New Roman"/>
          <w:b/>
          <w:bCs/>
          <w:sz w:val="20"/>
          <w:szCs w:val="20"/>
        </w:rPr>
        <w:t xml:space="preserve"> E</w:t>
      </w:r>
      <w:r w:rsidR="00A34961" w:rsidRPr="006D1226">
        <w:rPr>
          <w:rFonts w:ascii="Times New Roman" w:hAnsi="Times New Roman" w:cs="Times New Roman"/>
          <w:b/>
          <w:bCs/>
          <w:sz w:val="20"/>
          <w:szCs w:val="20"/>
        </w:rPr>
        <w:t>XPERIENCE</w:t>
      </w:r>
      <w:r w:rsidR="00BD2CC5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001FBAE4" w14:textId="004EA5C4" w:rsidR="0018082B" w:rsidRPr="006D1226" w:rsidRDefault="0058787F" w:rsidP="00C064A2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D1226">
        <w:rPr>
          <w:rFonts w:ascii="Times New Roman" w:hAnsi="Times New Roman" w:cs="Times New Roman"/>
          <w:b/>
          <w:bCs/>
          <w:sz w:val="20"/>
          <w:szCs w:val="20"/>
        </w:rPr>
        <w:t>Vanguard</w:t>
      </w:r>
      <w:r w:rsidR="00533198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="00533198" w:rsidRPr="0053319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533198" w:rsidRPr="006D1226">
        <w:rPr>
          <w:rFonts w:ascii="Times New Roman" w:hAnsi="Times New Roman" w:cs="Times New Roman"/>
          <w:b/>
          <w:bCs/>
          <w:sz w:val="20"/>
          <w:szCs w:val="20"/>
        </w:rPr>
        <w:t>Java Full Stack Developer</w:t>
      </w:r>
      <w:r w:rsidR="00BD2CC5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Pr="006D1226">
        <w:rPr>
          <w:rFonts w:ascii="Times New Roman" w:hAnsi="Times New Roman" w:cs="Times New Roman"/>
          <w:b/>
          <w:bCs/>
          <w:sz w:val="20"/>
          <w:szCs w:val="20"/>
        </w:rPr>
        <w:t xml:space="preserve">Malvern, PA           </w:t>
      </w:r>
      <w:r w:rsidR="00A87438" w:rsidRPr="006D1226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</w:t>
      </w:r>
      <w:r w:rsidR="00C064A2" w:rsidRPr="006D122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A87438" w:rsidRPr="006D1226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</w:t>
      </w:r>
      <w:r w:rsidRPr="006D1226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</w:t>
      </w:r>
      <w:r w:rsidR="0053319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533198" w:rsidRPr="006D1226">
        <w:rPr>
          <w:rFonts w:ascii="Times New Roman" w:hAnsi="Times New Roman" w:cs="Times New Roman"/>
          <w:b/>
          <w:bCs/>
          <w:sz w:val="20"/>
          <w:szCs w:val="20"/>
        </w:rPr>
        <w:t>Oc</w:t>
      </w:r>
      <w:r w:rsidR="00533198">
        <w:rPr>
          <w:rFonts w:ascii="Times New Roman" w:hAnsi="Times New Roman" w:cs="Times New Roman"/>
          <w:b/>
          <w:bCs/>
          <w:sz w:val="20"/>
          <w:szCs w:val="20"/>
        </w:rPr>
        <w:t xml:space="preserve">t </w:t>
      </w:r>
      <w:r w:rsidR="00533198" w:rsidRPr="006D1226">
        <w:rPr>
          <w:rFonts w:ascii="Times New Roman" w:hAnsi="Times New Roman" w:cs="Times New Roman"/>
          <w:b/>
          <w:bCs/>
          <w:sz w:val="20"/>
          <w:szCs w:val="20"/>
        </w:rPr>
        <w:t>2024</w:t>
      </w:r>
      <w:r w:rsidRPr="006D1226">
        <w:rPr>
          <w:rFonts w:ascii="Times New Roman" w:hAnsi="Times New Roman" w:cs="Times New Roman"/>
          <w:b/>
          <w:bCs/>
          <w:sz w:val="20"/>
          <w:szCs w:val="20"/>
        </w:rPr>
        <w:t xml:space="preserve"> – Presen</w:t>
      </w:r>
      <w:r w:rsidR="0066743B" w:rsidRPr="006D1226">
        <w:rPr>
          <w:rFonts w:ascii="Times New Roman" w:hAnsi="Times New Roman" w:cs="Times New Roman"/>
          <w:b/>
          <w:bCs/>
          <w:sz w:val="20"/>
          <w:szCs w:val="20"/>
        </w:rPr>
        <w:t>t</w:t>
      </w:r>
      <w:r w:rsidRPr="006D1226">
        <w:rPr>
          <w:rFonts w:ascii="Times New Roman" w:hAnsi="Times New Roman" w:cs="Times New Roman"/>
          <w:b/>
          <w:bCs/>
          <w:sz w:val="20"/>
          <w:szCs w:val="20"/>
        </w:rPr>
        <w:br/>
        <w:t>Responsibilities:</w:t>
      </w:r>
    </w:p>
    <w:p w14:paraId="46CE48AF" w14:textId="77777777" w:rsidR="00BD2CC5" w:rsidRPr="00BD2CC5" w:rsidRDefault="00BD2CC5" w:rsidP="00BD2CC5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D2CC5">
        <w:rPr>
          <w:rFonts w:ascii="Times New Roman" w:hAnsi="Times New Roman" w:cs="Times New Roman"/>
          <w:sz w:val="20"/>
          <w:szCs w:val="20"/>
        </w:rPr>
        <w:t>Developed Spring MVC and Hibernate-based microservices to process client risk profiles, transaction history, and real-time market feeds, ensuring scalable and secure portfolio recommendation workflows.</w:t>
      </w:r>
    </w:p>
    <w:p w14:paraId="72C74C45" w14:textId="77777777" w:rsidR="00BD2CC5" w:rsidRPr="00BD2CC5" w:rsidRDefault="00BD2CC5" w:rsidP="00BD2CC5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D2CC5">
        <w:rPr>
          <w:rFonts w:ascii="Times New Roman" w:hAnsi="Times New Roman" w:cs="Times New Roman"/>
          <w:sz w:val="20"/>
          <w:szCs w:val="20"/>
        </w:rPr>
        <w:t>Consumed and exposed RESTful APIs using JAX-RS and JAX-WS (SOAP) to integrate with external market data providers and financial analytics systems.</w:t>
      </w:r>
    </w:p>
    <w:p w14:paraId="62C5E614" w14:textId="77777777" w:rsidR="00BD2CC5" w:rsidRPr="00BD2CC5" w:rsidRDefault="00BD2CC5" w:rsidP="00BD2CC5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D2CC5">
        <w:rPr>
          <w:rFonts w:ascii="Times New Roman" w:hAnsi="Times New Roman" w:cs="Times New Roman"/>
          <w:sz w:val="20"/>
          <w:szCs w:val="20"/>
        </w:rPr>
        <w:t>Implemented Spring Security with role-based access control to safeguard sensitive client investment data and comply with financial regulatory requirements.</w:t>
      </w:r>
    </w:p>
    <w:p w14:paraId="5D188693" w14:textId="77777777" w:rsidR="00BD2CC5" w:rsidRPr="00BD2CC5" w:rsidRDefault="00BD2CC5" w:rsidP="00BD2CC5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D2CC5">
        <w:rPr>
          <w:rFonts w:ascii="Times New Roman" w:hAnsi="Times New Roman" w:cs="Times New Roman"/>
          <w:sz w:val="20"/>
          <w:szCs w:val="20"/>
        </w:rPr>
        <w:t>Designed and optimized JSP/Servlet-based UI components with AngularJS, JavaScript, HTML5, and JSON to provide advisors with real-time dashboards of AI-driven recommendations.</w:t>
      </w:r>
    </w:p>
    <w:p w14:paraId="10EF922B" w14:textId="77777777" w:rsidR="00BD2CC5" w:rsidRPr="00BD2CC5" w:rsidRDefault="00BD2CC5" w:rsidP="00BD2CC5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D2CC5">
        <w:rPr>
          <w:rFonts w:ascii="Times New Roman" w:hAnsi="Times New Roman" w:cs="Times New Roman"/>
          <w:sz w:val="20"/>
          <w:szCs w:val="20"/>
        </w:rPr>
        <w:t>Integrated AI/ML models (Gradient Boosted Trees and NLP sentiment scoring) deployed on AWS SageMaker, consumed via REST APIs by core Java services for real-time investment predictions.</w:t>
      </w:r>
    </w:p>
    <w:p w14:paraId="51C72A27" w14:textId="77777777" w:rsidR="00BD2CC5" w:rsidRPr="00BD2CC5" w:rsidRDefault="00BD2CC5" w:rsidP="00BD2CC5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D2CC5">
        <w:rPr>
          <w:rFonts w:ascii="Times New Roman" w:hAnsi="Times New Roman" w:cs="Times New Roman"/>
          <w:sz w:val="20"/>
          <w:szCs w:val="20"/>
        </w:rPr>
        <w:t>Applied Spring IOC and HQL queries in Hibernate for efficient database operations across RDBMS and MongoDB (NoSQL) data sources.</w:t>
      </w:r>
    </w:p>
    <w:p w14:paraId="4B7DAFB8" w14:textId="77777777" w:rsidR="00BD2CC5" w:rsidRPr="00BD2CC5" w:rsidRDefault="00BD2CC5" w:rsidP="00BD2CC5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D2CC5">
        <w:rPr>
          <w:rFonts w:ascii="Times New Roman" w:hAnsi="Times New Roman" w:cs="Times New Roman"/>
          <w:sz w:val="20"/>
          <w:szCs w:val="20"/>
        </w:rPr>
        <w:t>Configured and deployed services on AWS EC2 with Jenkins pipelines and Chef automation scripts, enabling continuous integration and auto-scaling cloud environments.</w:t>
      </w:r>
    </w:p>
    <w:p w14:paraId="2FCB01B5" w14:textId="77777777" w:rsidR="00BD2CC5" w:rsidRPr="00BD2CC5" w:rsidRDefault="00BD2CC5" w:rsidP="00BD2CC5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D2CC5">
        <w:rPr>
          <w:rFonts w:ascii="Times New Roman" w:hAnsi="Times New Roman" w:cs="Times New Roman"/>
          <w:sz w:val="20"/>
          <w:szCs w:val="20"/>
        </w:rPr>
        <w:t>Refactored legacy modules to improve JVM memory management and concurrency handling, reducing latency of recommendation services by 30%.</w:t>
      </w:r>
    </w:p>
    <w:p w14:paraId="1A0D4AC2" w14:textId="77777777" w:rsidR="00BD2CC5" w:rsidRPr="00BD2CC5" w:rsidRDefault="00BD2CC5" w:rsidP="00BD2CC5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D2CC5">
        <w:rPr>
          <w:rFonts w:ascii="Times New Roman" w:hAnsi="Times New Roman" w:cs="Times New Roman"/>
          <w:sz w:val="20"/>
          <w:szCs w:val="20"/>
        </w:rPr>
        <w:t>Collaborated in Agile Scrum teams, leveraging JIRA for sprint tracking and JUnit for test-driven development (TDD) to ensure high code quality and maintainability.</w:t>
      </w:r>
    </w:p>
    <w:p w14:paraId="0FB04623" w14:textId="4A7BEEE8" w:rsidR="0018082B" w:rsidRPr="006D1226" w:rsidRDefault="00F66383" w:rsidP="006A57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D1226">
        <w:rPr>
          <w:rFonts w:ascii="Times New Roman" w:hAnsi="Times New Roman" w:cs="Times New Roman"/>
          <w:b/>
          <w:bCs/>
          <w:sz w:val="20"/>
          <w:szCs w:val="20"/>
        </w:rPr>
        <w:t>Wipro Technologies</w:t>
      </w:r>
      <w:r w:rsidR="006D1226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6D1226" w:rsidRPr="006D1226">
        <w:rPr>
          <w:rFonts w:ascii="Times New Roman" w:hAnsi="Times New Roman" w:cs="Times New Roman"/>
          <w:b/>
          <w:bCs/>
          <w:sz w:val="20"/>
          <w:szCs w:val="20"/>
        </w:rPr>
        <w:t>Java Developer</w:t>
      </w:r>
      <w:r w:rsidR="006D1226" w:rsidRPr="006D122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BE3CEF" w:rsidRPr="006D1226">
        <w:rPr>
          <w:rFonts w:ascii="Times New Roman" w:hAnsi="Times New Roman" w:cs="Times New Roman"/>
          <w:b/>
          <w:bCs/>
          <w:sz w:val="20"/>
          <w:szCs w:val="20"/>
        </w:rPr>
        <w:t>Hyderabad,</w:t>
      </w:r>
      <w:r w:rsidRPr="006D1226">
        <w:rPr>
          <w:rFonts w:ascii="Times New Roman" w:hAnsi="Times New Roman" w:cs="Times New Roman"/>
          <w:b/>
          <w:bCs/>
          <w:sz w:val="20"/>
          <w:szCs w:val="20"/>
        </w:rPr>
        <w:t xml:space="preserve"> India  </w:t>
      </w:r>
      <w:r w:rsidR="00847EB5" w:rsidRPr="006D1226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="00BE3CEF" w:rsidRPr="006D1226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</w:t>
      </w:r>
      <w:r w:rsidR="00553AAD" w:rsidRPr="006D1226">
        <w:rPr>
          <w:rFonts w:ascii="Times New Roman" w:hAnsi="Times New Roman" w:cs="Times New Roman"/>
          <w:b/>
          <w:bCs/>
          <w:sz w:val="20"/>
          <w:szCs w:val="20"/>
        </w:rPr>
        <w:t xml:space="preserve">      </w:t>
      </w:r>
      <w:r w:rsidR="006D1226">
        <w:rPr>
          <w:rFonts w:ascii="Times New Roman" w:hAnsi="Times New Roman" w:cs="Times New Roman"/>
          <w:b/>
          <w:bCs/>
          <w:sz w:val="20"/>
          <w:szCs w:val="20"/>
        </w:rPr>
        <w:t xml:space="preserve">           </w:t>
      </w:r>
      <w:r w:rsidR="002C39FD" w:rsidRPr="006D1226">
        <w:rPr>
          <w:rFonts w:ascii="Times New Roman" w:hAnsi="Times New Roman" w:cs="Times New Roman"/>
          <w:b/>
          <w:bCs/>
          <w:sz w:val="20"/>
          <w:szCs w:val="20"/>
        </w:rPr>
        <w:t xml:space="preserve">Dec </w:t>
      </w:r>
      <w:r w:rsidR="00956E66" w:rsidRPr="006D1226">
        <w:rPr>
          <w:rFonts w:ascii="Times New Roman" w:hAnsi="Times New Roman" w:cs="Times New Roman"/>
          <w:b/>
          <w:bCs/>
          <w:sz w:val="20"/>
          <w:szCs w:val="20"/>
        </w:rPr>
        <w:t>202</w:t>
      </w:r>
      <w:r w:rsidR="002C39FD" w:rsidRPr="006D1226">
        <w:rPr>
          <w:rFonts w:ascii="Times New Roman" w:hAnsi="Times New Roman" w:cs="Times New Roman"/>
          <w:b/>
          <w:bCs/>
          <w:sz w:val="20"/>
          <w:szCs w:val="20"/>
        </w:rPr>
        <w:t>1</w:t>
      </w:r>
      <w:r w:rsidRPr="006D1226">
        <w:rPr>
          <w:rFonts w:ascii="Times New Roman" w:hAnsi="Times New Roman" w:cs="Times New Roman"/>
          <w:b/>
          <w:bCs/>
          <w:sz w:val="20"/>
          <w:szCs w:val="20"/>
        </w:rPr>
        <w:t xml:space="preserve"> – </w:t>
      </w:r>
      <w:r w:rsidR="006854F1" w:rsidRPr="006D1226">
        <w:rPr>
          <w:rFonts w:ascii="Times New Roman" w:hAnsi="Times New Roman" w:cs="Times New Roman"/>
          <w:b/>
          <w:bCs/>
          <w:sz w:val="20"/>
          <w:szCs w:val="20"/>
        </w:rPr>
        <w:t>Aug</w:t>
      </w:r>
      <w:r w:rsidRPr="006D122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956E66" w:rsidRPr="006D1226">
        <w:rPr>
          <w:rFonts w:ascii="Times New Roman" w:hAnsi="Times New Roman" w:cs="Times New Roman"/>
          <w:b/>
          <w:bCs/>
          <w:sz w:val="20"/>
          <w:szCs w:val="20"/>
        </w:rPr>
        <w:t>2023</w:t>
      </w:r>
      <w:r w:rsidRPr="006D122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743A4D1B" w14:textId="77777777" w:rsidR="00F41A2F" w:rsidRPr="006D1226" w:rsidRDefault="00F66383" w:rsidP="00F41A2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6D1226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2D34E70F" w14:textId="77777777" w:rsidR="00533198" w:rsidRPr="00BD2CC5" w:rsidRDefault="00533198" w:rsidP="00533198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D2CC5">
        <w:rPr>
          <w:rFonts w:ascii="Times New Roman" w:hAnsi="Times New Roman" w:cs="Times New Roman"/>
          <w:sz w:val="20"/>
          <w:szCs w:val="20"/>
        </w:rPr>
        <w:t xml:space="preserve">Developed a Spring MVC–based loyalty portal using JSP, Servlets, AJAX, JavaScript, </w:t>
      </w:r>
      <w:proofErr w:type="spellStart"/>
      <w:r w:rsidRPr="00BD2CC5">
        <w:rPr>
          <w:rFonts w:ascii="Times New Roman" w:hAnsi="Times New Roman" w:cs="Times New Roman"/>
          <w:sz w:val="20"/>
          <w:szCs w:val="20"/>
        </w:rPr>
        <w:t>JQuery</w:t>
      </w:r>
      <w:proofErr w:type="spellEnd"/>
      <w:r w:rsidRPr="00BD2CC5">
        <w:rPr>
          <w:rFonts w:ascii="Times New Roman" w:hAnsi="Times New Roman" w:cs="Times New Roman"/>
          <w:sz w:val="20"/>
          <w:szCs w:val="20"/>
        </w:rPr>
        <w:t>, HTML5, and CSS3, enabling customers to track shopping history, loyalty points, and personalized offers.</w:t>
      </w:r>
    </w:p>
    <w:p w14:paraId="6190FB4C" w14:textId="77777777" w:rsidR="00533198" w:rsidRPr="00BD2CC5" w:rsidRDefault="00533198" w:rsidP="00533198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D2CC5">
        <w:rPr>
          <w:rFonts w:ascii="Times New Roman" w:hAnsi="Times New Roman" w:cs="Times New Roman"/>
          <w:sz w:val="20"/>
          <w:szCs w:val="20"/>
        </w:rPr>
        <w:t>Built and deployed backend services with Spring Boot, Spring IOC, and Hibernate ORM, integrating with Oracle 10g for transactional data management and MongoDB for unstructured customer information.</w:t>
      </w:r>
    </w:p>
    <w:p w14:paraId="12056C14" w14:textId="77777777" w:rsidR="00533198" w:rsidRPr="00BD2CC5" w:rsidRDefault="00533198" w:rsidP="00533198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D2CC5">
        <w:rPr>
          <w:rFonts w:ascii="Times New Roman" w:hAnsi="Times New Roman" w:cs="Times New Roman"/>
          <w:sz w:val="20"/>
          <w:szCs w:val="20"/>
        </w:rPr>
        <w:t>Designed and implemented SOAP and RESTful web services using Apache CXF, JAX-RS, and WSDL for seamless integration with third-party retail and marketing platforms.</w:t>
      </w:r>
    </w:p>
    <w:p w14:paraId="750FEA18" w14:textId="77777777" w:rsidR="00533198" w:rsidRPr="00BD2CC5" w:rsidRDefault="00533198" w:rsidP="00533198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D2CC5">
        <w:rPr>
          <w:rFonts w:ascii="Times New Roman" w:hAnsi="Times New Roman" w:cs="Times New Roman"/>
          <w:sz w:val="20"/>
          <w:szCs w:val="20"/>
        </w:rPr>
        <w:t>Developed custom JSP tags, XML/XSLT transformations, and dynamic content rendering to provide real-time updates and enhanced UI interactions.</w:t>
      </w:r>
    </w:p>
    <w:p w14:paraId="7E9488B6" w14:textId="77777777" w:rsidR="00533198" w:rsidRPr="00BD2CC5" w:rsidRDefault="00533198" w:rsidP="00533198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D2CC5">
        <w:rPr>
          <w:rFonts w:ascii="Times New Roman" w:hAnsi="Times New Roman" w:cs="Times New Roman"/>
          <w:sz w:val="20"/>
          <w:szCs w:val="20"/>
        </w:rPr>
        <w:t>Created UML use case and class diagrams to define business workflows and align development with architecture standards.</w:t>
      </w:r>
    </w:p>
    <w:p w14:paraId="234DA0D6" w14:textId="77777777" w:rsidR="00533198" w:rsidRPr="00BD2CC5" w:rsidRDefault="00533198" w:rsidP="00533198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D2CC5">
        <w:rPr>
          <w:rFonts w:ascii="Times New Roman" w:hAnsi="Times New Roman" w:cs="Times New Roman"/>
          <w:sz w:val="20"/>
          <w:szCs w:val="20"/>
        </w:rPr>
        <w:t>Used JUnit for unit testing and Maven for build automation, with deployments carried out on WebSphere Application Server.</w:t>
      </w:r>
    </w:p>
    <w:p w14:paraId="741FE8D0" w14:textId="77777777" w:rsidR="00533198" w:rsidRPr="00BD2CC5" w:rsidRDefault="00533198" w:rsidP="00533198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D2CC5">
        <w:rPr>
          <w:rFonts w:ascii="Times New Roman" w:hAnsi="Times New Roman" w:cs="Times New Roman"/>
          <w:sz w:val="20"/>
          <w:szCs w:val="20"/>
        </w:rPr>
        <w:t>Leveraged SVN for version control and Eclipse IDE for enterprise-level development and debugging.</w:t>
      </w:r>
    </w:p>
    <w:p w14:paraId="073360D0" w14:textId="77777777" w:rsidR="00533198" w:rsidRPr="00BD2CC5" w:rsidRDefault="00533198" w:rsidP="00533198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D2CC5">
        <w:rPr>
          <w:rFonts w:ascii="Times New Roman" w:hAnsi="Times New Roman" w:cs="Times New Roman"/>
          <w:sz w:val="20"/>
          <w:szCs w:val="20"/>
        </w:rPr>
        <w:t>Implemented JVM memory optimization, multithreading, and concurrency handling to improve system responsiveness and reduce request processing latency.</w:t>
      </w:r>
    </w:p>
    <w:p w14:paraId="5915B898" w14:textId="77777777" w:rsidR="00533198" w:rsidRPr="00BD2CC5" w:rsidRDefault="00533198" w:rsidP="00533198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D2CC5">
        <w:rPr>
          <w:rFonts w:ascii="Times New Roman" w:hAnsi="Times New Roman" w:cs="Times New Roman"/>
          <w:sz w:val="20"/>
          <w:szCs w:val="20"/>
        </w:rPr>
        <w:t>Followed Agile methodology with daily Scrum meetings, sprint planning, and close collaboration with business teams to refine requirements.</w:t>
      </w:r>
    </w:p>
    <w:p w14:paraId="43E72D14" w14:textId="11EF4DFA" w:rsidR="00CC5F76" w:rsidRPr="006D1226" w:rsidRDefault="00CC5F76" w:rsidP="00304DF2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D1226">
        <w:rPr>
          <w:rFonts w:ascii="Times New Roman" w:hAnsi="Times New Roman" w:cs="Times New Roman"/>
          <w:b/>
          <w:bCs/>
          <w:sz w:val="20"/>
          <w:szCs w:val="20"/>
        </w:rPr>
        <w:t>TECHNICAL SKILLS</w:t>
      </w:r>
    </w:p>
    <w:p w14:paraId="16B93ED8" w14:textId="77777777" w:rsidR="00CC5F76" w:rsidRPr="006D1226" w:rsidRDefault="00CC5F76" w:rsidP="0066743B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1226">
        <w:rPr>
          <w:rFonts w:ascii="Times New Roman" w:hAnsi="Times New Roman" w:cs="Times New Roman"/>
          <w:b/>
          <w:bCs/>
          <w:sz w:val="20"/>
          <w:szCs w:val="20"/>
        </w:rPr>
        <w:t xml:space="preserve">Languages: </w:t>
      </w:r>
      <w:r w:rsidRPr="006D1226">
        <w:rPr>
          <w:rFonts w:ascii="Times New Roman" w:hAnsi="Times New Roman" w:cs="Times New Roman"/>
          <w:sz w:val="20"/>
          <w:szCs w:val="20"/>
        </w:rPr>
        <w:t>Java (8, 17), J2EE, JSP, Servlets, HTML, XML, JSON, JavaScript, TypeScript</w:t>
      </w:r>
    </w:p>
    <w:p w14:paraId="5BACB17E" w14:textId="77777777" w:rsidR="00CC5F76" w:rsidRPr="006D1226" w:rsidRDefault="00CC5F76" w:rsidP="0066743B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1226">
        <w:rPr>
          <w:rFonts w:ascii="Times New Roman" w:hAnsi="Times New Roman" w:cs="Times New Roman"/>
          <w:b/>
          <w:bCs/>
          <w:sz w:val="20"/>
          <w:szCs w:val="20"/>
        </w:rPr>
        <w:t xml:space="preserve">Frameworks: </w:t>
      </w:r>
      <w:r w:rsidRPr="006D1226">
        <w:rPr>
          <w:rFonts w:ascii="Times New Roman" w:hAnsi="Times New Roman" w:cs="Times New Roman"/>
          <w:sz w:val="20"/>
          <w:szCs w:val="20"/>
        </w:rPr>
        <w:t>Spring Boot, Spring MVC, Spring Cloud, Hibernate/JPA, Angular 14, ReactJS</w:t>
      </w:r>
    </w:p>
    <w:p w14:paraId="0B22247D" w14:textId="77777777" w:rsidR="00CC5F76" w:rsidRPr="006D1226" w:rsidRDefault="00CC5F76" w:rsidP="0066743B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1226">
        <w:rPr>
          <w:rFonts w:ascii="Times New Roman" w:hAnsi="Times New Roman" w:cs="Times New Roman"/>
          <w:b/>
          <w:bCs/>
          <w:sz w:val="20"/>
          <w:szCs w:val="20"/>
        </w:rPr>
        <w:t xml:space="preserve">Web Services: </w:t>
      </w:r>
      <w:r w:rsidRPr="006D1226">
        <w:rPr>
          <w:rFonts w:ascii="Times New Roman" w:hAnsi="Times New Roman" w:cs="Times New Roman"/>
          <w:sz w:val="20"/>
          <w:szCs w:val="20"/>
        </w:rPr>
        <w:t>REST, SOAP, XML/WSDL</w:t>
      </w:r>
    </w:p>
    <w:p w14:paraId="37DE9099" w14:textId="0DBD8D3E" w:rsidR="00CC5F76" w:rsidRPr="006D1226" w:rsidRDefault="00CC5F76" w:rsidP="0066743B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1226">
        <w:rPr>
          <w:rFonts w:ascii="Times New Roman" w:hAnsi="Times New Roman" w:cs="Times New Roman"/>
          <w:b/>
          <w:bCs/>
          <w:sz w:val="20"/>
          <w:szCs w:val="20"/>
        </w:rPr>
        <w:t xml:space="preserve">Databases: </w:t>
      </w:r>
      <w:r w:rsidRPr="006D1226">
        <w:rPr>
          <w:rFonts w:ascii="Times New Roman" w:hAnsi="Times New Roman" w:cs="Times New Roman"/>
          <w:sz w:val="20"/>
          <w:szCs w:val="20"/>
        </w:rPr>
        <w:t>PostgreSQL, SQL Server, MySQL</w:t>
      </w:r>
      <w:r w:rsidR="001776FC" w:rsidRPr="006D1226">
        <w:rPr>
          <w:rFonts w:ascii="Times New Roman" w:hAnsi="Times New Roman" w:cs="Times New Roman"/>
          <w:sz w:val="20"/>
          <w:szCs w:val="20"/>
        </w:rPr>
        <w:t>, Oracle</w:t>
      </w:r>
    </w:p>
    <w:p w14:paraId="705E1878" w14:textId="5714BC74" w:rsidR="00CC5F76" w:rsidRPr="006D1226" w:rsidRDefault="00CC5F76" w:rsidP="0066743B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1226">
        <w:rPr>
          <w:rFonts w:ascii="Times New Roman" w:hAnsi="Times New Roman" w:cs="Times New Roman"/>
          <w:b/>
          <w:bCs/>
          <w:sz w:val="20"/>
          <w:szCs w:val="20"/>
        </w:rPr>
        <w:t xml:space="preserve">DevOps/Tools: </w:t>
      </w:r>
      <w:r w:rsidRPr="006D1226">
        <w:rPr>
          <w:rFonts w:ascii="Times New Roman" w:hAnsi="Times New Roman" w:cs="Times New Roman"/>
          <w:sz w:val="20"/>
          <w:szCs w:val="20"/>
        </w:rPr>
        <w:t>Maven, Jenkins, Docker, Git, GitHub</w:t>
      </w:r>
      <w:r w:rsidR="00D55B4F" w:rsidRPr="006D1226">
        <w:rPr>
          <w:rFonts w:ascii="Times New Roman" w:hAnsi="Times New Roman" w:cs="Times New Roman"/>
          <w:sz w:val="20"/>
          <w:szCs w:val="20"/>
        </w:rPr>
        <w:t xml:space="preserve">, </w:t>
      </w:r>
      <w:r w:rsidRPr="006D1226">
        <w:rPr>
          <w:rFonts w:ascii="Times New Roman" w:hAnsi="Times New Roman" w:cs="Times New Roman"/>
          <w:sz w:val="20"/>
          <w:szCs w:val="20"/>
        </w:rPr>
        <w:t>Postman, IntelliJ</w:t>
      </w:r>
    </w:p>
    <w:p w14:paraId="64DD9A18" w14:textId="77777777" w:rsidR="00CC5F76" w:rsidRPr="006D1226" w:rsidRDefault="00CC5F76" w:rsidP="0066743B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1226">
        <w:rPr>
          <w:rFonts w:ascii="Times New Roman" w:hAnsi="Times New Roman" w:cs="Times New Roman"/>
          <w:b/>
          <w:bCs/>
          <w:sz w:val="20"/>
          <w:szCs w:val="20"/>
        </w:rPr>
        <w:t xml:space="preserve">Cloud: </w:t>
      </w:r>
      <w:r w:rsidRPr="006D1226">
        <w:rPr>
          <w:rFonts w:ascii="Times New Roman" w:hAnsi="Times New Roman" w:cs="Times New Roman"/>
          <w:sz w:val="20"/>
          <w:szCs w:val="20"/>
        </w:rPr>
        <w:t>AWS (EC2, S3, IAM), Azure</w:t>
      </w:r>
    </w:p>
    <w:p w14:paraId="70DF5F4A" w14:textId="139F5AB1" w:rsidR="00C84E67" w:rsidRPr="006D1226" w:rsidRDefault="00CC5F76" w:rsidP="0066743B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1226">
        <w:rPr>
          <w:rFonts w:ascii="Times New Roman" w:hAnsi="Times New Roman" w:cs="Times New Roman"/>
          <w:b/>
          <w:bCs/>
          <w:sz w:val="20"/>
          <w:szCs w:val="20"/>
        </w:rPr>
        <w:t xml:space="preserve">Testing: </w:t>
      </w:r>
      <w:r w:rsidRPr="006D1226">
        <w:rPr>
          <w:rFonts w:ascii="Times New Roman" w:hAnsi="Times New Roman" w:cs="Times New Roman"/>
          <w:sz w:val="20"/>
          <w:szCs w:val="20"/>
        </w:rPr>
        <w:t>JUnit, Mockito</w:t>
      </w:r>
    </w:p>
    <w:p w14:paraId="6F74A68A" w14:textId="046C054F" w:rsidR="00F00C11" w:rsidRPr="006D1226" w:rsidRDefault="000C3216" w:rsidP="00304DF2">
      <w:pPr>
        <w:pStyle w:val="Heading1"/>
        <w:spacing w:before="0"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6D122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</w:t>
      </w:r>
      <w:r w:rsidR="00436F7F" w:rsidRPr="006D122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ROJECTS</w:t>
      </w:r>
    </w:p>
    <w:p w14:paraId="1DFBD6AC" w14:textId="747B29CC" w:rsidR="00C31C26" w:rsidRPr="006D1226" w:rsidRDefault="00C31C26" w:rsidP="00304DF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1226">
        <w:rPr>
          <w:rFonts w:ascii="Times New Roman" w:hAnsi="Times New Roman" w:cs="Times New Roman"/>
          <w:b/>
          <w:bCs/>
          <w:sz w:val="20"/>
          <w:szCs w:val="20"/>
        </w:rPr>
        <w:t xml:space="preserve">Human-Computer Interaction-Based Head-Controlled Mouse </w:t>
      </w:r>
    </w:p>
    <w:p w14:paraId="61674E5D" w14:textId="77777777" w:rsidR="00C31C26" w:rsidRPr="006D1226" w:rsidRDefault="00C31C26" w:rsidP="00C31C26">
      <w:pPr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1226">
        <w:rPr>
          <w:rFonts w:ascii="Times New Roman" w:hAnsi="Times New Roman" w:cs="Times New Roman"/>
          <w:sz w:val="20"/>
          <w:szCs w:val="20"/>
        </w:rPr>
        <w:t>Developed a hands-free system using head movements for mouse control, aiding quadriplegic patients.</w:t>
      </w:r>
    </w:p>
    <w:p w14:paraId="3FF468DC" w14:textId="56624451" w:rsidR="00320E1D" w:rsidRPr="006D1226" w:rsidRDefault="00C31C26" w:rsidP="00320E1D">
      <w:pPr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1226">
        <w:rPr>
          <w:rFonts w:ascii="Times New Roman" w:hAnsi="Times New Roman" w:cs="Times New Roman"/>
          <w:sz w:val="20"/>
          <w:szCs w:val="20"/>
        </w:rPr>
        <w:t xml:space="preserve">The user </w:t>
      </w:r>
      <w:r w:rsidR="003E71D9" w:rsidRPr="006D1226">
        <w:rPr>
          <w:rFonts w:ascii="Times New Roman" w:hAnsi="Times New Roman" w:cs="Times New Roman"/>
          <w:sz w:val="20"/>
          <w:szCs w:val="20"/>
        </w:rPr>
        <w:t>can</w:t>
      </w:r>
      <w:r w:rsidRPr="006D1226">
        <w:rPr>
          <w:rFonts w:ascii="Times New Roman" w:hAnsi="Times New Roman" w:cs="Times New Roman"/>
          <w:sz w:val="20"/>
          <w:szCs w:val="20"/>
        </w:rPr>
        <w:t xml:space="preserve"> view head and eye movements captured through the camera, which</w:t>
      </w:r>
      <w:r w:rsidRPr="006D1226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="00E82212" w:rsidRPr="006D1226">
        <w:rPr>
          <w:rFonts w:ascii="Times New Roman" w:hAnsi="Times New Roman" w:cs="Times New Roman"/>
          <w:sz w:val="20"/>
          <w:szCs w:val="20"/>
        </w:rPr>
        <w:t>are</w:t>
      </w:r>
      <w:r w:rsidRPr="006D1226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D1226">
        <w:rPr>
          <w:rFonts w:ascii="Times New Roman" w:hAnsi="Times New Roman" w:cs="Times New Roman"/>
          <w:sz w:val="20"/>
          <w:szCs w:val="20"/>
        </w:rPr>
        <w:t>displayed</w:t>
      </w:r>
      <w:r w:rsidRPr="006D1226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D1226">
        <w:rPr>
          <w:rFonts w:ascii="Times New Roman" w:hAnsi="Times New Roman" w:cs="Times New Roman"/>
          <w:sz w:val="20"/>
          <w:szCs w:val="20"/>
        </w:rPr>
        <w:t>on</w:t>
      </w:r>
      <w:r w:rsidRPr="006D1226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D1226">
        <w:rPr>
          <w:rFonts w:ascii="Times New Roman" w:hAnsi="Times New Roman" w:cs="Times New Roman"/>
          <w:sz w:val="20"/>
          <w:szCs w:val="20"/>
        </w:rPr>
        <w:t>the</w:t>
      </w:r>
      <w:r w:rsidRPr="006D1226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D1226">
        <w:rPr>
          <w:rFonts w:ascii="Times New Roman" w:hAnsi="Times New Roman" w:cs="Times New Roman"/>
          <w:sz w:val="20"/>
          <w:szCs w:val="20"/>
        </w:rPr>
        <w:t>screen,</w:t>
      </w:r>
      <w:r w:rsidRPr="006D1226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D1226">
        <w:rPr>
          <w:rFonts w:ascii="Times New Roman" w:hAnsi="Times New Roman" w:cs="Times New Roman"/>
          <w:sz w:val="20"/>
          <w:szCs w:val="20"/>
        </w:rPr>
        <w:t>accordingly,</w:t>
      </w:r>
      <w:r w:rsidRPr="006D1226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D1226">
        <w:rPr>
          <w:rFonts w:ascii="Times New Roman" w:hAnsi="Times New Roman" w:cs="Times New Roman"/>
          <w:sz w:val="20"/>
          <w:szCs w:val="20"/>
        </w:rPr>
        <w:t>the</w:t>
      </w:r>
      <w:r w:rsidRPr="006D1226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D1226">
        <w:rPr>
          <w:rFonts w:ascii="Times New Roman" w:hAnsi="Times New Roman" w:cs="Times New Roman"/>
          <w:sz w:val="20"/>
          <w:szCs w:val="20"/>
        </w:rPr>
        <w:t>user</w:t>
      </w:r>
      <w:r w:rsidRPr="006D1226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D1226">
        <w:rPr>
          <w:rFonts w:ascii="Times New Roman" w:hAnsi="Times New Roman" w:cs="Times New Roman"/>
          <w:sz w:val="20"/>
          <w:szCs w:val="20"/>
        </w:rPr>
        <w:t>can</w:t>
      </w:r>
      <w:r w:rsidRPr="006D1226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D1226">
        <w:rPr>
          <w:rFonts w:ascii="Times New Roman" w:hAnsi="Times New Roman" w:cs="Times New Roman"/>
          <w:sz w:val="20"/>
          <w:szCs w:val="20"/>
        </w:rPr>
        <w:t>move</w:t>
      </w:r>
      <w:r w:rsidRPr="006D1226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D1226">
        <w:rPr>
          <w:rFonts w:ascii="Times New Roman" w:hAnsi="Times New Roman" w:cs="Times New Roman"/>
          <w:sz w:val="20"/>
          <w:szCs w:val="20"/>
        </w:rPr>
        <w:t>the</w:t>
      </w:r>
      <w:r w:rsidRPr="006D1226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D1226">
        <w:rPr>
          <w:rFonts w:ascii="Times New Roman" w:hAnsi="Times New Roman" w:cs="Times New Roman"/>
          <w:sz w:val="20"/>
          <w:szCs w:val="20"/>
        </w:rPr>
        <w:t>mouse</w:t>
      </w:r>
      <w:r w:rsidRPr="006D1226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D1226">
        <w:rPr>
          <w:rFonts w:ascii="Times New Roman" w:hAnsi="Times New Roman" w:cs="Times New Roman"/>
          <w:sz w:val="20"/>
          <w:szCs w:val="20"/>
        </w:rPr>
        <w:t xml:space="preserve">pointer as needed </w:t>
      </w:r>
      <w:r w:rsidR="006A5798" w:rsidRPr="006D1226">
        <w:rPr>
          <w:rFonts w:ascii="Times New Roman" w:hAnsi="Times New Roman" w:cs="Times New Roman"/>
          <w:sz w:val="20"/>
          <w:szCs w:val="20"/>
        </w:rPr>
        <w:t>and</w:t>
      </w:r>
      <w:r w:rsidRPr="006D1226">
        <w:rPr>
          <w:rFonts w:ascii="Times New Roman" w:hAnsi="Times New Roman" w:cs="Times New Roman"/>
          <w:sz w:val="20"/>
          <w:szCs w:val="20"/>
        </w:rPr>
        <w:t xml:space="preserve"> perform various mouse actions.</w:t>
      </w:r>
    </w:p>
    <w:p w14:paraId="458082FF" w14:textId="77777777" w:rsidR="00320E1D" w:rsidRPr="006D1226" w:rsidRDefault="00320E1D" w:rsidP="00320E1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D1226">
        <w:rPr>
          <w:rFonts w:ascii="Times New Roman" w:hAnsi="Times New Roman" w:cs="Times New Roman"/>
          <w:b/>
          <w:bCs/>
          <w:sz w:val="20"/>
          <w:szCs w:val="20"/>
        </w:rPr>
        <w:t>AI-Powered Healthcare Assistance System</w:t>
      </w:r>
    </w:p>
    <w:p w14:paraId="6E2E3D96" w14:textId="77777777" w:rsidR="00320E1D" w:rsidRPr="006D1226" w:rsidRDefault="00320E1D" w:rsidP="00320E1D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1226">
        <w:rPr>
          <w:rFonts w:ascii="Times New Roman" w:hAnsi="Times New Roman" w:cs="Times New Roman"/>
          <w:sz w:val="20"/>
          <w:szCs w:val="20"/>
        </w:rPr>
        <w:t>Developed an AI-powered healthcare app with ReactJS front-end and Flask back-end, enabling users to access medical services and book appointments.</w:t>
      </w:r>
    </w:p>
    <w:p w14:paraId="2678DABF" w14:textId="46061B5E" w:rsidR="00320E1D" w:rsidRPr="006D1226" w:rsidRDefault="00320E1D" w:rsidP="00320E1D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1226">
        <w:rPr>
          <w:rFonts w:ascii="Times New Roman" w:hAnsi="Times New Roman" w:cs="Times New Roman"/>
          <w:sz w:val="20"/>
          <w:szCs w:val="20"/>
        </w:rPr>
        <w:t>Integrated PostgreSQL for data storage and Google Maps API for location-based doctor recommendations.</w:t>
      </w:r>
    </w:p>
    <w:sectPr w:rsidR="00320E1D" w:rsidRPr="006D1226" w:rsidSect="006849E6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616C"/>
    <w:multiLevelType w:val="hybridMultilevel"/>
    <w:tmpl w:val="79622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656D1"/>
    <w:multiLevelType w:val="multilevel"/>
    <w:tmpl w:val="B26E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31EF7"/>
    <w:multiLevelType w:val="hybridMultilevel"/>
    <w:tmpl w:val="4398A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41FA9"/>
    <w:multiLevelType w:val="hybridMultilevel"/>
    <w:tmpl w:val="A2BCAD2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17A965DA"/>
    <w:multiLevelType w:val="multilevel"/>
    <w:tmpl w:val="53EC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61F6A"/>
    <w:multiLevelType w:val="multilevel"/>
    <w:tmpl w:val="BC88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F21AE"/>
    <w:multiLevelType w:val="multilevel"/>
    <w:tmpl w:val="7994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A6B8C"/>
    <w:multiLevelType w:val="hybridMultilevel"/>
    <w:tmpl w:val="28AE1ECE"/>
    <w:lvl w:ilvl="0" w:tplc="5DB6A0E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342F47"/>
    <w:multiLevelType w:val="multilevel"/>
    <w:tmpl w:val="E870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47F38"/>
    <w:multiLevelType w:val="multilevel"/>
    <w:tmpl w:val="D8A4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173A8"/>
    <w:multiLevelType w:val="hybridMultilevel"/>
    <w:tmpl w:val="7250FD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9B75E0"/>
    <w:multiLevelType w:val="multilevel"/>
    <w:tmpl w:val="D4D4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E68C6"/>
    <w:multiLevelType w:val="hybridMultilevel"/>
    <w:tmpl w:val="66BCA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A42FCC"/>
    <w:multiLevelType w:val="multilevel"/>
    <w:tmpl w:val="B26E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D7344"/>
    <w:multiLevelType w:val="hybridMultilevel"/>
    <w:tmpl w:val="8FEAA2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F257D8"/>
    <w:multiLevelType w:val="hybridMultilevel"/>
    <w:tmpl w:val="95905062"/>
    <w:lvl w:ilvl="0" w:tplc="018A4D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5E0F34"/>
    <w:multiLevelType w:val="multilevel"/>
    <w:tmpl w:val="B26E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F51DD"/>
    <w:multiLevelType w:val="multilevel"/>
    <w:tmpl w:val="E7E4A0F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2495A"/>
    <w:multiLevelType w:val="hybridMultilevel"/>
    <w:tmpl w:val="883AA4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C4208C"/>
    <w:multiLevelType w:val="multilevel"/>
    <w:tmpl w:val="B26E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C1E91"/>
    <w:multiLevelType w:val="hybridMultilevel"/>
    <w:tmpl w:val="6B725D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0806ED"/>
    <w:multiLevelType w:val="multilevel"/>
    <w:tmpl w:val="B26E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764D98"/>
    <w:multiLevelType w:val="hybridMultilevel"/>
    <w:tmpl w:val="0AC80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23455E"/>
    <w:multiLevelType w:val="hybridMultilevel"/>
    <w:tmpl w:val="D36C6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F1453F"/>
    <w:multiLevelType w:val="hybridMultilevel"/>
    <w:tmpl w:val="D174D9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A0A37A3"/>
    <w:multiLevelType w:val="multilevel"/>
    <w:tmpl w:val="B26E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E7847"/>
    <w:multiLevelType w:val="multilevel"/>
    <w:tmpl w:val="0FF4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E76B14"/>
    <w:multiLevelType w:val="hybridMultilevel"/>
    <w:tmpl w:val="5B1CB768"/>
    <w:lvl w:ilvl="0" w:tplc="D80616A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E17BEE"/>
    <w:multiLevelType w:val="multilevel"/>
    <w:tmpl w:val="B26E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85163"/>
    <w:multiLevelType w:val="multilevel"/>
    <w:tmpl w:val="B26E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060CD0"/>
    <w:multiLevelType w:val="hybridMultilevel"/>
    <w:tmpl w:val="74C4F30C"/>
    <w:lvl w:ilvl="0" w:tplc="D80616A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D96EF3"/>
    <w:multiLevelType w:val="hybridMultilevel"/>
    <w:tmpl w:val="15C46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0B29D6"/>
    <w:multiLevelType w:val="multilevel"/>
    <w:tmpl w:val="643C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327E58"/>
    <w:multiLevelType w:val="hybridMultilevel"/>
    <w:tmpl w:val="720A77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231C4E"/>
    <w:multiLevelType w:val="hybridMultilevel"/>
    <w:tmpl w:val="0D1AE3A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206B25"/>
    <w:multiLevelType w:val="multilevel"/>
    <w:tmpl w:val="586EE2E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B01CC6"/>
    <w:multiLevelType w:val="multilevel"/>
    <w:tmpl w:val="B26E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B243EA"/>
    <w:multiLevelType w:val="multilevel"/>
    <w:tmpl w:val="74D0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F8353F"/>
    <w:multiLevelType w:val="hybridMultilevel"/>
    <w:tmpl w:val="8CC0146E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FB46DF"/>
    <w:multiLevelType w:val="multilevel"/>
    <w:tmpl w:val="B26E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C11882"/>
    <w:multiLevelType w:val="hybridMultilevel"/>
    <w:tmpl w:val="0D62B224"/>
    <w:lvl w:ilvl="0" w:tplc="018A4D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551835">
    <w:abstractNumId w:val="23"/>
  </w:num>
  <w:num w:numId="2" w16cid:durableId="1547715879">
    <w:abstractNumId w:val="7"/>
  </w:num>
  <w:num w:numId="3" w16cid:durableId="1493177622">
    <w:abstractNumId w:val="13"/>
  </w:num>
  <w:num w:numId="4" w16cid:durableId="1699693968">
    <w:abstractNumId w:val="8"/>
  </w:num>
  <w:num w:numId="5" w16cid:durableId="2086339824">
    <w:abstractNumId w:val="12"/>
  </w:num>
  <w:num w:numId="6" w16cid:durableId="1514613144">
    <w:abstractNumId w:val="30"/>
  </w:num>
  <w:num w:numId="7" w16cid:durableId="1799762702">
    <w:abstractNumId w:val="27"/>
  </w:num>
  <w:num w:numId="8" w16cid:durableId="1961305326">
    <w:abstractNumId w:val="22"/>
  </w:num>
  <w:num w:numId="9" w16cid:durableId="1804612107">
    <w:abstractNumId w:val="40"/>
  </w:num>
  <w:num w:numId="10" w16cid:durableId="1649935070">
    <w:abstractNumId w:val="5"/>
  </w:num>
  <w:num w:numId="11" w16cid:durableId="2123841066">
    <w:abstractNumId w:val="37"/>
  </w:num>
  <w:num w:numId="12" w16cid:durableId="1427118821">
    <w:abstractNumId w:val="4"/>
  </w:num>
  <w:num w:numId="13" w16cid:durableId="1297761235">
    <w:abstractNumId w:val="32"/>
  </w:num>
  <w:num w:numId="14" w16cid:durableId="875198374">
    <w:abstractNumId w:val="11"/>
  </w:num>
  <w:num w:numId="15" w16cid:durableId="208107755">
    <w:abstractNumId w:val="15"/>
  </w:num>
  <w:num w:numId="16" w16cid:durableId="791632944">
    <w:abstractNumId w:val="26"/>
  </w:num>
  <w:num w:numId="17" w16cid:durableId="610866143">
    <w:abstractNumId w:val="17"/>
  </w:num>
  <w:num w:numId="18" w16cid:durableId="79253257">
    <w:abstractNumId w:val="29"/>
  </w:num>
  <w:num w:numId="19" w16cid:durableId="1843397707">
    <w:abstractNumId w:val="21"/>
  </w:num>
  <w:num w:numId="20" w16cid:durableId="1068381443">
    <w:abstractNumId w:val="28"/>
  </w:num>
  <w:num w:numId="21" w16cid:durableId="374041790">
    <w:abstractNumId w:val="36"/>
  </w:num>
  <w:num w:numId="22" w16cid:durableId="1331374712">
    <w:abstractNumId w:val="1"/>
  </w:num>
  <w:num w:numId="23" w16cid:durableId="764765398">
    <w:abstractNumId w:val="39"/>
  </w:num>
  <w:num w:numId="24" w16cid:durableId="1921131329">
    <w:abstractNumId w:val="16"/>
  </w:num>
  <w:num w:numId="25" w16cid:durableId="1636792386">
    <w:abstractNumId w:val="19"/>
  </w:num>
  <w:num w:numId="26" w16cid:durableId="819200903">
    <w:abstractNumId w:val="25"/>
  </w:num>
  <w:num w:numId="27" w16cid:durableId="419183913">
    <w:abstractNumId w:val="2"/>
  </w:num>
  <w:num w:numId="28" w16cid:durableId="2084451928">
    <w:abstractNumId w:val="0"/>
  </w:num>
  <w:num w:numId="29" w16cid:durableId="1920140179">
    <w:abstractNumId w:val="24"/>
  </w:num>
  <w:num w:numId="30" w16cid:durableId="1530559184">
    <w:abstractNumId w:val="31"/>
  </w:num>
  <w:num w:numId="31" w16cid:durableId="50622614">
    <w:abstractNumId w:val="34"/>
  </w:num>
  <w:num w:numId="32" w16cid:durableId="1086222271">
    <w:abstractNumId w:val="18"/>
  </w:num>
  <w:num w:numId="33" w16cid:durableId="1772504866">
    <w:abstractNumId w:val="20"/>
  </w:num>
  <w:num w:numId="34" w16cid:durableId="1075736232">
    <w:abstractNumId w:val="33"/>
  </w:num>
  <w:num w:numId="35" w16cid:durableId="1002439507">
    <w:abstractNumId w:val="14"/>
  </w:num>
  <w:num w:numId="36" w16cid:durableId="665285699">
    <w:abstractNumId w:val="38"/>
  </w:num>
  <w:num w:numId="37" w16cid:durableId="1691302078">
    <w:abstractNumId w:val="10"/>
  </w:num>
  <w:num w:numId="38" w16cid:durableId="520319266">
    <w:abstractNumId w:val="35"/>
  </w:num>
  <w:num w:numId="39" w16cid:durableId="2078092678">
    <w:abstractNumId w:val="3"/>
  </w:num>
  <w:num w:numId="40" w16cid:durableId="1087918288">
    <w:abstractNumId w:val="9"/>
  </w:num>
  <w:num w:numId="41" w16cid:durableId="4034555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9E6"/>
    <w:rsid w:val="00053669"/>
    <w:rsid w:val="00054692"/>
    <w:rsid w:val="000A76C6"/>
    <w:rsid w:val="000C3216"/>
    <w:rsid w:val="000F2C38"/>
    <w:rsid w:val="00143517"/>
    <w:rsid w:val="001776FC"/>
    <w:rsid w:val="0018082B"/>
    <w:rsid w:val="001C3358"/>
    <w:rsid w:val="001D3332"/>
    <w:rsid w:val="001F3799"/>
    <w:rsid w:val="001F3C74"/>
    <w:rsid w:val="002053A2"/>
    <w:rsid w:val="002105B7"/>
    <w:rsid w:val="00230AEB"/>
    <w:rsid w:val="002729A3"/>
    <w:rsid w:val="00294FC1"/>
    <w:rsid w:val="002A12C8"/>
    <w:rsid w:val="002B4D44"/>
    <w:rsid w:val="002B6368"/>
    <w:rsid w:val="002C39FD"/>
    <w:rsid w:val="002E0744"/>
    <w:rsid w:val="002E17D6"/>
    <w:rsid w:val="00303440"/>
    <w:rsid w:val="00304DF2"/>
    <w:rsid w:val="00320E1D"/>
    <w:rsid w:val="00324C6C"/>
    <w:rsid w:val="00345DF3"/>
    <w:rsid w:val="0037243F"/>
    <w:rsid w:val="003A49BB"/>
    <w:rsid w:val="003B4DFD"/>
    <w:rsid w:val="003B5CA1"/>
    <w:rsid w:val="003C0C04"/>
    <w:rsid w:val="003C60B3"/>
    <w:rsid w:val="003E1DA2"/>
    <w:rsid w:val="003E4BA6"/>
    <w:rsid w:val="003E71D9"/>
    <w:rsid w:val="003F3F4E"/>
    <w:rsid w:val="00405474"/>
    <w:rsid w:val="0041445C"/>
    <w:rsid w:val="00436F7F"/>
    <w:rsid w:val="004A555B"/>
    <w:rsid w:val="004A5618"/>
    <w:rsid w:val="004D01BD"/>
    <w:rsid w:val="004D0D8F"/>
    <w:rsid w:val="004E75CD"/>
    <w:rsid w:val="004F1BCB"/>
    <w:rsid w:val="00505E7C"/>
    <w:rsid w:val="00507846"/>
    <w:rsid w:val="00533198"/>
    <w:rsid w:val="00533274"/>
    <w:rsid w:val="005425BB"/>
    <w:rsid w:val="0055146D"/>
    <w:rsid w:val="00553AAD"/>
    <w:rsid w:val="00580292"/>
    <w:rsid w:val="0058787F"/>
    <w:rsid w:val="0059088D"/>
    <w:rsid w:val="005A5DE1"/>
    <w:rsid w:val="005C399D"/>
    <w:rsid w:val="00640244"/>
    <w:rsid w:val="0066743B"/>
    <w:rsid w:val="006849E6"/>
    <w:rsid w:val="006854F1"/>
    <w:rsid w:val="00690946"/>
    <w:rsid w:val="006A5798"/>
    <w:rsid w:val="006B0644"/>
    <w:rsid w:val="006D1226"/>
    <w:rsid w:val="006E6EBA"/>
    <w:rsid w:val="0072218F"/>
    <w:rsid w:val="00751768"/>
    <w:rsid w:val="007B08DC"/>
    <w:rsid w:val="007E1770"/>
    <w:rsid w:val="007F1B63"/>
    <w:rsid w:val="00820502"/>
    <w:rsid w:val="00847EB5"/>
    <w:rsid w:val="00893BA1"/>
    <w:rsid w:val="008C0747"/>
    <w:rsid w:val="008D5A72"/>
    <w:rsid w:val="008E3EE4"/>
    <w:rsid w:val="008E5951"/>
    <w:rsid w:val="008F793A"/>
    <w:rsid w:val="0094174D"/>
    <w:rsid w:val="00950CB1"/>
    <w:rsid w:val="00956E66"/>
    <w:rsid w:val="00974CCB"/>
    <w:rsid w:val="00975334"/>
    <w:rsid w:val="009D68DB"/>
    <w:rsid w:val="009F60E3"/>
    <w:rsid w:val="00A03C5C"/>
    <w:rsid w:val="00A06FA2"/>
    <w:rsid w:val="00A14492"/>
    <w:rsid w:val="00A34961"/>
    <w:rsid w:val="00A53338"/>
    <w:rsid w:val="00A721DC"/>
    <w:rsid w:val="00A86CB0"/>
    <w:rsid w:val="00A87438"/>
    <w:rsid w:val="00AA2C64"/>
    <w:rsid w:val="00AA5178"/>
    <w:rsid w:val="00AB6B20"/>
    <w:rsid w:val="00AD0C09"/>
    <w:rsid w:val="00B034B0"/>
    <w:rsid w:val="00B45B2F"/>
    <w:rsid w:val="00B52CE1"/>
    <w:rsid w:val="00B53FFF"/>
    <w:rsid w:val="00B546C7"/>
    <w:rsid w:val="00BB7FB9"/>
    <w:rsid w:val="00BD2CC5"/>
    <w:rsid w:val="00BE11EE"/>
    <w:rsid w:val="00BE3CEF"/>
    <w:rsid w:val="00BE7095"/>
    <w:rsid w:val="00BF6647"/>
    <w:rsid w:val="00C064A2"/>
    <w:rsid w:val="00C1185E"/>
    <w:rsid w:val="00C31C26"/>
    <w:rsid w:val="00C40C48"/>
    <w:rsid w:val="00C55BB4"/>
    <w:rsid w:val="00C73152"/>
    <w:rsid w:val="00C76D02"/>
    <w:rsid w:val="00C84E67"/>
    <w:rsid w:val="00C96948"/>
    <w:rsid w:val="00CA0897"/>
    <w:rsid w:val="00CC32AC"/>
    <w:rsid w:val="00CC5F76"/>
    <w:rsid w:val="00CF4626"/>
    <w:rsid w:val="00CF5FEC"/>
    <w:rsid w:val="00D07349"/>
    <w:rsid w:val="00D30F3E"/>
    <w:rsid w:val="00D348F2"/>
    <w:rsid w:val="00D55AA2"/>
    <w:rsid w:val="00D55B4F"/>
    <w:rsid w:val="00D602EC"/>
    <w:rsid w:val="00D6491D"/>
    <w:rsid w:val="00D95DA7"/>
    <w:rsid w:val="00DD21A4"/>
    <w:rsid w:val="00E1487D"/>
    <w:rsid w:val="00E16D82"/>
    <w:rsid w:val="00E451C5"/>
    <w:rsid w:val="00E52087"/>
    <w:rsid w:val="00E56AFC"/>
    <w:rsid w:val="00E6012B"/>
    <w:rsid w:val="00E82212"/>
    <w:rsid w:val="00E97E8C"/>
    <w:rsid w:val="00F00C11"/>
    <w:rsid w:val="00F05BCA"/>
    <w:rsid w:val="00F06677"/>
    <w:rsid w:val="00F11033"/>
    <w:rsid w:val="00F11157"/>
    <w:rsid w:val="00F1136D"/>
    <w:rsid w:val="00F14E95"/>
    <w:rsid w:val="00F30C35"/>
    <w:rsid w:val="00F41A2F"/>
    <w:rsid w:val="00F4317E"/>
    <w:rsid w:val="00F45F3C"/>
    <w:rsid w:val="00F66383"/>
    <w:rsid w:val="00F71B48"/>
    <w:rsid w:val="00F81EA5"/>
    <w:rsid w:val="00F83BB4"/>
    <w:rsid w:val="00FD1E2A"/>
    <w:rsid w:val="00FE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BEA56"/>
  <w15:chartTrackingRefBased/>
  <w15:docId w15:val="{0D4F789B-46F2-44F9-B38F-DE8CB7572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9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49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9E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1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1157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F00C11"/>
    <w:pPr>
      <w:spacing w:after="120" w:line="276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F00C11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2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777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sreevally rajampeta</dc:creator>
  <cp:keywords/>
  <dc:description/>
  <cp:lastModifiedBy>Vempati, Naga Swetha (vempatna)</cp:lastModifiedBy>
  <cp:revision>24</cp:revision>
  <dcterms:created xsi:type="dcterms:W3CDTF">2025-08-05T14:06:00Z</dcterms:created>
  <dcterms:modified xsi:type="dcterms:W3CDTF">2025-09-09T20:19:00Z</dcterms:modified>
</cp:coreProperties>
</file>