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7E0" w:rsidRPr="00537CA6" w:rsidRDefault="00537CA6">
      <w:pPr>
        <w:widowControl w:val="0"/>
        <w:autoSpaceDE w:val="0"/>
        <w:autoSpaceDN w:val="0"/>
        <w:adjustRightInd w:val="0"/>
        <w:spacing w:after="0" w:line="615" w:lineRule="exact"/>
        <w:ind w:left="120"/>
        <w:rPr>
          <w:rFonts w:ascii="Segoe UI" w:eastAsia="Arial Unicode MS" w:hAnsi="Segoe UI" w:cs="Segoe UI"/>
          <w:b/>
          <w:bCs/>
          <w:sz w:val="48"/>
          <w:szCs w:val="48"/>
        </w:rPr>
      </w:pPr>
      <w:r w:rsidRPr="00537CA6">
        <w:rPr>
          <w:rFonts w:ascii="Segoe UI" w:hAnsi="Segoe UI" w:cs="Segoe UI"/>
          <w:b/>
          <w:bCs/>
          <w:noProof/>
          <w:lang w:bidi="gu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4943475</wp:posOffset>
            </wp:positionH>
            <wp:positionV relativeFrom="paragraph">
              <wp:posOffset>-3175</wp:posOffset>
            </wp:positionV>
            <wp:extent cx="1600200" cy="1600200"/>
            <wp:effectExtent l="0" t="0" r="0" b="0"/>
            <wp:wrapNone/>
            <wp:docPr id="1729897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289B" w:rsidRPr="00537CA6">
        <w:rPr>
          <w:rFonts w:ascii="Segoe UI" w:eastAsia="Arial Unicode MS" w:hAnsi="Segoe UI" w:cs="Segoe UI"/>
          <w:b/>
          <w:bCs/>
          <w:position w:val="1"/>
          <w:sz w:val="48"/>
          <w:szCs w:val="48"/>
        </w:rPr>
        <w:t>Kaushik Brahmbhatt</w:t>
      </w:r>
    </w:p>
    <w:p w:rsidR="000977E0" w:rsidRPr="00537CA6" w:rsidRDefault="00074E49">
      <w:pPr>
        <w:widowControl w:val="0"/>
        <w:autoSpaceDE w:val="0"/>
        <w:autoSpaceDN w:val="0"/>
        <w:adjustRightInd w:val="0"/>
        <w:spacing w:after="0" w:line="278" w:lineRule="exact"/>
        <w:ind w:left="120"/>
        <w:rPr>
          <w:rFonts w:ascii="Segoe UI" w:eastAsia="Arial Unicode MS" w:hAnsi="Segoe UI" w:cs="Segoe UI"/>
          <w:sz w:val="26"/>
          <w:szCs w:val="26"/>
        </w:rPr>
      </w:pPr>
      <w:r w:rsidRPr="00537CA6">
        <w:rPr>
          <w:rFonts w:ascii="Segoe UI" w:eastAsia="Arial Unicode MS" w:hAnsi="Segoe UI" w:cs="Segoe UI"/>
          <w:position w:val="-2"/>
          <w:sz w:val="26"/>
          <w:szCs w:val="26"/>
        </w:rPr>
        <w:t>Dallas</w:t>
      </w:r>
      <w:r w:rsidR="0061289B" w:rsidRPr="00537CA6">
        <w:rPr>
          <w:rFonts w:ascii="Segoe UI" w:eastAsia="Arial Unicode MS" w:hAnsi="Segoe UI" w:cs="Segoe UI"/>
          <w:position w:val="-2"/>
          <w:sz w:val="26"/>
          <w:szCs w:val="26"/>
        </w:rPr>
        <w:t>, Texas, United States</w:t>
      </w:r>
    </w:p>
    <w:p w:rsidR="000977E0" w:rsidRPr="00537CA6" w:rsidRDefault="000977E0">
      <w:pPr>
        <w:widowControl w:val="0"/>
        <w:autoSpaceDE w:val="0"/>
        <w:autoSpaceDN w:val="0"/>
        <w:adjustRightInd w:val="0"/>
        <w:spacing w:before="8" w:after="0" w:line="240" w:lineRule="exact"/>
        <w:rPr>
          <w:rFonts w:ascii="Segoe UI" w:eastAsia="Arial Unicode MS" w:hAnsi="Segoe UI" w:cs="Segoe UI"/>
          <w:sz w:val="26"/>
          <w:szCs w:val="26"/>
        </w:rPr>
      </w:pPr>
    </w:p>
    <w:p w:rsidR="00537CA6" w:rsidRPr="00537CA6" w:rsidRDefault="00EB7905">
      <w:pPr>
        <w:widowControl w:val="0"/>
        <w:autoSpaceDE w:val="0"/>
        <w:autoSpaceDN w:val="0"/>
        <w:adjustRightInd w:val="0"/>
        <w:spacing w:after="0" w:line="260" w:lineRule="exact"/>
        <w:ind w:left="620"/>
        <w:rPr>
          <w:rFonts w:ascii="Segoe UI" w:eastAsia="Arial Unicode MS" w:hAnsi="Segoe UI" w:cs="Segoe UI"/>
          <w:sz w:val="26"/>
          <w:szCs w:val="26"/>
        </w:rPr>
      </w:pPr>
      <w:r w:rsidRPr="00EB7905">
        <w:rPr>
          <w:rFonts w:ascii="Segoe UI" w:hAnsi="Segoe UI" w:cs="Segoe UI"/>
          <w:noProof/>
          <w:sz w:val="26"/>
          <w:szCs w:val="26"/>
        </w:rPr>
        <w:pict>
          <v:group id="Group 3" o:spid="_x0000_s2066" style="position:absolute;left:0;text-align:left;margin-left:49.25pt;margin-top:-.35pt;width:12.5pt;height:13.1pt;z-index:-251670528;mso-position-horizontal-relative:page" coordorigin="985,-7" coordsize="250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" o:allowincell="f">
            <v:shape id="Freeform 4" o:spid="_x0000_s2068" style="position:absolute;left:985;top:-7;width:250;height:262;visibility:visible;mso-wrap-style:square;v-text-anchor:top" coordsize="25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" path="m30,237r7,25l23,259,6,246,,225,25,120r,111l30,237xe" fillcolor="black" stroked="f">
              <v:path arrowok="t" o:connecttype="custom" o:connectlocs="30,237;37,262;23,259;6,246;0,225;25,120;25,231;30,237" o:connectangles="0,0,0,0,0,0,0,0"/>
            </v:shape>
            <v:shape id="Freeform 5" o:spid="_x0000_s2067" style="position:absolute;left:985;top:-7;width:250;height:262;visibility:visible;mso-wrap-style:square;v-text-anchor:top" coordsize="250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" path="m30,237r189,l225,231r,-111l125,187,25,120,,225,,87,125,,250,87r,138l247,239r-14,17l212,262r-175,l30,237xe" fillcolor="black" stroked="f">
              <v:path arrowok="t" o:connecttype="custom" o:connectlocs="30,237;219,237;225,231;225,120;125,187;25,120;0,225;0,87;125,0;250,87;250,225;247,239;233,256;212,262;37,262;30,237" o:connectangles="0,0,0,0,0,0,0,0,0,0,0,0,0,0,0,0"/>
            </v:shape>
            <w10:wrap anchorx="page"/>
          </v:group>
        </w:pict>
      </w:r>
      <w:hyperlink r:id="rId8" w:history="1">
        <w:r w:rsidR="00537CA6" w:rsidRPr="00EC4A1B">
          <w:rPr>
            <w:rStyle w:val="Hyperlink"/>
            <w:rFonts w:ascii="Segoe UI" w:eastAsia="Arial Unicode MS" w:hAnsi="Segoe UI" w:cs="Segoe UI"/>
            <w:position w:val="-1"/>
            <w:sz w:val="26"/>
            <w:szCs w:val="26"/>
          </w:rPr>
          <w:t>Kaushik.Brahmbhatt@Outlook.com</w:t>
        </w:r>
      </w:hyperlink>
    </w:p>
    <w:p w:rsidR="00537CA6" w:rsidRPr="00537CA6" w:rsidRDefault="00537CA6">
      <w:pPr>
        <w:widowControl w:val="0"/>
        <w:autoSpaceDE w:val="0"/>
        <w:autoSpaceDN w:val="0"/>
        <w:adjustRightInd w:val="0"/>
        <w:spacing w:after="0" w:line="260" w:lineRule="exact"/>
        <w:ind w:left="620"/>
        <w:rPr>
          <w:rFonts w:ascii="Segoe UI" w:eastAsia="Arial Unicode MS" w:hAnsi="Segoe UI" w:cs="Segoe UI"/>
          <w:sz w:val="26"/>
          <w:szCs w:val="26"/>
        </w:rPr>
      </w:pPr>
    </w:p>
    <w:p w:rsidR="000977E0" w:rsidRPr="00537CA6" w:rsidRDefault="00EB7905">
      <w:pPr>
        <w:widowControl w:val="0"/>
        <w:autoSpaceDE w:val="0"/>
        <w:autoSpaceDN w:val="0"/>
        <w:adjustRightInd w:val="0"/>
        <w:spacing w:after="0" w:line="260" w:lineRule="exact"/>
        <w:ind w:left="620"/>
        <w:rPr>
          <w:rFonts w:ascii="Segoe UI" w:eastAsia="Arial Unicode MS" w:hAnsi="Segoe UI" w:cs="Segoe UI"/>
          <w:position w:val="-1"/>
          <w:sz w:val="26"/>
          <w:szCs w:val="26"/>
        </w:rPr>
      </w:pPr>
      <w:r w:rsidRPr="00EB7905">
        <w:rPr>
          <w:rFonts w:ascii="Segoe UI" w:hAnsi="Segoe UI" w:cs="Segoe UI"/>
          <w:noProof/>
          <w:sz w:val="26"/>
          <w:szCs w:val="26"/>
        </w:rPr>
        <w:pict>
          <v:shape id="Freeform 6" o:spid="_x0000_s2065" style="position:absolute;left:0;text-align:left;margin-left:48.75pt;margin-top:1.8pt;width:12.55pt;height:13.7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1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" o:allowincell="f" path="m6,33r4,-5l34,4,39,r8,l52,4,91,43r3,3l96,49r,8l94,60r-2,3l69,85r11,17l92,118r13,15l119,148r16,13l151,172r14,9l187,158r6,-5l201,153r6,5l245,197r5,5l250,210r-5,5l245,215r-24,24l205,249r-19,1l180,248r-19,-8l143,231,126,220,109,209,94,197,79,183r-7,-6l59,163,46,147,34,131,23,114,14,96,5,78,2,70,,51,6,33xe" fillcolor="black" stroked="f">
            <v:path arrowok="t" o:connecttype="custom" o:connectlocs="3810,23051;6350,19558;21590,2794;24765,0;29845,0;33020,2794;57785,30036;59690,32131;60960,34227;60960,39815;59690,41910;58420,44006;43815,59373;50800,71247;58420,82423;66675,92901;75565,103378;85725,112459;95885,120142;104775,126429;118745,110363;122555,106871;127635,106871;131445,110363;155575,137605;158750,141097;158750,146685;155575,150178;155575,150178;140335,166942;130175,173927;118110,174625;114300,173228;102235,167640;90805,161354;80010,153670;69215,145987;59690,137605;50165,127826;45720,123635;37465,113856;29210,102680;21590,91504;14605,79629;8890,67056;3175,54483;1270,48895;0,35624;3810,23051" o:connectangles="0,0,0,0,0,0,0,0,0,0,0,0,0,0,0,0,0,0,0,0,0,0,0,0,0,0,0,0,0,0,0,0,0,0,0,0,0,0,0,0,0,0,0,0,0,0,0,0,0"/>
            <w10:wrap anchorx="page"/>
          </v:shape>
        </w:pict>
      </w:r>
      <w:r w:rsidR="0061289B" w:rsidRPr="00537CA6">
        <w:rPr>
          <w:rFonts w:ascii="Segoe UI" w:eastAsia="Arial Unicode MS" w:hAnsi="Segoe UI" w:cs="Segoe UI"/>
          <w:position w:val="-1"/>
          <w:sz w:val="26"/>
          <w:szCs w:val="26"/>
        </w:rPr>
        <w:t>281-720-8727</w:t>
      </w:r>
      <w:r w:rsidR="00074E49" w:rsidRPr="00537CA6">
        <w:rPr>
          <w:rFonts w:ascii="Segoe UI" w:eastAsia="Arial Unicode MS" w:hAnsi="Segoe UI" w:cs="Segoe UI"/>
          <w:position w:val="-1"/>
          <w:sz w:val="26"/>
          <w:szCs w:val="26"/>
        </w:rPr>
        <w:t xml:space="preserve"> (c)</w:t>
      </w:r>
    </w:p>
    <w:p w:rsidR="00537CA6" w:rsidRPr="00537CA6" w:rsidRDefault="00537CA6">
      <w:pPr>
        <w:widowControl w:val="0"/>
        <w:autoSpaceDE w:val="0"/>
        <w:autoSpaceDN w:val="0"/>
        <w:adjustRightInd w:val="0"/>
        <w:spacing w:after="0" w:line="260" w:lineRule="exact"/>
        <w:ind w:left="620"/>
        <w:rPr>
          <w:rFonts w:ascii="Segoe UI" w:eastAsia="Arial Unicode MS" w:hAnsi="Segoe UI" w:cs="Segoe UI"/>
          <w:sz w:val="26"/>
          <w:szCs w:val="26"/>
        </w:rPr>
      </w:pPr>
    </w:p>
    <w:p w:rsidR="000977E0" w:rsidRPr="00537CA6" w:rsidRDefault="000977E0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Segoe UI" w:eastAsia="Arial Unicode MS" w:hAnsi="Segoe UI" w:cs="Segoe UI"/>
          <w:sz w:val="26"/>
          <w:szCs w:val="26"/>
        </w:rPr>
      </w:pPr>
    </w:p>
    <w:p w:rsidR="000977E0" w:rsidRPr="00537CA6" w:rsidRDefault="00EB7905">
      <w:pPr>
        <w:widowControl w:val="0"/>
        <w:autoSpaceDE w:val="0"/>
        <w:autoSpaceDN w:val="0"/>
        <w:adjustRightInd w:val="0"/>
        <w:spacing w:after="0" w:line="274" w:lineRule="exact"/>
        <w:ind w:left="620"/>
        <w:rPr>
          <w:rFonts w:ascii="Segoe UI" w:eastAsia="Arial Unicode MS" w:hAnsi="Segoe UI" w:cs="Segoe UI"/>
          <w:color w:val="000000"/>
          <w:sz w:val="26"/>
          <w:szCs w:val="26"/>
        </w:rPr>
      </w:pPr>
      <w:r w:rsidRPr="00EB7905">
        <w:rPr>
          <w:rFonts w:ascii="Segoe UI" w:hAnsi="Segoe UI" w:cs="Segoe UI"/>
          <w:noProof/>
          <w:sz w:val="26"/>
          <w:szCs w:val="26"/>
        </w:rPr>
        <w:pict>
          <v:group id="Group 7" o:spid="_x0000_s2060" style="position:absolute;left:0;text-align:left;margin-left:48pt;margin-top:-.35pt;width:15pt;height:14.95pt;z-index:-251655168;mso-position-horizontal-relative:page" coordorigin="960,-7" coordsize="300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" o:allowincell="f">
            <v:shape id="Freeform 8" o:spid="_x0000_s2064" style="position:absolute;left:960;top:-7;width:300;height:299;visibility:visible;mso-wrap-style:square;v-text-anchor:top" coordsize="300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" path="m92,115r-46,l51,89r9,5l69,94r7,l82,92r10,23xe" fillcolor="black" stroked="f">
              <v:path arrowok="t" o:connecttype="custom" o:connectlocs="92,115;46,115;51,89;60,94;69,94;76,94;82,92;92,115" o:connectangles="0,0,0,0,0,0,0,0"/>
            </v:shape>
            <v:shape id="Freeform 9" o:spid="_x0000_s2063" style="position:absolute;left:960;top:-7;width:300;height:299;visibility:visible;mso-wrap-style:square;v-text-anchor:top" coordsize="300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" path="m,289l,10,10,,23,,60,43r-9,5l47,56r-5,8l42,74,23,300r-13,l,289xe" fillcolor="black" stroked="f">
              <v:path arrowok="t" o:connecttype="custom" o:connectlocs="0,289;0,10;10,0;23,0;60,43;51,48;47,56;42,64;42,74;23,300;10,300;0,289" o:connectangles="0,0,0,0,0,0,0,0,0,0,0,0"/>
            </v:shape>
            <v:shape id="Freeform 10" o:spid="_x0000_s2062" style="position:absolute;left:960;top:-7;width:300;height:299;visibility:visible;mso-wrap-style:square;v-text-anchor:top" coordsize="300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" path="m158,135r,-20l115,115r,138l161,253r115,47l23,300,42,74r5,7l51,89r-5,26l46,253r46,l92,115,82,92r5,-5l92,82r3,-6l95,62,92,55,87,51,82,46,76,43r-7,l60,43,23,,276,,253,253r,-85l248,140,236,122r-18,-9l202,111r-21,4l164,127r-6,8l158,135xe" fillcolor="black" stroked="f">
              <v:path arrowok="t" o:connecttype="custom" o:connectlocs="158,135;158,115;115,115;115,253;161,253;276,300;23,300;42,74;47,81;51,89;46,115;46,253;92,253;92,115;82,92;87,87;92,82;95,76;95,62;92,55;87,51;82,46;76,43;69,43;60,43;23,0;276,0;253,253;253,168;248,140;236,122;218,113;202,111;181,115;164,127;158,135;158,135" o:connectangles="0,0,0,0,0,0,0,0,0,0,0,0,0,0,0,0,0,0,0,0,0,0,0,0,0,0,0,0,0,0,0,0,0,0,0,0,0"/>
            </v:shape>
            <v:shape id="Freeform 11" o:spid="_x0000_s2061" style="position:absolute;left:960;top:-7;width:300;height:299;visibility:visible;mso-wrap-style:square;v-text-anchor:top" coordsize="300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" path="m161,178r-1,-7l162,163r5,-6l172,152r7,-4l199,148r8,7l207,253r46,l276,r13,l300,10r,279l289,300r-13,l161,253r,-75xe" fillcolor="black" stroked="f">
              <v:path arrowok="t" o:connecttype="custom" o:connectlocs="161,178;160,171;162,163;167,157;172,152;179,148;199,148;207,155;207,253;253,253;276,0;289,0;300,10;300,289;289,300;276,300;161,253;161,178" o:connectangles="0,0,0,0,0,0,0,0,0,0,0,0,0,0,0,0,0,0"/>
            </v:shape>
            <w10:wrap anchorx="page"/>
          </v:group>
        </w:pict>
      </w:r>
      <w:hyperlink r:id="rId9" w:history="1">
        <w:r w:rsidR="0061289B" w:rsidRPr="00537CA6">
          <w:rPr>
            <w:rStyle w:val="Hyperlink"/>
            <w:rFonts w:ascii="Segoe UI" w:eastAsia="Arial Unicode MS" w:hAnsi="Segoe UI" w:cs="Segoe UI"/>
            <w:sz w:val="26"/>
            <w:szCs w:val="26"/>
          </w:rPr>
          <w:t>linkedin.com/in/</w:t>
        </w:r>
        <w:r w:rsidR="00537CA6" w:rsidRPr="00537CA6">
          <w:rPr>
            <w:rStyle w:val="Hyperlink"/>
            <w:rFonts w:ascii="Segoe UI" w:eastAsia="Arial Unicode MS" w:hAnsi="Segoe UI" w:cs="Segoe UI"/>
            <w:sz w:val="26"/>
            <w:szCs w:val="26"/>
          </w:rPr>
          <w:t>K</w:t>
        </w:r>
        <w:r w:rsidR="0061289B" w:rsidRPr="00537CA6">
          <w:rPr>
            <w:rStyle w:val="Hyperlink"/>
            <w:rFonts w:ascii="Segoe UI" w:eastAsia="Arial Unicode MS" w:hAnsi="Segoe UI" w:cs="Segoe UI"/>
            <w:sz w:val="26"/>
            <w:szCs w:val="26"/>
          </w:rPr>
          <w:t>aushik</w:t>
        </w:r>
        <w:r w:rsidR="00537CA6" w:rsidRPr="00537CA6">
          <w:rPr>
            <w:rStyle w:val="Hyperlink"/>
            <w:rFonts w:ascii="Segoe UI" w:eastAsia="Arial Unicode MS" w:hAnsi="Segoe UI" w:cs="Segoe UI"/>
            <w:sz w:val="26"/>
            <w:szCs w:val="26"/>
          </w:rPr>
          <w:t>B</w:t>
        </w:r>
        <w:r w:rsidR="0061289B" w:rsidRPr="00537CA6">
          <w:rPr>
            <w:rStyle w:val="Hyperlink"/>
            <w:rFonts w:ascii="Segoe UI" w:eastAsia="Arial Unicode MS" w:hAnsi="Segoe UI" w:cs="Segoe UI"/>
            <w:sz w:val="26"/>
            <w:szCs w:val="26"/>
          </w:rPr>
          <w:t>rahmbhatt</w:t>
        </w:r>
      </w:hyperlink>
    </w:p>
    <w:p w:rsidR="000977E0" w:rsidRPr="00537CA6" w:rsidRDefault="000977E0">
      <w:pPr>
        <w:widowControl w:val="0"/>
        <w:autoSpaceDE w:val="0"/>
        <w:autoSpaceDN w:val="0"/>
        <w:adjustRightInd w:val="0"/>
        <w:spacing w:before="12" w:after="0" w:line="240" w:lineRule="exact"/>
        <w:rPr>
          <w:rFonts w:ascii="Segoe UI" w:eastAsia="Arial Unicode MS" w:hAnsi="Segoe UI" w:cs="Segoe UI"/>
          <w:color w:val="000000"/>
          <w:sz w:val="24"/>
          <w:szCs w:val="24"/>
        </w:rPr>
      </w:pPr>
    </w:p>
    <w:p w:rsidR="00537CA6" w:rsidRPr="00537CA6" w:rsidRDefault="00537CA6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color w:val="000000"/>
          <w:sz w:val="28"/>
          <w:szCs w:val="28"/>
        </w:rPr>
      </w:pPr>
      <w:r w:rsidRPr="00537CA6"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>Summary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before="3" w:after="0" w:line="150" w:lineRule="exact"/>
        <w:jc w:val="both"/>
        <w:rPr>
          <w:rFonts w:ascii="Segoe UI" w:eastAsia="Arial Unicode MS" w:hAnsi="Segoe UI" w:cs="Segoe UI"/>
          <w:color w:val="000000"/>
          <w:sz w:val="15"/>
          <w:szCs w:val="15"/>
        </w:rPr>
      </w:pP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Around 5+ years of total professional experience as a MS SQL BI Developer, ETL Developer and Power Platform Specialist in various industrial domains</w:t>
      </w:r>
    </w:p>
    <w:p w:rsidR="007B642C" w:rsidRDefault="007B642C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>
        <w:rPr>
          <w:rFonts w:ascii="Segoe UI" w:eastAsia="Arial Unicode MS" w:hAnsi="Segoe UI" w:cs="Segoe UI"/>
          <w:color w:val="000000"/>
          <w:sz w:val="20"/>
          <w:szCs w:val="20"/>
        </w:rPr>
        <w:t>Working experience in creating PowerApps and Power Automate Integration</w:t>
      </w:r>
    </w:p>
    <w:p w:rsidR="00537CA6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Experience in creating and managing Power BI Dashboards. </w:t>
      </w:r>
    </w:p>
    <w:p w:rsidR="00EB0C12" w:rsidRPr="00BE1F81" w:rsidRDefault="00EB0C12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>
        <w:rPr>
          <w:rFonts w:ascii="Segoe UI" w:eastAsia="Arial Unicode MS" w:hAnsi="Segoe UI" w:cs="Segoe UI"/>
          <w:color w:val="000000"/>
          <w:sz w:val="20"/>
          <w:szCs w:val="20"/>
        </w:rPr>
        <w:t>Experience in working with ERP Data such as Dynamics 365 F&amp;O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Experience working with Power Platform tools such as Power Automate &amp; PowerApps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Good understanding in Database and Data warehousing concepts (OLTP &amp; OLAP).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Highly skilled in configuring and creating SSIS solutions for ETL and Business Intelligence Process for Data Integration and Migration services and managing Event Handlers, Package Configurations, Logging, System and User-defined Variables for SSIS Packages.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Experienced in SQL Server Reporting Services (SSRS), SQL Server Integration Services (SSIS), Data Transformation Services (DTS) and SQL Server Analysis Services (SSAS).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Extensive experience in Data Extraction, Transformation and Loading (ETL) using DTS package in MS SQL Server SQL tools like SSIS, Data Transformation Services (DTS), Bulk Insert, BCP.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Used VB scripts in the script task in SSIS packages.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Developed dashboards and key Performance Indicators (KPI) with SQL Server Reporting Services (SSRS) and Power BI.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Worked on Data Analysis Expressions (DAX) for accessing data directly from tabular SSAS database.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Worked on Power BI and prepared dashboards using Tableau to make it more attractive. 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Expertise in using Business Intelligence Development Studio (BIDS) Graphical User Interface (GUI) to design SSIS packages for Data Management applications.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Highly knowledgeable in Designing, Developing and deploying various kinds of reports using SSRS using relational data.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Experienced in designing and developing large number of reports in SSRS using the data from ETL Loads, SSAS Cubes and various heterogeneous data sources.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Scheduled &amp; distributed reports in multiple formats using SQL Server Reporting Services (SSRS) in Business Intelligence Development Studio.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Expertise in SQL Server Analysis Services (SSAS) to deliver online analytical processing (OLAP) and data mining functionality for business intelligence applications.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Experience in Reporting services, Power BI (Dashboards Reports), Crystal Reports, SSRS using MS SQL Server and in supporting services MDX technology of the analysis services.  </w:t>
      </w:r>
    </w:p>
    <w:p w:rsidR="00537CA6" w:rsidRPr="00BE1F81" w:rsidRDefault="00537CA6" w:rsidP="00BE1F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Organized, self-motivated and punctual with excellent oral and written communication skills, quick learner, can adapt quickly to a new technology, with ability to take new roles in minimum time and little training.</w:t>
      </w:r>
    </w:p>
    <w:p w:rsid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C87BAD" w:rsidRDefault="00C87BAD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C87BAD" w:rsidRPr="00537CA6" w:rsidRDefault="00C87BAD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color w:val="000000"/>
          <w:sz w:val="28"/>
          <w:szCs w:val="28"/>
        </w:rPr>
      </w:pPr>
      <w:r w:rsidRPr="00537CA6"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lastRenderedPageBreak/>
        <w:t>Certifications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before="27" w:after="0" w:line="240" w:lineRule="auto"/>
        <w:ind w:left="10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noProof/>
          <w:color w:val="000000"/>
          <w:position w:val="-12"/>
          <w:sz w:val="28"/>
          <w:szCs w:val="28"/>
          <w:lang w:bidi="gu-IN"/>
        </w:rPr>
        <w:drawing>
          <wp:inline distT="0" distB="0" distL="0" distR="0">
            <wp:extent cx="228600" cy="2286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A6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 xml:space="preserve">Microsoft Certified: Power BI Data Analyst Associate </w:t>
      </w:r>
      <w:r w:rsidRPr="00537CA6">
        <w:rPr>
          <w:rFonts w:ascii="Segoe UI" w:eastAsia="Arial Unicode MS" w:hAnsi="Segoe UI" w:cs="Segoe UI"/>
          <w:color w:val="000000"/>
          <w:sz w:val="24"/>
          <w:szCs w:val="24"/>
        </w:rPr>
        <w:t>- Microsoft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29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537CA6" w:rsidRPr="00537CA6" w:rsidRDefault="003C2C3A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color w:val="000000"/>
          <w:sz w:val="28"/>
          <w:szCs w:val="28"/>
        </w:rPr>
      </w:pPr>
      <w:r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>S</w:t>
      </w:r>
      <w:r w:rsidR="00537CA6" w:rsidRPr="00537CA6"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>kills</w:t>
      </w:r>
    </w:p>
    <w:p w:rsidR="00537CA6" w:rsidRPr="00537CA6" w:rsidRDefault="00537CA6" w:rsidP="003C2C3A">
      <w:pPr>
        <w:widowControl w:val="0"/>
        <w:autoSpaceDE w:val="0"/>
        <w:autoSpaceDN w:val="0"/>
        <w:adjustRightInd w:val="0"/>
        <w:spacing w:before="36" w:after="0" w:line="280" w:lineRule="exact"/>
        <w:ind w:left="240" w:right="57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Microsoft SQL 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Server • Microsoft </w:t>
      </w:r>
      <w:r w:rsidR="003C2C3A">
        <w:rPr>
          <w:rFonts w:ascii="Segoe UI" w:eastAsia="Arial Unicode MS" w:hAnsi="Segoe UI" w:cs="Segoe UI"/>
          <w:color w:val="000000"/>
          <w:sz w:val="20"/>
          <w:szCs w:val="20"/>
        </w:rPr>
        <w:t>Azure (SQL &amp; other Azure Tools)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• SQL 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Server Reporting Services (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SSRS) </w:t>
      </w:r>
      <w:r w:rsidR="003C2C3A" w:rsidRPr="00537CA6">
        <w:rPr>
          <w:rFonts w:ascii="Segoe UI" w:eastAsia="Arial Unicode MS" w:hAnsi="Segoe UI" w:cs="Segoe UI"/>
          <w:color w:val="000000"/>
          <w:spacing w:val="55"/>
          <w:sz w:val="20"/>
          <w:szCs w:val="20"/>
        </w:rPr>
        <w:t>•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>SS</w:t>
      </w:r>
      <w:r w:rsidR="003C2C3A">
        <w:rPr>
          <w:rFonts w:ascii="Segoe UI" w:eastAsia="Arial Unicode MS" w:hAnsi="Segoe UI" w:cs="Segoe UI"/>
          <w:color w:val="000000"/>
          <w:sz w:val="20"/>
          <w:szCs w:val="20"/>
        </w:rPr>
        <w:t>A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S• Microsoft 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Power 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Platform </w:t>
      </w:r>
      <w:r w:rsidR="003C2C3A" w:rsidRPr="00537CA6">
        <w:rPr>
          <w:rFonts w:ascii="Segoe UI" w:eastAsia="Arial Unicode MS" w:hAnsi="Segoe UI" w:cs="Segoe UI"/>
          <w:color w:val="000000"/>
          <w:spacing w:val="55"/>
          <w:sz w:val="20"/>
          <w:szCs w:val="20"/>
        </w:rPr>
        <w:t>•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 Microsoft 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Power Apps   •   SQL Server Integration Services (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SSIS) </w:t>
      </w:r>
      <w:r w:rsidR="003C2C3A" w:rsidRPr="00537CA6">
        <w:rPr>
          <w:rFonts w:ascii="Segoe UI" w:eastAsia="Arial Unicode MS" w:hAnsi="Segoe UI" w:cs="Segoe UI"/>
          <w:color w:val="000000"/>
          <w:spacing w:val="55"/>
          <w:sz w:val="20"/>
          <w:szCs w:val="20"/>
        </w:rPr>
        <w:t>•</w:t>
      </w:r>
      <w:r w:rsidR="003C2C3A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 Microsoft 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Power Automate   •   Microsoft Flow   •   Data Analysis</w:t>
      </w:r>
      <w:r w:rsidR="00EB0C12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•   </w:t>
      </w:r>
      <w:r w:rsidR="00EB0C12">
        <w:rPr>
          <w:rFonts w:ascii="Segoe UI" w:eastAsia="Arial Unicode MS" w:hAnsi="Segoe UI" w:cs="Segoe UI"/>
          <w:color w:val="000000"/>
          <w:sz w:val="20"/>
          <w:szCs w:val="20"/>
        </w:rPr>
        <w:t xml:space="preserve">Azure </w:t>
      </w:r>
      <w:r w:rsidR="00EB0C12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Data </w:t>
      </w:r>
      <w:r w:rsidR="00EB0C12">
        <w:rPr>
          <w:rFonts w:ascii="Segoe UI" w:eastAsia="Arial Unicode MS" w:hAnsi="Segoe UI" w:cs="Segoe UI"/>
          <w:color w:val="000000"/>
          <w:sz w:val="20"/>
          <w:szCs w:val="20"/>
        </w:rPr>
        <w:t xml:space="preserve">Lake   </w:t>
      </w:r>
      <w:r w:rsidR="00EB0C12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•   </w:t>
      </w:r>
      <w:r w:rsidR="00EB0C12">
        <w:rPr>
          <w:rFonts w:ascii="Segoe UI" w:eastAsia="Arial Unicode MS" w:hAnsi="Segoe UI" w:cs="Segoe UI"/>
          <w:color w:val="000000"/>
          <w:sz w:val="20"/>
          <w:szCs w:val="20"/>
        </w:rPr>
        <w:t>Dynamics 365 F&amp;O (ERP)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before="24" w:after="0" w:line="240" w:lineRule="auto"/>
        <w:ind w:left="120"/>
        <w:jc w:val="both"/>
        <w:rPr>
          <w:rFonts w:ascii="Segoe UI" w:eastAsia="Arial Unicode MS" w:hAnsi="Segoe UI" w:cs="Segoe UI"/>
          <w:color w:val="000000"/>
          <w:sz w:val="28"/>
          <w:szCs w:val="28"/>
        </w:rPr>
      </w:pPr>
      <w:r w:rsidRPr="00537CA6"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>Education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before="3" w:after="0" w:line="150" w:lineRule="exact"/>
        <w:jc w:val="both"/>
        <w:rPr>
          <w:rFonts w:ascii="Segoe UI" w:eastAsia="Arial Unicode MS" w:hAnsi="Segoe UI" w:cs="Segoe UI"/>
          <w:color w:val="000000"/>
          <w:sz w:val="15"/>
          <w:szCs w:val="15"/>
        </w:rPr>
      </w:pPr>
    </w:p>
    <w:p w:rsidR="00537CA6" w:rsidRDefault="00EB7905" w:rsidP="00BE1F81">
      <w:pPr>
        <w:widowControl w:val="0"/>
        <w:autoSpaceDE w:val="0"/>
        <w:autoSpaceDN w:val="0"/>
        <w:adjustRightInd w:val="0"/>
        <w:spacing w:after="0" w:line="240" w:lineRule="auto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EB7905">
        <w:rPr>
          <w:rFonts w:ascii="Segoe UI" w:hAnsi="Segoe UI" w:cs="Segoe UI"/>
          <w:noProof/>
        </w:rPr>
        <w:pict>
          <v:group id="Group 22" o:spid="_x0000_s2055" style="position:absolute;left:0;text-align:left;margin-left:47.9pt;margin-top:-.65pt;width:16.15pt;height:16.1pt;z-index:-251645952;mso-position-horizontal-relative:page" coordorigin="958,-13" coordsize="32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" o:allowincell="f">
            <v:rect id="Rectangle 23" o:spid="_x0000_s2059" style="position:absolute;left:960;top:-12;width:320;height:3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" fillcolor="#e8e4de" stroked="f">
              <v:path arrowok="t"/>
            </v:rect>
            <v:shape id="Freeform 24" o:spid="_x0000_s2058" style="position:absolute;left:1000;top:147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" path="m120,59r-5,23l104,100,86,113r-21,6l60,119,37,115,19,104,6,86,,65,,59,4,37,15,19,33,6,54,r6,l82,4r18,11l113,33r6,21l120,59xe" fillcolor="#788fa5" stroked="f">
              <v:path arrowok="t" o:connecttype="custom" o:connectlocs="120,59;115,82;104,100;86,113;65,119;60,119;37,115;19,104;6,86;0,65;0,59;4,37;15,19;33,6;54,0;60,0;82,4;100,15;113,33;119,54;120,59" o:connectangles="0,0,0,0,0,0,0,0,0,0,0,0,0,0,0,0,0,0,0,0,0"/>
            </v:shape>
            <v:shape id="Freeform 25" o:spid="_x0000_s2057" style="position:absolute;left:1040;top:27;width:200;height:200;visibility:visible;mso-wrap-style:square;v-text-anchor:top" coordsize="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" path="m200,99r-3,23l190,143r-12,19l163,177r-19,12l124,197r-23,2l100,199,77,197,56,190,37,178,22,163,10,144,2,124,,101,,99,2,77,9,56,21,37,36,22,55,10,75,2,98,r2,l122,2r21,7l162,21r15,15l189,55r8,20l199,98r1,1xe" fillcolor="#9db3c7" stroked="f">
              <v:path arrowok="t" o:connecttype="custom" o:connectlocs="200,99;197,122;190,143;178,162;163,177;144,189;124,197;101,199;100,199;77,197;56,190;37,178;22,163;10,144;2,124;0,101;0,99;2,77;9,56;21,37;36,22;55,10;75,2;98,0;100,0;122,2;143,9;162,21;177,36;189,55;197,75;199,98;200,99" o:connectangles="0,0,0,0,0,0,0,0,0,0,0,0,0,0,0,0,0,0,0,0,0,0,0,0,0,0,0,0,0,0,0,0,0"/>
            </v:shape>
            <v:shape id="Freeform 26" o:spid="_x0000_s2056" style="position:absolute;left:1042;top:147;width:78;height:78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" path="m17,r,l22,,44,6,61,19,73,37r4,23l77,65r-1,6l74,77,68,75,49,67,32,55,17,40,6,22,,2,5,r6,l17,xe" fillcolor="#566779" stroked="f">
              <v:path arrowok="t" o:connecttype="custom" o:connectlocs="17,0;17,0;22,0;44,6;61,19;73,37;77,60;77,65;76,71;74,77;68,75;49,67;32,55;17,40;6,22;0,2;5,0;11,0;17,0" o:connectangles="0,0,0,0,0,0,0,0,0,0,0,0,0,0,0,0,0,0,0"/>
            </v:shape>
            <w10:wrap anchorx="page"/>
          </v:group>
        </w:pict>
      </w:r>
      <w:r w:rsidR="00537CA6" w:rsidRPr="00537CA6">
        <w:rPr>
          <w:rFonts w:ascii="Segoe UI" w:eastAsia="Arial Unicode MS" w:hAnsi="Segoe UI" w:cs="Segoe UI"/>
          <w:color w:val="000000"/>
          <w:sz w:val="24"/>
          <w:szCs w:val="24"/>
        </w:rPr>
        <w:t xml:space="preserve">Master of Science in Computer Application &amp; Information Technology </w:t>
      </w:r>
      <w:r w:rsidR="00537CA6" w:rsidRPr="00BE1F81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(MSc. CA &amp; IT)</w:t>
      </w:r>
    </w:p>
    <w:p w:rsidR="00537CA6" w:rsidRPr="00BE1F81" w:rsidRDefault="00BE1F81" w:rsidP="00537CA6">
      <w:pPr>
        <w:widowControl w:val="0"/>
        <w:autoSpaceDE w:val="0"/>
        <w:autoSpaceDN w:val="0"/>
        <w:adjustRightInd w:val="0"/>
        <w:spacing w:before="16" w:after="0" w:line="336" w:lineRule="exact"/>
        <w:ind w:left="560" w:right="68"/>
        <w:jc w:val="both"/>
        <w:rPr>
          <w:rFonts w:ascii="Segoe UI" w:eastAsia="Arial Unicode MS" w:hAnsi="Segoe UI" w:cs="Segoe UI"/>
          <w:color w:val="000000"/>
        </w:rPr>
      </w:pPr>
      <w:r w:rsidRPr="00686C40">
        <w:rPr>
          <w:rFonts w:ascii="Segoe UI" w:eastAsia="Arial Unicode MS" w:hAnsi="Segoe UI" w:cs="Segoe UI"/>
          <w:color w:val="000000"/>
          <w:sz w:val="24"/>
          <w:szCs w:val="24"/>
        </w:rPr>
        <w:t>Hemchandracharya North Gujarat Universit</w:t>
      </w:r>
      <w:r w:rsidRPr="00686C40">
        <w:rPr>
          <w:rFonts w:ascii="Segoe UI" w:eastAsia="Arial Unicode MS" w:hAnsi="Segoe UI" w:cs="Segoe UI"/>
          <w:color w:val="000000"/>
          <w:spacing w:val="-18"/>
          <w:sz w:val="24"/>
          <w:szCs w:val="24"/>
        </w:rPr>
        <w:t>y</w:t>
      </w:r>
      <w:r w:rsidRPr="00686C40">
        <w:rPr>
          <w:rFonts w:ascii="Segoe UI" w:eastAsia="Arial Unicode MS" w:hAnsi="Segoe UI" w:cs="Segoe UI"/>
          <w:color w:val="000000"/>
          <w:sz w:val="24"/>
          <w:szCs w:val="24"/>
        </w:rPr>
        <w:t>, Patan, Indi</w:t>
      </w:r>
      <w:r>
        <w:rPr>
          <w:rFonts w:ascii="Segoe UI" w:eastAsia="Arial Unicode MS" w:hAnsi="Segoe UI" w:cs="Segoe UI"/>
          <w:color w:val="000000"/>
          <w:sz w:val="24"/>
          <w:szCs w:val="24"/>
        </w:rPr>
        <w:t>a</w:t>
      </w: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537CA6" w:rsidRPr="00537CA6" w:rsidRDefault="00537CA6" w:rsidP="00537CA6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0977E0" w:rsidRDefault="006B2998" w:rsidP="00686C40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  <w:r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 xml:space="preserve">Project </w:t>
      </w:r>
      <w:r w:rsidR="0061289B" w:rsidRPr="00537CA6">
        <w:rPr>
          <w:rFonts w:ascii="Segoe UI" w:eastAsia="Arial Unicode MS" w:hAnsi="Segoe UI" w:cs="Segoe UI"/>
          <w:b/>
          <w:bCs/>
          <w:color w:val="000000"/>
          <w:sz w:val="28"/>
          <w:szCs w:val="28"/>
        </w:rPr>
        <w:t>Experience</w:t>
      </w:r>
    </w:p>
    <w:p w:rsidR="00203341" w:rsidRDefault="00203341" w:rsidP="00686C40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b/>
          <w:bCs/>
          <w:color w:val="000000"/>
          <w:sz w:val="28"/>
          <w:szCs w:val="28"/>
        </w:rPr>
      </w:pPr>
    </w:p>
    <w:p w:rsidR="00203341" w:rsidRPr="00537CA6" w:rsidRDefault="00203341" w:rsidP="00203341">
      <w:pPr>
        <w:widowControl w:val="0"/>
        <w:autoSpaceDE w:val="0"/>
        <w:autoSpaceDN w:val="0"/>
        <w:adjustRightInd w:val="0"/>
        <w:spacing w:before="17" w:after="0" w:line="240" w:lineRule="auto"/>
        <w:ind w:left="100" w:firstLine="4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Data Analyst</w:t>
      </w:r>
    </w:p>
    <w:p w:rsidR="00203341" w:rsidRPr="00537CA6" w:rsidRDefault="00203341" w:rsidP="00203341">
      <w:pPr>
        <w:widowControl w:val="0"/>
        <w:autoSpaceDE w:val="0"/>
        <w:autoSpaceDN w:val="0"/>
        <w:adjustRightInd w:val="0"/>
        <w:spacing w:after="0" w:line="278" w:lineRule="exact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Conduent, Plano (Dallas Metro area), TX</w:t>
      </w:r>
    </w:p>
    <w:p w:rsidR="00203341" w:rsidRPr="00537CA6" w:rsidRDefault="00203341" w:rsidP="00203341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>
        <w:rPr>
          <w:rFonts w:ascii="Segoe UI" w:eastAsia="Arial Unicode MS" w:hAnsi="Segoe UI" w:cs="Segoe UI"/>
          <w:color w:val="000000"/>
          <w:sz w:val="20"/>
          <w:szCs w:val="20"/>
        </w:rPr>
        <w:t xml:space="preserve">July 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202</w:t>
      </w:r>
      <w:r>
        <w:rPr>
          <w:rFonts w:ascii="Segoe UI" w:eastAsia="Arial Unicode MS" w:hAnsi="Segoe UI" w:cs="Segoe UI"/>
          <w:color w:val="000000"/>
          <w:sz w:val="20"/>
          <w:szCs w:val="20"/>
        </w:rPr>
        <w:t>3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 - Present</w:t>
      </w:r>
    </w:p>
    <w:p w:rsidR="00203341" w:rsidRDefault="00203341" w:rsidP="00203341">
      <w:pPr>
        <w:widowControl w:val="0"/>
        <w:autoSpaceDE w:val="0"/>
        <w:autoSpaceDN w:val="0"/>
        <w:adjustRightInd w:val="0"/>
        <w:spacing w:after="0" w:line="280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Interpret data, analyze results using statistical techniques and provide ongoing reports</w:t>
      </w: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Develop and implement databases, data collection systems, data analytics and other strategies that optimize statistical efficiency and quality</w:t>
      </w: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position w:val="-1"/>
          <w:sz w:val="20"/>
          <w:szCs w:val="20"/>
        </w:rPr>
        <w:t>Managing and designing the reporting environment, including data sources, security, and metadata.</w:t>
      </w: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Acquire data from primary or secondary data sources and maintain databases/data systems</w:t>
      </w: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Identify, analyze, and interpret trends or patterns in complex data sets</w:t>
      </w:r>
    </w:p>
    <w:p w:rsidR="00203341" w:rsidRP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Help identifying large data processes and suggestions to improve performance</w:t>
      </w:r>
    </w:p>
    <w:p w:rsidR="00C87BAD" w:rsidRPr="00686C40" w:rsidRDefault="00C87BAD" w:rsidP="00C87B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C87BAD">
        <w:rPr>
          <w:rFonts w:ascii="Segoe UI" w:eastAsia="Arial Unicode MS" w:hAnsi="Segoe UI" w:cs="Segoe UI"/>
          <w:color w:val="000000"/>
          <w:sz w:val="20"/>
          <w:szCs w:val="20"/>
        </w:rPr>
        <w:t>Worked with finance, sales and operations to update and maintain manuals, SOPs.</w:t>
      </w:r>
    </w:p>
    <w:p w:rsidR="00203341" w:rsidRDefault="00203341" w:rsidP="0020334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203341">
        <w:rPr>
          <w:rFonts w:ascii="Segoe UI" w:eastAsia="Arial Unicode MS" w:hAnsi="Segoe UI" w:cs="Segoe UI"/>
          <w:color w:val="000000"/>
          <w:sz w:val="20"/>
          <w:szCs w:val="20"/>
        </w:rPr>
        <w:t>Filter and clean data by reviewing computer reports, printouts, and performance indicators to locate and correct code problems</w:t>
      </w:r>
    </w:p>
    <w:p w:rsidR="00C87BAD" w:rsidRPr="00C87BAD" w:rsidRDefault="00C87BAD" w:rsidP="00C87B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C87BAD">
        <w:rPr>
          <w:rFonts w:ascii="Segoe UI" w:eastAsia="Arial Unicode MS" w:hAnsi="Segoe UI" w:cs="Segoe UI"/>
          <w:color w:val="000000"/>
          <w:sz w:val="20"/>
          <w:szCs w:val="20"/>
        </w:rPr>
        <w:t>Utilized techniques and business intelligence (Power BI) to create dashboard and report to address business problems and streamline process.</w:t>
      </w:r>
    </w:p>
    <w:p w:rsidR="00C87BAD" w:rsidRPr="00C87BAD" w:rsidRDefault="00C87BAD" w:rsidP="00C87B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C87BAD">
        <w:rPr>
          <w:rFonts w:ascii="Segoe UI" w:eastAsia="Arial Unicode MS" w:hAnsi="Segoe UI" w:cs="Segoe UI"/>
          <w:color w:val="000000"/>
          <w:sz w:val="20"/>
          <w:szCs w:val="20"/>
        </w:rPr>
        <w:t>Implemented advance SQL queries using DML and DDL statement to extract large amount of data from multiple data sources.</w:t>
      </w:r>
    </w:p>
    <w:p w:rsidR="00C87BAD" w:rsidRDefault="00C87BAD" w:rsidP="00C87B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C87BAD">
        <w:rPr>
          <w:rFonts w:ascii="Segoe UI" w:eastAsia="Arial Unicode MS" w:hAnsi="Segoe UI" w:cs="Segoe UI"/>
          <w:color w:val="000000"/>
          <w:sz w:val="20"/>
          <w:szCs w:val="20"/>
        </w:rPr>
        <w:t>Excellent hands-on experience with SQL Server Integration Service (SSIS), SQL Analysis Services (SSAS) and Reporting Services (SSRS)</w:t>
      </w:r>
    </w:p>
    <w:p w:rsidR="00C87BAD" w:rsidRPr="00C87BAD" w:rsidRDefault="00C87BAD" w:rsidP="00C87B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C87BAD">
        <w:rPr>
          <w:rFonts w:ascii="Segoe UI" w:eastAsia="Arial Unicode MS" w:hAnsi="Segoe UI" w:cs="Segoe UI"/>
          <w:color w:val="000000"/>
          <w:sz w:val="20"/>
          <w:szCs w:val="20"/>
        </w:rPr>
        <w:t>Performed advanced analytics function, including data modeling and prescriptive analytics.</w:t>
      </w:r>
    </w:p>
    <w:p w:rsidR="00C87BAD" w:rsidRPr="00C87BAD" w:rsidRDefault="00C87BAD" w:rsidP="00C87BAD">
      <w:pPr>
        <w:pStyle w:val="ListParagraph"/>
        <w:widowControl w:val="0"/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203341" w:rsidRPr="00537CA6" w:rsidRDefault="00203341" w:rsidP="00686C40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before="3" w:after="0" w:line="220" w:lineRule="exact"/>
        <w:jc w:val="both"/>
        <w:rPr>
          <w:rFonts w:ascii="Segoe UI" w:eastAsia="Arial Unicode MS" w:hAnsi="Segoe UI" w:cs="Segoe UI"/>
          <w:color w:val="000000"/>
        </w:rPr>
      </w:pPr>
    </w:p>
    <w:p w:rsidR="000977E0" w:rsidRPr="00537CA6" w:rsidRDefault="00686C40" w:rsidP="00671092">
      <w:pPr>
        <w:widowControl w:val="0"/>
        <w:autoSpaceDE w:val="0"/>
        <w:autoSpaceDN w:val="0"/>
        <w:adjustRightInd w:val="0"/>
        <w:spacing w:before="17" w:after="0" w:line="240" w:lineRule="auto"/>
        <w:ind w:left="100" w:firstLine="4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Microsoft</w:t>
      </w:r>
      <w:r w:rsidR="00BE1F81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 xml:space="preserve"> BI </w:t>
      </w:r>
      <w:r w:rsidR="005C206B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/</w:t>
      </w:r>
      <w:r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 xml:space="preserve"> Power Platform Developer</w:t>
      </w:r>
    </w:p>
    <w:p w:rsidR="00735F5C" w:rsidRPr="00537CA6" w:rsidRDefault="00B94192" w:rsidP="00914285">
      <w:pPr>
        <w:widowControl w:val="0"/>
        <w:autoSpaceDE w:val="0"/>
        <w:autoSpaceDN w:val="0"/>
        <w:adjustRightInd w:val="0"/>
        <w:spacing w:after="0" w:line="278" w:lineRule="exact"/>
        <w:ind w:firstLine="72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Accolade</w:t>
      </w:r>
      <w:r w:rsidR="00914285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 xml:space="preserve"> Inc</w:t>
      </w:r>
      <w:r w:rsidR="007C5D2E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 xml:space="preserve">. </w:t>
      </w:r>
      <w:r w:rsidR="00535B0F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Houston,</w:t>
      </w:r>
      <w:r w:rsidR="00AC2E3B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 xml:space="preserve"> TX</w:t>
      </w:r>
    </w:p>
    <w:p w:rsidR="000977E0" w:rsidRPr="00537CA6" w:rsidRDefault="00203341" w:rsidP="00671092">
      <w:pPr>
        <w:widowControl w:val="0"/>
        <w:autoSpaceDE w:val="0"/>
        <w:autoSpaceDN w:val="0"/>
        <w:adjustRightInd w:val="0"/>
        <w:spacing w:after="0" w:line="287" w:lineRule="exact"/>
        <w:ind w:left="560" w:firstLine="1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>
        <w:rPr>
          <w:rFonts w:ascii="Segoe UI" w:eastAsia="Arial Unicode MS" w:hAnsi="Segoe UI" w:cs="Segoe UI"/>
          <w:color w:val="000000"/>
          <w:sz w:val="20"/>
          <w:szCs w:val="20"/>
        </w:rPr>
        <w:t>Feb</w:t>
      </w:r>
      <w:r w:rsidR="0061289B"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 2022 </w:t>
      </w:r>
      <w:r>
        <w:rPr>
          <w:rFonts w:ascii="Segoe UI" w:eastAsia="Arial Unicode MS" w:hAnsi="Segoe UI" w:cs="Segoe UI"/>
          <w:color w:val="000000"/>
          <w:sz w:val="20"/>
          <w:szCs w:val="20"/>
        </w:rPr>
        <w:t>–July 2023</w:t>
      </w:r>
    </w:p>
    <w:p w:rsidR="00686C40" w:rsidRDefault="00686C40" w:rsidP="00537CA6">
      <w:pPr>
        <w:widowControl w:val="0"/>
        <w:autoSpaceDE w:val="0"/>
        <w:autoSpaceDN w:val="0"/>
        <w:adjustRightInd w:val="0"/>
        <w:spacing w:after="0" w:line="280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Experience in building different SSRS Reports and Power BI Dashboards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Experience in designing Power Platform solutions such as Power App, Power Automate integrating with different systems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lastRenderedPageBreak/>
        <w:t>Generating reports from single or multiple systems.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" w:after="0" w:line="280" w:lineRule="exact"/>
        <w:ind w:right="304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Develop and implement databases, data collection systems, data analytics and other strategies that optimize statistical efficiency and quality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Collecting data from various sources and exploring and visualizing data.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Supporting the data warehouse in identifying and revising reporting requirements.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Supporting initiatives for data integrity and normalization.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" w:after="0" w:line="280" w:lineRule="exact"/>
        <w:ind w:right="103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Assessing tests and implementing new or upgraded software and assisting with strategic decisions on new systems.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sz w:val="20"/>
          <w:szCs w:val="20"/>
        </w:rPr>
        <w:t>Providing technical expertise in data storage structures, data mining, and data cleansing.</w:t>
      </w:r>
    </w:p>
    <w:p w:rsidR="00686C40" w:rsidRPr="00686C40" w:rsidRDefault="00686C40" w:rsidP="00686C4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686C40">
        <w:rPr>
          <w:rFonts w:ascii="Segoe UI" w:eastAsia="Arial Unicode MS" w:hAnsi="Segoe UI" w:cs="Segoe UI"/>
          <w:color w:val="000000"/>
          <w:position w:val="-1"/>
          <w:sz w:val="20"/>
          <w:szCs w:val="20"/>
        </w:rPr>
        <w:t>Managing and designing the reporting environment, including data sources, security, and metadata.</w:t>
      </w: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before="3" w:after="0" w:line="220" w:lineRule="exact"/>
        <w:jc w:val="both"/>
        <w:rPr>
          <w:rFonts w:ascii="Segoe UI" w:eastAsia="Arial Unicode MS" w:hAnsi="Segoe UI" w:cs="Segoe UI"/>
          <w:color w:val="000000"/>
        </w:rPr>
      </w:pPr>
    </w:p>
    <w:p w:rsidR="000977E0" w:rsidRPr="00537CA6" w:rsidRDefault="00F024CF" w:rsidP="00537CA6">
      <w:pPr>
        <w:widowControl w:val="0"/>
        <w:autoSpaceDE w:val="0"/>
        <w:autoSpaceDN w:val="0"/>
        <w:adjustRightInd w:val="0"/>
        <w:spacing w:before="17" w:after="0" w:line="240" w:lineRule="auto"/>
        <w:ind w:left="10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noProof/>
          <w:color w:val="000000"/>
          <w:position w:val="-12"/>
          <w:lang w:bidi="gu-IN"/>
        </w:rPr>
        <w:drawing>
          <wp:inline distT="0" distB="0" distL="0" distR="0">
            <wp:extent cx="228600" cy="22860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289B" w:rsidRPr="00537CA6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Microsoft BI / PowerBI Developer</w:t>
      </w:r>
    </w:p>
    <w:p w:rsidR="00735F5C" w:rsidRPr="00537CA6" w:rsidRDefault="0061289B" w:rsidP="00537CA6">
      <w:pPr>
        <w:widowControl w:val="0"/>
        <w:autoSpaceDE w:val="0"/>
        <w:autoSpaceDN w:val="0"/>
        <w:adjustRightInd w:val="0"/>
        <w:spacing w:after="0" w:line="278" w:lineRule="exact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Dynacons Systems &amp; Solutions Ltd.</w:t>
      </w:r>
    </w:p>
    <w:p w:rsidR="000977E0" w:rsidRDefault="0061289B" w:rsidP="00537CA6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Nov 2019 - </w:t>
      </w:r>
      <w:r w:rsidR="00203341">
        <w:rPr>
          <w:rFonts w:ascii="Segoe UI" w:eastAsia="Arial Unicode MS" w:hAnsi="Segoe UI" w:cs="Segoe UI"/>
          <w:color w:val="000000"/>
          <w:sz w:val="20"/>
          <w:szCs w:val="20"/>
        </w:rPr>
        <w:t>Feb</w:t>
      </w: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 xml:space="preserve"> 2022</w:t>
      </w:r>
    </w:p>
    <w:p w:rsidR="00203341" w:rsidRPr="00537CA6" w:rsidRDefault="00203341" w:rsidP="00537CA6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80" w:lineRule="exact"/>
        <w:ind w:right="704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Experience in all stages of BI project &amp; support work (requirements and logical design, physical design, implementation, testing and deployment, maintenance &amp; support)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Excellent verbal and written communication skills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Hand on experience in writing SSIS packages &amp; exposure to SSRS and SSAS.</w:t>
      </w:r>
    </w:p>
    <w:p w:rsidR="000977E0" w:rsidRPr="004010EA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4010EA">
        <w:rPr>
          <w:rFonts w:ascii="Segoe UI" w:eastAsia="Arial Unicode MS" w:hAnsi="Segoe UI" w:cs="Segoe UI"/>
          <w:color w:val="000000"/>
          <w:sz w:val="20"/>
          <w:szCs w:val="20"/>
        </w:rPr>
        <w:t>Converted Data Transformation Services (DTS) application to SQL Server Integrated Services (SSIS)</w:t>
      </w:r>
      <w:r w:rsidR="004010EA" w:rsidRPr="004010EA">
        <w:rPr>
          <w:rFonts w:ascii="Segoe UI" w:eastAsia="Arial Unicode MS" w:hAnsi="Segoe UI" w:cs="Segoe UI"/>
          <w:color w:val="000000"/>
          <w:sz w:val="20"/>
          <w:szCs w:val="20"/>
        </w:rPr>
        <w:t xml:space="preserve"> </w:t>
      </w:r>
      <w:r w:rsidRPr="004010EA">
        <w:rPr>
          <w:rFonts w:ascii="Segoe UI" w:eastAsia="Arial Unicode MS" w:hAnsi="Segoe UI" w:cs="Segoe UI"/>
          <w:color w:val="000000"/>
          <w:sz w:val="20"/>
          <w:szCs w:val="20"/>
        </w:rPr>
        <w:t>as assigned.</w:t>
      </w:r>
    </w:p>
    <w:p w:rsidR="000977E0" w:rsidRPr="004010EA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4010EA">
        <w:rPr>
          <w:rFonts w:ascii="Segoe UI" w:eastAsia="Arial Unicode MS" w:hAnsi="Segoe UI" w:cs="Segoe UI"/>
          <w:color w:val="000000"/>
          <w:sz w:val="20"/>
          <w:szCs w:val="20"/>
        </w:rPr>
        <w:t>Implemented several DAX functions for various fact calculations for efficient data visualization in</w:t>
      </w:r>
      <w:r w:rsidR="004010EA" w:rsidRPr="004010EA">
        <w:rPr>
          <w:rFonts w:ascii="Segoe UI" w:eastAsia="Arial Unicode MS" w:hAnsi="Segoe UI" w:cs="Segoe UI"/>
          <w:color w:val="000000"/>
          <w:sz w:val="20"/>
          <w:szCs w:val="20"/>
        </w:rPr>
        <w:t xml:space="preserve"> </w:t>
      </w:r>
      <w:r w:rsidRPr="004010EA">
        <w:rPr>
          <w:rFonts w:ascii="Segoe UI" w:eastAsia="Arial Unicode MS" w:hAnsi="Segoe UI" w:cs="Segoe UI"/>
          <w:color w:val="000000"/>
          <w:sz w:val="20"/>
          <w:szCs w:val="20"/>
        </w:rPr>
        <w:t>Power BI.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80" w:lineRule="exact"/>
        <w:ind w:right="1237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Created many calculated columns and measures using DAX in Power BI based on report requirements.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ind w:right="51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Designed SSIS Packages to extract, transform, load (ETL) existing data into SQL Server from different environments for the SSAS cubes.</w:t>
      </w:r>
    </w:p>
    <w:p w:rsidR="004010EA" w:rsidRPr="004010EA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Possess knowledge of Data Warehousing and Business Intelligence concepts, Dimensional </w:t>
      </w:r>
      <w:r w:rsidR="003C2C3A" w:rsidRPr="00BE1F81">
        <w:rPr>
          <w:rFonts w:ascii="Segoe UI" w:eastAsia="Arial Unicode MS" w:hAnsi="Segoe UI" w:cs="Segoe UI"/>
          <w:color w:val="000000"/>
          <w:sz w:val="20"/>
          <w:szCs w:val="20"/>
        </w:rPr>
        <w:t>Modeling.</w:t>
      </w:r>
      <w:r w:rsidR="003C2C3A" w:rsidRPr="00BE1F81">
        <w:rPr>
          <w:rFonts w:ascii="Segoe UI" w:eastAsia="Arial Unicode MS" w:hAnsi="Segoe UI" w:cs="Segoe UI"/>
          <w:color w:val="000000"/>
          <w:position w:val="-1"/>
          <w:sz w:val="20"/>
          <w:szCs w:val="20"/>
        </w:rPr>
        <w:t xml:space="preserve"> 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position w:val="-1"/>
          <w:sz w:val="20"/>
          <w:szCs w:val="20"/>
        </w:rPr>
        <w:t>Responsible for maintaining cubes using SSAS and populate cubes with data.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Worked in both Tabular and Multidimensional model cubes in SQL server 2008R2,2012,2016.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Worked on Dynamic SSAS Tabular Role Security-One Role to Multiple Cubes.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Performance tuning of the SQL Server.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80" w:lineRule="exact"/>
        <w:ind w:right="152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Setup Continuous integration with Jenkins and make use of wide range of plugins available to setup smooth developer friendly workflows.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ind w:right="187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Used Jira, ServiceNow for creating </w:t>
      </w:r>
      <w:r w:rsidR="007B2304" w:rsidRPr="00BE1F81">
        <w:rPr>
          <w:rFonts w:ascii="Segoe UI" w:eastAsia="Arial Unicode MS" w:hAnsi="Segoe UI" w:cs="Segoe UI"/>
          <w:color w:val="000000"/>
          <w:sz w:val="20"/>
          <w:szCs w:val="20"/>
        </w:rPr>
        <w:t>Use cases</w:t>
      </w: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 and bug tracking for agile board &amp;</w:t>
      </w:r>
      <w:r w:rsidR="007B2304" w:rsidRPr="00BE1F81">
        <w:rPr>
          <w:rFonts w:ascii="Segoe UI" w:eastAsia="Arial Unicode MS" w:hAnsi="Segoe UI" w:cs="Segoe UI"/>
          <w:color w:val="000000"/>
          <w:sz w:val="20"/>
          <w:szCs w:val="20"/>
        </w:rPr>
        <w:t>GitHub</w:t>
      </w: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 for real time bug tracking and issue management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Worked in developing Tabular model for Dashboard and Generating the power view Reports.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Create Power BI dashboard reports as per the business requirements from the legacy reports.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80" w:lineRule="exact"/>
        <w:ind w:right="153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Monitor and maintain SQL jobs and Power BI reports for data accuracy and worked on performance improvement of the reports.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Used Microsoft Power BI Power Query to extract data from external sources.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Worked on Data visualization and Data analyzation using Power BI</w:t>
      </w:r>
    </w:p>
    <w:p w:rsidR="000977E0" w:rsidRPr="00BE1F81" w:rsidRDefault="007B2304" w:rsidP="00BE1F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0" w:line="280" w:lineRule="exact"/>
        <w:ind w:right="543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Back-end</w:t>
      </w:r>
      <w:r w:rsidR="0061289B"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 Experience in MS SQL Server development, writing T-SQL stored procedures, views, triggers, cursors, UDFs.</w:t>
      </w: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before="8" w:after="0" w:line="20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EB7905" w:rsidP="00537CA6">
      <w:pPr>
        <w:widowControl w:val="0"/>
        <w:autoSpaceDE w:val="0"/>
        <w:autoSpaceDN w:val="0"/>
        <w:adjustRightInd w:val="0"/>
        <w:spacing w:before="29" w:after="0" w:line="240" w:lineRule="auto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EB7905">
        <w:rPr>
          <w:rFonts w:ascii="Segoe UI" w:hAnsi="Segoe UI" w:cs="Segoe UI"/>
          <w:noProof/>
        </w:rPr>
        <w:pict>
          <v:group id="Group 17" o:spid="_x0000_s2050" style="position:absolute;left:0;text-align:left;margin-left:47.9pt;margin-top:.75pt;width:16.15pt;height:18.1pt;z-index:-251650048;mso-position-horizontal-relative:page" coordorigin="958,15" coordsize="323,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" o:allowincell="f">
            <v:rect id="Rectangle 18" o:spid="_x0000_s2054" style="position:absolute;left:960;top:16;width:320;height:3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" fillcolor="#e8e4de" stroked="f">
              <v:path arrowok="t"/>
            </v:rect>
            <v:rect id="Rectangle 19" o:spid="_x0000_s2053" style="position:absolute;left:1080;top:56;width:160;height:2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" fillcolor="#9db3c7" stroked="f">
              <v:path arrowok="t"/>
            </v:rect>
            <v:rect id="Rectangle 20" o:spid="_x0000_s2052" style="position:absolute;left:999;top:216;width:82;height:1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" fillcolor="#788fa5" stroked="f">
              <v:path arrowok="t"/>
            </v:rect>
            <v:rect id="Rectangle 21" o:spid="_x0000_s2051" style="position:absolute;left:1079;top:216;width:82;height:1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" fillcolor="#566779" stroked="f">
              <v:path arrowok="t"/>
            </v:rect>
            <w10:wrap anchorx="page"/>
          </v:group>
        </w:pict>
      </w:r>
      <w:r w:rsidR="0061289B" w:rsidRPr="00537CA6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Assistant Professor</w:t>
      </w:r>
    </w:p>
    <w:p w:rsidR="00735F5C" w:rsidRPr="00537CA6" w:rsidRDefault="0061289B" w:rsidP="00537CA6">
      <w:pPr>
        <w:widowControl w:val="0"/>
        <w:autoSpaceDE w:val="0"/>
        <w:autoSpaceDN w:val="0"/>
        <w:adjustRightInd w:val="0"/>
        <w:spacing w:after="0" w:line="350" w:lineRule="exact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color w:val="000000"/>
          <w:sz w:val="24"/>
          <w:szCs w:val="24"/>
        </w:rPr>
        <w:t>Smt. C. K. Patel M.Sc.(CA&amp;IT) College-</w:t>
      </w:r>
      <w:r w:rsidR="00735F5C">
        <w:rPr>
          <w:rFonts w:ascii="Segoe UI" w:eastAsia="Arial Unicode MS" w:hAnsi="Segoe UI" w:cs="Segoe UI"/>
          <w:color w:val="000000"/>
          <w:sz w:val="24"/>
          <w:szCs w:val="24"/>
        </w:rPr>
        <w:t xml:space="preserve"> Gujarat,India</w:t>
      </w:r>
    </w:p>
    <w:p w:rsidR="000977E0" w:rsidRDefault="0061289B" w:rsidP="00537CA6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Jan 2008 - Sep 2019</w:t>
      </w:r>
    </w:p>
    <w:p w:rsidR="00203341" w:rsidRPr="00537CA6" w:rsidRDefault="00203341" w:rsidP="00537CA6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lastRenderedPageBreak/>
        <w:t xml:space="preserve">Experience with teaching ASP/.Net and other </w:t>
      </w:r>
      <w:r w:rsidR="00074E49" w:rsidRPr="00BE1F81">
        <w:rPr>
          <w:rFonts w:ascii="Segoe UI" w:eastAsia="Arial Unicode MS" w:hAnsi="Segoe UI" w:cs="Segoe UI"/>
          <w:color w:val="000000"/>
          <w:sz w:val="20"/>
          <w:szCs w:val="20"/>
        </w:rPr>
        <w:t>Object-Oriented</w:t>
      </w: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 xml:space="preserve"> Programming Languages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Hands on training for relational databases like MySQL, SQL Server and Oracle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Recruiting, training, and mentoring junior staff.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Representing the university at conferences and delivering presentations when necessary.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Teaching and supervising undergraduate and graduate students.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Passionate for the subject, teaching, and learning.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" w:after="0" w:line="280" w:lineRule="exact"/>
        <w:ind w:right="655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Supporting students studying for a degree, developing instructional plans, giving assignments, organizing examinations, and grading tests.</w:t>
      </w: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0977E0" w:rsidP="00537CA6">
      <w:pPr>
        <w:widowControl w:val="0"/>
        <w:autoSpaceDE w:val="0"/>
        <w:autoSpaceDN w:val="0"/>
        <w:adjustRightInd w:val="0"/>
        <w:spacing w:before="8" w:after="0" w:line="20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</w:p>
    <w:p w:rsidR="000977E0" w:rsidRPr="00537CA6" w:rsidRDefault="00F024CF" w:rsidP="00537CA6">
      <w:pPr>
        <w:widowControl w:val="0"/>
        <w:autoSpaceDE w:val="0"/>
        <w:autoSpaceDN w:val="0"/>
        <w:adjustRightInd w:val="0"/>
        <w:spacing w:before="17" w:after="0" w:line="240" w:lineRule="auto"/>
        <w:ind w:left="49" w:right="6984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noProof/>
          <w:color w:val="000000"/>
          <w:position w:val="-12"/>
          <w:sz w:val="20"/>
          <w:szCs w:val="20"/>
          <w:lang w:bidi="gu-IN"/>
        </w:rPr>
        <w:drawing>
          <wp:inline distT="0" distB="0" distL="0" distR="0">
            <wp:extent cx="228600" cy="2286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289B" w:rsidRPr="00537CA6">
        <w:rPr>
          <w:rFonts w:ascii="Segoe UI" w:eastAsia="Arial Unicode MS" w:hAnsi="Segoe UI" w:cs="Segoe UI"/>
          <w:b/>
          <w:bCs/>
          <w:color w:val="000000"/>
          <w:sz w:val="24"/>
          <w:szCs w:val="24"/>
        </w:rPr>
        <w:t>Software Engineer</w:t>
      </w:r>
    </w:p>
    <w:p w:rsidR="00735F5C" w:rsidRPr="00537CA6" w:rsidRDefault="0061289B" w:rsidP="00537CA6">
      <w:pPr>
        <w:widowControl w:val="0"/>
        <w:autoSpaceDE w:val="0"/>
        <w:autoSpaceDN w:val="0"/>
        <w:adjustRightInd w:val="0"/>
        <w:spacing w:after="0" w:line="278" w:lineRule="exact"/>
        <w:ind w:left="560"/>
        <w:jc w:val="both"/>
        <w:rPr>
          <w:rFonts w:ascii="Segoe UI" w:eastAsia="Arial Unicode MS" w:hAnsi="Segoe UI" w:cs="Segoe UI"/>
          <w:color w:val="000000"/>
          <w:sz w:val="24"/>
          <w:szCs w:val="24"/>
        </w:rPr>
      </w:pPr>
      <w:r w:rsidRPr="00537CA6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Byte Technology</w:t>
      </w:r>
      <w:r w:rsidR="00735F5C">
        <w:rPr>
          <w:rFonts w:ascii="Segoe UI" w:eastAsia="Arial Unicode MS" w:hAnsi="Segoe UI" w:cs="Segoe UI"/>
          <w:color w:val="000000"/>
          <w:position w:val="1"/>
          <w:sz w:val="24"/>
          <w:szCs w:val="24"/>
        </w:rPr>
        <w:t>, Bengaluru, India</w:t>
      </w:r>
    </w:p>
    <w:p w:rsidR="000977E0" w:rsidRPr="00537CA6" w:rsidRDefault="0061289B" w:rsidP="00537CA6">
      <w:pPr>
        <w:widowControl w:val="0"/>
        <w:autoSpaceDE w:val="0"/>
        <w:autoSpaceDN w:val="0"/>
        <w:adjustRightInd w:val="0"/>
        <w:spacing w:after="0" w:line="287" w:lineRule="exact"/>
        <w:ind w:left="560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537CA6">
        <w:rPr>
          <w:rFonts w:ascii="Segoe UI" w:eastAsia="Arial Unicode MS" w:hAnsi="Segoe UI" w:cs="Segoe UI"/>
          <w:color w:val="000000"/>
          <w:sz w:val="20"/>
          <w:szCs w:val="20"/>
        </w:rPr>
        <w:t>Oct 2006 - Jan 2008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Software development, modeling, simulation, testing, and quality assurance.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Develops information systems by designing, developing, and installing software solutions.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80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Completing systems risk and reliability analysis.</w:t>
      </w:r>
    </w:p>
    <w:p w:rsidR="000977E0" w:rsidRPr="00BE1F81" w:rsidRDefault="00BE1F81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" w:after="0" w:line="280" w:lineRule="exact"/>
        <w:ind w:right="52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D</w:t>
      </w:r>
      <w:r w:rsidR="0061289B" w:rsidRPr="00BE1F81">
        <w:rPr>
          <w:rFonts w:ascii="Segoe UI" w:eastAsia="Arial Unicode MS" w:hAnsi="Segoe UI" w:cs="Segoe UI"/>
          <w:color w:val="000000"/>
          <w:sz w:val="20"/>
          <w:szCs w:val="20"/>
        </w:rPr>
        <w:t>ocuments and demonstrates solutions by developing documentation, flowcharts, layouts, diagrams, charts, code comments and clear code.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80" w:lineRule="exact"/>
        <w:ind w:right="207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Prepares and installs solutions by determining and designing system specifications, standards, and programming.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8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sz w:val="20"/>
          <w:szCs w:val="20"/>
        </w:rPr>
        <w:t>Assessing new technologies before adoption and implementation</w:t>
      </w:r>
    </w:p>
    <w:p w:rsidR="000977E0" w:rsidRPr="00BE1F81" w:rsidRDefault="0061289B" w:rsidP="00BE1F81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66" w:lineRule="exact"/>
        <w:jc w:val="both"/>
        <w:rPr>
          <w:rFonts w:ascii="Segoe UI" w:eastAsia="Arial Unicode MS" w:hAnsi="Segoe UI" w:cs="Segoe UI"/>
          <w:color w:val="000000"/>
          <w:sz w:val="20"/>
          <w:szCs w:val="20"/>
        </w:rPr>
      </w:pPr>
      <w:r w:rsidRPr="00BE1F81">
        <w:rPr>
          <w:rFonts w:ascii="Segoe UI" w:eastAsia="Arial Unicode MS" w:hAnsi="Segoe UI" w:cs="Segoe UI"/>
          <w:color w:val="000000"/>
          <w:position w:val="-1"/>
          <w:sz w:val="20"/>
          <w:szCs w:val="20"/>
        </w:rPr>
        <w:t>Be a part of client’s training programs and provided input for new systems implementation</w:t>
      </w:r>
    </w:p>
    <w:sectPr w:rsidR="000977E0" w:rsidRPr="00BE1F81" w:rsidSect="00EB7905">
      <w:footerReference w:type="default" r:id="rId13"/>
      <w:pgSz w:w="12240" w:h="15840"/>
      <w:pgMar w:top="1040" w:right="1100" w:bottom="280" w:left="840" w:header="0" w:footer="528" w:gutter="0"/>
      <w:cols w:space="720" w:equalWidth="0">
        <w:col w:w="1030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F26" w:rsidRDefault="00B12F26">
      <w:pPr>
        <w:spacing w:after="0" w:line="240" w:lineRule="auto"/>
      </w:pPr>
      <w:r>
        <w:separator/>
      </w:r>
    </w:p>
  </w:endnote>
  <w:endnote w:type="continuationSeparator" w:id="1">
    <w:p w:rsidR="00B12F26" w:rsidRDefault="00B12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77E0" w:rsidRDefault="000977E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F26" w:rsidRDefault="00B12F26">
      <w:pPr>
        <w:spacing w:after="0" w:line="240" w:lineRule="auto"/>
      </w:pPr>
      <w:r>
        <w:separator/>
      </w:r>
    </w:p>
  </w:footnote>
  <w:footnote w:type="continuationSeparator" w:id="1">
    <w:p w:rsidR="00B12F26" w:rsidRDefault="00B12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B0001"/>
    <w:multiLevelType w:val="hybridMultilevel"/>
    <w:tmpl w:val="95044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767E48"/>
    <w:multiLevelType w:val="hybridMultilevel"/>
    <w:tmpl w:val="E43C4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518F0"/>
    <w:multiLevelType w:val="hybridMultilevel"/>
    <w:tmpl w:val="D7C677A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>
    <w:nsid w:val="557D6D94"/>
    <w:multiLevelType w:val="hybridMultilevel"/>
    <w:tmpl w:val="0AC80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577513"/>
    <w:multiLevelType w:val="hybridMultilevel"/>
    <w:tmpl w:val="66A4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UseHTMLParagraphAutoSpacing/>
    <w:useFELayout/>
  </w:compat>
  <w:docVars>
    <w:docVar w:name="__Grammarly_42____i" w:val="H4sIAAAAAAAEAKtWckksSQxILCpxzi/NK1GyMqwFAAEhoTITAAAA"/>
    <w:docVar w:name="__Grammarly_42___1" w:val="H4sIAAAAAAAEAKtWcslP9kxRslIyNDY2MjW1NDOxMLKwMDUxMzFT0lEKTi0uzszPAymwqAUA8WGNKywAAAA="/>
  </w:docVars>
  <w:rsids>
    <w:rsidRoot w:val="00074E49"/>
    <w:rsid w:val="00074E49"/>
    <w:rsid w:val="000977E0"/>
    <w:rsid w:val="00113372"/>
    <w:rsid w:val="00203341"/>
    <w:rsid w:val="002725F6"/>
    <w:rsid w:val="003C2C3A"/>
    <w:rsid w:val="004010EA"/>
    <w:rsid w:val="00464987"/>
    <w:rsid w:val="00535B0F"/>
    <w:rsid w:val="00537CA6"/>
    <w:rsid w:val="005C206B"/>
    <w:rsid w:val="0061289B"/>
    <w:rsid w:val="00671092"/>
    <w:rsid w:val="00686C40"/>
    <w:rsid w:val="006B2998"/>
    <w:rsid w:val="00735F5C"/>
    <w:rsid w:val="007B2304"/>
    <w:rsid w:val="007B642C"/>
    <w:rsid w:val="007C590F"/>
    <w:rsid w:val="007C5D2E"/>
    <w:rsid w:val="00806503"/>
    <w:rsid w:val="00914285"/>
    <w:rsid w:val="00A6221C"/>
    <w:rsid w:val="00AC2E3B"/>
    <w:rsid w:val="00B12F26"/>
    <w:rsid w:val="00B94192"/>
    <w:rsid w:val="00BE1F81"/>
    <w:rsid w:val="00C66C9D"/>
    <w:rsid w:val="00C87BAD"/>
    <w:rsid w:val="00EB0C12"/>
    <w:rsid w:val="00EB7905"/>
    <w:rsid w:val="00F02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3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CA6"/>
  </w:style>
  <w:style w:type="paragraph" w:styleId="Footer">
    <w:name w:val="footer"/>
    <w:basedOn w:val="Normal"/>
    <w:link w:val="FooterChar"/>
    <w:uiPriority w:val="99"/>
    <w:unhideWhenUsed/>
    <w:rsid w:val="00537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CA6"/>
  </w:style>
  <w:style w:type="character" w:styleId="Hyperlink">
    <w:name w:val="Hyperlink"/>
    <w:basedOn w:val="DefaultParagraphFont"/>
    <w:uiPriority w:val="99"/>
    <w:unhideWhenUsed/>
    <w:rsid w:val="00537CA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7C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6C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1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ushik.Brahmbhatt@Outlook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ushikbrahmbhat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Brahmbhatt</dc:creator>
  <cp:keywords/>
  <dc:description>DocumentCreationInfo</dc:description>
  <cp:lastModifiedBy>Ronak</cp:lastModifiedBy>
  <cp:revision>12</cp:revision>
  <cp:lastPrinted>2023-06-20T11:03:00Z</cp:lastPrinted>
  <dcterms:created xsi:type="dcterms:W3CDTF">2023-12-31T16:35:00Z</dcterms:created>
  <dcterms:modified xsi:type="dcterms:W3CDTF">2024-01-02T01:24:00Z</dcterms:modified>
</cp:coreProperties>
</file>