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7"/>
        <w:gridCol w:w="2028"/>
      </w:tblGrid>
      <w:tr w:rsidR="00D7357B" w:rsidRPr="00D7357B" w:rsidTr="00D7357B">
        <w:trPr>
          <w:tblCellSpacing w:w="15" w:type="dxa"/>
        </w:trPr>
        <w:tc>
          <w:tcPr>
            <w:tcW w:w="8005" w:type="dxa"/>
            <w:vAlign w:val="center"/>
            <w:hideMark/>
          </w:tcPr>
          <w:tbl>
            <w:tblPr>
              <w:tblW w:w="800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5"/>
              <w:gridCol w:w="6010"/>
            </w:tblGrid>
            <w:tr w:rsidR="00D7357B" w:rsidRPr="00D7357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Name: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Anil S</w:t>
                  </w:r>
                </w:p>
              </w:tc>
            </w:tr>
            <w:tr w:rsidR="00D7357B" w:rsidRPr="00D7357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Phone: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+1 940 (209)-0561</w:t>
                  </w:r>
                </w:p>
              </w:tc>
            </w:tr>
            <w:tr w:rsidR="00D7357B" w:rsidRPr="00D7357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Email: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wordWrap w:val="0"/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hyperlink r:id="rId4" w:history="1">
                    <w:r w:rsidRPr="00D7357B">
                      <w:rPr>
                        <w:rFonts w:ascii="Times New Roman" w:eastAsia="Times New Roman" w:hAnsi="Times New Roman" w:cs="Times New Roman"/>
                        <w:color w:val="007DB2"/>
                        <w:sz w:val="20"/>
                        <w:szCs w:val="20"/>
                        <w:u w:val="single"/>
                      </w:rPr>
                      <w:t>aniljava4504@gmail.com</w:t>
                    </w:r>
                  </w:hyperlink>
                </w:p>
              </w:tc>
            </w:tr>
            <w:tr w:rsidR="00D7357B" w:rsidRPr="00D7357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Location: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US-TX-Corinth-76208</w:t>
                  </w:r>
                </w:p>
              </w:tc>
            </w:tr>
            <w:tr w:rsidR="00D7357B" w:rsidRPr="00D7357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7357B" w:rsidRPr="00D7357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D7357B" w:rsidRPr="00D7357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Modified: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8/13/2025</w:t>
                  </w:r>
                </w:p>
              </w:tc>
            </w:tr>
            <w:tr w:rsidR="00D7357B" w:rsidRPr="00D7357B">
              <w:trPr>
                <w:tblCellSpacing w:w="15" w:type="dxa"/>
              </w:trPr>
              <w:tc>
                <w:tcPr>
                  <w:tcW w:w="195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Last Activity:</w:t>
                  </w:r>
                </w:p>
              </w:tc>
              <w:tc>
                <w:tcPr>
                  <w:tcW w:w="0" w:type="auto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  <w:hideMark/>
                </w:tcPr>
                <w:p w:rsidR="00D7357B" w:rsidRPr="00D7357B" w:rsidRDefault="00D7357B" w:rsidP="00D7357B">
                  <w:pPr>
                    <w:spacing w:before="450" w:after="0" w:line="240" w:lineRule="auto"/>
                    <w:ind w:left="120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D7357B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8/13/2025</w:t>
                  </w:r>
                </w:p>
              </w:tc>
            </w:tr>
          </w:tbl>
          <w:p w:rsidR="00D7357B" w:rsidRPr="00D7357B" w:rsidRDefault="00D7357B" w:rsidP="00D7357B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979" w:type="dxa"/>
            <w:vAlign w:val="center"/>
            <w:hideMark/>
          </w:tcPr>
          <w:p w:rsidR="00D7357B" w:rsidRPr="00D7357B" w:rsidRDefault="00D7357B" w:rsidP="00D73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7357B" w:rsidRPr="00D7357B" w:rsidRDefault="00D7357B" w:rsidP="00D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57B" w:rsidRPr="00D7357B" w:rsidRDefault="00D7357B" w:rsidP="00D7357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D7357B">
        <w:rPr>
          <w:rFonts w:ascii="Arial" w:eastAsia="Times New Roman" w:hAnsi="Arial" w:cs="Arial"/>
          <w:b/>
          <w:bCs/>
          <w:color w:val="182642"/>
          <w:sz w:val="24"/>
          <w:szCs w:val="24"/>
        </w:rPr>
        <w:t>Experience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8130"/>
      </w:tblGrid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Total </w:t>
            </w:r>
            <w:proofErr w:type="spellStart"/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years experience</w:t>
            </w:r>
            <w:proofErr w:type="spellEnd"/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4 Years, 7 Months</w:t>
            </w: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Categories: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Information Technology  (No experience)</w:t>
            </w: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  (No experience)</w:t>
            </w: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</w:tr>
      <w:tr w:rsidR="00D7357B" w:rsidRPr="00D7357B" w:rsidTr="00D73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7357B" w:rsidRPr="00D7357B" w:rsidRDefault="00D7357B" w:rsidP="00D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57B" w:rsidRPr="00D7357B" w:rsidRDefault="00D7357B" w:rsidP="00D7357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D7357B">
        <w:rPr>
          <w:rFonts w:ascii="Arial" w:eastAsia="Times New Roman" w:hAnsi="Arial" w:cs="Arial"/>
          <w:b/>
          <w:bCs/>
          <w:color w:val="182642"/>
          <w:sz w:val="24"/>
          <w:szCs w:val="24"/>
        </w:rPr>
        <w:t>Work History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055"/>
        <w:gridCol w:w="6075"/>
      </w:tblGrid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Spectrum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(2 Years) May 2023 - Present</w:t>
            </w: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Java Developer</w:t>
            </w:r>
          </w:p>
        </w:tc>
      </w:tr>
      <w:tr w:rsidR="00D7357B" w:rsidRPr="00D7357B" w:rsidTr="00D7357B">
        <w:trPr>
          <w:tblCellSpacing w:w="15" w:type="dxa"/>
        </w:trPr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Company Name: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Ezetap</w:t>
            </w:r>
            <w:proofErr w:type="spellEnd"/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(2 Years) May 2020 - August 2022</w:t>
            </w: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Job Title: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Java Developer</w:t>
            </w:r>
          </w:p>
        </w:tc>
      </w:tr>
    </w:tbl>
    <w:p w:rsidR="00D7357B" w:rsidRPr="00D7357B" w:rsidRDefault="00D7357B" w:rsidP="00D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57B" w:rsidRPr="00D7357B" w:rsidRDefault="00D7357B" w:rsidP="00D7357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D7357B">
        <w:rPr>
          <w:rFonts w:ascii="Arial" w:eastAsia="Times New Roman" w:hAnsi="Arial" w:cs="Arial"/>
          <w:b/>
          <w:bCs/>
          <w:color w:val="182642"/>
          <w:sz w:val="24"/>
          <w:szCs w:val="24"/>
        </w:rPr>
        <w:t>Education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4290"/>
        <w:gridCol w:w="1980"/>
        <w:gridCol w:w="30"/>
        <w:gridCol w:w="605"/>
        <w:gridCol w:w="605"/>
        <w:gridCol w:w="620"/>
      </w:tblGrid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University Of North Texas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2022</w:t>
            </w: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Advanced Data Analytics</w:t>
            </w: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Master's Degree</w:t>
            </w: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School: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Vishwa</w:t>
            </w:r>
            <w:proofErr w:type="spellEnd"/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Vishwani</w:t>
            </w:r>
            <w:proofErr w:type="spellEnd"/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Business School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Graduation Date:</w:t>
            </w:r>
          </w:p>
        </w:tc>
        <w:tc>
          <w:tcPr>
            <w:tcW w:w="0" w:type="auto"/>
            <w:gridSpan w:val="4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January 2017</w:t>
            </w: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Major: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Math &amp; Statistics (</w:t>
            </w:r>
            <w:proofErr w:type="spellStart"/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Bba</w:t>
            </w:r>
            <w:proofErr w:type="spellEnd"/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Curriculum)</w:t>
            </w: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Degree:</w:t>
            </w:r>
          </w:p>
        </w:tc>
        <w:tc>
          <w:tcPr>
            <w:tcW w:w="0" w:type="auto"/>
            <w:gridSpan w:val="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Bachelor's Degree</w:t>
            </w: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7357B" w:rsidRPr="00D7357B" w:rsidRDefault="00D7357B" w:rsidP="00D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5"/>
      </w:tblGrid>
      <w:tr w:rsidR="00D7357B" w:rsidRPr="00D7357B" w:rsidTr="00D73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7357B" w:rsidRPr="00D7357B" w:rsidRDefault="00D7357B" w:rsidP="00D7357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D7357B">
        <w:rPr>
          <w:rFonts w:ascii="Arial" w:eastAsia="Times New Roman" w:hAnsi="Arial" w:cs="Arial"/>
          <w:b/>
          <w:bCs/>
          <w:color w:val="182642"/>
          <w:sz w:val="24"/>
          <w:szCs w:val="24"/>
        </w:rPr>
        <w:t xml:space="preserve">Additional Skills </w:t>
      </w:r>
      <w:proofErr w:type="gramStart"/>
      <w:r w:rsidRPr="00D7357B">
        <w:rPr>
          <w:rFonts w:ascii="Arial" w:eastAsia="Times New Roman" w:hAnsi="Arial" w:cs="Arial"/>
          <w:b/>
          <w:bCs/>
          <w:color w:val="182642"/>
          <w:sz w:val="24"/>
          <w:szCs w:val="24"/>
        </w:rPr>
        <w:t>And</w:t>
      </w:r>
      <w:proofErr w:type="gramEnd"/>
      <w:r w:rsidRPr="00D7357B">
        <w:rPr>
          <w:rFonts w:ascii="Arial" w:eastAsia="Times New Roman" w:hAnsi="Arial" w:cs="Arial"/>
          <w:b/>
          <w:bCs/>
          <w:color w:val="182642"/>
          <w:sz w:val="24"/>
          <w:szCs w:val="24"/>
        </w:rPr>
        <w:t xml:space="preserve"> Qualifications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270"/>
        <w:gridCol w:w="1980"/>
        <w:gridCol w:w="880"/>
      </w:tblGrid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 Job Title: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Recent Wage: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Languages Spoken: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English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Managed Others: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Security Clearance: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Military Experience: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7357B" w:rsidRPr="00D7357B" w:rsidRDefault="00D7357B" w:rsidP="00D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57B" w:rsidRPr="00D7357B" w:rsidRDefault="00D7357B" w:rsidP="00D7357B">
      <w:pPr>
        <w:shd w:val="clear" w:color="auto" w:fill="FFFFFF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D7357B">
        <w:rPr>
          <w:rFonts w:ascii="Arial" w:eastAsia="Times New Roman" w:hAnsi="Arial" w:cs="Arial"/>
          <w:b/>
          <w:bCs/>
          <w:color w:val="182642"/>
          <w:sz w:val="24"/>
          <w:szCs w:val="24"/>
        </w:rPr>
        <w:t>Desired Position</w:t>
      </w:r>
    </w:p>
    <w:tbl>
      <w:tblPr>
        <w:tblW w:w="101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700"/>
        <w:gridCol w:w="1980"/>
        <w:gridCol w:w="450"/>
      </w:tblGrid>
      <w:tr w:rsidR="00D7357B" w:rsidRPr="00D7357B" w:rsidTr="00D7357B">
        <w:trPr>
          <w:gridAfter w:val="2"/>
          <w:wAfter w:w="2385" w:type="dxa"/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Employment Type: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**** NOT FOUND ****</w:t>
            </w: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Travel: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commute:</w:t>
            </w: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</w:tc>
      </w:tr>
      <w:tr w:rsidR="00D7357B" w:rsidRPr="00D7357B" w:rsidTr="00D7357B">
        <w:trPr>
          <w:tblCellSpacing w:w="15" w:type="dxa"/>
        </w:trPr>
        <w:tc>
          <w:tcPr>
            <w:tcW w:w="1950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Desired Relocation:</w:t>
            </w:r>
          </w:p>
        </w:tc>
        <w:tc>
          <w:tcPr>
            <w:tcW w:w="0" w:type="auto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ind w:lef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t>US---</w:t>
            </w:r>
            <w:r w:rsidRPr="00D7357B"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</w:tc>
        <w:tc>
          <w:tcPr>
            <w:tcW w:w="0" w:type="auto"/>
            <w:vAlign w:val="center"/>
            <w:hideMark/>
          </w:tcPr>
          <w:p w:rsidR="00D7357B" w:rsidRPr="00D7357B" w:rsidRDefault="00D7357B" w:rsidP="00D7357B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7357B" w:rsidRPr="00D7357B" w:rsidRDefault="00D7357B" w:rsidP="00D73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7357B" w:rsidRPr="00D7357B" w:rsidRDefault="00D7357B" w:rsidP="00D7357B">
      <w:pPr>
        <w:shd w:val="clear" w:color="auto" w:fill="EEEEEE"/>
        <w:spacing w:after="0" w:line="420" w:lineRule="atLeast"/>
        <w:ind w:firstLine="79"/>
        <w:rPr>
          <w:rFonts w:ascii="Arial" w:eastAsia="Times New Roman" w:hAnsi="Arial" w:cs="Arial"/>
          <w:b/>
          <w:bCs/>
          <w:color w:val="182642"/>
          <w:sz w:val="24"/>
          <w:szCs w:val="24"/>
        </w:rPr>
      </w:pPr>
      <w:r w:rsidRPr="00D7357B">
        <w:rPr>
          <w:rFonts w:ascii="Arial" w:eastAsia="Times New Roman" w:hAnsi="Arial" w:cs="Arial"/>
          <w:b/>
          <w:bCs/>
          <w:color w:val="182642"/>
          <w:sz w:val="24"/>
          <w:szCs w:val="24"/>
        </w:rPr>
        <w:t>Resume</w:t>
      </w:r>
    </w:p>
    <w:p w:rsidR="00D7357B" w:rsidRPr="00D7357B" w:rsidRDefault="00D7357B" w:rsidP="00D7357B">
      <w:pPr>
        <w:spacing w:after="0" w:line="240" w:lineRule="auto"/>
        <w:rPr>
          <w:rFonts w:ascii="Arial" w:eastAsia="Times New Roman" w:hAnsi="Arial" w:cs="Arial"/>
          <w:color w:val="182642"/>
          <w:sz w:val="18"/>
          <w:szCs w:val="18"/>
        </w:rPr>
      </w:pPr>
    </w:p>
    <w:p w:rsidR="00D7357B" w:rsidRPr="00D7357B" w:rsidRDefault="00D7357B" w:rsidP="00D7357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82642"/>
          <w:sz w:val="18"/>
          <w:szCs w:val="18"/>
        </w:rPr>
      </w:pPr>
      <w:r w:rsidRPr="00D7357B">
        <w:rPr>
          <w:rFonts w:ascii="Arial" w:eastAsia="Times New Roman" w:hAnsi="Arial" w:cs="Arial"/>
          <w:color w:val="182642"/>
          <w:sz w:val="18"/>
          <w:szCs w:val="18"/>
        </w:rPr>
        <w:t>SUMMARY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Anil S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Java Full Stack Developer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lastRenderedPageBreak/>
        <w:t>+1 940 (209)-0561| aniljava4504@gmail.com | LinkedIn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Results-driven Senior Full Stack Java Developer with 4+ years of experience in designing, developing, and deploying high-performance applications using Java Spring Boot,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ReactJS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, and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microservices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architecture. Adept at building scalable RESTful/SOAP APIs and event- driven systems using Kafka, Spring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WebFlux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, and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OpenShift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. Proven track record of optimizing database performance (SQL Server, Oracle, MongoDB) and implementing secure, cloud-native solutions (AWS, Docker). Strong expertise in Agile methodologies, CI/CD pipelines, and end-to-end SDLC, with a focus on delivering robust, user-centric applications.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WORK EXPERIENCE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Java Developer, Spectrum, USA May 2023 – Present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Responsibilities: -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Spearheaded the migration of legacy monolithic systems to Spring Boot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microservices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leveraging Spring Security for authentication and JPA/Hibernate for optimized database interactions, resulting in a 40% improvement in system performance.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Designed and deployed high-availability RESTful APIs using Spring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WebFlux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and Project Reactor, reducing latency by 50% for real-time financial transactions.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Integrated Apache Kafka for asynchronous event processing and event sourcing, enabling seamless data exchange between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microservices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and improving throughput by 35%.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Orchestrated containerized deployments using Docker and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OpenShift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ensuring scalable and fault-tolerant cloud- native applications.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Developed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ReactJS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-based frontends with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TypeScript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Redux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and Material-UI, enhancing user experience and reducing page load times by 30%.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Implemented JUnit,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Mockito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and Jasmine/Karma for comprehensive unit and integration testing, achieving 95% test coverage and reducing production bugs by 25%.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Partnered with DevOps to deploy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microservices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on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OpenShift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and optimize CI/CD pipelines (Jenkins), reducing deployment time by 20% while ensuring zero-downtime releases.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· Optimized Oracle and MongoDB queries, reducing query execution time by 45% and improving overall system responsiveness.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Java Developer,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Ezetap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India May 2020 – Aug 2022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Responsibilities: -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Modernized legacy payment processing systems by migrating to Spring Boot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microservices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utilizing Spring Security for role-based access control and JAXB/JAXP for XML/JSON transformations.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Developed low-latency SOAP/RESTful APIs using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Netty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and non-blocking I/O, improving transaction processing speed by 60%.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Implemented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Elasticsearch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for real-time transaction search capabilities, reducing customer support resolution time by 50%.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· Automated CI/CD workflows using Python scripts and Jenkins, reducing manual deployment efforts by 15%.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Designed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ReactJS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dashboards with dynamic data visualization (Chart.js, D3.js), enabling merchants to track transactions in real-time.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· Resolved critical production issues in collaboration with DevOps teams, improving system uptime by 15% and customer satisfaction.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· Mentored junior developers in Agile best practices, code reviews, and performance optimization techniques.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SKILLS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· Languages: Java 8/17+, Python, JavaScript/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TypeScript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Backend Frameworks: Spring Boot, Spring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WebFlux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Spring Security, JPA, Hibernate, JAXB/JAXP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Frontend Technologies: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ReactJS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Redux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HTML5/CSS3, Material-UI, Jasmine/Karma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Cloud &amp; DevOps: AWS (Lambda, ECS, S3), Docker, Kubernetes,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OpenShift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Jenkins, CI/CD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Databases: SQL Server, Oracle, MongoDB, PostgreSQL,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Elasticsearch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Messaging/Streaming: Apache Kafka,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RabbitMQ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RSocket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Testing Tools: JUnit,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Mockito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Postman, Selenium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 xml:space="preserve">· Other: Agile/Scrum,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Git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>, JIRA, Confluence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EDUCATION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Masters in Advanced Data Analytics Sept 2022 – May 2024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University of North Texas, Denton, TX, USA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  <w:t>Bachelor’s in Math &amp; Statistics (BBA Curriculum) Jun 2017 – Apr 2020</w:t>
      </w:r>
      <w:r w:rsidRPr="00D7357B">
        <w:rPr>
          <w:rFonts w:ascii="Arial" w:eastAsia="Times New Roman" w:hAnsi="Arial" w:cs="Arial"/>
          <w:color w:val="182642"/>
          <w:sz w:val="18"/>
          <w:szCs w:val="18"/>
        </w:rPr>
        <w:br/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Vishwa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</w:t>
      </w:r>
      <w:proofErr w:type="spellStart"/>
      <w:r w:rsidRPr="00D7357B">
        <w:rPr>
          <w:rFonts w:ascii="Arial" w:eastAsia="Times New Roman" w:hAnsi="Arial" w:cs="Arial"/>
          <w:color w:val="182642"/>
          <w:sz w:val="18"/>
          <w:szCs w:val="18"/>
        </w:rPr>
        <w:t>Vishwani</w:t>
      </w:r>
      <w:proofErr w:type="spellEnd"/>
      <w:r w:rsidRPr="00D7357B">
        <w:rPr>
          <w:rFonts w:ascii="Arial" w:eastAsia="Times New Roman" w:hAnsi="Arial" w:cs="Arial"/>
          <w:color w:val="182642"/>
          <w:sz w:val="18"/>
          <w:szCs w:val="18"/>
        </w:rPr>
        <w:t xml:space="preserve"> Business School, India</w:t>
      </w:r>
    </w:p>
    <w:p w:rsidR="003A62BA" w:rsidRDefault="003A62BA">
      <w:bookmarkStart w:id="0" w:name="_GoBack"/>
      <w:bookmarkEnd w:id="0"/>
    </w:p>
    <w:sectPr w:rsidR="003A6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57B"/>
    <w:rsid w:val="003A62BA"/>
    <w:rsid w:val="00D7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79722-19DC-4876-9D48-59FE15E0A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735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5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  <w:divsChild>
            <w:div w:id="10368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1802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5023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2014910854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8274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7582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2774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821888194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0634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628097373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0" w:color="CCCCCC"/>
            <w:bottom w:val="single" w:sz="6" w:space="0" w:color="CCCCCC"/>
            <w:right w:val="single" w:sz="6" w:space="0" w:color="CCCCCC"/>
          </w:divBdr>
        </w:div>
        <w:div w:id="191018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EEEEEE"/>
            <w:right w:val="none" w:sz="0" w:space="0" w:color="auto"/>
          </w:divBdr>
        </w:div>
        <w:div w:id="21418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1463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  <w:div w:id="20507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mployer.careerbuilder.com/JobPoster/Jobs/MyAppsTaskPages/SendEmailTask.aspx?m=X2825EAB54F3399004DA025ED26BC7BC0BAF865E03D405D75A7FE832A3B918C8D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PRASAD</dc:creator>
  <cp:keywords/>
  <dc:description/>
  <cp:lastModifiedBy>AJAY PRASAD</cp:lastModifiedBy>
  <cp:revision>1</cp:revision>
  <dcterms:created xsi:type="dcterms:W3CDTF">2026-01-30T19:01:00Z</dcterms:created>
  <dcterms:modified xsi:type="dcterms:W3CDTF">2026-01-30T19:02:00Z</dcterms:modified>
</cp:coreProperties>
</file>