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DA42" w14:textId="031CF59D" w:rsidR="00107A72" w:rsidRPr="008364C0" w:rsidRDefault="005C288F" w:rsidP="004042F0">
      <w:pPr>
        <w:ind w:right="28"/>
        <w:jc w:val="center"/>
        <w:rPr>
          <w:rFonts w:ascii="Cambria" w:hAnsi="Cambria" w:cs="Calibri"/>
          <w:b/>
          <w:bCs/>
          <w:noProof/>
          <w:color w:val="000000" w:themeColor="text1"/>
          <w:sz w:val="56"/>
          <w:szCs w:val="56"/>
          <w:lang w:val="en-US"/>
        </w:rPr>
      </w:pPr>
      <w:bookmarkStart w:id="0" w:name="_Hlk68299447"/>
      <w:bookmarkStart w:id="1" w:name="_Hlk63552719"/>
      <w:bookmarkStart w:id="2" w:name="_Hlk66937011"/>
      <w:bookmarkStart w:id="3" w:name="_Hlk69131107"/>
      <w:bookmarkStart w:id="4" w:name="_Hlk69257659"/>
      <w:bookmarkStart w:id="5" w:name="_Hlk69214154"/>
      <w:bookmarkStart w:id="6" w:name="_Hlk70766219"/>
      <w:bookmarkStart w:id="7" w:name="_Hlk70805063"/>
      <w:r w:rsidRPr="003C3668">
        <w:rPr>
          <w:rFonts w:ascii="Cambria" w:hAnsi="Cambria" w:cs="Calibri"/>
          <w:b/>
          <w:bCs/>
          <w:noProof/>
          <w:color w:val="000000" w:themeColor="text1"/>
          <w:spacing w:val="40"/>
          <w:sz w:val="52"/>
          <w:szCs w:val="52"/>
          <w:lang w:val="en-US"/>
        </w:rPr>
        <mc:AlternateContent>
          <mc:Choice Requires="wps">
            <w:drawing>
              <wp:anchor distT="0" distB="0" distL="114300" distR="114300" simplePos="0" relativeHeight="251659264" behindDoc="1" locked="0" layoutInCell="1" allowOverlap="1" wp14:anchorId="30887117" wp14:editId="0856766A">
                <wp:simplePos x="0" y="0"/>
                <wp:positionH relativeFrom="margin">
                  <wp:posOffset>-1813810</wp:posOffset>
                </wp:positionH>
                <wp:positionV relativeFrom="paragraph">
                  <wp:posOffset>-575622</wp:posOffset>
                </wp:positionV>
                <wp:extent cx="9553903" cy="1236688"/>
                <wp:effectExtent l="0" t="0" r="0" b="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53903" cy="1236688"/>
                        </a:xfrm>
                        <a:prstGeom prst="rect">
                          <a:avLst/>
                        </a:prstGeom>
                        <a:gradFill flip="none" rotWithShape="1">
                          <a:gsLst>
                            <a:gs pos="45000">
                              <a:schemeClr val="accent4">
                                <a:lumMod val="60000"/>
                                <a:lumOff val="40000"/>
                              </a:schemeClr>
                            </a:gs>
                            <a:gs pos="0">
                              <a:schemeClr val="accent4">
                                <a:lumMod val="60000"/>
                                <a:lumOff val="40000"/>
                              </a:schemeClr>
                            </a:gs>
                            <a:gs pos="100000">
                              <a:schemeClr val="accent4">
                                <a:lumMod val="20000"/>
                                <a:lumOff val="80000"/>
                              </a:schemeClr>
                            </a:gs>
                            <a:gs pos="100000">
                              <a:schemeClr val="accent4">
                                <a:lumMod val="60000"/>
                                <a:lumOff val="40000"/>
                              </a:schemeClr>
                            </a:gs>
                          </a:gsLst>
                          <a:lin ang="54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39CBC60" w14:textId="3119313F" w:rsidR="00EF21E5" w:rsidRPr="00EF21E5" w:rsidRDefault="00EF21E5" w:rsidP="00EF21E5">
                            <w:pPr>
                              <w:jc w:val="center"/>
                              <w:rPr>
                                <w:lang w:val="en-US"/>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0887117" id="Rectangle 1" o:spid="_x0000_s1026" style="position:absolute;left:0;text-align:left;margin-left:-142.8pt;margin-top:-45.3pt;width:752.3pt;height:97.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" fillcolor="#b2bbcb [1943]" stroked="f">
                <v:fill color2="#b2bbcb [1943]" rotate="t" colors="0 #b2bccb;29491f #b2bccb;1 #e5e9ee;1 #b2bccb" focus="100%" type="gradient"/>
                <v:textbox>
                  <w:txbxContent>
                    <w:p w14:paraId="239CBC60" w14:textId="3119313F" w:rsidR="00EF21E5" w:rsidRPr="00EF21E5" w:rsidRDefault="00EF21E5" w:rsidP="00EF21E5">
                      <w:pPr>
                        <w:jc w:val="center"/>
                        <w:rPr>
                          <w:lang w:val="en-US"/>
                        </w:rPr>
                      </w:pPr>
                    </w:p>
                  </w:txbxContent>
                </v:textbox>
                <w10:wrap anchorx="margin"/>
              </v:rect>
            </w:pict>
          </mc:Fallback>
        </mc:AlternateContent>
      </w:r>
      <w:r w:rsidR="008036ED" w:rsidRPr="003C3668">
        <w:rPr>
          <w:rFonts w:ascii="Cambria" w:hAnsi="Cambria" w:cs="Calibri"/>
          <w:b/>
          <w:bCs/>
          <w:noProof/>
          <w:color w:val="000000" w:themeColor="text1"/>
          <w:spacing w:val="40"/>
          <w:sz w:val="52"/>
          <w:szCs w:val="52"/>
          <w:lang w:val="en-US"/>
        </w:rPr>
        <w:t xml:space="preserve"> </w:t>
      </w:r>
      <w:r w:rsidR="002756B0" w:rsidRPr="002756B0">
        <w:rPr>
          <w:rFonts w:ascii="Cambria" w:hAnsi="Cambria" w:cs="Calibri"/>
          <w:b/>
          <w:bCs/>
          <w:noProof/>
          <w:color w:val="000000" w:themeColor="text1"/>
          <w:spacing w:val="40"/>
          <w:sz w:val="56"/>
          <w:szCs w:val="56"/>
          <w:lang w:val="en-US"/>
        </w:rPr>
        <w:t>CHRISTINA P. ANDERS</w:t>
      </w:r>
      <w:r w:rsidR="002756B0">
        <w:rPr>
          <w:rFonts w:ascii="Cambria" w:hAnsi="Cambria" w:cs="Calibri"/>
          <w:b/>
          <w:bCs/>
          <w:noProof/>
          <w:color w:val="000000" w:themeColor="text1"/>
          <w:spacing w:val="40"/>
          <w:sz w:val="56"/>
          <w:szCs w:val="56"/>
          <w:lang w:val="en-US"/>
        </w:rPr>
        <w:t>ON</w:t>
      </w:r>
    </w:p>
    <w:p w14:paraId="59C6DAAF" w14:textId="77777777" w:rsidR="00107A72" w:rsidRPr="003C3668" w:rsidRDefault="00107A72" w:rsidP="004042F0">
      <w:pPr>
        <w:ind w:right="28"/>
        <w:jc w:val="center"/>
        <w:rPr>
          <w:rFonts w:ascii="Cambria" w:hAnsi="Cambria" w:cs="Calibri"/>
          <w:b/>
          <w:bCs/>
          <w:noProof/>
          <w:color w:val="000000" w:themeColor="text1"/>
          <w:spacing w:val="40"/>
          <w:sz w:val="2"/>
          <w:szCs w:val="2"/>
          <w:lang w:val="en-US"/>
        </w:rPr>
      </w:pPr>
    </w:p>
    <w:p w14:paraId="3CC05B11" w14:textId="77777777" w:rsidR="00107A72" w:rsidRPr="003C3668" w:rsidRDefault="00107A72" w:rsidP="004042F0">
      <w:pPr>
        <w:ind w:right="28"/>
        <w:jc w:val="center"/>
        <w:rPr>
          <w:rFonts w:ascii="Cambria" w:hAnsi="Cambria" w:cs="Calibri"/>
          <w:b/>
          <w:bCs/>
          <w:noProof/>
          <w:color w:val="000000" w:themeColor="text1"/>
          <w:spacing w:val="60"/>
          <w:sz w:val="2"/>
          <w:szCs w:val="2"/>
          <w:lang w:val="en-US"/>
        </w:rPr>
      </w:pPr>
    </w:p>
    <w:p w14:paraId="3A727FCE" w14:textId="77777777" w:rsidR="00107A72" w:rsidRDefault="00107A72" w:rsidP="004042F0">
      <w:pPr>
        <w:ind w:right="28"/>
        <w:jc w:val="center"/>
        <w:rPr>
          <w:rFonts w:ascii="Cambria" w:hAnsi="Cambria" w:cs="Calibri"/>
          <w:b/>
          <w:bCs/>
          <w:noProof/>
          <w:color w:val="000000" w:themeColor="text1"/>
          <w:spacing w:val="60"/>
          <w:sz w:val="2"/>
          <w:szCs w:val="2"/>
          <w:lang w:val="en-US"/>
        </w:rPr>
      </w:pPr>
    </w:p>
    <w:p w14:paraId="5ABF69E9" w14:textId="77777777" w:rsidR="00B70E4C" w:rsidRDefault="00B70E4C" w:rsidP="002756B0">
      <w:pPr>
        <w:ind w:right="28"/>
        <w:rPr>
          <w:rFonts w:ascii="Cambria" w:hAnsi="Cambria" w:cs="Calibri"/>
          <w:b/>
          <w:bCs/>
          <w:noProof/>
          <w:color w:val="000000" w:themeColor="text1"/>
          <w:spacing w:val="60"/>
          <w:sz w:val="2"/>
          <w:szCs w:val="2"/>
          <w:lang w:val="en-US"/>
        </w:rPr>
      </w:pPr>
    </w:p>
    <w:p w14:paraId="204EDA94" w14:textId="77777777" w:rsidR="00B70E4C" w:rsidRPr="003C3668" w:rsidRDefault="00B70E4C" w:rsidP="004042F0">
      <w:pPr>
        <w:ind w:right="28"/>
        <w:jc w:val="center"/>
        <w:rPr>
          <w:rFonts w:ascii="Cambria" w:hAnsi="Cambria" w:cs="Calibri"/>
          <w:b/>
          <w:bCs/>
          <w:noProof/>
          <w:color w:val="000000" w:themeColor="text1"/>
          <w:spacing w:val="60"/>
          <w:sz w:val="2"/>
          <w:szCs w:val="2"/>
          <w:lang w:val="en-US"/>
        </w:rPr>
      </w:pPr>
    </w:p>
    <w:p w14:paraId="7612AE0F" w14:textId="5B4DC816" w:rsidR="00970CD6" w:rsidRPr="00D70D54" w:rsidRDefault="006723A4" w:rsidP="001B048E">
      <w:pPr>
        <w:ind w:right="28"/>
        <w:jc w:val="center"/>
        <w:rPr>
          <w:rFonts w:ascii="Cambria" w:eastAsiaTheme="minorHAnsi" w:hAnsi="Cambria" w:cs="Calibri (Body)"/>
          <w:b/>
          <w:bCs/>
          <w:sz w:val="20"/>
          <w:szCs w:val="21"/>
          <w:lang w:val="en-US"/>
        </w:rPr>
      </w:pPr>
      <w:bookmarkStart w:id="8" w:name="_Hlk68252839"/>
      <w:bookmarkStart w:id="9" w:name="_Hlk64063195"/>
      <w:r>
        <w:rPr>
          <w:rFonts w:ascii="Cambria" w:hAnsi="Cambria" w:cs="Calibri (Body)"/>
          <w:sz w:val="20"/>
          <w:szCs w:val="21"/>
          <w:lang w:val="en-US"/>
        </w:rPr>
        <w:t>Orlando, FL</w:t>
      </w:r>
      <w:r w:rsidR="00A01318" w:rsidRPr="00D70D54">
        <w:rPr>
          <w:rFonts w:ascii="Cambria" w:hAnsi="Cambria" w:cs="Calibri (Body)"/>
          <w:sz w:val="20"/>
          <w:szCs w:val="21"/>
          <w:lang w:val="en-US"/>
        </w:rPr>
        <w:t xml:space="preserve"> </w:t>
      </w:r>
      <w:r w:rsidR="00062B8B" w:rsidRPr="00D70D54">
        <w:rPr>
          <w:rFonts w:ascii="Cambria" w:hAnsi="Cambria" w:cs="Calibri (Body)"/>
          <w:sz w:val="20"/>
          <w:szCs w:val="21"/>
          <w:lang w:val="en-US"/>
        </w:rPr>
        <w:t xml:space="preserve">| </w:t>
      </w:r>
      <w:bookmarkEnd w:id="0"/>
      <w:bookmarkEnd w:id="1"/>
      <w:bookmarkEnd w:id="8"/>
      <w:bookmarkEnd w:id="9"/>
      <w:r w:rsidR="000E1BED" w:rsidRPr="00D70D54">
        <w:rPr>
          <w:rFonts w:ascii="Cambria" w:hAnsi="Cambria" w:cs="Calibri (Body)"/>
          <w:sz w:val="20"/>
          <w:szCs w:val="21"/>
          <w:lang w:val="en-US"/>
        </w:rPr>
        <w:t xml:space="preserve">334-614-0453 </w:t>
      </w:r>
      <w:r w:rsidR="0033782D" w:rsidRPr="00D70D54">
        <w:rPr>
          <w:rFonts w:ascii="Cambria" w:hAnsi="Cambria" w:cs="Calibri (Body)"/>
          <w:sz w:val="20"/>
          <w:szCs w:val="21"/>
          <w:lang w:val="en-US"/>
        </w:rPr>
        <w:t xml:space="preserve">| </w:t>
      </w:r>
      <w:hyperlink r:id="rId8" w:history="1">
        <w:r w:rsidR="00002D71" w:rsidRPr="00D70D54">
          <w:rPr>
            <w:rStyle w:val="Hyperlink"/>
            <w:rFonts w:ascii="Cambria" w:hAnsi="Cambria" w:cs="Calibri (Body)"/>
            <w:color w:val="auto"/>
            <w:sz w:val="20"/>
            <w:szCs w:val="21"/>
            <w:lang w:val="en-US"/>
          </w:rPr>
          <w:t>andersonpchristina@outlook.com</w:t>
        </w:r>
      </w:hyperlink>
      <w:r w:rsidR="00002D71" w:rsidRPr="00D70D54">
        <w:rPr>
          <w:rFonts w:ascii="Cambria" w:hAnsi="Cambria" w:cs="Calibri (Body)"/>
          <w:sz w:val="20"/>
          <w:szCs w:val="21"/>
          <w:lang w:val="en-US"/>
        </w:rPr>
        <w:t xml:space="preserve"> </w:t>
      </w:r>
      <w:r w:rsidR="00FA61EB" w:rsidRPr="00D70D54">
        <w:rPr>
          <w:rFonts w:ascii="Cambria" w:hAnsi="Cambria" w:cs="Calibri (Body)"/>
          <w:sz w:val="20"/>
          <w:szCs w:val="21"/>
          <w:lang w:val="en-US"/>
        </w:rPr>
        <w:t xml:space="preserve">| </w:t>
      </w:r>
      <w:hyperlink r:id="rId9" w:history="1">
        <w:r w:rsidR="00350C96" w:rsidRPr="00D70D54">
          <w:rPr>
            <w:rStyle w:val="Hyperlink"/>
            <w:rFonts w:ascii="Cambria" w:hAnsi="Cambria" w:cs="Calibri (Body)"/>
            <w:color w:val="auto"/>
            <w:sz w:val="20"/>
            <w:szCs w:val="21"/>
            <w:lang w:val="en-US"/>
          </w:rPr>
          <w:t>LinkedIn</w:t>
        </w:r>
      </w:hyperlink>
    </w:p>
    <w:p w14:paraId="44F21954" w14:textId="77777777" w:rsidR="005E551B" w:rsidRDefault="005E551B" w:rsidP="00933AFE">
      <w:pPr>
        <w:ind w:right="28"/>
        <w:rPr>
          <w:rFonts w:ascii="Cambria" w:eastAsiaTheme="minorHAnsi" w:hAnsi="Cambria" w:cs="Calibri (Body)"/>
          <w:b/>
          <w:bCs/>
          <w:color w:val="000000" w:themeColor="text1"/>
          <w:sz w:val="10"/>
          <w:szCs w:val="10"/>
          <w:lang w:val="en-US"/>
        </w:rPr>
      </w:pPr>
    </w:p>
    <w:p w14:paraId="5EAA0FDD" w14:textId="77777777" w:rsidR="00D4184B" w:rsidRPr="00831A78" w:rsidRDefault="00D4184B" w:rsidP="00933AFE">
      <w:pPr>
        <w:ind w:right="28"/>
        <w:rPr>
          <w:rFonts w:ascii="Cambria" w:eastAsiaTheme="minorHAnsi" w:hAnsi="Cambria" w:cs="Calibri (Body)"/>
          <w:b/>
          <w:bCs/>
          <w:color w:val="000000" w:themeColor="text1"/>
          <w:sz w:val="8"/>
          <w:szCs w:val="8"/>
          <w:lang w:val="en-US"/>
        </w:rPr>
      </w:pPr>
    </w:p>
    <w:p w14:paraId="038E0B23" w14:textId="06C8A887" w:rsidR="008364C0" w:rsidRPr="001B048E" w:rsidRDefault="006723A4" w:rsidP="005C288F">
      <w:pPr>
        <w:contextualSpacing/>
        <w:jc w:val="center"/>
        <w:rPr>
          <w:rFonts w:ascii="Cambria" w:eastAsia="Calibri" w:hAnsi="Cambria" w:cs="Calibri"/>
          <w:b/>
          <w:bCs/>
          <w:iCs/>
          <w:color w:val="000000" w:themeColor="text1"/>
          <w:spacing w:val="20"/>
          <w:lang w:val="en-US"/>
        </w:rPr>
      </w:pPr>
      <w:r>
        <w:rPr>
          <w:rFonts w:ascii="Cambria" w:eastAsia="Calibri" w:hAnsi="Cambria" w:cs="Calibri"/>
          <w:b/>
          <w:bCs/>
          <w:iCs/>
          <w:color w:val="000000" w:themeColor="text1"/>
          <w:spacing w:val="20"/>
          <w:lang w:val="en-US"/>
        </w:rPr>
        <w:t>Communications Specialist</w:t>
      </w:r>
    </w:p>
    <w:p w14:paraId="3C1AEF63" w14:textId="77777777" w:rsidR="006723A4" w:rsidRPr="006723A4" w:rsidRDefault="006723A4" w:rsidP="005C288F">
      <w:pPr>
        <w:pStyle w:val="Achievement"/>
        <w:pBdr>
          <w:bottom w:val="single" w:sz="4" w:space="1" w:color="auto"/>
        </w:pBdr>
        <w:shd w:val="clear" w:color="auto" w:fill="FFFFFF" w:themeFill="background1"/>
        <w:tabs>
          <w:tab w:val="right" w:pos="10439"/>
        </w:tabs>
        <w:spacing w:after="0"/>
        <w:ind w:right="28"/>
        <w:contextualSpacing/>
        <w:jc w:val="center"/>
        <w:rPr>
          <w:rFonts w:ascii="-webkit-standard" w:hAnsi="-webkit-standard"/>
          <w:color w:val="000000"/>
          <w:sz w:val="20"/>
          <w:szCs w:val="20"/>
        </w:rPr>
      </w:pPr>
      <w:r w:rsidRPr="006723A4">
        <w:rPr>
          <w:rFonts w:ascii="-webkit-standard" w:hAnsi="-webkit-standard"/>
          <w:color w:val="000000"/>
          <w:sz w:val="20"/>
          <w:szCs w:val="20"/>
        </w:rPr>
        <w:t>Strategic and detail-oriented communication professional with experience supporting internal and external communications, developing clear written content, and collaborating with cross-functional teams in fast-paced, client-focused environments. Strong background in messaging, documentation, digital communications, and project coordination. Known for translating complex information into concise, professional communications aligned with organizational goals and brand standards.</w:t>
      </w:r>
    </w:p>
    <w:p w14:paraId="53A6E973" w14:textId="16CFC73B" w:rsidR="00107A72" w:rsidRPr="003C3668" w:rsidRDefault="00107A72" w:rsidP="005C288F">
      <w:pPr>
        <w:pStyle w:val="Achievement"/>
        <w:pBdr>
          <w:bottom w:val="single" w:sz="4" w:space="1" w:color="auto"/>
        </w:pBdr>
        <w:shd w:val="clear" w:color="auto" w:fill="FFFFFF" w:themeFill="background1"/>
        <w:tabs>
          <w:tab w:val="right" w:pos="10439"/>
        </w:tabs>
        <w:spacing w:after="0"/>
        <w:ind w:right="28"/>
        <w:contextualSpacing/>
        <w:jc w:val="center"/>
        <w:rPr>
          <w:rFonts w:ascii="Cambria" w:hAnsi="Cambria" w:cs="Calibri"/>
          <w:b/>
          <w:bCs/>
          <w:spacing w:val="20"/>
          <w:sz w:val="21"/>
          <w:szCs w:val="21"/>
          <w:shd w:val="clear" w:color="auto" w:fill="FFFFFF"/>
        </w:rPr>
      </w:pPr>
      <w:r w:rsidRPr="003C3668">
        <w:rPr>
          <w:rFonts w:ascii="Cambria" w:hAnsi="Cambria" w:cs="Calibri"/>
          <w:b/>
          <w:bCs/>
          <w:spacing w:val="20"/>
          <w:sz w:val="21"/>
          <w:szCs w:val="21"/>
          <w:shd w:val="clear" w:color="auto" w:fill="FFFFFF"/>
        </w:rPr>
        <w:t>CORE COMPETENCIES</w:t>
      </w:r>
    </w:p>
    <w:p w14:paraId="0F02AB69" w14:textId="1E56FF4E" w:rsidR="00B56BBA" w:rsidRPr="00803106" w:rsidRDefault="006723A4" w:rsidP="00C65C2F">
      <w:pPr>
        <w:widowControl w:val="0"/>
        <w:pBdr>
          <w:bottom w:val="single" w:sz="4" w:space="1" w:color="auto"/>
        </w:pBdr>
        <w:shd w:val="clear" w:color="auto" w:fill="F9F9F9"/>
        <w:autoSpaceDE w:val="0"/>
        <w:autoSpaceDN w:val="0"/>
        <w:adjustRightInd w:val="0"/>
        <w:snapToGrid w:val="0"/>
        <w:contextualSpacing/>
        <w:jc w:val="center"/>
        <w:rPr>
          <w:rFonts w:ascii="Cambria" w:hAnsi="Cambria" w:cs="Calibri"/>
          <w:sz w:val="20"/>
          <w:szCs w:val="20"/>
          <w:lang w:val="en-US" w:eastAsia="fr-FR"/>
        </w:rPr>
      </w:pPr>
      <w:bookmarkStart w:id="10" w:name="_Hlk67941605"/>
      <w:bookmarkStart w:id="11" w:name="_Hlk69133471"/>
      <w:r>
        <w:rPr>
          <w:rFonts w:ascii="Cambria" w:hAnsi="Cambria" w:cs="Calibri"/>
          <w:sz w:val="20"/>
          <w:szCs w:val="20"/>
          <w:lang w:val="en-US" w:eastAsia="fr-FR"/>
        </w:rPr>
        <w:t>Corporate Communications</w:t>
      </w:r>
      <w:r w:rsidR="007E4E3B" w:rsidRPr="00803106">
        <w:rPr>
          <w:rFonts w:ascii="Cambria" w:hAnsi="Cambria" w:cs="Calibri"/>
          <w:sz w:val="20"/>
          <w:szCs w:val="20"/>
          <w:lang w:val="en-US" w:eastAsia="fr-FR"/>
        </w:rPr>
        <w:t xml:space="preserve"> | </w:t>
      </w:r>
      <w:r>
        <w:rPr>
          <w:rFonts w:ascii="Cambria" w:hAnsi="Cambria" w:cs="Calibri"/>
          <w:sz w:val="20"/>
          <w:szCs w:val="20"/>
          <w:lang w:val="en-US" w:eastAsia="fr-FR"/>
        </w:rPr>
        <w:t>Internal &amp; External Messaging</w:t>
      </w:r>
      <w:r w:rsidR="002B1406" w:rsidRPr="00803106">
        <w:rPr>
          <w:rFonts w:ascii="Cambria" w:hAnsi="Cambria" w:cs="Calibri"/>
          <w:sz w:val="20"/>
          <w:szCs w:val="20"/>
          <w:lang w:val="en-US" w:eastAsia="fr-FR"/>
        </w:rPr>
        <w:t xml:space="preserve"> | </w:t>
      </w:r>
      <w:r w:rsidR="00B70684" w:rsidRPr="00803106">
        <w:rPr>
          <w:rFonts w:ascii="Cambria" w:hAnsi="Cambria" w:cs="Calibri"/>
          <w:sz w:val="20"/>
          <w:szCs w:val="20"/>
          <w:lang w:val="en-US" w:eastAsia="fr-FR"/>
        </w:rPr>
        <w:t xml:space="preserve">Social </w:t>
      </w:r>
      <w:r w:rsidR="002B1406" w:rsidRPr="00803106">
        <w:rPr>
          <w:rFonts w:ascii="Cambria" w:hAnsi="Cambria" w:cs="Calibri"/>
          <w:sz w:val="20"/>
          <w:szCs w:val="20"/>
          <w:lang w:val="en-US" w:eastAsia="fr-FR"/>
        </w:rPr>
        <w:t>Media Strategy</w:t>
      </w:r>
      <w:r w:rsidR="009B2631" w:rsidRPr="00803106">
        <w:rPr>
          <w:rFonts w:ascii="Cambria" w:hAnsi="Cambria" w:cs="Calibri"/>
          <w:sz w:val="20"/>
          <w:szCs w:val="20"/>
          <w:lang w:val="en-US" w:eastAsia="fr-FR"/>
        </w:rPr>
        <w:t xml:space="preserve"> | </w:t>
      </w:r>
      <w:r w:rsidR="00D211F5">
        <w:rPr>
          <w:rFonts w:ascii="Cambria" w:hAnsi="Cambria" w:cs="Calibri"/>
          <w:sz w:val="20"/>
          <w:szCs w:val="20"/>
          <w:lang w:val="en-US" w:eastAsia="fr-FR"/>
        </w:rPr>
        <w:t>Content Writing &amp; Editing</w:t>
      </w:r>
      <w:r w:rsidR="009B2631" w:rsidRPr="00803106">
        <w:rPr>
          <w:rFonts w:ascii="Cambria" w:hAnsi="Cambria" w:cs="Calibri"/>
          <w:sz w:val="20"/>
          <w:szCs w:val="20"/>
          <w:lang w:val="en-US" w:eastAsia="fr-FR"/>
        </w:rPr>
        <w:t xml:space="preserve"> | Digital Marketing | </w:t>
      </w:r>
      <w:r w:rsidR="00D211F5">
        <w:rPr>
          <w:rFonts w:ascii="Cambria" w:hAnsi="Cambria" w:cs="Calibri"/>
          <w:sz w:val="20"/>
          <w:szCs w:val="20"/>
          <w:lang w:val="en-US" w:eastAsia="fr-FR"/>
        </w:rPr>
        <w:t>Stakeholder Engagement</w:t>
      </w:r>
      <w:r w:rsidR="009B2631" w:rsidRPr="00803106">
        <w:rPr>
          <w:rFonts w:ascii="Cambria" w:hAnsi="Cambria" w:cs="Calibri"/>
          <w:sz w:val="20"/>
          <w:szCs w:val="20"/>
          <w:lang w:val="en-US" w:eastAsia="fr-FR"/>
        </w:rPr>
        <w:t xml:space="preserve"> </w:t>
      </w:r>
      <w:r w:rsidR="00B70684" w:rsidRPr="00803106">
        <w:rPr>
          <w:rFonts w:ascii="Cambria" w:hAnsi="Cambria" w:cs="Calibri"/>
          <w:sz w:val="20"/>
          <w:szCs w:val="20"/>
          <w:lang w:val="en-US" w:eastAsia="fr-FR"/>
        </w:rPr>
        <w:t xml:space="preserve">| </w:t>
      </w:r>
      <w:r w:rsidR="009B2631" w:rsidRPr="00803106">
        <w:rPr>
          <w:rFonts w:ascii="Cambria" w:hAnsi="Cambria" w:cs="Calibri"/>
          <w:sz w:val="20"/>
          <w:szCs w:val="20"/>
          <w:lang w:val="en-US" w:eastAsia="fr-FR"/>
        </w:rPr>
        <w:t xml:space="preserve">Social Analytics | </w:t>
      </w:r>
      <w:r w:rsidR="00D211F5">
        <w:rPr>
          <w:rFonts w:ascii="Cambria" w:hAnsi="Cambria" w:cs="Calibri"/>
          <w:sz w:val="20"/>
          <w:szCs w:val="20"/>
          <w:lang w:val="en-US" w:eastAsia="fr-FR"/>
        </w:rPr>
        <w:t>Project Coordination</w:t>
      </w:r>
      <w:r w:rsidR="00B70684" w:rsidRPr="00803106">
        <w:rPr>
          <w:rFonts w:ascii="Cambria" w:hAnsi="Cambria" w:cs="Calibri"/>
          <w:sz w:val="20"/>
          <w:szCs w:val="20"/>
          <w:lang w:val="en-US" w:eastAsia="fr-FR"/>
        </w:rPr>
        <w:t xml:space="preserve">| </w:t>
      </w:r>
      <w:r w:rsidR="00803106" w:rsidRPr="00803106">
        <w:rPr>
          <w:rFonts w:ascii="Cambria" w:hAnsi="Cambria" w:cs="Calibri"/>
          <w:sz w:val="20"/>
          <w:szCs w:val="20"/>
          <w:lang w:val="en-US" w:eastAsia="fr-FR"/>
        </w:rPr>
        <w:t>E</w:t>
      </w:r>
      <w:r w:rsidR="000F05F5">
        <w:rPr>
          <w:rFonts w:ascii="Cambria" w:hAnsi="Cambria" w:cs="Calibri"/>
          <w:sz w:val="20"/>
          <w:szCs w:val="20"/>
          <w:lang w:val="en-US" w:eastAsia="fr-FR"/>
        </w:rPr>
        <w:t>vent Promotion</w:t>
      </w:r>
      <w:r w:rsidR="00803106" w:rsidRPr="00803106">
        <w:rPr>
          <w:rFonts w:ascii="Cambria" w:hAnsi="Cambria" w:cs="Calibri"/>
          <w:sz w:val="20"/>
          <w:szCs w:val="20"/>
          <w:lang w:val="en-US" w:eastAsia="fr-FR"/>
        </w:rPr>
        <w:t xml:space="preserve">| </w:t>
      </w:r>
      <w:r w:rsidR="00D211F5">
        <w:rPr>
          <w:rFonts w:ascii="Cambria" w:hAnsi="Cambria" w:cs="Calibri"/>
          <w:sz w:val="20"/>
          <w:szCs w:val="20"/>
          <w:lang w:val="en-US" w:eastAsia="fr-FR"/>
        </w:rPr>
        <w:t>Documentation &amp; Reporting</w:t>
      </w:r>
      <w:r w:rsidR="00F7145A" w:rsidRPr="00803106">
        <w:rPr>
          <w:rFonts w:ascii="Cambria" w:hAnsi="Cambria" w:cs="Calibri"/>
          <w:sz w:val="20"/>
          <w:szCs w:val="20"/>
          <w:lang w:val="en-US" w:eastAsia="fr-FR"/>
        </w:rPr>
        <w:t xml:space="preserve"> | </w:t>
      </w:r>
      <w:r w:rsidR="00803106" w:rsidRPr="00803106">
        <w:rPr>
          <w:rFonts w:ascii="Cambria" w:hAnsi="Cambria" w:cs="Calibri"/>
          <w:sz w:val="20"/>
          <w:szCs w:val="20"/>
          <w:lang w:val="en-US" w:eastAsia="fr-FR"/>
        </w:rPr>
        <w:t xml:space="preserve">Publish | </w:t>
      </w:r>
      <w:r w:rsidR="003B63CB" w:rsidRPr="00803106">
        <w:rPr>
          <w:rFonts w:ascii="Cambria" w:hAnsi="Cambria" w:cs="Calibri"/>
          <w:sz w:val="20"/>
          <w:szCs w:val="20"/>
          <w:lang w:val="en-US" w:eastAsia="fr-FR"/>
        </w:rPr>
        <w:t xml:space="preserve">Written and Verbal </w:t>
      </w:r>
      <w:r w:rsidR="00F7145A" w:rsidRPr="00803106">
        <w:rPr>
          <w:rFonts w:ascii="Cambria" w:hAnsi="Cambria" w:cs="Calibri"/>
          <w:sz w:val="20"/>
          <w:szCs w:val="20"/>
          <w:lang w:val="en-US" w:eastAsia="fr-FR"/>
        </w:rPr>
        <w:t>Communication Skills</w:t>
      </w:r>
      <w:r w:rsidR="003B63CB" w:rsidRPr="00803106">
        <w:rPr>
          <w:rFonts w:ascii="Cambria" w:hAnsi="Cambria" w:cs="Calibri"/>
          <w:sz w:val="20"/>
          <w:szCs w:val="20"/>
          <w:lang w:val="en-US" w:eastAsia="fr-FR"/>
        </w:rPr>
        <w:t xml:space="preserve"> | Time Management | Interpersonal Skills</w:t>
      </w:r>
      <w:r w:rsidR="00C65C2F" w:rsidRPr="00803106">
        <w:rPr>
          <w:rFonts w:ascii="Cambria" w:hAnsi="Cambria" w:cs="Calibri"/>
          <w:sz w:val="20"/>
          <w:szCs w:val="20"/>
          <w:lang w:val="en-US" w:eastAsia="fr-FR"/>
        </w:rPr>
        <w:t xml:space="preserve"> | Collaboration | Proofreading Skills | </w:t>
      </w:r>
      <w:r w:rsidR="00D211F5">
        <w:rPr>
          <w:rFonts w:ascii="Cambria" w:hAnsi="Cambria" w:cs="Calibri"/>
          <w:sz w:val="20"/>
          <w:szCs w:val="20"/>
          <w:lang w:val="en-US" w:eastAsia="fr-FR"/>
        </w:rPr>
        <w:t xml:space="preserve">CRM &amp; </w:t>
      </w:r>
      <w:r w:rsidR="00B27DE3">
        <w:rPr>
          <w:rFonts w:ascii="Cambria" w:hAnsi="Cambria" w:cs="Calibri"/>
          <w:sz w:val="20"/>
          <w:szCs w:val="20"/>
          <w:lang w:val="en-US" w:eastAsia="fr-FR"/>
        </w:rPr>
        <w:t>Recordkeeping</w:t>
      </w:r>
    </w:p>
    <w:p w14:paraId="0CC8042B" w14:textId="582820CC" w:rsidR="00852AA9" w:rsidRPr="00831A78" w:rsidRDefault="0054319C" w:rsidP="0054319C">
      <w:pPr>
        <w:widowControl w:val="0"/>
        <w:tabs>
          <w:tab w:val="left" w:pos="2190"/>
        </w:tabs>
        <w:autoSpaceDE w:val="0"/>
        <w:autoSpaceDN w:val="0"/>
        <w:adjustRightInd w:val="0"/>
        <w:snapToGrid w:val="0"/>
        <w:contextualSpacing/>
        <w:jc w:val="both"/>
        <w:rPr>
          <w:rFonts w:ascii="Cambria" w:hAnsi="Cambria" w:cs="Calibri"/>
          <w:sz w:val="10"/>
          <w:szCs w:val="10"/>
          <w:lang w:val="en-US" w:eastAsia="fr-FR"/>
        </w:rPr>
      </w:pPr>
      <w:r>
        <w:rPr>
          <w:rFonts w:ascii="Cambria" w:hAnsi="Cambria" w:cs="Calibri"/>
          <w:sz w:val="20"/>
          <w:szCs w:val="20"/>
          <w:lang w:val="en-US" w:eastAsia="fr-FR"/>
        </w:rPr>
        <w:tab/>
      </w:r>
    </w:p>
    <w:p w14:paraId="5846D47F" w14:textId="77777777" w:rsidR="0054319C" w:rsidRPr="00176324" w:rsidRDefault="0054319C" w:rsidP="0054319C">
      <w:pPr>
        <w:widowControl w:val="0"/>
        <w:autoSpaceDE w:val="0"/>
        <w:autoSpaceDN w:val="0"/>
        <w:adjustRightInd w:val="0"/>
        <w:snapToGrid w:val="0"/>
        <w:contextualSpacing/>
        <w:jc w:val="center"/>
        <w:rPr>
          <w:rFonts w:ascii="Cambria" w:hAnsi="Cambria" w:cs="Calibri"/>
          <w:sz w:val="20"/>
          <w:szCs w:val="20"/>
          <w:lang w:val="en-US" w:eastAsia="fr-FR"/>
        </w:rPr>
      </w:pPr>
      <w:r w:rsidRPr="0054319C">
        <w:rPr>
          <w:rFonts w:ascii="Cambria" w:hAnsi="Cambria" w:cs="Calibri"/>
          <w:b/>
          <w:bCs/>
          <w:i/>
          <w:iCs/>
          <w:sz w:val="20"/>
          <w:szCs w:val="20"/>
          <w:u w:val="single"/>
          <w:lang w:val="en-US" w:eastAsia="fr-FR"/>
        </w:rPr>
        <w:t>Technical Skills:</w:t>
      </w:r>
      <w:r w:rsidRPr="00594065">
        <w:rPr>
          <w:rFonts w:ascii="Cambria" w:hAnsi="Cambria" w:cs="Calibri"/>
          <w:b/>
          <w:bCs/>
          <w:i/>
          <w:iCs/>
          <w:sz w:val="20"/>
          <w:szCs w:val="20"/>
          <w:lang w:val="en-US" w:eastAsia="fr-FR"/>
        </w:rPr>
        <w:t xml:space="preserve">  </w:t>
      </w:r>
      <w:r w:rsidRPr="00176324">
        <w:rPr>
          <w:rFonts w:ascii="Cambria" w:hAnsi="Cambria" w:cs="Calibri"/>
          <w:sz w:val="20"/>
          <w:szCs w:val="20"/>
          <w:lang w:val="en-US" w:eastAsia="fr-FR"/>
        </w:rPr>
        <w:t>Microsoft Office Suite (Word, Excel, PowerPoint)</w:t>
      </w:r>
      <w:r>
        <w:rPr>
          <w:rFonts w:ascii="Cambria" w:hAnsi="Cambria" w:cs="Calibri"/>
          <w:sz w:val="20"/>
          <w:szCs w:val="20"/>
          <w:lang w:val="en-US" w:eastAsia="fr-FR"/>
        </w:rPr>
        <w:t>, Google, Adobe Suite</w:t>
      </w:r>
    </w:p>
    <w:p w14:paraId="25615F47" w14:textId="3052E36E" w:rsidR="0054319C" w:rsidRPr="00831A78" w:rsidRDefault="0054319C" w:rsidP="0054319C">
      <w:pPr>
        <w:widowControl w:val="0"/>
        <w:tabs>
          <w:tab w:val="left" w:pos="2190"/>
        </w:tabs>
        <w:autoSpaceDE w:val="0"/>
        <w:autoSpaceDN w:val="0"/>
        <w:adjustRightInd w:val="0"/>
        <w:snapToGrid w:val="0"/>
        <w:contextualSpacing/>
        <w:jc w:val="both"/>
        <w:rPr>
          <w:rFonts w:ascii="Cambria" w:hAnsi="Cambria" w:cs="Calibri"/>
          <w:b/>
          <w:bCs/>
          <w:i/>
          <w:iCs/>
          <w:sz w:val="16"/>
          <w:szCs w:val="16"/>
          <w:u w:val="single"/>
          <w:lang w:val="en-US" w:eastAsia="fr-FR"/>
        </w:rPr>
      </w:pPr>
    </w:p>
    <w:p w14:paraId="0851867A" w14:textId="352CA88E" w:rsidR="00A008A6" w:rsidRPr="00F508EF" w:rsidRDefault="00040E37" w:rsidP="005C288F">
      <w:pPr>
        <w:pBdr>
          <w:bottom w:val="single" w:sz="2" w:space="1" w:color="595959" w:themeColor="text1" w:themeTint="A6"/>
        </w:pBdr>
        <w:shd w:val="clear" w:color="auto" w:fill="CBD2DC" w:themeFill="accent4" w:themeFillTint="66"/>
        <w:ind w:right="28"/>
        <w:contextualSpacing/>
        <w:rPr>
          <w:rFonts w:ascii="Cambria" w:hAnsi="Cambria" w:cs="Calibri"/>
          <w:b/>
          <w:spacing w:val="20"/>
          <w:sz w:val="21"/>
          <w:szCs w:val="21"/>
          <w:lang w:val="en-US"/>
        </w:rPr>
      </w:pPr>
      <w:r>
        <w:rPr>
          <w:rFonts w:ascii="Cambria" w:hAnsi="Cambria" w:cs="Calibri"/>
          <w:b/>
          <w:spacing w:val="20"/>
          <w:sz w:val="21"/>
          <w:szCs w:val="21"/>
          <w:lang w:val="en-US"/>
        </w:rPr>
        <w:t>TOP SKILLS</w:t>
      </w:r>
    </w:p>
    <w:p w14:paraId="5592C182" w14:textId="77777777" w:rsidR="00D4184B" w:rsidRPr="00DD04C4" w:rsidRDefault="00D4184B" w:rsidP="005C288F">
      <w:pPr>
        <w:tabs>
          <w:tab w:val="right" w:pos="10439"/>
        </w:tabs>
        <w:ind w:right="27"/>
        <w:contextualSpacing/>
        <w:rPr>
          <w:rFonts w:ascii="Cambria" w:hAnsi="Cambria" w:cs="Calibri"/>
          <w:b/>
          <w:bCs/>
          <w:sz w:val="4"/>
          <w:szCs w:val="4"/>
          <w:lang w:val="en-US"/>
        </w:rPr>
      </w:pPr>
    </w:p>
    <w:p w14:paraId="1CA6A306" w14:textId="62D968AC" w:rsidR="005C6805" w:rsidRPr="00F5167C" w:rsidRDefault="00182814" w:rsidP="005C288F">
      <w:pPr>
        <w:tabs>
          <w:tab w:val="right" w:pos="10800"/>
        </w:tabs>
        <w:ind w:right="27"/>
        <w:contextualSpacing/>
        <w:jc w:val="both"/>
        <w:rPr>
          <w:rFonts w:ascii="Cambria" w:hAnsi="Cambria" w:cs="Calibri"/>
          <w:sz w:val="20"/>
          <w:szCs w:val="20"/>
          <w:lang w:val="en-US"/>
        </w:rPr>
      </w:pPr>
      <w:r w:rsidRPr="00182814">
        <w:rPr>
          <w:rFonts w:ascii="Cambria" w:hAnsi="Cambria" w:cs="Calibri"/>
          <w:b/>
          <w:bCs/>
          <w:color w:val="002060"/>
          <w:sz w:val="20"/>
          <w:szCs w:val="20"/>
          <w:lang w:val="en-US"/>
        </w:rPr>
        <w:t xml:space="preserve">Social Media </w:t>
      </w:r>
      <w:r w:rsidR="00A641EE">
        <w:rPr>
          <w:rFonts w:ascii="Cambria" w:hAnsi="Cambria" w:cs="Calibri"/>
          <w:b/>
          <w:bCs/>
          <w:color w:val="002060"/>
          <w:sz w:val="20"/>
          <w:szCs w:val="20"/>
          <w:lang w:val="en-US"/>
        </w:rPr>
        <w:t xml:space="preserve">Marketing Campaigns </w:t>
      </w:r>
      <w:r w:rsidR="00F5167C">
        <w:rPr>
          <w:rFonts w:ascii="Cambria" w:hAnsi="Cambria" w:cs="Calibri"/>
          <w:sz w:val="20"/>
          <w:szCs w:val="20"/>
          <w:lang w:val="en-US"/>
        </w:rPr>
        <w:t xml:space="preserve">— </w:t>
      </w:r>
      <w:r w:rsidR="00A641EE" w:rsidRPr="00A641EE">
        <w:rPr>
          <w:rFonts w:ascii="Cambria" w:hAnsi="Cambria" w:cs="Calibri"/>
          <w:color w:val="000000" w:themeColor="text1"/>
          <w:sz w:val="20"/>
          <w:szCs w:val="20"/>
        </w:rPr>
        <w:t>Proven experience developing appealing content as well as successful strategies for different social networks. Experienced in performing platform analysis, competitor benchmarking, and targeting strategies to increase traffic and activate communities</w:t>
      </w:r>
      <w:r w:rsidR="00852C81">
        <w:rPr>
          <w:rFonts w:ascii="Cambria" w:hAnsi="Cambria" w:cs="Calibri"/>
          <w:color w:val="000000" w:themeColor="text1"/>
          <w:sz w:val="20"/>
          <w:szCs w:val="20"/>
        </w:rPr>
        <w:t>.</w:t>
      </w:r>
    </w:p>
    <w:p w14:paraId="06E44ACA" w14:textId="77777777" w:rsidR="001432A9" w:rsidRPr="00456FD1" w:rsidRDefault="001432A9" w:rsidP="005C288F">
      <w:pPr>
        <w:tabs>
          <w:tab w:val="right" w:pos="10800"/>
        </w:tabs>
        <w:ind w:right="27"/>
        <w:contextualSpacing/>
        <w:jc w:val="both"/>
        <w:rPr>
          <w:rFonts w:ascii="Cambria" w:hAnsi="Cambria" w:cs="Calibri"/>
          <w:b/>
          <w:bCs/>
          <w:color w:val="002060"/>
          <w:sz w:val="10"/>
          <w:szCs w:val="10"/>
          <w:lang w:val="en-US"/>
        </w:rPr>
      </w:pPr>
    </w:p>
    <w:p w14:paraId="3D3A329C" w14:textId="2D69EC94" w:rsidR="00A008A6" w:rsidRDefault="00516D8A" w:rsidP="005C288F">
      <w:pPr>
        <w:tabs>
          <w:tab w:val="right" w:pos="10800"/>
        </w:tabs>
        <w:ind w:right="27"/>
        <w:contextualSpacing/>
        <w:jc w:val="both"/>
        <w:rPr>
          <w:rFonts w:ascii="Cambria" w:hAnsi="Cambria" w:cs="Calibri"/>
          <w:color w:val="000000" w:themeColor="text1"/>
          <w:sz w:val="20"/>
          <w:szCs w:val="20"/>
        </w:rPr>
      </w:pPr>
      <w:r w:rsidRPr="00516D8A">
        <w:rPr>
          <w:rFonts w:ascii="Cambria" w:hAnsi="Cambria" w:cs="Calibri"/>
          <w:b/>
          <w:bCs/>
          <w:color w:val="002060"/>
          <w:sz w:val="20"/>
          <w:szCs w:val="20"/>
          <w:lang w:val="en-US"/>
        </w:rPr>
        <w:t xml:space="preserve">Event Planning and </w:t>
      </w:r>
      <w:r w:rsidR="00B27DE3">
        <w:rPr>
          <w:rFonts w:ascii="Cambria" w:hAnsi="Cambria" w:cs="Calibri"/>
          <w:b/>
          <w:bCs/>
          <w:color w:val="002060"/>
          <w:sz w:val="20"/>
          <w:szCs w:val="20"/>
          <w:lang w:val="en-US"/>
        </w:rPr>
        <w:t>Coordination</w:t>
      </w:r>
      <w:r w:rsidR="00F5167C">
        <w:rPr>
          <w:rFonts w:ascii="Cambria" w:hAnsi="Cambria" w:cs="Calibri"/>
          <w:sz w:val="20"/>
          <w:szCs w:val="20"/>
          <w:lang w:val="en-US"/>
        </w:rPr>
        <w:t xml:space="preserve"> — </w:t>
      </w:r>
      <w:r w:rsidR="0044093E" w:rsidRPr="0044093E">
        <w:rPr>
          <w:rFonts w:ascii="Cambria" w:hAnsi="Cambria" w:cs="Calibri"/>
          <w:color w:val="000000" w:themeColor="text1"/>
          <w:sz w:val="20"/>
          <w:szCs w:val="20"/>
        </w:rPr>
        <w:t>Demonstrated ability to review, analyze, select, develop, and implement relevant events in support of brand and marketing initiatives. Adept at tracking event analytics and providing timely ROI reports to improve subsequent event approaches</w:t>
      </w:r>
      <w:r w:rsidR="000B21D4">
        <w:rPr>
          <w:rFonts w:ascii="Cambria" w:hAnsi="Cambria" w:cs="Calibri"/>
          <w:color w:val="000000" w:themeColor="text1"/>
          <w:sz w:val="20"/>
          <w:szCs w:val="20"/>
        </w:rPr>
        <w:t>.</w:t>
      </w:r>
    </w:p>
    <w:p w14:paraId="547C31BE" w14:textId="77777777" w:rsidR="002C5778" w:rsidRPr="00456FD1" w:rsidRDefault="002C5778" w:rsidP="005C288F">
      <w:pPr>
        <w:tabs>
          <w:tab w:val="right" w:pos="10800"/>
        </w:tabs>
        <w:ind w:right="27"/>
        <w:contextualSpacing/>
        <w:jc w:val="both"/>
        <w:rPr>
          <w:rFonts w:ascii="Cambria" w:hAnsi="Cambria" w:cs="Calibri"/>
          <w:color w:val="000000" w:themeColor="text1"/>
          <w:sz w:val="10"/>
          <w:szCs w:val="10"/>
        </w:rPr>
      </w:pPr>
    </w:p>
    <w:p w14:paraId="494ED5E0" w14:textId="14285870" w:rsidR="002C5778" w:rsidRPr="00CF2853" w:rsidRDefault="00456FD1" w:rsidP="002C5778">
      <w:pPr>
        <w:tabs>
          <w:tab w:val="right" w:pos="10800"/>
        </w:tabs>
        <w:ind w:right="27"/>
        <w:contextualSpacing/>
        <w:jc w:val="both"/>
        <w:rPr>
          <w:rFonts w:ascii="Cambria" w:hAnsi="Cambria" w:cs="Calibri"/>
          <w:spacing w:val="-2"/>
          <w:sz w:val="20"/>
          <w:szCs w:val="20"/>
          <w:lang w:val="en-US"/>
        </w:rPr>
      </w:pPr>
      <w:r w:rsidRPr="00CF2853">
        <w:rPr>
          <w:rFonts w:ascii="Cambria" w:hAnsi="Cambria" w:cs="Calibri"/>
          <w:b/>
          <w:bCs/>
          <w:color w:val="002060"/>
          <w:spacing w:val="-2"/>
          <w:sz w:val="20"/>
          <w:szCs w:val="20"/>
          <w:lang w:val="en-US"/>
        </w:rPr>
        <w:t>Multimedia</w:t>
      </w:r>
      <w:r w:rsidR="00B27DE3">
        <w:rPr>
          <w:rFonts w:ascii="Cambria" w:hAnsi="Cambria" w:cs="Calibri"/>
          <w:b/>
          <w:bCs/>
          <w:color w:val="002060"/>
          <w:spacing w:val="-2"/>
          <w:sz w:val="20"/>
          <w:szCs w:val="20"/>
          <w:lang w:val="en-US"/>
        </w:rPr>
        <w:t xml:space="preserve"> &amp; Communications</w:t>
      </w:r>
      <w:r w:rsidRPr="00CF2853">
        <w:rPr>
          <w:rFonts w:ascii="Cambria" w:hAnsi="Cambria" w:cs="Calibri"/>
          <w:b/>
          <w:bCs/>
          <w:color w:val="002060"/>
          <w:spacing w:val="-2"/>
          <w:sz w:val="20"/>
          <w:szCs w:val="20"/>
          <w:lang w:val="en-US"/>
        </w:rPr>
        <w:t xml:space="preserve"> Project</w:t>
      </w:r>
      <w:r w:rsidR="00B27DE3">
        <w:rPr>
          <w:rFonts w:ascii="Cambria" w:hAnsi="Cambria" w:cs="Calibri"/>
          <w:b/>
          <w:bCs/>
          <w:color w:val="002060"/>
          <w:spacing w:val="-2"/>
          <w:sz w:val="20"/>
          <w:szCs w:val="20"/>
          <w:lang w:val="en-US"/>
        </w:rPr>
        <w:t>s</w:t>
      </w:r>
      <w:r w:rsidRPr="00CF2853">
        <w:rPr>
          <w:rFonts w:ascii="Cambria" w:hAnsi="Cambria" w:cs="Calibri"/>
          <w:b/>
          <w:bCs/>
          <w:color w:val="002060"/>
          <w:spacing w:val="-2"/>
          <w:sz w:val="20"/>
          <w:szCs w:val="20"/>
          <w:lang w:val="en-US"/>
        </w:rPr>
        <w:t xml:space="preserve"> </w:t>
      </w:r>
      <w:r w:rsidR="002C5778" w:rsidRPr="00CF2853">
        <w:rPr>
          <w:rFonts w:ascii="Cambria" w:hAnsi="Cambria" w:cs="Calibri"/>
          <w:spacing w:val="-2"/>
          <w:sz w:val="20"/>
          <w:szCs w:val="20"/>
          <w:lang w:val="en-US"/>
        </w:rPr>
        <w:t xml:space="preserve">— </w:t>
      </w:r>
      <w:r w:rsidR="00CF2853" w:rsidRPr="00CF2853">
        <w:rPr>
          <w:rFonts w:ascii="Cambria" w:hAnsi="Cambria" w:cs="Calibri"/>
          <w:color w:val="000000" w:themeColor="text1"/>
          <w:spacing w:val="-2"/>
          <w:sz w:val="20"/>
          <w:szCs w:val="20"/>
        </w:rPr>
        <w:t>Possesses excellent skills in managing various kinds of multimedia projects, inclusive of logos, banners, email templates, web emails, videos, and PowerPoint. Established skill in capturing ideas and logic and presenting in a visually uplifting, professional format that enhances brand identity and communication across different media channels</w:t>
      </w:r>
      <w:r w:rsidR="002C5778" w:rsidRPr="00CF2853">
        <w:rPr>
          <w:rFonts w:ascii="Cambria" w:hAnsi="Cambria" w:cs="Calibri"/>
          <w:color w:val="000000" w:themeColor="text1"/>
          <w:spacing w:val="-2"/>
          <w:sz w:val="20"/>
          <w:szCs w:val="20"/>
        </w:rPr>
        <w:t>.</w:t>
      </w:r>
    </w:p>
    <w:p w14:paraId="6F1EB6A3" w14:textId="77777777" w:rsidR="00A008A6" w:rsidRPr="00831A78" w:rsidRDefault="00A008A6" w:rsidP="005C288F">
      <w:pPr>
        <w:contextualSpacing/>
        <w:rPr>
          <w:rFonts w:ascii="Cambria" w:hAnsi="Cambria" w:cs="Calibri"/>
          <w:color w:val="000000" w:themeColor="text1"/>
          <w:sz w:val="16"/>
          <w:szCs w:val="16"/>
        </w:rPr>
      </w:pPr>
    </w:p>
    <w:p w14:paraId="44AA1DB9" w14:textId="1F83AB7B" w:rsidR="00C00F37" w:rsidRPr="00F508EF" w:rsidRDefault="00C754FC" w:rsidP="005C288F">
      <w:pPr>
        <w:pBdr>
          <w:bottom w:val="single" w:sz="2" w:space="1" w:color="595959" w:themeColor="text1" w:themeTint="A6"/>
        </w:pBdr>
        <w:shd w:val="clear" w:color="auto" w:fill="CBD2DC" w:themeFill="accent4" w:themeFillTint="66"/>
        <w:ind w:right="28"/>
        <w:contextualSpacing/>
        <w:rPr>
          <w:rFonts w:ascii="Cambria" w:hAnsi="Cambria" w:cs="Calibri"/>
          <w:b/>
          <w:spacing w:val="20"/>
          <w:sz w:val="21"/>
          <w:szCs w:val="21"/>
          <w:lang w:val="en-US"/>
        </w:rPr>
      </w:pPr>
      <w:r w:rsidRPr="003C3668">
        <w:rPr>
          <w:rFonts w:ascii="Cambria" w:hAnsi="Cambria" w:cs="Calibri"/>
          <w:b/>
          <w:spacing w:val="20"/>
          <w:sz w:val="21"/>
          <w:szCs w:val="21"/>
          <w:lang w:val="en-US"/>
        </w:rPr>
        <w:t>PROFESSIONAL EXPERIENCE</w:t>
      </w:r>
      <w:bookmarkStart w:id="12" w:name="_Hlk69133673"/>
      <w:bookmarkStart w:id="13" w:name="_Hlk68028741"/>
      <w:bookmarkStart w:id="14" w:name="_Hlk67940445"/>
      <w:bookmarkStart w:id="15" w:name="_Hlk66951697"/>
      <w:bookmarkStart w:id="16" w:name="_Hlk70767863"/>
      <w:bookmarkEnd w:id="10"/>
      <w:bookmarkEnd w:id="11"/>
    </w:p>
    <w:p w14:paraId="266CB0B9" w14:textId="77777777" w:rsidR="00D4184B" w:rsidRPr="00DD04C4" w:rsidRDefault="00D4184B" w:rsidP="005C288F">
      <w:pPr>
        <w:tabs>
          <w:tab w:val="right" w:pos="10439"/>
        </w:tabs>
        <w:ind w:right="27"/>
        <w:contextualSpacing/>
        <w:rPr>
          <w:rFonts w:ascii="Cambria" w:hAnsi="Cambria" w:cs="Calibri"/>
          <w:b/>
          <w:bCs/>
          <w:sz w:val="4"/>
          <w:szCs w:val="4"/>
          <w:lang w:val="en-US"/>
        </w:rPr>
      </w:pPr>
    </w:p>
    <w:p w14:paraId="73007F83" w14:textId="1AE866DB" w:rsidR="0082628B" w:rsidRPr="001432A9" w:rsidRDefault="00E62EAB" w:rsidP="005C288F">
      <w:pPr>
        <w:shd w:val="clear" w:color="auto" w:fill="F2F2F2" w:themeFill="background1" w:themeFillShade="F2"/>
        <w:tabs>
          <w:tab w:val="right" w:pos="10800"/>
        </w:tabs>
        <w:ind w:right="27"/>
        <w:contextualSpacing/>
        <w:jc w:val="both"/>
        <w:rPr>
          <w:rFonts w:ascii="Cambria" w:hAnsi="Cambria" w:cs="Calibri"/>
          <w:sz w:val="20"/>
          <w:szCs w:val="20"/>
          <w:lang w:val="en-US"/>
        </w:rPr>
      </w:pPr>
      <w:r w:rsidRPr="00E62EAB">
        <w:rPr>
          <w:rFonts w:ascii="Cambria" w:hAnsi="Cambria" w:cs="Calibri"/>
          <w:b/>
          <w:bCs/>
          <w:color w:val="002060"/>
          <w:sz w:val="20"/>
          <w:szCs w:val="20"/>
          <w:lang w:val="en-US"/>
        </w:rPr>
        <w:t>Content Marketing Specialist</w:t>
      </w:r>
      <w:r w:rsidR="00591987" w:rsidRPr="001432A9">
        <w:rPr>
          <w:rFonts w:ascii="Cambria" w:hAnsi="Cambria" w:cs="Calibri"/>
          <w:b/>
          <w:bCs/>
          <w:color w:val="002060"/>
          <w:sz w:val="20"/>
          <w:szCs w:val="20"/>
          <w:lang w:val="en-US"/>
        </w:rPr>
        <w:t>,</w:t>
      </w:r>
      <w:r w:rsidR="005472E5" w:rsidRPr="001432A9">
        <w:rPr>
          <w:rFonts w:ascii="Cambria" w:hAnsi="Cambria" w:cs="Calibri"/>
          <w:sz w:val="20"/>
          <w:szCs w:val="20"/>
          <w:lang w:val="en-US"/>
        </w:rPr>
        <w:t xml:space="preserve"> </w:t>
      </w:r>
      <w:r w:rsidR="00954E4D" w:rsidRPr="001432A9">
        <w:rPr>
          <w:rFonts w:ascii="Cambria" w:hAnsi="Cambria" w:cs="Calibri"/>
          <w:b/>
          <w:bCs/>
          <w:sz w:val="20"/>
          <w:szCs w:val="20"/>
          <w:lang w:val="en-US"/>
        </w:rPr>
        <w:t xml:space="preserve"> | </w:t>
      </w:r>
      <w:r w:rsidR="006D3715">
        <w:rPr>
          <w:rFonts w:ascii="Cambria" w:hAnsi="Cambria" w:cs="Calibri"/>
          <w:b/>
          <w:bCs/>
          <w:sz w:val="20"/>
          <w:szCs w:val="20"/>
          <w:lang w:val="en-US"/>
        </w:rPr>
        <w:t>Columbus, Ga</w:t>
      </w:r>
      <w:r w:rsidR="006C4757" w:rsidRPr="001432A9">
        <w:rPr>
          <w:rFonts w:ascii="Cambria" w:hAnsi="Cambria" w:cs="Calibri"/>
          <w:b/>
          <w:bCs/>
          <w:sz w:val="20"/>
          <w:szCs w:val="20"/>
          <w:lang w:val="en-US"/>
        </w:rPr>
        <w:tab/>
      </w:r>
      <w:r w:rsidR="006D3715">
        <w:rPr>
          <w:rFonts w:ascii="Cambria" w:hAnsi="Cambria" w:cs="Calibri"/>
          <w:b/>
          <w:bCs/>
          <w:sz w:val="20"/>
          <w:szCs w:val="20"/>
          <w:lang w:val="en-US"/>
        </w:rPr>
        <w:t xml:space="preserve">June </w:t>
      </w:r>
      <w:r w:rsidR="00B42B96">
        <w:rPr>
          <w:rFonts w:ascii="Cambria" w:hAnsi="Cambria" w:cs="Calibri"/>
          <w:b/>
          <w:bCs/>
          <w:sz w:val="20"/>
          <w:szCs w:val="20"/>
          <w:lang w:val="en-US"/>
        </w:rPr>
        <w:t xml:space="preserve"> </w:t>
      </w:r>
      <w:r w:rsidR="005C288F">
        <w:rPr>
          <w:rFonts w:ascii="Cambria" w:hAnsi="Cambria" w:cs="Calibri"/>
          <w:b/>
          <w:bCs/>
          <w:sz w:val="20"/>
          <w:szCs w:val="20"/>
          <w:lang w:val="en-US"/>
        </w:rPr>
        <w:t>2022</w:t>
      </w:r>
      <w:r w:rsidR="00B42B96">
        <w:rPr>
          <w:rFonts w:ascii="Cambria" w:hAnsi="Cambria" w:cs="Calibri"/>
          <w:b/>
          <w:bCs/>
          <w:sz w:val="20"/>
          <w:szCs w:val="20"/>
          <w:lang w:val="en-US"/>
        </w:rPr>
        <w:t xml:space="preserve"> – Present</w:t>
      </w:r>
    </w:p>
    <w:p w14:paraId="168ECEEC" w14:textId="1DCDF917" w:rsidR="00993A16" w:rsidRPr="005D5C57" w:rsidRDefault="007B0DA3" w:rsidP="005C288F">
      <w:pPr>
        <w:contextualSpacing/>
        <w:jc w:val="both"/>
        <w:rPr>
          <w:rFonts w:ascii="Cambria" w:hAnsi="Cambria" w:cs="Calibri"/>
          <w:i/>
          <w:iCs/>
          <w:color w:val="000000" w:themeColor="text1"/>
          <w:sz w:val="20"/>
          <w:szCs w:val="20"/>
        </w:rPr>
      </w:pPr>
      <w:r w:rsidRPr="007B0DA3">
        <w:rPr>
          <w:rFonts w:ascii="Cambria" w:hAnsi="Cambria" w:cs="Calibri"/>
          <w:i/>
          <w:iCs/>
          <w:color w:val="000000" w:themeColor="text1"/>
          <w:sz w:val="20"/>
          <w:szCs w:val="20"/>
        </w:rPr>
        <w:t>Create comprehensive and effective social media content strategies that incorporate data to increase small business visibility, improve customer engagement, and greatly increase the total number of followers, likes, shares, and other key engagement metrics</w:t>
      </w:r>
      <w:r w:rsidR="007305F5" w:rsidRPr="00457125">
        <w:rPr>
          <w:rFonts w:ascii="Cambria" w:hAnsi="Cambria" w:cs="Calibri"/>
          <w:i/>
          <w:iCs/>
          <w:color w:val="000000" w:themeColor="text1"/>
          <w:sz w:val="20"/>
          <w:szCs w:val="20"/>
        </w:rPr>
        <w:t>.</w:t>
      </w:r>
    </w:p>
    <w:p w14:paraId="6EA83D8D" w14:textId="6BD5BAA0" w:rsidR="005D5C57" w:rsidRPr="00C77714" w:rsidRDefault="00D211F5" w:rsidP="005C718C">
      <w:pPr>
        <w:pStyle w:val="ListParagraph"/>
        <w:numPr>
          <w:ilvl w:val="0"/>
          <w:numId w:val="1"/>
        </w:numPr>
        <w:ind w:left="426" w:hanging="284"/>
        <w:jc w:val="both"/>
        <w:rPr>
          <w:rFonts w:ascii="Cambria" w:hAnsi="Cambria" w:cs="Calibri"/>
          <w:color w:val="000000" w:themeColor="text1"/>
          <w:sz w:val="20"/>
          <w:szCs w:val="20"/>
          <w:lang w:val="en-PH"/>
        </w:rPr>
      </w:pPr>
      <w:r w:rsidRPr="00C77714">
        <w:rPr>
          <w:rFonts w:ascii="-webkit-standard" w:hAnsi="-webkit-standard"/>
          <w:color w:val="000000"/>
          <w:sz w:val="20"/>
          <w:szCs w:val="20"/>
        </w:rPr>
        <w:t>Develop and edit clear, professional written and digital communications to support organizational initiatives, client goals, and audience engagement</w:t>
      </w:r>
      <w:r w:rsidR="005C718C" w:rsidRPr="00C77714">
        <w:rPr>
          <w:rFonts w:ascii="-webkit-standard" w:hAnsi="-webkit-standard"/>
          <w:color w:val="000000"/>
          <w:sz w:val="20"/>
          <w:szCs w:val="20"/>
        </w:rPr>
        <w:t>.</w:t>
      </w:r>
    </w:p>
    <w:p w14:paraId="49A70AD1" w14:textId="77777777" w:rsidR="00D211F5" w:rsidRPr="00C77714" w:rsidRDefault="00D211F5" w:rsidP="005C718C">
      <w:pPr>
        <w:pStyle w:val="ListParagraph"/>
        <w:numPr>
          <w:ilvl w:val="0"/>
          <w:numId w:val="1"/>
        </w:numPr>
        <w:ind w:left="426" w:hanging="284"/>
        <w:jc w:val="both"/>
        <w:rPr>
          <w:rFonts w:ascii="Cambria" w:hAnsi="Cambria" w:cs="Calibri"/>
          <w:color w:val="000000" w:themeColor="text1"/>
          <w:sz w:val="20"/>
          <w:szCs w:val="20"/>
          <w:lang w:val="en-PH"/>
        </w:rPr>
      </w:pPr>
      <w:r w:rsidRPr="00C77714">
        <w:rPr>
          <w:rFonts w:ascii="-webkit-standard" w:hAnsi="-webkit-standard"/>
          <w:color w:val="000000"/>
          <w:sz w:val="20"/>
          <w:szCs w:val="20"/>
        </w:rPr>
        <w:t>Create audience-focused content aligned with brand voice, messaging standards, and communication objectives.</w:t>
      </w:r>
    </w:p>
    <w:p w14:paraId="218EFDC9" w14:textId="4B36F32F" w:rsidR="00D211F5" w:rsidRPr="00C77714" w:rsidRDefault="00D211F5" w:rsidP="005C718C">
      <w:pPr>
        <w:pStyle w:val="ListParagraph"/>
        <w:numPr>
          <w:ilvl w:val="0"/>
          <w:numId w:val="1"/>
        </w:numPr>
        <w:ind w:left="426" w:hanging="284"/>
        <w:jc w:val="both"/>
        <w:rPr>
          <w:rFonts w:ascii="Cambria" w:hAnsi="Cambria" w:cs="Calibri"/>
          <w:color w:val="000000" w:themeColor="text1"/>
          <w:sz w:val="20"/>
          <w:szCs w:val="20"/>
          <w:lang w:val="en-PH"/>
        </w:rPr>
      </w:pPr>
      <w:r w:rsidRPr="00C77714">
        <w:rPr>
          <w:rFonts w:ascii="-webkit-standard" w:hAnsi="-webkit-standard"/>
          <w:color w:val="000000"/>
          <w:sz w:val="20"/>
          <w:szCs w:val="20"/>
        </w:rPr>
        <w:t>Translate complex concepts into accessible messaging for diverse stakeholders, including small business owners and community partners</w:t>
      </w:r>
      <w:r w:rsidRPr="00C77714">
        <w:rPr>
          <w:rFonts w:ascii="-webkit-standard" w:hAnsi="-webkit-standard"/>
          <w:color w:val="000000"/>
          <w:sz w:val="20"/>
          <w:szCs w:val="20"/>
        </w:rPr>
        <w:t xml:space="preserve">. </w:t>
      </w:r>
    </w:p>
    <w:p w14:paraId="71002450" w14:textId="77777777" w:rsidR="00D211F5" w:rsidRPr="00C77714" w:rsidRDefault="00D211F5" w:rsidP="00D211F5">
      <w:pPr>
        <w:pStyle w:val="ListParagraph"/>
        <w:numPr>
          <w:ilvl w:val="0"/>
          <w:numId w:val="1"/>
        </w:numPr>
        <w:ind w:left="426" w:hanging="284"/>
        <w:jc w:val="both"/>
        <w:rPr>
          <w:rFonts w:ascii="Cambria" w:hAnsi="Cambria" w:cs="Calibri"/>
          <w:color w:val="000000" w:themeColor="text1"/>
          <w:sz w:val="20"/>
          <w:szCs w:val="20"/>
          <w:lang w:val="en-PH"/>
        </w:rPr>
      </w:pPr>
      <w:r w:rsidRPr="00C77714">
        <w:rPr>
          <w:rFonts w:ascii="-webkit-standard" w:hAnsi="-webkit-standard"/>
          <w:color w:val="000000"/>
          <w:sz w:val="20"/>
          <w:szCs w:val="20"/>
          <w:lang w:val="en-PH"/>
        </w:rPr>
        <w:t>T</w:t>
      </w:r>
      <w:r w:rsidRPr="00C77714">
        <w:rPr>
          <w:rFonts w:ascii="-webkit-standard" w:hAnsi="-webkit-standard"/>
          <w:color w:val="000000"/>
          <w:sz w:val="20"/>
          <w:szCs w:val="20"/>
        </w:rPr>
        <w:t>rack engagement metrics and prepare performance insights to inform communication strategy and improve effectiveness.</w:t>
      </w:r>
    </w:p>
    <w:p w14:paraId="0696D5C8" w14:textId="77777777" w:rsidR="00D211F5" w:rsidRPr="00C77714" w:rsidRDefault="00D211F5" w:rsidP="00D211F5">
      <w:pPr>
        <w:pStyle w:val="ListParagraph"/>
        <w:numPr>
          <w:ilvl w:val="0"/>
          <w:numId w:val="1"/>
        </w:numPr>
        <w:ind w:left="426" w:hanging="284"/>
        <w:jc w:val="both"/>
        <w:rPr>
          <w:rFonts w:ascii="Cambria" w:hAnsi="Cambria" w:cs="Calibri"/>
          <w:color w:val="000000" w:themeColor="text1"/>
          <w:sz w:val="20"/>
          <w:szCs w:val="20"/>
          <w:lang w:val="en-PH"/>
        </w:rPr>
      </w:pPr>
      <w:r w:rsidRPr="00C77714">
        <w:rPr>
          <w:rFonts w:ascii="-webkit-standard" w:hAnsi="-webkit-standard"/>
          <w:color w:val="000000"/>
          <w:sz w:val="20"/>
          <w:szCs w:val="20"/>
        </w:rPr>
        <w:t>Collaborate with cross-functional partners to support campaigns, events, and coordinated communication efforts.</w:t>
      </w:r>
    </w:p>
    <w:p w14:paraId="02682367" w14:textId="37017880" w:rsidR="00D211F5" w:rsidRPr="00C77714" w:rsidRDefault="00D211F5" w:rsidP="00D211F5">
      <w:pPr>
        <w:pStyle w:val="ListParagraph"/>
        <w:numPr>
          <w:ilvl w:val="0"/>
          <w:numId w:val="1"/>
        </w:numPr>
        <w:ind w:left="426" w:hanging="284"/>
        <w:jc w:val="both"/>
        <w:rPr>
          <w:rFonts w:ascii="Cambria" w:hAnsi="Cambria" w:cs="Calibri"/>
          <w:color w:val="000000" w:themeColor="text1"/>
          <w:sz w:val="20"/>
          <w:szCs w:val="20"/>
          <w:lang w:val="en-PH"/>
        </w:rPr>
      </w:pPr>
      <w:r w:rsidRPr="00C77714">
        <w:rPr>
          <w:rFonts w:ascii="-webkit-standard" w:hAnsi="-webkit-standard"/>
          <w:color w:val="000000"/>
          <w:sz w:val="20"/>
          <w:szCs w:val="20"/>
        </w:rPr>
        <w:t>Support reputation management by monitoring feedback, identifying risks, and maintaining consistent messaging</w:t>
      </w:r>
      <w:r w:rsidR="00C77714">
        <w:rPr>
          <w:rFonts w:ascii="-webkit-standard" w:hAnsi="-webkit-standard"/>
          <w:color w:val="000000"/>
          <w:sz w:val="20"/>
          <w:szCs w:val="20"/>
        </w:rPr>
        <w:t>.</w:t>
      </w:r>
    </w:p>
    <w:p w14:paraId="4A58FF5C" w14:textId="77777777" w:rsidR="00D211F5" w:rsidRPr="00C77714" w:rsidRDefault="00D211F5" w:rsidP="00C8540C">
      <w:pPr>
        <w:pStyle w:val="ListParagraph"/>
        <w:ind w:left="426"/>
        <w:jc w:val="both"/>
        <w:rPr>
          <w:rFonts w:ascii="Cambria" w:hAnsi="Cambria" w:cs="Calibri"/>
          <w:color w:val="000000" w:themeColor="text1"/>
          <w:sz w:val="20"/>
          <w:szCs w:val="20"/>
          <w:lang w:val="en-PH"/>
        </w:rPr>
      </w:pPr>
    </w:p>
    <w:p w14:paraId="6D1651AA" w14:textId="09E52678" w:rsidR="005C718C" w:rsidRPr="00C77714" w:rsidRDefault="00D211F5" w:rsidP="005D5C57">
      <w:pPr>
        <w:jc w:val="both"/>
        <w:rPr>
          <w:rFonts w:ascii="-webkit-standard" w:hAnsi="-webkit-standard"/>
          <w:color w:val="000000"/>
          <w:sz w:val="20"/>
          <w:szCs w:val="20"/>
        </w:rPr>
      </w:pPr>
      <w:r w:rsidRPr="00C77714">
        <w:rPr>
          <w:rStyle w:val="Strong"/>
          <w:color w:val="000000"/>
          <w:sz w:val="20"/>
          <w:szCs w:val="20"/>
        </w:rPr>
        <w:t>Communication Strengths:</w:t>
      </w:r>
      <w:r w:rsidRPr="00C77714">
        <w:rPr>
          <w:rStyle w:val="apple-converted-space"/>
          <w:rFonts w:ascii="-webkit-standard" w:hAnsi="-webkit-standard"/>
          <w:color w:val="000000"/>
          <w:sz w:val="20"/>
          <w:szCs w:val="20"/>
        </w:rPr>
        <w:t> </w:t>
      </w:r>
      <w:r w:rsidRPr="00C77714">
        <w:rPr>
          <w:rFonts w:ascii="-webkit-standard" w:hAnsi="-webkit-standard"/>
          <w:color w:val="000000"/>
          <w:sz w:val="20"/>
          <w:szCs w:val="20"/>
        </w:rPr>
        <w:t>content development, editing, stakeholder messaging, analytics-informed communication</w:t>
      </w:r>
      <w:r w:rsidR="00C77714">
        <w:rPr>
          <w:rFonts w:ascii="-webkit-standard" w:hAnsi="-webkit-standard"/>
          <w:color w:val="000000"/>
          <w:sz w:val="20"/>
          <w:szCs w:val="20"/>
        </w:rPr>
        <w:t>.</w:t>
      </w:r>
    </w:p>
    <w:p w14:paraId="131898B4" w14:textId="77777777" w:rsidR="00D211F5" w:rsidRPr="005C718C" w:rsidRDefault="00D211F5" w:rsidP="005D5C57">
      <w:pPr>
        <w:jc w:val="both"/>
        <w:rPr>
          <w:rFonts w:ascii="Cambria" w:hAnsi="Cambria" w:cs="Calibri"/>
          <w:color w:val="000000" w:themeColor="text1"/>
          <w:sz w:val="20"/>
          <w:szCs w:val="20"/>
        </w:rPr>
      </w:pPr>
    </w:p>
    <w:p w14:paraId="184B38AA" w14:textId="7AD2CB35" w:rsidR="00AE589A" w:rsidRDefault="00AE589A" w:rsidP="00AE589A">
      <w:pPr>
        <w:shd w:val="clear" w:color="auto" w:fill="F2F2F2" w:themeFill="background1" w:themeFillShade="F2"/>
        <w:tabs>
          <w:tab w:val="right" w:pos="10800"/>
        </w:tabs>
        <w:ind w:right="27"/>
        <w:contextualSpacing/>
        <w:jc w:val="both"/>
        <w:rPr>
          <w:rFonts w:ascii="Cambria" w:hAnsi="Cambria" w:cs="Calibri"/>
          <w:b/>
          <w:bCs/>
          <w:sz w:val="20"/>
          <w:szCs w:val="20"/>
          <w:lang w:val="en-US"/>
        </w:rPr>
      </w:pPr>
      <w:r>
        <w:rPr>
          <w:rFonts w:ascii="Cambria" w:hAnsi="Cambria" w:cs="Calibri"/>
          <w:b/>
          <w:bCs/>
          <w:color w:val="002060"/>
          <w:sz w:val="20"/>
          <w:szCs w:val="20"/>
          <w:lang w:val="en-US"/>
        </w:rPr>
        <w:t>Vehicle Condition Assessor</w:t>
      </w:r>
      <w:r w:rsidRPr="001432A9">
        <w:rPr>
          <w:rFonts w:ascii="Cambria" w:hAnsi="Cambria" w:cs="Calibri"/>
          <w:sz w:val="20"/>
          <w:szCs w:val="20"/>
          <w:lang w:val="en-US"/>
        </w:rPr>
        <w:t xml:space="preserve"> </w:t>
      </w:r>
      <w:r>
        <w:rPr>
          <w:rFonts w:ascii="Cambria" w:hAnsi="Cambria" w:cs="Calibri"/>
          <w:b/>
          <w:bCs/>
          <w:sz w:val="20"/>
          <w:szCs w:val="20"/>
          <w:lang w:val="en-US"/>
        </w:rPr>
        <w:t>CarMax</w:t>
      </w:r>
      <w:r w:rsidRPr="001432A9">
        <w:rPr>
          <w:rFonts w:ascii="Cambria" w:hAnsi="Cambria" w:cs="Calibri"/>
          <w:b/>
          <w:bCs/>
          <w:sz w:val="20"/>
          <w:szCs w:val="20"/>
          <w:lang w:val="en-US"/>
        </w:rPr>
        <w:t xml:space="preserve"> | </w:t>
      </w:r>
      <w:r>
        <w:rPr>
          <w:rFonts w:ascii="Cambria" w:hAnsi="Cambria" w:cs="Calibri"/>
          <w:b/>
          <w:bCs/>
          <w:sz w:val="20"/>
          <w:szCs w:val="20"/>
          <w:lang w:val="en-US"/>
        </w:rPr>
        <w:t>Columbus, Ga</w:t>
      </w:r>
      <w:r w:rsidRPr="00AE589A">
        <w:rPr>
          <w:rFonts w:ascii="Cambria" w:hAnsi="Cambria" w:cs="Calibri"/>
          <w:b/>
          <w:bCs/>
          <w:sz w:val="20"/>
          <w:szCs w:val="20"/>
          <w:lang w:val="en-US"/>
        </w:rPr>
        <w:t xml:space="preserve"> </w:t>
      </w:r>
      <w:r>
        <w:rPr>
          <w:rFonts w:ascii="Cambria" w:hAnsi="Cambria" w:cs="Calibri"/>
          <w:b/>
          <w:bCs/>
          <w:sz w:val="20"/>
          <w:szCs w:val="20"/>
          <w:lang w:val="en-US"/>
        </w:rPr>
        <w:tab/>
        <w:t>December 2024 – Present</w:t>
      </w:r>
    </w:p>
    <w:p w14:paraId="28819011" w14:textId="22A164F7" w:rsidR="00C8540C" w:rsidRPr="005D5C57" w:rsidRDefault="00AE589A" w:rsidP="00C8540C">
      <w:pPr>
        <w:jc w:val="both"/>
        <w:rPr>
          <w:rFonts w:ascii="-webkit-standard" w:hAnsi="-webkit-standard"/>
          <w:color w:val="000000"/>
          <w:sz w:val="20"/>
          <w:szCs w:val="20"/>
        </w:rPr>
      </w:pPr>
      <w:r w:rsidRPr="00AE589A">
        <w:rPr>
          <w:rFonts w:ascii="Cambria" w:hAnsi="Cambria" w:cs="Calibri"/>
          <w:i/>
          <w:iCs/>
          <w:color w:val="000000" w:themeColor="text1"/>
          <w:sz w:val="20"/>
          <w:szCs w:val="20"/>
        </w:rPr>
        <w:t>Perform detailed inspections of incoming vehicles, evaluating mechanical systems, structural integrity, and cosmetic condition to ensure each car meets CarMax’s quality standards. I document my findings with accuracy and clarity, providing essential information that supports appraisers, technicians, and management in making informed valuation and reconditioning decision</w:t>
      </w:r>
    </w:p>
    <w:p w14:paraId="02EF09CE" w14:textId="5B8016D5" w:rsidR="00C8540C" w:rsidRPr="00C77714" w:rsidRDefault="00D211F5" w:rsidP="00040B1C">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Produce accurate, detailed documentation that supports operational decisions, compliance, and quality standards.</w:t>
      </w:r>
      <w:r w:rsidR="00C8540C" w:rsidRPr="00C77714">
        <w:rPr>
          <w:rFonts w:ascii="-webkit-standard" w:hAnsi="-webkit-standard"/>
          <w:color w:val="000000"/>
          <w:sz w:val="20"/>
          <w:szCs w:val="20"/>
        </w:rPr>
        <w:t xml:space="preserve"> </w:t>
      </w:r>
    </w:p>
    <w:p w14:paraId="3756A570" w14:textId="77777777" w:rsidR="00D211F5" w:rsidRPr="00C77714" w:rsidRDefault="00D211F5" w:rsidP="005D5C57">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Communicate findings clearly and concisely to cross-functional teams, ensuring shared understanding and efficiency.</w:t>
      </w:r>
    </w:p>
    <w:p w14:paraId="1BA7196F" w14:textId="25368345" w:rsidR="005D5C57" w:rsidRPr="00C77714" w:rsidRDefault="00D211F5" w:rsidP="005D5C57">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Maintain consistency, accuracy, and professionalism in all written and verbal communications.</w:t>
      </w:r>
    </w:p>
    <w:p w14:paraId="621F8453" w14:textId="3D15D19E" w:rsidR="00D211F5" w:rsidRPr="00C77714" w:rsidRDefault="00D211F5" w:rsidP="005D5C57">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Operate effectively in a deadline-driven, high-volume environment requiring attention to detail.</w:t>
      </w:r>
    </w:p>
    <w:p w14:paraId="5CB257D1" w14:textId="77777777" w:rsidR="00C77714" w:rsidRPr="00C77714" w:rsidRDefault="00C77714" w:rsidP="00C77714">
      <w:pPr>
        <w:pStyle w:val="ListParagraph"/>
        <w:ind w:left="426"/>
        <w:jc w:val="both"/>
        <w:rPr>
          <w:rFonts w:ascii="Cambria" w:hAnsi="Cambria" w:cs="Calibri"/>
          <w:color w:val="000000" w:themeColor="text1"/>
          <w:sz w:val="20"/>
          <w:szCs w:val="20"/>
        </w:rPr>
      </w:pPr>
    </w:p>
    <w:p w14:paraId="3F3A6507" w14:textId="664B4B5F" w:rsidR="00C8540C" w:rsidRPr="00C77714" w:rsidRDefault="00D211F5" w:rsidP="005D5C57">
      <w:pPr>
        <w:jc w:val="both"/>
        <w:rPr>
          <w:rFonts w:ascii="-webkit-standard" w:hAnsi="-webkit-standard"/>
          <w:color w:val="000000"/>
          <w:sz w:val="20"/>
          <w:szCs w:val="20"/>
        </w:rPr>
      </w:pPr>
      <w:r w:rsidRPr="00C77714">
        <w:rPr>
          <w:rStyle w:val="Strong"/>
          <w:color w:val="000000"/>
          <w:sz w:val="20"/>
          <w:szCs w:val="20"/>
        </w:rPr>
        <w:t>Transferable Skills:</w:t>
      </w:r>
      <w:r w:rsidRPr="00C77714">
        <w:rPr>
          <w:rStyle w:val="apple-converted-space"/>
          <w:rFonts w:ascii="-webkit-standard" w:hAnsi="-webkit-standard"/>
          <w:color w:val="000000"/>
          <w:sz w:val="20"/>
          <w:szCs w:val="20"/>
        </w:rPr>
        <w:t> </w:t>
      </w:r>
      <w:r w:rsidRPr="00C77714">
        <w:rPr>
          <w:rFonts w:ascii="-webkit-standard" w:hAnsi="-webkit-standard"/>
          <w:color w:val="000000"/>
          <w:sz w:val="20"/>
          <w:szCs w:val="20"/>
        </w:rPr>
        <w:t>documentation, clarity of communication, cross-team collaboration, quality control.</w:t>
      </w:r>
    </w:p>
    <w:p w14:paraId="10FFEBE8" w14:textId="77777777" w:rsidR="00D211F5" w:rsidRPr="00C8540C" w:rsidRDefault="00D211F5" w:rsidP="005D5C57">
      <w:pPr>
        <w:jc w:val="both"/>
        <w:rPr>
          <w:rFonts w:ascii="Cambria" w:hAnsi="Cambria" w:cs="Calibri"/>
          <w:color w:val="000000" w:themeColor="text1"/>
          <w:sz w:val="20"/>
          <w:szCs w:val="20"/>
        </w:rPr>
      </w:pPr>
    </w:p>
    <w:p w14:paraId="4C1550BC" w14:textId="7E8DB1C7" w:rsidR="00AE589A" w:rsidRPr="001432A9" w:rsidRDefault="00AE589A" w:rsidP="00AE589A">
      <w:pPr>
        <w:shd w:val="clear" w:color="auto" w:fill="F2F2F2" w:themeFill="background1" w:themeFillShade="F2"/>
        <w:tabs>
          <w:tab w:val="right" w:pos="10800"/>
        </w:tabs>
        <w:ind w:right="27"/>
        <w:contextualSpacing/>
        <w:jc w:val="both"/>
        <w:rPr>
          <w:rFonts w:ascii="Cambria" w:hAnsi="Cambria" w:cs="Calibri"/>
          <w:sz w:val="20"/>
          <w:szCs w:val="20"/>
          <w:lang w:val="en-US"/>
        </w:rPr>
      </w:pPr>
      <w:r>
        <w:rPr>
          <w:rFonts w:ascii="Cambria" w:hAnsi="Cambria" w:cs="Calibri"/>
          <w:b/>
          <w:bCs/>
          <w:color w:val="002060"/>
          <w:sz w:val="20"/>
          <w:szCs w:val="20"/>
          <w:lang w:val="en-US"/>
        </w:rPr>
        <w:t xml:space="preserve">Graduate School Assistant </w:t>
      </w:r>
      <w:r w:rsidRPr="001432A9">
        <w:rPr>
          <w:rFonts w:ascii="Cambria" w:hAnsi="Cambria" w:cs="Calibri"/>
          <w:sz w:val="20"/>
          <w:szCs w:val="20"/>
          <w:lang w:val="en-US"/>
        </w:rPr>
        <w:t xml:space="preserve"> </w:t>
      </w:r>
      <w:r>
        <w:rPr>
          <w:rFonts w:ascii="Cambria" w:hAnsi="Cambria" w:cs="Calibri"/>
          <w:b/>
          <w:bCs/>
          <w:sz w:val="20"/>
          <w:szCs w:val="20"/>
          <w:lang w:val="en-US"/>
        </w:rPr>
        <w:t>Columbus State University</w:t>
      </w:r>
      <w:r w:rsidRPr="001432A9">
        <w:rPr>
          <w:rFonts w:ascii="Cambria" w:hAnsi="Cambria" w:cs="Calibri"/>
          <w:b/>
          <w:bCs/>
          <w:sz w:val="20"/>
          <w:szCs w:val="20"/>
          <w:lang w:val="en-US"/>
        </w:rPr>
        <w:t xml:space="preserve">| </w:t>
      </w:r>
      <w:r>
        <w:rPr>
          <w:rFonts w:ascii="Cambria" w:hAnsi="Cambria" w:cs="Calibri"/>
          <w:b/>
          <w:bCs/>
          <w:sz w:val="20"/>
          <w:szCs w:val="20"/>
          <w:lang w:val="en-US"/>
        </w:rPr>
        <w:t>Columbus, Ga</w:t>
      </w:r>
      <w:r w:rsidRPr="001432A9">
        <w:rPr>
          <w:rFonts w:ascii="Cambria" w:hAnsi="Cambria" w:cs="Calibri"/>
          <w:b/>
          <w:bCs/>
          <w:sz w:val="20"/>
          <w:szCs w:val="20"/>
          <w:lang w:val="en-US"/>
        </w:rPr>
        <w:tab/>
      </w:r>
      <w:r>
        <w:rPr>
          <w:rFonts w:ascii="Cambria" w:hAnsi="Cambria" w:cs="Calibri"/>
          <w:b/>
          <w:bCs/>
          <w:sz w:val="20"/>
          <w:szCs w:val="20"/>
          <w:lang w:val="en-US"/>
        </w:rPr>
        <w:t>August 2024 – May 2025</w:t>
      </w:r>
    </w:p>
    <w:p w14:paraId="336A66C1" w14:textId="31A899A8" w:rsidR="00AE589A" w:rsidRPr="00C8540C" w:rsidRDefault="00AE589A" w:rsidP="00AE589A">
      <w:pPr>
        <w:jc w:val="both"/>
        <w:rPr>
          <w:rFonts w:ascii="Cambria" w:hAnsi="Cambria" w:cs="Calibri"/>
          <w:i/>
          <w:iCs/>
          <w:color w:val="000000" w:themeColor="text1"/>
          <w:sz w:val="20"/>
          <w:szCs w:val="20"/>
        </w:rPr>
      </w:pPr>
      <w:r>
        <w:rPr>
          <w:rFonts w:ascii="Cambria" w:hAnsi="Cambria" w:cs="Calibri"/>
          <w:i/>
          <w:iCs/>
          <w:color w:val="000000" w:themeColor="text1"/>
          <w:sz w:val="20"/>
          <w:szCs w:val="20"/>
        </w:rPr>
        <w:t>M</w:t>
      </w:r>
      <w:r w:rsidRPr="00AE589A">
        <w:rPr>
          <w:rFonts w:ascii="Cambria" w:hAnsi="Cambria" w:cs="Calibri"/>
          <w:i/>
          <w:iCs/>
          <w:color w:val="000000" w:themeColor="text1"/>
          <w:sz w:val="20"/>
          <w:szCs w:val="20"/>
        </w:rPr>
        <w:t>anage</w:t>
      </w:r>
      <w:r>
        <w:rPr>
          <w:rFonts w:ascii="Cambria" w:hAnsi="Cambria" w:cs="Calibri"/>
          <w:i/>
          <w:iCs/>
          <w:color w:val="000000" w:themeColor="text1"/>
          <w:sz w:val="20"/>
          <w:szCs w:val="20"/>
        </w:rPr>
        <w:t>d</w:t>
      </w:r>
      <w:r w:rsidRPr="00AE589A">
        <w:rPr>
          <w:rFonts w:ascii="Cambria" w:hAnsi="Cambria" w:cs="Calibri"/>
          <w:i/>
          <w:iCs/>
          <w:color w:val="000000" w:themeColor="text1"/>
          <w:sz w:val="20"/>
          <w:szCs w:val="20"/>
        </w:rPr>
        <w:t xml:space="preserve"> academic projects from start to finish, making sure everything stayed on track and met deadlines.</w:t>
      </w:r>
      <w:r>
        <w:rPr>
          <w:rFonts w:ascii="Cambria" w:hAnsi="Cambria" w:cs="Calibri"/>
          <w:i/>
          <w:iCs/>
          <w:color w:val="000000" w:themeColor="text1"/>
          <w:sz w:val="20"/>
          <w:szCs w:val="20"/>
        </w:rPr>
        <w:t xml:space="preserve"> </w:t>
      </w:r>
      <w:r w:rsidRPr="00AE589A">
        <w:rPr>
          <w:rFonts w:ascii="Cambria" w:hAnsi="Cambria" w:cs="Calibri"/>
          <w:i/>
          <w:iCs/>
          <w:color w:val="000000" w:themeColor="text1"/>
          <w:sz w:val="20"/>
          <w:szCs w:val="20"/>
        </w:rPr>
        <w:t>Worked on media plans to boost program visibility, using digital channels to connect with the right audience.</w:t>
      </w:r>
      <w:r>
        <w:rPr>
          <w:rFonts w:ascii="Cambria" w:hAnsi="Cambria" w:cs="Calibri"/>
          <w:i/>
          <w:iCs/>
          <w:color w:val="000000" w:themeColor="text1"/>
          <w:sz w:val="20"/>
          <w:szCs w:val="20"/>
        </w:rPr>
        <w:t xml:space="preserve"> </w:t>
      </w:r>
      <w:r w:rsidRPr="00AE589A">
        <w:rPr>
          <w:rFonts w:ascii="Cambria" w:hAnsi="Cambria" w:cs="Calibri"/>
          <w:i/>
          <w:iCs/>
          <w:color w:val="000000" w:themeColor="text1"/>
          <w:sz w:val="20"/>
          <w:szCs w:val="20"/>
        </w:rPr>
        <w:t>Collaborated with faculty, researchers, and students to organize events and initiatives, and I kept track of performance data to keep improving how things ran</w:t>
      </w:r>
      <w:r w:rsidRPr="00C8540C">
        <w:rPr>
          <w:rFonts w:ascii="Cambria" w:hAnsi="Cambria" w:cs="Calibri"/>
          <w:i/>
          <w:iCs/>
          <w:color w:val="000000" w:themeColor="text1"/>
          <w:sz w:val="20"/>
          <w:szCs w:val="20"/>
        </w:rPr>
        <w:t xml:space="preserve">. </w:t>
      </w:r>
    </w:p>
    <w:p w14:paraId="06062D07" w14:textId="56E3A362" w:rsidR="00D211F5" w:rsidRPr="00C77714" w:rsidRDefault="00D211F5" w:rsidP="005D5C57">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Supported internal communications and outreach initiatives to promote academic programs and institutional projects</w:t>
      </w:r>
      <w:r w:rsidRPr="00C77714">
        <w:rPr>
          <w:rFonts w:ascii="-webkit-standard" w:hAnsi="-webkit-standard"/>
          <w:color w:val="000000"/>
          <w:sz w:val="20"/>
          <w:szCs w:val="20"/>
        </w:rPr>
        <w:t>.</w:t>
      </w:r>
    </w:p>
    <w:p w14:paraId="27A6EB8C" w14:textId="2B9A2CAE" w:rsidR="00D211F5" w:rsidRPr="00C77714" w:rsidRDefault="00D211F5" w:rsidP="005D5C57">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Drafted, edited, and proofread written materials to ensure clarity, consistency, and professional tone</w:t>
      </w:r>
      <w:r w:rsidRPr="00C77714">
        <w:rPr>
          <w:rFonts w:ascii="-webkit-standard" w:hAnsi="-webkit-standard"/>
          <w:color w:val="000000"/>
          <w:sz w:val="20"/>
          <w:szCs w:val="20"/>
        </w:rPr>
        <w:t>.</w:t>
      </w:r>
    </w:p>
    <w:p w14:paraId="4CDFBB11" w14:textId="76AB6663" w:rsidR="00D211F5" w:rsidRPr="00C77714" w:rsidRDefault="00D211F5" w:rsidP="00040B1C">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Coordinated communication and logistics for events, presentations, and initiatives involving faculty, staff, and students</w:t>
      </w:r>
      <w:r w:rsidRPr="00C77714">
        <w:rPr>
          <w:rFonts w:ascii="-webkit-standard" w:hAnsi="-webkit-standard"/>
          <w:color w:val="000000"/>
          <w:sz w:val="20"/>
          <w:szCs w:val="20"/>
        </w:rPr>
        <w:t>.</w:t>
      </w:r>
    </w:p>
    <w:p w14:paraId="66C0960E" w14:textId="7A183FEE" w:rsidR="00D211F5" w:rsidRPr="00C77714" w:rsidRDefault="00D211F5" w:rsidP="00040B1C">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Assisted with digital outreach and messaging strategies to increase awareness and engagement</w:t>
      </w:r>
      <w:r w:rsidRPr="00C77714">
        <w:rPr>
          <w:rFonts w:ascii="-webkit-standard" w:hAnsi="-webkit-standard"/>
          <w:color w:val="000000"/>
          <w:sz w:val="20"/>
          <w:szCs w:val="20"/>
        </w:rPr>
        <w:t>.</w:t>
      </w:r>
    </w:p>
    <w:p w14:paraId="438A9FE5" w14:textId="6BDAB0F9" w:rsidR="005C718C" w:rsidRPr="00C77714" w:rsidRDefault="00D211F5" w:rsidP="00040B1C">
      <w:pPr>
        <w:pStyle w:val="ListParagraph"/>
        <w:numPr>
          <w:ilvl w:val="0"/>
          <w:numId w:val="1"/>
        </w:numPr>
        <w:ind w:left="426" w:hanging="284"/>
        <w:jc w:val="both"/>
        <w:rPr>
          <w:rFonts w:ascii="Cambria" w:hAnsi="Cambria" w:cs="Calibri"/>
          <w:color w:val="000000" w:themeColor="text1"/>
          <w:sz w:val="20"/>
          <w:szCs w:val="20"/>
        </w:rPr>
      </w:pPr>
      <w:r w:rsidRPr="00C77714">
        <w:rPr>
          <w:rFonts w:ascii="-webkit-standard" w:hAnsi="-webkit-standard"/>
          <w:color w:val="000000"/>
          <w:sz w:val="20"/>
          <w:szCs w:val="20"/>
        </w:rPr>
        <w:t>Tracked engagement data and supported reporting to improve communication effectiveness.</w:t>
      </w:r>
    </w:p>
    <w:p w14:paraId="5DBB3895" w14:textId="77777777" w:rsidR="00C8540C" w:rsidRPr="00C77714" w:rsidRDefault="00C8540C" w:rsidP="00C8540C">
      <w:pPr>
        <w:pStyle w:val="ListParagraph"/>
        <w:ind w:left="426"/>
        <w:jc w:val="both"/>
        <w:rPr>
          <w:rFonts w:ascii="Cambria" w:hAnsi="Cambria" w:cs="Calibri"/>
          <w:color w:val="000000" w:themeColor="text1"/>
          <w:sz w:val="20"/>
          <w:szCs w:val="20"/>
        </w:rPr>
      </w:pPr>
    </w:p>
    <w:p w14:paraId="49545D60" w14:textId="56FACA3B" w:rsidR="00C8540C" w:rsidRPr="00C77714" w:rsidRDefault="00D211F5" w:rsidP="005C288F">
      <w:pPr>
        <w:contextualSpacing/>
        <w:rPr>
          <w:rFonts w:ascii="-webkit-standard" w:hAnsi="-webkit-standard"/>
          <w:color w:val="000000"/>
          <w:sz w:val="20"/>
          <w:szCs w:val="20"/>
        </w:rPr>
      </w:pPr>
      <w:r w:rsidRPr="00C77714">
        <w:rPr>
          <w:rStyle w:val="Strong"/>
          <w:color w:val="000000"/>
          <w:sz w:val="20"/>
          <w:szCs w:val="20"/>
        </w:rPr>
        <w:t>Communication Strengths:</w:t>
      </w:r>
      <w:r w:rsidRPr="00C77714">
        <w:rPr>
          <w:rStyle w:val="apple-converted-space"/>
          <w:rFonts w:ascii="-webkit-standard" w:hAnsi="-webkit-standard"/>
          <w:color w:val="000000"/>
          <w:sz w:val="20"/>
          <w:szCs w:val="20"/>
        </w:rPr>
        <w:t> </w:t>
      </w:r>
      <w:r w:rsidRPr="00C77714">
        <w:rPr>
          <w:rFonts w:ascii="-webkit-standard" w:hAnsi="-webkit-standard"/>
          <w:color w:val="000000"/>
          <w:sz w:val="20"/>
          <w:szCs w:val="20"/>
        </w:rPr>
        <w:t>internal communications, writing, coordination, stakeholder support.</w:t>
      </w:r>
    </w:p>
    <w:p w14:paraId="7D299D4F" w14:textId="77777777" w:rsidR="00D211F5" w:rsidRPr="00C8540C" w:rsidRDefault="00D211F5" w:rsidP="005C288F">
      <w:pPr>
        <w:contextualSpacing/>
        <w:rPr>
          <w:rFonts w:ascii="Cambria" w:hAnsi="Cambria" w:cs="Calibri"/>
          <w:color w:val="000000" w:themeColor="text1"/>
          <w:sz w:val="20"/>
          <w:szCs w:val="20"/>
        </w:rPr>
      </w:pPr>
    </w:p>
    <w:p w14:paraId="632CDA79" w14:textId="19D5044E" w:rsidR="00B05F93" w:rsidRPr="001432A9" w:rsidRDefault="00B346C4" w:rsidP="00B05F93">
      <w:pPr>
        <w:shd w:val="clear" w:color="auto" w:fill="F2F2F2" w:themeFill="background1" w:themeFillShade="F2"/>
        <w:tabs>
          <w:tab w:val="right" w:pos="10800"/>
        </w:tabs>
        <w:ind w:right="27"/>
        <w:contextualSpacing/>
        <w:jc w:val="both"/>
        <w:rPr>
          <w:rFonts w:ascii="Cambria" w:hAnsi="Cambria" w:cs="Calibri"/>
          <w:sz w:val="20"/>
          <w:szCs w:val="20"/>
          <w:lang w:val="en-US"/>
        </w:rPr>
      </w:pPr>
      <w:r w:rsidRPr="00B346C4">
        <w:rPr>
          <w:rFonts w:ascii="Cambria" w:hAnsi="Cambria" w:cs="Calibri"/>
          <w:b/>
          <w:bCs/>
          <w:color w:val="002060"/>
          <w:sz w:val="20"/>
          <w:szCs w:val="20"/>
          <w:lang w:val="en-US"/>
        </w:rPr>
        <w:t>Reconditioning Associate II</w:t>
      </w:r>
      <w:r w:rsidR="00B05F93" w:rsidRPr="001432A9">
        <w:rPr>
          <w:rFonts w:ascii="Cambria" w:hAnsi="Cambria" w:cs="Calibri"/>
          <w:b/>
          <w:bCs/>
          <w:color w:val="002060"/>
          <w:sz w:val="20"/>
          <w:szCs w:val="20"/>
          <w:lang w:val="en-US"/>
        </w:rPr>
        <w:t>,</w:t>
      </w:r>
      <w:r w:rsidR="00B05F93" w:rsidRPr="001432A9">
        <w:rPr>
          <w:rFonts w:ascii="Cambria" w:hAnsi="Cambria" w:cs="Calibri"/>
          <w:sz w:val="20"/>
          <w:szCs w:val="20"/>
          <w:lang w:val="en-US"/>
        </w:rPr>
        <w:t xml:space="preserve"> </w:t>
      </w:r>
      <w:r w:rsidR="006D3715">
        <w:rPr>
          <w:rFonts w:ascii="Cambria" w:hAnsi="Cambria" w:cs="Calibri"/>
          <w:b/>
          <w:bCs/>
          <w:sz w:val="20"/>
          <w:szCs w:val="20"/>
          <w:lang w:val="en-US"/>
        </w:rPr>
        <w:t>CarMax</w:t>
      </w:r>
      <w:r w:rsidR="00B05F93" w:rsidRPr="001432A9">
        <w:rPr>
          <w:rFonts w:ascii="Cambria" w:hAnsi="Cambria" w:cs="Calibri"/>
          <w:b/>
          <w:bCs/>
          <w:sz w:val="20"/>
          <w:szCs w:val="20"/>
          <w:lang w:val="en-US"/>
        </w:rPr>
        <w:t xml:space="preserve"> | </w:t>
      </w:r>
      <w:r w:rsidR="006D3715">
        <w:rPr>
          <w:rFonts w:ascii="Cambria" w:hAnsi="Cambria" w:cs="Calibri"/>
          <w:b/>
          <w:bCs/>
          <w:sz w:val="20"/>
          <w:szCs w:val="20"/>
          <w:lang w:val="en-US"/>
        </w:rPr>
        <w:t>Columbus, Ga</w:t>
      </w:r>
      <w:r w:rsidR="00B05F93" w:rsidRPr="001432A9">
        <w:rPr>
          <w:rFonts w:ascii="Cambria" w:hAnsi="Cambria" w:cs="Calibri"/>
          <w:b/>
          <w:bCs/>
          <w:sz w:val="20"/>
          <w:szCs w:val="20"/>
          <w:lang w:val="en-US"/>
        </w:rPr>
        <w:tab/>
      </w:r>
      <w:r w:rsidR="006D3715">
        <w:rPr>
          <w:rFonts w:ascii="Cambria" w:hAnsi="Cambria" w:cs="Calibri"/>
          <w:b/>
          <w:bCs/>
          <w:sz w:val="20"/>
          <w:szCs w:val="20"/>
          <w:lang w:val="en-US"/>
        </w:rPr>
        <w:t>September</w:t>
      </w:r>
      <w:r w:rsidR="00B05F93">
        <w:rPr>
          <w:rFonts w:ascii="Cambria" w:hAnsi="Cambria" w:cs="Calibri"/>
          <w:b/>
          <w:bCs/>
          <w:sz w:val="20"/>
          <w:szCs w:val="20"/>
          <w:lang w:val="en-US"/>
        </w:rPr>
        <w:t xml:space="preserve"> 202</w:t>
      </w:r>
      <w:r>
        <w:rPr>
          <w:rFonts w:ascii="Cambria" w:hAnsi="Cambria" w:cs="Calibri"/>
          <w:b/>
          <w:bCs/>
          <w:sz w:val="20"/>
          <w:szCs w:val="20"/>
          <w:lang w:val="en-US"/>
        </w:rPr>
        <w:t>1</w:t>
      </w:r>
      <w:r w:rsidR="00B05F93">
        <w:rPr>
          <w:rFonts w:ascii="Cambria" w:hAnsi="Cambria" w:cs="Calibri"/>
          <w:b/>
          <w:bCs/>
          <w:sz w:val="20"/>
          <w:szCs w:val="20"/>
          <w:lang w:val="en-US"/>
        </w:rPr>
        <w:t xml:space="preserve"> – </w:t>
      </w:r>
      <w:r w:rsidR="00AE589A">
        <w:rPr>
          <w:rFonts w:ascii="Cambria" w:hAnsi="Cambria" w:cs="Calibri"/>
          <w:b/>
          <w:bCs/>
          <w:sz w:val="20"/>
          <w:szCs w:val="20"/>
          <w:lang w:val="en-US"/>
        </w:rPr>
        <w:t>December 2024</w:t>
      </w:r>
    </w:p>
    <w:p w14:paraId="43A80A08" w14:textId="1ECC425A" w:rsidR="001C5E9D" w:rsidRPr="003A0210" w:rsidRDefault="004E625E" w:rsidP="00100357">
      <w:pPr>
        <w:contextualSpacing/>
        <w:jc w:val="both"/>
        <w:rPr>
          <w:rFonts w:ascii="Cambria" w:hAnsi="Cambria" w:cs="Calibri"/>
          <w:i/>
          <w:iCs/>
          <w:color w:val="000000" w:themeColor="text1"/>
          <w:sz w:val="10"/>
          <w:szCs w:val="10"/>
        </w:rPr>
      </w:pPr>
      <w:r w:rsidRPr="004E625E">
        <w:rPr>
          <w:rFonts w:ascii="Cambria" w:hAnsi="Cambria" w:cs="Calibri"/>
          <w:i/>
          <w:iCs/>
          <w:color w:val="000000" w:themeColor="text1"/>
          <w:sz w:val="20"/>
          <w:szCs w:val="20"/>
        </w:rPr>
        <w:t>Enhance and calibrate reconditioning processes for a high number of vehicles amounting to over 17,000 per year and valued at $1.2 million, achieved through adept vendor management and meticulous coordination</w:t>
      </w:r>
      <w:r w:rsidR="007B6257" w:rsidRPr="003A0210">
        <w:rPr>
          <w:rFonts w:ascii="Cambria" w:hAnsi="Cambria" w:cs="Calibri"/>
          <w:i/>
          <w:iCs/>
          <w:color w:val="000000" w:themeColor="text1"/>
          <w:sz w:val="20"/>
          <w:szCs w:val="20"/>
        </w:rPr>
        <w:t>.</w:t>
      </w:r>
    </w:p>
    <w:p w14:paraId="1C0402FD" w14:textId="4E789519" w:rsidR="00C77714" w:rsidRPr="00C77714" w:rsidRDefault="00D211F5" w:rsidP="00C77714">
      <w:pPr>
        <w:pStyle w:val="ListParagraph"/>
        <w:numPr>
          <w:ilvl w:val="0"/>
          <w:numId w:val="1"/>
        </w:numPr>
        <w:ind w:left="426" w:hanging="284"/>
        <w:jc w:val="both"/>
        <w:rPr>
          <w:rFonts w:ascii="Cambria" w:hAnsi="Cambria" w:cs="Calibri"/>
          <w:color w:val="000000" w:themeColor="text1"/>
          <w:spacing w:val="-2"/>
          <w:sz w:val="20"/>
          <w:szCs w:val="20"/>
        </w:rPr>
      </w:pPr>
      <w:r w:rsidRPr="00C77714">
        <w:rPr>
          <w:rFonts w:ascii="-webkit-standard" w:hAnsi="-webkit-standard"/>
          <w:color w:val="000000"/>
          <w:sz w:val="20"/>
          <w:szCs w:val="20"/>
        </w:rPr>
        <w:t>Coordinated with vendors and internal teams to ensure alignment, timely communication, and adherence to brand and quality standards</w:t>
      </w:r>
      <w:r w:rsidR="00C77714">
        <w:rPr>
          <w:rFonts w:ascii="-webkit-standard" w:hAnsi="-webkit-standard"/>
          <w:color w:val="000000"/>
          <w:sz w:val="20"/>
          <w:szCs w:val="20"/>
        </w:rPr>
        <w:t>.</w:t>
      </w:r>
    </w:p>
    <w:p w14:paraId="456510D9" w14:textId="6C5DDB56" w:rsidR="00C77714" w:rsidRPr="00C77714" w:rsidRDefault="00D211F5" w:rsidP="00C77714">
      <w:pPr>
        <w:pStyle w:val="ListParagraph"/>
        <w:numPr>
          <w:ilvl w:val="0"/>
          <w:numId w:val="1"/>
        </w:numPr>
        <w:ind w:left="426" w:hanging="284"/>
        <w:jc w:val="both"/>
        <w:rPr>
          <w:rFonts w:ascii="Cambria" w:hAnsi="Cambria" w:cs="Calibri"/>
          <w:color w:val="000000" w:themeColor="text1"/>
          <w:spacing w:val="-2"/>
          <w:sz w:val="20"/>
          <w:szCs w:val="20"/>
        </w:rPr>
      </w:pPr>
      <w:r w:rsidRPr="00C77714">
        <w:rPr>
          <w:rFonts w:ascii="-webkit-standard" w:hAnsi="-webkit-standard"/>
          <w:color w:val="000000"/>
          <w:sz w:val="20"/>
          <w:szCs w:val="20"/>
        </w:rPr>
        <w:t>Maintained records, reports, and documentation to support workflow planning and performance tracking</w:t>
      </w:r>
      <w:r w:rsidR="00C77714" w:rsidRPr="00C77714">
        <w:rPr>
          <w:rFonts w:ascii="-webkit-standard" w:hAnsi="-webkit-standard"/>
          <w:color w:val="000000"/>
          <w:sz w:val="20"/>
          <w:szCs w:val="20"/>
        </w:rPr>
        <w:t xml:space="preserve">. </w:t>
      </w:r>
    </w:p>
    <w:p w14:paraId="10174242" w14:textId="476D410B" w:rsidR="00C8540C" w:rsidRPr="00C77714" w:rsidRDefault="00C77714" w:rsidP="00C77714">
      <w:pPr>
        <w:pStyle w:val="ListParagraph"/>
        <w:numPr>
          <w:ilvl w:val="0"/>
          <w:numId w:val="1"/>
        </w:numPr>
        <w:ind w:left="426" w:hanging="284"/>
        <w:jc w:val="both"/>
        <w:rPr>
          <w:rFonts w:ascii="Cambria" w:hAnsi="Cambria" w:cs="Calibri"/>
          <w:color w:val="000000" w:themeColor="text1"/>
          <w:spacing w:val="-2"/>
          <w:sz w:val="20"/>
          <w:szCs w:val="20"/>
        </w:rPr>
      </w:pPr>
      <w:r w:rsidRPr="00C77714">
        <w:rPr>
          <w:rFonts w:ascii="-webkit-standard" w:hAnsi="-webkit-standard"/>
          <w:color w:val="000000"/>
          <w:sz w:val="20"/>
          <w:szCs w:val="20"/>
        </w:rPr>
        <w:t>Supported operational communication across departments in a high-volume environment.</w:t>
      </w:r>
    </w:p>
    <w:p w14:paraId="0CAEFE2B" w14:textId="77777777" w:rsidR="00C77714" w:rsidRPr="00C77714" w:rsidRDefault="00C77714" w:rsidP="00C77714">
      <w:pPr>
        <w:pStyle w:val="ListParagraph"/>
        <w:ind w:left="426"/>
        <w:jc w:val="both"/>
        <w:rPr>
          <w:rFonts w:ascii="Cambria" w:hAnsi="Cambria" w:cs="Calibri"/>
          <w:color w:val="000000" w:themeColor="text1"/>
          <w:spacing w:val="-2"/>
          <w:sz w:val="20"/>
          <w:szCs w:val="20"/>
        </w:rPr>
      </w:pPr>
    </w:p>
    <w:p w14:paraId="31B05782" w14:textId="2AAD3C5A" w:rsidR="00C8540C" w:rsidRPr="00C77714" w:rsidRDefault="00D211F5" w:rsidP="00C8540C">
      <w:pPr>
        <w:rPr>
          <w:rFonts w:ascii="-webkit-standard" w:hAnsi="-webkit-standard"/>
          <w:color w:val="000000"/>
          <w:sz w:val="20"/>
          <w:szCs w:val="20"/>
        </w:rPr>
      </w:pPr>
      <w:bookmarkStart w:id="17" w:name="_Hlk68028563"/>
      <w:bookmarkStart w:id="18" w:name="_Hlk67940338"/>
      <w:bookmarkEnd w:id="12"/>
      <w:bookmarkEnd w:id="13"/>
      <w:bookmarkEnd w:id="14"/>
      <w:bookmarkEnd w:id="15"/>
      <w:bookmarkEnd w:id="16"/>
      <w:r w:rsidRPr="00C77714">
        <w:rPr>
          <w:rStyle w:val="Strong"/>
          <w:color w:val="000000"/>
          <w:sz w:val="20"/>
          <w:szCs w:val="20"/>
        </w:rPr>
        <w:t>Transferable Skills:</w:t>
      </w:r>
      <w:r w:rsidRPr="00C77714">
        <w:rPr>
          <w:rStyle w:val="apple-converted-space"/>
          <w:rFonts w:ascii="-webkit-standard" w:hAnsi="-webkit-standard"/>
          <w:color w:val="000000"/>
          <w:sz w:val="20"/>
          <w:szCs w:val="20"/>
        </w:rPr>
        <w:t> </w:t>
      </w:r>
      <w:r w:rsidRPr="00C77714">
        <w:rPr>
          <w:rFonts w:ascii="-webkit-standard" w:hAnsi="-webkit-standard"/>
          <w:color w:val="000000"/>
          <w:sz w:val="20"/>
          <w:szCs w:val="20"/>
        </w:rPr>
        <w:t>coordination, reporting, vendor communication, process documentation.</w:t>
      </w:r>
    </w:p>
    <w:p w14:paraId="69F64825" w14:textId="77777777" w:rsidR="00C8540C" w:rsidRPr="00831A78" w:rsidRDefault="00C8540C" w:rsidP="00C8540C">
      <w:pPr>
        <w:pStyle w:val="ListParagraph"/>
        <w:ind w:left="426"/>
        <w:rPr>
          <w:rFonts w:ascii="Cambria" w:hAnsi="Cambria" w:cs="Calibri"/>
          <w:color w:val="000000" w:themeColor="text1"/>
          <w:spacing w:val="-2"/>
          <w:sz w:val="16"/>
          <w:szCs w:val="16"/>
        </w:rPr>
      </w:pPr>
    </w:p>
    <w:p w14:paraId="6C058D34" w14:textId="5B2B4182" w:rsidR="00276CE6" w:rsidRPr="003C3668" w:rsidRDefault="00276CE6" w:rsidP="005C288F">
      <w:pPr>
        <w:pBdr>
          <w:bottom w:val="single" w:sz="2" w:space="1" w:color="595959" w:themeColor="text1" w:themeTint="A6"/>
        </w:pBdr>
        <w:shd w:val="clear" w:color="auto" w:fill="CBD2DC" w:themeFill="accent4" w:themeFillTint="66"/>
        <w:ind w:right="28"/>
        <w:contextualSpacing/>
        <w:rPr>
          <w:rFonts w:ascii="Cambria" w:hAnsi="Cambria" w:cs="Calibri"/>
          <w:b/>
          <w:spacing w:val="20"/>
          <w:sz w:val="21"/>
          <w:szCs w:val="21"/>
          <w:lang w:val="en-US"/>
        </w:rPr>
      </w:pPr>
      <w:r w:rsidRPr="003C3668">
        <w:rPr>
          <w:rFonts w:ascii="Cambria" w:hAnsi="Cambria" w:cs="Calibri"/>
          <w:b/>
          <w:spacing w:val="20"/>
          <w:sz w:val="21"/>
          <w:szCs w:val="21"/>
          <w:lang w:val="en-US"/>
        </w:rPr>
        <w:t>EDUCATION</w:t>
      </w:r>
    </w:p>
    <w:p w14:paraId="109049E2" w14:textId="77777777" w:rsidR="00D4184B" w:rsidRPr="009C2EA2" w:rsidRDefault="00D4184B" w:rsidP="005C288F">
      <w:pPr>
        <w:widowControl w:val="0"/>
        <w:autoSpaceDE w:val="0"/>
        <w:autoSpaceDN w:val="0"/>
        <w:adjustRightInd w:val="0"/>
        <w:snapToGrid w:val="0"/>
        <w:contextualSpacing/>
        <w:rPr>
          <w:rFonts w:ascii="Cambria" w:hAnsi="Cambria" w:cs="Calibri"/>
          <w:b/>
          <w:bCs/>
          <w:sz w:val="4"/>
          <w:szCs w:val="4"/>
          <w:lang w:val="en-US" w:eastAsia="fr-FR"/>
        </w:rPr>
      </w:pPr>
    </w:p>
    <w:bookmarkEnd w:id="2"/>
    <w:bookmarkEnd w:id="3"/>
    <w:bookmarkEnd w:id="4"/>
    <w:bookmarkEnd w:id="5"/>
    <w:bookmarkEnd w:id="6"/>
    <w:bookmarkEnd w:id="7"/>
    <w:bookmarkEnd w:id="17"/>
    <w:bookmarkEnd w:id="18"/>
    <w:p w14:paraId="4E2B5429" w14:textId="7CD2A3B4" w:rsidR="00726268" w:rsidRPr="008A744E" w:rsidRDefault="00FD44EF" w:rsidP="005C288F">
      <w:pPr>
        <w:widowControl w:val="0"/>
        <w:autoSpaceDE w:val="0"/>
        <w:autoSpaceDN w:val="0"/>
        <w:adjustRightInd w:val="0"/>
        <w:snapToGrid w:val="0"/>
        <w:contextualSpacing/>
        <w:jc w:val="both"/>
        <w:rPr>
          <w:rFonts w:ascii="Cambria" w:hAnsi="Cambria" w:cs="Calibri"/>
          <w:b/>
          <w:bCs/>
          <w:sz w:val="20"/>
          <w:szCs w:val="20"/>
          <w:lang w:val="en-US" w:eastAsia="fr-FR"/>
        </w:rPr>
      </w:pPr>
      <w:r w:rsidRPr="00FD44EF">
        <w:rPr>
          <w:rFonts w:ascii="Cambria" w:hAnsi="Cambria" w:cs="Calibri"/>
          <w:b/>
          <w:bCs/>
          <w:sz w:val="20"/>
          <w:szCs w:val="20"/>
          <w:lang w:val="en-US" w:eastAsia="fr-FR"/>
        </w:rPr>
        <w:t>Master of Arts in Creative Service Management</w:t>
      </w:r>
      <w:r w:rsidR="008A744E">
        <w:rPr>
          <w:rFonts w:ascii="Cambria" w:hAnsi="Cambria" w:cs="Calibri"/>
          <w:b/>
          <w:bCs/>
          <w:sz w:val="20"/>
          <w:szCs w:val="20"/>
          <w:lang w:val="en-US" w:eastAsia="fr-FR"/>
        </w:rPr>
        <w:t xml:space="preserve">, </w:t>
      </w:r>
      <w:r w:rsidR="008D4613" w:rsidRPr="008D4613">
        <w:rPr>
          <w:rFonts w:ascii="Cambria" w:hAnsi="Cambria" w:cs="Calibri"/>
          <w:sz w:val="20"/>
          <w:szCs w:val="20"/>
          <w:lang w:val="en-US" w:eastAsia="fr-FR"/>
        </w:rPr>
        <w:t xml:space="preserve">Columbus State University </w:t>
      </w:r>
      <w:r w:rsidR="008A744E">
        <w:rPr>
          <w:rFonts w:ascii="Cambria" w:hAnsi="Cambria" w:cs="Calibri"/>
          <w:sz w:val="20"/>
          <w:szCs w:val="20"/>
          <w:lang w:val="en-US" w:eastAsia="fr-FR"/>
        </w:rPr>
        <w:t xml:space="preserve">| </w:t>
      </w:r>
      <w:r w:rsidR="00037075" w:rsidRPr="00037075">
        <w:rPr>
          <w:rFonts w:ascii="Cambria" w:hAnsi="Cambria" w:cs="Calibri"/>
          <w:sz w:val="20"/>
          <w:szCs w:val="20"/>
          <w:lang w:val="en-US" w:eastAsia="fr-FR"/>
        </w:rPr>
        <w:t xml:space="preserve">Columbus, GA </w:t>
      </w:r>
      <w:r w:rsidR="00EF6381">
        <w:rPr>
          <w:rFonts w:ascii="Cambria" w:hAnsi="Cambria" w:cs="Calibri"/>
          <w:sz w:val="20"/>
          <w:szCs w:val="20"/>
          <w:lang w:val="en-US" w:eastAsia="fr-FR"/>
        </w:rPr>
        <w:t>(</w:t>
      </w:r>
      <w:r w:rsidR="00650835">
        <w:rPr>
          <w:rFonts w:ascii="Cambria" w:hAnsi="Cambria" w:cs="Calibri"/>
          <w:sz w:val="20"/>
          <w:szCs w:val="20"/>
          <w:lang w:val="en-US" w:eastAsia="fr-FR"/>
        </w:rPr>
        <w:t>2025</w:t>
      </w:r>
      <w:r w:rsidR="00EF6381">
        <w:rPr>
          <w:rFonts w:ascii="Cambria" w:hAnsi="Cambria" w:cs="Calibri"/>
          <w:sz w:val="20"/>
          <w:szCs w:val="20"/>
          <w:lang w:val="en-US" w:eastAsia="fr-FR"/>
        </w:rPr>
        <w:t>)</w:t>
      </w:r>
    </w:p>
    <w:p w14:paraId="4C370BFC" w14:textId="4D65E7F1" w:rsidR="006F2BAB" w:rsidRDefault="00735D0B" w:rsidP="005C288F">
      <w:pPr>
        <w:widowControl w:val="0"/>
        <w:autoSpaceDE w:val="0"/>
        <w:autoSpaceDN w:val="0"/>
        <w:adjustRightInd w:val="0"/>
        <w:snapToGrid w:val="0"/>
        <w:contextualSpacing/>
        <w:jc w:val="both"/>
        <w:rPr>
          <w:rFonts w:ascii="Cambria" w:hAnsi="Cambria" w:cs="Calibri"/>
          <w:sz w:val="20"/>
          <w:szCs w:val="20"/>
          <w:lang w:val="en-US" w:eastAsia="fr-FR"/>
        </w:rPr>
      </w:pPr>
      <w:r w:rsidRPr="00735D0B">
        <w:rPr>
          <w:rFonts w:ascii="Cambria" w:hAnsi="Cambria" w:cs="Calibri"/>
          <w:b/>
          <w:bCs/>
          <w:i/>
          <w:iCs/>
          <w:sz w:val="20"/>
          <w:szCs w:val="20"/>
          <w:u w:val="single"/>
          <w:lang w:val="en-US" w:eastAsia="fr-FR"/>
        </w:rPr>
        <w:t>Relevant Coursework:</w:t>
      </w:r>
      <w:r w:rsidRPr="00735D0B">
        <w:rPr>
          <w:rFonts w:ascii="Cambria" w:hAnsi="Cambria" w:cs="Calibri"/>
          <w:sz w:val="20"/>
          <w:szCs w:val="20"/>
          <w:lang w:val="en-US" w:eastAsia="fr-FR"/>
        </w:rPr>
        <w:t xml:space="preserve"> Persuasive Content Production, Persuasive Content Campaigns, Media Management and Economics</w:t>
      </w:r>
    </w:p>
    <w:p w14:paraId="1BA99628" w14:textId="77777777" w:rsidR="00735D0B" w:rsidRPr="0082680D" w:rsidRDefault="00735D0B" w:rsidP="005C288F">
      <w:pPr>
        <w:widowControl w:val="0"/>
        <w:autoSpaceDE w:val="0"/>
        <w:autoSpaceDN w:val="0"/>
        <w:adjustRightInd w:val="0"/>
        <w:snapToGrid w:val="0"/>
        <w:contextualSpacing/>
        <w:jc w:val="both"/>
        <w:rPr>
          <w:rFonts w:ascii="Cambria" w:hAnsi="Cambria" w:cs="Calibri"/>
          <w:sz w:val="12"/>
          <w:szCs w:val="12"/>
          <w:lang w:val="en-US" w:eastAsia="fr-FR"/>
        </w:rPr>
      </w:pPr>
    </w:p>
    <w:p w14:paraId="03BB24D3" w14:textId="321BBD75" w:rsidR="00C92B86" w:rsidRPr="008A744E" w:rsidRDefault="00037075" w:rsidP="00C92B86">
      <w:pPr>
        <w:widowControl w:val="0"/>
        <w:autoSpaceDE w:val="0"/>
        <w:autoSpaceDN w:val="0"/>
        <w:adjustRightInd w:val="0"/>
        <w:snapToGrid w:val="0"/>
        <w:contextualSpacing/>
        <w:jc w:val="both"/>
        <w:rPr>
          <w:rFonts w:ascii="Cambria" w:hAnsi="Cambria" w:cs="Calibri"/>
          <w:b/>
          <w:bCs/>
          <w:sz w:val="20"/>
          <w:szCs w:val="20"/>
          <w:lang w:val="en-US" w:eastAsia="fr-FR"/>
        </w:rPr>
      </w:pPr>
      <w:r w:rsidRPr="00037075">
        <w:rPr>
          <w:rFonts w:ascii="Cambria" w:hAnsi="Cambria" w:cs="Calibri"/>
          <w:b/>
          <w:bCs/>
          <w:sz w:val="20"/>
          <w:szCs w:val="20"/>
          <w:lang w:val="en-US" w:eastAsia="fr-FR"/>
        </w:rPr>
        <w:t>Bachelor of Arts in Political Science, Minor in Professional Writing</w:t>
      </w:r>
      <w:r w:rsidR="00C92B86">
        <w:rPr>
          <w:rFonts w:ascii="Cambria" w:hAnsi="Cambria" w:cs="Calibri"/>
          <w:b/>
          <w:bCs/>
          <w:sz w:val="20"/>
          <w:szCs w:val="20"/>
          <w:lang w:val="en-US" w:eastAsia="fr-FR"/>
        </w:rPr>
        <w:t xml:space="preserve">, </w:t>
      </w:r>
      <w:r w:rsidR="00C92B86" w:rsidRPr="008D4613">
        <w:rPr>
          <w:rFonts w:ascii="Cambria" w:hAnsi="Cambria" w:cs="Calibri"/>
          <w:sz w:val="20"/>
          <w:szCs w:val="20"/>
          <w:lang w:val="en-US" w:eastAsia="fr-FR"/>
        </w:rPr>
        <w:t xml:space="preserve">Columbus State University </w:t>
      </w:r>
      <w:r w:rsidR="00C92B86">
        <w:rPr>
          <w:rFonts w:ascii="Cambria" w:hAnsi="Cambria" w:cs="Calibri"/>
          <w:sz w:val="20"/>
          <w:szCs w:val="20"/>
          <w:lang w:val="en-US" w:eastAsia="fr-FR"/>
        </w:rPr>
        <w:t xml:space="preserve">| </w:t>
      </w:r>
      <w:r w:rsidRPr="00037075">
        <w:rPr>
          <w:rFonts w:ascii="Cambria" w:hAnsi="Cambria" w:cs="Calibri"/>
          <w:sz w:val="20"/>
          <w:szCs w:val="20"/>
          <w:lang w:val="en-US" w:eastAsia="fr-FR"/>
        </w:rPr>
        <w:t xml:space="preserve">Columbus, GA </w:t>
      </w:r>
      <w:r w:rsidR="00C92B86">
        <w:rPr>
          <w:rFonts w:ascii="Cambria" w:hAnsi="Cambria" w:cs="Calibri"/>
          <w:sz w:val="20"/>
          <w:szCs w:val="20"/>
          <w:lang w:val="en-US" w:eastAsia="fr-FR"/>
        </w:rPr>
        <w:t>(</w:t>
      </w:r>
      <w:r>
        <w:rPr>
          <w:rFonts w:ascii="Cambria" w:hAnsi="Cambria" w:cs="Calibri"/>
          <w:sz w:val="20"/>
          <w:szCs w:val="20"/>
          <w:lang w:val="en-US" w:eastAsia="fr-FR"/>
        </w:rPr>
        <w:t>2021</w:t>
      </w:r>
      <w:r w:rsidR="00C92B86">
        <w:rPr>
          <w:rFonts w:ascii="Cambria" w:hAnsi="Cambria" w:cs="Calibri"/>
          <w:sz w:val="20"/>
          <w:szCs w:val="20"/>
          <w:lang w:val="en-US" w:eastAsia="fr-FR"/>
        </w:rPr>
        <w:t>)</w:t>
      </w:r>
    </w:p>
    <w:p w14:paraId="02D1070D" w14:textId="36DDC4F8" w:rsidR="00AD53E4" w:rsidRDefault="00C92B86" w:rsidP="00831A78">
      <w:pPr>
        <w:widowControl w:val="0"/>
        <w:autoSpaceDE w:val="0"/>
        <w:autoSpaceDN w:val="0"/>
        <w:adjustRightInd w:val="0"/>
        <w:snapToGrid w:val="0"/>
        <w:contextualSpacing/>
        <w:jc w:val="both"/>
        <w:rPr>
          <w:rFonts w:ascii="Cambria" w:hAnsi="Cambria" w:cs="Calibri"/>
          <w:sz w:val="20"/>
          <w:szCs w:val="20"/>
          <w:lang w:val="en-US" w:eastAsia="fr-FR"/>
        </w:rPr>
      </w:pPr>
      <w:r w:rsidRPr="00735D0B">
        <w:rPr>
          <w:rFonts w:ascii="Cambria" w:hAnsi="Cambria" w:cs="Calibri"/>
          <w:b/>
          <w:bCs/>
          <w:i/>
          <w:iCs/>
          <w:sz w:val="20"/>
          <w:szCs w:val="20"/>
          <w:u w:val="single"/>
          <w:lang w:val="en-US" w:eastAsia="fr-FR"/>
        </w:rPr>
        <w:t>Relevant Coursework:</w:t>
      </w:r>
      <w:r w:rsidRPr="00735D0B">
        <w:rPr>
          <w:rFonts w:ascii="Cambria" w:hAnsi="Cambria" w:cs="Calibri"/>
          <w:sz w:val="20"/>
          <w:szCs w:val="20"/>
          <w:lang w:val="en-US" w:eastAsia="fr-FR"/>
        </w:rPr>
        <w:t xml:space="preserve"> </w:t>
      </w:r>
      <w:r w:rsidR="005E6C15" w:rsidRPr="005E6C15">
        <w:rPr>
          <w:rFonts w:ascii="Cambria" w:hAnsi="Cambria" w:cs="Calibri"/>
          <w:sz w:val="20"/>
          <w:szCs w:val="20"/>
          <w:lang w:val="en-US" w:eastAsia="fr-FR"/>
        </w:rPr>
        <w:t>Social Research Methods, Public Policy, Writing in the Workplace, Theories &amp; Rhetoric, Journalism &amp; Content Creation, Critical Thinking, Print and Web Design, Advertising Writing, Public Speaking, International Relations, Four</w:t>
      </w:r>
      <w:r w:rsidR="00831A78">
        <w:rPr>
          <w:rFonts w:ascii="Cambria" w:hAnsi="Cambria" w:cs="Calibri"/>
          <w:sz w:val="20"/>
          <w:szCs w:val="20"/>
          <w:lang w:val="en-US" w:eastAsia="fr-FR"/>
        </w:rPr>
        <w:t xml:space="preserve"> </w:t>
      </w:r>
      <w:r w:rsidR="005E6C15" w:rsidRPr="005E6C15">
        <w:rPr>
          <w:rFonts w:ascii="Cambria" w:hAnsi="Cambria" w:cs="Calibri"/>
          <w:sz w:val="20"/>
          <w:szCs w:val="20"/>
          <w:lang w:val="en-US" w:eastAsia="fr-FR"/>
        </w:rPr>
        <w:t>Semesters of Spanish</w:t>
      </w:r>
    </w:p>
    <w:p w14:paraId="790C24F5" w14:textId="77777777" w:rsidR="00040B1C" w:rsidRDefault="00040B1C" w:rsidP="00831A78">
      <w:pPr>
        <w:widowControl w:val="0"/>
        <w:autoSpaceDE w:val="0"/>
        <w:autoSpaceDN w:val="0"/>
        <w:adjustRightInd w:val="0"/>
        <w:snapToGrid w:val="0"/>
        <w:contextualSpacing/>
        <w:jc w:val="both"/>
        <w:rPr>
          <w:rFonts w:ascii="Cambria" w:hAnsi="Cambria" w:cs="Calibri"/>
          <w:sz w:val="20"/>
          <w:szCs w:val="20"/>
          <w:lang w:val="en-US" w:eastAsia="fr-FR"/>
        </w:rPr>
      </w:pPr>
    </w:p>
    <w:p w14:paraId="7CBE720E" w14:textId="09C58277" w:rsidR="00040B1C" w:rsidRPr="003C3668" w:rsidRDefault="00040B1C" w:rsidP="00040B1C">
      <w:pPr>
        <w:pBdr>
          <w:bottom w:val="single" w:sz="2" w:space="1" w:color="595959" w:themeColor="text1" w:themeTint="A6"/>
        </w:pBdr>
        <w:shd w:val="clear" w:color="auto" w:fill="CBD2DC" w:themeFill="accent4" w:themeFillTint="66"/>
        <w:ind w:right="28"/>
        <w:contextualSpacing/>
        <w:rPr>
          <w:rFonts w:ascii="Cambria" w:hAnsi="Cambria" w:cs="Calibri"/>
          <w:b/>
          <w:spacing w:val="20"/>
          <w:sz w:val="21"/>
          <w:szCs w:val="21"/>
          <w:lang w:val="en-US"/>
        </w:rPr>
      </w:pPr>
      <w:r>
        <w:rPr>
          <w:rFonts w:ascii="Cambria" w:hAnsi="Cambria" w:cs="Calibri"/>
          <w:b/>
          <w:spacing w:val="20"/>
          <w:sz w:val="21"/>
          <w:szCs w:val="21"/>
          <w:lang w:val="en-US"/>
        </w:rPr>
        <w:t>CERTIFI</w:t>
      </w:r>
      <w:r w:rsidRPr="003C3668">
        <w:rPr>
          <w:rFonts w:ascii="Cambria" w:hAnsi="Cambria" w:cs="Calibri"/>
          <w:b/>
          <w:spacing w:val="20"/>
          <w:sz w:val="21"/>
          <w:szCs w:val="21"/>
          <w:lang w:val="en-US"/>
        </w:rPr>
        <w:t>CATION</w:t>
      </w:r>
    </w:p>
    <w:p w14:paraId="38371B59" w14:textId="0E4A7D86" w:rsidR="00040B1C" w:rsidRPr="008A744E" w:rsidRDefault="00040B1C" w:rsidP="00040B1C">
      <w:pPr>
        <w:widowControl w:val="0"/>
        <w:autoSpaceDE w:val="0"/>
        <w:autoSpaceDN w:val="0"/>
        <w:adjustRightInd w:val="0"/>
        <w:snapToGrid w:val="0"/>
        <w:contextualSpacing/>
        <w:jc w:val="both"/>
        <w:rPr>
          <w:rFonts w:ascii="Cambria" w:hAnsi="Cambria" w:cs="Calibri"/>
          <w:b/>
          <w:bCs/>
          <w:sz w:val="20"/>
          <w:szCs w:val="20"/>
          <w:lang w:val="en-US" w:eastAsia="fr-FR"/>
        </w:rPr>
      </w:pPr>
      <w:r>
        <w:rPr>
          <w:rFonts w:ascii="Cambria" w:hAnsi="Cambria" w:cs="Calibri"/>
          <w:b/>
          <w:bCs/>
          <w:sz w:val="20"/>
          <w:szCs w:val="20"/>
          <w:lang w:val="en-US" w:eastAsia="fr-FR"/>
        </w:rPr>
        <w:t xml:space="preserve">Fundamentals of Digital Marketing, </w:t>
      </w:r>
      <w:r>
        <w:rPr>
          <w:rFonts w:ascii="Cambria" w:hAnsi="Cambria" w:cs="Calibri"/>
          <w:sz w:val="20"/>
          <w:szCs w:val="20"/>
          <w:lang w:val="en-US" w:eastAsia="fr-FR"/>
        </w:rPr>
        <w:t>Google</w:t>
      </w:r>
      <w:r w:rsidR="00FC0CEA">
        <w:rPr>
          <w:rFonts w:ascii="Cambria" w:hAnsi="Cambria" w:cs="Calibri"/>
          <w:sz w:val="20"/>
          <w:szCs w:val="20"/>
          <w:lang w:val="en-US" w:eastAsia="fr-FR"/>
        </w:rPr>
        <w:t xml:space="preserve"> (2023) </w:t>
      </w:r>
    </w:p>
    <w:p w14:paraId="5D0EAE8C" w14:textId="6E4CD363" w:rsidR="00040B1C" w:rsidRPr="00176324" w:rsidRDefault="00FC0CEA" w:rsidP="00831A78">
      <w:pPr>
        <w:widowControl w:val="0"/>
        <w:autoSpaceDE w:val="0"/>
        <w:autoSpaceDN w:val="0"/>
        <w:adjustRightInd w:val="0"/>
        <w:snapToGrid w:val="0"/>
        <w:contextualSpacing/>
        <w:jc w:val="both"/>
        <w:rPr>
          <w:rFonts w:ascii="Cambria" w:hAnsi="Cambria" w:cs="Calibri"/>
          <w:sz w:val="20"/>
          <w:szCs w:val="20"/>
          <w:lang w:val="en-US" w:eastAsia="fr-FR"/>
        </w:rPr>
      </w:pPr>
      <w:r w:rsidRPr="00735D0B">
        <w:rPr>
          <w:rFonts w:ascii="Cambria" w:hAnsi="Cambria" w:cs="Calibri"/>
          <w:b/>
          <w:bCs/>
          <w:i/>
          <w:iCs/>
          <w:sz w:val="20"/>
          <w:szCs w:val="20"/>
          <w:u w:val="single"/>
          <w:lang w:val="en-US" w:eastAsia="fr-FR"/>
        </w:rPr>
        <w:t xml:space="preserve">Relevant </w:t>
      </w:r>
      <w:r>
        <w:rPr>
          <w:rFonts w:ascii="Cambria" w:hAnsi="Cambria" w:cs="Calibri"/>
          <w:b/>
          <w:bCs/>
          <w:i/>
          <w:iCs/>
          <w:sz w:val="20"/>
          <w:szCs w:val="20"/>
          <w:u w:val="single"/>
          <w:lang w:val="en-US" w:eastAsia="fr-FR"/>
        </w:rPr>
        <w:t>Skills</w:t>
      </w:r>
      <w:r w:rsidRPr="00735D0B">
        <w:rPr>
          <w:rFonts w:ascii="Cambria" w:hAnsi="Cambria" w:cs="Calibri"/>
          <w:b/>
          <w:bCs/>
          <w:i/>
          <w:iCs/>
          <w:sz w:val="20"/>
          <w:szCs w:val="20"/>
          <w:u w:val="single"/>
          <w:lang w:val="en-US" w:eastAsia="fr-FR"/>
        </w:rPr>
        <w:t>:</w:t>
      </w:r>
      <w:r w:rsidRPr="00735D0B">
        <w:rPr>
          <w:rFonts w:ascii="Cambria" w:hAnsi="Cambria" w:cs="Calibri"/>
          <w:sz w:val="20"/>
          <w:szCs w:val="20"/>
          <w:lang w:val="en-US" w:eastAsia="fr-FR"/>
        </w:rPr>
        <w:t xml:space="preserve"> </w:t>
      </w:r>
      <w:r>
        <w:rPr>
          <w:rFonts w:ascii="Cambria" w:hAnsi="Cambria" w:cs="Calibri"/>
          <w:sz w:val="20"/>
          <w:szCs w:val="20"/>
          <w:lang w:val="en-US" w:eastAsia="fr-FR"/>
        </w:rPr>
        <w:t>Intercultural Communication, Social Media, Creative Content Creation</w:t>
      </w:r>
    </w:p>
    <w:sectPr w:rsidR="00040B1C" w:rsidRPr="00176324" w:rsidSect="00DF1B2C">
      <w:headerReference w:type="default" r:id="rId10"/>
      <w:footerReference w:type="even" r:id="rId11"/>
      <w:footerReference w:type="first" r:id="rId12"/>
      <w:pgSz w:w="12242" w:h="15842"/>
      <w:pgMar w:top="576" w:right="720" w:bottom="576" w:left="720" w:header="562"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FAF31" w14:textId="77777777" w:rsidR="009055B2" w:rsidRDefault="009055B2" w:rsidP="00C24574">
      <w:r>
        <w:separator/>
      </w:r>
    </w:p>
  </w:endnote>
  <w:endnote w:type="continuationSeparator" w:id="0">
    <w:p w14:paraId="19D53096" w14:textId="77777777" w:rsidR="009055B2" w:rsidRDefault="009055B2" w:rsidP="00C24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Body)">
    <w:altName w:val="Calibri"/>
    <w:panose1 w:val="020B0604020202020204"/>
    <w:charset w:val="00"/>
    <w:family w:val="roman"/>
    <w:notTrueType/>
    <w:pitch w:val="default"/>
  </w:font>
  <w:font w:name="-webkit-standard">
    <w:altName w:val="Cambria"/>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F3CD" w14:textId="77777777" w:rsidR="00C258DC" w:rsidRDefault="005D7733" w:rsidP="001B41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A71A949" w14:textId="77777777" w:rsidR="00C258DC" w:rsidRDefault="00C258DC" w:rsidP="001B41CC">
    <w:pPr>
      <w:pStyle w:val="Footer"/>
      <w:ind w:right="360"/>
    </w:pPr>
  </w:p>
  <w:p w14:paraId="457816A2" w14:textId="77777777" w:rsidR="00C258DC" w:rsidRDefault="00C258DC"/>
  <w:p w14:paraId="2B0918C6" w14:textId="77777777" w:rsidR="00C258DC" w:rsidRDefault="00C258D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A57C" w14:textId="77777777" w:rsidR="00C258DC" w:rsidRPr="00C7073C" w:rsidRDefault="00C258DC" w:rsidP="00C7073C">
    <w:pPr>
      <w:pStyle w:val="Footer"/>
      <w:ind w:right="360"/>
      <w:jc w:val="right"/>
      <w:rPr>
        <w:rFonts w:ascii="Calibri" w:hAnsi="Calibri" w:cs="Calibri"/>
        <w:sz w:val="11"/>
        <w:szCs w:val="1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F814" w14:textId="77777777" w:rsidR="009055B2" w:rsidRDefault="009055B2" w:rsidP="00C24574">
      <w:r>
        <w:separator/>
      </w:r>
    </w:p>
  </w:footnote>
  <w:footnote w:type="continuationSeparator" w:id="0">
    <w:p w14:paraId="20F490D2" w14:textId="77777777" w:rsidR="009055B2" w:rsidRDefault="009055B2" w:rsidP="00C24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938E" w14:textId="46AE5EC9" w:rsidR="00C258DC" w:rsidRPr="000D7279" w:rsidRDefault="00A21334" w:rsidP="00C7200D">
    <w:pPr>
      <w:pBdr>
        <w:bottom w:val="single" w:sz="2" w:space="1" w:color="595959" w:themeColor="text1" w:themeTint="A6"/>
      </w:pBdr>
      <w:tabs>
        <w:tab w:val="right" w:pos="10800"/>
      </w:tabs>
      <w:spacing w:after="200"/>
      <w:rPr>
        <w:rFonts w:ascii="Cambria" w:eastAsia="Century Gothic" w:hAnsi="Cambria" w:cs="Arial"/>
        <w:sz w:val="30"/>
        <w:szCs w:val="30"/>
      </w:rPr>
    </w:pPr>
    <w:r w:rsidRPr="00A21334">
      <w:rPr>
        <w:rFonts w:ascii="Cambria" w:eastAsia="Century Gothic" w:hAnsi="Cambria" w:cs="Century Gothic"/>
        <w:b/>
        <w:bCs/>
        <w:color w:val="000000" w:themeColor="text1"/>
        <w:sz w:val="34"/>
        <w:szCs w:val="34"/>
      </w:rPr>
      <w:t xml:space="preserve">Christina Anderson </w:t>
    </w:r>
    <w:r w:rsidR="00F95E3F" w:rsidRPr="00F95E3F">
      <w:rPr>
        <w:rFonts w:ascii="Cambria" w:eastAsia="Century Gothic" w:hAnsi="Cambria" w:cs="Century Gothic"/>
        <w:color w:val="000000" w:themeColor="text1"/>
        <w:spacing w:val="20"/>
        <w:sz w:val="28"/>
        <w:szCs w:val="28"/>
      </w:rPr>
      <w:t xml:space="preserve">| </w:t>
    </w:r>
    <w:r w:rsidR="00F95E3F" w:rsidRPr="00E337DF">
      <w:rPr>
        <w:rFonts w:ascii="Cambria" w:eastAsia="Century Gothic" w:hAnsi="Cambria" w:cs="Century Gothic"/>
        <w:i/>
        <w:iCs/>
        <w:color w:val="000000" w:themeColor="text1"/>
        <w:spacing w:val="20"/>
      </w:rPr>
      <w:t>Continued</w:t>
    </w:r>
    <w:r w:rsidR="005D7733" w:rsidRPr="000D7279">
      <w:rPr>
        <w:rFonts w:ascii="Cambria" w:eastAsia="Century Gothic" w:hAnsi="Cambria" w:cs="Century Gothic"/>
        <w:sz w:val="32"/>
        <w:szCs w:val="32"/>
      </w:rPr>
      <w:tab/>
    </w:r>
    <w:r w:rsidR="005D7733" w:rsidRPr="005472E5">
      <w:rPr>
        <w:rFonts w:ascii="Cambria" w:eastAsia="Calibri" w:hAnsi="Cambria" w:cs="Arial"/>
        <w:sz w:val="21"/>
        <w:szCs w:val="21"/>
      </w:rPr>
      <w:t xml:space="preserve"> page 2 </w:t>
    </w:r>
    <w:r w:rsidR="00C24574" w:rsidRPr="005472E5">
      <w:rPr>
        <w:rFonts w:ascii="Cambria" w:hAnsi="Cambria" w:cs="Arial"/>
        <w:noProof/>
        <w:color w:val="000000" w:themeColor="text1"/>
        <w:sz w:val="20"/>
        <w:szCs w:val="20"/>
      </w:rPr>
      <mc:AlternateContent>
        <mc:Choice Requires="wps">
          <w:drawing>
            <wp:inline distT="0" distB="0" distL="0" distR="0" wp14:anchorId="00136E77" wp14:editId="733F2FB7">
              <wp:extent cx="119380" cy="119380"/>
              <wp:effectExtent l="0" t="0" r="0" b="0"/>
              <wp:docPr id="2" name="Freeform: Shape 6"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380" cy="119380"/>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extrusionOk="0">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tx1">
                          <a:lumMod val="65000"/>
                          <a:lumOff val="35000"/>
                        </a:schemeClr>
                      </a:solidFill>
                      <a:ln>
                        <a:noFill/>
                      </a:ln>
                    </wps:spPr>
                    <wps:bodyPr rot="0" vert="horz" wrap="square" lIns="91440" tIns="45720" rIns="91440" bIns="45720" anchor="ctr" anchorCtr="0" upright="1">
                      <a:noAutofit/>
                    </wps:bodyPr>
                  </wps:wsp>
                </a:graphicData>
              </a:graphic>
            </wp:inline>
          </w:drawing>
        </mc:Choice>
        <mc:Fallback>
          <w:pict>
            <v:shape w14:anchorId="12185313" id="Freeform: Shape 6" o:spid="_x0000_s1026" alt="Phone icon" style="width:9.4pt;height:9.4pt;visibility:visible;mso-wrap-style:square;mso-left-percent:-10001;mso-top-percent:-10001;mso-position-horizontal:absolute;mso-position-horizontal-relative:char;mso-position-vertical:absolute;mso-position-vertical-relative:line;mso-left-percent:-10001;mso-top-percent:-10001;v-text-anchor:middle"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5a5a5a [2109]" stroked="f">
              <v:path arrowok="t" o:extrusionok="f" o:connecttype="custom" o:connectlocs="22314,502;27132,3514;34710,10998;39949,16246;42101,20490;41727,24643;38827,28704;34008,32994;31295,37557;31014,42212;33073,46867;42943,57180;65584,78400;76250,87527;80787,88805;85278,87664;89535,83785;94400,79267;99218,77716;103943,78857;108527,82599;118304,94053;119380,98069;118725,101674;117228,104366;115778,105918;114983,106602;112831,108336;109790,110709;106142,113265;102306,115547;98657,117144;91874,118878;86448,119380;81957,118924;78027,117783;74332,116094;67315,112672;54591,105598;42850,97932;32231,89398;22828,79906;14689,69365;7952,57545;2760,44357;187,33496;515,24780;2947,16657;7485,8990;13051,2784;17636,274" o:connectangles="0,0,0,0,0,0,0,0,0,0,0,0,0,0,0,0,0,0,0,0,0,0,0,0,0,0,0,0,0,0,0,0,0,0,0,0,0,0,0,0,0,0,0,0,0,0,0,0,0,0,0"/>
              <w10:anchorlock/>
            </v:shape>
          </w:pict>
        </mc:Fallback>
      </mc:AlternateContent>
    </w:r>
    <w:r w:rsidR="00A249BD" w:rsidRPr="005472E5">
      <w:rPr>
        <w:rFonts w:ascii="Cambria" w:hAnsi="Cambria" w:cs="Arial"/>
        <w:color w:val="000000" w:themeColor="text1"/>
        <w:sz w:val="20"/>
        <w:szCs w:val="20"/>
        <w:lang w:val="en-GB"/>
      </w:rPr>
      <w:t xml:space="preserve"> </w:t>
    </w:r>
    <w:r w:rsidR="000F2508" w:rsidRPr="000F2508">
      <w:rPr>
        <w:rFonts w:ascii="Cambria" w:hAnsi="Cambria" w:cs="Arial"/>
        <w:color w:val="000000" w:themeColor="text1"/>
        <w:sz w:val="20"/>
        <w:szCs w:val="20"/>
        <w:lang w:val="en-GB"/>
      </w:rPr>
      <w:t>334-614-0453</w:t>
    </w:r>
    <w:r w:rsidR="000F2508">
      <w:rPr>
        <w:rFonts w:ascii="Cambria" w:hAnsi="Cambria" w:cs="Arial"/>
        <w:color w:val="000000" w:themeColor="text1"/>
        <w:sz w:val="20"/>
        <w:szCs w:val="20"/>
        <w:lang w:val="en-GB"/>
      </w:rPr>
      <w:t xml:space="preserve"> </w:t>
    </w:r>
    <w:r w:rsidR="00C24574" w:rsidRPr="005472E5">
      <w:rPr>
        <w:rFonts w:ascii="Cambria" w:hAnsi="Cambria" w:cs="Arial"/>
        <w:noProof/>
        <w:color w:val="000000" w:themeColor="text1"/>
        <w:sz w:val="20"/>
        <w:szCs w:val="20"/>
      </w:rPr>
      <mc:AlternateContent>
        <mc:Choice Requires="wps">
          <w:drawing>
            <wp:inline distT="0" distB="0" distL="0" distR="0" wp14:anchorId="7645BEAB" wp14:editId="5A1669A7">
              <wp:extent cx="146685" cy="100965"/>
              <wp:effectExtent l="0" t="0" r="5715" b="635"/>
              <wp:docPr id="4" name="Freeform: Shape 3" descr="Email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6685" cy="100965"/>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14 w 120"/>
                          <a:gd name="T21" fmla="*/ 0 h 80"/>
                          <a:gd name="T22" fmla="*/ 114 w 120"/>
                          <a:gd name="T23" fmla="*/ 0 h 80"/>
                          <a:gd name="T24" fmla="*/ 6 w 120"/>
                          <a:gd name="T25" fmla="*/ 0 h 80"/>
                          <a:gd name="T26" fmla="*/ 0 w 120"/>
                          <a:gd name="T27" fmla="*/ 6 h 80"/>
                          <a:gd name="T28" fmla="*/ 0 w 120"/>
                          <a:gd name="T29" fmla="*/ 74 h 80"/>
                          <a:gd name="T30" fmla="*/ 6 w 120"/>
                          <a:gd name="T31" fmla="*/ 80 h 80"/>
                          <a:gd name="T32" fmla="*/ 114 w 120"/>
                          <a:gd name="T33" fmla="*/ 80 h 80"/>
                          <a:gd name="T34" fmla="*/ 120 w 120"/>
                          <a:gd name="T35" fmla="*/ 74 h 80"/>
                          <a:gd name="T36" fmla="*/ 120 w 120"/>
                          <a:gd name="T37" fmla="*/ 6 h 80"/>
                          <a:gd name="T38" fmla="*/ 114 w 120"/>
                          <a:gd name="T39" fmla="*/ 0 h 80"/>
                          <a:gd name="T40" fmla="*/ 0 w 120"/>
                          <a:gd name="T41" fmla="*/ 0 h 80"/>
                          <a:gd name="T42" fmla="*/ 120 w 120"/>
                          <a:gd name="T43"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120" h="80" extrusionOk="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tx1">
                          <a:lumMod val="65000"/>
                          <a:lumOff val="35000"/>
                        </a:schemeClr>
                      </a:solidFill>
                      <a:ln>
                        <a:noFill/>
                      </a:ln>
                    </wps:spPr>
                    <wps:txbx>
                      <w:txbxContent>
                        <w:p w14:paraId="616A9C9F" w14:textId="77777777" w:rsidR="00C24574" w:rsidRDefault="00C24574" w:rsidP="00C24574"/>
                      </w:txbxContent>
                    </wps:txbx>
                    <wps:bodyPr rot="0" vert="horz" wrap="square" lIns="91425" tIns="91425" rIns="91425" bIns="91425" anchor="ctr" anchorCtr="0" upright="1">
                      <a:noAutofit/>
                    </wps:bodyPr>
                  </wps:wsp>
                </a:graphicData>
              </a:graphic>
            </wp:inline>
          </w:drawing>
        </mc:Choice>
        <mc:Fallback>
          <w:pict>
            <v:shape w14:anchorId="7645BEAB" id="Freeform: Shape 3" o:spid="_x0000_s1027" alt="Email icon" style="width:11.55pt;height:7.95pt;visibility:visible;mso-wrap-style:square;mso-left-percent:-10001;mso-top-percent:-10001;mso-position-horizontal:absolute;mso-position-horizontal-relative:char;mso-position-vertical:absolute;mso-position-vertical-relative:line;mso-left-percent:-10001;mso-top-percent:-10001;v-text-anchor:middle" coordsize="120,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" adj="-11796480,,5400" path="m108,21r,l60,58,12,21v-1,-1,-1,-2,,-3c13,16,14,16,16,17l60,51,104,17v1,-1,3,-1,4,1c109,19,109,20,108,21xm114,r,l6,c3,,,3,,6l,74v,3,3,6,6,6l114,80v3,,6,-3,6,-6l120,6c120,3,117,,114,xe" fillcolor="#5a5a5a [2109]" stroked="f">
              <v:stroke joinstyle="miter"/>
              <v:formulas/>
              <v:path arrowok="t" o:extrusionok="f" o:connecttype="custom" o:connectlocs="132017,26503;132017,26503;73343,73200;14669,26503;14669,22717;19558,21455;73343,64365;127127,21455;132017,22717;132017,26503;139351,0;139351,0;7334,0;0,7572;0,93393;7334,100965;139351,100965;146685,93393;146685,7572;139351,0" o:connectangles="0,0,0,0,0,0,0,0,0,0,0,0,0,0,0,0,0,0,0,0" textboxrect="0,0,120,80"/>
              <v:textbox inset="2.53958mm,2.53958mm,2.53958mm,2.53958mm">
                <w:txbxContent>
                  <w:p w14:paraId="616A9C9F" w14:textId="77777777" w:rsidR="00C24574" w:rsidRDefault="00C24574" w:rsidP="00C24574"/>
                </w:txbxContent>
              </v:textbox>
              <w10:anchorlock/>
            </v:shape>
          </w:pict>
        </mc:Fallback>
      </mc:AlternateContent>
    </w:r>
    <w:r w:rsidR="00C24574" w:rsidRPr="005472E5">
      <w:rPr>
        <w:rFonts w:ascii="Cambria" w:hAnsi="Cambria" w:cs="Arial"/>
        <w:color w:val="000000" w:themeColor="text1"/>
        <w:sz w:val="20"/>
        <w:szCs w:val="20"/>
        <w:lang w:val="en-GB"/>
      </w:rPr>
      <w:t xml:space="preserve"> </w:t>
    </w:r>
    <w:r w:rsidR="002F470B" w:rsidRPr="002F470B">
      <w:rPr>
        <w:rFonts w:ascii="Cambria" w:hAnsi="Cambria" w:cs="Arial"/>
        <w:color w:val="000000" w:themeColor="text1"/>
        <w:sz w:val="20"/>
        <w:szCs w:val="20"/>
        <w:lang w:val="en-GB"/>
      </w:rPr>
      <w:t>andersonpchristina@outlook.com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52C"/>
    <w:multiLevelType w:val="hybridMultilevel"/>
    <w:tmpl w:val="43E06626"/>
    <w:lvl w:ilvl="0" w:tplc="04090005">
      <w:start w:val="1"/>
      <w:numFmt w:val="bullet"/>
      <w:lvlText w:val=""/>
      <w:lvlJc w:val="left"/>
      <w:pPr>
        <w:ind w:left="2487" w:hanging="360"/>
      </w:pPr>
      <w:rPr>
        <w:rFonts w:ascii="Wingdings" w:hAnsi="Wingdings" w:hint="default"/>
        <w:b w:val="0"/>
        <w:bCs/>
        <w:i w:val="0"/>
        <w:strike w:val="0"/>
        <w:dstrike w:val="0"/>
        <w:color w:val="253356" w:themeColor="accent1" w:themeShade="80"/>
        <w:sz w:val="16"/>
        <w:szCs w:val="22"/>
        <w:u w:val="none" w:color="000000"/>
        <w:effect w:val="none"/>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357F38"/>
    <w:multiLevelType w:val="multilevel"/>
    <w:tmpl w:val="D2D6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672EA3"/>
    <w:multiLevelType w:val="multilevel"/>
    <w:tmpl w:val="B60C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B1C9E"/>
    <w:multiLevelType w:val="hybridMultilevel"/>
    <w:tmpl w:val="7B1A0A98"/>
    <w:lvl w:ilvl="0" w:tplc="04090005">
      <w:start w:val="1"/>
      <w:numFmt w:val="bullet"/>
      <w:lvlText w:val=""/>
      <w:lvlJc w:val="left"/>
      <w:pPr>
        <w:ind w:left="2487"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93733F"/>
    <w:multiLevelType w:val="hybridMultilevel"/>
    <w:tmpl w:val="2E20C944"/>
    <w:lvl w:ilvl="0" w:tplc="9230D936">
      <w:start w:val="1"/>
      <w:numFmt w:val="bullet"/>
      <w:lvlText w:val="»"/>
      <w:lvlJc w:val="left"/>
      <w:pPr>
        <w:ind w:left="720" w:hanging="360"/>
      </w:pPr>
      <w:rPr>
        <w:rFonts w:ascii="Times New Roman" w:hAnsi="Times New Roman" w:cs="Times New Roman" w:hint="default"/>
        <w:b w:val="0"/>
        <w:bCs/>
        <w:i w:val="0"/>
        <w:strike w:val="0"/>
        <w:dstrike w:val="0"/>
        <w:sz w:val="16"/>
        <w:szCs w:val="22"/>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DB2BF2"/>
    <w:multiLevelType w:val="multilevel"/>
    <w:tmpl w:val="4C8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50940"/>
    <w:multiLevelType w:val="multilevel"/>
    <w:tmpl w:val="0BDC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A97DB1"/>
    <w:multiLevelType w:val="hybridMultilevel"/>
    <w:tmpl w:val="AA8EA582"/>
    <w:lvl w:ilvl="0" w:tplc="7C66B82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593242489">
    <w:abstractNumId w:val="0"/>
  </w:num>
  <w:num w:numId="2" w16cid:durableId="1317564884">
    <w:abstractNumId w:val="1"/>
  </w:num>
  <w:num w:numId="3" w16cid:durableId="1241521647">
    <w:abstractNumId w:val="7"/>
  </w:num>
  <w:num w:numId="4" w16cid:durableId="1270621284">
    <w:abstractNumId w:val="2"/>
  </w:num>
  <w:num w:numId="5" w16cid:durableId="1086922969">
    <w:abstractNumId w:val="6"/>
  </w:num>
  <w:num w:numId="6" w16cid:durableId="852106827">
    <w:abstractNumId w:val="5"/>
  </w:num>
  <w:num w:numId="7" w16cid:durableId="1252157558">
    <w:abstractNumId w:val="4"/>
  </w:num>
  <w:num w:numId="8" w16cid:durableId="292683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72"/>
    <w:rsid w:val="00000F9D"/>
    <w:rsid w:val="0000107E"/>
    <w:rsid w:val="000011D9"/>
    <w:rsid w:val="00001D3B"/>
    <w:rsid w:val="0000209A"/>
    <w:rsid w:val="00002D71"/>
    <w:rsid w:val="00002FA2"/>
    <w:rsid w:val="00003C09"/>
    <w:rsid w:val="000040B7"/>
    <w:rsid w:val="00004790"/>
    <w:rsid w:val="00004E47"/>
    <w:rsid w:val="000058EA"/>
    <w:rsid w:val="000063CA"/>
    <w:rsid w:val="0000667A"/>
    <w:rsid w:val="00006687"/>
    <w:rsid w:val="00007714"/>
    <w:rsid w:val="00007BF7"/>
    <w:rsid w:val="00012F5F"/>
    <w:rsid w:val="00013626"/>
    <w:rsid w:val="00013675"/>
    <w:rsid w:val="00013869"/>
    <w:rsid w:val="00013B18"/>
    <w:rsid w:val="00014116"/>
    <w:rsid w:val="00014476"/>
    <w:rsid w:val="000146F9"/>
    <w:rsid w:val="00017188"/>
    <w:rsid w:val="00017CCC"/>
    <w:rsid w:val="000219C6"/>
    <w:rsid w:val="00022D36"/>
    <w:rsid w:val="0002359E"/>
    <w:rsid w:val="00023850"/>
    <w:rsid w:val="00024E84"/>
    <w:rsid w:val="000256B5"/>
    <w:rsid w:val="0002776E"/>
    <w:rsid w:val="000300EA"/>
    <w:rsid w:val="000314F1"/>
    <w:rsid w:val="0003182D"/>
    <w:rsid w:val="00032D27"/>
    <w:rsid w:val="00033E38"/>
    <w:rsid w:val="00035372"/>
    <w:rsid w:val="00035468"/>
    <w:rsid w:val="000357F6"/>
    <w:rsid w:val="0003697D"/>
    <w:rsid w:val="00036F21"/>
    <w:rsid w:val="00037075"/>
    <w:rsid w:val="00037DB0"/>
    <w:rsid w:val="000403BA"/>
    <w:rsid w:val="000404F5"/>
    <w:rsid w:val="00040A0F"/>
    <w:rsid w:val="00040B1C"/>
    <w:rsid w:val="00040D9C"/>
    <w:rsid w:val="00040E37"/>
    <w:rsid w:val="00040EC6"/>
    <w:rsid w:val="00041932"/>
    <w:rsid w:val="00042649"/>
    <w:rsid w:val="00042AE4"/>
    <w:rsid w:val="0004328C"/>
    <w:rsid w:val="000432D7"/>
    <w:rsid w:val="00043534"/>
    <w:rsid w:val="000437B3"/>
    <w:rsid w:val="00043E82"/>
    <w:rsid w:val="00043F4E"/>
    <w:rsid w:val="000456AD"/>
    <w:rsid w:val="00045B93"/>
    <w:rsid w:val="00046C7A"/>
    <w:rsid w:val="00046DDD"/>
    <w:rsid w:val="00047203"/>
    <w:rsid w:val="00047627"/>
    <w:rsid w:val="00047D7B"/>
    <w:rsid w:val="0005034E"/>
    <w:rsid w:val="00051072"/>
    <w:rsid w:val="000520E2"/>
    <w:rsid w:val="000523FE"/>
    <w:rsid w:val="000529E9"/>
    <w:rsid w:val="000531F4"/>
    <w:rsid w:val="000546FC"/>
    <w:rsid w:val="000550F3"/>
    <w:rsid w:val="00055A94"/>
    <w:rsid w:val="000562E4"/>
    <w:rsid w:val="00056566"/>
    <w:rsid w:val="00056FD3"/>
    <w:rsid w:val="0006018D"/>
    <w:rsid w:val="00060322"/>
    <w:rsid w:val="00060432"/>
    <w:rsid w:val="00060676"/>
    <w:rsid w:val="00061678"/>
    <w:rsid w:val="00061A69"/>
    <w:rsid w:val="00061E96"/>
    <w:rsid w:val="00061EB2"/>
    <w:rsid w:val="000623CA"/>
    <w:rsid w:val="00062B8B"/>
    <w:rsid w:val="00063132"/>
    <w:rsid w:val="00063494"/>
    <w:rsid w:val="00063988"/>
    <w:rsid w:val="000641C0"/>
    <w:rsid w:val="000643E5"/>
    <w:rsid w:val="00065260"/>
    <w:rsid w:val="0006566A"/>
    <w:rsid w:val="00065821"/>
    <w:rsid w:val="0006608B"/>
    <w:rsid w:val="0006690A"/>
    <w:rsid w:val="000679E7"/>
    <w:rsid w:val="0007072A"/>
    <w:rsid w:val="00070D46"/>
    <w:rsid w:val="000710E5"/>
    <w:rsid w:val="00071487"/>
    <w:rsid w:val="000717AF"/>
    <w:rsid w:val="00071979"/>
    <w:rsid w:val="000719AB"/>
    <w:rsid w:val="00071C12"/>
    <w:rsid w:val="000725B5"/>
    <w:rsid w:val="000725ED"/>
    <w:rsid w:val="000739B4"/>
    <w:rsid w:val="00073C26"/>
    <w:rsid w:val="000741A0"/>
    <w:rsid w:val="00074D28"/>
    <w:rsid w:val="00075D52"/>
    <w:rsid w:val="00075EB4"/>
    <w:rsid w:val="00076664"/>
    <w:rsid w:val="00076AFB"/>
    <w:rsid w:val="00081A6A"/>
    <w:rsid w:val="000826E7"/>
    <w:rsid w:val="00082F54"/>
    <w:rsid w:val="00083BFE"/>
    <w:rsid w:val="0008419B"/>
    <w:rsid w:val="000842A8"/>
    <w:rsid w:val="00085E06"/>
    <w:rsid w:val="000869C7"/>
    <w:rsid w:val="000903A6"/>
    <w:rsid w:val="00090825"/>
    <w:rsid w:val="00090C3D"/>
    <w:rsid w:val="00090FAE"/>
    <w:rsid w:val="00092ACB"/>
    <w:rsid w:val="00092B74"/>
    <w:rsid w:val="00092F21"/>
    <w:rsid w:val="0009330C"/>
    <w:rsid w:val="00093A26"/>
    <w:rsid w:val="000949B6"/>
    <w:rsid w:val="00095BA1"/>
    <w:rsid w:val="00095FB1"/>
    <w:rsid w:val="000961BA"/>
    <w:rsid w:val="000963FD"/>
    <w:rsid w:val="00097137"/>
    <w:rsid w:val="000A00EF"/>
    <w:rsid w:val="000A031A"/>
    <w:rsid w:val="000A0CF0"/>
    <w:rsid w:val="000A20D5"/>
    <w:rsid w:val="000A20EC"/>
    <w:rsid w:val="000A29F0"/>
    <w:rsid w:val="000A3E01"/>
    <w:rsid w:val="000A44FC"/>
    <w:rsid w:val="000A4B82"/>
    <w:rsid w:val="000A633A"/>
    <w:rsid w:val="000A690E"/>
    <w:rsid w:val="000A7725"/>
    <w:rsid w:val="000A79D9"/>
    <w:rsid w:val="000A7B09"/>
    <w:rsid w:val="000A7BBC"/>
    <w:rsid w:val="000B21D4"/>
    <w:rsid w:val="000B430E"/>
    <w:rsid w:val="000B51BE"/>
    <w:rsid w:val="000B6DC2"/>
    <w:rsid w:val="000B70FA"/>
    <w:rsid w:val="000B7E27"/>
    <w:rsid w:val="000C0064"/>
    <w:rsid w:val="000C077E"/>
    <w:rsid w:val="000C0FC7"/>
    <w:rsid w:val="000C1491"/>
    <w:rsid w:val="000C1D49"/>
    <w:rsid w:val="000C283F"/>
    <w:rsid w:val="000C2B1E"/>
    <w:rsid w:val="000C2F24"/>
    <w:rsid w:val="000C37E8"/>
    <w:rsid w:val="000C3CB9"/>
    <w:rsid w:val="000C3F8E"/>
    <w:rsid w:val="000C5283"/>
    <w:rsid w:val="000C71BB"/>
    <w:rsid w:val="000C77F2"/>
    <w:rsid w:val="000D032B"/>
    <w:rsid w:val="000D0B49"/>
    <w:rsid w:val="000D0B67"/>
    <w:rsid w:val="000D1853"/>
    <w:rsid w:val="000D251E"/>
    <w:rsid w:val="000D2F03"/>
    <w:rsid w:val="000D3752"/>
    <w:rsid w:val="000D42E7"/>
    <w:rsid w:val="000D5FCF"/>
    <w:rsid w:val="000D62E2"/>
    <w:rsid w:val="000D7279"/>
    <w:rsid w:val="000E1BED"/>
    <w:rsid w:val="000E1EDE"/>
    <w:rsid w:val="000E32BD"/>
    <w:rsid w:val="000E3A05"/>
    <w:rsid w:val="000E468C"/>
    <w:rsid w:val="000E489A"/>
    <w:rsid w:val="000E4CF0"/>
    <w:rsid w:val="000E55AF"/>
    <w:rsid w:val="000E5B54"/>
    <w:rsid w:val="000E5E31"/>
    <w:rsid w:val="000E72F8"/>
    <w:rsid w:val="000F00C7"/>
    <w:rsid w:val="000F05F5"/>
    <w:rsid w:val="000F1398"/>
    <w:rsid w:val="000F1946"/>
    <w:rsid w:val="000F1D52"/>
    <w:rsid w:val="000F210C"/>
    <w:rsid w:val="000F2508"/>
    <w:rsid w:val="000F2A6A"/>
    <w:rsid w:val="000F3325"/>
    <w:rsid w:val="000F4179"/>
    <w:rsid w:val="000F4A18"/>
    <w:rsid w:val="000F61D7"/>
    <w:rsid w:val="000F6888"/>
    <w:rsid w:val="000F7C6E"/>
    <w:rsid w:val="00100357"/>
    <w:rsid w:val="00100CB4"/>
    <w:rsid w:val="00100CDF"/>
    <w:rsid w:val="00100D0B"/>
    <w:rsid w:val="0010173C"/>
    <w:rsid w:val="001017B5"/>
    <w:rsid w:val="00101F4B"/>
    <w:rsid w:val="001034F8"/>
    <w:rsid w:val="00103AB8"/>
    <w:rsid w:val="00103F10"/>
    <w:rsid w:val="0010502C"/>
    <w:rsid w:val="001050AF"/>
    <w:rsid w:val="001056A9"/>
    <w:rsid w:val="00105CBF"/>
    <w:rsid w:val="00106A8A"/>
    <w:rsid w:val="00106FA4"/>
    <w:rsid w:val="00107372"/>
    <w:rsid w:val="00107961"/>
    <w:rsid w:val="0010798D"/>
    <w:rsid w:val="00107A72"/>
    <w:rsid w:val="00110429"/>
    <w:rsid w:val="00110C98"/>
    <w:rsid w:val="001126BE"/>
    <w:rsid w:val="00112CCF"/>
    <w:rsid w:val="0011320D"/>
    <w:rsid w:val="00113217"/>
    <w:rsid w:val="001139B4"/>
    <w:rsid w:val="00114048"/>
    <w:rsid w:val="00114E85"/>
    <w:rsid w:val="00117DF5"/>
    <w:rsid w:val="001217C7"/>
    <w:rsid w:val="00121892"/>
    <w:rsid w:val="00122208"/>
    <w:rsid w:val="001227F3"/>
    <w:rsid w:val="00124CBC"/>
    <w:rsid w:val="001258C6"/>
    <w:rsid w:val="001259EA"/>
    <w:rsid w:val="0012671E"/>
    <w:rsid w:val="00127AD5"/>
    <w:rsid w:val="0013027D"/>
    <w:rsid w:val="001307C3"/>
    <w:rsid w:val="001307EC"/>
    <w:rsid w:val="00131A0D"/>
    <w:rsid w:val="001337B3"/>
    <w:rsid w:val="00133DE8"/>
    <w:rsid w:val="001350E0"/>
    <w:rsid w:val="0013565F"/>
    <w:rsid w:val="001372D1"/>
    <w:rsid w:val="00137822"/>
    <w:rsid w:val="00137855"/>
    <w:rsid w:val="00137AF5"/>
    <w:rsid w:val="00137DEA"/>
    <w:rsid w:val="001400B4"/>
    <w:rsid w:val="00141198"/>
    <w:rsid w:val="00141251"/>
    <w:rsid w:val="00141906"/>
    <w:rsid w:val="00141C2A"/>
    <w:rsid w:val="00141CE0"/>
    <w:rsid w:val="001432A9"/>
    <w:rsid w:val="00143C8C"/>
    <w:rsid w:val="00144A8A"/>
    <w:rsid w:val="00144D96"/>
    <w:rsid w:val="001463B7"/>
    <w:rsid w:val="0014666D"/>
    <w:rsid w:val="001501F3"/>
    <w:rsid w:val="001502F6"/>
    <w:rsid w:val="00150F0F"/>
    <w:rsid w:val="00151879"/>
    <w:rsid w:val="001533D6"/>
    <w:rsid w:val="00153503"/>
    <w:rsid w:val="00153702"/>
    <w:rsid w:val="00153808"/>
    <w:rsid w:val="00153BDB"/>
    <w:rsid w:val="001540CB"/>
    <w:rsid w:val="001541F5"/>
    <w:rsid w:val="00154E08"/>
    <w:rsid w:val="00154E58"/>
    <w:rsid w:val="00157D6A"/>
    <w:rsid w:val="0016038F"/>
    <w:rsid w:val="0016040C"/>
    <w:rsid w:val="001605BD"/>
    <w:rsid w:val="00160937"/>
    <w:rsid w:val="0016273B"/>
    <w:rsid w:val="00163120"/>
    <w:rsid w:val="0016455A"/>
    <w:rsid w:val="00165EBC"/>
    <w:rsid w:val="0016643B"/>
    <w:rsid w:val="00170482"/>
    <w:rsid w:val="001711B3"/>
    <w:rsid w:val="001711BE"/>
    <w:rsid w:val="001714DE"/>
    <w:rsid w:val="001714E6"/>
    <w:rsid w:val="001725AB"/>
    <w:rsid w:val="0017271A"/>
    <w:rsid w:val="001733E4"/>
    <w:rsid w:val="00173EFD"/>
    <w:rsid w:val="00174A85"/>
    <w:rsid w:val="00174E89"/>
    <w:rsid w:val="001759A6"/>
    <w:rsid w:val="00175EBC"/>
    <w:rsid w:val="00176324"/>
    <w:rsid w:val="001765CB"/>
    <w:rsid w:val="001767FD"/>
    <w:rsid w:val="001772D6"/>
    <w:rsid w:val="00177502"/>
    <w:rsid w:val="001800F1"/>
    <w:rsid w:val="001811AE"/>
    <w:rsid w:val="0018159D"/>
    <w:rsid w:val="001816B1"/>
    <w:rsid w:val="0018172A"/>
    <w:rsid w:val="00181922"/>
    <w:rsid w:val="001820CC"/>
    <w:rsid w:val="00182814"/>
    <w:rsid w:val="0018298B"/>
    <w:rsid w:val="00183073"/>
    <w:rsid w:val="00183E0B"/>
    <w:rsid w:val="001843D3"/>
    <w:rsid w:val="001845F2"/>
    <w:rsid w:val="00186196"/>
    <w:rsid w:val="00186645"/>
    <w:rsid w:val="00186A42"/>
    <w:rsid w:val="00187D71"/>
    <w:rsid w:val="00187E15"/>
    <w:rsid w:val="00190106"/>
    <w:rsid w:val="00191828"/>
    <w:rsid w:val="00191A3F"/>
    <w:rsid w:val="0019393E"/>
    <w:rsid w:val="0019505C"/>
    <w:rsid w:val="00195E1B"/>
    <w:rsid w:val="0019783B"/>
    <w:rsid w:val="001A0677"/>
    <w:rsid w:val="001A0679"/>
    <w:rsid w:val="001A0B28"/>
    <w:rsid w:val="001A1134"/>
    <w:rsid w:val="001A1288"/>
    <w:rsid w:val="001A157B"/>
    <w:rsid w:val="001A162F"/>
    <w:rsid w:val="001A1876"/>
    <w:rsid w:val="001A18BF"/>
    <w:rsid w:val="001A33D5"/>
    <w:rsid w:val="001A4328"/>
    <w:rsid w:val="001A472F"/>
    <w:rsid w:val="001A4F3A"/>
    <w:rsid w:val="001A53C0"/>
    <w:rsid w:val="001A56F5"/>
    <w:rsid w:val="001A59AF"/>
    <w:rsid w:val="001A6615"/>
    <w:rsid w:val="001A6662"/>
    <w:rsid w:val="001A69A6"/>
    <w:rsid w:val="001A6F0D"/>
    <w:rsid w:val="001A707C"/>
    <w:rsid w:val="001A7A56"/>
    <w:rsid w:val="001A7D95"/>
    <w:rsid w:val="001A7E9A"/>
    <w:rsid w:val="001B048E"/>
    <w:rsid w:val="001B27F9"/>
    <w:rsid w:val="001B34E7"/>
    <w:rsid w:val="001B4EA2"/>
    <w:rsid w:val="001B5BD1"/>
    <w:rsid w:val="001B6065"/>
    <w:rsid w:val="001B6221"/>
    <w:rsid w:val="001B6722"/>
    <w:rsid w:val="001B7812"/>
    <w:rsid w:val="001B7F13"/>
    <w:rsid w:val="001B7F7F"/>
    <w:rsid w:val="001B7FCD"/>
    <w:rsid w:val="001C05E7"/>
    <w:rsid w:val="001C0A9D"/>
    <w:rsid w:val="001C1196"/>
    <w:rsid w:val="001C18F3"/>
    <w:rsid w:val="001C33EC"/>
    <w:rsid w:val="001C4E21"/>
    <w:rsid w:val="001C516E"/>
    <w:rsid w:val="001C58D4"/>
    <w:rsid w:val="001C5B37"/>
    <w:rsid w:val="001C5E9D"/>
    <w:rsid w:val="001C63AC"/>
    <w:rsid w:val="001C6C6E"/>
    <w:rsid w:val="001C7B32"/>
    <w:rsid w:val="001C7C5E"/>
    <w:rsid w:val="001D0553"/>
    <w:rsid w:val="001D0613"/>
    <w:rsid w:val="001D14C2"/>
    <w:rsid w:val="001D15AB"/>
    <w:rsid w:val="001D1A2C"/>
    <w:rsid w:val="001D1B5E"/>
    <w:rsid w:val="001D1F9D"/>
    <w:rsid w:val="001D30BA"/>
    <w:rsid w:val="001D370B"/>
    <w:rsid w:val="001D3715"/>
    <w:rsid w:val="001D5821"/>
    <w:rsid w:val="001D58B8"/>
    <w:rsid w:val="001D7D0E"/>
    <w:rsid w:val="001D7F60"/>
    <w:rsid w:val="001E1B55"/>
    <w:rsid w:val="001E20A7"/>
    <w:rsid w:val="001E2469"/>
    <w:rsid w:val="001E2B23"/>
    <w:rsid w:val="001E4D7E"/>
    <w:rsid w:val="001E5A86"/>
    <w:rsid w:val="001E64C0"/>
    <w:rsid w:val="001E6BDF"/>
    <w:rsid w:val="001E73C3"/>
    <w:rsid w:val="001F023B"/>
    <w:rsid w:val="001F0882"/>
    <w:rsid w:val="001F0F23"/>
    <w:rsid w:val="001F1A0A"/>
    <w:rsid w:val="001F2427"/>
    <w:rsid w:val="001F25B5"/>
    <w:rsid w:val="001F2B04"/>
    <w:rsid w:val="001F3123"/>
    <w:rsid w:val="001F3AB3"/>
    <w:rsid w:val="001F4AA7"/>
    <w:rsid w:val="001F4D17"/>
    <w:rsid w:val="00201C11"/>
    <w:rsid w:val="0020212A"/>
    <w:rsid w:val="002043F0"/>
    <w:rsid w:val="00204784"/>
    <w:rsid w:val="0020525A"/>
    <w:rsid w:val="002053A9"/>
    <w:rsid w:val="00206A78"/>
    <w:rsid w:val="002074AF"/>
    <w:rsid w:val="00207698"/>
    <w:rsid w:val="00207C50"/>
    <w:rsid w:val="002103A8"/>
    <w:rsid w:val="0021079C"/>
    <w:rsid w:val="00210B64"/>
    <w:rsid w:val="00210BB0"/>
    <w:rsid w:val="00210FD5"/>
    <w:rsid w:val="00212447"/>
    <w:rsid w:val="00212D24"/>
    <w:rsid w:val="00213BB3"/>
    <w:rsid w:val="00214A3E"/>
    <w:rsid w:val="00214D65"/>
    <w:rsid w:val="002154C3"/>
    <w:rsid w:val="00215B47"/>
    <w:rsid w:val="002165D5"/>
    <w:rsid w:val="00216CDA"/>
    <w:rsid w:val="00217D0D"/>
    <w:rsid w:val="002200E1"/>
    <w:rsid w:val="002216E6"/>
    <w:rsid w:val="00221C54"/>
    <w:rsid w:val="002224BB"/>
    <w:rsid w:val="00222726"/>
    <w:rsid w:val="0022444E"/>
    <w:rsid w:val="00224655"/>
    <w:rsid w:val="00224A5E"/>
    <w:rsid w:val="00224BAE"/>
    <w:rsid w:val="002257D1"/>
    <w:rsid w:val="002257DC"/>
    <w:rsid w:val="002264FC"/>
    <w:rsid w:val="0022663D"/>
    <w:rsid w:val="00226C40"/>
    <w:rsid w:val="00227531"/>
    <w:rsid w:val="002275AC"/>
    <w:rsid w:val="0022788B"/>
    <w:rsid w:val="002306A4"/>
    <w:rsid w:val="00230716"/>
    <w:rsid w:val="0023113A"/>
    <w:rsid w:val="002365CD"/>
    <w:rsid w:val="002410E3"/>
    <w:rsid w:val="002418B1"/>
    <w:rsid w:val="002447AE"/>
    <w:rsid w:val="00245A64"/>
    <w:rsid w:val="00246149"/>
    <w:rsid w:val="00247E92"/>
    <w:rsid w:val="00250493"/>
    <w:rsid w:val="00250A01"/>
    <w:rsid w:val="00252525"/>
    <w:rsid w:val="002527C9"/>
    <w:rsid w:val="00252B63"/>
    <w:rsid w:val="00253B2E"/>
    <w:rsid w:val="00253B4E"/>
    <w:rsid w:val="00253E43"/>
    <w:rsid w:val="002544B9"/>
    <w:rsid w:val="00254879"/>
    <w:rsid w:val="00255123"/>
    <w:rsid w:val="002559C9"/>
    <w:rsid w:val="00255E93"/>
    <w:rsid w:val="00256464"/>
    <w:rsid w:val="0025689D"/>
    <w:rsid w:val="00256B51"/>
    <w:rsid w:val="00260341"/>
    <w:rsid w:val="00260748"/>
    <w:rsid w:val="00260C3F"/>
    <w:rsid w:val="00260D9D"/>
    <w:rsid w:val="00261A00"/>
    <w:rsid w:val="00262D74"/>
    <w:rsid w:val="00265302"/>
    <w:rsid w:val="00265A44"/>
    <w:rsid w:val="00267085"/>
    <w:rsid w:val="0026770F"/>
    <w:rsid w:val="002704D6"/>
    <w:rsid w:val="002705B6"/>
    <w:rsid w:val="00270819"/>
    <w:rsid w:val="00270979"/>
    <w:rsid w:val="00270C24"/>
    <w:rsid w:val="00270D1C"/>
    <w:rsid w:val="00270F94"/>
    <w:rsid w:val="0027349E"/>
    <w:rsid w:val="0027433B"/>
    <w:rsid w:val="0027436E"/>
    <w:rsid w:val="002746F7"/>
    <w:rsid w:val="002756B0"/>
    <w:rsid w:val="00275AEC"/>
    <w:rsid w:val="00276030"/>
    <w:rsid w:val="00276283"/>
    <w:rsid w:val="00276559"/>
    <w:rsid w:val="00276ADD"/>
    <w:rsid w:val="00276CE6"/>
    <w:rsid w:val="0027768A"/>
    <w:rsid w:val="00277978"/>
    <w:rsid w:val="00277992"/>
    <w:rsid w:val="00281B47"/>
    <w:rsid w:val="00281EEB"/>
    <w:rsid w:val="0028237B"/>
    <w:rsid w:val="00282A6E"/>
    <w:rsid w:val="00282DCC"/>
    <w:rsid w:val="00283F52"/>
    <w:rsid w:val="00284D40"/>
    <w:rsid w:val="002856BC"/>
    <w:rsid w:val="00286825"/>
    <w:rsid w:val="00286D3D"/>
    <w:rsid w:val="002902D0"/>
    <w:rsid w:val="002906E7"/>
    <w:rsid w:val="0029081F"/>
    <w:rsid w:val="00290F57"/>
    <w:rsid w:val="00291620"/>
    <w:rsid w:val="00291BB4"/>
    <w:rsid w:val="00291D0B"/>
    <w:rsid w:val="00291EAC"/>
    <w:rsid w:val="002923FD"/>
    <w:rsid w:val="00293375"/>
    <w:rsid w:val="002A092D"/>
    <w:rsid w:val="002A0F9E"/>
    <w:rsid w:val="002A28C4"/>
    <w:rsid w:val="002A2B0C"/>
    <w:rsid w:val="002A4A06"/>
    <w:rsid w:val="002A4C52"/>
    <w:rsid w:val="002A4DFE"/>
    <w:rsid w:val="002A553E"/>
    <w:rsid w:val="002A5E60"/>
    <w:rsid w:val="002A625E"/>
    <w:rsid w:val="002A627B"/>
    <w:rsid w:val="002A718D"/>
    <w:rsid w:val="002A7D8F"/>
    <w:rsid w:val="002A7EB7"/>
    <w:rsid w:val="002B050A"/>
    <w:rsid w:val="002B07BC"/>
    <w:rsid w:val="002B1406"/>
    <w:rsid w:val="002B16A8"/>
    <w:rsid w:val="002B1B54"/>
    <w:rsid w:val="002B1BEE"/>
    <w:rsid w:val="002B2352"/>
    <w:rsid w:val="002B2B0A"/>
    <w:rsid w:val="002B33FD"/>
    <w:rsid w:val="002B50DC"/>
    <w:rsid w:val="002B56B4"/>
    <w:rsid w:val="002B6D20"/>
    <w:rsid w:val="002C0164"/>
    <w:rsid w:val="002C02E1"/>
    <w:rsid w:val="002C12D6"/>
    <w:rsid w:val="002C1748"/>
    <w:rsid w:val="002C1B29"/>
    <w:rsid w:val="002C2351"/>
    <w:rsid w:val="002C2E5C"/>
    <w:rsid w:val="002C3D16"/>
    <w:rsid w:val="002C3DF3"/>
    <w:rsid w:val="002C4F3C"/>
    <w:rsid w:val="002C5778"/>
    <w:rsid w:val="002C641A"/>
    <w:rsid w:val="002C6982"/>
    <w:rsid w:val="002C7BA0"/>
    <w:rsid w:val="002D034D"/>
    <w:rsid w:val="002D2DE5"/>
    <w:rsid w:val="002D2E25"/>
    <w:rsid w:val="002D30D0"/>
    <w:rsid w:val="002D3390"/>
    <w:rsid w:val="002D34B9"/>
    <w:rsid w:val="002D3E2F"/>
    <w:rsid w:val="002D4C18"/>
    <w:rsid w:val="002D4C1F"/>
    <w:rsid w:val="002D5365"/>
    <w:rsid w:val="002D5608"/>
    <w:rsid w:val="002D5970"/>
    <w:rsid w:val="002D62B3"/>
    <w:rsid w:val="002D6BD6"/>
    <w:rsid w:val="002D6EEE"/>
    <w:rsid w:val="002E06C6"/>
    <w:rsid w:val="002E0F05"/>
    <w:rsid w:val="002E201F"/>
    <w:rsid w:val="002E3095"/>
    <w:rsid w:val="002E39BE"/>
    <w:rsid w:val="002E3C3D"/>
    <w:rsid w:val="002E4DA3"/>
    <w:rsid w:val="002E664F"/>
    <w:rsid w:val="002E77BE"/>
    <w:rsid w:val="002E7BFC"/>
    <w:rsid w:val="002F087E"/>
    <w:rsid w:val="002F0DCE"/>
    <w:rsid w:val="002F28CD"/>
    <w:rsid w:val="002F3E74"/>
    <w:rsid w:val="002F4246"/>
    <w:rsid w:val="002F46C1"/>
    <w:rsid w:val="002F470B"/>
    <w:rsid w:val="002F4912"/>
    <w:rsid w:val="002F7549"/>
    <w:rsid w:val="00300AC3"/>
    <w:rsid w:val="003016D1"/>
    <w:rsid w:val="003042FD"/>
    <w:rsid w:val="00304D0E"/>
    <w:rsid w:val="0030547D"/>
    <w:rsid w:val="00305606"/>
    <w:rsid w:val="003064F6"/>
    <w:rsid w:val="00306534"/>
    <w:rsid w:val="00306A72"/>
    <w:rsid w:val="003103B4"/>
    <w:rsid w:val="0031044A"/>
    <w:rsid w:val="0031104B"/>
    <w:rsid w:val="00311098"/>
    <w:rsid w:val="00311157"/>
    <w:rsid w:val="00312662"/>
    <w:rsid w:val="003137A2"/>
    <w:rsid w:val="00313B75"/>
    <w:rsid w:val="00313E3A"/>
    <w:rsid w:val="00314C0B"/>
    <w:rsid w:val="003154FA"/>
    <w:rsid w:val="0031604B"/>
    <w:rsid w:val="00316229"/>
    <w:rsid w:val="003164A8"/>
    <w:rsid w:val="003177B0"/>
    <w:rsid w:val="003203E2"/>
    <w:rsid w:val="00320FD7"/>
    <w:rsid w:val="00321652"/>
    <w:rsid w:val="00321E2E"/>
    <w:rsid w:val="00322395"/>
    <w:rsid w:val="003232E9"/>
    <w:rsid w:val="00323AE0"/>
    <w:rsid w:val="003241AC"/>
    <w:rsid w:val="00324965"/>
    <w:rsid w:val="003253B5"/>
    <w:rsid w:val="003262BC"/>
    <w:rsid w:val="00326AF4"/>
    <w:rsid w:val="00326F99"/>
    <w:rsid w:val="00326FD2"/>
    <w:rsid w:val="003270F1"/>
    <w:rsid w:val="00327A15"/>
    <w:rsid w:val="00327FF3"/>
    <w:rsid w:val="00330427"/>
    <w:rsid w:val="00332DC6"/>
    <w:rsid w:val="0033371E"/>
    <w:rsid w:val="00333F3D"/>
    <w:rsid w:val="00334F75"/>
    <w:rsid w:val="0033667C"/>
    <w:rsid w:val="00336D13"/>
    <w:rsid w:val="00336EAF"/>
    <w:rsid w:val="0033782D"/>
    <w:rsid w:val="00337FC7"/>
    <w:rsid w:val="003411E9"/>
    <w:rsid w:val="0034252F"/>
    <w:rsid w:val="00342F23"/>
    <w:rsid w:val="00343153"/>
    <w:rsid w:val="00343591"/>
    <w:rsid w:val="003437AE"/>
    <w:rsid w:val="00343A02"/>
    <w:rsid w:val="00343A10"/>
    <w:rsid w:val="003445E6"/>
    <w:rsid w:val="00345761"/>
    <w:rsid w:val="0034595F"/>
    <w:rsid w:val="003460C0"/>
    <w:rsid w:val="003461CF"/>
    <w:rsid w:val="00347A2A"/>
    <w:rsid w:val="0035023F"/>
    <w:rsid w:val="00350C96"/>
    <w:rsid w:val="00353885"/>
    <w:rsid w:val="00354810"/>
    <w:rsid w:val="00356262"/>
    <w:rsid w:val="00356E44"/>
    <w:rsid w:val="00357C99"/>
    <w:rsid w:val="003602C7"/>
    <w:rsid w:val="00361D9C"/>
    <w:rsid w:val="0036243D"/>
    <w:rsid w:val="00362D12"/>
    <w:rsid w:val="0036494D"/>
    <w:rsid w:val="0036729C"/>
    <w:rsid w:val="00367902"/>
    <w:rsid w:val="003701E4"/>
    <w:rsid w:val="00371469"/>
    <w:rsid w:val="00372038"/>
    <w:rsid w:val="0037242F"/>
    <w:rsid w:val="00372503"/>
    <w:rsid w:val="00372BB0"/>
    <w:rsid w:val="0037520D"/>
    <w:rsid w:val="00375FE8"/>
    <w:rsid w:val="003761E7"/>
    <w:rsid w:val="00376956"/>
    <w:rsid w:val="00376B7B"/>
    <w:rsid w:val="00376F81"/>
    <w:rsid w:val="003779A3"/>
    <w:rsid w:val="00380003"/>
    <w:rsid w:val="003801E6"/>
    <w:rsid w:val="0038210D"/>
    <w:rsid w:val="00383BDC"/>
    <w:rsid w:val="00383EAA"/>
    <w:rsid w:val="00383EC1"/>
    <w:rsid w:val="00384A95"/>
    <w:rsid w:val="00384FC8"/>
    <w:rsid w:val="00385FA4"/>
    <w:rsid w:val="00386134"/>
    <w:rsid w:val="003868A0"/>
    <w:rsid w:val="00387401"/>
    <w:rsid w:val="003906FB"/>
    <w:rsid w:val="0039128E"/>
    <w:rsid w:val="00391448"/>
    <w:rsid w:val="00391BF8"/>
    <w:rsid w:val="0039251E"/>
    <w:rsid w:val="00392BBF"/>
    <w:rsid w:val="00393C54"/>
    <w:rsid w:val="00394BE2"/>
    <w:rsid w:val="0039503C"/>
    <w:rsid w:val="00395ECD"/>
    <w:rsid w:val="00396D82"/>
    <w:rsid w:val="003A0210"/>
    <w:rsid w:val="003A0D36"/>
    <w:rsid w:val="003A1ED7"/>
    <w:rsid w:val="003A27C2"/>
    <w:rsid w:val="003A2FFF"/>
    <w:rsid w:val="003A3C50"/>
    <w:rsid w:val="003A4338"/>
    <w:rsid w:val="003A45FA"/>
    <w:rsid w:val="003A64A1"/>
    <w:rsid w:val="003A659F"/>
    <w:rsid w:val="003A68BD"/>
    <w:rsid w:val="003A6EEE"/>
    <w:rsid w:val="003A7368"/>
    <w:rsid w:val="003A75C0"/>
    <w:rsid w:val="003A7C30"/>
    <w:rsid w:val="003B003A"/>
    <w:rsid w:val="003B0AEA"/>
    <w:rsid w:val="003B1D2F"/>
    <w:rsid w:val="003B2800"/>
    <w:rsid w:val="003B2CF4"/>
    <w:rsid w:val="003B3C32"/>
    <w:rsid w:val="003B4ED3"/>
    <w:rsid w:val="003B5156"/>
    <w:rsid w:val="003B606C"/>
    <w:rsid w:val="003B6259"/>
    <w:rsid w:val="003B63CB"/>
    <w:rsid w:val="003B69B4"/>
    <w:rsid w:val="003B7C34"/>
    <w:rsid w:val="003C1E1B"/>
    <w:rsid w:val="003C3668"/>
    <w:rsid w:val="003C4DF6"/>
    <w:rsid w:val="003C5F4A"/>
    <w:rsid w:val="003C6D90"/>
    <w:rsid w:val="003C6E34"/>
    <w:rsid w:val="003C7C18"/>
    <w:rsid w:val="003D07B0"/>
    <w:rsid w:val="003D1C56"/>
    <w:rsid w:val="003D1FD0"/>
    <w:rsid w:val="003D2FE9"/>
    <w:rsid w:val="003D44C6"/>
    <w:rsid w:val="003D4E95"/>
    <w:rsid w:val="003D53CF"/>
    <w:rsid w:val="003D580F"/>
    <w:rsid w:val="003D6119"/>
    <w:rsid w:val="003D69D6"/>
    <w:rsid w:val="003E08BE"/>
    <w:rsid w:val="003E0999"/>
    <w:rsid w:val="003E120C"/>
    <w:rsid w:val="003E137F"/>
    <w:rsid w:val="003E1EB5"/>
    <w:rsid w:val="003E1F0C"/>
    <w:rsid w:val="003E1FAC"/>
    <w:rsid w:val="003E24E7"/>
    <w:rsid w:val="003E250D"/>
    <w:rsid w:val="003E338B"/>
    <w:rsid w:val="003E40ED"/>
    <w:rsid w:val="003E5997"/>
    <w:rsid w:val="003E6A7A"/>
    <w:rsid w:val="003E6BD9"/>
    <w:rsid w:val="003F19DA"/>
    <w:rsid w:val="003F1F8D"/>
    <w:rsid w:val="003F2B44"/>
    <w:rsid w:val="003F34E1"/>
    <w:rsid w:val="003F4AF9"/>
    <w:rsid w:val="003F54C1"/>
    <w:rsid w:val="003F7952"/>
    <w:rsid w:val="00401615"/>
    <w:rsid w:val="00402047"/>
    <w:rsid w:val="004032CA"/>
    <w:rsid w:val="00403B1E"/>
    <w:rsid w:val="004042F0"/>
    <w:rsid w:val="004045C3"/>
    <w:rsid w:val="00405825"/>
    <w:rsid w:val="00405945"/>
    <w:rsid w:val="00405ADA"/>
    <w:rsid w:val="00405AE6"/>
    <w:rsid w:val="00405B9F"/>
    <w:rsid w:val="004073BD"/>
    <w:rsid w:val="004078F4"/>
    <w:rsid w:val="00411D50"/>
    <w:rsid w:val="0041288B"/>
    <w:rsid w:val="004129B5"/>
    <w:rsid w:val="004130DC"/>
    <w:rsid w:val="00413762"/>
    <w:rsid w:val="00413DEB"/>
    <w:rsid w:val="0041418D"/>
    <w:rsid w:val="004149B5"/>
    <w:rsid w:val="00414D19"/>
    <w:rsid w:val="004152F5"/>
    <w:rsid w:val="004153CE"/>
    <w:rsid w:val="004159F0"/>
    <w:rsid w:val="00415AE7"/>
    <w:rsid w:val="00415F4E"/>
    <w:rsid w:val="004216B0"/>
    <w:rsid w:val="004216CF"/>
    <w:rsid w:val="00421A10"/>
    <w:rsid w:val="0042264D"/>
    <w:rsid w:val="00422F10"/>
    <w:rsid w:val="0042379A"/>
    <w:rsid w:val="00423AA1"/>
    <w:rsid w:val="00424591"/>
    <w:rsid w:val="004315CB"/>
    <w:rsid w:val="004326CD"/>
    <w:rsid w:val="00433DB5"/>
    <w:rsid w:val="00433EE4"/>
    <w:rsid w:val="004346B2"/>
    <w:rsid w:val="004363F6"/>
    <w:rsid w:val="00436752"/>
    <w:rsid w:val="004378DE"/>
    <w:rsid w:val="0044052A"/>
    <w:rsid w:val="0044093E"/>
    <w:rsid w:val="004412F8"/>
    <w:rsid w:val="004415C2"/>
    <w:rsid w:val="00443D87"/>
    <w:rsid w:val="00446D11"/>
    <w:rsid w:val="00450132"/>
    <w:rsid w:val="00450B5B"/>
    <w:rsid w:val="00451312"/>
    <w:rsid w:val="00453A1D"/>
    <w:rsid w:val="00454588"/>
    <w:rsid w:val="00455D18"/>
    <w:rsid w:val="004560AF"/>
    <w:rsid w:val="00456FD1"/>
    <w:rsid w:val="00457125"/>
    <w:rsid w:val="00457DC6"/>
    <w:rsid w:val="00457F6F"/>
    <w:rsid w:val="0046069D"/>
    <w:rsid w:val="00460A23"/>
    <w:rsid w:val="00460ABB"/>
    <w:rsid w:val="00460FB2"/>
    <w:rsid w:val="004645DD"/>
    <w:rsid w:val="004655CF"/>
    <w:rsid w:val="0046568E"/>
    <w:rsid w:val="00465698"/>
    <w:rsid w:val="00466634"/>
    <w:rsid w:val="0046784F"/>
    <w:rsid w:val="00470BBA"/>
    <w:rsid w:val="00470E9A"/>
    <w:rsid w:val="00470FE6"/>
    <w:rsid w:val="0047242D"/>
    <w:rsid w:val="0047335F"/>
    <w:rsid w:val="00474201"/>
    <w:rsid w:val="004749EF"/>
    <w:rsid w:val="0047548D"/>
    <w:rsid w:val="00475F9C"/>
    <w:rsid w:val="00475FA3"/>
    <w:rsid w:val="00475FE2"/>
    <w:rsid w:val="00477590"/>
    <w:rsid w:val="00481336"/>
    <w:rsid w:val="00482D12"/>
    <w:rsid w:val="00482EA1"/>
    <w:rsid w:val="00483292"/>
    <w:rsid w:val="00483C5D"/>
    <w:rsid w:val="004843FB"/>
    <w:rsid w:val="004859EF"/>
    <w:rsid w:val="00485CF1"/>
    <w:rsid w:val="00487199"/>
    <w:rsid w:val="00487BBA"/>
    <w:rsid w:val="00490650"/>
    <w:rsid w:val="004908C4"/>
    <w:rsid w:val="004933AC"/>
    <w:rsid w:val="0049398A"/>
    <w:rsid w:val="004940C3"/>
    <w:rsid w:val="00494EF2"/>
    <w:rsid w:val="00494F46"/>
    <w:rsid w:val="00495182"/>
    <w:rsid w:val="0049648F"/>
    <w:rsid w:val="00496B40"/>
    <w:rsid w:val="004974AD"/>
    <w:rsid w:val="00497F5B"/>
    <w:rsid w:val="004A1E87"/>
    <w:rsid w:val="004A2E8A"/>
    <w:rsid w:val="004A31EB"/>
    <w:rsid w:val="004A3540"/>
    <w:rsid w:val="004A4CD6"/>
    <w:rsid w:val="004A59F0"/>
    <w:rsid w:val="004A70E5"/>
    <w:rsid w:val="004B11F6"/>
    <w:rsid w:val="004B12E3"/>
    <w:rsid w:val="004B2C91"/>
    <w:rsid w:val="004B2C9E"/>
    <w:rsid w:val="004B316B"/>
    <w:rsid w:val="004B36A4"/>
    <w:rsid w:val="004B389B"/>
    <w:rsid w:val="004B39E2"/>
    <w:rsid w:val="004B40D0"/>
    <w:rsid w:val="004B4142"/>
    <w:rsid w:val="004B457B"/>
    <w:rsid w:val="004B5B46"/>
    <w:rsid w:val="004B6C32"/>
    <w:rsid w:val="004B6D4D"/>
    <w:rsid w:val="004B6D67"/>
    <w:rsid w:val="004B7610"/>
    <w:rsid w:val="004B7B6C"/>
    <w:rsid w:val="004C0A30"/>
    <w:rsid w:val="004C117A"/>
    <w:rsid w:val="004C1D14"/>
    <w:rsid w:val="004C220A"/>
    <w:rsid w:val="004C2457"/>
    <w:rsid w:val="004C2B7B"/>
    <w:rsid w:val="004C34A1"/>
    <w:rsid w:val="004C4770"/>
    <w:rsid w:val="004C508E"/>
    <w:rsid w:val="004C5312"/>
    <w:rsid w:val="004C5CD8"/>
    <w:rsid w:val="004D0FDD"/>
    <w:rsid w:val="004D1555"/>
    <w:rsid w:val="004D2B48"/>
    <w:rsid w:val="004D2E3C"/>
    <w:rsid w:val="004D3B0E"/>
    <w:rsid w:val="004D4F35"/>
    <w:rsid w:val="004D502D"/>
    <w:rsid w:val="004D5744"/>
    <w:rsid w:val="004D618E"/>
    <w:rsid w:val="004D6CF4"/>
    <w:rsid w:val="004D6DD1"/>
    <w:rsid w:val="004E0E88"/>
    <w:rsid w:val="004E1279"/>
    <w:rsid w:val="004E1F3A"/>
    <w:rsid w:val="004E3597"/>
    <w:rsid w:val="004E3C0C"/>
    <w:rsid w:val="004E43D6"/>
    <w:rsid w:val="004E625E"/>
    <w:rsid w:val="004E7351"/>
    <w:rsid w:val="004F061F"/>
    <w:rsid w:val="004F08AB"/>
    <w:rsid w:val="004F1A9C"/>
    <w:rsid w:val="004F1EEB"/>
    <w:rsid w:val="004F464F"/>
    <w:rsid w:val="004F47A1"/>
    <w:rsid w:val="004F55B7"/>
    <w:rsid w:val="004F5BE8"/>
    <w:rsid w:val="004F5F2A"/>
    <w:rsid w:val="004F617A"/>
    <w:rsid w:val="004F64BE"/>
    <w:rsid w:val="004F72C6"/>
    <w:rsid w:val="004F7C92"/>
    <w:rsid w:val="005015C6"/>
    <w:rsid w:val="00501A94"/>
    <w:rsid w:val="00502FC6"/>
    <w:rsid w:val="00503F61"/>
    <w:rsid w:val="00504CD9"/>
    <w:rsid w:val="005050AD"/>
    <w:rsid w:val="00505783"/>
    <w:rsid w:val="005058BC"/>
    <w:rsid w:val="0050686C"/>
    <w:rsid w:val="00507249"/>
    <w:rsid w:val="00510498"/>
    <w:rsid w:val="00510819"/>
    <w:rsid w:val="00510DD6"/>
    <w:rsid w:val="005110C2"/>
    <w:rsid w:val="005112B0"/>
    <w:rsid w:val="00511F32"/>
    <w:rsid w:val="00512826"/>
    <w:rsid w:val="005135C2"/>
    <w:rsid w:val="005139E4"/>
    <w:rsid w:val="00513F4F"/>
    <w:rsid w:val="00513F66"/>
    <w:rsid w:val="00515265"/>
    <w:rsid w:val="00515DE3"/>
    <w:rsid w:val="00516C0D"/>
    <w:rsid w:val="00516D8A"/>
    <w:rsid w:val="00517984"/>
    <w:rsid w:val="0052033E"/>
    <w:rsid w:val="00521C6A"/>
    <w:rsid w:val="00521D3D"/>
    <w:rsid w:val="00524AB5"/>
    <w:rsid w:val="005252C5"/>
    <w:rsid w:val="0052549F"/>
    <w:rsid w:val="00525574"/>
    <w:rsid w:val="00525AEE"/>
    <w:rsid w:val="00526D58"/>
    <w:rsid w:val="00527787"/>
    <w:rsid w:val="005301F3"/>
    <w:rsid w:val="00530DA6"/>
    <w:rsid w:val="00531617"/>
    <w:rsid w:val="00531E40"/>
    <w:rsid w:val="00532FE7"/>
    <w:rsid w:val="00533637"/>
    <w:rsid w:val="005336FD"/>
    <w:rsid w:val="00533769"/>
    <w:rsid w:val="00533F40"/>
    <w:rsid w:val="00535865"/>
    <w:rsid w:val="00536949"/>
    <w:rsid w:val="00536AF8"/>
    <w:rsid w:val="0054072F"/>
    <w:rsid w:val="005409F6"/>
    <w:rsid w:val="00540C44"/>
    <w:rsid w:val="00540CA9"/>
    <w:rsid w:val="00540E74"/>
    <w:rsid w:val="00542F48"/>
    <w:rsid w:val="0054319C"/>
    <w:rsid w:val="005447F7"/>
    <w:rsid w:val="0054484C"/>
    <w:rsid w:val="0054620A"/>
    <w:rsid w:val="005462ED"/>
    <w:rsid w:val="00546BA4"/>
    <w:rsid w:val="005471DC"/>
    <w:rsid w:val="005472E5"/>
    <w:rsid w:val="00547BAF"/>
    <w:rsid w:val="00550365"/>
    <w:rsid w:val="00550D1B"/>
    <w:rsid w:val="00552704"/>
    <w:rsid w:val="00552760"/>
    <w:rsid w:val="00552923"/>
    <w:rsid w:val="00553351"/>
    <w:rsid w:val="00554295"/>
    <w:rsid w:val="00554A71"/>
    <w:rsid w:val="00554D23"/>
    <w:rsid w:val="00555A95"/>
    <w:rsid w:val="00555E25"/>
    <w:rsid w:val="0055679E"/>
    <w:rsid w:val="00556D6B"/>
    <w:rsid w:val="005570F9"/>
    <w:rsid w:val="005577A3"/>
    <w:rsid w:val="00557DD8"/>
    <w:rsid w:val="00561338"/>
    <w:rsid w:val="005617B6"/>
    <w:rsid w:val="00563629"/>
    <w:rsid w:val="00563D13"/>
    <w:rsid w:val="00565E4D"/>
    <w:rsid w:val="0057009F"/>
    <w:rsid w:val="00571B64"/>
    <w:rsid w:val="0057265A"/>
    <w:rsid w:val="005734A0"/>
    <w:rsid w:val="005739FD"/>
    <w:rsid w:val="00574888"/>
    <w:rsid w:val="00574DEA"/>
    <w:rsid w:val="00575211"/>
    <w:rsid w:val="00576108"/>
    <w:rsid w:val="0057630C"/>
    <w:rsid w:val="00576646"/>
    <w:rsid w:val="00577135"/>
    <w:rsid w:val="00581061"/>
    <w:rsid w:val="005811D8"/>
    <w:rsid w:val="0058120C"/>
    <w:rsid w:val="00581E85"/>
    <w:rsid w:val="0058241B"/>
    <w:rsid w:val="005826F1"/>
    <w:rsid w:val="00582A23"/>
    <w:rsid w:val="0058455C"/>
    <w:rsid w:val="00585754"/>
    <w:rsid w:val="00585CD7"/>
    <w:rsid w:val="00587890"/>
    <w:rsid w:val="005900D2"/>
    <w:rsid w:val="00590524"/>
    <w:rsid w:val="00591987"/>
    <w:rsid w:val="00592377"/>
    <w:rsid w:val="00592C2B"/>
    <w:rsid w:val="00593FB6"/>
    <w:rsid w:val="00594065"/>
    <w:rsid w:val="00594731"/>
    <w:rsid w:val="0059498B"/>
    <w:rsid w:val="00595039"/>
    <w:rsid w:val="005950DD"/>
    <w:rsid w:val="00595D5E"/>
    <w:rsid w:val="005960FD"/>
    <w:rsid w:val="005A37C8"/>
    <w:rsid w:val="005A4A08"/>
    <w:rsid w:val="005A55BD"/>
    <w:rsid w:val="005A5F05"/>
    <w:rsid w:val="005A7767"/>
    <w:rsid w:val="005A7C9A"/>
    <w:rsid w:val="005B021E"/>
    <w:rsid w:val="005B090F"/>
    <w:rsid w:val="005B0FB3"/>
    <w:rsid w:val="005B18C2"/>
    <w:rsid w:val="005B3558"/>
    <w:rsid w:val="005B3DE4"/>
    <w:rsid w:val="005B4D3E"/>
    <w:rsid w:val="005B54A9"/>
    <w:rsid w:val="005B5767"/>
    <w:rsid w:val="005B66A8"/>
    <w:rsid w:val="005B6DB2"/>
    <w:rsid w:val="005C1052"/>
    <w:rsid w:val="005C143A"/>
    <w:rsid w:val="005C1458"/>
    <w:rsid w:val="005C1742"/>
    <w:rsid w:val="005C2037"/>
    <w:rsid w:val="005C288F"/>
    <w:rsid w:val="005C295D"/>
    <w:rsid w:val="005C2D14"/>
    <w:rsid w:val="005C2E2F"/>
    <w:rsid w:val="005C3133"/>
    <w:rsid w:val="005C330C"/>
    <w:rsid w:val="005C4D22"/>
    <w:rsid w:val="005C5639"/>
    <w:rsid w:val="005C5A54"/>
    <w:rsid w:val="005C622A"/>
    <w:rsid w:val="005C63E1"/>
    <w:rsid w:val="005C6805"/>
    <w:rsid w:val="005C718C"/>
    <w:rsid w:val="005C732E"/>
    <w:rsid w:val="005C7679"/>
    <w:rsid w:val="005D0F36"/>
    <w:rsid w:val="005D1473"/>
    <w:rsid w:val="005D204F"/>
    <w:rsid w:val="005D3BFF"/>
    <w:rsid w:val="005D3D80"/>
    <w:rsid w:val="005D545E"/>
    <w:rsid w:val="005D5597"/>
    <w:rsid w:val="005D563F"/>
    <w:rsid w:val="005D5C57"/>
    <w:rsid w:val="005D6948"/>
    <w:rsid w:val="005D7733"/>
    <w:rsid w:val="005D77BD"/>
    <w:rsid w:val="005E00E4"/>
    <w:rsid w:val="005E0E40"/>
    <w:rsid w:val="005E1D0D"/>
    <w:rsid w:val="005E4820"/>
    <w:rsid w:val="005E497E"/>
    <w:rsid w:val="005E49B7"/>
    <w:rsid w:val="005E4EFF"/>
    <w:rsid w:val="005E551B"/>
    <w:rsid w:val="005E66BF"/>
    <w:rsid w:val="005E6C15"/>
    <w:rsid w:val="005F11F0"/>
    <w:rsid w:val="005F1207"/>
    <w:rsid w:val="005F14AB"/>
    <w:rsid w:val="005F1A81"/>
    <w:rsid w:val="005F290F"/>
    <w:rsid w:val="005F4399"/>
    <w:rsid w:val="005F54B1"/>
    <w:rsid w:val="005F5E47"/>
    <w:rsid w:val="005F6235"/>
    <w:rsid w:val="005F7086"/>
    <w:rsid w:val="005F782F"/>
    <w:rsid w:val="00600366"/>
    <w:rsid w:val="0060065F"/>
    <w:rsid w:val="00600A4A"/>
    <w:rsid w:val="006014C5"/>
    <w:rsid w:val="00602EA0"/>
    <w:rsid w:val="00602F8B"/>
    <w:rsid w:val="0060417A"/>
    <w:rsid w:val="006058BE"/>
    <w:rsid w:val="00605DF3"/>
    <w:rsid w:val="0060603F"/>
    <w:rsid w:val="00606599"/>
    <w:rsid w:val="00607262"/>
    <w:rsid w:val="00607840"/>
    <w:rsid w:val="0061017F"/>
    <w:rsid w:val="006105CF"/>
    <w:rsid w:val="00610ABC"/>
    <w:rsid w:val="00610C55"/>
    <w:rsid w:val="00610D16"/>
    <w:rsid w:val="0061396F"/>
    <w:rsid w:val="00613BD5"/>
    <w:rsid w:val="00614142"/>
    <w:rsid w:val="00614781"/>
    <w:rsid w:val="006157C9"/>
    <w:rsid w:val="00615F09"/>
    <w:rsid w:val="006166A4"/>
    <w:rsid w:val="00616B0C"/>
    <w:rsid w:val="00616CE2"/>
    <w:rsid w:val="0061734B"/>
    <w:rsid w:val="00617606"/>
    <w:rsid w:val="00617D0C"/>
    <w:rsid w:val="00620046"/>
    <w:rsid w:val="00620217"/>
    <w:rsid w:val="00621F3E"/>
    <w:rsid w:val="00622141"/>
    <w:rsid w:val="006221DA"/>
    <w:rsid w:val="00622321"/>
    <w:rsid w:val="00623A55"/>
    <w:rsid w:val="00624597"/>
    <w:rsid w:val="0062536E"/>
    <w:rsid w:val="0062569D"/>
    <w:rsid w:val="00630284"/>
    <w:rsid w:val="00630759"/>
    <w:rsid w:val="0063105B"/>
    <w:rsid w:val="00631B2C"/>
    <w:rsid w:val="00631C4D"/>
    <w:rsid w:val="00631CF2"/>
    <w:rsid w:val="006326D7"/>
    <w:rsid w:val="00633345"/>
    <w:rsid w:val="00633659"/>
    <w:rsid w:val="00634F9D"/>
    <w:rsid w:val="006354CD"/>
    <w:rsid w:val="00635CE1"/>
    <w:rsid w:val="006364FE"/>
    <w:rsid w:val="0063685D"/>
    <w:rsid w:val="006375DD"/>
    <w:rsid w:val="0064125E"/>
    <w:rsid w:val="00641345"/>
    <w:rsid w:val="00641403"/>
    <w:rsid w:val="0064143E"/>
    <w:rsid w:val="00641F31"/>
    <w:rsid w:val="00642B7A"/>
    <w:rsid w:val="00642BAD"/>
    <w:rsid w:val="00642C9F"/>
    <w:rsid w:val="00642D1D"/>
    <w:rsid w:val="00643209"/>
    <w:rsid w:val="006436C0"/>
    <w:rsid w:val="0064384B"/>
    <w:rsid w:val="00643ECB"/>
    <w:rsid w:val="00644D73"/>
    <w:rsid w:val="006463BE"/>
    <w:rsid w:val="0064648D"/>
    <w:rsid w:val="00647461"/>
    <w:rsid w:val="00647F87"/>
    <w:rsid w:val="00650835"/>
    <w:rsid w:val="00650F72"/>
    <w:rsid w:val="00651425"/>
    <w:rsid w:val="0065156E"/>
    <w:rsid w:val="00652F79"/>
    <w:rsid w:val="00654371"/>
    <w:rsid w:val="00655A36"/>
    <w:rsid w:val="006567ED"/>
    <w:rsid w:val="0066089C"/>
    <w:rsid w:val="00660EE0"/>
    <w:rsid w:val="00661596"/>
    <w:rsid w:val="00661A1D"/>
    <w:rsid w:val="00662828"/>
    <w:rsid w:val="00662E13"/>
    <w:rsid w:val="00662E26"/>
    <w:rsid w:val="006648CF"/>
    <w:rsid w:val="00664C9E"/>
    <w:rsid w:val="00665495"/>
    <w:rsid w:val="006661B1"/>
    <w:rsid w:val="0066628F"/>
    <w:rsid w:val="006666F8"/>
    <w:rsid w:val="00667FA3"/>
    <w:rsid w:val="006701A8"/>
    <w:rsid w:val="0067138C"/>
    <w:rsid w:val="0067167F"/>
    <w:rsid w:val="00671929"/>
    <w:rsid w:val="00671A31"/>
    <w:rsid w:val="00671D8D"/>
    <w:rsid w:val="006723A4"/>
    <w:rsid w:val="00672EBE"/>
    <w:rsid w:val="006741AD"/>
    <w:rsid w:val="00674403"/>
    <w:rsid w:val="00674C3E"/>
    <w:rsid w:val="00674E9A"/>
    <w:rsid w:val="0067519B"/>
    <w:rsid w:val="006753FA"/>
    <w:rsid w:val="006756CE"/>
    <w:rsid w:val="00675E92"/>
    <w:rsid w:val="0067787E"/>
    <w:rsid w:val="00677945"/>
    <w:rsid w:val="00680998"/>
    <w:rsid w:val="00680B35"/>
    <w:rsid w:val="00680EBD"/>
    <w:rsid w:val="006817CB"/>
    <w:rsid w:val="00682705"/>
    <w:rsid w:val="00684FB9"/>
    <w:rsid w:val="00685CF5"/>
    <w:rsid w:val="00686A39"/>
    <w:rsid w:val="00687EDA"/>
    <w:rsid w:val="00690548"/>
    <w:rsid w:val="00690721"/>
    <w:rsid w:val="00691224"/>
    <w:rsid w:val="00691C45"/>
    <w:rsid w:val="00692147"/>
    <w:rsid w:val="0069286C"/>
    <w:rsid w:val="00693571"/>
    <w:rsid w:val="006944AD"/>
    <w:rsid w:val="006955E7"/>
    <w:rsid w:val="00695CDB"/>
    <w:rsid w:val="00696919"/>
    <w:rsid w:val="00696ED5"/>
    <w:rsid w:val="0069742B"/>
    <w:rsid w:val="00697D8E"/>
    <w:rsid w:val="006A05D4"/>
    <w:rsid w:val="006A1771"/>
    <w:rsid w:val="006A1F49"/>
    <w:rsid w:val="006A2A52"/>
    <w:rsid w:val="006A345A"/>
    <w:rsid w:val="006A3B0E"/>
    <w:rsid w:val="006A3FF4"/>
    <w:rsid w:val="006A4C9A"/>
    <w:rsid w:val="006A5914"/>
    <w:rsid w:val="006A60F5"/>
    <w:rsid w:val="006A6295"/>
    <w:rsid w:val="006A69B4"/>
    <w:rsid w:val="006B06E8"/>
    <w:rsid w:val="006B0BCE"/>
    <w:rsid w:val="006B0ECF"/>
    <w:rsid w:val="006B2DD1"/>
    <w:rsid w:val="006B36AF"/>
    <w:rsid w:val="006B7B3A"/>
    <w:rsid w:val="006B7E4F"/>
    <w:rsid w:val="006C0258"/>
    <w:rsid w:val="006C169D"/>
    <w:rsid w:val="006C1C63"/>
    <w:rsid w:val="006C2A49"/>
    <w:rsid w:val="006C3AA6"/>
    <w:rsid w:val="006C4757"/>
    <w:rsid w:val="006C4F91"/>
    <w:rsid w:val="006C5A0F"/>
    <w:rsid w:val="006C5D42"/>
    <w:rsid w:val="006C61B7"/>
    <w:rsid w:val="006C703A"/>
    <w:rsid w:val="006D0C1A"/>
    <w:rsid w:val="006D124C"/>
    <w:rsid w:val="006D1421"/>
    <w:rsid w:val="006D1E90"/>
    <w:rsid w:val="006D24F3"/>
    <w:rsid w:val="006D3108"/>
    <w:rsid w:val="006D36BE"/>
    <w:rsid w:val="006D3715"/>
    <w:rsid w:val="006D4618"/>
    <w:rsid w:val="006D46A6"/>
    <w:rsid w:val="006D5D0E"/>
    <w:rsid w:val="006D5D50"/>
    <w:rsid w:val="006D6A44"/>
    <w:rsid w:val="006D6BEC"/>
    <w:rsid w:val="006D6ED9"/>
    <w:rsid w:val="006D7722"/>
    <w:rsid w:val="006D7901"/>
    <w:rsid w:val="006E0865"/>
    <w:rsid w:val="006E12C0"/>
    <w:rsid w:val="006E13D4"/>
    <w:rsid w:val="006E341E"/>
    <w:rsid w:val="006E45C2"/>
    <w:rsid w:val="006E713C"/>
    <w:rsid w:val="006E7193"/>
    <w:rsid w:val="006F0086"/>
    <w:rsid w:val="006F217F"/>
    <w:rsid w:val="006F2BAB"/>
    <w:rsid w:val="006F3A7B"/>
    <w:rsid w:val="006F3CC5"/>
    <w:rsid w:val="006F4AA1"/>
    <w:rsid w:val="006F5ABB"/>
    <w:rsid w:val="006F7D3D"/>
    <w:rsid w:val="007002AD"/>
    <w:rsid w:val="007004B2"/>
    <w:rsid w:val="00701CC3"/>
    <w:rsid w:val="00701EB4"/>
    <w:rsid w:val="00702016"/>
    <w:rsid w:val="00702EAA"/>
    <w:rsid w:val="007030E1"/>
    <w:rsid w:val="0070376A"/>
    <w:rsid w:val="00703E4D"/>
    <w:rsid w:val="00705BC8"/>
    <w:rsid w:val="0070713B"/>
    <w:rsid w:val="0070721A"/>
    <w:rsid w:val="007074ED"/>
    <w:rsid w:val="00707678"/>
    <w:rsid w:val="00707FB0"/>
    <w:rsid w:val="007104B0"/>
    <w:rsid w:val="007115D7"/>
    <w:rsid w:val="00711A04"/>
    <w:rsid w:val="00712589"/>
    <w:rsid w:val="007127F7"/>
    <w:rsid w:val="00712887"/>
    <w:rsid w:val="00712A9B"/>
    <w:rsid w:val="00712D45"/>
    <w:rsid w:val="00712D6B"/>
    <w:rsid w:val="0071404A"/>
    <w:rsid w:val="007140B9"/>
    <w:rsid w:val="00715F20"/>
    <w:rsid w:val="0071602A"/>
    <w:rsid w:val="007164DF"/>
    <w:rsid w:val="00716D6D"/>
    <w:rsid w:val="00717682"/>
    <w:rsid w:val="00717FED"/>
    <w:rsid w:val="007203CE"/>
    <w:rsid w:val="00721536"/>
    <w:rsid w:val="00721901"/>
    <w:rsid w:val="00722A90"/>
    <w:rsid w:val="00723BFC"/>
    <w:rsid w:val="007250C1"/>
    <w:rsid w:val="00725254"/>
    <w:rsid w:val="00726268"/>
    <w:rsid w:val="00726CF4"/>
    <w:rsid w:val="00727A4F"/>
    <w:rsid w:val="007301E4"/>
    <w:rsid w:val="007305F5"/>
    <w:rsid w:val="00730679"/>
    <w:rsid w:val="00730B6C"/>
    <w:rsid w:val="0073107B"/>
    <w:rsid w:val="0073117D"/>
    <w:rsid w:val="0073163F"/>
    <w:rsid w:val="00731D99"/>
    <w:rsid w:val="0073238C"/>
    <w:rsid w:val="00732D37"/>
    <w:rsid w:val="007331C6"/>
    <w:rsid w:val="0073372E"/>
    <w:rsid w:val="0073377C"/>
    <w:rsid w:val="00734BAB"/>
    <w:rsid w:val="00734F8F"/>
    <w:rsid w:val="0073592C"/>
    <w:rsid w:val="00735D0B"/>
    <w:rsid w:val="00736340"/>
    <w:rsid w:val="007363A9"/>
    <w:rsid w:val="00737E5B"/>
    <w:rsid w:val="0074097F"/>
    <w:rsid w:val="00740ACB"/>
    <w:rsid w:val="00741F99"/>
    <w:rsid w:val="00742547"/>
    <w:rsid w:val="00742827"/>
    <w:rsid w:val="00742AC9"/>
    <w:rsid w:val="00743177"/>
    <w:rsid w:val="007435D9"/>
    <w:rsid w:val="00743964"/>
    <w:rsid w:val="00744067"/>
    <w:rsid w:val="00744691"/>
    <w:rsid w:val="007463E5"/>
    <w:rsid w:val="00747093"/>
    <w:rsid w:val="00747E4C"/>
    <w:rsid w:val="007509D2"/>
    <w:rsid w:val="00750AA9"/>
    <w:rsid w:val="00751F48"/>
    <w:rsid w:val="00751F4A"/>
    <w:rsid w:val="0075243D"/>
    <w:rsid w:val="007525AD"/>
    <w:rsid w:val="007527FF"/>
    <w:rsid w:val="007528D0"/>
    <w:rsid w:val="00752FF7"/>
    <w:rsid w:val="00753E44"/>
    <w:rsid w:val="0075403C"/>
    <w:rsid w:val="0075492E"/>
    <w:rsid w:val="00755B23"/>
    <w:rsid w:val="007566B6"/>
    <w:rsid w:val="00756900"/>
    <w:rsid w:val="00756D7A"/>
    <w:rsid w:val="00757A7B"/>
    <w:rsid w:val="00760499"/>
    <w:rsid w:val="0076066A"/>
    <w:rsid w:val="0076159F"/>
    <w:rsid w:val="0076170C"/>
    <w:rsid w:val="007617A7"/>
    <w:rsid w:val="00762B36"/>
    <w:rsid w:val="00763617"/>
    <w:rsid w:val="007644F1"/>
    <w:rsid w:val="00764A83"/>
    <w:rsid w:val="00764BBB"/>
    <w:rsid w:val="007651B9"/>
    <w:rsid w:val="007661A6"/>
    <w:rsid w:val="00766764"/>
    <w:rsid w:val="00770205"/>
    <w:rsid w:val="00771227"/>
    <w:rsid w:val="00771B5A"/>
    <w:rsid w:val="00771E92"/>
    <w:rsid w:val="0077265F"/>
    <w:rsid w:val="00773485"/>
    <w:rsid w:val="007738DF"/>
    <w:rsid w:val="00773B44"/>
    <w:rsid w:val="00773EA4"/>
    <w:rsid w:val="0077763C"/>
    <w:rsid w:val="0077778B"/>
    <w:rsid w:val="00780061"/>
    <w:rsid w:val="007824A8"/>
    <w:rsid w:val="007827B3"/>
    <w:rsid w:val="00782FF5"/>
    <w:rsid w:val="0078313B"/>
    <w:rsid w:val="00783513"/>
    <w:rsid w:val="00783A2C"/>
    <w:rsid w:val="007851A7"/>
    <w:rsid w:val="00785E7E"/>
    <w:rsid w:val="007861BF"/>
    <w:rsid w:val="007870F0"/>
    <w:rsid w:val="00787645"/>
    <w:rsid w:val="00787B38"/>
    <w:rsid w:val="00787BAF"/>
    <w:rsid w:val="007912B7"/>
    <w:rsid w:val="00791A60"/>
    <w:rsid w:val="00792B37"/>
    <w:rsid w:val="0079422A"/>
    <w:rsid w:val="007952D3"/>
    <w:rsid w:val="007A0E8C"/>
    <w:rsid w:val="007A1422"/>
    <w:rsid w:val="007A34D2"/>
    <w:rsid w:val="007A3709"/>
    <w:rsid w:val="007A550A"/>
    <w:rsid w:val="007A591A"/>
    <w:rsid w:val="007A5A63"/>
    <w:rsid w:val="007A613A"/>
    <w:rsid w:val="007A623B"/>
    <w:rsid w:val="007A757F"/>
    <w:rsid w:val="007B009B"/>
    <w:rsid w:val="007B0DA3"/>
    <w:rsid w:val="007B1315"/>
    <w:rsid w:val="007B25AD"/>
    <w:rsid w:val="007B32BB"/>
    <w:rsid w:val="007B3A55"/>
    <w:rsid w:val="007B3B52"/>
    <w:rsid w:val="007B3BF7"/>
    <w:rsid w:val="007B447F"/>
    <w:rsid w:val="007B4BFE"/>
    <w:rsid w:val="007B5B00"/>
    <w:rsid w:val="007B6257"/>
    <w:rsid w:val="007B6AFA"/>
    <w:rsid w:val="007C0655"/>
    <w:rsid w:val="007C0A1F"/>
    <w:rsid w:val="007C18ED"/>
    <w:rsid w:val="007C24BD"/>
    <w:rsid w:val="007C2895"/>
    <w:rsid w:val="007C3234"/>
    <w:rsid w:val="007C4A9B"/>
    <w:rsid w:val="007C4BF9"/>
    <w:rsid w:val="007C57B3"/>
    <w:rsid w:val="007C6D89"/>
    <w:rsid w:val="007C7173"/>
    <w:rsid w:val="007D1193"/>
    <w:rsid w:val="007D1242"/>
    <w:rsid w:val="007D1BB6"/>
    <w:rsid w:val="007D2A9C"/>
    <w:rsid w:val="007D34CA"/>
    <w:rsid w:val="007D3D17"/>
    <w:rsid w:val="007D434C"/>
    <w:rsid w:val="007D59F1"/>
    <w:rsid w:val="007D61F6"/>
    <w:rsid w:val="007D7374"/>
    <w:rsid w:val="007D78FD"/>
    <w:rsid w:val="007E077E"/>
    <w:rsid w:val="007E0A93"/>
    <w:rsid w:val="007E0DB2"/>
    <w:rsid w:val="007E1024"/>
    <w:rsid w:val="007E135E"/>
    <w:rsid w:val="007E3EDE"/>
    <w:rsid w:val="007E4980"/>
    <w:rsid w:val="007E4E3B"/>
    <w:rsid w:val="007E57DB"/>
    <w:rsid w:val="007E5D76"/>
    <w:rsid w:val="007E686F"/>
    <w:rsid w:val="007E73ED"/>
    <w:rsid w:val="007E7B18"/>
    <w:rsid w:val="007E7C05"/>
    <w:rsid w:val="007F0589"/>
    <w:rsid w:val="007F166E"/>
    <w:rsid w:val="007F6655"/>
    <w:rsid w:val="007F7A0D"/>
    <w:rsid w:val="00800141"/>
    <w:rsid w:val="00800FAF"/>
    <w:rsid w:val="00803106"/>
    <w:rsid w:val="0080328A"/>
    <w:rsid w:val="008036ED"/>
    <w:rsid w:val="008044CD"/>
    <w:rsid w:val="00805635"/>
    <w:rsid w:val="00805FFC"/>
    <w:rsid w:val="0081049D"/>
    <w:rsid w:val="008104A1"/>
    <w:rsid w:val="00811113"/>
    <w:rsid w:val="00812273"/>
    <w:rsid w:val="00812843"/>
    <w:rsid w:val="00812EB9"/>
    <w:rsid w:val="00813D2C"/>
    <w:rsid w:val="0081467B"/>
    <w:rsid w:val="00815B9F"/>
    <w:rsid w:val="00815CBC"/>
    <w:rsid w:val="00816D43"/>
    <w:rsid w:val="008170DE"/>
    <w:rsid w:val="008177A8"/>
    <w:rsid w:val="00817879"/>
    <w:rsid w:val="00817A63"/>
    <w:rsid w:val="00820429"/>
    <w:rsid w:val="008212B2"/>
    <w:rsid w:val="00821C1D"/>
    <w:rsid w:val="0082222B"/>
    <w:rsid w:val="00825067"/>
    <w:rsid w:val="0082537B"/>
    <w:rsid w:val="00825CBF"/>
    <w:rsid w:val="00825E34"/>
    <w:rsid w:val="00825E6C"/>
    <w:rsid w:val="008260B2"/>
    <w:rsid w:val="0082628B"/>
    <w:rsid w:val="0082680D"/>
    <w:rsid w:val="00826A6D"/>
    <w:rsid w:val="00826DFB"/>
    <w:rsid w:val="0082732F"/>
    <w:rsid w:val="008278AF"/>
    <w:rsid w:val="008305A6"/>
    <w:rsid w:val="00830A2B"/>
    <w:rsid w:val="00830BC8"/>
    <w:rsid w:val="008316A3"/>
    <w:rsid w:val="00831A78"/>
    <w:rsid w:val="0083202E"/>
    <w:rsid w:val="00832E7B"/>
    <w:rsid w:val="00833509"/>
    <w:rsid w:val="0083543D"/>
    <w:rsid w:val="00835474"/>
    <w:rsid w:val="00835A5B"/>
    <w:rsid w:val="00835AB5"/>
    <w:rsid w:val="00835B34"/>
    <w:rsid w:val="008363FA"/>
    <w:rsid w:val="008364C0"/>
    <w:rsid w:val="00836F1B"/>
    <w:rsid w:val="0083777A"/>
    <w:rsid w:val="0084027F"/>
    <w:rsid w:val="008404AA"/>
    <w:rsid w:val="00840BE8"/>
    <w:rsid w:val="00841D9F"/>
    <w:rsid w:val="00841DE5"/>
    <w:rsid w:val="00842119"/>
    <w:rsid w:val="00842353"/>
    <w:rsid w:val="00843595"/>
    <w:rsid w:val="00843762"/>
    <w:rsid w:val="00843D05"/>
    <w:rsid w:val="00843E71"/>
    <w:rsid w:val="00845DC3"/>
    <w:rsid w:val="008463E6"/>
    <w:rsid w:val="00847ADB"/>
    <w:rsid w:val="00850413"/>
    <w:rsid w:val="0085067A"/>
    <w:rsid w:val="0085135D"/>
    <w:rsid w:val="00852AA9"/>
    <w:rsid w:val="00852C81"/>
    <w:rsid w:val="00852F4E"/>
    <w:rsid w:val="00852FA8"/>
    <w:rsid w:val="00853174"/>
    <w:rsid w:val="008532DB"/>
    <w:rsid w:val="0085359F"/>
    <w:rsid w:val="00853E11"/>
    <w:rsid w:val="00854242"/>
    <w:rsid w:val="00855536"/>
    <w:rsid w:val="00855E0D"/>
    <w:rsid w:val="00856C3A"/>
    <w:rsid w:val="0086084D"/>
    <w:rsid w:val="00860EDA"/>
    <w:rsid w:val="008611DC"/>
    <w:rsid w:val="008639B4"/>
    <w:rsid w:val="00863AA4"/>
    <w:rsid w:val="00863CB4"/>
    <w:rsid w:val="008651A1"/>
    <w:rsid w:val="00865766"/>
    <w:rsid w:val="0086755B"/>
    <w:rsid w:val="008708EC"/>
    <w:rsid w:val="008708ED"/>
    <w:rsid w:val="00870BAE"/>
    <w:rsid w:val="00870C62"/>
    <w:rsid w:val="0087101A"/>
    <w:rsid w:val="00871199"/>
    <w:rsid w:val="00871230"/>
    <w:rsid w:val="008714B3"/>
    <w:rsid w:val="008717A6"/>
    <w:rsid w:val="00871C9B"/>
    <w:rsid w:val="008720CF"/>
    <w:rsid w:val="0087260E"/>
    <w:rsid w:val="00872781"/>
    <w:rsid w:val="0087310B"/>
    <w:rsid w:val="008732B3"/>
    <w:rsid w:val="00873D42"/>
    <w:rsid w:val="008770F0"/>
    <w:rsid w:val="00877409"/>
    <w:rsid w:val="00880272"/>
    <w:rsid w:val="0088071C"/>
    <w:rsid w:val="008809F6"/>
    <w:rsid w:val="00881E21"/>
    <w:rsid w:val="008830C0"/>
    <w:rsid w:val="0088343F"/>
    <w:rsid w:val="0088386F"/>
    <w:rsid w:val="00884EC3"/>
    <w:rsid w:val="00885265"/>
    <w:rsid w:val="00885576"/>
    <w:rsid w:val="00885737"/>
    <w:rsid w:val="0088684C"/>
    <w:rsid w:val="008903A4"/>
    <w:rsid w:val="008919EA"/>
    <w:rsid w:val="008938B4"/>
    <w:rsid w:val="00893E30"/>
    <w:rsid w:val="00895482"/>
    <w:rsid w:val="00897040"/>
    <w:rsid w:val="008977BB"/>
    <w:rsid w:val="008A0AEB"/>
    <w:rsid w:val="008A0BAA"/>
    <w:rsid w:val="008A12A2"/>
    <w:rsid w:val="008A1B59"/>
    <w:rsid w:val="008A3DA5"/>
    <w:rsid w:val="008A4333"/>
    <w:rsid w:val="008A4E46"/>
    <w:rsid w:val="008A5C37"/>
    <w:rsid w:val="008A5F1D"/>
    <w:rsid w:val="008A6103"/>
    <w:rsid w:val="008A7243"/>
    <w:rsid w:val="008A744E"/>
    <w:rsid w:val="008B06A7"/>
    <w:rsid w:val="008B12B6"/>
    <w:rsid w:val="008B383E"/>
    <w:rsid w:val="008B3B02"/>
    <w:rsid w:val="008B4005"/>
    <w:rsid w:val="008B45C0"/>
    <w:rsid w:val="008B4E0A"/>
    <w:rsid w:val="008B5103"/>
    <w:rsid w:val="008B5D31"/>
    <w:rsid w:val="008B63E3"/>
    <w:rsid w:val="008B699C"/>
    <w:rsid w:val="008B732E"/>
    <w:rsid w:val="008B76F2"/>
    <w:rsid w:val="008B7768"/>
    <w:rsid w:val="008B7BAA"/>
    <w:rsid w:val="008C02DC"/>
    <w:rsid w:val="008C0813"/>
    <w:rsid w:val="008C09B4"/>
    <w:rsid w:val="008C1163"/>
    <w:rsid w:val="008C20C1"/>
    <w:rsid w:val="008C2277"/>
    <w:rsid w:val="008C251F"/>
    <w:rsid w:val="008C2C9F"/>
    <w:rsid w:val="008C2DB3"/>
    <w:rsid w:val="008C317B"/>
    <w:rsid w:val="008C3564"/>
    <w:rsid w:val="008C401C"/>
    <w:rsid w:val="008C4452"/>
    <w:rsid w:val="008C466A"/>
    <w:rsid w:val="008C5EF7"/>
    <w:rsid w:val="008C5F87"/>
    <w:rsid w:val="008C70ED"/>
    <w:rsid w:val="008C774D"/>
    <w:rsid w:val="008C787A"/>
    <w:rsid w:val="008D0842"/>
    <w:rsid w:val="008D0B26"/>
    <w:rsid w:val="008D1854"/>
    <w:rsid w:val="008D19F6"/>
    <w:rsid w:val="008D2819"/>
    <w:rsid w:val="008D3DEB"/>
    <w:rsid w:val="008D4613"/>
    <w:rsid w:val="008D478D"/>
    <w:rsid w:val="008D5C58"/>
    <w:rsid w:val="008D5FA7"/>
    <w:rsid w:val="008E0BF5"/>
    <w:rsid w:val="008E1950"/>
    <w:rsid w:val="008E231F"/>
    <w:rsid w:val="008E2E3A"/>
    <w:rsid w:val="008E3921"/>
    <w:rsid w:val="008E39EA"/>
    <w:rsid w:val="008E4281"/>
    <w:rsid w:val="008E43D1"/>
    <w:rsid w:val="008E5D11"/>
    <w:rsid w:val="008E5FFA"/>
    <w:rsid w:val="008E7CDE"/>
    <w:rsid w:val="008F032B"/>
    <w:rsid w:val="008F0338"/>
    <w:rsid w:val="008F0E6B"/>
    <w:rsid w:val="008F111D"/>
    <w:rsid w:val="008F1A90"/>
    <w:rsid w:val="008F1D19"/>
    <w:rsid w:val="008F2781"/>
    <w:rsid w:val="008F2BB0"/>
    <w:rsid w:val="008F3B4E"/>
    <w:rsid w:val="008F3EB6"/>
    <w:rsid w:val="008F47A4"/>
    <w:rsid w:val="008F484E"/>
    <w:rsid w:val="008F49F7"/>
    <w:rsid w:val="008F6914"/>
    <w:rsid w:val="008F7318"/>
    <w:rsid w:val="00900066"/>
    <w:rsid w:val="00900CC8"/>
    <w:rsid w:val="00900E49"/>
    <w:rsid w:val="00901142"/>
    <w:rsid w:val="0090135B"/>
    <w:rsid w:val="0090155F"/>
    <w:rsid w:val="009018CA"/>
    <w:rsid w:val="0090199D"/>
    <w:rsid w:val="0090294B"/>
    <w:rsid w:val="009038CA"/>
    <w:rsid w:val="009049E1"/>
    <w:rsid w:val="00905307"/>
    <w:rsid w:val="009055B2"/>
    <w:rsid w:val="00905CB6"/>
    <w:rsid w:val="00906CD8"/>
    <w:rsid w:val="00911967"/>
    <w:rsid w:val="00911A9F"/>
    <w:rsid w:val="00911E76"/>
    <w:rsid w:val="00912FCA"/>
    <w:rsid w:val="00914193"/>
    <w:rsid w:val="009150E4"/>
    <w:rsid w:val="00915440"/>
    <w:rsid w:val="00915BE9"/>
    <w:rsid w:val="00917CDE"/>
    <w:rsid w:val="00920437"/>
    <w:rsid w:val="009208FB"/>
    <w:rsid w:val="009221B5"/>
    <w:rsid w:val="00923D4D"/>
    <w:rsid w:val="00923F33"/>
    <w:rsid w:val="0092444A"/>
    <w:rsid w:val="00924529"/>
    <w:rsid w:val="0092454E"/>
    <w:rsid w:val="00925B18"/>
    <w:rsid w:val="00926BC9"/>
    <w:rsid w:val="009271C7"/>
    <w:rsid w:val="00927CC9"/>
    <w:rsid w:val="00931319"/>
    <w:rsid w:val="0093249A"/>
    <w:rsid w:val="009328DE"/>
    <w:rsid w:val="00932B44"/>
    <w:rsid w:val="00933700"/>
    <w:rsid w:val="00933AFE"/>
    <w:rsid w:val="00933D15"/>
    <w:rsid w:val="0093434D"/>
    <w:rsid w:val="0094034A"/>
    <w:rsid w:val="00942A74"/>
    <w:rsid w:val="00942BD1"/>
    <w:rsid w:val="00942F67"/>
    <w:rsid w:val="00943545"/>
    <w:rsid w:val="00944DD4"/>
    <w:rsid w:val="00944E8D"/>
    <w:rsid w:val="00945161"/>
    <w:rsid w:val="00945C52"/>
    <w:rsid w:val="0094645E"/>
    <w:rsid w:val="00946B02"/>
    <w:rsid w:val="00947F6A"/>
    <w:rsid w:val="009519D6"/>
    <w:rsid w:val="00951F41"/>
    <w:rsid w:val="00953757"/>
    <w:rsid w:val="009544E5"/>
    <w:rsid w:val="00954E4D"/>
    <w:rsid w:val="009550F2"/>
    <w:rsid w:val="009555B9"/>
    <w:rsid w:val="00955C15"/>
    <w:rsid w:val="009563D0"/>
    <w:rsid w:val="00956907"/>
    <w:rsid w:val="00956E0E"/>
    <w:rsid w:val="009601A8"/>
    <w:rsid w:val="0096062D"/>
    <w:rsid w:val="009607F0"/>
    <w:rsid w:val="00962948"/>
    <w:rsid w:val="00962D41"/>
    <w:rsid w:val="00964405"/>
    <w:rsid w:val="009648C0"/>
    <w:rsid w:val="009660DE"/>
    <w:rsid w:val="0096618A"/>
    <w:rsid w:val="00966721"/>
    <w:rsid w:val="0096733F"/>
    <w:rsid w:val="0097052E"/>
    <w:rsid w:val="00970555"/>
    <w:rsid w:val="00970920"/>
    <w:rsid w:val="00970CD6"/>
    <w:rsid w:val="009715D1"/>
    <w:rsid w:val="009726B9"/>
    <w:rsid w:val="00972CF3"/>
    <w:rsid w:val="00973E50"/>
    <w:rsid w:val="0097416C"/>
    <w:rsid w:val="00974239"/>
    <w:rsid w:val="009744E8"/>
    <w:rsid w:val="00974647"/>
    <w:rsid w:val="00974F0E"/>
    <w:rsid w:val="00975003"/>
    <w:rsid w:val="0097532F"/>
    <w:rsid w:val="00976048"/>
    <w:rsid w:val="00976250"/>
    <w:rsid w:val="00976CF0"/>
    <w:rsid w:val="0097720C"/>
    <w:rsid w:val="00977915"/>
    <w:rsid w:val="0098034A"/>
    <w:rsid w:val="00980519"/>
    <w:rsid w:val="00982984"/>
    <w:rsid w:val="009833FB"/>
    <w:rsid w:val="00983D58"/>
    <w:rsid w:val="009843CE"/>
    <w:rsid w:val="00985338"/>
    <w:rsid w:val="0098580D"/>
    <w:rsid w:val="00985AA5"/>
    <w:rsid w:val="00986458"/>
    <w:rsid w:val="00986700"/>
    <w:rsid w:val="009870F6"/>
    <w:rsid w:val="00987DB7"/>
    <w:rsid w:val="009900EF"/>
    <w:rsid w:val="0099176E"/>
    <w:rsid w:val="009920B7"/>
    <w:rsid w:val="00992775"/>
    <w:rsid w:val="00993A16"/>
    <w:rsid w:val="00993B46"/>
    <w:rsid w:val="00993FF3"/>
    <w:rsid w:val="009940AF"/>
    <w:rsid w:val="009940DB"/>
    <w:rsid w:val="009950CC"/>
    <w:rsid w:val="009975EB"/>
    <w:rsid w:val="009A110B"/>
    <w:rsid w:val="009A1E5F"/>
    <w:rsid w:val="009A2408"/>
    <w:rsid w:val="009A26F6"/>
    <w:rsid w:val="009A2A65"/>
    <w:rsid w:val="009A2AAF"/>
    <w:rsid w:val="009A373B"/>
    <w:rsid w:val="009A37B6"/>
    <w:rsid w:val="009A47F9"/>
    <w:rsid w:val="009A4854"/>
    <w:rsid w:val="009A4862"/>
    <w:rsid w:val="009A6A16"/>
    <w:rsid w:val="009A75D4"/>
    <w:rsid w:val="009A78FC"/>
    <w:rsid w:val="009B071B"/>
    <w:rsid w:val="009B0B42"/>
    <w:rsid w:val="009B1041"/>
    <w:rsid w:val="009B218F"/>
    <w:rsid w:val="009B228E"/>
    <w:rsid w:val="009B2381"/>
    <w:rsid w:val="009B2631"/>
    <w:rsid w:val="009B2B31"/>
    <w:rsid w:val="009B4534"/>
    <w:rsid w:val="009B4993"/>
    <w:rsid w:val="009B49B6"/>
    <w:rsid w:val="009B4CEA"/>
    <w:rsid w:val="009B5383"/>
    <w:rsid w:val="009B66F2"/>
    <w:rsid w:val="009B67DA"/>
    <w:rsid w:val="009B72F1"/>
    <w:rsid w:val="009C0FB4"/>
    <w:rsid w:val="009C2EA2"/>
    <w:rsid w:val="009C3F19"/>
    <w:rsid w:val="009C660A"/>
    <w:rsid w:val="009D1312"/>
    <w:rsid w:val="009D1B15"/>
    <w:rsid w:val="009D23A2"/>
    <w:rsid w:val="009D2EB8"/>
    <w:rsid w:val="009D5378"/>
    <w:rsid w:val="009D5563"/>
    <w:rsid w:val="009D59F4"/>
    <w:rsid w:val="009D5C1A"/>
    <w:rsid w:val="009D7DB9"/>
    <w:rsid w:val="009E1362"/>
    <w:rsid w:val="009E23C5"/>
    <w:rsid w:val="009E4225"/>
    <w:rsid w:val="009E4AAE"/>
    <w:rsid w:val="009E4CA9"/>
    <w:rsid w:val="009E4E78"/>
    <w:rsid w:val="009E50C2"/>
    <w:rsid w:val="009E54A0"/>
    <w:rsid w:val="009E5614"/>
    <w:rsid w:val="009E5E3B"/>
    <w:rsid w:val="009E6289"/>
    <w:rsid w:val="009E6638"/>
    <w:rsid w:val="009E67DE"/>
    <w:rsid w:val="009E7D78"/>
    <w:rsid w:val="009E7F35"/>
    <w:rsid w:val="009F1546"/>
    <w:rsid w:val="009F2319"/>
    <w:rsid w:val="009F2840"/>
    <w:rsid w:val="009F2920"/>
    <w:rsid w:val="009F294F"/>
    <w:rsid w:val="009F2FC4"/>
    <w:rsid w:val="009F33A9"/>
    <w:rsid w:val="009F5020"/>
    <w:rsid w:val="009F5346"/>
    <w:rsid w:val="009F5425"/>
    <w:rsid w:val="00A00215"/>
    <w:rsid w:val="00A00814"/>
    <w:rsid w:val="00A008A6"/>
    <w:rsid w:val="00A00B59"/>
    <w:rsid w:val="00A01318"/>
    <w:rsid w:val="00A024E4"/>
    <w:rsid w:val="00A02CF3"/>
    <w:rsid w:val="00A03745"/>
    <w:rsid w:val="00A04101"/>
    <w:rsid w:val="00A05B9D"/>
    <w:rsid w:val="00A06D8A"/>
    <w:rsid w:val="00A06EC2"/>
    <w:rsid w:val="00A1120E"/>
    <w:rsid w:val="00A11869"/>
    <w:rsid w:val="00A11FCB"/>
    <w:rsid w:val="00A129F9"/>
    <w:rsid w:val="00A12F44"/>
    <w:rsid w:val="00A14561"/>
    <w:rsid w:val="00A14B4E"/>
    <w:rsid w:val="00A15B5C"/>
    <w:rsid w:val="00A168BF"/>
    <w:rsid w:val="00A16FD6"/>
    <w:rsid w:val="00A17A81"/>
    <w:rsid w:val="00A21334"/>
    <w:rsid w:val="00A215A8"/>
    <w:rsid w:val="00A219EC"/>
    <w:rsid w:val="00A223D5"/>
    <w:rsid w:val="00A249BD"/>
    <w:rsid w:val="00A24C3B"/>
    <w:rsid w:val="00A25B1C"/>
    <w:rsid w:val="00A26950"/>
    <w:rsid w:val="00A26A19"/>
    <w:rsid w:val="00A27E46"/>
    <w:rsid w:val="00A30144"/>
    <w:rsid w:val="00A30D1A"/>
    <w:rsid w:val="00A31EE1"/>
    <w:rsid w:val="00A31F02"/>
    <w:rsid w:val="00A31FF3"/>
    <w:rsid w:val="00A3386F"/>
    <w:rsid w:val="00A35790"/>
    <w:rsid w:val="00A360F6"/>
    <w:rsid w:val="00A3683A"/>
    <w:rsid w:val="00A36B18"/>
    <w:rsid w:val="00A36BDE"/>
    <w:rsid w:val="00A37D7D"/>
    <w:rsid w:val="00A37E63"/>
    <w:rsid w:val="00A40326"/>
    <w:rsid w:val="00A40B7C"/>
    <w:rsid w:val="00A410FE"/>
    <w:rsid w:val="00A41F01"/>
    <w:rsid w:val="00A434A8"/>
    <w:rsid w:val="00A4583B"/>
    <w:rsid w:val="00A45886"/>
    <w:rsid w:val="00A45B33"/>
    <w:rsid w:val="00A462EB"/>
    <w:rsid w:val="00A4649C"/>
    <w:rsid w:val="00A47386"/>
    <w:rsid w:val="00A504FB"/>
    <w:rsid w:val="00A506C6"/>
    <w:rsid w:val="00A50DC5"/>
    <w:rsid w:val="00A51D8D"/>
    <w:rsid w:val="00A52704"/>
    <w:rsid w:val="00A54263"/>
    <w:rsid w:val="00A54DAE"/>
    <w:rsid w:val="00A550B4"/>
    <w:rsid w:val="00A553A5"/>
    <w:rsid w:val="00A56A53"/>
    <w:rsid w:val="00A56BC7"/>
    <w:rsid w:val="00A57A11"/>
    <w:rsid w:val="00A60C59"/>
    <w:rsid w:val="00A62888"/>
    <w:rsid w:val="00A62F60"/>
    <w:rsid w:val="00A63902"/>
    <w:rsid w:val="00A641EE"/>
    <w:rsid w:val="00A65E24"/>
    <w:rsid w:val="00A660B3"/>
    <w:rsid w:val="00A66B11"/>
    <w:rsid w:val="00A66D4F"/>
    <w:rsid w:val="00A67016"/>
    <w:rsid w:val="00A67AC4"/>
    <w:rsid w:val="00A67BA6"/>
    <w:rsid w:val="00A72E00"/>
    <w:rsid w:val="00A73397"/>
    <w:rsid w:val="00A73563"/>
    <w:rsid w:val="00A737C8"/>
    <w:rsid w:val="00A73CD1"/>
    <w:rsid w:val="00A75A2C"/>
    <w:rsid w:val="00A7637D"/>
    <w:rsid w:val="00A77775"/>
    <w:rsid w:val="00A777BE"/>
    <w:rsid w:val="00A80061"/>
    <w:rsid w:val="00A80C05"/>
    <w:rsid w:val="00A80C7B"/>
    <w:rsid w:val="00A8145A"/>
    <w:rsid w:val="00A82344"/>
    <w:rsid w:val="00A825A5"/>
    <w:rsid w:val="00A83791"/>
    <w:rsid w:val="00A845EE"/>
    <w:rsid w:val="00A85DC4"/>
    <w:rsid w:val="00A86922"/>
    <w:rsid w:val="00A87FEE"/>
    <w:rsid w:val="00A90679"/>
    <w:rsid w:val="00A910B0"/>
    <w:rsid w:val="00A91328"/>
    <w:rsid w:val="00A913BC"/>
    <w:rsid w:val="00A91DBD"/>
    <w:rsid w:val="00A91EE7"/>
    <w:rsid w:val="00A92BD6"/>
    <w:rsid w:val="00A932DB"/>
    <w:rsid w:val="00A93400"/>
    <w:rsid w:val="00A93445"/>
    <w:rsid w:val="00A93E45"/>
    <w:rsid w:val="00A96794"/>
    <w:rsid w:val="00A9697E"/>
    <w:rsid w:val="00A96C10"/>
    <w:rsid w:val="00A96CEE"/>
    <w:rsid w:val="00AA0150"/>
    <w:rsid w:val="00AA098A"/>
    <w:rsid w:val="00AA0A8D"/>
    <w:rsid w:val="00AA0B2E"/>
    <w:rsid w:val="00AA0FBF"/>
    <w:rsid w:val="00AA2D03"/>
    <w:rsid w:val="00AA316D"/>
    <w:rsid w:val="00AA4AE3"/>
    <w:rsid w:val="00AA4D7B"/>
    <w:rsid w:val="00AA61EB"/>
    <w:rsid w:val="00AA6CA2"/>
    <w:rsid w:val="00AB0004"/>
    <w:rsid w:val="00AB0B13"/>
    <w:rsid w:val="00AB0F01"/>
    <w:rsid w:val="00AB1C61"/>
    <w:rsid w:val="00AB1DCC"/>
    <w:rsid w:val="00AB27FF"/>
    <w:rsid w:val="00AB3E24"/>
    <w:rsid w:val="00AB407F"/>
    <w:rsid w:val="00AB44C5"/>
    <w:rsid w:val="00AB4BFB"/>
    <w:rsid w:val="00AB4F56"/>
    <w:rsid w:val="00AB6035"/>
    <w:rsid w:val="00AB6891"/>
    <w:rsid w:val="00AB77AF"/>
    <w:rsid w:val="00AB7E13"/>
    <w:rsid w:val="00AC4005"/>
    <w:rsid w:val="00AC44A3"/>
    <w:rsid w:val="00AC4AAA"/>
    <w:rsid w:val="00AC55EC"/>
    <w:rsid w:val="00AC5904"/>
    <w:rsid w:val="00AC5F95"/>
    <w:rsid w:val="00AC6728"/>
    <w:rsid w:val="00AC67BE"/>
    <w:rsid w:val="00AC76A4"/>
    <w:rsid w:val="00AC77AC"/>
    <w:rsid w:val="00AD1054"/>
    <w:rsid w:val="00AD160A"/>
    <w:rsid w:val="00AD1AF5"/>
    <w:rsid w:val="00AD1CB3"/>
    <w:rsid w:val="00AD2983"/>
    <w:rsid w:val="00AD2F3C"/>
    <w:rsid w:val="00AD2F96"/>
    <w:rsid w:val="00AD3000"/>
    <w:rsid w:val="00AD367A"/>
    <w:rsid w:val="00AD3F97"/>
    <w:rsid w:val="00AD4142"/>
    <w:rsid w:val="00AD4DC7"/>
    <w:rsid w:val="00AD53E4"/>
    <w:rsid w:val="00AD5DAC"/>
    <w:rsid w:val="00AD63EA"/>
    <w:rsid w:val="00AD685F"/>
    <w:rsid w:val="00AD6C75"/>
    <w:rsid w:val="00AD71D0"/>
    <w:rsid w:val="00AE2725"/>
    <w:rsid w:val="00AE2842"/>
    <w:rsid w:val="00AE2981"/>
    <w:rsid w:val="00AE303D"/>
    <w:rsid w:val="00AE3096"/>
    <w:rsid w:val="00AE40B8"/>
    <w:rsid w:val="00AE5060"/>
    <w:rsid w:val="00AE589A"/>
    <w:rsid w:val="00AE5AF3"/>
    <w:rsid w:val="00AE5FD3"/>
    <w:rsid w:val="00AE6026"/>
    <w:rsid w:val="00AE663C"/>
    <w:rsid w:val="00AE6EE5"/>
    <w:rsid w:val="00AE7403"/>
    <w:rsid w:val="00AE7E70"/>
    <w:rsid w:val="00AE7F1A"/>
    <w:rsid w:val="00AF019B"/>
    <w:rsid w:val="00AF04BC"/>
    <w:rsid w:val="00AF04EA"/>
    <w:rsid w:val="00AF2C46"/>
    <w:rsid w:val="00AF3478"/>
    <w:rsid w:val="00AF3717"/>
    <w:rsid w:val="00AF3F69"/>
    <w:rsid w:val="00AF4630"/>
    <w:rsid w:val="00AF4745"/>
    <w:rsid w:val="00AF537C"/>
    <w:rsid w:val="00AF59D2"/>
    <w:rsid w:val="00AF6318"/>
    <w:rsid w:val="00B008D2"/>
    <w:rsid w:val="00B00DD6"/>
    <w:rsid w:val="00B01A3D"/>
    <w:rsid w:val="00B02495"/>
    <w:rsid w:val="00B02B82"/>
    <w:rsid w:val="00B02B87"/>
    <w:rsid w:val="00B03509"/>
    <w:rsid w:val="00B0391C"/>
    <w:rsid w:val="00B03ECB"/>
    <w:rsid w:val="00B04A8A"/>
    <w:rsid w:val="00B057D6"/>
    <w:rsid w:val="00B05F93"/>
    <w:rsid w:val="00B0672C"/>
    <w:rsid w:val="00B067E3"/>
    <w:rsid w:val="00B06D93"/>
    <w:rsid w:val="00B06EB6"/>
    <w:rsid w:val="00B11094"/>
    <w:rsid w:val="00B11660"/>
    <w:rsid w:val="00B12E5E"/>
    <w:rsid w:val="00B133F0"/>
    <w:rsid w:val="00B1395B"/>
    <w:rsid w:val="00B13C63"/>
    <w:rsid w:val="00B13D52"/>
    <w:rsid w:val="00B148AB"/>
    <w:rsid w:val="00B150D3"/>
    <w:rsid w:val="00B16C25"/>
    <w:rsid w:val="00B20523"/>
    <w:rsid w:val="00B20B86"/>
    <w:rsid w:val="00B211C6"/>
    <w:rsid w:val="00B21A66"/>
    <w:rsid w:val="00B22439"/>
    <w:rsid w:val="00B224FC"/>
    <w:rsid w:val="00B22595"/>
    <w:rsid w:val="00B22B44"/>
    <w:rsid w:val="00B234DD"/>
    <w:rsid w:val="00B2544D"/>
    <w:rsid w:val="00B25F7E"/>
    <w:rsid w:val="00B271B5"/>
    <w:rsid w:val="00B27DE3"/>
    <w:rsid w:val="00B301DA"/>
    <w:rsid w:val="00B31ED4"/>
    <w:rsid w:val="00B32AA8"/>
    <w:rsid w:val="00B32C70"/>
    <w:rsid w:val="00B33BAB"/>
    <w:rsid w:val="00B33EC1"/>
    <w:rsid w:val="00B346C4"/>
    <w:rsid w:val="00B34759"/>
    <w:rsid w:val="00B3496E"/>
    <w:rsid w:val="00B34AA4"/>
    <w:rsid w:val="00B34F5A"/>
    <w:rsid w:val="00B3507B"/>
    <w:rsid w:val="00B36A1F"/>
    <w:rsid w:val="00B42B96"/>
    <w:rsid w:val="00B42E05"/>
    <w:rsid w:val="00B43038"/>
    <w:rsid w:val="00B43AF3"/>
    <w:rsid w:val="00B43F04"/>
    <w:rsid w:val="00B45A65"/>
    <w:rsid w:val="00B45C04"/>
    <w:rsid w:val="00B45F5E"/>
    <w:rsid w:val="00B50D8D"/>
    <w:rsid w:val="00B50F96"/>
    <w:rsid w:val="00B52B25"/>
    <w:rsid w:val="00B5310F"/>
    <w:rsid w:val="00B532CA"/>
    <w:rsid w:val="00B54325"/>
    <w:rsid w:val="00B558B8"/>
    <w:rsid w:val="00B5663A"/>
    <w:rsid w:val="00B56B1F"/>
    <w:rsid w:val="00B56BBA"/>
    <w:rsid w:val="00B60028"/>
    <w:rsid w:val="00B60588"/>
    <w:rsid w:val="00B61A69"/>
    <w:rsid w:val="00B61C32"/>
    <w:rsid w:val="00B62DBB"/>
    <w:rsid w:val="00B648D8"/>
    <w:rsid w:val="00B64E21"/>
    <w:rsid w:val="00B6554A"/>
    <w:rsid w:val="00B65B48"/>
    <w:rsid w:val="00B66755"/>
    <w:rsid w:val="00B667BB"/>
    <w:rsid w:val="00B66FE0"/>
    <w:rsid w:val="00B70684"/>
    <w:rsid w:val="00B70E4C"/>
    <w:rsid w:val="00B71C62"/>
    <w:rsid w:val="00B7243D"/>
    <w:rsid w:val="00B72DF6"/>
    <w:rsid w:val="00B743F9"/>
    <w:rsid w:val="00B745B5"/>
    <w:rsid w:val="00B74DD1"/>
    <w:rsid w:val="00B75D9D"/>
    <w:rsid w:val="00B7611B"/>
    <w:rsid w:val="00B76239"/>
    <w:rsid w:val="00B76F13"/>
    <w:rsid w:val="00B80CFC"/>
    <w:rsid w:val="00B8168F"/>
    <w:rsid w:val="00B82BBB"/>
    <w:rsid w:val="00B82D4A"/>
    <w:rsid w:val="00B82DAC"/>
    <w:rsid w:val="00B83850"/>
    <w:rsid w:val="00B8451C"/>
    <w:rsid w:val="00B845B8"/>
    <w:rsid w:val="00B85302"/>
    <w:rsid w:val="00B857E3"/>
    <w:rsid w:val="00B85F77"/>
    <w:rsid w:val="00B86D2B"/>
    <w:rsid w:val="00B90791"/>
    <w:rsid w:val="00B9150C"/>
    <w:rsid w:val="00B92794"/>
    <w:rsid w:val="00B936EA"/>
    <w:rsid w:val="00B93F28"/>
    <w:rsid w:val="00B95EB0"/>
    <w:rsid w:val="00B962CA"/>
    <w:rsid w:val="00B96FAC"/>
    <w:rsid w:val="00B970BE"/>
    <w:rsid w:val="00BA0D71"/>
    <w:rsid w:val="00BA1E0D"/>
    <w:rsid w:val="00BA3186"/>
    <w:rsid w:val="00BA351A"/>
    <w:rsid w:val="00BA3B1F"/>
    <w:rsid w:val="00BA3C61"/>
    <w:rsid w:val="00BA407E"/>
    <w:rsid w:val="00BA47C9"/>
    <w:rsid w:val="00BA534E"/>
    <w:rsid w:val="00BA611A"/>
    <w:rsid w:val="00BA65B1"/>
    <w:rsid w:val="00BA6629"/>
    <w:rsid w:val="00BA6811"/>
    <w:rsid w:val="00BA69CE"/>
    <w:rsid w:val="00BB0482"/>
    <w:rsid w:val="00BB064D"/>
    <w:rsid w:val="00BB0AE6"/>
    <w:rsid w:val="00BB10AB"/>
    <w:rsid w:val="00BB2F37"/>
    <w:rsid w:val="00BB32ED"/>
    <w:rsid w:val="00BB41E9"/>
    <w:rsid w:val="00BB4364"/>
    <w:rsid w:val="00BB4BBB"/>
    <w:rsid w:val="00BB54D0"/>
    <w:rsid w:val="00BB59B0"/>
    <w:rsid w:val="00BB6D79"/>
    <w:rsid w:val="00BB7D65"/>
    <w:rsid w:val="00BC0100"/>
    <w:rsid w:val="00BC051E"/>
    <w:rsid w:val="00BC114C"/>
    <w:rsid w:val="00BC1ABE"/>
    <w:rsid w:val="00BC26DD"/>
    <w:rsid w:val="00BC2C23"/>
    <w:rsid w:val="00BC36CC"/>
    <w:rsid w:val="00BC5430"/>
    <w:rsid w:val="00BC6243"/>
    <w:rsid w:val="00BC6FA4"/>
    <w:rsid w:val="00BC723F"/>
    <w:rsid w:val="00BC793D"/>
    <w:rsid w:val="00BD0FD8"/>
    <w:rsid w:val="00BD196C"/>
    <w:rsid w:val="00BD1EE3"/>
    <w:rsid w:val="00BD309D"/>
    <w:rsid w:val="00BD46F5"/>
    <w:rsid w:val="00BD5B1F"/>
    <w:rsid w:val="00BD6863"/>
    <w:rsid w:val="00BE0A27"/>
    <w:rsid w:val="00BE1653"/>
    <w:rsid w:val="00BE2BD2"/>
    <w:rsid w:val="00BE2FDD"/>
    <w:rsid w:val="00BE3E95"/>
    <w:rsid w:val="00BE3EC4"/>
    <w:rsid w:val="00BE41DC"/>
    <w:rsid w:val="00BE75B8"/>
    <w:rsid w:val="00BF02B3"/>
    <w:rsid w:val="00BF097D"/>
    <w:rsid w:val="00BF1D9F"/>
    <w:rsid w:val="00BF1E41"/>
    <w:rsid w:val="00BF1E9C"/>
    <w:rsid w:val="00BF2B73"/>
    <w:rsid w:val="00BF370A"/>
    <w:rsid w:val="00BF6A50"/>
    <w:rsid w:val="00BF6FEA"/>
    <w:rsid w:val="00BF7DA2"/>
    <w:rsid w:val="00C00F37"/>
    <w:rsid w:val="00C02972"/>
    <w:rsid w:val="00C035AF"/>
    <w:rsid w:val="00C03E24"/>
    <w:rsid w:val="00C0481B"/>
    <w:rsid w:val="00C0518E"/>
    <w:rsid w:val="00C0577F"/>
    <w:rsid w:val="00C065CB"/>
    <w:rsid w:val="00C069B0"/>
    <w:rsid w:val="00C07C88"/>
    <w:rsid w:val="00C07E62"/>
    <w:rsid w:val="00C12270"/>
    <w:rsid w:val="00C1287A"/>
    <w:rsid w:val="00C15EB0"/>
    <w:rsid w:val="00C16025"/>
    <w:rsid w:val="00C16EEB"/>
    <w:rsid w:val="00C200F5"/>
    <w:rsid w:val="00C20245"/>
    <w:rsid w:val="00C209E7"/>
    <w:rsid w:val="00C21D02"/>
    <w:rsid w:val="00C22358"/>
    <w:rsid w:val="00C2259A"/>
    <w:rsid w:val="00C226DE"/>
    <w:rsid w:val="00C228C0"/>
    <w:rsid w:val="00C23075"/>
    <w:rsid w:val="00C231B3"/>
    <w:rsid w:val="00C232EB"/>
    <w:rsid w:val="00C238C0"/>
    <w:rsid w:val="00C23BA8"/>
    <w:rsid w:val="00C24235"/>
    <w:rsid w:val="00C242A0"/>
    <w:rsid w:val="00C24361"/>
    <w:rsid w:val="00C24574"/>
    <w:rsid w:val="00C25427"/>
    <w:rsid w:val="00C258DC"/>
    <w:rsid w:val="00C25A12"/>
    <w:rsid w:val="00C25FC5"/>
    <w:rsid w:val="00C26204"/>
    <w:rsid w:val="00C274E5"/>
    <w:rsid w:val="00C27AB9"/>
    <w:rsid w:val="00C3009B"/>
    <w:rsid w:val="00C30BB7"/>
    <w:rsid w:val="00C31B9C"/>
    <w:rsid w:val="00C31F82"/>
    <w:rsid w:val="00C31FDA"/>
    <w:rsid w:val="00C320E4"/>
    <w:rsid w:val="00C328A7"/>
    <w:rsid w:val="00C33500"/>
    <w:rsid w:val="00C33B9E"/>
    <w:rsid w:val="00C3402E"/>
    <w:rsid w:val="00C35295"/>
    <w:rsid w:val="00C36B3A"/>
    <w:rsid w:val="00C3775D"/>
    <w:rsid w:val="00C37E23"/>
    <w:rsid w:val="00C40B9C"/>
    <w:rsid w:val="00C420D0"/>
    <w:rsid w:val="00C42472"/>
    <w:rsid w:val="00C42694"/>
    <w:rsid w:val="00C4278C"/>
    <w:rsid w:val="00C430C3"/>
    <w:rsid w:val="00C43310"/>
    <w:rsid w:val="00C4355D"/>
    <w:rsid w:val="00C43BC8"/>
    <w:rsid w:val="00C44348"/>
    <w:rsid w:val="00C45CCF"/>
    <w:rsid w:val="00C466BD"/>
    <w:rsid w:val="00C46792"/>
    <w:rsid w:val="00C467E0"/>
    <w:rsid w:val="00C46982"/>
    <w:rsid w:val="00C4734D"/>
    <w:rsid w:val="00C47C83"/>
    <w:rsid w:val="00C52193"/>
    <w:rsid w:val="00C52492"/>
    <w:rsid w:val="00C52BE8"/>
    <w:rsid w:val="00C53A19"/>
    <w:rsid w:val="00C53E10"/>
    <w:rsid w:val="00C53FE1"/>
    <w:rsid w:val="00C54028"/>
    <w:rsid w:val="00C54818"/>
    <w:rsid w:val="00C54836"/>
    <w:rsid w:val="00C54AA9"/>
    <w:rsid w:val="00C557CE"/>
    <w:rsid w:val="00C565B1"/>
    <w:rsid w:val="00C56DEF"/>
    <w:rsid w:val="00C56DFE"/>
    <w:rsid w:val="00C577DB"/>
    <w:rsid w:val="00C57C51"/>
    <w:rsid w:val="00C57DAD"/>
    <w:rsid w:val="00C6013F"/>
    <w:rsid w:val="00C610B2"/>
    <w:rsid w:val="00C6177C"/>
    <w:rsid w:val="00C619B1"/>
    <w:rsid w:val="00C62BE3"/>
    <w:rsid w:val="00C6312C"/>
    <w:rsid w:val="00C63395"/>
    <w:rsid w:val="00C63890"/>
    <w:rsid w:val="00C63923"/>
    <w:rsid w:val="00C63DEF"/>
    <w:rsid w:val="00C64A90"/>
    <w:rsid w:val="00C64B37"/>
    <w:rsid w:val="00C6505E"/>
    <w:rsid w:val="00C6580E"/>
    <w:rsid w:val="00C65A75"/>
    <w:rsid w:val="00C65A94"/>
    <w:rsid w:val="00C65B66"/>
    <w:rsid w:val="00C65C2F"/>
    <w:rsid w:val="00C66909"/>
    <w:rsid w:val="00C67578"/>
    <w:rsid w:val="00C67599"/>
    <w:rsid w:val="00C709E4"/>
    <w:rsid w:val="00C70AF7"/>
    <w:rsid w:val="00C7200D"/>
    <w:rsid w:val="00C72A93"/>
    <w:rsid w:val="00C73337"/>
    <w:rsid w:val="00C74E87"/>
    <w:rsid w:val="00C754FC"/>
    <w:rsid w:val="00C7642E"/>
    <w:rsid w:val="00C76D99"/>
    <w:rsid w:val="00C772CF"/>
    <w:rsid w:val="00C77363"/>
    <w:rsid w:val="00C77714"/>
    <w:rsid w:val="00C77ADF"/>
    <w:rsid w:val="00C77F59"/>
    <w:rsid w:val="00C810EE"/>
    <w:rsid w:val="00C81C7F"/>
    <w:rsid w:val="00C81D42"/>
    <w:rsid w:val="00C82126"/>
    <w:rsid w:val="00C82C0E"/>
    <w:rsid w:val="00C82F10"/>
    <w:rsid w:val="00C8396B"/>
    <w:rsid w:val="00C83AC6"/>
    <w:rsid w:val="00C83EA8"/>
    <w:rsid w:val="00C84AF1"/>
    <w:rsid w:val="00C8540C"/>
    <w:rsid w:val="00C85E73"/>
    <w:rsid w:val="00C86559"/>
    <w:rsid w:val="00C865ED"/>
    <w:rsid w:val="00C869D8"/>
    <w:rsid w:val="00C87365"/>
    <w:rsid w:val="00C87F97"/>
    <w:rsid w:val="00C9176E"/>
    <w:rsid w:val="00C929EC"/>
    <w:rsid w:val="00C92B86"/>
    <w:rsid w:val="00C94651"/>
    <w:rsid w:val="00C94751"/>
    <w:rsid w:val="00C947AA"/>
    <w:rsid w:val="00C94D05"/>
    <w:rsid w:val="00C9530A"/>
    <w:rsid w:val="00C96409"/>
    <w:rsid w:val="00C96FF8"/>
    <w:rsid w:val="00C97931"/>
    <w:rsid w:val="00CA0626"/>
    <w:rsid w:val="00CA0E34"/>
    <w:rsid w:val="00CA1E40"/>
    <w:rsid w:val="00CA1EC5"/>
    <w:rsid w:val="00CA23A3"/>
    <w:rsid w:val="00CA3611"/>
    <w:rsid w:val="00CA36EF"/>
    <w:rsid w:val="00CA3DE0"/>
    <w:rsid w:val="00CA5EB1"/>
    <w:rsid w:val="00CB0760"/>
    <w:rsid w:val="00CB07C5"/>
    <w:rsid w:val="00CB0B50"/>
    <w:rsid w:val="00CB2423"/>
    <w:rsid w:val="00CB26CC"/>
    <w:rsid w:val="00CB28EE"/>
    <w:rsid w:val="00CB2A7C"/>
    <w:rsid w:val="00CB2D7C"/>
    <w:rsid w:val="00CB331C"/>
    <w:rsid w:val="00CB3AAF"/>
    <w:rsid w:val="00CB3E06"/>
    <w:rsid w:val="00CB521F"/>
    <w:rsid w:val="00CB6BD9"/>
    <w:rsid w:val="00CB6E7C"/>
    <w:rsid w:val="00CB7FE1"/>
    <w:rsid w:val="00CC19D3"/>
    <w:rsid w:val="00CC3A7A"/>
    <w:rsid w:val="00CC4C4B"/>
    <w:rsid w:val="00CC4C60"/>
    <w:rsid w:val="00CC4E01"/>
    <w:rsid w:val="00CC5B56"/>
    <w:rsid w:val="00CC63CA"/>
    <w:rsid w:val="00CC662A"/>
    <w:rsid w:val="00CD007F"/>
    <w:rsid w:val="00CD01E7"/>
    <w:rsid w:val="00CD02DB"/>
    <w:rsid w:val="00CD090E"/>
    <w:rsid w:val="00CD12A7"/>
    <w:rsid w:val="00CD13B5"/>
    <w:rsid w:val="00CD1EAE"/>
    <w:rsid w:val="00CD62F0"/>
    <w:rsid w:val="00CD64A7"/>
    <w:rsid w:val="00CD6CA1"/>
    <w:rsid w:val="00CE017D"/>
    <w:rsid w:val="00CE054E"/>
    <w:rsid w:val="00CE09E2"/>
    <w:rsid w:val="00CE246B"/>
    <w:rsid w:val="00CE3549"/>
    <w:rsid w:val="00CE4228"/>
    <w:rsid w:val="00CE47B6"/>
    <w:rsid w:val="00CE4D1B"/>
    <w:rsid w:val="00CE5038"/>
    <w:rsid w:val="00CE515A"/>
    <w:rsid w:val="00CE5586"/>
    <w:rsid w:val="00CE56F7"/>
    <w:rsid w:val="00CE5DD9"/>
    <w:rsid w:val="00CE7B23"/>
    <w:rsid w:val="00CE7C94"/>
    <w:rsid w:val="00CF03AF"/>
    <w:rsid w:val="00CF2853"/>
    <w:rsid w:val="00CF2B01"/>
    <w:rsid w:val="00CF39FC"/>
    <w:rsid w:val="00CF3F65"/>
    <w:rsid w:val="00CF3FA0"/>
    <w:rsid w:val="00CF40C8"/>
    <w:rsid w:val="00CF4228"/>
    <w:rsid w:val="00CF4471"/>
    <w:rsid w:val="00CF5B83"/>
    <w:rsid w:val="00CF6022"/>
    <w:rsid w:val="00CF6181"/>
    <w:rsid w:val="00CF6F6E"/>
    <w:rsid w:val="00CF7555"/>
    <w:rsid w:val="00CF7A9A"/>
    <w:rsid w:val="00CF7C34"/>
    <w:rsid w:val="00D00BD6"/>
    <w:rsid w:val="00D01C5E"/>
    <w:rsid w:val="00D01D06"/>
    <w:rsid w:val="00D03784"/>
    <w:rsid w:val="00D03974"/>
    <w:rsid w:val="00D03C87"/>
    <w:rsid w:val="00D04252"/>
    <w:rsid w:val="00D047AC"/>
    <w:rsid w:val="00D05414"/>
    <w:rsid w:val="00D05D89"/>
    <w:rsid w:val="00D0734F"/>
    <w:rsid w:val="00D07DA4"/>
    <w:rsid w:val="00D1023E"/>
    <w:rsid w:val="00D108C6"/>
    <w:rsid w:val="00D108F4"/>
    <w:rsid w:val="00D10FA1"/>
    <w:rsid w:val="00D11779"/>
    <w:rsid w:val="00D12400"/>
    <w:rsid w:val="00D12CBA"/>
    <w:rsid w:val="00D13271"/>
    <w:rsid w:val="00D14426"/>
    <w:rsid w:val="00D14A40"/>
    <w:rsid w:val="00D15016"/>
    <w:rsid w:val="00D153E0"/>
    <w:rsid w:val="00D15986"/>
    <w:rsid w:val="00D15B21"/>
    <w:rsid w:val="00D16ECB"/>
    <w:rsid w:val="00D175B1"/>
    <w:rsid w:val="00D17DFD"/>
    <w:rsid w:val="00D211F5"/>
    <w:rsid w:val="00D220BC"/>
    <w:rsid w:val="00D221AA"/>
    <w:rsid w:val="00D23FEA"/>
    <w:rsid w:val="00D24753"/>
    <w:rsid w:val="00D24A40"/>
    <w:rsid w:val="00D24BB8"/>
    <w:rsid w:val="00D25903"/>
    <w:rsid w:val="00D2594C"/>
    <w:rsid w:val="00D25CE3"/>
    <w:rsid w:val="00D26AD3"/>
    <w:rsid w:val="00D309D4"/>
    <w:rsid w:val="00D31562"/>
    <w:rsid w:val="00D31565"/>
    <w:rsid w:val="00D3185F"/>
    <w:rsid w:val="00D31CD5"/>
    <w:rsid w:val="00D31D66"/>
    <w:rsid w:val="00D32439"/>
    <w:rsid w:val="00D32D86"/>
    <w:rsid w:val="00D32EF7"/>
    <w:rsid w:val="00D33236"/>
    <w:rsid w:val="00D33338"/>
    <w:rsid w:val="00D3371A"/>
    <w:rsid w:val="00D34860"/>
    <w:rsid w:val="00D3674D"/>
    <w:rsid w:val="00D36776"/>
    <w:rsid w:val="00D37577"/>
    <w:rsid w:val="00D3775D"/>
    <w:rsid w:val="00D37A04"/>
    <w:rsid w:val="00D4059B"/>
    <w:rsid w:val="00D40DD2"/>
    <w:rsid w:val="00D411C8"/>
    <w:rsid w:val="00D4184B"/>
    <w:rsid w:val="00D43659"/>
    <w:rsid w:val="00D43C32"/>
    <w:rsid w:val="00D44432"/>
    <w:rsid w:val="00D44C0C"/>
    <w:rsid w:val="00D461CE"/>
    <w:rsid w:val="00D469FB"/>
    <w:rsid w:val="00D471DC"/>
    <w:rsid w:val="00D47322"/>
    <w:rsid w:val="00D5111F"/>
    <w:rsid w:val="00D518C2"/>
    <w:rsid w:val="00D519BA"/>
    <w:rsid w:val="00D51C87"/>
    <w:rsid w:val="00D52612"/>
    <w:rsid w:val="00D52AEA"/>
    <w:rsid w:val="00D53271"/>
    <w:rsid w:val="00D54AA1"/>
    <w:rsid w:val="00D54FD2"/>
    <w:rsid w:val="00D555A2"/>
    <w:rsid w:val="00D56B18"/>
    <w:rsid w:val="00D56F17"/>
    <w:rsid w:val="00D570C5"/>
    <w:rsid w:val="00D579DA"/>
    <w:rsid w:val="00D57C9F"/>
    <w:rsid w:val="00D6030A"/>
    <w:rsid w:val="00D604B3"/>
    <w:rsid w:val="00D60B35"/>
    <w:rsid w:val="00D60B77"/>
    <w:rsid w:val="00D60C13"/>
    <w:rsid w:val="00D6152F"/>
    <w:rsid w:val="00D620F2"/>
    <w:rsid w:val="00D63CCB"/>
    <w:rsid w:val="00D669CD"/>
    <w:rsid w:val="00D70430"/>
    <w:rsid w:val="00D70754"/>
    <w:rsid w:val="00D70BF2"/>
    <w:rsid w:val="00D70CD4"/>
    <w:rsid w:val="00D70CEA"/>
    <w:rsid w:val="00D70D54"/>
    <w:rsid w:val="00D70D7F"/>
    <w:rsid w:val="00D715A0"/>
    <w:rsid w:val="00D71FE2"/>
    <w:rsid w:val="00D729CA"/>
    <w:rsid w:val="00D72E07"/>
    <w:rsid w:val="00D72FE4"/>
    <w:rsid w:val="00D74D54"/>
    <w:rsid w:val="00D75510"/>
    <w:rsid w:val="00D76030"/>
    <w:rsid w:val="00D7647C"/>
    <w:rsid w:val="00D776D1"/>
    <w:rsid w:val="00D80233"/>
    <w:rsid w:val="00D80AAE"/>
    <w:rsid w:val="00D815A3"/>
    <w:rsid w:val="00D82BAC"/>
    <w:rsid w:val="00D82BC0"/>
    <w:rsid w:val="00D838CC"/>
    <w:rsid w:val="00D84740"/>
    <w:rsid w:val="00D849A4"/>
    <w:rsid w:val="00D84CB0"/>
    <w:rsid w:val="00D84EC1"/>
    <w:rsid w:val="00D86367"/>
    <w:rsid w:val="00D873F2"/>
    <w:rsid w:val="00D87769"/>
    <w:rsid w:val="00D878F0"/>
    <w:rsid w:val="00D8794D"/>
    <w:rsid w:val="00D9021D"/>
    <w:rsid w:val="00D90857"/>
    <w:rsid w:val="00D90A9B"/>
    <w:rsid w:val="00D91661"/>
    <w:rsid w:val="00D91925"/>
    <w:rsid w:val="00D93EA4"/>
    <w:rsid w:val="00D94137"/>
    <w:rsid w:val="00D967F9"/>
    <w:rsid w:val="00D97D4E"/>
    <w:rsid w:val="00DA027A"/>
    <w:rsid w:val="00DA02E6"/>
    <w:rsid w:val="00DA04DD"/>
    <w:rsid w:val="00DA056E"/>
    <w:rsid w:val="00DA1C02"/>
    <w:rsid w:val="00DA1D37"/>
    <w:rsid w:val="00DA1F7E"/>
    <w:rsid w:val="00DA355F"/>
    <w:rsid w:val="00DA36E6"/>
    <w:rsid w:val="00DA3E36"/>
    <w:rsid w:val="00DA41A5"/>
    <w:rsid w:val="00DA41E3"/>
    <w:rsid w:val="00DA5824"/>
    <w:rsid w:val="00DA652A"/>
    <w:rsid w:val="00DA7853"/>
    <w:rsid w:val="00DA7D6D"/>
    <w:rsid w:val="00DB05BF"/>
    <w:rsid w:val="00DB0DE0"/>
    <w:rsid w:val="00DB21FD"/>
    <w:rsid w:val="00DB2640"/>
    <w:rsid w:val="00DB2787"/>
    <w:rsid w:val="00DB3002"/>
    <w:rsid w:val="00DB354A"/>
    <w:rsid w:val="00DB38F2"/>
    <w:rsid w:val="00DB3C4F"/>
    <w:rsid w:val="00DB451C"/>
    <w:rsid w:val="00DB4AB2"/>
    <w:rsid w:val="00DB4EAA"/>
    <w:rsid w:val="00DB5DC5"/>
    <w:rsid w:val="00DC034F"/>
    <w:rsid w:val="00DC135D"/>
    <w:rsid w:val="00DC1936"/>
    <w:rsid w:val="00DC2CCB"/>
    <w:rsid w:val="00DC33D2"/>
    <w:rsid w:val="00DC4195"/>
    <w:rsid w:val="00DC454C"/>
    <w:rsid w:val="00DC67F4"/>
    <w:rsid w:val="00DC6A44"/>
    <w:rsid w:val="00DD04C4"/>
    <w:rsid w:val="00DD07ED"/>
    <w:rsid w:val="00DD086D"/>
    <w:rsid w:val="00DD0A27"/>
    <w:rsid w:val="00DD1D57"/>
    <w:rsid w:val="00DD2009"/>
    <w:rsid w:val="00DD2CD6"/>
    <w:rsid w:val="00DD2E8E"/>
    <w:rsid w:val="00DD2F22"/>
    <w:rsid w:val="00DD4C1C"/>
    <w:rsid w:val="00DD6847"/>
    <w:rsid w:val="00DD6988"/>
    <w:rsid w:val="00DD7DAB"/>
    <w:rsid w:val="00DE0A32"/>
    <w:rsid w:val="00DE0D59"/>
    <w:rsid w:val="00DE18C0"/>
    <w:rsid w:val="00DE1D33"/>
    <w:rsid w:val="00DE2870"/>
    <w:rsid w:val="00DE498C"/>
    <w:rsid w:val="00DE7A8C"/>
    <w:rsid w:val="00DF07E7"/>
    <w:rsid w:val="00DF0E97"/>
    <w:rsid w:val="00DF0F18"/>
    <w:rsid w:val="00DF1B2C"/>
    <w:rsid w:val="00DF2B54"/>
    <w:rsid w:val="00DF2BF9"/>
    <w:rsid w:val="00DF3F15"/>
    <w:rsid w:val="00DF4249"/>
    <w:rsid w:val="00DF4361"/>
    <w:rsid w:val="00DF689B"/>
    <w:rsid w:val="00DF6A62"/>
    <w:rsid w:val="00DF76AF"/>
    <w:rsid w:val="00DF7727"/>
    <w:rsid w:val="00E00F39"/>
    <w:rsid w:val="00E025F2"/>
    <w:rsid w:val="00E02B11"/>
    <w:rsid w:val="00E02B17"/>
    <w:rsid w:val="00E02D75"/>
    <w:rsid w:val="00E03235"/>
    <w:rsid w:val="00E035B1"/>
    <w:rsid w:val="00E040B7"/>
    <w:rsid w:val="00E04DFC"/>
    <w:rsid w:val="00E06342"/>
    <w:rsid w:val="00E06C2D"/>
    <w:rsid w:val="00E077D9"/>
    <w:rsid w:val="00E07B94"/>
    <w:rsid w:val="00E07E9B"/>
    <w:rsid w:val="00E12B87"/>
    <w:rsid w:val="00E12CD5"/>
    <w:rsid w:val="00E12E82"/>
    <w:rsid w:val="00E1377C"/>
    <w:rsid w:val="00E1394B"/>
    <w:rsid w:val="00E13F1E"/>
    <w:rsid w:val="00E144F9"/>
    <w:rsid w:val="00E14B0E"/>
    <w:rsid w:val="00E14E4A"/>
    <w:rsid w:val="00E15A5A"/>
    <w:rsid w:val="00E15E46"/>
    <w:rsid w:val="00E16497"/>
    <w:rsid w:val="00E16B9E"/>
    <w:rsid w:val="00E17ABF"/>
    <w:rsid w:val="00E20E91"/>
    <w:rsid w:val="00E21636"/>
    <w:rsid w:val="00E218E6"/>
    <w:rsid w:val="00E237AF"/>
    <w:rsid w:val="00E23A6E"/>
    <w:rsid w:val="00E25A4D"/>
    <w:rsid w:val="00E2705A"/>
    <w:rsid w:val="00E2715F"/>
    <w:rsid w:val="00E274BB"/>
    <w:rsid w:val="00E275AB"/>
    <w:rsid w:val="00E27BE6"/>
    <w:rsid w:val="00E27C4B"/>
    <w:rsid w:val="00E27DF0"/>
    <w:rsid w:val="00E27F7B"/>
    <w:rsid w:val="00E308C9"/>
    <w:rsid w:val="00E31ECB"/>
    <w:rsid w:val="00E32070"/>
    <w:rsid w:val="00E32AC3"/>
    <w:rsid w:val="00E3349E"/>
    <w:rsid w:val="00E336BA"/>
    <w:rsid w:val="00E337DF"/>
    <w:rsid w:val="00E337FF"/>
    <w:rsid w:val="00E33EA3"/>
    <w:rsid w:val="00E34962"/>
    <w:rsid w:val="00E36233"/>
    <w:rsid w:val="00E3631C"/>
    <w:rsid w:val="00E363EF"/>
    <w:rsid w:val="00E370AB"/>
    <w:rsid w:val="00E37212"/>
    <w:rsid w:val="00E378B5"/>
    <w:rsid w:val="00E40AFD"/>
    <w:rsid w:val="00E41931"/>
    <w:rsid w:val="00E4294F"/>
    <w:rsid w:val="00E43486"/>
    <w:rsid w:val="00E43FD8"/>
    <w:rsid w:val="00E44096"/>
    <w:rsid w:val="00E44D8A"/>
    <w:rsid w:val="00E4658D"/>
    <w:rsid w:val="00E46957"/>
    <w:rsid w:val="00E46C30"/>
    <w:rsid w:val="00E46D00"/>
    <w:rsid w:val="00E47858"/>
    <w:rsid w:val="00E50074"/>
    <w:rsid w:val="00E52142"/>
    <w:rsid w:val="00E52DA4"/>
    <w:rsid w:val="00E547FE"/>
    <w:rsid w:val="00E54CE7"/>
    <w:rsid w:val="00E55697"/>
    <w:rsid w:val="00E55925"/>
    <w:rsid w:val="00E55A78"/>
    <w:rsid w:val="00E55DBB"/>
    <w:rsid w:val="00E56248"/>
    <w:rsid w:val="00E56744"/>
    <w:rsid w:val="00E56A86"/>
    <w:rsid w:val="00E573BB"/>
    <w:rsid w:val="00E577BA"/>
    <w:rsid w:val="00E57D11"/>
    <w:rsid w:val="00E57F87"/>
    <w:rsid w:val="00E60E2A"/>
    <w:rsid w:val="00E62EAB"/>
    <w:rsid w:val="00E63464"/>
    <w:rsid w:val="00E6407D"/>
    <w:rsid w:val="00E6411E"/>
    <w:rsid w:val="00E649D2"/>
    <w:rsid w:val="00E65070"/>
    <w:rsid w:val="00E67DDC"/>
    <w:rsid w:val="00E703BE"/>
    <w:rsid w:val="00E7096A"/>
    <w:rsid w:val="00E712B6"/>
    <w:rsid w:val="00E71BCB"/>
    <w:rsid w:val="00E71EAA"/>
    <w:rsid w:val="00E72127"/>
    <w:rsid w:val="00E72648"/>
    <w:rsid w:val="00E7395A"/>
    <w:rsid w:val="00E75112"/>
    <w:rsid w:val="00E75321"/>
    <w:rsid w:val="00E754F0"/>
    <w:rsid w:val="00E7656B"/>
    <w:rsid w:val="00E77ED7"/>
    <w:rsid w:val="00E8042F"/>
    <w:rsid w:val="00E80558"/>
    <w:rsid w:val="00E806A2"/>
    <w:rsid w:val="00E81B8A"/>
    <w:rsid w:val="00E81F9F"/>
    <w:rsid w:val="00E8218C"/>
    <w:rsid w:val="00E8400C"/>
    <w:rsid w:val="00E84B20"/>
    <w:rsid w:val="00E86708"/>
    <w:rsid w:val="00E86C3E"/>
    <w:rsid w:val="00E86F46"/>
    <w:rsid w:val="00E87621"/>
    <w:rsid w:val="00E87C6D"/>
    <w:rsid w:val="00E91930"/>
    <w:rsid w:val="00E91E6C"/>
    <w:rsid w:val="00E9378A"/>
    <w:rsid w:val="00E9394A"/>
    <w:rsid w:val="00E93985"/>
    <w:rsid w:val="00E941AE"/>
    <w:rsid w:val="00E95997"/>
    <w:rsid w:val="00E96C6B"/>
    <w:rsid w:val="00E972EE"/>
    <w:rsid w:val="00EA12D7"/>
    <w:rsid w:val="00EA1EBF"/>
    <w:rsid w:val="00EA25D4"/>
    <w:rsid w:val="00EA3AE9"/>
    <w:rsid w:val="00EA3C25"/>
    <w:rsid w:val="00EA3DC6"/>
    <w:rsid w:val="00EA3DE4"/>
    <w:rsid w:val="00EA40EA"/>
    <w:rsid w:val="00EA510E"/>
    <w:rsid w:val="00EA5131"/>
    <w:rsid w:val="00EA517F"/>
    <w:rsid w:val="00EA52F1"/>
    <w:rsid w:val="00EA5691"/>
    <w:rsid w:val="00EA658B"/>
    <w:rsid w:val="00EA6A8E"/>
    <w:rsid w:val="00EA70A6"/>
    <w:rsid w:val="00EA7790"/>
    <w:rsid w:val="00EB182D"/>
    <w:rsid w:val="00EB2306"/>
    <w:rsid w:val="00EB270C"/>
    <w:rsid w:val="00EB3829"/>
    <w:rsid w:val="00EB3900"/>
    <w:rsid w:val="00EB3A69"/>
    <w:rsid w:val="00EB61B9"/>
    <w:rsid w:val="00EB6E1D"/>
    <w:rsid w:val="00EB7206"/>
    <w:rsid w:val="00EB7B7A"/>
    <w:rsid w:val="00EB7BC1"/>
    <w:rsid w:val="00EC034E"/>
    <w:rsid w:val="00EC13BE"/>
    <w:rsid w:val="00EC2588"/>
    <w:rsid w:val="00EC25C6"/>
    <w:rsid w:val="00EC2695"/>
    <w:rsid w:val="00EC308C"/>
    <w:rsid w:val="00EC31CC"/>
    <w:rsid w:val="00EC3530"/>
    <w:rsid w:val="00EC46CF"/>
    <w:rsid w:val="00EC5047"/>
    <w:rsid w:val="00EC5171"/>
    <w:rsid w:val="00EC5BDB"/>
    <w:rsid w:val="00EC6E12"/>
    <w:rsid w:val="00EC6F27"/>
    <w:rsid w:val="00EC7FA8"/>
    <w:rsid w:val="00ED0A7F"/>
    <w:rsid w:val="00ED0CFB"/>
    <w:rsid w:val="00ED1207"/>
    <w:rsid w:val="00ED156E"/>
    <w:rsid w:val="00ED1F55"/>
    <w:rsid w:val="00ED28C6"/>
    <w:rsid w:val="00ED41B1"/>
    <w:rsid w:val="00ED4F88"/>
    <w:rsid w:val="00ED5E9D"/>
    <w:rsid w:val="00ED635A"/>
    <w:rsid w:val="00ED67DC"/>
    <w:rsid w:val="00ED6EAE"/>
    <w:rsid w:val="00ED72DB"/>
    <w:rsid w:val="00EE1B6E"/>
    <w:rsid w:val="00EE30CD"/>
    <w:rsid w:val="00EE30DE"/>
    <w:rsid w:val="00EE3DA2"/>
    <w:rsid w:val="00EE563D"/>
    <w:rsid w:val="00EE780F"/>
    <w:rsid w:val="00EF0660"/>
    <w:rsid w:val="00EF0B12"/>
    <w:rsid w:val="00EF1E0D"/>
    <w:rsid w:val="00EF21E5"/>
    <w:rsid w:val="00EF2C76"/>
    <w:rsid w:val="00EF32DF"/>
    <w:rsid w:val="00EF3940"/>
    <w:rsid w:val="00EF4E2D"/>
    <w:rsid w:val="00EF4F16"/>
    <w:rsid w:val="00EF5FDE"/>
    <w:rsid w:val="00EF6381"/>
    <w:rsid w:val="00EF7C52"/>
    <w:rsid w:val="00F00E55"/>
    <w:rsid w:val="00F00EEC"/>
    <w:rsid w:val="00F01A7A"/>
    <w:rsid w:val="00F04772"/>
    <w:rsid w:val="00F05FB7"/>
    <w:rsid w:val="00F060E0"/>
    <w:rsid w:val="00F066BA"/>
    <w:rsid w:val="00F079C4"/>
    <w:rsid w:val="00F07AC8"/>
    <w:rsid w:val="00F10C24"/>
    <w:rsid w:val="00F11069"/>
    <w:rsid w:val="00F11EDF"/>
    <w:rsid w:val="00F12EC5"/>
    <w:rsid w:val="00F13188"/>
    <w:rsid w:val="00F132BA"/>
    <w:rsid w:val="00F137BC"/>
    <w:rsid w:val="00F13DB9"/>
    <w:rsid w:val="00F14338"/>
    <w:rsid w:val="00F14B04"/>
    <w:rsid w:val="00F1712B"/>
    <w:rsid w:val="00F1733B"/>
    <w:rsid w:val="00F17F14"/>
    <w:rsid w:val="00F20DF8"/>
    <w:rsid w:val="00F20E1E"/>
    <w:rsid w:val="00F21A04"/>
    <w:rsid w:val="00F2212D"/>
    <w:rsid w:val="00F22F13"/>
    <w:rsid w:val="00F2364B"/>
    <w:rsid w:val="00F23BD2"/>
    <w:rsid w:val="00F24761"/>
    <w:rsid w:val="00F251BF"/>
    <w:rsid w:val="00F25E4F"/>
    <w:rsid w:val="00F26553"/>
    <w:rsid w:val="00F26650"/>
    <w:rsid w:val="00F27157"/>
    <w:rsid w:val="00F27B49"/>
    <w:rsid w:val="00F30885"/>
    <w:rsid w:val="00F310AE"/>
    <w:rsid w:val="00F32AD0"/>
    <w:rsid w:val="00F33665"/>
    <w:rsid w:val="00F33AEF"/>
    <w:rsid w:val="00F3647A"/>
    <w:rsid w:val="00F36CF7"/>
    <w:rsid w:val="00F37377"/>
    <w:rsid w:val="00F40B4F"/>
    <w:rsid w:val="00F41DA1"/>
    <w:rsid w:val="00F43637"/>
    <w:rsid w:val="00F43967"/>
    <w:rsid w:val="00F43E2E"/>
    <w:rsid w:val="00F460F0"/>
    <w:rsid w:val="00F46651"/>
    <w:rsid w:val="00F4744A"/>
    <w:rsid w:val="00F476D8"/>
    <w:rsid w:val="00F47E26"/>
    <w:rsid w:val="00F50473"/>
    <w:rsid w:val="00F5074A"/>
    <w:rsid w:val="00F508EF"/>
    <w:rsid w:val="00F515B1"/>
    <w:rsid w:val="00F5167C"/>
    <w:rsid w:val="00F517CE"/>
    <w:rsid w:val="00F51A96"/>
    <w:rsid w:val="00F51AEE"/>
    <w:rsid w:val="00F51D45"/>
    <w:rsid w:val="00F52271"/>
    <w:rsid w:val="00F52513"/>
    <w:rsid w:val="00F53C80"/>
    <w:rsid w:val="00F53D11"/>
    <w:rsid w:val="00F547A1"/>
    <w:rsid w:val="00F54881"/>
    <w:rsid w:val="00F54EFE"/>
    <w:rsid w:val="00F562FD"/>
    <w:rsid w:val="00F566C2"/>
    <w:rsid w:val="00F60901"/>
    <w:rsid w:val="00F60DB6"/>
    <w:rsid w:val="00F60DF9"/>
    <w:rsid w:val="00F6102E"/>
    <w:rsid w:val="00F6117D"/>
    <w:rsid w:val="00F618A6"/>
    <w:rsid w:val="00F635F4"/>
    <w:rsid w:val="00F6481B"/>
    <w:rsid w:val="00F65391"/>
    <w:rsid w:val="00F65BD3"/>
    <w:rsid w:val="00F65E81"/>
    <w:rsid w:val="00F67053"/>
    <w:rsid w:val="00F6735A"/>
    <w:rsid w:val="00F67B19"/>
    <w:rsid w:val="00F70F7E"/>
    <w:rsid w:val="00F71371"/>
    <w:rsid w:val="00F7145A"/>
    <w:rsid w:val="00F714A7"/>
    <w:rsid w:val="00F71A9E"/>
    <w:rsid w:val="00F71F7F"/>
    <w:rsid w:val="00F72411"/>
    <w:rsid w:val="00F72939"/>
    <w:rsid w:val="00F72AD4"/>
    <w:rsid w:val="00F72B12"/>
    <w:rsid w:val="00F7342C"/>
    <w:rsid w:val="00F7368F"/>
    <w:rsid w:val="00F73765"/>
    <w:rsid w:val="00F73E68"/>
    <w:rsid w:val="00F742F4"/>
    <w:rsid w:val="00F75A94"/>
    <w:rsid w:val="00F75D56"/>
    <w:rsid w:val="00F769D0"/>
    <w:rsid w:val="00F76E19"/>
    <w:rsid w:val="00F775F7"/>
    <w:rsid w:val="00F802CD"/>
    <w:rsid w:val="00F81336"/>
    <w:rsid w:val="00F8149A"/>
    <w:rsid w:val="00F81A87"/>
    <w:rsid w:val="00F81AF2"/>
    <w:rsid w:val="00F81B5C"/>
    <w:rsid w:val="00F845CE"/>
    <w:rsid w:val="00F84615"/>
    <w:rsid w:val="00F866D6"/>
    <w:rsid w:val="00F908DE"/>
    <w:rsid w:val="00F914AA"/>
    <w:rsid w:val="00F91637"/>
    <w:rsid w:val="00F9166D"/>
    <w:rsid w:val="00F922A5"/>
    <w:rsid w:val="00F92E47"/>
    <w:rsid w:val="00F9382F"/>
    <w:rsid w:val="00F942EE"/>
    <w:rsid w:val="00F95B26"/>
    <w:rsid w:val="00F95E3F"/>
    <w:rsid w:val="00F96B01"/>
    <w:rsid w:val="00F96F91"/>
    <w:rsid w:val="00F97246"/>
    <w:rsid w:val="00F97B8F"/>
    <w:rsid w:val="00F97BDE"/>
    <w:rsid w:val="00F97ED0"/>
    <w:rsid w:val="00FA1333"/>
    <w:rsid w:val="00FA1775"/>
    <w:rsid w:val="00FA2B48"/>
    <w:rsid w:val="00FA341B"/>
    <w:rsid w:val="00FA34FF"/>
    <w:rsid w:val="00FA4229"/>
    <w:rsid w:val="00FA48DD"/>
    <w:rsid w:val="00FA4A3F"/>
    <w:rsid w:val="00FA50B3"/>
    <w:rsid w:val="00FA55F2"/>
    <w:rsid w:val="00FA5EA1"/>
    <w:rsid w:val="00FA5F47"/>
    <w:rsid w:val="00FA61EB"/>
    <w:rsid w:val="00FB032E"/>
    <w:rsid w:val="00FB11A4"/>
    <w:rsid w:val="00FB1300"/>
    <w:rsid w:val="00FB1C45"/>
    <w:rsid w:val="00FB48B4"/>
    <w:rsid w:val="00FB4A0C"/>
    <w:rsid w:val="00FB514E"/>
    <w:rsid w:val="00FB5990"/>
    <w:rsid w:val="00FB5A50"/>
    <w:rsid w:val="00FB5D2A"/>
    <w:rsid w:val="00FB678A"/>
    <w:rsid w:val="00FB7133"/>
    <w:rsid w:val="00FC0CEA"/>
    <w:rsid w:val="00FC1154"/>
    <w:rsid w:val="00FC1A96"/>
    <w:rsid w:val="00FC220B"/>
    <w:rsid w:val="00FC25AE"/>
    <w:rsid w:val="00FC2838"/>
    <w:rsid w:val="00FC3260"/>
    <w:rsid w:val="00FC3330"/>
    <w:rsid w:val="00FC41FC"/>
    <w:rsid w:val="00FC525B"/>
    <w:rsid w:val="00FC62E9"/>
    <w:rsid w:val="00FC65B6"/>
    <w:rsid w:val="00FC6699"/>
    <w:rsid w:val="00FC6B2D"/>
    <w:rsid w:val="00FD07FD"/>
    <w:rsid w:val="00FD1E73"/>
    <w:rsid w:val="00FD205C"/>
    <w:rsid w:val="00FD3D65"/>
    <w:rsid w:val="00FD44EF"/>
    <w:rsid w:val="00FD48D5"/>
    <w:rsid w:val="00FD5861"/>
    <w:rsid w:val="00FD663F"/>
    <w:rsid w:val="00FD6758"/>
    <w:rsid w:val="00FD69D6"/>
    <w:rsid w:val="00FD71CE"/>
    <w:rsid w:val="00FD72E4"/>
    <w:rsid w:val="00FD75F8"/>
    <w:rsid w:val="00FE0DBB"/>
    <w:rsid w:val="00FE1575"/>
    <w:rsid w:val="00FE2294"/>
    <w:rsid w:val="00FE254C"/>
    <w:rsid w:val="00FE33BE"/>
    <w:rsid w:val="00FE4F92"/>
    <w:rsid w:val="00FE56B2"/>
    <w:rsid w:val="00FE5A62"/>
    <w:rsid w:val="00FE5CD1"/>
    <w:rsid w:val="00FE61EE"/>
    <w:rsid w:val="00FF02B9"/>
    <w:rsid w:val="00FF0531"/>
    <w:rsid w:val="00FF0946"/>
    <w:rsid w:val="00FF0986"/>
    <w:rsid w:val="00FF0FD9"/>
    <w:rsid w:val="00FF1389"/>
    <w:rsid w:val="00FF206A"/>
    <w:rsid w:val="00FF2094"/>
    <w:rsid w:val="00FF2EA7"/>
    <w:rsid w:val="00FF35AF"/>
    <w:rsid w:val="00FF3BB0"/>
    <w:rsid w:val="00FF65D4"/>
    <w:rsid w:val="00FF7030"/>
    <w:rsid w:val="00FF76B4"/>
    <w:rsid w:val="00FF76ED"/>
    <w:rsid w:val="00FF7E04"/>
    <w:rsid w:val="00FF7EF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AD745"/>
  <w15:chartTrackingRefBased/>
  <w15:docId w15:val="{2401F5BD-66F3-7749-B704-BAFF33FF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2E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07A72"/>
    <w:pPr>
      <w:tabs>
        <w:tab w:val="center" w:pos="4320"/>
        <w:tab w:val="right" w:pos="8640"/>
      </w:tabs>
    </w:pPr>
    <w:rPr>
      <w:lang w:val="en-US"/>
    </w:rPr>
  </w:style>
  <w:style w:type="character" w:customStyle="1" w:styleId="FooterChar">
    <w:name w:val="Footer Char"/>
    <w:basedOn w:val="DefaultParagraphFont"/>
    <w:link w:val="Footer"/>
    <w:uiPriority w:val="99"/>
    <w:rsid w:val="00107A72"/>
    <w:rPr>
      <w:rFonts w:ascii="Times New Roman" w:eastAsia="Times New Roman" w:hAnsi="Times New Roman" w:cs="Times New Roman"/>
      <w:lang w:val="en-US"/>
    </w:rPr>
  </w:style>
  <w:style w:type="character" w:styleId="PageNumber">
    <w:name w:val="page number"/>
    <w:basedOn w:val="DefaultParagraphFont"/>
    <w:rsid w:val="00107A72"/>
  </w:style>
  <w:style w:type="paragraph" w:customStyle="1" w:styleId="Achievement">
    <w:name w:val="Achievement"/>
    <w:basedOn w:val="BodyText"/>
    <w:rsid w:val="00107A72"/>
    <w:rPr>
      <w:rFonts w:ascii="Calibri" w:eastAsia="Calibri" w:hAnsi="Calibri"/>
      <w:lang w:val="en-US"/>
    </w:rPr>
  </w:style>
  <w:style w:type="paragraph" w:styleId="ListParagraph">
    <w:name w:val="List Paragraph"/>
    <w:basedOn w:val="Normal"/>
    <w:uiPriority w:val="34"/>
    <w:qFormat/>
    <w:rsid w:val="00107A72"/>
    <w:pPr>
      <w:ind w:left="720"/>
      <w:contextualSpacing/>
    </w:pPr>
    <w:rPr>
      <w:color w:val="595959" w:themeColor="text1" w:themeTint="A6"/>
      <w:lang w:val="en-US"/>
    </w:rPr>
  </w:style>
  <w:style w:type="paragraph" w:styleId="BodyText">
    <w:name w:val="Body Text"/>
    <w:basedOn w:val="Normal"/>
    <w:link w:val="BodyTextChar"/>
    <w:uiPriority w:val="99"/>
    <w:semiHidden/>
    <w:unhideWhenUsed/>
    <w:rsid w:val="00107A72"/>
    <w:pPr>
      <w:spacing w:after="120"/>
    </w:pPr>
  </w:style>
  <w:style w:type="character" w:customStyle="1" w:styleId="BodyTextChar">
    <w:name w:val="Body Text Char"/>
    <w:basedOn w:val="DefaultParagraphFont"/>
    <w:link w:val="BodyText"/>
    <w:uiPriority w:val="99"/>
    <w:semiHidden/>
    <w:rsid w:val="00107A72"/>
    <w:rPr>
      <w:rFonts w:ascii="Times New Roman" w:eastAsia="Times New Roman" w:hAnsi="Times New Roman" w:cs="Times New Roman"/>
    </w:rPr>
  </w:style>
  <w:style w:type="paragraph" w:styleId="Header">
    <w:name w:val="header"/>
    <w:basedOn w:val="Normal"/>
    <w:link w:val="HeaderChar"/>
    <w:uiPriority w:val="99"/>
    <w:unhideWhenUsed/>
    <w:rsid w:val="00C24574"/>
    <w:pPr>
      <w:tabs>
        <w:tab w:val="center" w:pos="4680"/>
        <w:tab w:val="right" w:pos="9360"/>
      </w:tabs>
    </w:pPr>
  </w:style>
  <w:style w:type="character" w:customStyle="1" w:styleId="HeaderChar">
    <w:name w:val="Header Char"/>
    <w:basedOn w:val="DefaultParagraphFont"/>
    <w:link w:val="Header"/>
    <w:uiPriority w:val="99"/>
    <w:rsid w:val="00C24574"/>
    <w:rPr>
      <w:rFonts w:ascii="Times New Roman" w:eastAsia="Times New Roman" w:hAnsi="Times New Roman" w:cs="Times New Roman"/>
    </w:rPr>
  </w:style>
  <w:style w:type="character" w:styleId="Hyperlink">
    <w:name w:val="Hyperlink"/>
    <w:basedOn w:val="DefaultParagraphFont"/>
    <w:uiPriority w:val="99"/>
    <w:unhideWhenUsed/>
    <w:rsid w:val="00A249BD"/>
    <w:rPr>
      <w:color w:val="9454C3" w:themeColor="hyperlink"/>
      <w:u w:val="single"/>
    </w:rPr>
  </w:style>
  <w:style w:type="character" w:styleId="UnresolvedMention">
    <w:name w:val="Unresolved Mention"/>
    <w:basedOn w:val="DefaultParagraphFont"/>
    <w:uiPriority w:val="99"/>
    <w:semiHidden/>
    <w:unhideWhenUsed/>
    <w:rsid w:val="00A249BD"/>
    <w:rPr>
      <w:color w:val="605E5C"/>
      <w:shd w:val="clear" w:color="auto" w:fill="E1DFDD"/>
    </w:rPr>
  </w:style>
  <w:style w:type="character" w:styleId="FollowedHyperlink">
    <w:name w:val="FollowedHyperlink"/>
    <w:basedOn w:val="DefaultParagraphFont"/>
    <w:uiPriority w:val="99"/>
    <w:semiHidden/>
    <w:unhideWhenUsed/>
    <w:rsid w:val="00A249BD"/>
    <w:rPr>
      <w:color w:val="3EBBF0" w:themeColor="followedHyperlink"/>
      <w:u w:val="single"/>
    </w:rPr>
  </w:style>
  <w:style w:type="paragraph" w:styleId="NormalWeb">
    <w:name w:val="Normal (Web)"/>
    <w:basedOn w:val="Normal"/>
    <w:uiPriority w:val="99"/>
    <w:semiHidden/>
    <w:unhideWhenUsed/>
    <w:rsid w:val="002C2351"/>
    <w:pPr>
      <w:spacing w:before="100" w:beforeAutospacing="1" w:after="100" w:afterAutospacing="1"/>
    </w:pPr>
  </w:style>
  <w:style w:type="character" w:styleId="Emphasis">
    <w:name w:val="Emphasis"/>
    <w:basedOn w:val="DefaultParagraphFont"/>
    <w:uiPriority w:val="20"/>
    <w:qFormat/>
    <w:rsid w:val="005D5C57"/>
    <w:rPr>
      <w:i/>
      <w:iCs/>
    </w:rPr>
  </w:style>
  <w:style w:type="character" w:customStyle="1" w:styleId="apple-converted-space">
    <w:name w:val="apple-converted-space"/>
    <w:basedOn w:val="DefaultParagraphFont"/>
    <w:rsid w:val="005D5C57"/>
  </w:style>
  <w:style w:type="character" w:styleId="Strong">
    <w:name w:val="Strong"/>
    <w:basedOn w:val="DefaultParagraphFont"/>
    <w:uiPriority w:val="22"/>
    <w:qFormat/>
    <w:rsid w:val="005C71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6795">
      <w:bodyDiv w:val="1"/>
      <w:marLeft w:val="0"/>
      <w:marRight w:val="0"/>
      <w:marTop w:val="0"/>
      <w:marBottom w:val="0"/>
      <w:divBdr>
        <w:top w:val="none" w:sz="0" w:space="0" w:color="auto"/>
        <w:left w:val="none" w:sz="0" w:space="0" w:color="auto"/>
        <w:bottom w:val="none" w:sz="0" w:space="0" w:color="auto"/>
        <w:right w:val="none" w:sz="0" w:space="0" w:color="auto"/>
      </w:divBdr>
    </w:div>
    <w:div w:id="78337236">
      <w:bodyDiv w:val="1"/>
      <w:marLeft w:val="0"/>
      <w:marRight w:val="0"/>
      <w:marTop w:val="0"/>
      <w:marBottom w:val="0"/>
      <w:divBdr>
        <w:top w:val="none" w:sz="0" w:space="0" w:color="auto"/>
        <w:left w:val="none" w:sz="0" w:space="0" w:color="auto"/>
        <w:bottom w:val="none" w:sz="0" w:space="0" w:color="auto"/>
        <w:right w:val="none" w:sz="0" w:space="0" w:color="auto"/>
      </w:divBdr>
    </w:div>
    <w:div w:id="124275623">
      <w:bodyDiv w:val="1"/>
      <w:marLeft w:val="0"/>
      <w:marRight w:val="0"/>
      <w:marTop w:val="0"/>
      <w:marBottom w:val="0"/>
      <w:divBdr>
        <w:top w:val="none" w:sz="0" w:space="0" w:color="auto"/>
        <w:left w:val="none" w:sz="0" w:space="0" w:color="auto"/>
        <w:bottom w:val="none" w:sz="0" w:space="0" w:color="auto"/>
        <w:right w:val="none" w:sz="0" w:space="0" w:color="auto"/>
      </w:divBdr>
    </w:div>
    <w:div w:id="240676346">
      <w:bodyDiv w:val="1"/>
      <w:marLeft w:val="0"/>
      <w:marRight w:val="0"/>
      <w:marTop w:val="0"/>
      <w:marBottom w:val="0"/>
      <w:divBdr>
        <w:top w:val="none" w:sz="0" w:space="0" w:color="auto"/>
        <w:left w:val="none" w:sz="0" w:space="0" w:color="auto"/>
        <w:bottom w:val="none" w:sz="0" w:space="0" w:color="auto"/>
        <w:right w:val="none" w:sz="0" w:space="0" w:color="auto"/>
      </w:divBdr>
    </w:div>
    <w:div w:id="520896944">
      <w:bodyDiv w:val="1"/>
      <w:marLeft w:val="0"/>
      <w:marRight w:val="0"/>
      <w:marTop w:val="0"/>
      <w:marBottom w:val="0"/>
      <w:divBdr>
        <w:top w:val="none" w:sz="0" w:space="0" w:color="auto"/>
        <w:left w:val="none" w:sz="0" w:space="0" w:color="auto"/>
        <w:bottom w:val="none" w:sz="0" w:space="0" w:color="auto"/>
        <w:right w:val="none" w:sz="0" w:space="0" w:color="auto"/>
      </w:divBdr>
    </w:div>
    <w:div w:id="573592787">
      <w:bodyDiv w:val="1"/>
      <w:marLeft w:val="0"/>
      <w:marRight w:val="0"/>
      <w:marTop w:val="0"/>
      <w:marBottom w:val="0"/>
      <w:divBdr>
        <w:top w:val="none" w:sz="0" w:space="0" w:color="auto"/>
        <w:left w:val="none" w:sz="0" w:space="0" w:color="auto"/>
        <w:bottom w:val="none" w:sz="0" w:space="0" w:color="auto"/>
        <w:right w:val="none" w:sz="0" w:space="0" w:color="auto"/>
      </w:divBdr>
    </w:div>
    <w:div w:id="582446276">
      <w:bodyDiv w:val="1"/>
      <w:marLeft w:val="0"/>
      <w:marRight w:val="0"/>
      <w:marTop w:val="0"/>
      <w:marBottom w:val="0"/>
      <w:divBdr>
        <w:top w:val="none" w:sz="0" w:space="0" w:color="auto"/>
        <w:left w:val="none" w:sz="0" w:space="0" w:color="auto"/>
        <w:bottom w:val="none" w:sz="0" w:space="0" w:color="auto"/>
        <w:right w:val="none" w:sz="0" w:space="0" w:color="auto"/>
      </w:divBdr>
    </w:div>
    <w:div w:id="673260630">
      <w:bodyDiv w:val="1"/>
      <w:marLeft w:val="0"/>
      <w:marRight w:val="0"/>
      <w:marTop w:val="0"/>
      <w:marBottom w:val="0"/>
      <w:divBdr>
        <w:top w:val="none" w:sz="0" w:space="0" w:color="auto"/>
        <w:left w:val="none" w:sz="0" w:space="0" w:color="auto"/>
        <w:bottom w:val="none" w:sz="0" w:space="0" w:color="auto"/>
        <w:right w:val="none" w:sz="0" w:space="0" w:color="auto"/>
      </w:divBdr>
    </w:div>
    <w:div w:id="818961505">
      <w:bodyDiv w:val="1"/>
      <w:marLeft w:val="0"/>
      <w:marRight w:val="0"/>
      <w:marTop w:val="0"/>
      <w:marBottom w:val="0"/>
      <w:divBdr>
        <w:top w:val="none" w:sz="0" w:space="0" w:color="auto"/>
        <w:left w:val="none" w:sz="0" w:space="0" w:color="auto"/>
        <w:bottom w:val="none" w:sz="0" w:space="0" w:color="auto"/>
        <w:right w:val="none" w:sz="0" w:space="0" w:color="auto"/>
      </w:divBdr>
    </w:div>
    <w:div w:id="937327797">
      <w:bodyDiv w:val="1"/>
      <w:marLeft w:val="0"/>
      <w:marRight w:val="0"/>
      <w:marTop w:val="0"/>
      <w:marBottom w:val="0"/>
      <w:divBdr>
        <w:top w:val="none" w:sz="0" w:space="0" w:color="auto"/>
        <w:left w:val="none" w:sz="0" w:space="0" w:color="auto"/>
        <w:bottom w:val="none" w:sz="0" w:space="0" w:color="auto"/>
        <w:right w:val="none" w:sz="0" w:space="0" w:color="auto"/>
      </w:divBdr>
    </w:div>
    <w:div w:id="1002198904">
      <w:bodyDiv w:val="1"/>
      <w:marLeft w:val="0"/>
      <w:marRight w:val="0"/>
      <w:marTop w:val="0"/>
      <w:marBottom w:val="0"/>
      <w:divBdr>
        <w:top w:val="none" w:sz="0" w:space="0" w:color="auto"/>
        <w:left w:val="none" w:sz="0" w:space="0" w:color="auto"/>
        <w:bottom w:val="none" w:sz="0" w:space="0" w:color="auto"/>
        <w:right w:val="none" w:sz="0" w:space="0" w:color="auto"/>
      </w:divBdr>
    </w:div>
    <w:div w:id="1287934419">
      <w:bodyDiv w:val="1"/>
      <w:marLeft w:val="0"/>
      <w:marRight w:val="0"/>
      <w:marTop w:val="0"/>
      <w:marBottom w:val="0"/>
      <w:divBdr>
        <w:top w:val="none" w:sz="0" w:space="0" w:color="auto"/>
        <w:left w:val="none" w:sz="0" w:space="0" w:color="auto"/>
        <w:bottom w:val="none" w:sz="0" w:space="0" w:color="auto"/>
        <w:right w:val="none" w:sz="0" w:space="0" w:color="auto"/>
      </w:divBdr>
    </w:div>
    <w:div w:id="1366105034">
      <w:bodyDiv w:val="1"/>
      <w:marLeft w:val="0"/>
      <w:marRight w:val="0"/>
      <w:marTop w:val="0"/>
      <w:marBottom w:val="0"/>
      <w:divBdr>
        <w:top w:val="none" w:sz="0" w:space="0" w:color="auto"/>
        <w:left w:val="none" w:sz="0" w:space="0" w:color="auto"/>
        <w:bottom w:val="none" w:sz="0" w:space="0" w:color="auto"/>
        <w:right w:val="none" w:sz="0" w:space="0" w:color="auto"/>
      </w:divBdr>
    </w:div>
    <w:div w:id="1483232849">
      <w:bodyDiv w:val="1"/>
      <w:marLeft w:val="0"/>
      <w:marRight w:val="0"/>
      <w:marTop w:val="0"/>
      <w:marBottom w:val="0"/>
      <w:divBdr>
        <w:top w:val="none" w:sz="0" w:space="0" w:color="auto"/>
        <w:left w:val="none" w:sz="0" w:space="0" w:color="auto"/>
        <w:bottom w:val="none" w:sz="0" w:space="0" w:color="auto"/>
        <w:right w:val="none" w:sz="0" w:space="0" w:color="auto"/>
      </w:divBdr>
    </w:div>
    <w:div w:id="1632713679">
      <w:bodyDiv w:val="1"/>
      <w:marLeft w:val="0"/>
      <w:marRight w:val="0"/>
      <w:marTop w:val="0"/>
      <w:marBottom w:val="0"/>
      <w:divBdr>
        <w:top w:val="none" w:sz="0" w:space="0" w:color="auto"/>
        <w:left w:val="none" w:sz="0" w:space="0" w:color="auto"/>
        <w:bottom w:val="none" w:sz="0" w:space="0" w:color="auto"/>
        <w:right w:val="none" w:sz="0" w:space="0" w:color="auto"/>
      </w:divBdr>
    </w:div>
    <w:div w:id="1645812665">
      <w:bodyDiv w:val="1"/>
      <w:marLeft w:val="0"/>
      <w:marRight w:val="0"/>
      <w:marTop w:val="0"/>
      <w:marBottom w:val="0"/>
      <w:divBdr>
        <w:top w:val="none" w:sz="0" w:space="0" w:color="auto"/>
        <w:left w:val="none" w:sz="0" w:space="0" w:color="auto"/>
        <w:bottom w:val="none" w:sz="0" w:space="0" w:color="auto"/>
        <w:right w:val="none" w:sz="0" w:space="0" w:color="auto"/>
      </w:divBdr>
    </w:div>
    <w:div w:id="1794516684">
      <w:bodyDiv w:val="1"/>
      <w:marLeft w:val="0"/>
      <w:marRight w:val="0"/>
      <w:marTop w:val="0"/>
      <w:marBottom w:val="0"/>
      <w:divBdr>
        <w:top w:val="none" w:sz="0" w:space="0" w:color="auto"/>
        <w:left w:val="none" w:sz="0" w:space="0" w:color="auto"/>
        <w:bottom w:val="none" w:sz="0" w:space="0" w:color="auto"/>
        <w:right w:val="none" w:sz="0" w:space="0" w:color="auto"/>
      </w:divBdr>
    </w:div>
    <w:div w:id="1798601691">
      <w:bodyDiv w:val="1"/>
      <w:marLeft w:val="0"/>
      <w:marRight w:val="0"/>
      <w:marTop w:val="0"/>
      <w:marBottom w:val="0"/>
      <w:divBdr>
        <w:top w:val="none" w:sz="0" w:space="0" w:color="auto"/>
        <w:left w:val="none" w:sz="0" w:space="0" w:color="auto"/>
        <w:bottom w:val="none" w:sz="0" w:space="0" w:color="auto"/>
        <w:right w:val="none" w:sz="0" w:space="0" w:color="auto"/>
      </w:divBdr>
    </w:div>
    <w:div w:id="1842428877">
      <w:bodyDiv w:val="1"/>
      <w:marLeft w:val="0"/>
      <w:marRight w:val="0"/>
      <w:marTop w:val="0"/>
      <w:marBottom w:val="0"/>
      <w:divBdr>
        <w:top w:val="none" w:sz="0" w:space="0" w:color="auto"/>
        <w:left w:val="none" w:sz="0" w:space="0" w:color="auto"/>
        <w:bottom w:val="none" w:sz="0" w:space="0" w:color="auto"/>
        <w:right w:val="none" w:sz="0" w:space="0" w:color="auto"/>
      </w:divBdr>
    </w:div>
    <w:div w:id="184990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ersonpchristina@outlook.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christina-anderson-56b63b12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A75E8-1B28-4A44-B3F5-6ED0D629DE07}">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F0EEC-941A-2948-9F03-2F4F24B32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Resume Consultant</dc:creator>
  <cp:keywords/>
  <dc:description/>
  <cp:lastModifiedBy>Christina Anderson</cp:lastModifiedBy>
  <cp:revision>2</cp:revision>
  <cp:lastPrinted>2025-11-26T15:18:00Z</cp:lastPrinted>
  <dcterms:created xsi:type="dcterms:W3CDTF">2025-12-27T02:33:00Z</dcterms:created>
  <dcterms:modified xsi:type="dcterms:W3CDTF">2025-12-27T02:33:00Z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documentId_1321</vt:lpwstr>
  </property>
  <property fmtid="{D5CDD505-2E9C-101B-9397-08002B2CF9AE}" pid="3" name="grammarly_documentContext">
    <vt:lpwstr>{"goals":[],"domain":"general","emotions":[],"dialect":"american"}</vt:lpwstr>
  </property>
  <property fmtid="{D5CDD505-2E9C-101B-9397-08002B2CF9AE}" pid="4" name="MSIP_Label_defa4170-0d19-0005-0004-bc88714345d2_Enabled">
    <vt:lpwstr>true</vt:lpwstr>
  </property>
  <property fmtid="{D5CDD505-2E9C-101B-9397-08002B2CF9AE}" pid="5" name="MSIP_Label_defa4170-0d19-0005-0004-bc88714345d2_SetDate">
    <vt:lpwstr>2024-04-24T06:13:59Z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d2ed2c65-9ee6-47b2-a15a-42ba063ff6be</vt:lpwstr>
  </property>
  <property fmtid="{D5CDD505-2E9C-101B-9397-08002B2CF9AE}" pid="9" name="MSIP_Label_defa4170-0d19-0005-0004-bc88714345d2_ActionId">
    <vt:lpwstr>c6179560-44a8-411a-b057-5bbb8682bf50</vt:lpwstr>
  </property>
  <property fmtid="{D5CDD505-2E9C-101B-9397-08002B2CF9AE}" pid="10" name="MSIP_Label_defa4170-0d19-0005-0004-bc88714345d2_ContentBits">
    <vt:lpwstr>0</vt:lpwstr>
  </property>
</Properties>
</file>