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E564" w14:textId="3DE38A1A" w:rsidR="00DE54D6" w:rsidRPr="00767933" w:rsidRDefault="00145605" w:rsidP="00767933">
      <w:pPr>
        <w:spacing w:after="0" w:line="240" w:lineRule="auto"/>
        <w:jc w:val="center"/>
        <w:rPr>
          <w:rFonts w:asciiTheme="majorHAnsi" w:hAnsiTheme="majorHAnsi" w:cstheme="majorHAnsi"/>
          <w:color w:val="1F3864" w:themeColor="accent1" w:themeShade="80"/>
          <w:sz w:val="50"/>
          <w:szCs w:val="50"/>
          <w:lang w:val="en-US"/>
        </w:rPr>
      </w:pPr>
      <w:r w:rsidRPr="00767933">
        <w:rPr>
          <w:rFonts w:asciiTheme="majorHAnsi" w:hAnsiTheme="majorHAnsi" w:cstheme="majorHAnsi"/>
          <w:b/>
          <w:bCs/>
          <w:color w:val="1F3864" w:themeColor="accent1" w:themeShade="80"/>
          <w:sz w:val="64"/>
          <w:szCs w:val="64"/>
          <w:lang w:val="en-US"/>
        </w:rPr>
        <w:t>A</w:t>
      </w:r>
      <w:r w:rsidRPr="00767933">
        <w:rPr>
          <w:rFonts w:asciiTheme="majorHAnsi" w:hAnsiTheme="majorHAnsi" w:cstheme="majorHAnsi"/>
          <w:b/>
          <w:bCs/>
          <w:color w:val="1F3864" w:themeColor="accent1" w:themeShade="80"/>
          <w:sz w:val="52"/>
          <w:szCs w:val="52"/>
          <w:lang w:val="en-US"/>
        </w:rPr>
        <w:t>HMED</w:t>
      </w:r>
      <w:r w:rsidR="007D34C9" w:rsidRPr="00767933">
        <w:rPr>
          <w:rFonts w:asciiTheme="majorHAnsi" w:hAnsiTheme="majorHAnsi" w:cstheme="majorHAnsi"/>
          <w:b/>
          <w:bCs/>
          <w:color w:val="1F3864" w:themeColor="accent1" w:themeShade="80"/>
          <w:sz w:val="64"/>
          <w:szCs w:val="64"/>
          <w:lang w:val="en-US"/>
        </w:rPr>
        <w:t xml:space="preserve"> </w:t>
      </w:r>
      <w:r w:rsidRPr="00767933">
        <w:rPr>
          <w:rFonts w:asciiTheme="majorHAnsi" w:hAnsiTheme="majorHAnsi" w:cstheme="majorHAnsi"/>
          <w:b/>
          <w:bCs/>
          <w:color w:val="1F3864" w:themeColor="accent1" w:themeShade="80"/>
          <w:sz w:val="64"/>
          <w:szCs w:val="64"/>
          <w:lang w:val="en-US"/>
        </w:rPr>
        <w:t>A</w:t>
      </w:r>
      <w:r w:rsidRPr="00767933">
        <w:rPr>
          <w:rFonts w:asciiTheme="majorHAnsi" w:hAnsiTheme="majorHAnsi" w:cstheme="majorHAnsi"/>
          <w:b/>
          <w:bCs/>
          <w:color w:val="1F3864" w:themeColor="accent1" w:themeShade="80"/>
          <w:sz w:val="52"/>
          <w:szCs w:val="52"/>
          <w:lang w:val="en-US"/>
        </w:rPr>
        <w:t>LQAM</w:t>
      </w:r>
      <w:bookmarkStart w:id="0" w:name="_Hlk50549085"/>
      <w:bookmarkEnd w:id="0"/>
    </w:p>
    <w:p w14:paraId="6BCCFEC6" w14:textId="768EF739" w:rsidR="00DE54D6" w:rsidRPr="00767933" w:rsidRDefault="00145605" w:rsidP="00767933">
      <w:pPr>
        <w:spacing w:after="120" w:line="240" w:lineRule="auto"/>
        <w:jc w:val="center"/>
        <w:rPr>
          <w:rFonts w:ascii="Abadi" w:hAnsi="Abadi"/>
          <w:b/>
          <w:bCs/>
          <w:color w:val="1F3864" w:themeColor="accent1" w:themeShade="80"/>
          <w:sz w:val="40"/>
          <w:szCs w:val="40"/>
          <w:lang w:val="en-US"/>
        </w:rPr>
      </w:pPr>
      <w:r w:rsidRPr="00767933">
        <w:rPr>
          <w:rFonts w:asciiTheme="majorHAnsi" w:hAnsiTheme="majorHAnsi" w:cstheme="majorHAnsi"/>
          <w:b/>
          <w:bCs/>
          <w:color w:val="1F3864" w:themeColor="accent1" w:themeShade="80"/>
          <w:sz w:val="40"/>
          <w:szCs w:val="40"/>
          <w:lang w:val="en-US"/>
        </w:rPr>
        <w:t>Data Engineer</w:t>
      </w:r>
    </w:p>
    <w:p w14:paraId="77B56A8D" w14:textId="7D4FA057" w:rsidR="00767933" w:rsidRPr="00767933" w:rsidRDefault="00767933" w:rsidP="002C587E">
      <w:pPr>
        <w:pStyle w:val="Default"/>
        <w:shd w:val="clear" w:color="auto" w:fill="DEEAF6" w:themeFill="accent5" w:themeFillTint="33"/>
        <w:tabs>
          <w:tab w:val="right" w:pos="10800"/>
        </w:tabs>
        <w:spacing w:after="40"/>
        <w:jc w:val="center"/>
        <w:rPr>
          <w:rFonts w:asciiTheme="minorHAnsi" w:hAnsiTheme="minorHAnsi" w:cstheme="minorBidi"/>
          <w:color w:val="002776"/>
          <w:sz w:val="22"/>
          <w:szCs w:val="22"/>
          <w:lang w:val="en-US"/>
        </w:rPr>
      </w:pPr>
      <w:bookmarkStart w:id="1" w:name="_Hlk135515543"/>
      <w:r w:rsidRPr="59127542">
        <w:rPr>
          <w:rFonts w:asciiTheme="minorHAnsi" w:hAnsiTheme="minorHAnsi" w:cstheme="minorBidi"/>
          <w:color w:val="002776"/>
          <w:sz w:val="22"/>
          <w:szCs w:val="22"/>
          <w:lang w:val="en-US"/>
        </w:rPr>
        <w:t xml:space="preserve">Downingtown, PA | ahmedjalqam@gmail.com | (610) 549-8996 | </w:t>
      </w:r>
      <w:hyperlink r:id="rId11">
        <w:r w:rsidR="002C587E">
          <w:rPr>
            <w:rStyle w:val="Hyperlink"/>
            <w:rFonts w:asciiTheme="minorHAnsi" w:hAnsiTheme="minorHAnsi" w:cstheme="minorBidi"/>
            <w:sz w:val="22"/>
            <w:szCs w:val="22"/>
            <w:lang w:val="en-US"/>
          </w:rPr>
          <w:t>Linkedin.com/in/</w:t>
        </w:r>
        <w:proofErr w:type="spellStart"/>
        <w:r w:rsidR="002C587E">
          <w:rPr>
            <w:rStyle w:val="Hyperlink"/>
            <w:rFonts w:asciiTheme="minorHAnsi" w:hAnsiTheme="minorHAnsi" w:cstheme="minorBidi"/>
            <w:sz w:val="22"/>
            <w:szCs w:val="22"/>
            <w:lang w:val="en-US"/>
          </w:rPr>
          <w:t>ahmed-alqam</w:t>
        </w:r>
        <w:proofErr w:type="spellEnd"/>
        <w:r w:rsidR="002C587E">
          <w:rPr>
            <w:rStyle w:val="Hyperlink"/>
            <w:rFonts w:asciiTheme="minorHAnsi" w:hAnsiTheme="minorHAnsi" w:cstheme="minorBidi"/>
            <w:sz w:val="22"/>
            <w:szCs w:val="22"/>
            <w:lang w:val="en-US"/>
          </w:rPr>
          <w:t>/</w:t>
        </w:r>
      </w:hyperlink>
    </w:p>
    <w:bookmarkEnd w:id="1"/>
    <w:p w14:paraId="529034F1" w14:textId="77777777" w:rsidR="00AD47AD" w:rsidRPr="00767933" w:rsidRDefault="00AD47AD" w:rsidP="00767933">
      <w:pPr>
        <w:spacing w:after="0"/>
        <w:jc w:val="center"/>
        <w:rPr>
          <w:rFonts w:ascii="Abadi" w:hAnsi="Abadi"/>
          <w:color w:val="1F3864" w:themeColor="accent1" w:themeShade="80"/>
          <w:sz w:val="16"/>
          <w:szCs w:val="16"/>
          <w:lang w:val="en-US"/>
        </w:rPr>
      </w:pPr>
    </w:p>
    <w:p w14:paraId="306174B8" w14:textId="77777777" w:rsidR="00184408" w:rsidRPr="00767933" w:rsidRDefault="00184408" w:rsidP="00184408">
      <w:pPr>
        <w:spacing w:after="0" w:line="240" w:lineRule="auto"/>
        <w:rPr>
          <w:rFonts w:cstheme="minorHAnsi"/>
          <w:color w:val="1F3864" w:themeColor="accent1" w:themeShade="80"/>
          <w:spacing w:val="4"/>
          <w:sz w:val="10"/>
          <w:szCs w:val="10"/>
          <w:lang w:val="en-US"/>
        </w:rPr>
      </w:pPr>
      <w:bookmarkStart w:id="2" w:name="_Hlk140169302"/>
    </w:p>
    <w:p w14:paraId="0906A6A3" w14:textId="51773B3D" w:rsidR="00CB5382" w:rsidRPr="005062A2" w:rsidRDefault="00145605" w:rsidP="00A46E58">
      <w:pPr>
        <w:spacing w:after="120" w:line="240" w:lineRule="auto"/>
        <w:jc w:val="both"/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</w:pP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Data Engineer with 5+ years </w:t>
      </w:r>
      <w:r w:rsidR="00F742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of experience in data engineering, software development, and analysis across multiple diverse industries, including finance, education, and e-commerce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.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Problem-solving analyst </w:t>
      </w:r>
      <w:r w:rsidR="00F742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with expertise 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in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ETL processes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,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</w:t>
      </w:r>
      <w:r w:rsidR="00F742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cloud solutions, data automation, 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dashboard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creation, Machine Learning, NLP, and 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SQL/NoSQL databases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. 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Full-stack developer 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successful in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buil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ding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APIs, scrapers, </w:t>
      </w:r>
      <w:r w:rsidR="005F6CDA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and 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automation tools. </w:t>
      </w:r>
      <w:r w:rsidR="00F54651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Team leader and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cross-functional collaborat</w:t>
      </w:r>
      <w:r w:rsidR="00F54651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or using e</w:t>
      </w:r>
      <w:r w:rsidR="00A46E58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xtensive </w:t>
      </w:r>
      <w:r w:rsidR="00F54651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skills in </w:t>
      </w:r>
      <w:r w:rsidR="00A46E58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web technologies</w:t>
      </w:r>
      <w:r w:rsidR="00F54651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to </w:t>
      </w:r>
      <w:r w:rsidR="00A46E58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deploy</w:t>
      </w:r>
      <w:r w:rsidR="00F54651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impactful</w:t>
      </w:r>
      <w:r w:rsidR="00A46E58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solutions.</w:t>
      </w:r>
      <w:r w:rsidR="00F54651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</w:t>
      </w:r>
      <w:r w:rsidR="00F742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Communicator u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tilizing b</w:t>
      </w:r>
      <w:r w:rsidR="00A46E58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ilingual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ism</w:t>
      </w:r>
      <w:r w:rsidR="00A46E58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(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fluent in </w:t>
      </w:r>
      <w:r w:rsidR="00A46E58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English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and </w:t>
      </w:r>
      <w:r w:rsidR="00A46E58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Arabic)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for text/image processing. </w:t>
      </w:r>
      <w:r w:rsidR="00F54651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Data Scientist with p</w:t>
      </w:r>
      <w:r w:rsidR="00A46E58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roven </w:t>
      </w:r>
      <w:r w:rsidR="00F54651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ability to transform data into insights, </w:t>
      </w:r>
      <w:r w:rsidR="00A46E58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develop scalable data-driven systems tailored to business needs</w:t>
      </w:r>
      <w:r w:rsidR="00F54651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, and deliver customer-centric solutions</w:t>
      </w:r>
      <w:r w:rsidR="00931B59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.</w:t>
      </w:r>
      <w:r w:rsidR="008E44F4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</w:t>
      </w:r>
    </w:p>
    <w:bookmarkEnd w:id="2"/>
    <w:p w14:paraId="5FE2F7A6" w14:textId="055663DA" w:rsidR="001B40EC" w:rsidRPr="005062A2" w:rsidRDefault="001B40EC" w:rsidP="00C74730">
      <w:pPr>
        <w:pStyle w:val="Default"/>
        <w:pBdr>
          <w:bottom w:val="single" w:sz="12" w:space="1" w:color="E7E6E6" w:themeColor="background2"/>
        </w:pBdr>
        <w:spacing w:before="220" w:after="40"/>
        <w:rPr>
          <w:rFonts w:asciiTheme="minorHAnsi" w:hAnsiTheme="minorHAnsi" w:cstheme="minorHAnsi"/>
          <w:b/>
          <w:color w:val="auto"/>
          <w:lang w:val="en-US"/>
        </w:rPr>
      </w:pPr>
      <w:r w:rsidRPr="005062A2">
        <w:rPr>
          <w:rFonts w:asciiTheme="minorHAnsi" w:hAnsiTheme="minorHAnsi" w:cstheme="minorHAnsi"/>
          <w:b/>
          <w:color w:val="auto"/>
          <w:lang w:val="en-US"/>
        </w:rPr>
        <w:t>Core Competencies</w:t>
      </w:r>
    </w:p>
    <w:p w14:paraId="24B9593D" w14:textId="1A508597" w:rsidR="00771662" w:rsidRPr="005062A2" w:rsidRDefault="00145605" w:rsidP="00771662">
      <w:pPr>
        <w:spacing w:after="0" w:line="240" w:lineRule="auto"/>
        <w:jc w:val="center"/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</w:pPr>
      <w:bookmarkStart w:id="3" w:name="_Hlk146583221"/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Software Development | Data Analysis &amp; Engineering | </w:t>
      </w:r>
      <w:r w:rsidR="00771662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Problem Solving | </w:t>
      </w:r>
      <w:r w:rsidR="00931B59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Big Data | Cross-Functional Team </w:t>
      </w:r>
      <w:r w:rsidR="00771662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Coordination</w:t>
      </w:r>
      <w:r w:rsidR="00931B59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&amp; Communication</w:t>
      </w:r>
      <w:r w:rsidR="00771662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| </w:t>
      </w:r>
      <w:r w:rsidR="00931B59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Cloud Computing | Programming &amp; Database Management | CI/CD Pipelines | Agile Methodologies</w:t>
      </w:r>
    </w:p>
    <w:p w14:paraId="4428D027" w14:textId="1BC6C6C0" w:rsidR="00771662" w:rsidRPr="005062A2" w:rsidRDefault="00771662" w:rsidP="00771662">
      <w:pPr>
        <w:pStyle w:val="Default"/>
        <w:pBdr>
          <w:bottom w:val="single" w:sz="12" w:space="1" w:color="E7E6E6" w:themeColor="background2"/>
        </w:pBdr>
        <w:spacing w:before="220" w:after="40"/>
        <w:rPr>
          <w:rFonts w:asciiTheme="minorHAnsi" w:hAnsiTheme="minorHAnsi" w:cstheme="minorHAnsi"/>
          <w:b/>
          <w:color w:val="auto"/>
          <w:lang w:val="en-US"/>
        </w:rPr>
      </w:pPr>
      <w:r w:rsidRPr="005062A2">
        <w:rPr>
          <w:rFonts w:asciiTheme="minorHAnsi" w:hAnsiTheme="minorHAnsi" w:cstheme="minorHAnsi"/>
          <w:b/>
          <w:color w:val="auto"/>
          <w:lang w:val="en-US"/>
        </w:rPr>
        <w:t>Technical Tools</w:t>
      </w:r>
    </w:p>
    <w:p w14:paraId="3EC38D17" w14:textId="791564E1" w:rsidR="00A53ABF" w:rsidRPr="005062A2" w:rsidRDefault="00227B29" w:rsidP="00A53ABF">
      <w:pPr>
        <w:spacing w:after="0" w:line="240" w:lineRule="auto"/>
        <w:jc w:val="center"/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</w:pP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Cloud Technology (AWS) | Programming/Scripting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/Full-Stack Development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(Python, R, Ruby on Rails, ASP.NET, Node.js, JavaScript, C# (Expert), Java (Intermediate)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, Flask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) | Container Tech (Docker, </w:t>
      </w:r>
      <w:proofErr w:type="spellStart"/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Podman</w:t>
      </w:r>
      <w:proofErr w:type="spellEnd"/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) | Container Orchestration (Kubernetes, EKS, ECS) | GitHub | 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SQL/NoSQL 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Database (MS SQL Server, Oracle, DB2, MySQL</w:t>
      </w:r>
      <w:r w:rsidR="00771662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/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MariaDB, Snowflake, PostgreSQL, DynamoDB, RDS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, MongoDB, SQLAlchemy)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| Analytical (MS Power BI, Tableau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/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Tableau Prep, SAS) | Operating Systems (Windows, Unix, Linux) | Data Engineering/M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achine 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L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earning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(Image Processing, Web Scraping w</w:t>
      </w:r>
      <w:r w:rsidR="00931B59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/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Selenium/BS4, N</w:t>
      </w:r>
      <w:r w:rsidR="00EF02C3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atural 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L</w:t>
      </w:r>
      <w:r w:rsidR="00EF02C3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anguage 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P</w:t>
      </w:r>
      <w:r w:rsidR="00EF02C3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rocessing 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(</w:t>
      </w:r>
      <w:r w:rsidR="00EF02C3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NLP, 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Unicode Expert), Keras, TensorFlow)</w:t>
      </w:r>
      <w:r w:rsidR="00931B59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| </w:t>
      </w:r>
      <w:r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>MS Office Suite</w:t>
      </w:r>
      <w:r w:rsidR="00A53ABF" w:rsidRPr="005062A2">
        <w:rPr>
          <w:rFonts w:cstheme="minorHAnsi"/>
          <w:color w:val="3B3838" w:themeColor="background2" w:themeShade="40"/>
          <w:spacing w:val="4"/>
          <w:sz w:val="21"/>
          <w:szCs w:val="21"/>
          <w:lang w:val="en-US"/>
        </w:rPr>
        <w:t xml:space="preserve"> | VB.NET</w:t>
      </w:r>
    </w:p>
    <w:bookmarkEnd w:id="3"/>
    <w:p w14:paraId="494E00B6" w14:textId="77A6F806" w:rsidR="00552114" w:rsidRPr="005062A2" w:rsidRDefault="00491BE9" w:rsidP="00C74730">
      <w:pPr>
        <w:pStyle w:val="Default"/>
        <w:pBdr>
          <w:bottom w:val="single" w:sz="12" w:space="1" w:color="E7E6E6" w:themeColor="background2"/>
        </w:pBdr>
        <w:spacing w:before="220" w:after="40"/>
        <w:rPr>
          <w:rFonts w:asciiTheme="minorHAnsi" w:hAnsiTheme="minorHAnsi" w:cstheme="minorHAnsi"/>
          <w:b/>
          <w:color w:val="auto"/>
          <w:lang w:val="en-US"/>
        </w:rPr>
      </w:pPr>
      <w:r w:rsidRPr="005062A2">
        <w:rPr>
          <w:rFonts w:asciiTheme="minorHAnsi" w:hAnsiTheme="minorHAnsi" w:cstheme="minorHAnsi"/>
          <w:b/>
          <w:color w:val="auto"/>
          <w:lang w:val="en-US"/>
        </w:rPr>
        <w:t>Professional</w:t>
      </w:r>
      <w:r w:rsidR="00552114" w:rsidRPr="005062A2">
        <w:rPr>
          <w:rFonts w:asciiTheme="minorHAnsi" w:hAnsiTheme="minorHAnsi" w:cstheme="minorHAnsi"/>
          <w:b/>
          <w:color w:val="auto"/>
          <w:lang w:val="en-US"/>
        </w:rPr>
        <w:t xml:space="preserve"> Experience</w:t>
      </w:r>
    </w:p>
    <w:p w14:paraId="74DCCA09" w14:textId="77A5B88B" w:rsidR="00E0678C" w:rsidRPr="005062A2" w:rsidRDefault="00145605" w:rsidP="59127542">
      <w:pPr>
        <w:pStyle w:val="Default"/>
        <w:shd w:val="clear" w:color="auto" w:fill="DEEAF6" w:themeFill="accent5" w:themeFillTint="33"/>
        <w:tabs>
          <w:tab w:val="right" w:pos="10800"/>
        </w:tabs>
        <w:spacing w:after="40"/>
        <w:rPr>
          <w:rFonts w:asciiTheme="minorHAnsi" w:hAnsiTheme="minorHAnsi" w:cstheme="minorBidi"/>
          <w:b/>
          <w:bCs/>
          <w:color w:val="002776"/>
          <w:lang w:val="en-US"/>
        </w:rPr>
      </w:pPr>
      <w:bookmarkStart w:id="4" w:name="_Hlk135186362"/>
      <w:r w:rsidRPr="59127542">
        <w:rPr>
          <w:rFonts w:asciiTheme="minorHAnsi" w:hAnsiTheme="minorHAnsi" w:cstheme="minorBidi"/>
          <w:b/>
          <w:bCs/>
          <w:color w:val="002776"/>
          <w:lang w:val="en-US"/>
        </w:rPr>
        <w:t>Vanguard Group, Inc.</w:t>
      </w:r>
      <w:r w:rsidR="00CB5382" w:rsidRPr="59127542">
        <w:rPr>
          <w:rFonts w:asciiTheme="minorHAnsi" w:hAnsiTheme="minorHAnsi" w:cstheme="minorBidi"/>
          <w:b/>
          <w:bCs/>
          <w:color w:val="002776"/>
          <w:lang w:val="en-US"/>
        </w:rPr>
        <w:t xml:space="preserve"> </w:t>
      </w:r>
      <w:r w:rsidR="00CB5382" w:rsidRPr="59127542">
        <w:rPr>
          <w:rFonts w:asciiTheme="minorHAnsi" w:hAnsiTheme="minorHAnsi" w:cstheme="minorBidi"/>
          <w:color w:val="002776"/>
          <w:lang w:val="en-US"/>
        </w:rPr>
        <w:t xml:space="preserve">– </w:t>
      </w:r>
      <w:r w:rsidR="00931B59" w:rsidRPr="59127542">
        <w:rPr>
          <w:rFonts w:asciiTheme="minorHAnsi" w:hAnsiTheme="minorHAnsi" w:cstheme="minorBidi"/>
          <w:color w:val="002776"/>
          <w:lang w:val="en-US"/>
        </w:rPr>
        <w:t>Malvern, PA (</w:t>
      </w:r>
      <w:proofErr w:type="gramStart"/>
      <w:r w:rsidR="00931B59" w:rsidRPr="59127542">
        <w:rPr>
          <w:rFonts w:asciiTheme="minorHAnsi" w:hAnsiTheme="minorHAnsi" w:cstheme="minorBidi"/>
          <w:color w:val="002776"/>
          <w:lang w:val="en-US"/>
        </w:rPr>
        <w:t>Hybrid)</w:t>
      </w:r>
      <w:r w:rsidR="27F30B18" w:rsidRPr="59127542">
        <w:rPr>
          <w:rFonts w:asciiTheme="minorHAnsi" w:hAnsiTheme="minorHAnsi" w:cstheme="minorBidi"/>
          <w:color w:val="002776"/>
          <w:lang w:val="en-US"/>
        </w:rPr>
        <w:t xml:space="preserve">   </w:t>
      </w:r>
      <w:proofErr w:type="gramEnd"/>
      <w:r w:rsidR="27F30B18" w:rsidRPr="59127542">
        <w:rPr>
          <w:rFonts w:asciiTheme="minorHAnsi" w:hAnsiTheme="minorHAnsi" w:cstheme="minorBidi"/>
          <w:color w:val="002776"/>
          <w:lang w:val="en-US"/>
        </w:rPr>
        <w:t xml:space="preserve">                                                                          </w:t>
      </w:r>
      <w:r w:rsidRPr="59127542">
        <w:rPr>
          <w:rFonts w:asciiTheme="minorHAnsi" w:hAnsiTheme="minorHAnsi" w:cstheme="minorBidi"/>
          <w:b/>
          <w:bCs/>
          <w:color w:val="002776"/>
          <w:lang w:val="en-US"/>
        </w:rPr>
        <w:t>Feb 2023</w:t>
      </w:r>
      <w:r w:rsidR="00CB5382" w:rsidRPr="59127542">
        <w:rPr>
          <w:rFonts w:asciiTheme="minorHAnsi" w:hAnsiTheme="minorHAnsi" w:cstheme="minorBidi"/>
          <w:b/>
          <w:bCs/>
          <w:color w:val="002776"/>
          <w:lang w:val="en-US"/>
        </w:rPr>
        <w:t xml:space="preserve"> </w:t>
      </w:r>
      <w:r w:rsidR="009E6763" w:rsidRPr="59127542">
        <w:rPr>
          <w:rFonts w:asciiTheme="minorHAnsi" w:hAnsiTheme="minorHAnsi" w:cstheme="minorBidi"/>
          <w:b/>
          <w:bCs/>
          <w:color w:val="002776"/>
          <w:lang w:val="en-US"/>
        </w:rPr>
        <w:t xml:space="preserve">– </w:t>
      </w:r>
      <w:r w:rsidRPr="59127542">
        <w:rPr>
          <w:rFonts w:asciiTheme="minorHAnsi" w:hAnsiTheme="minorHAnsi" w:cstheme="minorBidi"/>
          <w:b/>
          <w:bCs/>
          <w:color w:val="002776"/>
          <w:lang w:val="en-US"/>
        </w:rPr>
        <w:t>May 2025</w:t>
      </w:r>
    </w:p>
    <w:p w14:paraId="28741FE7" w14:textId="41ED252F" w:rsidR="00931B59" w:rsidRPr="005062A2" w:rsidRDefault="00931B59" w:rsidP="59127542">
      <w:pPr>
        <w:pStyle w:val="Default"/>
        <w:tabs>
          <w:tab w:val="right" w:pos="10800"/>
        </w:tabs>
        <w:spacing w:after="40"/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</w:pPr>
      <w:bookmarkStart w:id="5" w:name="_Hlk137411592"/>
      <w:bookmarkStart w:id="6" w:name="_Hlk135186385"/>
      <w:bookmarkEnd w:id="4"/>
      <w:r w:rsidRPr="59127542"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  <w:t>Data Engineer</w:t>
      </w:r>
      <w:r w:rsidR="00C45649"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  <w:tab/>
      </w:r>
      <w:r w:rsidRPr="59127542"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  <w:t>Jan 2024 – May 2025</w:t>
      </w:r>
    </w:p>
    <w:p w14:paraId="752E1FE5" w14:textId="70B88A35" w:rsidR="00D36D0D" w:rsidRPr="005062A2" w:rsidRDefault="00145605" w:rsidP="59127542">
      <w:pPr>
        <w:pStyle w:val="Default"/>
        <w:tabs>
          <w:tab w:val="left" w:pos="1405"/>
          <w:tab w:val="right" w:pos="10800"/>
        </w:tabs>
        <w:spacing w:after="40"/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</w:pPr>
      <w:r w:rsidRPr="59127542"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  <w:t xml:space="preserve">Data </w:t>
      </w:r>
      <w:r w:rsidR="00931B59" w:rsidRPr="59127542"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  <w:t>Analyst (contract)</w:t>
      </w:r>
      <w:r w:rsidR="00C45649"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  <w:tab/>
      </w:r>
      <w:r w:rsidR="00931B59" w:rsidRPr="59127542"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  <w:t>Feb 2023 – Jan 2024</w:t>
      </w:r>
    </w:p>
    <w:p w14:paraId="4E0E8A4F" w14:textId="77777777" w:rsidR="00F742BF" w:rsidRPr="005062A2" w:rsidRDefault="00931B59" w:rsidP="00F742BF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Automated manual data processes to enhance robustness</w:t>
      </w:r>
      <w:r w:rsidR="00F742BF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,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ensur</w:t>
      </w:r>
      <w:r w:rsidR="00F742BF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ing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high-quality data delivery</w:t>
      </w:r>
      <w:r w:rsidR="00F742BF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.</w:t>
      </w:r>
    </w:p>
    <w:p w14:paraId="7CEA5719" w14:textId="3DF9C7C5" w:rsidR="00931B59" w:rsidRPr="005062A2" w:rsidRDefault="00F742BF" w:rsidP="00F742BF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Us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ed Python and AWS tools (Lambda, Glue, S3, Athena, Redshift) for data wrangling, preprocessing, and automation, ensuring consistent and clean data outputs.</w:t>
      </w:r>
    </w:p>
    <w:p w14:paraId="14426B94" w14:textId="1FF0D8F5" w:rsidR="00931B59" w:rsidRPr="005062A2" w:rsidRDefault="00931B59" w:rsidP="00931B59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Designed and maintained financial, strategic, and portfolio dashboards </w:t>
      </w:r>
      <w:r w:rsidR="00F742BF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via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Tableau and Power BI</w:t>
      </w:r>
      <w:r w:rsidR="00F742BF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to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deliver actionable insights to senior leadership</w:t>
      </w:r>
      <w:r w:rsidR="00F742BF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,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facilitating data-driven decision-making.</w:t>
      </w:r>
    </w:p>
    <w:p w14:paraId="4E6C2B1F" w14:textId="38449CAC" w:rsidR="00145605" w:rsidRPr="005062A2" w:rsidRDefault="00EF02C3" w:rsidP="00145605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R</w:t>
      </w:r>
      <w:r w:rsidR="0014560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educ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ed</w:t>
      </w:r>
      <w:r w:rsidR="0014560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processing time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by </w:t>
      </w:r>
      <w:r w:rsidR="0014560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40% and improv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ed</w:t>
      </w:r>
      <w:r w:rsidR="0014560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data accuracy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by </w:t>
      </w:r>
      <w:r w:rsidR="00F742BF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3</w:t>
      </w:r>
      <w:r w:rsidR="0014560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0%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by</w:t>
      </w:r>
      <w:r w:rsidR="0014560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automating workflows with Python and AWS, and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by </w:t>
      </w:r>
      <w:r w:rsidR="0014560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developing dashboards in Power BI and Tableau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, resulting in enhanced operational efficiency</w:t>
      </w:r>
      <w:r w:rsidR="0014560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.</w:t>
      </w:r>
    </w:p>
    <w:p w14:paraId="7C064A28" w14:textId="6B3131BD" w:rsidR="00CB5382" w:rsidRPr="005062A2" w:rsidRDefault="00145605" w:rsidP="00145605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Revamped financial reporting by designing and implementing standardized preprocessing pipelines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via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AWS Glue and Python, resulting i</w:t>
      </w:r>
      <w:r w:rsidR="00F742BF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n i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mprov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ed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data consistency </w:t>
      </w:r>
      <w:r w:rsidR="00F742BF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90% and more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accurate forecasting and strategic planning.</w:t>
      </w:r>
    </w:p>
    <w:p w14:paraId="266839A7" w14:textId="27F3C325" w:rsidR="00CB5382" w:rsidRPr="005062A2" w:rsidRDefault="00145605" w:rsidP="59127542">
      <w:pPr>
        <w:pStyle w:val="Default"/>
        <w:shd w:val="clear" w:color="auto" w:fill="DEEAF6" w:themeFill="accent5" w:themeFillTint="33"/>
        <w:tabs>
          <w:tab w:val="right" w:pos="10800"/>
        </w:tabs>
        <w:spacing w:before="180" w:after="40"/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</w:pPr>
      <w:r w:rsidRPr="59127542"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  <w:t>Hometown Evolution, Inc.</w:t>
      </w:r>
      <w:r w:rsidR="00CB5382" w:rsidRPr="59127542"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  <w:t xml:space="preserve"> </w:t>
      </w:r>
      <w:r w:rsidR="00CB5382" w:rsidRPr="59127542">
        <w:rPr>
          <w:rFonts w:asciiTheme="minorHAnsi" w:hAnsiTheme="minorHAnsi" w:cstheme="minorBidi"/>
          <w:color w:val="002776"/>
          <w:sz w:val="28"/>
          <w:szCs w:val="28"/>
          <w:lang w:val="en-US"/>
        </w:rPr>
        <w:t xml:space="preserve">– </w:t>
      </w:r>
      <w:r w:rsidR="00931B59" w:rsidRPr="59127542">
        <w:rPr>
          <w:rFonts w:asciiTheme="minorHAnsi" w:hAnsiTheme="minorHAnsi" w:cstheme="minorBidi"/>
          <w:color w:val="002776"/>
          <w:sz w:val="28"/>
          <w:szCs w:val="28"/>
          <w:lang w:val="en-US"/>
        </w:rPr>
        <w:t>West Chester, PA</w:t>
      </w:r>
      <w:r w:rsidR="3D60BCEF" w:rsidRPr="59127542">
        <w:rPr>
          <w:rFonts w:asciiTheme="minorHAnsi" w:hAnsiTheme="minorHAnsi" w:cstheme="minorBidi"/>
          <w:color w:val="002776"/>
          <w:sz w:val="28"/>
          <w:szCs w:val="28"/>
          <w:lang w:val="en-US"/>
        </w:rPr>
        <w:t xml:space="preserve">                                                   </w:t>
      </w:r>
      <w:r w:rsidRPr="59127542"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  <w:t xml:space="preserve">Jul 2022 </w:t>
      </w:r>
      <w:r w:rsidR="00CB5382" w:rsidRPr="59127542"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  <w:t xml:space="preserve">– </w:t>
      </w:r>
      <w:r w:rsidRPr="59127542"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  <w:t>Feb 2023</w:t>
      </w:r>
    </w:p>
    <w:p w14:paraId="07788C85" w14:textId="0AB630CA" w:rsidR="00CB5382" w:rsidRPr="005062A2" w:rsidRDefault="00145605" w:rsidP="59127542">
      <w:pPr>
        <w:pStyle w:val="Default"/>
        <w:tabs>
          <w:tab w:val="right" w:pos="10800"/>
        </w:tabs>
        <w:spacing w:after="40"/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</w:pPr>
      <w:r w:rsidRPr="59127542"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  <w:t>Data Analyst and Data Engineer</w:t>
      </w:r>
      <w:r w:rsidR="00CB5382" w:rsidRPr="59127542"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  <w:t xml:space="preserve"> </w:t>
      </w:r>
    </w:p>
    <w:p w14:paraId="3CD0CCC2" w14:textId="77777777" w:rsidR="00931B59" w:rsidRPr="005062A2" w:rsidRDefault="00931B59" w:rsidP="00931B59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Conducted product data analysis using WooCommerce and Google Ads, optimizing search terms and keywords with Yoast SEO to improve website performance.</w:t>
      </w:r>
    </w:p>
    <w:p w14:paraId="3227D628" w14:textId="77777777" w:rsidR="00F742BF" w:rsidRPr="005062A2" w:rsidRDefault="00F742BF" w:rsidP="00F742BF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Updated website content and added functionalities as required, improving user experience and operational efficiency.</w:t>
      </w:r>
    </w:p>
    <w:p w14:paraId="6627D639" w14:textId="56945481" w:rsidR="00931B59" w:rsidRPr="005062A2" w:rsidRDefault="00F742BF" w:rsidP="00931B59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Aided decision-making processes by building and leading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a 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custom Python-based web scraper to gather insights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, resulting in improved organic traffic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by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15%, boosted conversion rates,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enhanc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ed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data analysis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,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and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optimized SEO strategies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.</w:t>
      </w:r>
    </w:p>
    <w:p w14:paraId="1EDF4711" w14:textId="01328BD5" w:rsidR="00CB5382" w:rsidRPr="005062A2" w:rsidRDefault="00145605" w:rsidP="00145605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Streamlined content publishing by redesigning backend workflows and automating tasks, resulting in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a 35% reduction in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administrative workload</w:t>
      </w:r>
      <w:r w:rsidR="00F742BF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and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a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significant improv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ement in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team productivity.</w:t>
      </w:r>
    </w:p>
    <w:p w14:paraId="68631138" w14:textId="37FBB0CC" w:rsidR="00145605" w:rsidRPr="005062A2" w:rsidRDefault="00145605" w:rsidP="59127542">
      <w:pPr>
        <w:pStyle w:val="Default"/>
        <w:shd w:val="clear" w:color="auto" w:fill="DEEAF6" w:themeFill="accent5" w:themeFillTint="33"/>
        <w:tabs>
          <w:tab w:val="right" w:pos="10800"/>
        </w:tabs>
        <w:spacing w:before="180" w:after="40"/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</w:pPr>
      <w:r w:rsidRPr="59127542"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  <w:lastRenderedPageBreak/>
        <w:t xml:space="preserve">Mawdoo3.com </w:t>
      </w:r>
      <w:r w:rsidRPr="59127542">
        <w:rPr>
          <w:rFonts w:asciiTheme="minorHAnsi" w:hAnsiTheme="minorHAnsi" w:cstheme="minorBidi"/>
          <w:color w:val="002776"/>
          <w:sz w:val="28"/>
          <w:szCs w:val="28"/>
          <w:lang w:val="en-US"/>
        </w:rPr>
        <w:t xml:space="preserve">– </w:t>
      </w:r>
      <w:r w:rsidR="00931B59" w:rsidRPr="59127542">
        <w:rPr>
          <w:rFonts w:asciiTheme="minorHAnsi" w:hAnsiTheme="minorHAnsi" w:cstheme="minorBidi"/>
          <w:color w:val="002776"/>
          <w:sz w:val="28"/>
          <w:szCs w:val="28"/>
          <w:lang w:val="en-US"/>
        </w:rPr>
        <w:t>Amman, Jordan</w:t>
      </w:r>
      <w:r w:rsidR="2EF0AB29" w:rsidRPr="59127542">
        <w:rPr>
          <w:rFonts w:asciiTheme="minorHAnsi" w:hAnsiTheme="minorHAnsi" w:cstheme="minorBidi"/>
          <w:color w:val="002776"/>
          <w:sz w:val="28"/>
          <w:szCs w:val="28"/>
          <w:lang w:val="en-US"/>
        </w:rPr>
        <w:t xml:space="preserve">                                                                        </w:t>
      </w:r>
      <w:r w:rsidRPr="59127542"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  <w:t>Feb 2020 – Feb 2021</w:t>
      </w:r>
    </w:p>
    <w:p w14:paraId="3B9884BC" w14:textId="306135C4" w:rsidR="00145605" w:rsidRPr="005062A2" w:rsidRDefault="00145605" w:rsidP="59127542">
      <w:pPr>
        <w:pStyle w:val="Default"/>
        <w:tabs>
          <w:tab w:val="right" w:pos="10800"/>
        </w:tabs>
        <w:spacing w:after="40"/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</w:pPr>
      <w:r w:rsidRPr="59127542"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  <w:t xml:space="preserve">Software Engineer and Data Engineer </w:t>
      </w:r>
    </w:p>
    <w:p w14:paraId="39912D50" w14:textId="02B9BFB1" w:rsidR="00F54651" w:rsidRPr="005062A2" w:rsidRDefault="005062A2" w:rsidP="00F54651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Led 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NLP using NLTK and re (Regular Expressions) libraries for English &amp; Arabic</w:t>
      </w:r>
      <w:r w:rsidR="00F54651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text/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advanced string manipulation</w:t>
      </w:r>
      <w:r w:rsidR="00F54651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; 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ma</w:t>
      </w:r>
      <w:r w:rsidR="00F54651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d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e transformations </w:t>
      </w:r>
      <w:r w:rsidR="00F54651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vi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a self-made script</w:t>
      </w:r>
      <w:r w:rsidR="00F54651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s to provide ready-to-use datasets to ML teams, enabling them to build ML models.</w:t>
      </w:r>
    </w:p>
    <w:p w14:paraId="291E1AA2" w14:textId="2296725C" w:rsidR="00F54651" w:rsidRPr="005062A2" w:rsidRDefault="005062A2" w:rsidP="00931B59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Led 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Web scraping using Selenium &amp; Beautiful Soup libraries and </w:t>
      </w:r>
      <w:proofErr w:type="spellStart"/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Numpy</w:t>
      </w:r>
      <w:proofErr w:type="spellEnd"/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&amp; Pandas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by</w:t>
      </w:r>
      <w:r w:rsidR="00F54651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clean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ing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data frames </w:t>
      </w:r>
      <w:r w:rsidR="00F54651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for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the </w:t>
      </w:r>
      <w:r w:rsidR="00F54651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ML team.</w:t>
      </w:r>
    </w:p>
    <w:p w14:paraId="16C2C1F2" w14:textId="11E06091" w:rsidR="00931B59" w:rsidRPr="005062A2" w:rsidRDefault="00931B59" w:rsidP="002512CA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Crowdsourcing project</w:t>
      </w:r>
      <w:r w:rsidR="002512CA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;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as </w:t>
      </w:r>
      <w:r w:rsidR="002512CA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sole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full stack developer</w:t>
      </w:r>
      <w:r w:rsidR="002512CA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,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us</w:t>
      </w:r>
      <w:r w:rsidR="002512CA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ed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Python</w:t>
      </w:r>
      <w:r w:rsidR="002512CA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/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Flask framework, JavaScript, Jinja2, and PostgreSQL for database</w:t>
      </w:r>
      <w:r w:rsidR="002512CA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, collected/cleaned user data for ML teams, and provided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Shell scripting for audio transformation</w:t>
      </w:r>
      <w:r w:rsidR="002512CA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.</w:t>
      </w:r>
    </w:p>
    <w:p w14:paraId="618EC8BD" w14:textId="62BEF6CA" w:rsidR="00931B59" w:rsidRPr="005062A2" w:rsidRDefault="00931B59" w:rsidP="005062A2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Performed web scraping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/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data cleaning to prep datasets based on 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ML needs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, e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nding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need for external data procurement</w:t>
      </w:r>
      <w:r w:rsidR="005062A2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; u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s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ed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shell scripting (sox/</w:t>
      </w:r>
      <w:proofErr w:type="spellStart"/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soxi</w:t>
      </w:r>
      <w:proofErr w:type="spellEnd"/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commands)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to standardize audio bit rates,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ensuring 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audio file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compatibility with 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ML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model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s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.</w:t>
      </w:r>
    </w:p>
    <w:p w14:paraId="346D0BB7" w14:textId="5E23E85F" w:rsidR="00145605" w:rsidRPr="005062A2" w:rsidRDefault="00145605" w:rsidP="00145605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Delivered 50K+ quality-assured records and reduced dataset preparation time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by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50% by leading full-stack development of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a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crowdsourcing platform using Flask, PostgreSQL, and Node.js for 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M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achine 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L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earning teams.</w:t>
      </w:r>
    </w:p>
    <w:p w14:paraId="6E7E747D" w14:textId="4DDC83EE" w:rsidR="00145605" w:rsidRPr="005062A2" w:rsidRDefault="00EF02C3" w:rsidP="00145605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Cut processing time 50% by d</w:t>
      </w:r>
      <w:r w:rsidR="0014560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evelop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ing</w:t>
      </w:r>
      <w:r w:rsidR="0014560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a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desktop UI with </w:t>
      </w:r>
      <w:proofErr w:type="spellStart"/>
      <w:r w:rsidR="0014560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tkinter</w:t>
      </w:r>
      <w:proofErr w:type="spellEnd"/>
      <w:r w:rsidR="0014560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(Python) </w:t>
      </w:r>
      <w:r w:rsidR="0014560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to automate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audio-text synchronization tasks (</w:t>
      </w:r>
      <w:r w:rsidR="0014560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file matching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)</w:t>
      </w:r>
      <w:r w:rsidR="0014560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,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b</w:t>
      </w:r>
      <w:r w:rsidR="0014560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oost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ing</w:t>
      </w:r>
      <w:r w:rsidR="0014560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user satisfaction among crowdsourcing participants.</w:t>
      </w:r>
    </w:p>
    <w:p w14:paraId="38A41883" w14:textId="5DB97231" w:rsidR="00CB5382" w:rsidRPr="005062A2" w:rsidRDefault="00145605" w:rsidP="59127542">
      <w:pPr>
        <w:pStyle w:val="Default"/>
        <w:shd w:val="clear" w:color="auto" w:fill="DEEAF6" w:themeFill="accent5" w:themeFillTint="33"/>
        <w:tabs>
          <w:tab w:val="right" w:pos="10800"/>
        </w:tabs>
        <w:spacing w:before="180" w:after="40"/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</w:pPr>
      <w:r w:rsidRPr="59127542"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  <w:t xml:space="preserve">Princess Sumaya University for Technology (PSUT) </w:t>
      </w:r>
      <w:r w:rsidR="00CB5382" w:rsidRPr="59127542">
        <w:rPr>
          <w:rFonts w:asciiTheme="minorHAnsi" w:hAnsiTheme="minorHAnsi" w:cstheme="minorBidi"/>
          <w:color w:val="002776"/>
          <w:sz w:val="28"/>
          <w:szCs w:val="28"/>
          <w:lang w:val="en-US"/>
        </w:rPr>
        <w:t xml:space="preserve">– </w:t>
      </w:r>
      <w:r w:rsidR="00931B59" w:rsidRPr="59127542">
        <w:rPr>
          <w:rFonts w:asciiTheme="minorHAnsi" w:hAnsiTheme="minorHAnsi" w:cstheme="minorBidi"/>
          <w:color w:val="002776"/>
          <w:sz w:val="28"/>
          <w:szCs w:val="28"/>
          <w:lang w:val="en-US"/>
        </w:rPr>
        <w:t>Amman, Jordan</w:t>
      </w:r>
      <w:r w:rsidR="6E5CCF0C" w:rsidRPr="59127542">
        <w:rPr>
          <w:rFonts w:asciiTheme="minorHAnsi" w:hAnsiTheme="minorHAnsi" w:cstheme="minorBidi"/>
          <w:color w:val="002776"/>
          <w:sz w:val="28"/>
          <w:szCs w:val="28"/>
          <w:lang w:val="en-US"/>
        </w:rPr>
        <w:t xml:space="preserve">        </w:t>
      </w:r>
      <w:r w:rsidR="00DA78CC" w:rsidRPr="59127542"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  <w:t>Feb 2019 – Feb 2020</w:t>
      </w:r>
    </w:p>
    <w:p w14:paraId="0A4D208D" w14:textId="1CD32941" w:rsidR="00CB5382" w:rsidRPr="005062A2" w:rsidRDefault="00DA78CC" w:rsidP="59127542">
      <w:pPr>
        <w:pStyle w:val="Default"/>
        <w:tabs>
          <w:tab w:val="right" w:pos="10800"/>
        </w:tabs>
        <w:spacing w:after="40"/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</w:pPr>
      <w:r w:rsidRPr="59127542"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  <w:t>Data Engineer</w:t>
      </w:r>
      <w:r w:rsidR="00CB5382" w:rsidRPr="59127542"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  <w:t xml:space="preserve"> </w:t>
      </w:r>
    </w:p>
    <w:p w14:paraId="01E491A0" w14:textId="3DD5FB8A" w:rsidR="00A53ABF" w:rsidRPr="005062A2" w:rsidRDefault="00A53ABF" w:rsidP="00A53ABF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Enabled real-time KPI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/progress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monitoring and accelerated data-driven decision-making for university leadership by building a C#-powered executive dashboard integrated with Power BI for live strategic goal tracking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, enhancing insights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.</w:t>
      </w:r>
    </w:p>
    <w:p w14:paraId="3063F0E9" w14:textId="790DDB7A" w:rsidR="00931B59" w:rsidRPr="005062A2" w:rsidRDefault="00A53ABF" w:rsidP="00EF02C3">
      <w:pPr>
        <w:pStyle w:val="Default"/>
        <w:numPr>
          <w:ilvl w:val="0"/>
          <w:numId w:val="19"/>
        </w:numPr>
        <w:spacing w:after="40"/>
        <w:ind w:left="54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U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s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ed 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web development framework MVC &amp; ASP.NET in C#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to 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track and visualiz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e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</w:t>
      </w:r>
      <w:r w:rsidR="0080772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PSUT’s</w:t>
      </w:r>
      <w:r w:rsidR="00931B59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executive plan.</w:t>
      </w:r>
    </w:p>
    <w:p w14:paraId="6894F1EE" w14:textId="66286AF9" w:rsidR="00DA78CC" w:rsidRPr="005062A2" w:rsidRDefault="00DA78CC" w:rsidP="00DA78CC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Optimized academic resource access by 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creat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ing 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a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centralized 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website and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research paper repository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via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a 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self-built Python web scraper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, </w:t>
      </w:r>
      <w:r w:rsidR="00EF02C3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resulting in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boosting visibility and supporting 200</w:t>
      </w:r>
      <w:r w:rsidR="00A53ABF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+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monthly user visits for enhanced research efficiency.</w:t>
      </w:r>
    </w:p>
    <w:p w14:paraId="22BEEB43" w14:textId="01B5B021" w:rsidR="00145605" w:rsidRPr="005062A2" w:rsidRDefault="00DA78CC" w:rsidP="59127542">
      <w:pPr>
        <w:pStyle w:val="Default"/>
        <w:shd w:val="clear" w:color="auto" w:fill="DEEAF6" w:themeFill="accent5" w:themeFillTint="33"/>
        <w:tabs>
          <w:tab w:val="right" w:pos="10800"/>
        </w:tabs>
        <w:spacing w:before="180" w:after="40"/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</w:pPr>
      <w:r w:rsidRPr="59127542"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  <w:t>Newton Insurance</w:t>
      </w:r>
      <w:r w:rsidR="00145605" w:rsidRPr="59127542"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  <w:t xml:space="preserve"> </w:t>
      </w:r>
      <w:r w:rsidR="00145605" w:rsidRPr="59127542">
        <w:rPr>
          <w:rFonts w:asciiTheme="minorHAnsi" w:hAnsiTheme="minorHAnsi" w:cstheme="minorBidi"/>
          <w:color w:val="002776"/>
          <w:sz w:val="28"/>
          <w:szCs w:val="28"/>
          <w:lang w:val="en-US"/>
        </w:rPr>
        <w:t xml:space="preserve">– </w:t>
      </w:r>
      <w:r w:rsidR="00807725" w:rsidRPr="59127542">
        <w:rPr>
          <w:rFonts w:asciiTheme="minorHAnsi" w:hAnsiTheme="minorHAnsi" w:cstheme="minorBidi"/>
          <w:color w:val="002776"/>
          <w:sz w:val="28"/>
          <w:szCs w:val="28"/>
          <w:lang w:val="en-US"/>
        </w:rPr>
        <w:t>Amman, Jordan</w:t>
      </w:r>
      <w:r w:rsidR="044AC865" w:rsidRPr="59127542">
        <w:rPr>
          <w:rFonts w:asciiTheme="minorHAnsi" w:hAnsiTheme="minorHAnsi" w:cstheme="minorBidi"/>
          <w:color w:val="002776"/>
          <w:sz w:val="28"/>
          <w:szCs w:val="28"/>
          <w:lang w:val="en-US"/>
        </w:rPr>
        <w:t xml:space="preserve">                                                                  </w:t>
      </w:r>
      <w:r w:rsidRPr="59127542"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  <w:t>Jun 2018</w:t>
      </w:r>
      <w:r w:rsidR="00145605" w:rsidRPr="59127542"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  <w:t xml:space="preserve"> – </w:t>
      </w:r>
      <w:r w:rsidRPr="59127542">
        <w:rPr>
          <w:rFonts w:asciiTheme="minorHAnsi" w:hAnsiTheme="minorHAnsi" w:cstheme="minorBidi"/>
          <w:b/>
          <w:bCs/>
          <w:color w:val="002776"/>
          <w:sz w:val="28"/>
          <w:szCs w:val="28"/>
          <w:lang w:val="en-US"/>
        </w:rPr>
        <w:t>Aug 2018</w:t>
      </w:r>
    </w:p>
    <w:p w14:paraId="1154352C" w14:textId="37FBF7C4" w:rsidR="00145605" w:rsidRPr="005062A2" w:rsidRDefault="00DA78CC" w:rsidP="59127542">
      <w:pPr>
        <w:pStyle w:val="Default"/>
        <w:tabs>
          <w:tab w:val="right" w:pos="10800"/>
        </w:tabs>
        <w:spacing w:after="40"/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</w:pPr>
      <w:r w:rsidRPr="59127542">
        <w:rPr>
          <w:rFonts w:asciiTheme="minorHAnsi" w:hAnsiTheme="minorHAnsi" w:cstheme="minorBidi"/>
          <w:b/>
          <w:bCs/>
          <w:color w:val="3B3838" w:themeColor="background2" w:themeShade="40"/>
          <w:sz w:val="23"/>
          <w:szCs w:val="23"/>
          <w:lang w:val="en-US"/>
        </w:rPr>
        <w:t>Data Analyst Intern</w:t>
      </w:r>
    </w:p>
    <w:p w14:paraId="4C228B93" w14:textId="140BCF89" w:rsidR="00DA78CC" w:rsidRPr="005062A2" w:rsidRDefault="69BE1E65" w:rsidP="59127542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</w:pPr>
      <w:r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>I</w:t>
      </w:r>
      <w:r w:rsidR="00DA78CC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>dentified and flagged 100</w:t>
      </w:r>
      <w:r w:rsidR="00A53ABF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>+</w:t>
      </w:r>
      <w:r w:rsidR="00DA78CC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 xml:space="preserve"> suspicious cases</w:t>
      </w:r>
      <w:r w:rsidR="00A53ABF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 xml:space="preserve"> by </w:t>
      </w:r>
      <w:r w:rsidR="00DA78CC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 xml:space="preserve">leveraging </w:t>
      </w:r>
      <w:r w:rsidR="00A53ABF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 xml:space="preserve">MS </w:t>
      </w:r>
      <w:r w:rsidR="00DA78CC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 xml:space="preserve">Power BI, SAS, </w:t>
      </w:r>
      <w:r w:rsidR="00A53ABF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>Tableau</w:t>
      </w:r>
      <w:r w:rsidR="005F6CDA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>,</w:t>
      </w:r>
      <w:r w:rsidR="00A53ABF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 xml:space="preserve"> </w:t>
      </w:r>
      <w:r w:rsidR="00DA78CC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 xml:space="preserve">and </w:t>
      </w:r>
      <w:r w:rsidR="00A53ABF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 xml:space="preserve">advanced </w:t>
      </w:r>
      <w:r w:rsidR="00DA78CC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>Excel</w:t>
      </w:r>
      <w:r w:rsidR="00A53ABF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 xml:space="preserve"> (Pivot Tables, VLOOKUP)</w:t>
      </w:r>
      <w:r w:rsidR="00DA78CC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 xml:space="preserve"> to </w:t>
      </w:r>
      <w:r w:rsidR="005F6CDA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>analyze health insurance systematically</w:t>
      </w:r>
      <w:r w:rsidR="00DA78CC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 xml:space="preserve"> claims data, </w:t>
      </w:r>
      <w:r w:rsidR="005F6CDA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>significan</w:t>
      </w:r>
      <w:r w:rsidR="00A53ABF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>tly contributi</w:t>
      </w:r>
      <w:r w:rsidR="00DA78CC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 xml:space="preserve">ng to </w:t>
      </w:r>
      <w:r w:rsidR="00A53ABF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>a major</w:t>
      </w:r>
      <w:r w:rsidR="00DA78CC" w:rsidRPr="59127542">
        <w:rPr>
          <w:rFonts w:asciiTheme="minorHAnsi" w:hAnsiTheme="minorHAnsi" w:cstheme="minorBidi"/>
          <w:color w:val="3B3838" w:themeColor="background2" w:themeShade="40"/>
          <w:spacing w:val="2"/>
          <w:sz w:val="21"/>
          <w:szCs w:val="21"/>
          <w:lang w:val="en-US"/>
        </w:rPr>
        <w:t xml:space="preserve"> fraud investigation.</w:t>
      </w:r>
    </w:p>
    <w:p w14:paraId="34DDBDB3" w14:textId="4B89CB12" w:rsidR="00A53ABF" w:rsidRPr="005062A2" w:rsidRDefault="00A53ABF" w:rsidP="00A53ABF">
      <w:pPr>
        <w:pStyle w:val="Default"/>
        <w:numPr>
          <w:ilvl w:val="0"/>
          <w:numId w:val="19"/>
        </w:numPr>
        <w:spacing w:after="40"/>
        <w:ind w:left="54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Detected potential fraud cases such as high frequencies of low-cost treatments or repeated prescription dispensing.</w:t>
      </w:r>
    </w:p>
    <w:p w14:paraId="719FA2D9" w14:textId="4A3CE17B" w:rsidR="00A53ABF" w:rsidRPr="005062A2" w:rsidRDefault="00DA78CC" w:rsidP="00DA78CC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Consolidated </w:t>
      </w:r>
      <w:r w:rsidR="00A53ABF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and streamlined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datasets using SQL and Excel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,</w:t>
      </w:r>
      <w:r w:rsidR="00A53ABF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and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created visual dashboards using Power BI</w:t>
      </w:r>
      <w:r w:rsidR="00A53ABF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to i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mprove reporting efficiency</w:t>
      </w:r>
      <w:r w:rsidR="00A53ABF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, increasing analysis speed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by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50% and provid</w:t>
      </w:r>
      <w:r w:rsidR="00A53ABF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ing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clearer insights into claims trends. </w:t>
      </w:r>
    </w:p>
    <w:p w14:paraId="1FFC4EC1" w14:textId="7D680AA2" w:rsidR="00BA652B" w:rsidRPr="005062A2" w:rsidRDefault="00931B59" w:rsidP="00BA652B">
      <w:pPr>
        <w:pStyle w:val="Default"/>
        <w:pBdr>
          <w:bottom w:val="single" w:sz="12" w:space="1" w:color="E7E6E6" w:themeColor="background2"/>
        </w:pBdr>
        <w:spacing w:before="220" w:after="40"/>
        <w:rPr>
          <w:rFonts w:asciiTheme="minorHAnsi" w:hAnsiTheme="minorHAnsi" w:cstheme="minorHAnsi"/>
          <w:b/>
          <w:color w:val="auto"/>
          <w:lang w:val="en-US"/>
        </w:rPr>
      </w:pPr>
      <w:r w:rsidRPr="005062A2">
        <w:rPr>
          <w:rFonts w:asciiTheme="minorHAnsi" w:hAnsiTheme="minorHAnsi" w:cstheme="minorHAnsi"/>
          <w:b/>
          <w:color w:val="auto"/>
          <w:lang w:val="en-US"/>
        </w:rPr>
        <w:t>Key Projects</w:t>
      </w:r>
      <w:r w:rsidR="00BA652B" w:rsidRPr="005062A2">
        <w:rPr>
          <w:rFonts w:asciiTheme="minorHAnsi" w:hAnsiTheme="minorHAnsi" w:cstheme="minorHAnsi"/>
          <w:b/>
          <w:color w:val="auto"/>
          <w:lang w:val="en-US"/>
        </w:rPr>
        <w:t xml:space="preserve"> </w:t>
      </w:r>
    </w:p>
    <w:p w14:paraId="50E378AB" w14:textId="1CA314E3" w:rsidR="00931B59" w:rsidRPr="005062A2" w:rsidRDefault="00931B59" w:rsidP="00931B59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b/>
          <w:bCs/>
          <w:color w:val="3B3838" w:themeColor="background2" w:themeShade="40"/>
          <w:spacing w:val="2"/>
          <w:sz w:val="21"/>
          <w:szCs w:val="21"/>
          <w:lang w:val="en-US"/>
        </w:rPr>
        <w:t>Jobs Board Website</w:t>
      </w:r>
      <w:r w:rsidR="00807725" w:rsidRPr="005062A2">
        <w:rPr>
          <w:rFonts w:asciiTheme="minorHAnsi" w:hAnsiTheme="minorHAnsi" w:cstheme="minorHAnsi"/>
          <w:b/>
          <w:bCs/>
          <w:color w:val="3B3838" w:themeColor="background2" w:themeShade="40"/>
          <w:spacing w:val="2"/>
          <w:sz w:val="21"/>
          <w:szCs w:val="21"/>
          <w:lang w:val="en-US"/>
        </w:rPr>
        <w:t xml:space="preserve"> –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Built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a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job board site using Ruby on Rails with PostgreSQL database, enabling efficient job posting and search functionalities.</w:t>
      </w:r>
    </w:p>
    <w:p w14:paraId="216310E5" w14:textId="3910A025" w:rsidR="00931B59" w:rsidRPr="005062A2" w:rsidRDefault="00931B59" w:rsidP="00931B59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b/>
          <w:bCs/>
          <w:color w:val="3B3838" w:themeColor="background2" w:themeShade="40"/>
          <w:spacing w:val="2"/>
          <w:sz w:val="21"/>
          <w:szCs w:val="21"/>
          <w:lang w:val="en-US"/>
        </w:rPr>
        <w:t>Library System</w:t>
      </w:r>
      <w:r w:rsidR="00807725" w:rsidRPr="005062A2">
        <w:rPr>
          <w:rFonts w:asciiTheme="minorHAnsi" w:hAnsiTheme="minorHAnsi" w:cstheme="minorHAnsi"/>
          <w:b/>
          <w:bCs/>
          <w:color w:val="3B3838" w:themeColor="background2" w:themeShade="40"/>
          <w:spacing w:val="2"/>
          <w:sz w:val="21"/>
          <w:szCs w:val="21"/>
          <w:lang w:val="en-US"/>
        </w:rPr>
        <w:t xml:space="preserve"> –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Created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a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library management system using Visual C# and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an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Oracle database </w:t>
      </w:r>
      <w:r w:rsidR="0080772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for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inventor</w:t>
      </w:r>
      <w:r w:rsidR="0080772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y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 and transactions.</w:t>
      </w:r>
    </w:p>
    <w:p w14:paraId="1E2E39BD" w14:textId="560DDE6D" w:rsidR="00931B59" w:rsidRPr="005062A2" w:rsidRDefault="00931B59" w:rsidP="00931B59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b/>
          <w:bCs/>
          <w:color w:val="3B3838" w:themeColor="background2" w:themeShade="40"/>
          <w:spacing w:val="2"/>
          <w:sz w:val="21"/>
          <w:szCs w:val="21"/>
          <w:lang w:val="en-US"/>
        </w:rPr>
        <w:t>Torrent System</w:t>
      </w:r>
      <w:r w:rsidR="00807725" w:rsidRPr="005062A2">
        <w:rPr>
          <w:rFonts w:asciiTheme="minorHAnsi" w:hAnsiTheme="minorHAnsi" w:cstheme="minorHAnsi"/>
          <w:b/>
          <w:bCs/>
          <w:color w:val="3B3838" w:themeColor="background2" w:themeShade="40"/>
          <w:spacing w:val="2"/>
          <w:sz w:val="21"/>
          <w:szCs w:val="21"/>
          <w:lang w:val="en-US"/>
        </w:rPr>
        <w:t xml:space="preserve"> –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Designed and implemented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a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Torrent-like system with server-side and client-side components using Visual C# and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an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Oracle database, enabling </w:t>
      </w:r>
      <w:r w:rsidR="0080772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enhanced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file sharing and distribution.</w:t>
      </w:r>
    </w:p>
    <w:p w14:paraId="316B1077" w14:textId="69FFFAA8" w:rsidR="00F94B26" w:rsidRPr="005062A2" w:rsidRDefault="00F94B26" w:rsidP="00C74730">
      <w:pPr>
        <w:pStyle w:val="Default"/>
        <w:pBdr>
          <w:bottom w:val="single" w:sz="12" w:space="1" w:color="E7E6E6" w:themeColor="background2"/>
        </w:pBdr>
        <w:spacing w:before="220" w:after="40"/>
        <w:rPr>
          <w:rFonts w:asciiTheme="minorHAnsi" w:hAnsiTheme="minorHAnsi" w:cstheme="minorHAnsi"/>
          <w:b/>
          <w:color w:val="auto"/>
          <w:lang w:val="en-US"/>
        </w:rPr>
      </w:pPr>
      <w:r w:rsidRPr="005062A2">
        <w:rPr>
          <w:rFonts w:asciiTheme="minorHAnsi" w:hAnsiTheme="minorHAnsi" w:cstheme="minorHAnsi"/>
          <w:b/>
          <w:color w:val="auto"/>
          <w:lang w:val="en-US"/>
        </w:rPr>
        <w:t>Education</w:t>
      </w:r>
      <w:r w:rsidR="00771662" w:rsidRPr="005062A2">
        <w:rPr>
          <w:rFonts w:asciiTheme="minorHAnsi" w:hAnsiTheme="minorHAnsi" w:cstheme="minorHAnsi"/>
          <w:b/>
          <w:color w:val="auto"/>
          <w:lang w:val="en-US"/>
        </w:rPr>
        <w:t xml:space="preserve"> &amp; Professional Development</w:t>
      </w:r>
      <w:r w:rsidRPr="005062A2">
        <w:rPr>
          <w:rFonts w:asciiTheme="minorHAnsi" w:hAnsiTheme="minorHAnsi" w:cstheme="minorHAnsi"/>
          <w:b/>
          <w:color w:val="auto"/>
          <w:lang w:val="en-US"/>
        </w:rPr>
        <w:t xml:space="preserve"> </w:t>
      </w:r>
    </w:p>
    <w:p w14:paraId="1A6270BE" w14:textId="313FE23B" w:rsidR="00DA78CC" w:rsidRPr="00BF6A30" w:rsidRDefault="00DA78CC" w:rsidP="59127542">
      <w:pPr>
        <w:pStyle w:val="Default"/>
        <w:tabs>
          <w:tab w:val="right" w:pos="10800"/>
        </w:tabs>
        <w:spacing w:before="40" w:after="40"/>
        <w:rPr>
          <w:rFonts w:asciiTheme="minorHAnsi" w:hAnsiTheme="minorHAnsi" w:cstheme="minorBidi"/>
          <w:b/>
          <w:bCs/>
          <w:color w:val="3B3838" w:themeColor="background2" w:themeShade="40"/>
          <w:lang w:val="en-US"/>
        </w:rPr>
      </w:pPr>
      <w:r w:rsidRPr="59127542">
        <w:rPr>
          <w:rFonts w:asciiTheme="minorHAnsi" w:hAnsiTheme="minorHAnsi" w:cstheme="minorBidi"/>
          <w:b/>
          <w:bCs/>
          <w:color w:val="3B3838" w:themeColor="background2" w:themeShade="40"/>
          <w:lang w:val="en-US"/>
        </w:rPr>
        <w:t xml:space="preserve">Master of Data Science </w:t>
      </w:r>
      <w:r w:rsidRPr="59127542">
        <w:rPr>
          <w:rFonts w:asciiTheme="minorHAnsi" w:hAnsiTheme="minorHAnsi" w:cstheme="minorBidi"/>
          <w:b/>
          <w:bCs/>
          <w:color w:val="002776"/>
          <w:lang w:val="en-US"/>
        </w:rPr>
        <w:t xml:space="preserve">| Princess Sumaya University for Technology </w:t>
      </w:r>
      <w:r w:rsidRPr="59127542">
        <w:rPr>
          <w:rFonts w:asciiTheme="minorHAnsi" w:hAnsiTheme="minorHAnsi" w:cstheme="minorBidi"/>
          <w:color w:val="002776"/>
          <w:lang w:val="en-US"/>
        </w:rPr>
        <w:t xml:space="preserve">– </w:t>
      </w:r>
      <w:r w:rsidR="00931B59" w:rsidRPr="59127542">
        <w:rPr>
          <w:rFonts w:asciiTheme="minorHAnsi" w:hAnsiTheme="minorHAnsi" w:cstheme="minorBidi"/>
          <w:color w:val="002776"/>
          <w:lang w:val="en-US"/>
        </w:rPr>
        <w:t>Amman, Jordan</w:t>
      </w:r>
      <w:r w:rsidR="005740F0">
        <w:rPr>
          <w:rFonts w:asciiTheme="minorHAnsi" w:hAnsiTheme="minorHAnsi" w:cstheme="minorBidi"/>
          <w:color w:val="002776"/>
          <w:lang w:val="en-US"/>
        </w:rPr>
        <w:tab/>
      </w:r>
      <w:r w:rsidRPr="59127542">
        <w:rPr>
          <w:rFonts w:asciiTheme="minorHAnsi" w:hAnsiTheme="minorHAnsi" w:cstheme="minorBidi"/>
          <w:b/>
          <w:bCs/>
          <w:color w:val="002776"/>
          <w:lang w:val="en-US"/>
        </w:rPr>
        <w:t>Jun</w:t>
      </w:r>
      <w:r w:rsidR="6E29DA0B" w:rsidRPr="59127542">
        <w:rPr>
          <w:rFonts w:asciiTheme="minorHAnsi" w:hAnsiTheme="minorHAnsi" w:cstheme="minorBidi"/>
          <w:b/>
          <w:bCs/>
          <w:color w:val="002776"/>
          <w:lang w:val="en-US"/>
        </w:rPr>
        <w:t>e</w:t>
      </w:r>
      <w:r w:rsidRPr="59127542">
        <w:rPr>
          <w:rFonts w:asciiTheme="minorHAnsi" w:hAnsiTheme="minorHAnsi" w:cstheme="minorBidi"/>
          <w:b/>
          <w:bCs/>
          <w:color w:val="002776"/>
          <w:lang w:val="en-US"/>
        </w:rPr>
        <w:t xml:space="preserve"> 2022</w:t>
      </w:r>
    </w:p>
    <w:p w14:paraId="113764C7" w14:textId="137ABC25" w:rsidR="00787A1B" w:rsidRPr="005062A2" w:rsidRDefault="00787A1B" w:rsidP="00DA78CC">
      <w:pPr>
        <w:pStyle w:val="Default"/>
        <w:numPr>
          <w:ilvl w:val="0"/>
          <w:numId w:val="19"/>
        </w:numPr>
        <w:spacing w:after="40"/>
        <w:ind w:left="180" w:hanging="180"/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</w:pP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Thesis: Image compression using AutoEncoders (Deep Learning) with Keras, TensorFlow, CV2, and NumPy</w:t>
      </w:r>
      <w:r w:rsidR="0080772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; creat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ed </w:t>
      </w:r>
      <w:r w:rsidR="005F6CDA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 xml:space="preserve">a 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model to compress and decompress images for efficient storage</w:t>
      </w:r>
      <w:r w:rsidR="0080772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/</w:t>
      </w:r>
      <w:r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reuse</w:t>
      </w:r>
      <w:r w:rsidR="00807725" w:rsidRPr="005062A2">
        <w:rPr>
          <w:rFonts w:asciiTheme="minorHAnsi" w:hAnsiTheme="minorHAnsi" w:cstheme="minorHAnsi"/>
          <w:color w:val="3B3838" w:themeColor="background2" w:themeShade="40"/>
          <w:spacing w:val="2"/>
          <w:sz w:val="21"/>
          <w:szCs w:val="21"/>
          <w:lang w:val="en-US"/>
        </w:rPr>
        <w:t>.</w:t>
      </w:r>
    </w:p>
    <w:p w14:paraId="2388FF30" w14:textId="63D3CF72" w:rsidR="00A95BFB" w:rsidRPr="00BF6A30" w:rsidRDefault="00DA78CC" w:rsidP="59127542">
      <w:pPr>
        <w:pStyle w:val="Default"/>
        <w:tabs>
          <w:tab w:val="right" w:pos="10800"/>
        </w:tabs>
        <w:spacing w:before="80" w:after="40"/>
        <w:rPr>
          <w:rFonts w:asciiTheme="minorHAnsi" w:hAnsiTheme="minorHAnsi" w:cstheme="minorBidi"/>
          <w:b/>
          <w:bCs/>
          <w:color w:val="3B3838" w:themeColor="background2" w:themeShade="40"/>
          <w:lang w:val="en-US"/>
        </w:rPr>
      </w:pPr>
      <w:r w:rsidRPr="59127542">
        <w:rPr>
          <w:rFonts w:asciiTheme="minorHAnsi" w:hAnsiTheme="minorHAnsi" w:cstheme="minorBidi"/>
          <w:b/>
          <w:bCs/>
          <w:color w:val="3B3838" w:themeColor="background2" w:themeShade="40"/>
          <w:lang w:val="en-US"/>
        </w:rPr>
        <w:t xml:space="preserve">Bachelor of Science, Computer Science </w:t>
      </w:r>
      <w:r w:rsidR="00712424" w:rsidRPr="59127542">
        <w:rPr>
          <w:rFonts w:asciiTheme="minorHAnsi" w:hAnsiTheme="minorHAnsi" w:cstheme="minorBidi"/>
          <w:b/>
          <w:bCs/>
          <w:color w:val="002776"/>
          <w:lang w:val="en-US"/>
        </w:rPr>
        <w:t xml:space="preserve">| </w:t>
      </w:r>
      <w:r w:rsidRPr="59127542">
        <w:rPr>
          <w:rFonts w:asciiTheme="minorHAnsi" w:hAnsiTheme="minorHAnsi" w:cstheme="minorBidi"/>
          <w:b/>
          <w:bCs/>
          <w:color w:val="002776"/>
          <w:lang w:val="en-US"/>
        </w:rPr>
        <w:t xml:space="preserve">Philadelphia </w:t>
      </w:r>
      <w:r w:rsidR="00712424" w:rsidRPr="59127542">
        <w:rPr>
          <w:rFonts w:asciiTheme="minorHAnsi" w:hAnsiTheme="minorHAnsi" w:cstheme="minorBidi"/>
          <w:b/>
          <w:bCs/>
          <w:color w:val="002776"/>
          <w:lang w:val="en-US"/>
        </w:rPr>
        <w:t xml:space="preserve">University </w:t>
      </w:r>
      <w:r w:rsidR="00712424" w:rsidRPr="59127542">
        <w:rPr>
          <w:rFonts w:asciiTheme="minorHAnsi" w:hAnsiTheme="minorHAnsi" w:cstheme="minorBidi"/>
          <w:color w:val="002776"/>
          <w:lang w:val="en-US"/>
        </w:rPr>
        <w:t xml:space="preserve">– </w:t>
      </w:r>
      <w:r w:rsidR="00931B59" w:rsidRPr="59127542">
        <w:rPr>
          <w:rFonts w:asciiTheme="minorHAnsi" w:hAnsiTheme="minorHAnsi" w:cstheme="minorBidi"/>
          <w:color w:val="002776"/>
          <w:lang w:val="en-US"/>
        </w:rPr>
        <w:t>Amman, Jordan</w:t>
      </w:r>
      <w:r w:rsidR="00090D2B">
        <w:rPr>
          <w:rFonts w:asciiTheme="minorHAnsi" w:hAnsiTheme="minorHAnsi" w:cstheme="minorBidi"/>
          <w:color w:val="002776"/>
          <w:lang w:val="en-US"/>
        </w:rPr>
        <w:tab/>
      </w:r>
      <w:r w:rsidRPr="59127542">
        <w:rPr>
          <w:rFonts w:asciiTheme="minorHAnsi" w:hAnsiTheme="minorHAnsi" w:cstheme="minorBidi"/>
          <w:b/>
          <w:bCs/>
          <w:color w:val="002776"/>
          <w:lang w:val="en-US"/>
        </w:rPr>
        <w:t>Jun</w:t>
      </w:r>
      <w:r w:rsidR="36A2D84B" w:rsidRPr="59127542">
        <w:rPr>
          <w:rFonts w:asciiTheme="minorHAnsi" w:hAnsiTheme="minorHAnsi" w:cstheme="minorBidi"/>
          <w:b/>
          <w:bCs/>
          <w:color w:val="002776"/>
          <w:lang w:val="en-US"/>
        </w:rPr>
        <w:t>e</w:t>
      </w:r>
      <w:r w:rsidRPr="59127542">
        <w:rPr>
          <w:rFonts w:asciiTheme="minorHAnsi" w:hAnsiTheme="minorHAnsi" w:cstheme="minorBidi"/>
          <w:b/>
          <w:bCs/>
          <w:color w:val="002776"/>
          <w:lang w:val="en-US"/>
        </w:rPr>
        <w:t xml:space="preserve"> 2017</w:t>
      </w:r>
    </w:p>
    <w:p w14:paraId="2944A844" w14:textId="6FBB83E5" w:rsidR="00227B29" w:rsidRPr="00BF6A30" w:rsidRDefault="00807725" w:rsidP="59127542">
      <w:pPr>
        <w:pStyle w:val="Default"/>
        <w:tabs>
          <w:tab w:val="right" w:pos="10800"/>
        </w:tabs>
        <w:spacing w:before="80" w:after="40"/>
        <w:rPr>
          <w:rFonts w:asciiTheme="minorHAnsi" w:hAnsiTheme="minorHAnsi" w:cstheme="minorBidi"/>
          <w:b/>
          <w:bCs/>
          <w:color w:val="3B3838" w:themeColor="background2" w:themeShade="40"/>
          <w:lang w:val="en-US"/>
        </w:rPr>
      </w:pPr>
      <w:r w:rsidRPr="59127542">
        <w:rPr>
          <w:rFonts w:asciiTheme="minorHAnsi" w:hAnsiTheme="minorHAnsi" w:cstheme="minorBidi"/>
          <w:b/>
          <w:bCs/>
          <w:color w:val="3B3838" w:themeColor="background2" w:themeShade="40"/>
          <w:lang w:val="en-US"/>
        </w:rPr>
        <w:t xml:space="preserve">AWS </w:t>
      </w:r>
      <w:r w:rsidR="00227B29" w:rsidRPr="59127542">
        <w:rPr>
          <w:rFonts w:asciiTheme="minorHAnsi" w:hAnsiTheme="minorHAnsi" w:cstheme="minorBidi"/>
          <w:b/>
          <w:bCs/>
          <w:color w:val="3B3838" w:themeColor="background2" w:themeShade="40"/>
          <w:lang w:val="en-US"/>
        </w:rPr>
        <w:t xml:space="preserve">Certified Cloud Practitioner </w:t>
      </w:r>
      <w:r w:rsidR="00227B29" w:rsidRPr="59127542">
        <w:rPr>
          <w:rFonts w:asciiTheme="minorHAnsi" w:hAnsiTheme="minorHAnsi" w:cstheme="minorBidi"/>
          <w:b/>
          <w:bCs/>
          <w:color w:val="002776"/>
          <w:lang w:val="en-US"/>
        </w:rPr>
        <w:t>| A</w:t>
      </w:r>
      <w:r w:rsidRPr="59127542">
        <w:rPr>
          <w:rFonts w:asciiTheme="minorHAnsi" w:hAnsiTheme="minorHAnsi" w:cstheme="minorBidi"/>
          <w:b/>
          <w:bCs/>
          <w:color w:val="002776"/>
          <w:lang w:val="en-US"/>
        </w:rPr>
        <w:t>mazon Web Services (A</w:t>
      </w:r>
      <w:r w:rsidR="00227B29" w:rsidRPr="59127542">
        <w:rPr>
          <w:rFonts w:asciiTheme="minorHAnsi" w:hAnsiTheme="minorHAnsi" w:cstheme="minorBidi"/>
          <w:b/>
          <w:bCs/>
          <w:color w:val="002776"/>
          <w:lang w:val="en-US"/>
        </w:rPr>
        <w:t>WS</w:t>
      </w:r>
      <w:r w:rsidRPr="59127542">
        <w:rPr>
          <w:rFonts w:asciiTheme="minorHAnsi" w:hAnsiTheme="minorHAnsi" w:cstheme="minorBidi"/>
          <w:b/>
          <w:bCs/>
          <w:color w:val="002776"/>
          <w:lang w:val="en-US"/>
        </w:rPr>
        <w:t>)</w:t>
      </w:r>
      <w:r w:rsidR="00090D2B">
        <w:rPr>
          <w:rFonts w:asciiTheme="minorHAnsi" w:hAnsiTheme="minorHAnsi" w:cstheme="minorBidi"/>
          <w:b/>
          <w:bCs/>
          <w:color w:val="002776"/>
          <w:lang w:val="en-US"/>
        </w:rPr>
        <w:tab/>
      </w:r>
      <w:r w:rsidRPr="59127542">
        <w:rPr>
          <w:rFonts w:asciiTheme="minorHAnsi" w:hAnsiTheme="minorHAnsi" w:cstheme="minorBidi"/>
          <w:b/>
          <w:bCs/>
          <w:color w:val="002776"/>
          <w:lang w:val="en-US"/>
        </w:rPr>
        <w:t>Jun</w:t>
      </w:r>
      <w:r w:rsidR="4526F65E" w:rsidRPr="59127542">
        <w:rPr>
          <w:rFonts w:asciiTheme="minorHAnsi" w:hAnsiTheme="minorHAnsi" w:cstheme="minorBidi"/>
          <w:b/>
          <w:bCs/>
          <w:color w:val="002776"/>
          <w:lang w:val="en-US"/>
        </w:rPr>
        <w:t>e</w:t>
      </w:r>
      <w:r w:rsidRPr="59127542">
        <w:rPr>
          <w:rFonts w:asciiTheme="minorHAnsi" w:hAnsiTheme="minorHAnsi" w:cstheme="minorBidi"/>
          <w:b/>
          <w:bCs/>
          <w:color w:val="002776"/>
          <w:lang w:val="en-US"/>
        </w:rPr>
        <w:t xml:space="preserve"> </w:t>
      </w:r>
      <w:r w:rsidR="00227B29" w:rsidRPr="59127542">
        <w:rPr>
          <w:rFonts w:asciiTheme="minorHAnsi" w:hAnsiTheme="minorHAnsi" w:cstheme="minorBidi"/>
          <w:b/>
          <w:bCs/>
          <w:color w:val="002776"/>
          <w:lang w:val="en-US"/>
        </w:rPr>
        <w:t>2022</w:t>
      </w:r>
    </w:p>
    <w:p w14:paraId="1F139369" w14:textId="117D8D37" w:rsidR="005E1204" w:rsidRPr="00771662" w:rsidRDefault="00771662" w:rsidP="00771662">
      <w:pPr>
        <w:pStyle w:val="Default"/>
        <w:tabs>
          <w:tab w:val="right" w:pos="10800"/>
        </w:tabs>
        <w:spacing w:before="80" w:after="40"/>
        <w:rPr>
          <w:rFonts w:asciiTheme="minorHAnsi" w:hAnsiTheme="minorHAnsi" w:cstheme="minorHAnsi"/>
          <w:b/>
          <w:bCs/>
          <w:color w:val="3B3838" w:themeColor="background2" w:themeShade="40"/>
          <w:sz w:val="23"/>
          <w:szCs w:val="23"/>
          <w:lang w:val="en-US"/>
        </w:rPr>
      </w:pPr>
      <w:r w:rsidRPr="005062A2">
        <w:rPr>
          <w:rFonts w:asciiTheme="minorHAnsi" w:hAnsiTheme="minorHAnsi" w:cstheme="minorHAnsi"/>
          <w:b/>
          <w:bCs/>
          <w:color w:val="3B3838" w:themeColor="background2" w:themeShade="40"/>
          <w:sz w:val="23"/>
          <w:szCs w:val="23"/>
          <w:lang w:val="en-US"/>
        </w:rPr>
        <w:t xml:space="preserve">Languages: </w:t>
      </w:r>
      <w:r w:rsidR="005702A7">
        <w:rPr>
          <w:rFonts w:asciiTheme="minorHAnsi" w:hAnsiTheme="minorHAnsi" w:cstheme="minorHAnsi"/>
          <w:color w:val="3B3838" w:themeColor="background2" w:themeShade="40"/>
          <w:sz w:val="23"/>
          <w:szCs w:val="23"/>
          <w:lang w:val="en-US"/>
        </w:rPr>
        <w:t>fluent in English &amp; Arabic (r</w:t>
      </w:r>
      <w:r w:rsidRPr="005062A2">
        <w:rPr>
          <w:rFonts w:asciiTheme="minorHAnsi" w:hAnsiTheme="minorHAnsi" w:cstheme="minorHAnsi"/>
          <w:color w:val="3B3838" w:themeColor="background2" w:themeShade="40"/>
          <w:sz w:val="23"/>
          <w:szCs w:val="23"/>
          <w:lang w:val="en-US"/>
        </w:rPr>
        <w:t>ead</w:t>
      </w:r>
      <w:r w:rsidR="005702A7">
        <w:rPr>
          <w:rFonts w:asciiTheme="minorHAnsi" w:hAnsiTheme="minorHAnsi" w:cstheme="minorHAnsi"/>
          <w:color w:val="3B3838" w:themeColor="background2" w:themeShade="40"/>
          <w:sz w:val="23"/>
          <w:szCs w:val="23"/>
          <w:lang w:val="en-US"/>
        </w:rPr>
        <w:t>ing</w:t>
      </w:r>
      <w:r w:rsidRPr="005062A2">
        <w:rPr>
          <w:rFonts w:asciiTheme="minorHAnsi" w:hAnsiTheme="minorHAnsi" w:cstheme="minorHAnsi"/>
          <w:color w:val="3B3838" w:themeColor="background2" w:themeShade="40"/>
          <w:sz w:val="23"/>
          <w:szCs w:val="23"/>
          <w:lang w:val="en-US"/>
        </w:rPr>
        <w:t>/writ</w:t>
      </w:r>
      <w:r w:rsidR="005702A7">
        <w:rPr>
          <w:rFonts w:asciiTheme="minorHAnsi" w:hAnsiTheme="minorHAnsi" w:cstheme="minorHAnsi"/>
          <w:color w:val="3B3838" w:themeColor="background2" w:themeShade="40"/>
          <w:sz w:val="23"/>
          <w:szCs w:val="23"/>
          <w:lang w:val="en-US"/>
        </w:rPr>
        <w:t>ing</w:t>
      </w:r>
      <w:r w:rsidRPr="005062A2">
        <w:rPr>
          <w:rFonts w:asciiTheme="minorHAnsi" w:hAnsiTheme="minorHAnsi" w:cstheme="minorHAnsi"/>
          <w:color w:val="3B3838" w:themeColor="background2" w:themeShade="40"/>
          <w:sz w:val="23"/>
          <w:szCs w:val="23"/>
          <w:lang w:val="en-US"/>
        </w:rPr>
        <w:t>/speak</w:t>
      </w:r>
      <w:r w:rsidR="005702A7">
        <w:rPr>
          <w:rFonts w:asciiTheme="minorHAnsi" w:hAnsiTheme="minorHAnsi" w:cstheme="minorHAnsi"/>
          <w:color w:val="3B3838" w:themeColor="background2" w:themeShade="40"/>
          <w:sz w:val="23"/>
          <w:szCs w:val="23"/>
          <w:lang w:val="en-US"/>
        </w:rPr>
        <w:t>ing)</w:t>
      </w:r>
      <w:r>
        <w:rPr>
          <w:rFonts w:asciiTheme="minorHAnsi" w:hAnsiTheme="minorHAnsi" w:cstheme="minorHAnsi"/>
          <w:color w:val="002776"/>
          <w:sz w:val="23"/>
          <w:szCs w:val="23"/>
          <w:lang w:val="en-US"/>
        </w:rPr>
        <w:tab/>
      </w:r>
      <w:bookmarkEnd w:id="5"/>
      <w:bookmarkEnd w:id="6"/>
    </w:p>
    <w:sectPr w:rsidR="005E1204" w:rsidRPr="00771662" w:rsidSect="00F54651">
      <w:headerReference w:type="default" r:id="rId12"/>
      <w:type w:val="continuous"/>
      <w:pgSz w:w="12240" w:h="15840" w:code="1"/>
      <w:pgMar w:top="720" w:right="720" w:bottom="720" w:left="720" w:header="706" w:footer="706" w:gutter="0"/>
      <w:cols w:space="14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AD48B" w14:textId="77777777" w:rsidR="00667B58" w:rsidRDefault="00667B58" w:rsidP="00A33783">
      <w:pPr>
        <w:spacing w:after="0" w:line="240" w:lineRule="auto"/>
      </w:pPr>
      <w:r>
        <w:separator/>
      </w:r>
    </w:p>
  </w:endnote>
  <w:endnote w:type="continuationSeparator" w:id="0">
    <w:p w14:paraId="7A10EDEA" w14:textId="77777777" w:rsidR="00667B58" w:rsidRDefault="00667B58" w:rsidP="00A33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3E8C9" w14:textId="77777777" w:rsidR="00667B58" w:rsidRDefault="00667B58" w:rsidP="00A33783">
      <w:pPr>
        <w:spacing w:after="0" w:line="240" w:lineRule="auto"/>
      </w:pPr>
      <w:r>
        <w:separator/>
      </w:r>
    </w:p>
  </w:footnote>
  <w:footnote w:type="continuationSeparator" w:id="0">
    <w:p w14:paraId="547210D6" w14:textId="77777777" w:rsidR="00667B58" w:rsidRDefault="00667B58" w:rsidP="00A33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0E801" w14:textId="77777777" w:rsidR="00343526" w:rsidRPr="00CB5382" w:rsidRDefault="00343526" w:rsidP="00343526">
    <w:pPr>
      <w:pStyle w:val="Header"/>
      <w:jc w:val="center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72B35E"/>
    <w:multiLevelType w:val="hybridMultilevel"/>
    <w:tmpl w:val="363A88A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229FD09"/>
    <w:multiLevelType w:val="hybridMultilevel"/>
    <w:tmpl w:val="5ED0AB7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FE"/>
    <w:multiLevelType w:val="singleLevel"/>
    <w:tmpl w:val="1D26BB3E"/>
    <w:lvl w:ilvl="0">
      <w:numFmt w:val="decimal"/>
      <w:lvlText w:val="*"/>
      <w:lvlJc w:val="left"/>
    </w:lvl>
  </w:abstractNum>
  <w:abstractNum w:abstractNumId="3" w15:restartNumberingAfterBreak="0">
    <w:nsid w:val="05CF16AF"/>
    <w:multiLevelType w:val="hybridMultilevel"/>
    <w:tmpl w:val="B704AA72"/>
    <w:lvl w:ilvl="0" w:tplc="10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1E8300B"/>
    <w:multiLevelType w:val="hybridMultilevel"/>
    <w:tmpl w:val="9AB48E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53B10"/>
    <w:multiLevelType w:val="hybridMultilevel"/>
    <w:tmpl w:val="B85E9D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E25FC"/>
    <w:multiLevelType w:val="hybridMultilevel"/>
    <w:tmpl w:val="F14C9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16644"/>
    <w:multiLevelType w:val="hybridMultilevel"/>
    <w:tmpl w:val="C70EEA60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595959" w:themeColor="text1" w:themeTint="A6"/>
        <w:sz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C3958"/>
    <w:multiLevelType w:val="hybridMultilevel"/>
    <w:tmpl w:val="5604705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10090001">
      <w:start w:val="1"/>
      <w:numFmt w:val="bullet"/>
      <w:lvlText w:val=""/>
      <w:lvlJc w:val="left"/>
      <w:rPr>
        <w:rFonts w:ascii="Symbol" w:hAnsi="Symbol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B301922"/>
    <w:multiLevelType w:val="hybridMultilevel"/>
    <w:tmpl w:val="CDFCB45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2B7E7F"/>
    <w:multiLevelType w:val="hybridMultilevel"/>
    <w:tmpl w:val="5E540FE6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D521BF"/>
    <w:multiLevelType w:val="hybridMultilevel"/>
    <w:tmpl w:val="C4A0E2C4"/>
    <w:lvl w:ilvl="0" w:tplc="DD9421F2">
      <w:start w:val="1"/>
      <w:numFmt w:val="bullet"/>
      <w:lvlText w:val="▸"/>
      <w:lvlJc w:val="left"/>
      <w:pPr>
        <w:ind w:left="720" w:hanging="360"/>
      </w:pPr>
      <w:rPr>
        <w:rFonts w:ascii="Cambria" w:hAnsi="Cambria" w:hint="default"/>
        <w:color w:val="595959" w:themeColor="text1" w:themeTint="A6"/>
        <w:sz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A422C"/>
    <w:multiLevelType w:val="hybridMultilevel"/>
    <w:tmpl w:val="BCD48618"/>
    <w:lvl w:ilvl="0" w:tplc="D9BC9A4A">
      <w:start w:val="1"/>
      <w:numFmt w:val="bullet"/>
      <w:lvlText w:val=""/>
      <w:lvlJc w:val="left"/>
      <w:rPr>
        <w:rFonts w:ascii="Wingdings" w:hAnsi="Wingdings" w:hint="default"/>
        <w:color w:val="446049"/>
        <w:sz w:val="16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2002202"/>
    <w:multiLevelType w:val="hybridMultilevel"/>
    <w:tmpl w:val="A7366468"/>
    <w:lvl w:ilvl="0" w:tplc="5A2CC0E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i w:val="0"/>
        <w:color w:val="A6A6A6" w:themeColor="background1" w:themeShade="A6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EA6CED"/>
    <w:multiLevelType w:val="hybridMultilevel"/>
    <w:tmpl w:val="3BA45A66"/>
    <w:lvl w:ilvl="0" w:tplc="09569C34">
      <w:start w:val="1"/>
      <w:numFmt w:val="bullet"/>
      <w:lvlText w:val="∙"/>
      <w:lvlJc w:val="left"/>
      <w:rPr>
        <w:rFonts w:ascii="Arial" w:hAnsi="Arial" w:hint="default"/>
        <w:sz w:val="1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590F4CEB"/>
    <w:multiLevelType w:val="hybridMultilevel"/>
    <w:tmpl w:val="24DEC9F6"/>
    <w:lvl w:ilvl="0" w:tplc="DD9421F2">
      <w:start w:val="1"/>
      <w:numFmt w:val="bullet"/>
      <w:lvlText w:val="▸"/>
      <w:lvlJc w:val="left"/>
      <w:pPr>
        <w:ind w:left="720" w:hanging="360"/>
      </w:pPr>
      <w:rPr>
        <w:rFonts w:ascii="Cambria" w:hAnsi="Cambria" w:hint="default"/>
        <w:color w:val="595959" w:themeColor="text1" w:themeTint="A6"/>
        <w:sz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6837F0"/>
    <w:multiLevelType w:val="hybridMultilevel"/>
    <w:tmpl w:val="EA567184"/>
    <w:lvl w:ilvl="0" w:tplc="DD9421F2">
      <w:start w:val="1"/>
      <w:numFmt w:val="bullet"/>
      <w:lvlText w:val="▸"/>
      <w:lvlJc w:val="left"/>
      <w:pPr>
        <w:ind w:left="862" w:hanging="360"/>
      </w:pPr>
      <w:rPr>
        <w:rFonts w:ascii="Cambria" w:hAnsi="Cambria" w:hint="default"/>
        <w:color w:val="595959" w:themeColor="text1" w:themeTint="A6"/>
        <w:sz w:val="24"/>
      </w:rPr>
    </w:lvl>
    <w:lvl w:ilvl="1" w:tplc="1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06E36CB"/>
    <w:multiLevelType w:val="hybridMultilevel"/>
    <w:tmpl w:val="A67ECD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8E257E"/>
    <w:multiLevelType w:val="hybridMultilevel"/>
    <w:tmpl w:val="29C256DC"/>
    <w:lvl w:ilvl="0" w:tplc="3BB61802">
      <w:start w:val="1"/>
      <w:numFmt w:val="bullet"/>
      <w:lvlText w:val=""/>
      <w:lvlJc w:val="left"/>
      <w:rPr>
        <w:rFonts w:ascii="Wingdings" w:hAnsi="Wingdings" w:hint="default"/>
        <w:color w:val="767171" w:themeColor="background2" w:themeShade="80"/>
        <w:sz w:val="16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9A33F03"/>
    <w:multiLevelType w:val="hybridMultilevel"/>
    <w:tmpl w:val="16CE65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A15CF8"/>
    <w:multiLevelType w:val="hybridMultilevel"/>
    <w:tmpl w:val="E092C7C6"/>
    <w:lvl w:ilvl="0" w:tplc="7158AB00">
      <w:start w:val="1"/>
      <w:numFmt w:val="bullet"/>
      <w:lvlText w:val=""/>
      <w:lvlJc w:val="left"/>
      <w:rPr>
        <w:rFonts w:ascii="Wingdings" w:hAnsi="Wingdings" w:hint="default"/>
        <w:color w:val="9CC2E5" w:themeColor="accent5" w:themeTint="99"/>
        <w:sz w:val="16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7E2C6B4A"/>
    <w:multiLevelType w:val="hybridMultilevel"/>
    <w:tmpl w:val="B774583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87722438">
    <w:abstractNumId w:val="0"/>
  </w:num>
  <w:num w:numId="2" w16cid:durableId="1681155010">
    <w:abstractNumId w:val="21"/>
  </w:num>
  <w:num w:numId="3" w16cid:durableId="1526596652">
    <w:abstractNumId w:val="1"/>
  </w:num>
  <w:num w:numId="4" w16cid:durableId="1952321474">
    <w:abstractNumId w:val="6"/>
  </w:num>
  <w:num w:numId="5" w16cid:durableId="858663454">
    <w:abstractNumId w:val="16"/>
  </w:num>
  <w:num w:numId="6" w16cid:durableId="1198129164">
    <w:abstractNumId w:val="7"/>
  </w:num>
  <w:num w:numId="7" w16cid:durableId="252784062">
    <w:abstractNumId w:val="17"/>
  </w:num>
  <w:num w:numId="8" w16cid:durableId="1091006575">
    <w:abstractNumId w:val="15"/>
  </w:num>
  <w:num w:numId="9" w16cid:durableId="1980724376">
    <w:abstractNumId w:val="11"/>
  </w:num>
  <w:num w:numId="10" w16cid:durableId="1242640837">
    <w:abstractNumId w:val="9"/>
  </w:num>
  <w:num w:numId="11" w16cid:durableId="652296462">
    <w:abstractNumId w:val="5"/>
  </w:num>
  <w:num w:numId="12" w16cid:durableId="378750160">
    <w:abstractNumId w:val="8"/>
  </w:num>
  <w:num w:numId="13" w16cid:durableId="1515800087">
    <w:abstractNumId w:val="3"/>
  </w:num>
  <w:num w:numId="14" w16cid:durableId="389304122">
    <w:abstractNumId w:val="4"/>
  </w:num>
  <w:num w:numId="15" w16cid:durableId="1251112467">
    <w:abstractNumId w:val="19"/>
  </w:num>
  <w:num w:numId="16" w16cid:durableId="176580098">
    <w:abstractNumId w:val="2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17" w16cid:durableId="799147361">
    <w:abstractNumId w:val="10"/>
  </w:num>
  <w:num w:numId="18" w16cid:durableId="1306354444">
    <w:abstractNumId w:val="13"/>
  </w:num>
  <w:num w:numId="19" w16cid:durableId="1427967586">
    <w:abstractNumId w:val="18"/>
  </w:num>
  <w:num w:numId="20" w16cid:durableId="731196239">
    <w:abstractNumId w:val="14"/>
  </w:num>
  <w:num w:numId="21" w16cid:durableId="1499274059">
    <w:abstractNumId w:val="12"/>
  </w:num>
  <w:num w:numId="22" w16cid:durableId="18662086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I3sTQzMzcyNjMysrBU0lEKTi0uzszPAykwqwUACP4vKywAAAA="/>
  </w:docVars>
  <w:rsids>
    <w:rsidRoot w:val="00552114"/>
    <w:rsid w:val="00001B87"/>
    <w:rsid w:val="00023B11"/>
    <w:rsid w:val="00025ACC"/>
    <w:rsid w:val="000433D7"/>
    <w:rsid w:val="00053E4C"/>
    <w:rsid w:val="0006140F"/>
    <w:rsid w:val="000632AD"/>
    <w:rsid w:val="000838AC"/>
    <w:rsid w:val="000906D0"/>
    <w:rsid w:val="00090D2B"/>
    <w:rsid w:val="00096648"/>
    <w:rsid w:val="000A255B"/>
    <w:rsid w:val="000A3CAD"/>
    <w:rsid w:val="000B6CE0"/>
    <w:rsid w:val="000D4742"/>
    <w:rsid w:val="000D5F97"/>
    <w:rsid w:val="000E1C56"/>
    <w:rsid w:val="00113239"/>
    <w:rsid w:val="001134FD"/>
    <w:rsid w:val="00116C12"/>
    <w:rsid w:val="00116F0E"/>
    <w:rsid w:val="0011789C"/>
    <w:rsid w:val="00125B3C"/>
    <w:rsid w:val="00145605"/>
    <w:rsid w:val="0014677E"/>
    <w:rsid w:val="00147B67"/>
    <w:rsid w:val="00155F5A"/>
    <w:rsid w:val="00156460"/>
    <w:rsid w:val="00175EFF"/>
    <w:rsid w:val="00184408"/>
    <w:rsid w:val="00187247"/>
    <w:rsid w:val="00190E94"/>
    <w:rsid w:val="001979CC"/>
    <w:rsid w:val="001B40EC"/>
    <w:rsid w:val="001D3D85"/>
    <w:rsid w:val="001F37BE"/>
    <w:rsid w:val="001F52C4"/>
    <w:rsid w:val="001F5E59"/>
    <w:rsid w:val="0020675E"/>
    <w:rsid w:val="00214A34"/>
    <w:rsid w:val="00226C15"/>
    <w:rsid w:val="0022773C"/>
    <w:rsid w:val="00227B29"/>
    <w:rsid w:val="0023557F"/>
    <w:rsid w:val="00240B4E"/>
    <w:rsid w:val="002512CA"/>
    <w:rsid w:val="00251AF8"/>
    <w:rsid w:val="00253F5E"/>
    <w:rsid w:val="002623FD"/>
    <w:rsid w:val="002644B8"/>
    <w:rsid w:val="00273574"/>
    <w:rsid w:val="002933A5"/>
    <w:rsid w:val="00296801"/>
    <w:rsid w:val="002A6992"/>
    <w:rsid w:val="002C1887"/>
    <w:rsid w:val="002C587E"/>
    <w:rsid w:val="002D1457"/>
    <w:rsid w:val="002D3EF7"/>
    <w:rsid w:val="002E4776"/>
    <w:rsid w:val="002F4324"/>
    <w:rsid w:val="00302774"/>
    <w:rsid w:val="003041B9"/>
    <w:rsid w:val="00317B4A"/>
    <w:rsid w:val="00320C72"/>
    <w:rsid w:val="0032151C"/>
    <w:rsid w:val="00324715"/>
    <w:rsid w:val="0033008F"/>
    <w:rsid w:val="00330DCA"/>
    <w:rsid w:val="003329AC"/>
    <w:rsid w:val="00343526"/>
    <w:rsid w:val="003439FD"/>
    <w:rsid w:val="00350914"/>
    <w:rsid w:val="00356E7B"/>
    <w:rsid w:val="0036211C"/>
    <w:rsid w:val="003628F1"/>
    <w:rsid w:val="0036702C"/>
    <w:rsid w:val="00387EC1"/>
    <w:rsid w:val="00391F13"/>
    <w:rsid w:val="003C26AA"/>
    <w:rsid w:val="003C27C3"/>
    <w:rsid w:val="003D18F3"/>
    <w:rsid w:val="003D26CF"/>
    <w:rsid w:val="003D593F"/>
    <w:rsid w:val="003F39F5"/>
    <w:rsid w:val="003F6359"/>
    <w:rsid w:val="003F7924"/>
    <w:rsid w:val="00400090"/>
    <w:rsid w:val="0040435C"/>
    <w:rsid w:val="00405190"/>
    <w:rsid w:val="00406A96"/>
    <w:rsid w:val="004070B9"/>
    <w:rsid w:val="00421654"/>
    <w:rsid w:val="004251D0"/>
    <w:rsid w:val="00427D4C"/>
    <w:rsid w:val="004420F8"/>
    <w:rsid w:val="00443D14"/>
    <w:rsid w:val="00447BCF"/>
    <w:rsid w:val="00465293"/>
    <w:rsid w:val="0047505D"/>
    <w:rsid w:val="00476E92"/>
    <w:rsid w:val="00491BE9"/>
    <w:rsid w:val="004A6AB5"/>
    <w:rsid w:val="004A7F63"/>
    <w:rsid w:val="004B027E"/>
    <w:rsid w:val="004C1966"/>
    <w:rsid w:val="004C6FE9"/>
    <w:rsid w:val="004C78D7"/>
    <w:rsid w:val="004D0524"/>
    <w:rsid w:val="004D0A6F"/>
    <w:rsid w:val="004E1419"/>
    <w:rsid w:val="005062A2"/>
    <w:rsid w:val="005114B3"/>
    <w:rsid w:val="0051169E"/>
    <w:rsid w:val="00511A59"/>
    <w:rsid w:val="00516FF4"/>
    <w:rsid w:val="00523EA5"/>
    <w:rsid w:val="005473F8"/>
    <w:rsid w:val="00552114"/>
    <w:rsid w:val="00553287"/>
    <w:rsid w:val="00567665"/>
    <w:rsid w:val="005702A7"/>
    <w:rsid w:val="005733DD"/>
    <w:rsid w:val="005740F0"/>
    <w:rsid w:val="00577918"/>
    <w:rsid w:val="00593693"/>
    <w:rsid w:val="005D1D91"/>
    <w:rsid w:val="005D38C3"/>
    <w:rsid w:val="005E1204"/>
    <w:rsid w:val="005E265A"/>
    <w:rsid w:val="005E29EB"/>
    <w:rsid w:val="005E2A6B"/>
    <w:rsid w:val="005F39B2"/>
    <w:rsid w:val="005F6CDA"/>
    <w:rsid w:val="00600D70"/>
    <w:rsid w:val="006016EA"/>
    <w:rsid w:val="00617019"/>
    <w:rsid w:val="00620EA3"/>
    <w:rsid w:val="00621D3B"/>
    <w:rsid w:val="00624FA8"/>
    <w:rsid w:val="00626119"/>
    <w:rsid w:val="00634036"/>
    <w:rsid w:val="0063459B"/>
    <w:rsid w:val="006370D4"/>
    <w:rsid w:val="006400BA"/>
    <w:rsid w:val="006465C0"/>
    <w:rsid w:val="00652CDD"/>
    <w:rsid w:val="00652DAA"/>
    <w:rsid w:val="00656893"/>
    <w:rsid w:val="006577B2"/>
    <w:rsid w:val="00663BC4"/>
    <w:rsid w:val="00664316"/>
    <w:rsid w:val="00666B09"/>
    <w:rsid w:val="00667B58"/>
    <w:rsid w:val="00677F75"/>
    <w:rsid w:val="006A0DFE"/>
    <w:rsid w:val="006B3D62"/>
    <w:rsid w:val="006C1D50"/>
    <w:rsid w:val="006D5D09"/>
    <w:rsid w:val="006F00CC"/>
    <w:rsid w:val="0070004C"/>
    <w:rsid w:val="0070181B"/>
    <w:rsid w:val="00707954"/>
    <w:rsid w:val="00711AD5"/>
    <w:rsid w:val="00712424"/>
    <w:rsid w:val="00722A21"/>
    <w:rsid w:val="007263DB"/>
    <w:rsid w:val="00726EE7"/>
    <w:rsid w:val="00727C0F"/>
    <w:rsid w:val="00740152"/>
    <w:rsid w:val="007448BF"/>
    <w:rsid w:val="00760087"/>
    <w:rsid w:val="00767697"/>
    <w:rsid w:val="00767933"/>
    <w:rsid w:val="00771662"/>
    <w:rsid w:val="007754B3"/>
    <w:rsid w:val="00787A1B"/>
    <w:rsid w:val="007A3D4A"/>
    <w:rsid w:val="007B1802"/>
    <w:rsid w:val="007C3DE0"/>
    <w:rsid w:val="007D34C9"/>
    <w:rsid w:val="007D4574"/>
    <w:rsid w:val="007E4CD2"/>
    <w:rsid w:val="008020F3"/>
    <w:rsid w:val="00807725"/>
    <w:rsid w:val="00811527"/>
    <w:rsid w:val="00817EE8"/>
    <w:rsid w:val="00821017"/>
    <w:rsid w:val="0082265D"/>
    <w:rsid w:val="00825078"/>
    <w:rsid w:val="00830CB6"/>
    <w:rsid w:val="00831629"/>
    <w:rsid w:val="008373CA"/>
    <w:rsid w:val="0084417C"/>
    <w:rsid w:val="00850BED"/>
    <w:rsid w:val="008515BD"/>
    <w:rsid w:val="008541E6"/>
    <w:rsid w:val="00857F37"/>
    <w:rsid w:val="008609FD"/>
    <w:rsid w:val="00861136"/>
    <w:rsid w:val="008641FE"/>
    <w:rsid w:val="00881A3D"/>
    <w:rsid w:val="00881DF2"/>
    <w:rsid w:val="008834C9"/>
    <w:rsid w:val="008A5EA6"/>
    <w:rsid w:val="008A6008"/>
    <w:rsid w:val="008B6210"/>
    <w:rsid w:val="008C5B66"/>
    <w:rsid w:val="008D2EB6"/>
    <w:rsid w:val="008E389E"/>
    <w:rsid w:val="008E44F4"/>
    <w:rsid w:val="008E5AED"/>
    <w:rsid w:val="009036FC"/>
    <w:rsid w:val="00912D77"/>
    <w:rsid w:val="009141F3"/>
    <w:rsid w:val="009158E8"/>
    <w:rsid w:val="00915C4B"/>
    <w:rsid w:val="0091710C"/>
    <w:rsid w:val="00917974"/>
    <w:rsid w:val="00924828"/>
    <w:rsid w:val="009316FA"/>
    <w:rsid w:val="00931B59"/>
    <w:rsid w:val="00932457"/>
    <w:rsid w:val="00934F15"/>
    <w:rsid w:val="0094186D"/>
    <w:rsid w:val="00943402"/>
    <w:rsid w:val="00952E73"/>
    <w:rsid w:val="00953944"/>
    <w:rsid w:val="009612C4"/>
    <w:rsid w:val="00972813"/>
    <w:rsid w:val="00973C6F"/>
    <w:rsid w:val="00977AF0"/>
    <w:rsid w:val="00990279"/>
    <w:rsid w:val="00990402"/>
    <w:rsid w:val="009A2BA3"/>
    <w:rsid w:val="009A2CE5"/>
    <w:rsid w:val="009C2C17"/>
    <w:rsid w:val="009C47AB"/>
    <w:rsid w:val="009D1F31"/>
    <w:rsid w:val="009E6763"/>
    <w:rsid w:val="009F2902"/>
    <w:rsid w:val="009F4F30"/>
    <w:rsid w:val="009F745E"/>
    <w:rsid w:val="00A33783"/>
    <w:rsid w:val="00A40FEE"/>
    <w:rsid w:val="00A4148D"/>
    <w:rsid w:val="00A46E58"/>
    <w:rsid w:val="00A500A4"/>
    <w:rsid w:val="00A53ABF"/>
    <w:rsid w:val="00A63682"/>
    <w:rsid w:val="00A6386A"/>
    <w:rsid w:val="00A71778"/>
    <w:rsid w:val="00A72C9C"/>
    <w:rsid w:val="00A81225"/>
    <w:rsid w:val="00A95BFB"/>
    <w:rsid w:val="00AA30F8"/>
    <w:rsid w:val="00AA495C"/>
    <w:rsid w:val="00AA650C"/>
    <w:rsid w:val="00AC2F75"/>
    <w:rsid w:val="00AC3309"/>
    <w:rsid w:val="00AC58CD"/>
    <w:rsid w:val="00AD14E6"/>
    <w:rsid w:val="00AD45FD"/>
    <w:rsid w:val="00AD47AD"/>
    <w:rsid w:val="00AE1936"/>
    <w:rsid w:val="00AE3E85"/>
    <w:rsid w:val="00AF3302"/>
    <w:rsid w:val="00B05409"/>
    <w:rsid w:val="00B10B3A"/>
    <w:rsid w:val="00B1378D"/>
    <w:rsid w:val="00B163B2"/>
    <w:rsid w:val="00B27206"/>
    <w:rsid w:val="00B32EBE"/>
    <w:rsid w:val="00B347DE"/>
    <w:rsid w:val="00B40429"/>
    <w:rsid w:val="00B52183"/>
    <w:rsid w:val="00B5354A"/>
    <w:rsid w:val="00B542FF"/>
    <w:rsid w:val="00B5685B"/>
    <w:rsid w:val="00B648FE"/>
    <w:rsid w:val="00B812D4"/>
    <w:rsid w:val="00B92800"/>
    <w:rsid w:val="00BA0D95"/>
    <w:rsid w:val="00BA652B"/>
    <w:rsid w:val="00BA7D0F"/>
    <w:rsid w:val="00BB4424"/>
    <w:rsid w:val="00BC2170"/>
    <w:rsid w:val="00BD03C8"/>
    <w:rsid w:val="00BE0A3F"/>
    <w:rsid w:val="00BF6A30"/>
    <w:rsid w:val="00C04CD3"/>
    <w:rsid w:val="00C04F60"/>
    <w:rsid w:val="00C2718E"/>
    <w:rsid w:val="00C30C9A"/>
    <w:rsid w:val="00C33669"/>
    <w:rsid w:val="00C3372E"/>
    <w:rsid w:val="00C349BA"/>
    <w:rsid w:val="00C3519A"/>
    <w:rsid w:val="00C3745D"/>
    <w:rsid w:val="00C454BF"/>
    <w:rsid w:val="00C45649"/>
    <w:rsid w:val="00C460B5"/>
    <w:rsid w:val="00C74730"/>
    <w:rsid w:val="00C93A26"/>
    <w:rsid w:val="00CA7717"/>
    <w:rsid w:val="00CB21B9"/>
    <w:rsid w:val="00CB41E5"/>
    <w:rsid w:val="00CB5382"/>
    <w:rsid w:val="00CB5E46"/>
    <w:rsid w:val="00CB5F79"/>
    <w:rsid w:val="00CC0D17"/>
    <w:rsid w:val="00CC64E5"/>
    <w:rsid w:val="00CD591E"/>
    <w:rsid w:val="00CD7D88"/>
    <w:rsid w:val="00D0126C"/>
    <w:rsid w:val="00D13E21"/>
    <w:rsid w:val="00D205E4"/>
    <w:rsid w:val="00D21A46"/>
    <w:rsid w:val="00D340A8"/>
    <w:rsid w:val="00D343E0"/>
    <w:rsid w:val="00D36D0D"/>
    <w:rsid w:val="00D47B90"/>
    <w:rsid w:val="00D52E33"/>
    <w:rsid w:val="00D56770"/>
    <w:rsid w:val="00D6552B"/>
    <w:rsid w:val="00D70DBB"/>
    <w:rsid w:val="00D83B75"/>
    <w:rsid w:val="00D95256"/>
    <w:rsid w:val="00D972D3"/>
    <w:rsid w:val="00DA74F1"/>
    <w:rsid w:val="00DA78CC"/>
    <w:rsid w:val="00DA7ABB"/>
    <w:rsid w:val="00DB649A"/>
    <w:rsid w:val="00DC1025"/>
    <w:rsid w:val="00DC68EA"/>
    <w:rsid w:val="00DD1E76"/>
    <w:rsid w:val="00DD32E8"/>
    <w:rsid w:val="00DE1A98"/>
    <w:rsid w:val="00DE2DF6"/>
    <w:rsid w:val="00DE54D6"/>
    <w:rsid w:val="00E0678C"/>
    <w:rsid w:val="00E110FF"/>
    <w:rsid w:val="00E11BFD"/>
    <w:rsid w:val="00E16E3F"/>
    <w:rsid w:val="00E53A08"/>
    <w:rsid w:val="00E55D8F"/>
    <w:rsid w:val="00E65EF8"/>
    <w:rsid w:val="00E67E15"/>
    <w:rsid w:val="00E74680"/>
    <w:rsid w:val="00E84C9F"/>
    <w:rsid w:val="00E8764F"/>
    <w:rsid w:val="00E91EFB"/>
    <w:rsid w:val="00EA07EF"/>
    <w:rsid w:val="00EA4D5F"/>
    <w:rsid w:val="00EB15C0"/>
    <w:rsid w:val="00EB78E5"/>
    <w:rsid w:val="00EC204C"/>
    <w:rsid w:val="00EC2196"/>
    <w:rsid w:val="00ED2B3E"/>
    <w:rsid w:val="00EE4878"/>
    <w:rsid w:val="00EF02C3"/>
    <w:rsid w:val="00EF0800"/>
    <w:rsid w:val="00EF205F"/>
    <w:rsid w:val="00EF72E0"/>
    <w:rsid w:val="00F038A7"/>
    <w:rsid w:val="00F1197C"/>
    <w:rsid w:val="00F22B76"/>
    <w:rsid w:val="00F2466F"/>
    <w:rsid w:val="00F26FEB"/>
    <w:rsid w:val="00F32777"/>
    <w:rsid w:val="00F40135"/>
    <w:rsid w:val="00F424DB"/>
    <w:rsid w:val="00F50F4D"/>
    <w:rsid w:val="00F54651"/>
    <w:rsid w:val="00F61514"/>
    <w:rsid w:val="00F61D1D"/>
    <w:rsid w:val="00F641FD"/>
    <w:rsid w:val="00F6526A"/>
    <w:rsid w:val="00F742BF"/>
    <w:rsid w:val="00F77795"/>
    <w:rsid w:val="00F82F5E"/>
    <w:rsid w:val="00F83A58"/>
    <w:rsid w:val="00F86262"/>
    <w:rsid w:val="00F9409B"/>
    <w:rsid w:val="00F94958"/>
    <w:rsid w:val="00F94B26"/>
    <w:rsid w:val="00F95CD2"/>
    <w:rsid w:val="00F96CBF"/>
    <w:rsid w:val="00FA5DA6"/>
    <w:rsid w:val="00FB6BE4"/>
    <w:rsid w:val="00FD72CE"/>
    <w:rsid w:val="00FE0642"/>
    <w:rsid w:val="00FE0EE4"/>
    <w:rsid w:val="00FE6FE7"/>
    <w:rsid w:val="00FF0900"/>
    <w:rsid w:val="00FF3366"/>
    <w:rsid w:val="00FF72A0"/>
    <w:rsid w:val="044AC865"/>
    <w:rsid w:val="0482F083"/>
    <w:rsid w:val="0A8E3915"/>
    <w:rsid w:val="27F30B18"/>
    <w:rsid w:val="2EF0AB29"/>
    <w:rsid w:val="33443416"/>
    <w:rsid w:val="36A2D84B"/>
    <w:rsid w:val="3D60BCEF"/>
    <w:rsid w:val="4526F65E"/>
    <w:rsid w:val="512F53AE"/>
    <w:rsid w:val="51E8884E"/>
    <w:rsid w:val="54506153"/>
    <w:rsid w:val="54EAD07E"/>
    <w:rsid w:val="59127542"/>
    <w:rsid w:val="6217FA09"/>
    <w:rsid w:val="69BE1E65"/>
    <w:rsid w:val="6E29DA0B"/>
    <w:rsid w:val="6E5CCF0C"/>
    <w:rsid w:val="71AB9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16614"/>
  <w15:chartTrackingRefBased/>
  <w15:docId w15:val="{BB246C1E-058D-4BAD-8AE1-BB5F0728D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52114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21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11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1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1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7281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6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A33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783"/>
  </w:style>
  <w:style w:type="paragraph" w:styleId="Footer">
    <w:name w:val="footer"/>
    <w:basedOn w:val="Normal"/>
    <w:link w:val="FooterChar"/>
    <w:uiPriority w:val="99"/>
    <w:unhideWhenUsed/>
    <w:rsid w:val="00A33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783"/>
  </w:style>
  <w:style w:type="character" w:styleId="CommentReference">
    <w:name w:val="annotation reference"/>
    <w:basedOn w:val="DefaultParagraphFont"/>
    <w:uiPriority w:val="99"/>
    <w:semiHidden/>
    <w:unhideWhenUsed/>
    <w:rsid w:val="000433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33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33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33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33D7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C58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5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inkedin.com/in/ahmed-alqam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9F912849C57B479F5B2BEADAF5B142" ma:contentTypeVersion="6" ma:contentTypeDescription="Create a new document." ma:contentTypeScope="" ma:versionID="507baea35b27409cfef41bf5ad3c9778">
  <xsd:schema xmlns:xsd="http://www.w3.org/2001/XMLSchema" xmlns:xs="http://www.w3.org/2001/XMLSchema" xmlns:p="http://schemas.microsoft.com/office/2006/metadata/properties" xmlns:ns2="8c7f682a-023c-4f58-ba51-4a84c25e2f4e" xmlns:ns3="ca12f0f7-78f0-4e3a-a5a3-b1d6e6d201f1" targetNamespace="http://schemas.microsoft.com/office/2006/metadata/properties" ma:root="true" ma:fieldsID="d18c7e74999b89229a72f58a77697a94" ns2:_="" ns3:_="">
    <xsd:import namespace="8c7f682a-023c-4f58-ba51-4a84c25e2f4e"/>
    <xsd:import namespace="ca12f0f7-78f0-4e3a-a5a3-b1d6e6d201f1"/>
    <xsd:element name="properties">
      <xsd:complexType>
        <xsd:sequence>
          <xsd:element name="documentManagement">
            <xsd:complexType>
              <xsd:all>
                <xsd:element ref="ns2:SharedWithDetails" minOccurs="0"/>
                <xsd:element ref="ns2:SharedWithUser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f682a-023c-4f58-ba51-4a84c25e2f4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9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2f0f7-78f0-4e3a-a5a3-b1d6e6d201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209130-F17B-4BD9-966A-5B4C9E621E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A1D24D-27E2-4321-88C4-49BA0EC5EC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721FF5-F2E3-49D7-8F2C-BEBB5C53DD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07521BF-2168-49FB-8E73-86317558F6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7f682a-023c-4f58-ba51-4a84c25e2f4e"/>
    <ds:schemaRef ds:uri="ca12f0f7-78f0-4e3a-a5a3-b1d6e6d201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1144</Words>
  <Characters>6524</Characters>
  <Application>Microsoft Office Word</Application>
  <DocSecurity>0</DocSecurity>
  <Lines>54</Lines>
  <Paragraphs>15</Paragraphs>
  <ScaleCrop>false</ScaleCrop>
  <Manager/>
  <Company/>
  <LinksUpToDate>false</LinksUpToDate>
  <CharactersWithSpaces>7653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Céline Robichaud</dc:creator>
  <cp:lastModifiedBy>Ahmed Alqam</cp:lastModifiedBy>
  <cp:revision>5</cp:revision>
  <cp:lastPrinted>2019-10-10T02:48:00Z</cp:lastPrinted>
  <dcterms:created xsi:type="dcterms:W3CDTF">2025-08-03T14:58:00Z</dcterms:created>
  <dcterms:modified xsi:type="dcterms:W3CDTF">2025-08-03T15:02:00Z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0x010100289F912849C57B479F5B2BEADAF5B142</vt:lpwstr>
  </property>
  <property fmtid="{D5CDD505-2E9C-101B-9397-08002B2CF9AE}" pid="3" name="RS_STAMP_ID">
    <vt:lpwstr>du9qij04DgnmZv9xOQF+wat/hhL0eTU=</vt:lpwstr>
  </property>
</Properties>
</file>