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46FA4" w14:textId="69C3B7A8" w:rsidR="00425BA4" w:rsidRPr="00F37F66" w:rsidRDefault="00761141" w:rsidP="00761141">
      <w:pPr>
        <w:jc w:val="center"/>
        <w:rPr>
          <w:rFonts w:ascii="Garamond" w:hAnsi="Garamond"/>
          <w:b/>
          <w:bCs/>
          <w:sz w:val="36"/>
          <w:szCs w:val="36"/>
          <w:lang w:val="es-419"/>
        </w:rPr>
      </w:pPr>
      <w:r w:rsidRPr="00F37F66">
        <w:rPr>
          <w:rFonts w:ascii="Garamond" w:hAnsi="Garamond"/>
          <w:b/>
          <w:bCs/>
          <w:sz w:val="36"/>
          <w:szCs w:val="36"/>
          <w:lang w:val="es-419"/>
        </w:rPr>
        <w:t>Megan Ayala</w:t>
      </w:r>
    </w:p>
    <w:p w14:paraId="14460DBC" w14:textId="79D47322" w:rsidR="003F5841" w:rsidRPr="00F37F66" w:rsidRDefault="00761141" w:rsidP="00761141">
      <w:pPr>
        <w:jc w:val="center"/>
        <w:rPr>
          <w:rFonts w:ascii="Garamond" w:hAnsi="Garamond"/>
          <w:sz w:val="24"/>
          <w:szCs w:val="24"/>
          <w:lang w:val="es-419"/>
        </w:rPr>
      </w:pPr>
      <w:r w:rsidRPr="00F37F66">
        <w:rPr>
          <w:rFonts w:ascii="Garamond" w:hAnsi="Garamond"/>
          <w:sz w:val="24"/>
          <w:szCs w:val="24"/>
          <w:lang w:val="es-419"/>
        </w:rPr>
        <w:t xml:space="preserve">443-821-6454 | </w:t>
      </w:r>
      <w:hyperlink r:id="rId11" w:history="1">
        <w:r w:rsidRPr="00F37F66">
          <w:rPr>
            <w:rStyle w:val="Hyperlink"/>
            <w:rFonts w:ascii="Garamond" w:hAnsi="Garamond"/>
            <w:sz w:val="24"/>
            <w:szCs w:val="24"/>
            <w:lang w:val="es-419"/>
          </w:rPr>
          <w:t>mdupont132@gmail.com</w:t>
        </w:r>
      </w:hyperlink>
    </w:p>
    <w:p w14:paraId="1469A9BC" w14:textId="544EF0E5" w:rsidR="00761141" w:rsidRPr="00F37F66" w:rsidRDefault="00000000" w:rsidP="00761141">
      <w:pPr>
        <w:jc w:val="center"/>
        <w:rPr>
          <w:rFonts w:ascii="Garamond" w:hAnsi="Garamond"/>
          <w:sz w:val="24"/>
          <w:szCs w:val="24"/>
          <w:lang w:val="es-419"/>
        </w:rPr>
      </w:pPr>
      <w:hyperlink r:id="rId12" w:history="1">
        <w:r w:rsidR="003F5841" w:rsidRPr="00F37F66">
          <w:rPr>
            <w:rStyle w:val="Hyperlink"/>
            <w:rFonts w:ascii="Garamond" w:hAnsi="Garamond"/>
            <w:sz w:val="24"/>
            <w:szCs w:val="24"/>
            <w:lang w:val="es-419"/>
          </w:rPr>
          <w:t>www.linkedin.com/in/megan-ayala-</w:t>
        </w:r>
      </w:hyperlink>
      <w:r w:rsidR="003F5841" w:rsidRPr="00F37F66">
        <w:rPr>
          <w:rFonts w:ascii="Garamond" w:hAnsi="Garamond"/>
          <w:sz w:val="24"/>
          <w:szCs w:val="24"/>
          <w:lang w:val="es-419"/>
        </w:rPr>
        <w:t xml:space="preserve"> </w:t>
      </w:r>
    </w:p>
    <w:p w14:paraId="737C56D5" w14:textId="368B7F71" w:rsidR="00CC4649" w:rsidRPr="00F37F66" w:rsidRDefault="00CC4649" w:rsidP="00761141">
      <w:pPr>
        <w:jc w:val="center"/>
        <w:rPr>
          <w:rFonts w:ascii="Garamond" w:hAnsi="Garamond"/>
          <w:sz w:val="24"/>
          <w:szCs w:val="24"/>
          <w:lang w:val="es-419"/>
        </w:rPr>
      </w:pPr>
    </w:p>
    <w:p w14:paraId="20A4E4B3" w14:textId="6F5AAAA1" w:rsidR="00CC4649" w:rsidRDefault="00CC4649" w:rsidP="00F37F66">
      <w:pPr>
        <w:rPr>
          <w:rFonts w:ascii="Garamond" w:hAnsi="Garamond"/>
          <w:b/>
          <w:bCs/>
          <w:sz w:val="24"/>
          <w:szCs w:val="24"/>
          <w:u w:val="single"/>
        </w:rPr>
      </w:pPr>
      <w:r w:rsidRPr="00CC4649">
        <w:rPr>
          <w:rFonts w:ascii="Garamond" w:hAnsi="Garamond"/>
          <w:b/>
          <w:bCs/>
          <w:sz w:val="24"/>
          <w:szCs w:val="24"/>
          <w:u w:val="single"/>
        </w:rPr>
        <w:t>PROFESSIONAL SUMMARY</w:t>
      </w:r>
    </w:p>
    <w:p w14:paraId="497B3556" w14:textId="41BDB6AF" w:rsidR="00F37F66" w:rsidRDefault="00F37F66" w:rsidP="00FF5AB3">
      <w:pPr>
        <w:rPr>
          <w:rFonts w:ascii="Garamond" w:hAnsi="Garamond"/>
          <w:sz w:val="24"/>
          <w:szCs w:val="24"/>
        </w:rPr>
      </w:pPr>
      <w:r w:rsidRPr="00F37F66">
        <w:rPr>
          <w:rFonts w:ascii="Garamond" w:hAnsi="Garamond"/>
          <w:sz w:val="24"/>
          <w:szCs w:val="24"/>
        </w:rPr>
        <w:t xml:space="preserve">A </w:t>
      </w:r>
      <w:r w:rsidR="00F36874">
        <w:rPr>
          <w:rFonts w:ascii="Garamond" w:hAnsi="Garamond"/>
          <w:sz w:val="24"/>
          <w:szCs w:val="24"/>
        </w:rPr>
        <w:t xml:space="preserve">strategic </w:t>
      </w:r>
      <w:r w:rsidRPr="00784A4B">
        <w:rPr>
          <w:rFonts w:ascii="Garamond" w:hAnsi="Garamond"/>
          <w:b/>
          <w:bCs/>
          <w:sz w:val="24"/>
          <w:szCs w:val="24"/>
        </w:rPr>
        <w:t>supply specialist</w:t>
      </w:r>
      <w:r w:rsidRPr="00F37F66">
        <w:rPr>
          <w:rFonts w:ascii="Garamond" w:hAnsi="Garamond"/>
          <w:sz w:val="24"/>
          <w:szCs w:val="24"/>
        </w:rPr>
        <w:t xml:space="preserve"> with supervisory and leadership exper</w:t>
      </w:r>
      <w:r w:rsidR="007A161A">
        <w:rPr>
          <w:rFonts w:ascii="Garamond" w:hAnsi="Garamond"/>
          <w:sz w:val="24"/>
          <w:szCs w:val="24"/>
        </w:rPr>
        <w:t>ience</w:t>
      </w:r>
      <w:r w:rsidRPr="00F37F66">
        <w:rPr>
          <w:rFonts w:ascii="Garamond" w:hAnsi="Garamond"/>
          <w:sz w:val="24"/>
          <w:szCs w:val="24"/>
        </w:rPr>
        <w:t xml:space="preserve">. </w:t>
      </w:r>
      <w:r w:rsidR="00FC26A2">
        <w:rPr>
          <w:rFonts w:ascii="Garamond" w:hAnsi="Garamond"/>
          <w:sz w:val="24"/>
          <w:szCs w:val="24"/>
        </w:rPr>
        <w:t xml:space="preserve">A motivated hard worker who believes in “quality over quantity”. </w:t>
      </w:r>
      <w:r w:rsidRPr="00F37F66">
        <w:rPr>
          <w:rFonts w:ascii="Garamond" w:hAnsi="Garamond"/>
          <w:sz w:val="24"/>
          <w:szCs w:val="24"/>
        </w:rPr>
        <w:t>A dedicated veteran with enterprise view experience in the cradle-to-grave</w:t>
      </w:r>
      <w:r w:rsidR="007A161A">
        <w:rPr>
          <w:rFonts w:ascii="Garamond" w:hAnsi="Garamond"/>
          <w:sz w:val="24"/>
          <w:szCs w:val="24"/>
        </w:rPr>
        <w:t xml:space="preserve"> </w:t>
      </w:r>
      <w:r w:rsidRPr="00F37F66">
        <w:rPr>
          <w:rFonts w:ascii="Garamond" w:hAnsi="Garamond"/>
          <w:sz w:val="24"/>
          <w:szCs w:val="24"/>
        </w:rPr>
        <w:t xml:space="preserve">supply chain. Able to employ </w:t>
      </w:r>
      <w:r w:rsidR="00EC62BE">
        <w:rPr>
          <w:rFonts w:ascii="Garamond" w:hAnsi="Garamond"/>
          <w:sz w:val="24"/>
          <w:szCs w:val="24"/>
        </w:rPr>
        <w:t>lean concepts</w:t>
      </w:r>
      <w:r w:rsidRPr="00F37F66">
        <w:rPr>
          <w:rFonts w:ascii="Garamond" w:hAnsi="Garamond"/>
          <w:sz w:val="24"/>
          <w:szCs w:val="24"/>
        </w:rPr>
        <w:t xml:space="preserve"> to exceed all objectives. Proven to thrive in stressful situations and adapt to last minute changes. Reliable at managing customs compliance, </w:t>
      </w:r>
      <w:r w:rsidR="00F36874">
        <w:rPr>
          <w:rFonts w:ascii="Garamond" w:hAnsi="Garamond"/>
          <w:sz w:val="24"/>
          <w:szCs w:val="24"/>
        </w:rPr>
        <w:t xml:space="preserve">complex situations, </w:t>
      </w:r>
      <w:r w:rsidRPr="00F37F66">
        <w:rPr>
          <w:rFonts w:ascii="Garamond" w:hAnsi="Garamond"/>
          <w:sz w:val="24"/>
          <w:szCs w:val="24"/>
        </w:rPr>
        <w:t>providing customer support, handling redistribution of assets, engaging with vendors/contractors,</w:t>
      </w:r>
      <w:r w:rsidR="00F36874">
        <w:rPr>
          <w:rFonts w:ascii="Garamond" w:hAnsi="Garamond"/>
          <w:sz w:val="24"/>
          <w:szCs w:val="24"/>
        </w:rPr>
        <w:t xml:space="preserve"> </w:t>
      </w:r>
      <w:r w:rsidRPr="00F37F66">
        <w:rPr>
          <w:rFonts w:ascii="Garamond" w:hAnsi="Garamond"/>
          <w:sz w:val="24"/>
          <w:szCs w:val="24"/>
        </w:rPr>
        <w:t xml:space="preserve">and analyzing large amounts of data. Provides a high value for quality assurance and time management. Proficient in reading contracts, SAP software and Microsoft Office applications (Word, Excel, Macros, and PowerPoint).  </w:t>
      </w:r>
    </w:p>
    <w:p w14:paraId="5FA4F402" w14:textId="39DF6039" w:rsidR="009F7EDF" w:rsidRDefault="00F37F66" w:rsidP="00FF5AB3">
      <w:pPr>
        <w:rPr>
          <w:rFonts w:ascii="Garamond" w:hAnsi="Garamond"/>
          <w:sz w:val="24"/>
          <w:szCs w:val="24"/>
        </w:rPr>
        <w:sectPr w:rsidR="009F7EDF" w:rsidSect="00E7364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37F66">
        <w:rPr>
          <w:rFonts w:ascii="Garamond" w:hAnsi="Garamond"/>
          <w:sz w:val="24"/>
          <w:szCs w:val="24"/>
        </w:rPr>
        <w:t xml:space="preserve">Qualifications include:  </w:t>
      </w:r>
    </w:p>
    <w:p w14:paraId="794816BF" w14:textId="1E1159AC" w:rsidR="009F7EDF" w:rsidRPr="007A161A" w:rsidRDefault="00F37F66" w:rsidP="007A161A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Active Secret Clearance</w:t>
      </w:r>
    </w:p>
    <w:p w14:paraId="55CE2549" w14:textId="6DA16CE7" w:rsidR="009F7EDF" w:rsidRDefault="007A161A" w:rsidP="009F7ED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Aerospace/Defense purchasing</w:t>
      </w:r>
    </w:p>
    <w:p w14:paraId="03C83341" w14:textId="072BD925" w:rsidR="007A161A" w:rsidRDefault="007A161A" w:rsidP="009F7ED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High dollar</w:t>
      </w:r>
      <w:r w:rsidR="00EC62BE">
        <w:rPr>
          <w:rFonts w:ascii="Garamond" w:hAnsi="Garamond"/>
          <w:sz w:val="24"/>
          <w:szCs w:val="24"/>
        </w:rPr>
        <w:t>, complex procurement</w:t>
      </w:r>
    </w:p>
    <w:p w14:paraId="7748A9CF" w14:textId="454FDF0D" w:rsidR="003F602A" w:rsidRDefault="00F37F66" w:rsidP="009F7ED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Customer Service</w:t>
      </w:r>
    </w:p>
    <w:p w14:paraId="3E2FE4C1" w14:textId="1F01ED97" w:rsidR="00C043AC" w:rsidRDefault="00F37F66" w:rsidP="009F7ED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Inventory Management</w:t>
      </w:r>
    </w:p>
    <w:p w14:paraId="1A478F90" w14:textId="4CAF251F" w:rsidR="008315DD" w:rsidRDefault="00F37F66" w:rsidP="008315DD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Database Management</w:t>
      </w:r>
    </w:p>
    <w:p w14:paraId="5631CF36" w14:textId="0EC68458" w:rsidR="003F602A" w:rsidRPr="003F602A" w:rsidRDefault="003F602A" w:rsidP="003F602A">
      <w:pPr>
        <w:rPr>
          <w:rFonts w:ascii="Garamond" w:hAnsi="Garamond"/>
          <w:sz w:val="24"/>
          <w:szCs w:val="24"/>
        </w:rPr>
        <w:sectPr w:rsidR="003F602A" w:rsidRPr="003F602A" w:rsidSect="00E7364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6C2479" w14:textId="77777777" w:rsidR="003F5841" w:rsidRDefault="003F5841" w:rsidP="00541911">
      <w:pPr>
        <w:rPr>
          <w:rFonts w:ascii="Garamond" w:hAnsi="Garamond"/>
          <w:sz w:val="24"/>
          <w:szCs w:val="24"/>
        </w:rPr>
      </w:pPr>
    </w:p>
    <w:p w14:paraId="0243B6BC" w14:textId="4AAC1F35" w:rsidR="003F5841" w:rsidRPr="00C55B4E" w:rsidRDefault="00C55B4E" w:rsidP="00837F3B">
      <w:pPr>
        <w:rPr>
          <w:rFonts w:ascii="Garamond" w:hAnsi="Garamond"/>
          <w:b/>
          <w:bCs/>
          <w:sz w:val="24"/>
          <w:szCs w:val="24"/>
          <w:u w:val="single"/>
        </w:rPr>
      </w:pPr>
      <w:r w:rsidRPr="00C55B4E">
        <w:rPr>
          <w:rFonts w:ascii="Garamond" w:hAnsi="Garamond"/>
          <w:b/>
          <w:bCs/>
          <w:sz w:val="24"/>
          <w:szCs w:val="24"/>
          <w:u w:val="single"/>
        </w:rPr>
        <w:t>PROFESSIONAL EXPERIENCE</w:t>
      </w:r>
    </w:p>
    <w:p w14:paraId="48361AFB" w14:textId="49C64A4A" w:rsidR="00C55B4E" w:rsidRDefault="00C55B4E" w:rsidP="00C55B4E">
      <w:pPr>
        <w:rPr>
          <w:rFonts w:ascii="Garamond" w:hAnsi="Garamond"/>
          <w:b/>
          <w:bCs/>
          <w:sz w:val="24"/>
          <w:szCs w:val="24"/>
        </w:rPr>
      </w:pPr>
      <w:r w:rsidRPr="00C55B4E">
        <w:rPr>
          <w:rFonts w:ascii="Garamond" w:hAnsi="Garamond"/>
          <w:b/>
          <w:bCs/>
          <w:sz w:val="24"/>
          <w:szCs w:val="24"/>
        </w:rPr>
        <w:t xml:space="preserve">UNITED STATES AIR FORCE </w:t>
      </w:r>
      <w:r>
        <w:rPr>
          <w:rFonts w:ascii="Garamond" w:hAnsi="Garamond"/>
          <w:b/>
          <w:bCs/>
          <w:sz w:val="24"/>
          <w:szCs w:val="24"/>
        </w:rPr>
        <w:t>–</w:t>
      </w:r>
      <w:r w:rsidRPr="00C55B4E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 xml:space="preserve">Scott AFB Illinois </w:t>
      </w:r>
    </w:p>
    <w:p w14:paraId="571CC5C2" w14:textId="663E104A" w:rsidR="00C55B4E" w:rsidRDefault="00C55B4E" w:rsidP="00C55B4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Supply </w:t>
      </w:r>
      <w:r w:rsidR="000F2DA5">
        <w:rPr>
          <w:rFonts w:ascii="Garamond" w:hAnsi="Garamond"/>
          <w:b/>
          <w:bCs/>
          <w:sz w:val="24"/>
          <w:szCs w:val="24"/>
        </w:rPr>
        <w:t xml:space="preserve">Chain </w:t>
      </w:r>
      <w:r>
        <w:rPr>
          <w:rFonts w:ascii="Garamond" w:hAnsi="Garamond"/>
          <w:b/>
          <w:bCs/>
          <w:sz w:val="24"/>
          <w:szCs w:val="24"/>
        </w:rPr>
        <w:t>Specialist</w:t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</w:r>
      <w:r w:rsidR="000F2DA5">
        <w:rPr>
          <w:rFonts w:ascii="Garamond" w:hAnsi="Garamond"/>
          <w:b/>
          <w:bCs/>
          <w:sz w:val="24"/>
          <w:szCs w:val="24"/>
        </w:rPr>
        <w:tab/>
        <w:t>March 2021-Present</w:t>
      </w:r>
    </w:p>
    <w:p w14:paraId="1EFEE630" w14:textId="74487573" w:rsidR="00C55B4E" w:rsidRPr="000F2DA5" w:rsidRDefault="00C55B4E" w:rsidP="000F2DA5">
      <w:pPr>
        <w:rPr>
          <w:rFonts w:ascii="Garamond" w:hAnsi="Garamond"/>
          <w:b/>
          <w:bCs/>
          <w:sz w:val="24"/>
          <w:szCs w:val="24"/>
        </w:rPr>
      </w:pPr>
      <w:r w:rsidRPr="000F2DA5">
        <w:rPr>
          <w:rFonts w:ascii="Garamond" w:hAnsi="Garamond"/>
          <w:sz w:val="24"/>
          <w:szCs w:val="24"/>
        </w:rPr>
        <w:t>Point of</w:t>
      </w:r>
      <w:r w:rsidR="000F2DA5" w:rsidRPr="000F2DA5">
        <w:rPr>
          <w:rFonts w:ascii="Garamond" w:hAnsi="Garamond"/>
          <w:sz w:val="24"/>
          <w:szCs w:val="24"/>
        </w:rPr>
        <w:t xml:space="preserve"> contact</w:t>
      </w:r>
      <w:r w:rsidRPr="000F2DA5">
        <w:rPr>
          <w:rFonts w:ascii="Garamond" w:hAnsi="Garamond"/>
          <w:sz w:val="24"/>
          <w:szCs w:val="24"/>
        </w:rPr>
        <w:t xml:space="preserve"> for sourcing, procuring</w:t>
      </w:r>
      <w:r w:rsidR="000F2DA5" w:rsidRPr="000F2DA5">
        <w:rPr>
          <w:rFonts w:ascii="Garamond" w:hAnsi="Garamond"/>
          <w:sz w:val="24"/>
          <w:szCs w:val="24"/>
        </w:rPr>
        <w:t xml:space="preserve">, evaluating, </w:t>
      </w:r>
      <w:r w:rsidR="00F37F66">
        <w:rPr>
          <w:rFonts w:ascii="Garamond" w:hAnsi="Garamond"/>
          <w:sz w:val="24"/>
          <w:szCs w:val="24"/>
        </w:rPr>
        <w:t xml:space="preserve">redistributing </w:t>
      </w:r>
      <w:r w:rsidR="000F2DA5" w:rsidRPr="000F2DA5">
        <w:rPr>
          <w:rFonts w:ascii="Garamond" w:hAnsi="Garamond"/>
          <w:sz w:val="24"/>
          <w:szCs w:val="24"/>
        </w:rPr>
        <w:t xml:space="preserve">and analyzing assets for the C005 and C017 aircraft systems worldwide. </w:t>
      </w:r>
      <w:r w:rsidR="00897F95">
        <w:rPr>
          <w:rFonts w:ascii="Garamond" w:hAnsi="Garamond"/>
          <w:sz w:val="24"/>
          <w:szCs w:val="24"/>
        </w:rPr>
        <w:t>Working knowledge of FARS and DFARS.</w:t>
      </w:r>
    </w:p>
    <w:p w14:paraId="5E05F364" w14:textId="27AB2333" w:rsidR="00F37F66" w:rsidRDefault="008212FF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Forecasted demands and c</w:t>
      </w:r>
      <w:r w:rsidR="00F37F66">
        <w:t>ontrol</w:t>
      </w:r>
      <w:r>
        <w:t>led</w:t>
      </w:r>
      <w:r w:rsidR="00F37F66">
        <w:t xml:space="preserve"> redistribution for over 100K assets totaling $500M+ across 8 </w:t>
      </w:r>
      <w:proofErr w:type="spellStart"/>
      <w:r w:rsidR="00F37F66">
        <w:t>en</w:t>
      </w:r>
      <w:proofErr w:type="spellEnd"/>
      <w:r w:rsidR="00F37F66">
        <w:t>-route</w:t>
      </w:r>
      <w:r w:rsidR="00C02272">
        <w:t xml:space="preserve"> locations</w:t>
      </w:r>
      <w:r w:rsidR="00F37F66">
        <w:t xml:space="preserve"> </w:t>
      </w:r>
      <w:r w:rsidR="00C02272">
        <w:t>globally</w:t>
      </w:r>
      <w:r w:rsidR="00F37F66">
        <w:t xml:space="preserve"> every quarter</w:t>
      </w:r>
    </w:p>
    <w:p w14:paraId="25571A19" w14:textId="12A30646" w:rsidR="00F37F66" w:rsidRDefault="00F37F66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Sustain</w:t>
      </w:r>
      <w:r w:rsidR="00D9043E">
        <w:t>, track, and analyzed</w:t>
      </w:r>
      <w:r>
        <w:t xml:space="preserve"> over $61B in inventory across 86 deployable kits</w:t>
      </w:r>
    </w:p>
    <w:p w14:paraId="5F235192" w14:textId="5C637BEC" w:rsidR="007C4244" w:rsidRDefault="00D47C03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Continuous review of</w:t>
      </w:r>
      <w:r w:rsidR="007C4244">
        <w:t xml:space="preserve"> purchase orders, external contract terms, and asset specifications</w:t>
      </w:r>
    </w:p>
    <w:p w14:paraId="682658F2" w14:textId="2CBE253C" w:rsidR="008212FF" w:rsidRDefault="00F37F66" w:rsidP="008212FF">
      <w:pPr>
        <w:numPr>
          <w:ilvl w:val="0"/>
          <w:numId w:val="8"/>
        </w:numPr>
        <w:spacing w:after="34" w:line="264" w:lineRule="auto"/>
        <w:ind w:right="1" w:hanging="362"/>
      </w:pPr>
      <w:r>
        <w:t>Pr</w:t>
      </w:r>
      <w:r w:rsidR="007C4244">
        <w:t>epare</w:t>
      </w:r>
      <w:r>
        <w:t xml:space="preserve"> monthly reports on mission capable</w:t>
      </w:r>
      <w:r w:rsidR="00C02272">
        <w:t xml:space="preserve">, </w:t>
      </w:r>
      <w:r>
        <w:t>non-mission capable</w:t>
      </w:r>
      <w:r w:rsidR="00C02272">
        <w:t>,</w:t>
      </w:r>
      <w:r w:rsidR="00D47C03">
        <w:t xml:space="preserve"> </w:t>
      </w:r>
      <w:r>
        <w:t>and grounded</w:t>
      </w:r>
      <w:r w:rsidR="00D47C03">
        <w:t xml:space="preserve"> </w:t>
      </w:r>
      <w:r>
        <w:t>C17/C5 aircraft</w:t>
      </w:r>
      <w:r w:rsidR="008212FF">
        <w:t xml:space="preserve"> </w:t>
      </w:r>
      <w:r w:rsidR="00142A79">
        <w:t>utilizing excel pivot tables and tableau</w:t>
      </w:r>
    </w:p>
    <w:p w14:paraId="7628298A" w14:textId="44C14108" w:rsidR="00EC62BE" w:rsidRDefault="00EC62BE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Interpret government contracts and recommends best course of action to customers</w:t>
      </w:r>
      <w:r w:rsidR="007C4244">
        <w:t xml:space="preserve"> </w:t>
      </w:r>
    </w:p>
    <w:p w14:paraId="68913D1E" w14:textId="2EF4BB6C" w:rsidR="00F37F66" w:rsidRDefault="00F37F66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Monitor</w:t>
      </w:r>
      <w:r w:rsidR="00EC62BE">
        <w:t xml:space="preserve"> </w:t>
      </w:r>
      <w:r>
        <w:t>and sourced an average of 400 mission essential orders every reporting month for 70+ locations globally</w:t>
      </w:r>
      <w:r w:rsidR="00D47C03">
        <w:t xml:space="preserve"> </w:t>
      </w:r>
    </w:p>
    <w:p w14:paraId="62FFBB1C" w14:textId="5DF63761" w:rsidR="007C4244" w:rsidRDefault="007C4244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>Resolves problems with purchase orders, delivery movement, and receipting asset</w:t>
      </w:r>
      <w:r w:rsidR="00C02272">
        <w:t>s</w:t>
      </w:r>
    </w:p>
    <w:p w14:paraId="26E28D21" w14:textId="47689E26" w:rsidR="00F37F66" w:rsidRDefault="00F37F66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 xml:space="preserve">Collaborate with </w:t>
      </w:r>
      <w:r w:rsidR="007C4244">
        <w:t xml:space="preserve">cross functional organizations including </w:t>
      </w:r>
      <w:r>
        <w:t>Boeing, Lockhead Martin, DLA (Defense Logistics Agency), and individual contractors to procure</w:t>
      </w:r>
      <w:r w:rsidR="007C4244">
        <w:t>/</w:t>
      </w:r>
      <w:r>
        <w:t>source assets daily</w:t>
      </w:r>
    </w:p>
    <w:p w14:paraId="5C4CEDAC" w14:textId="77777777" w:rsidR="00F37F66" w:rsidRDefault="00F37F66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lastRenderedPageBreak/>
        <w:t xml:space="preserve">Train, develop, and mentor supply and maintenance personnel on supply policies, processes, and procedures </w:t>
      </w:r>
    </w:p>
    <w:p w14:paraId="0E46D2A7" w14:textId="28B0F3DD" w:rsidR="00F37F66" w:rsidRDefault="00512880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 xml:space="preserve">Leads and identifies continuous improvement processes; led </w:t>
      </w:r>
      <w:r w:rsidR="00F37F66">
        <w:t>ILS-S backorder review that identified 45 expired requirements that aligned with US TRANSCOMs acquisition initiatives saving the Air Force over $160K</w:t>
      </w:r>
    </w:p>
    <w:p w14:paraId="4E0C0B1D" w14:textId="54641986" w:rsidR="00F37F66" w:rsidRDefault="00F37F66" w:rsidP="00F37F66">
      <w:pPr>
        <w:numPr>
          <w:ilvl w:val="0"/>
          <w:numId w:val="8"/>
        </w:numPr>
        <w:spacing w:after="34" w:line="264" w:lineRule="auto"/>
        <w:ind w:right="1" w:hanging="362"/>
      </w:pPr>
      <w:r>
        <w:t xml:space="preserve">Fueled the restoration of Hawaii’s water crisis by expediting 78 tons of goods to 107K </w:t>
      </w:r>
      <w:proofErr w:type="gramStart"/>
      <w:r>
        <w:t xml:space="preserve">local </w:t>
      </w:r>
      <w:r w:rsidR="00837F3B">
        <w:t>residents</w:t>
      </w:r>
      <w:proofErr w:type="gramEnd"/>
      <w:r>
        <w:t xml:space="preserve"> </w:t>
      </w:r>
    </w:p>
    <w:p w14:paraId="3F132516" w14:textId="1FA0F8B9" w:rsidR="00F37F66" w:rsidRDefault="00F37F66" w:rsidP="00AD28CB">
      <w:pPr>
        <w:numPr>
          <w:ilvl w:val="0"/>
          <w:numId w:val="8"/>
        </w:numPr>
        <w:spacing w:after="34" w:line="264" w:lineRule="auto"/>
        <w:ind w:right="1" w:hanging="362"/>
      </w:pPr>
      <w:r>
        <w:t>Vetted largest Noncombatant Evacuation Operation (NEO) by expediting 45 assets totaling over $550M enabling 332 Kabul air-evacuations that moved over 124K Afghan refugees</w:t>
      </w:r>
    </w:p>
    <w:p w14:paraId="5C8296C1" w14:textId="77777777" w:rsidR="00F37F66" w:rsidRDefault="00F37F66" w:rsidP="00F37F66">
      <w:pPr>
        <w:ind w:right="1"/>
      </w:pPr>
    </w:p>
    <w:p w14:paraId="192C5AD3" w14:textId="77777777" w:rsidR="00BB5312" w:rsidRDefault="00BB5312" w:rsidP="00B216D2">
      <w:pPr>
        <w:rPr>
          <w:rFonts w:ascii="Garamond" w:hAnsi="Garamond"/>
          <w:b/>
          <w:bCs/>
          <w:sz w:val="24"/>
          <w:szCs w:val="24"/>
        </w:rPr>
      </w:pPr>
    </w:p>
    <w:p w14:paraId="4FA05AFE" w14:textId="18457583" w:rsidR="00B216D2" w:rsidRDefault="00B216D2" w:rsidP="00B216D2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DIODORO RACING LLC- Various Locations</w:t>
      </w:r>
    </w:p>
    <w:p w14:paraId="3BB9DD56" w14:textId="37A37FB7" w:rsidR="00B216D2" w:rsidRDefault="00B216D2" w:rsidP="00B216D2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Assistant Trainer</w:t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</w:r>
      <w:r>
        <w:rPr>
          <w:rFonts w:ascii="Garamond" w:hAnsi="Garamond"/>
          <w:b/>
          <w:bCs/>
          <w:sz w:val="24"/>
          <w:szCs w:val="24"/>
        </w:rPr>
        <w:tab/>
        <w:t>March 2018- February 2021</w:t>
      </w:r>
    </w:p>
    <w:p w14:paraId="2C3C0D57" w14:textId="16D89AB9" w:rsidR="00EB23DE" w:rsidRPr="009544F1" w:rsidRDefault="00F37F66" w:rsidP="00F37F66">
      <w:pPr>
        <w:spacing w:after="80"/>
        <w:ind w:right="1"/>
      </w:pPr>
      <w:r w:rsidRPr="009544F1">
        <w:t xml:space="preserve">Supervised 50-65 employees daily while managing the operation of training and maintaining the health/fitness of 75-90 racehorses. </w:t>
      </w:r>
    </w:p>
    <w:p w14:paraId="044E33FC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Kept track of payroll for employees</w:t>
      </w:r>
    </w:p>
    <w:p w14:paraId="3C2208E6" w14:textId="0CF76F83" w:rsidR="00EB23DE" w:rsidRDefault="00EB23DE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Aid in writing and renewing legal contractual agreements between business and all owners</w:t>
      </w:r>
    </w:p>
    <w:p w14:paraId="162A6B15" w14:textId="0A4946F3" w:rsidR="00A341FB" w:rsidRDefault="00F37F66" w:rsidP="00A341FB">
      <w:pPr>
        <w:numPr>
          <w:ilvl w:val="0"/>
          <w:numId w:val="9"/>
        </w:numPr>
        <w:spacing w:after="34" w:line="264" w:lineRule="auto"/>
        <w:ind w:right="1" w:hanging="362"/>
      </w:pPr>
      <w:r>
        <w:t xml:space="preserve">Managed financial accounts </w:t>
      </w:r>
      <w:r w:rsidR="00A341FB">
        <w:t xml:space="preserve">and horse records </w:t>
      </w:r>
      <w:r>
        <w:t>for owners</w:t>
      </w:r>
      <w:r w:rsidR="00A341FB">
        <w:t xml:space="preserve"> </w:t>
      </w:r>
    </w:p>
    <w:p w14:paraId="21A75A0C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Scheduled monthly reports for property accountability</w:t>
      </w:r>
    </w:p>
    <w:p w14:paraId="2C36416C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 xml:space="preserve">Managed activities related to purchasing, material requirements planning, and controlling inventory </w:t>
      </w:r>
    </w:p>
    <w:p w14:paraId="38789584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Maintained accurate and up-to-date records for all individual horses</w:t>
      </w:r>
    </w:p>
    <w:p w14:paraId="050CB529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 xml:space="preserve">Set daily schedules for training regiments </w:t>
      </w:r>
    </w:p>
    <w:p w14:paraId="324124A7" w14:textId="77777777" w:rsidR="00F37F66" w:rsidRDefault="00F37F66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Led movement of all equipment, supplies, employees, and horses 3 times yearly</w:t>
      </w:r>
    </w:p>
    <w:p w14:paraId="3C128062" w14:textId="64A893F6" w:rsidR="00BB5312" w:rsidRPr="00F37F66" w:rsidRDefault="00BB5312" w:rsidP="00F37F66">
      <w:pPr>
        <w:numPr>
          <w:ilvl w:val="0"/>
          <w:numId w:val="9"/>
        </w:numPr>
        <w:spacing w:after="34" w:line="264" w:lineRule="auto"/>
        <w:ind w:right="1" w:hanging="362"/>
      </w:pPr>
      <w:r>
        <w:t>Schooled, prepared, and cared for Kentucky Derby, Breeders cup runner and graded stakes winner “</w:t>
      </w:r>
      <w:proofErr w:type="spellStart"/>
      <w:r>
        <w:t>Keepmeinmind</w:t>
      </w:r>
      <w:proofErr w:type="spellEnd"/>
      <w:r>
        <w:t>” during 2019-2020.</w:t>
      </w:r>
    </w:p>
    <w:p w14:paraId="78A25512" w14:textId="77777777" w:rsidR="00837F3B" w:rsidRDefault="00837F3B" w:rsidP="00837F3B">
      <w:pPr>
        <w:ind w:left="360"/>
        <w:jc w:val="center"/>
        <w:rPr>
          <w:rFonts w:ascii="Garamond" w:hAnsi="Garamond"/>
          <w:sz w:val="24"/>
          <w:szCs w:val="24"/>
        </w:rPr>
      </w:pPr>
    </w:p>
    <w:p w14:paraId="3D904804" w14:textId="77777777" w:rsidR="00837F3B" w:rsidRDefault="00837F3B" w:rsidP="00837F3B">
      <w:pPr>
        <w:ind w:left="360"/>
        <w:jc w:val="center"/>
        <w:rPr>
          <w:rFonts w:ascii="Garamond" w:hAnsi="Garamond"/>
          <w:sz w:val="24"/>
          <w:szCs w:val="24"/>
        </w:rPr>
      </w:pPr>
    </w:p>
    <w:p w14:paraId="65FBD185" w14:textId="06A686DC" w:rsidR="00837F3B" w:rsidRPr="00837F3B" w:rsidRDefault="00837F3B" w:rsidP="00837F3B">
      <w:pPr>
        <w:ind w:left="360"/>
        <w:rPr>
          <w:rFonts w:ascii="Garamond" w:hAnsi="Garamond"/>
          <w:b/>
          <w:bCs/>
          <w:sz w:val="24"/>
          <w:szCs w:val="24"/>
          <w:u w:val="single"/>
        </w:rPr>
      </w:pPr>
      <w:r w:rsidRPr="00837F3B">
        <w:rPr>
          <w:rFonts w:ascii="Garamond" w:hAnsi="Garamond"/>
          <w:b/>
          <w:bCs/>
          <w:sz w:val="24"/>
          <w:szCs w:val="24"/>
          <w:u w:val="single"/>
        </w:rPr>
        <w:t>LANGUAGES</w:t>
      </w:r>
    </w:p>
    <w:p w14:paraId="08A1BD67" w14:textId="12579F44" w:rsidR="00837F3B" w:rsidRPr="00837F3B" w:rsidRDefault="00837F3B" w:rsidP="00837F3B">
      <w:pPr>
        <w:ind w:left="360"/>
        <w:rPr>
          <w:rFonts w:ascii="Garamond" w:hAnsi="Garamond"/>
          <w:sz w:val="24"/>
          <w:szCs w:val="24"/>
        </w:rPr>
      </w:pPr>
      <w:r w:rsidRPr="00837F3B">
        <w:rPr>
          <w:rFonts w:ascii="Garamond" w:hAnsi="Garamond"/>
          <w:sz w:val="24"/>
          <w:szCs w:val="24"/>
        </w:rPr>
        <w:t>English – Native Language</w:t>
      </w:r>
    </w:p>
    <w:p w14:paraId="3FEBC2FA" w14:textId="77777777" w:rsidR="00837F3B" w:rsidRPr="00837F3B" w:rsidRDefault="00837F3B" w:rsidP="00837F3B">
      <w:pPr>
        <w:ind w:left="360"/>
        <w:rPr>
          <w:rFonts w:ascii="Garamond" w:hAnsi="Garamond"/>
          <w:sz w:val="24"/>
          <w:szCs w:val="24"/>
        </w:rPr>
      </w:pPr>
      <w:r w:rsidRPr="00837F3B">
        <w:rPr>
          <w:rFonts w:ascii="Garamond" w:hAnsi="Garamond"/>
          <w:sz w:val="24"/>
          <w:szCs w:val="24"/>
        </w:rPr>
        <w:t>Spanish – Fluent</w:t>
      </w:r>
    </w:p>
    <w:p w14:paraId="52A3D141" w14:textId="6F84998B" w:rsidR="00837F3B" w:rsidRPr="00837F3B" w:rsidRDefault="00837F3B" w:rsidP="00837F3B">
      <w:pPr>
        <w:ind w:left="360"/>
        <w:rPr>
          <w:rFonts w:ascii="Garamond" w:hAnsi="Garamond"/>
          <w:sz w:val="24"/>
          <w:szCs w:val="24"/>
        </w:rPr>
      </w:pPr>
      <w:r w:rsidRPr="00837F3B">
        <w:rPr>
          <w:rFonts w:ascii="Garamond" w:hAnsi="Garamond"/>
          <w:sz w:val="24"/>
          <w:szCs w:val="24"/>
        </w:rPr>
        <w:t>Portuguese – Fluent</w:t>
      </w:r>
    </w:p>
    <w:p w14:paraId="6BAB02F9" w14:textId="1A9E08CA" w:rsidR="00BB5312" w:rsidRDefault="00BB5312" w:rsidP="00BB5312">
      <w:pPr>
        <w:ind w:left="360"/>
        <w:rPr>
          <w:rFonts w:ascii="Garamond" w:hAnsi="Garamond"/>
          <w:sz w:val="24"/>
          <w:szCs w:val="24"/>
        </w:rPr>
      </w:pPr>
    </w:p>
    <w:p w14:paraId="3BC3EA73" w14:textId="155EFD72" w:rsidR="00BB5312" w:rsidRDefault="00BB5312" w:rsidP="00837F3B">
      <w:pPr>
        <w:ind w:left="360"/>
        <w:rPr>
          <w:rFonts w:ascii="Garamond" w:hAnsi="Garamond"/>
          <w:b/>
          <w:bCs/>
          <w:sz w:val="24"/>
          <w:szCs w:val="24"/>
          <w:u w:val="single"/>
        </w:rPr>
      </w:pPr>
      <w:r w:rsidRPr="00BB5312">
        <w:rPr>
          <w:rFonts w:ascii="Garamond" w:hAnsi="Garamond"/>
          <w:b/>
          <w:bCs/>
          <w:sz w:val="24"/>
          <w:szCs w:val="24"/>
          <w:u w:val="single"/>
        </w:rPr>
        <w:t>EDUCATION</w:t>
      </w:r>
    </w:p>
    <w:p w14:paraId="4F3C23DF" w14:textId="047C5ECD" w:rsidR="00F37F66" w:rsidRDefault="00BB5312" w:rsidP="00F37F66">
      <w:pPr>
        <w:ind w:left="360"/>
        <w:rPr>
          <w:rFonts w:ascii="Garamond" w:hAnsi="Garamond"/>
          <w:sz w:val="24"/>
          <w:szCs w:val="24"/>
        </w:rPr>
      </w:pPr>
      <w:r w:rsidRPr="00EE0095">
        <w:rPr>
          <w:rFonts w:ascii="Garamond" w:hAnsi="Garamond"/>
          <w:b/>
          <w:bCs/>
          <w:sz w:val="24"/>
          <w:szCs w:val="24"/>
        </w:rPr>
        <w:t>Western Governors University</w:t>
      </w:r>
      <w:r>
        <w:rPr>
          <w:rFonts w:ascii="Garamond" w:hAnsi="Garamond"/>
          <w:sz w:val="24"/>
          <w:szCs w:val="24"/>
        </w:rPr>
        <w:t xml:space="preserve"> </w:t>
      </w:r>
    </w:p>
    <w:p w14:paraId="2DF9F1A8" w14:textId="13E5F54B" w:rsidR="003B6033" w:rsidRDefault="00BB5312" w:rsidP="00F37F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Bachelor of Science in Business </w:t>
      </w:r>
      <w:proofErr w:type="gramStart"/>
      <w:r>
        <w:rPr>
          <w:rFonts w:ascii="Garamond" w:hAnsi="Garamond"/>
          <w:sz w:val="24"/>
          <w:szCs w:val="24"/>
        </w:rPr>
        <w:t>Management</w:t>
      </w:r>
      <w:r w:rsidR="00EE0095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 </w:t>
      </w:r>
      <w:r w:rsidR="00F37F66">
        <w:rPr>
          <w:rFonts w:ascii="Garamond" w:hAnsi="Garamond"/>
          <w:sz w:val="24"/>
          <w:szCs w:val="24"/>
        </w:rPr>
        <w:tab/>
      </w:r>
      <w:proofErr w:type="gramEnd"/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 xml:space="preserve">      Exp. Grad: 2025</w:t>
      </w:r>
    </w:p>
    <w:p w14:paraId="2F6A0679" w14:textId="77777777" w:rsidR="00F37F66" w:rsidRDefault="003B6033" w:rsidP="00F37F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Community College of the Air Force </w:t>
      </w:r>
    </w:p>
    <w:p w14:paraId="47ECFB3F" w14:textId="3C8F4CC9" w:rsidR="003B6033" w:rsidRDefault="003B6033" w:rsidP="00F37F66">
      <w:pPr>
        <w:ind w:left="360"/>
        <w:rPr>
          <w:rFonts w:ascii="Garamond" w:hAnsi="Garamond"/>
          <w:sz w:val="24"/>
          <w:szCs w:val="24"/>
        </w:rPr>
      </w:pPr>
      <w:r w:rsidRPr="003B6033">
        <w:rPr>
          <w:rFonts w:ascii="Garamond" w:hAnsi="Garamond"/>
          <w:sz w:val="24"/>
          <w:szCs w:val="24"/>
        </w:rPr>
        <w:t>Associates in Logistics</w:t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>2024</w:t>
      </w:r>
    </w:p>
    <w:p w14:paraId="4EF6291E" w14:textId="7DA3DD97" w:rsidR="00EE0095" w:rsidRPr="00F37F66" w:rsidRDefault="00EE0095" w:rsidP="00837F3B">
      <w:pPr>
        <w:ind w:left="360"/>
        <w:rPr>
          <w:rFonts w:ascii="Garamond" w:hAnsi="Garamond"/>
          <w:b/>
          <w:bCs/>
          <w:sz w:val="24"/>
          <w:szCs w:val="24"/>
          <w:u w:val="single"/>
        </w:rPr>
      </w:pPr>
      <w:r w:rsidRPr="00F37F66">
        <w:rPr>
          <w:rFonts w:ascii="Garamond" w:hAnsi="Garamond"/>
          <w:b/>
          <w:bCs/>
          <w:sz w:val="24"/>
          <w:szCs w:val="24"/>
          <w:u w:val="single"/>
        </w:rPr>
        <w:t>C</w:t>
      </w:r>
      <w:r w:rsidR="00837F3B">
        <w:rPr>
          <w:rFonts w:ascii="Garamond" w:hAnsi="Garamond"/>
          <w:b/>
          <w:bCs/>
          <w:sz w:val="24"/>
          <w:szCs w:val="24"/>
          <w:u w:val="single"/>
        </w:rPr>
        <w:t>ERTIFICATIONS</w:t>
      </w:r>
    </w:p>
    <w:p w14:paraId="287B724E" w14:textId="003EB930" w:rsidR="00EE0095" w:rsidRDefault="00EE0095" w:rsidP="00CF5E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Lean Six Sigma Green Be</w:t>
      </w:r>
      <w:r w:rsidR="00F37F66">
        <w:rPr>
          <w:rFonts w:ascii="Garamond" w:hAnsi="Garamond"/>
          <w:sz w:val="24"/>
          <w:szCs w:val="24"/>
        </w:rPr>
        <w:t xml:space="preserve">lt (obtained through DOD) </w:t>
      </w:r>
      <w:r w:rsidR="00837F3B">
        <w:rPr>
          <w:rFonts w:ascii="Garamond" w:hAnsi="Garamond"/>
          <w:sz w:val="24"/>
          <w:szCs w:val="24"/>
        </w:rPr>
        <w:t>– 60 hours</w:t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>2022</w:t>
      </w:r>
    </w:p>
    <w:p w14:paraId="1AC68C12" w14:textId="332101FE" w:rsidR="00EE0095" w:rsidRDefault="00EE0095" w:rsidP="00F37F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Data Analyst nanodegree </w:t>
      </w:r>
      <w:r w:rsidR="00837F3B">
        <w:rPr>
          <w:rFonts w:ascii="Garamond" w:hAnsi="Garamond"/>
          <w:sz w:val="24"/>
          <w:szCs w:val="24"/>
        </w:rPr>
        <w:t>– 30 hours</w:t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>2022</w:t>
      </w:r>
    </w:p>
    <w:p w14:paraId="0DFAA8E4" w14:textId="29B85306" w:rsidR="00EE0095" w:rsidRDefault="00EE0095" w:rsidP="00F37F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IT Security </w:t>
      </w:r>
      <w:r w:rsidR="00837F3B">
        <w:rPr>
          <w:rFonts w:ascii="Garamond" w:hAnsi="Garamond"/>
          <w:sz w:val="24"/>
          <w:szCs w:val="24"/>
        </w:rPr>
        <w:t>- 6 hours</w:t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>2022</w:t>
      </w:r>
    </w:p>
    <w:p w14:paraId="6FA8CCDD" w14:textId="735A3336" w:rsidR="00EE0095" w:rsidRDefault="00EE0095" w:rsidP="00F37F66">
      <w:pPr>
        <w:ind w:left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Google IT Support</w:t>
      </w:r>
      <w:r w:rsidR="00F37F66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 xml:space="preserve"> - 3 hours</w:t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</w:r>
      <w:r w:rsidR="00F37F66">
        <w:rPr>
          <w:rFonts w:ascii="Garamond" w:hAnsi="Garamond"/>
          <w:sz w:val="24"/>
          <w:szCs w:val="24"/>
        </w:rPr>
        <w:tab/>
        <w:t>2022</w:t>
      </w:r>
    </w:p>
    <w:p w14:paraId="0AA9F148" w14:textId="66402F9C" w:rsidR="00860008" w:rsidRDefault="00860008" w:rsidP="00837F3B">
      <w:pPr>
        <w:ind w:firstLine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DLA Logistics Operations Applications</w:t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</w:r>
      <w:r w:rsidR="00837F3B">
        <w:rPr>
          <w:rFonts w:ascii="Garamond" w:hAnsi="Garamond"/>
          <w:sz w:val="24"/>
          <w:szCs w:val="24"/>
        </w:rPr>
        <w:tab/>
        <w:t>Yearly</w:t>
      </w:r>
    </w:p>
    <w:p w14:paraId="7F751553" w14:textId="611E7BF9" w:rsidR="00837F3B" w:rsidRDefault="00837F3B" w:rsidP="00837F3B">
      <w:pPr>
        <w:ind w:firstLine="3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US Air Force Supply Specialist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2021</w:t>
      </w:r>
    </w:p>
    <w:p w14:paraId="0231AD74" w14:textId="77777777" w:rsidR="00860008" w:rsidRPr="00860008" w:rsidRDefault="00860008" w:rsidP="00BB5312">
      <w:pPr>
        <w:ind w:left="360"/>
        <w:jc w:val="center"/>
        <w:rPr>
          <w:rFonts w:ascii="Garamond" w:hAnsi="Garamond"/>
          <w:sz w:val="24"/>
          <w:szCs w:val="24"/>
        </w:rPr>
      </w:pPr>
    </w:p>
    <w:p w14:paraId="3067F8C7" w14:textId="77777777" w:rsidR="00BB5312" w:rsidRPr="00BB5312" w:rsidRDefault="00BB5312" w:rsidP="00BB5312">
      <w:pPr>
        <w:ind w:left="360"/>
        <w:jc w:val="center"/>
        <w:rPr>
          <w:rFonts w:ascii="Garamond" w:hAnsi="Garamond"/>
          <w:sz w:val="24"/>
          <w:szCs w:val="24"/>
        </w:rPr>
      </w:pPr>
    </w:p>
    <w:sectPr w:rsidR="00BB5312" w:rsidRPr="00BB5312" w:rsidSect="00E7364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ED16A" w14:textId="77777777" w:rsidR="00FF56CB" w:rsidRDefault="00FF56CB" w:rsidP="00361AD2">
      <w:pPr>
        <w:spacing w:after="0" w:line="240" w:lineRule="auto"/>
      </w:pPr>
      <w:r>
        <w:separator/>
      </w:r>
    </w:p>
  </w:endnote>
  <w:endnote w:type="continuationSeparator" w:id="0">
    <w:p w14:paraId="41935302" w14:textId="77777777" w:rsidR="00FF56CB" w:rsidRDefault="00FF56CB" w:rsidP="0036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76C3C" w14:textId="77777777" w:rsidR="00FF56CB" w:rsidRDefault="00FF56CB" w:rsidP="00361AD2">
      <w:pPr>
        <w:spacing w:after="0" w:line="240" w:lineRule="auto"/>
      </w:pPr>
      <w:r>
        <w:separator/>
      </w:r>
    </w:p>
  </w:footnote>
  <w:footnote w:type="continuationSeparator" w:id="0">
    <w:p w14:paraId="1C1E55A7" w14:textId="77777777" w:rsidR="00FF56CB" w:rsidRDefault="00FF56CB" w:rsidP="00361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7336A"/>
    <w:multiLevelType w:val="hybridMultilevel"/>
    <w:tmpl w:val="6B0A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82D78"/>
    <w:multiLevelType w:val="hybridMultilevel"/>
    <w:tmpl w:val="463CF852"/>
    <w:lvl w:ilvl="0" w:tplc="12E6553A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22B81A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6699E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A4506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94991C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8B544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16647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46272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C6292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DF408F"/>
    <w:multiLevelType w:val="hybridMultilevel"/>
    <w:tmpl w:val="C110FB16"/>
    <w:lvl w:ilvl="0" w:tplc="65AE4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15CE7"/>
    <w:multiLevelType w:val="hybridMultilevel"/>
    <w:tmpl w:val="830E33E6"/>
    <w:lvl w:ilvl="0" w:tplc="46E8B352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2A4B1C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0EAFC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6ECB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5E36E6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4C90E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04128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84916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4A6CD0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E52E17"/>
    <w:multiLevelType w:val="hybridMultilevel"/>
    <w:tmpl w:val="A482B970"/>
    <w:lvl w:ilvl="0" w:tplc="931E7076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6014C8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680778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A5C46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466D34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A5DD2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B6D4C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CE59E8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2EDE2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641AE1"/>
    <w:multiLevelType w:val="hybridMultilevel"/>
    <w:tmpl w:val="BED6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97632"/>
    <w:multiLevelType w:val="hybridMultilevel"/>
    <w:tmpl w:val="3B30F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10A3F"/>
    <w:multiLevelType w:val="hybridMultilevel"/>
    <w:tmpl w:val="785A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F37A2"/>
    <w:multiLevelType w:val="hybridMultilevel"/>
    <w:tmpl w:val="1A3A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60996"/>
    <w:multiLevelType w:val="hybridMultilevel"/>
    <w:tmpl w:val="4DA2C6D8"/>
    <w:lvl w:ilvl="0" w:tplc="60AE4B3A">
      <w:start w:val="6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503510">
    <w:abstractNumId w:val="6"/>
  </w:num>
  <w:num w:numId="2" w16cid:durableId="281763171">
    <w:abstractNumId w:val="7"/>
  </w:num>
  <w:num w:numId="3" w16cid:durableId="1178230483">
    <w:abstractNumId w:val="0"/>
  </w:num>
  <w:num w:numId="4" w16cid:durableId="1860926791">
    <w:abstractNumId w:val="5"/>
  </w:num>
  <w:num w:numId="5" w16cid:durableId="437334431">
    <w:abstractNumId w:val="8"/>
  </w:num>
  <w:num w:numId="6" w16cid:durableId="1243761382">
    <w:abstractNumId w:val="2"/>
  </w:num>
  <w:num w:numId="7" w16cid:durableId="302076471">
    <w:abstractNumId w:val="9"/>
  </w:num>
  <w:num w:numId="8" w16cid:durableId="926615476">
    <w:abstractNumId w:val="4"/>
  </w:num>
  <w:num w:numId="9" w16cid:durableId="1418400635">
    <w:abstractNumId w:val="3"/>
  </w:num>
  <w:num w:numId="10" w16cid:durableId="1969622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41"/>
    <w:rsid w:val="000F2DA5"/>
    <w:rsid w:val="001150A9"/>
    <w:rsid w:val="00136814"/>
    <w:rsid w:val="00136E30"/>
    <w:rsid w:val="00142A79"/>
    <w:rsid w:val="00166307"/>
    <w:rsid w:val="00183327"/>
    <w:rsid w:val="001943A6"/>
    <w:rsid w:val="00195934"/>
    <w:rsid w:val="001B50AC"/>
    <w:rsid w:val="001C6276"/>
    <w:rsid w:val="001E1029"/>
    <w:rsid w:val="001E6E96"/>
    <w:rsid w:val="001F658A"/>
    <w:rsid w:val="001F6E2F"/>
    <w:rsid w:val="00211A90"/>
    <w:rsid w:val="002143E8"/>
    <w:rsid w:val="00232194"/>
    <w:rsid w:val="00243112"/>
    <w:rsid w:val="00286AD8"/>
    <w:rsid w:val="00296D17"/>
    <w:rsid w:val="002B5261"/>
    <w:rsid w:val="002B6722"/>
    <w:rsid w:val="002C0A6A"/>
    <w:rsid w:val="002C5ADC"/>
    <w:rsid w:val="002D4048"/>
    <w:rsid w:val="002F0068"/>
    <w:rsid w:val="002F3841"/>
    <w:rsid w:val="002F644B"/>
    <w:rsid w:val="00311C01"/>
    <w:rsid w:val="00334677"/>
    <w:rsid w:val="00361AD2"/>
    <w:rsid w:val="00372217"/>
    <w:rsid w:val="00394000"/>
    <w:rsid w:val="00395C9D"/>
    <w:rsid w:val="003B49E9"/>
    <w:rsid w:val="003B6033"/>
    <w:rsid w:val="003F5841"/>
    <w:rsid w:val="003F602A"/>
    <w:rsid w:val="00420D1B"/>
    <w:rsid w:val="004249EB"/>
    <w:rsid w:val="00425BA4"/>
    <w:rsid w:val="004805B7"/>
    <w:rsid w:val="00481543"/>
    <w:rsid w:val="004D3BD3"/>
    <w:rsid w:val="004D70B8"/>
    <w:rsid w:val="004E3383"/>
    <w:rsid w:val="004F7C85"/>
    <w:rsid w:val="00512880"/>
    <w:rsid w:val="00526184"/>
    <w:rsid w:val="00541911"/>
    <w:rsid w:val="00546225"/>
    <w:rsid w:val="0054658A"/>
    <w:rsid w:val="00567FC9"/>
    <w:rsid w:val="005702AB"/>
    <w:rsid w:val="00574162"/>
    <w:rsid w:val="005B6EFD"/>
    <w:rsid w:val="005E0672"/>
    <w:rsid w:val="006326FE"/>
    <w:rsid w:val="00686A25"/>
    <w:rsid w:val="006D4959"/>
    <w:rsid w:val="006E2B64"/>
    <w:rsid w:val="00711B71"/>
    <w:rsid w:val="0072120E"/>
    <w:rsid w:val="00723212"/>
    <w:rsid w:val="0075276B"/>
    <w:rsid w:val="00756ACB"/>
    <w:rsid w:val="00761141"/>
    <w:rsid w:val="00782EF9"/>
    <w:rsid w:val="00784A4B"/>
    <w:rsid w:val="007A161A"/>
    <w:rsid w:val="007A298C"/>
    <w:rsid w:val="007A418E"/>
    <w:rsid w:val="007B0F66"/>
    <w:rsid w:val="007B1D9F"/>
    <w:rsid w:val="007C4244"/>
    <w:rsid w:val="008212FF"/>
    <w:rsid w:val="0082321C"/>
    <w:rsid w:val="008315DD"/>
    <w:rsid w:val="00837F3B"/>
    <w:rsid w:val="00860008"/>
    <w:rsid w:val="00880975"/>
    <w:rsid w:val="00886B60"/>
    <w:rsid w:val="00897F95"/>
    <w:rsid w:val="00936CF2"/>
    <w:rsid w:val="0096109E"/>
    <w:rsid w:val="009B2A40"/>
    <w:rsid w:val="009B3493"/>
    <w:rsid w:val="009D73E3"/>
    <w:rsid w:val="009F7EDF"/>
    <w:rsid w:val="00A12BED"/>
    <w:rsid w:val="00A341FB"/>
    <w:rsid w:val="00A375B8"/>
    <w:rsid w:val="00A46C2B"/>
    <w:rsid w:val="00A4760F"/>
    <w:rsid w:val="00A720CB"/>
    <w:rsid w:val="00A817E9"/>
    <w:rsid w:val="00A860A5"/>
    <w:rsid w:val="00AA1614"/>
    <w:rsid w:val="00AA2E42"/>
    <w:rsid w:val="00AA7B44"/>
    <w:rsid w:val="00AD28CB"/>
    <w:rsid w:val="00AD6513"/>
    <w:rsid w:val="00AE0A78"/>
    <w:rsid w:val="00B216D2"/>
    <w:rsid w:val="00B34CF2"/>
    <w:rsid w:val="00B552C1"/>
    <w:rsid w:val="00B6098D"/>
    <w:rsid w:val="00B704B8"/>
    <w:rsid w:val="00B85E63"/>
    <w:rsid w:val="00BA01F1"/>
    <w:rsid w:val="00BB5312"/>
    <w:rsid w:val="00BB6E37"/>
    <w:rsid w:val="00BC2477"/>
    <w:rsid w:val="00BC7E0B"/>
    <w:rsid w:val="00BD0D81"/>
    <w:rsid w:val="00BF3E2D"/>
    <w:rsid w:val="00C02272"/>
    <w:rsid w:val="00C034E4"/>
    <w:rsid w:val="00C043AC"/>
    <w:rsid w:val="00C07173"/>
    <w:rsid w:val="00C337AE"/>
    <w:rsid w:val="00C37F10"/>
    <w:rsid w:val="00C515F1"/>
    <w:rsid w:val="00C55B4E"/>
    <w:rsid w:val="00C6503C"/>
    <w:rsid w:val="00C717F1"/>
    <w:rsid w:val="00C84C06"/>
    <w:rsid w:val="00C865B5"/>
    <w:rsid w:val="00C8677F"/>
    <w:rsid w:val="00C93E26"/>
    <w:rsid w:val="00CA6FBE"/>
    <w:rsid w:val="00CB317D"/>
    <w:rsid w:val="00CC4649"/>
    <w:rsid w:val="00CD20EA"/>
    <w:rsid w:val="00CD7637"/>
    <w:rsid w:val="00CF5E66"/>
    <w:rsid w:val="00D04E2D"/>
    <w:rsid w:val="00D07F14"/>
    <w:rsid w:val="00D17C59"/>
    <w:rsid w:val="00D35F68"/>
    <w:rsid w:val="00D403F8"/>
    <w:rsid w:val="00D441DA"/>
    <w:rsid w:val="00D443F9"/>
    <w:rsid w:val="00D47C03"/>
    <w:rsid w:val="00D61E06"/>
    <w:rsid w:val="00D64AF6"/>
    <w:rsid w:val="00D73030"/>
    <w:rsid w:val="00D9043E"/>
    <w:rsid w:val="00DA1A6D"/>
    <w:rsid w:val="00DF1DCB"/>
    <w:rsid w:val="00DF215B"/>
    <w:rsid w:val="00DF31A3"/>
    <w:rsid w:val="00E54BA6"/>
    <w:rsid w:val="00E70B8D"/>
    <w:rsid w:val="00E7364E"/>
    <w:rsid w:val="00E74A18"/>
    <w:rsid w:val="00E7556D"/>
    <w:rsid w:val="00EB23DE"/>
    <w:rsid w:val="00EC62BE"/>
    <w:rsid w:val="00ED2346"/>
    <w:rsid w:val="00EE0095"/>
    <w:rsid w:val="00EE6B5A"/>
    <w:rsid w:val="00EF36F9"/>
    <w:rsid w:val="00F123D3"/>
    <w:rsid w:val="00F30294"/>
    <w:rsid w:val="00F31805"/>
    <w:rsid w:val="00F332E6"/>
    <w:rsid w:val="00F36874"/>
    <w:rsid w:val="00F37F66"/>
    <w:rsid w:val="00F46DC3"/>
    <w:rsid w:val="00F7625C"/>
    <w:rsid w:val="00FA1298"/>
    <w:rsid w:val="00FC2485"/>
    <w:rsid w:val="00FC26A2"/>
    <w:rsid w:val="00FD13CA"/>
    <w:rsid w:val="00FF21CE"/>
    <w:rsid w:val="00FF3C5E"/>
    <w:rsid w:val="00FF56CB"/>
    <w:rsid w:val="00F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ED6C"/>
  <w15:chartTrackingRefBased/>
  <w15:docId w15:val="{AB21A3D2-B805-4F87-898E-2E39422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37F3B"/>
    <w:pPr>
      <w:keepNext/>
      <w:keepLines/>
      <w:spacing w:after="38"/>
      <w:ind w:left="10" w:right="52" w:hanging="10"/>
      <w:outlineLvl w:val="0"/>
    </w:pPr>
    <w:rPr>
      <w:rFonts w:ascii="Arial" w:eastAsia="Arial" w:hAnsi="Arial" w:cs="Arial"/>
      <w:b/>
      <w:color w:val="000000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1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1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7E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7F3B"/>
    <w:rPr>
      <w:rFonts w:ascii="Arial" w:eastAsia="Arial" w:hAnsi="Arial" w:cs="Arial"/>
      <w:b/>
      <w:color w:val="000000"/>
      <w:kern w:val="2"/>
      <w:sz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61A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AD2"/>
  </w:style>
  <w:style w:type="paragraph" w:styleId="Footer">
    <w:name w:val="footer"/>
    <w:basedOn w:val="Normal"/>
    <w:link w:val="FooterChar"/>
    <w:uiPriority w:val="99"/>
    <w:unhideWhenUsed/>
    <w:rsid w:val="00361A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megan-ayala-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dupont132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9E2A2C9CB35D48B6D0F7681FC39C47" ma:contentTypeVersion="4" ma:contentTypeDescription="Create a new document." ma:contentTypeScope="" ma:versionID="605b545d2fe6d97fb7c3498deb194505">
  <xsd:schema xmlns:xsd="http://www.w3.org/2001/XMLSchema" xmlns:xs="http://www.w3.org/2001/XMLSchema" xmlns:p="http://schemas.microsoft.com/office/2006/metadata/properties" xmlns:ns3="b25a2768-2ecd-49ba-b9c4-3d6a454e187b" targetNamespace="http://schemas.microsoft.com/office/2006/metadata/properties" ma:root="true" ma:fieldsID="11ffc2bd4212e0069195bbb2663dd831" ns3:_="">
    <xsd:import namespace="b25a2768-2ecd-49ba-b9c4-3d6a454e18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a2768-2ecd-49ba-b9c4-3d6a454e18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116665-86F7-43D1-B8E4-BC0FAF6C3A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32ED51-34A4-4E24-B47D-11888217C9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a2768-2ecd-49ba-b9c4-3d6a454e1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0BB617-F6FF-4534-A4CF-C25217AB40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C7E321-ACAC-4E86-98E5-9AC7D9B5E3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MEGAN N A1C USAF AFMC 436 SCOS/GWL</dc:creator>
  <cp:keywords/>
  <dc:description/>
  <cp:lastModifiedBy>Megan Ayala</cp:lastModifiedBy>
  <cp:revision>2</cp:revision>
  <dcterms:created xsi:type="dcterms:W3CDTF">2024-07-12T02:54:00Z</dcterms:created>
  <dcterms:modified xsi:type="dcterms:W3CDTF">2024-07-12T02:54:00Z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0x0101005B9E2A2C9CB35D48B6D0F7681FC39C47</vt:lpwstr>
  </property>
</Properties>
</file>