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6781" w14:textId="563CD687" w:rsidR="00CB59F9" w:rsidRPr="00D433F7" w:rsidRDefault="001B64B2" w:rsidP="00A85CDF">
      <w:pPr>
        <w:pStyle w:val="Title"/>
        <w:rPr>
          <w:rStyle w:val="Emphasis"/>
          <w:i w:val="0"/>
          <w:iCs w:val="0"/>
        </w:rPr>
      </w:pPr>
      <w:r w:rsidRPr="00D433F7">
        <w:rPr>
          <w:rStyle w:val="Emphasis"/>
          <w:i w:val="0"/>
          <w:iCs w:val="0"/>
        </w:rPr>
        <w:t>Gurpreet Singh</w:t>
      </w:r>
    </w:p>
    <w:p w14:paraId="3FFE4F58" w14:textId="710DB48E" w:rsidR="000B6420" w:rsidRPr="00D433F7" w:rsidRDefault="00AD75CD" w:rsidP="00A85CDF">
      <w:pPr>
        <w:pStyle w:val="BodyText"/>
        <w:spacing w:before="24"/>
        <w:ind w:left="2021" w:right="2418" w:firstLine="0"/>
        <w:jc w:val="center"/>
        <w:rPr>
          <w:rStyle w:val="Emphasis"/>
          <w:rFonts w:ascii="Arial" w:hAnsi="Arial" w:cs="Arial"/>
          <w:i w:val="0"/>
          <w:iCs w:val="0"/>
        </w:rPr>
      </w:pPr>
      <w:r w:rsidRPr="00D433F7">
        <w:rPr>
          <w:rStyle w:val="Emphasis"/>
          <w:rFonts w:ascii="Arial" w:hAnsi="Arial" w:cs="Arial"/>
          <w:i w:val="0"/>
          <w:iCs w:val="0"/>
        </w:rPr>
        <w:t>Waterloo, ON</w:t>
      </w:r>
      <w:r w:rsidR="000B6420" w:rsidRPr="00D433F7">
        <w:rPr>
          <w:rStyle w:val="Emphasis"/>
          <w:rFonts w:ascii="Arial" w:hAnsi="Arial" w:cs="Arial"/>
          <w:i w:val="0"/>
          <w:iCs w:val="0"/>
        </w:rPr>
        <w:t xml:space="preserve"> | +1 (</w:t>
      </w:r>
      <w:r w:rsidR="00297A5B" w:rsidRPr="00D433F7">
        <w:rPr>
          <w:rStyle w:val="Emphasis"/>
          <w:rFonts w:ascii="Arial" w:hAnsi="Arial" w:cs="Arial"/>
          <w:i w:val="0"/>
          <w:iCs w:val="0"/>
        </w:rPr>
        <w:t>647</w:t>
      </w:r>
      <w:r w:rsidR="000B6420" w:rsidRPr="00D433F7">
        <w:rPr>
          <w:rStyle w:val="Emphasis"/>
          <w:rFonts w:ascii="Arial" w:hAnsi="Arial" w:cs="Arial"/>
          <w:i w:val="0"/>
          <w:iCs w:val="0"/>
        </w:rPr>
        <w:t>)-</w:t>
      </w:r>
      <w:r w:rsidR="00297A5B" w:rsidRPr="00D433F7">
        <w:rPr>
          <w:rStyle w:val="Emphasis"/>
          <w:rFonts w:ascii="Arial" w:hAnsi="Arial" w:cs="Arial"/>
          <w:i w:val="0"/>
          <w:iCs w:val="0"/>
        </w:rPr>
        <w:t>360</w:t>
      </w:r>
      <w:r w:rsidR="000B6420" w:rsidRPr="00D433F7">
        <w:rPr>
          <w:rStyle w:val="Emphasis"/>
          <w:rFonts w:ascii="Arial" w:hAnsi="Arial" w:cs="Arial"/>
          <w:i w:val="0"/>
          <w:iCs w:val="0"/>
        </w:rPr>
        <w:t>-</w:t>
      </w:r>
      <w:r w:rsidR="00297A5B" w:rsidRPr="00D433F7">
        <w:rPr>
          <w:rStyle w:val="Emphasis"/>
          <w:rFonts w:ascii="Arial" w:hAnsi="Arial" w:cs="Arial"/>
          <w:i w:val="0"/>
          <w:iCs w:val="0"/>
        </w:rPr>
        <w:t>3553</w:t>
      </w:r>
      <w:r w:rsidR="000B6420" w:rsidRPr="00D433F7">
        <w:rPr>
          <w:rStyle w:val="Emphasis"/>
          <w:rFonts w:ascii="Arial" w:hAnsi="Arial" w:cs="Arial"/>
          <w:i w:val="0"/>
          <w:iCs w:val="0"/>
        </w:rPr>
        <w:t xml:space="preserve"> | </w:t>
      </w:r>
      <w:hyperlink r:id="rId5" w:history="1">
        <w:r w:rsidR="00D7569D" w:rsidRPr="00D433F7">
          <w:rPr>
            <w:rStyle w:val="Emphasis"/>
            <w:rFonts w:ascii="Arial" w:hAnsi="Arial" w:cs="Arial"/>
            <w:i w:val="0"/>
            <w:iCs w:val="0"/>
          </w:rPr>
          <w:t>Gurramgharia08@outlook.com</w:t>
        </w:r>
      </w:hyperlink>
      <w:r w:rsidR="00A85CDF" w:rsidRPr="00D433F7">
        <w:rPr>
          <w:rStyle w:val="Emphasis"/>
          <w:rFonts w:ascii="Arial" w:hAnsi="Arial" w:cs="Arial"/>
          <w:i w:val="0"/>
          <w:iCs w:val="0"/>
        </w:rPr>
        <w:t xml:space="preserve"> | </w:t>
      </w:r>
      <w:hyperlink r:id="rId6" w:history="1">
        <w:r w:rsidR="00A85CDF" w:rsidRPr="00D433F7">
          <w:rPr>
            <w:rStyle w:val="Hyperlink"/>
            <w:rFonts w:ascii="Arial" w:hAnsi="Arial" w:cs="Arial"/>
          </w:rPr>
          <w:t>www.linkedin.com/in/gurpreetsingh-1b6ab5135</w:t>
        </w:r>
      </w:hyperlink>
    </w:p>
    <w:p w14:paraId="7D45A293" w14:textId="499965AD" w:rsidR="00CB59F9" w:rsidRPr="00043E52" w:rsidRDefault="00000000">
      <w:pPr>
        <w:pStyle w:val="Heading1"/>
        <w:spacing w:before="32" w:after="13"/>
        <w:rPr>
          <w:rStyle w:val="Emphasis"/>
          <w:i w:val="0"/>
          <w:iCs w:val="0"/>
          <w:sz w:val="24"/>
          <w:szCs w:val="24"/>
        </w:rPr>
      </w:pPr>
      <w:r w:rsidRPr="00043E52">
        <w:rPr>
          <w:rStyle w:val="Emphasis"/>
          <w:i w:val="0"/>
          <w:iCs w:val="0"/>
          <w:sz w:val="24"/>
          <w:szCs w:val="24"/>
        </w:rPr>
        <w:t>Executive Summary</w:t>
      </w:r>
    </w:p>
    <w:p w14:paraId="737AE307" w14:textId="4CA0F0F4" w:rsidR="00CB59F9" w:rsidRPr="00D433F7" w:rsidRDefault="00297A5B">
      <w:pPr>
        <w:pStyle w:val="BodyText"/>
        <w:spacing w:line="20" w:lineRule="exact"/>
        <w:ind w:left="111" w:firstLine="0"/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D433F7">
        <w:rPr>
          <w:rStyle w:val="Emphasis"/>
          <w:rFonts w:ascii="Arial" w:hAnsi="Arial" w:cs="Arial"/>
          <w:i w:val="0"/>
          <w:iCs w:val="0"/>
          <w:noProof/>
          <w:sz w:val="22"/>
          <w:szCs w:val="22"/>
        </w:rPr>
        <mc:AlternateContent>
          <mc:Choice Requires="wpg">
            <w:drawing>
              <wp:inline distT="0" distB="0" distL="0" distR="0" wp14:anchorId="27FFA67A" wp14:editId="10454627">
                <wp:extent cx="6894830" cy="6350"/>
                <wp:effectExtent l="1905" t="0" r="0" b="4445"/>
                <wp:docPr id="173619862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131030259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82334" id="Group 6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">
                <v:rect id="Rectangle 7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3312190B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Seasoned Java Developer with 5+ years of hands-on experience in designing, implementing, and maintaining web-based and database applications.</w:t>
      </w:r>
    </w:p>
    <w:p w14:paraId="58578327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Proven ability to create robust, scalable, and user-friendly software solutions, leveraging expertise in backend technologies.</w:t>
      </w:r>
    </w:p>
    <w:p w14:paraId="304F45F0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Proficient in the end-to-end Software Development Life Cycle (SDLC) using Agile methodologies such as Scrum and Waterfall models.</w:t>
      </w:r>
    </w:p>
    <w:p w14:paraId="6C3AC8B3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Experienced in working with Swagger for API documentation and description.</w:t>
      </w:r>
    </w:p>
    <w:p w14:paraId="263263EE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Skilled in developing web applications using J2EE technologies including Java, Spring, Hibernate, and Spring Boot.</w:t>
      </w:r>
    </w:p>
    <w:p w14:paraId="76306053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Strong expertise in front-end technologies such as Angular for crafting engaging user interfaces.</w:t>
      </w:r>
    </w:p>
    <w:p w14:paraId="38EC3934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Extensive experience in RESTful API design and integration, ensuring seamless communication between different components.</w:t>
      </w:r>
    </w:p>
    <w:p w14:paraId="595B4CD7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Expertise in database design, optimization, and management with various RDBMS systems.</w:t>
      </w:r>
    </w:p>
    <w:p w14:paraId="1E9FC2DA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Capable of designing, implementing, and maintaining microservices-based architectures using Spring Boot and other relevant frameworks.</w:t>
      </w:r>
    </w:p>
    <w:p w14:paraId="7202EA80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Proficient in using Integrated Development Environments (IDEs) like IntelliJ and Eclipse for web application development.</w:t>
      </w:r>
    </w:p>
    <w:p w14:paraId="74EB3160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Solid understanding of Core Java concepts and HTTP APIs, including Collections, Multi-Threading, concurrency, and Exception Handling.</w:t>
      </w:r>
    </w:p>
    <w:p w14:paraId="7DD219E5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Experienced in establishing seamless CI/CD pipelines using GitHub, Jenkins, and Bitbucket.</w:t>
      </w:r>
    </w:p>
    <w:p w14:paraId="0038674C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Skilled in utilizing cloud technologies such as AWS EC2, ECS &amp; S3, and Azure for deploying and managing scalable applications.</w:t>
      </w:r>
    </w:p>
    <w:p w14:paraId="0EDF80E4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Well-versed in Java, J2EE, EJB, Web Services, JSP, Servlets, Spring, XML, ANT, JDBC, and Hibernate.</w:t>
      </w:r>
    </w:p>
    <w:p w14:paraId="2F6059BC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Proficient in implementing Service-Oriented Architecture (SOA) using XML-based Web services like SOAP/WSDL, along with expertise in Apache Kafka.</w:t>
      </w:r>
    </w:p>
    <w:p w14:paraId="1E5F5E44" w14:textId="77777777" w:rsidR="00043E52" w:rsidRPr="00043E52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Committed to achieving high standards of performance, adept at rapid knowledge acquisition, and collaborative within team environments.</w:t>
      </w:r>
    </w:p>
    <w:p w14:paraId="229B3995" w14:textId="24ACAED9" w:rsidR="00CB59F9" w:rsidRDefault="00043E52" w:rsidP="00043E52">
      <w:pPr>
        <w:pStyle w:val="BodyText"/>
        <w:numPr>
          <w:ilvl w:val="0"/>
          <w:numId w:val="6"/>
        </w:numPr>
        <w:spacing w:before="3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Strong experience in client interaction, understanding business applications, and various development methodologies like Agile and waterfall.</w:t>
      </w:r>
    </w:p>
    <w:p w14:paraId="504FDFC7" w14:textId="77777777" w:rsidR="00043E52" w:rsidRPr="00043E52" w:rsidRDefault="00043E52" w:rsidP="00043E52">
      <w:pPr>
        <w:pStyle w:val="BodyText"/>
        <w:spacing w:before="3"/>
        <w:ind w:left="720" w:firstLine="0"/>
        <w:rPr>
          <w:rStyle w:val="Emphasis"/>
          <w:rFonts w:ascii="Arial" w:hAnsi="Arial" w:cs="Arial"/>
          <w:i w:val="0"/>
          <w:iCs w:val="0"/>
          <w:sz w:val="22"/>
          <w:szCs w:val="22"/>
          <w:lang w:val="en-CA"/>
        </w:rPr>
      </w:pPr>
    </w:p>
    <w:tbl>
      <w:tblPr>
        <w:tblpPr w:leftFromText="180" w:rightFromText="180" w:vertAnchor="text" w:horzAnchor="margin" w:tblpXSpec="center" w:tblpY="2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6"/>
        <w:gridCol w:w="6351"/>
      </w:tblGrid>
      <w:tr w:rsidR="00043E52" w:rsidRPr="00D433F7" w14:paraId="596CA4C8" w14:textId="77777777" w:rsidTr="00043E52">
        <w:trPr>
          <w:trHeight w:val="292"/>
        </w:trPr>
        <w:tc>
          <w:tcPr>
            <w:tcW w:w="3226" w:type="dxa"/>
          </w:tcPr>
          <w:p w14:paraId="5A0B1062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Programming Languages</w:t>
            </w:r>
          </w:p>
        </w:tc>
        <w:tc>
          <w:tcPr>
            <w:tcW w:w="6351" w:type="dxa"/>
          </w:tcPr>
          <w:p w14:paraId="75806341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Core JAVA, HTML, CSS, JavaScript</w:t>
            </w:r>
          </w:p>
        </w:tc>
      </w:tr>
      <w:tr w:rsidR="00043E52" w:rsidRPr="00D433F7" w14:paraId="034E6A2F" w14:textId="77777777" w:rsidTr="00043E52">
        <w:trPr>
          <w:trHeight w:val="292"/>
        </w:trPr>
        <w:tc>
          <w:tcPr>
            <w:tcW w:w="3226" w:type="dxa"/>
          </w:tcPr>
          <w:p w14:paraId="37FA6359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Frameworks</w:t>
            </w:r>
          </w:p>
        </w:tc>
        <w:tc>
          <w:tcPr>
            <w:tcW w:w="6351" w:type="dxa"/>
          </w:tcPr>
          <w:p w14:paraId="1BC22D3E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Spring Core, Spring MVC, React, Spring Boot, Angular</w:t>
            </w:r>
          </w:p>
        </w:tc>
      </w:tr>
      <w:tr w:rsidR="00043E52" w:rsidRPr="00D433F7" w14:paraId="1BFD3984" w14:textId="77777777" w:rsidTr="00043E52">
        <w:trPr>
          <w:trHeight w:val="297"/>
        </w:trPr>
        <w:tc>
          <w:tcPr>
            <w:tcW w:w="3226" w:type="dxa"/>
          </w:tcPr>
          <w:p w14:paraId="724C4B90" w14:textId="77777777" w:rsidR="00043E52" w:rsidRPr="00D433F7" w:rsidRDefault="00043E52" w:rsidP="00043E52">
            <w:pPr>
              <w:pStyle w:val="TableParagraph"/>
              <w:spacing w:line="276" w:lineRule="exact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Latest Tools</w:t>
            </w:r>
          </w:p>
        </w:tc>
        <w:tc>
          <w:tcPr>
            <w:tcW w:w="6351" w:type="dxa"/>
          </w:tcPr>
          <w:p w14:paraId="73FBBFE2" w14:textId="77777777" w:rsidR="00043E52" w:rsidRPr="00D433F7" w:rsidRDefault="00043E52" w:rsidP="00043E52">
            <w:pPr>
              <w:pStyle w:val="TableParagraph"/>
              <w:spacing w:line="276" w:lineRule="exact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Maven, Git, IntelliJ, Jira, Junit, VS Code</w:t>
            </w:r>
          </w:p>
        </w:tc>
      </w:tr>
      <w:tr w:rsidR="00043E52" w:rsidRPr="00D433F7" w14:paraId="4FB446ED" w14:textId="77777777" w:rsidTr="00043E52">
        <w:trPr>
          <w:trHeight w:val="292"/>
        </w:trPr>
        <w:tc>
          <w:tcPr>
            <w:tcW w:w="3226" w:type="dxa"/>
          </w:tcPr>
          <w:p w14:paraId="5C942C88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Cloud Technologies</w:t>
            </w:r>
          </w:p>
        </w:tc>
        <w:tc>
          <w:tcPr>
            <w:tcW w:w="6351" w:type="dxa"/>
          </w:tcPr>
          <w:p w14:paraId="3B7D445C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Lambda Functions, AWS EC2, ECS &amp; S3, Kubernetes</w:t>
            </w:r>
          </w:p>
        </w:tc>
      </w:tr>
      <w:tr w:rsidR="00043E52" w:rsidRPr="00D433F7" w14:paraId="0A1BFBB6" w14:textId="77777777" w:rsidTr="00043E52">
        <w:trPr>
          <w:trHeight w:val="292"/>
        </w:trPr>
        <w:tc>
          <w:tcPr>
            <w:tcW w:w="3226" w:type="dxa"/>
          </w:tcPr>
          <w:p w14:paraId="5211D334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Database Management</w:t>
            </w:r>
          </w:p>
        </w:tc>
        <w:tc>
          <w:tcPr>
            <w:tcW w:w="6351" w:type="dxa"/>
          </w:tcPr>
          <w:p w14:paraId="10E05B51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 xml:space="preserve">MySQL, H2, NoSQL, MongoDB, </w:t>
            </w:r>
            <w:proofErr w:type="spellStart"/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DBeaver</w:t>
            </w:r>
            <w:proofErr w:type="spellEnd"/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, Oracle</w:t>
            </w:r>
          </w:p>
        </w:tc>
      </w:tr>
      <w:tr w:rsidR="00043E52" w:rsidRPr="00D433F7" w14:paraId="65795C1D" w14:textId="77777777" w:rsidTr="00043E52">
        <w:trPr>
          <w:trHeight w:val="292"/>
        </w:trPr>
        <w:tc>
          <w:tcPr>
            <w:tcW w:w="3226" w:type="dxa"/>
          </w:tcPr>
          <w:p w14:paraId="6E941AF4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CI/CD &amp; Code Quality Tool</w:t>
            </w:r>
          </w:p>
        </w:tc>
        <w:tc>
          <w:tcPr>
            <w:tcW w:w="6351" w:type="dxa"/>
          </w:tcPr>
          <w:p w14:paraId="42DAF86E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Jenkins, Bitbucket</w:t>
            </w:r>
          </w:p>
        </w:tc>
      </w:tr>
      <w:tr w:rsidR="00043E52" w:rsidRPr="00D433F7" w14:paraId="40F198D4" w14:textId="77777777" w:rsidTr="00043E52">
        <w:trPr>
          <w:trHeight w:val="292"/>
        </w:trPr>
        <w:tc>
          <w:tcPr>
            <w:tcW w:w="3226" w:type="dxa"/>
          </w:tcPr>
          <w:p w14:paraId="7BCFC1A9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Other Tools</w:t>
            </w:r>
          </w:p>
        </w:tc>
        <w:tc>
          <w:tcPr>
            <w:tcW w:w="6351" w:type="dxa"/>
          </w:tcPr>
          <w:p w14:paraId="6C457DA2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Postman, Apache Kafka, Docker, Git-Hub</w:t>
            </w:r>
          </w:p>
        </w:tc>
      </w:tr>
      <w:tr w:rsidR="00043E52" w:rsidRPr="00D433F7" w14:paraId="1FD7E6E9" w14:textId="77777777" w:rsidTr="00043E52">
        <w:trPr>
          <w:trHeight w:val="292"/>
        </w:trPr>
        <w:tc>
          <w:tcPr>
            <w:tcW w:w="3226" w:type="dxa"/>
          </w:tcPr>
          <w:p w14:paraId="0F80C2ED" w14:textId="77777777" w:rsidR="00043E52" w:rsidRPr="00D433F7" w:rsidRDefault="00043E52" w:rsidP="00043E52">
            <w:pPr>
              <w:pStyle w:val="TableParagraph"/>
              <w:ind w:left="110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Methodologies</w:t>
            </w:r>
          </w:p>
        </w:tc>
        <w:tc>
          <w:tcPr>
            <w:tcW w:w="6351" w:type="dxa"/>
          </w:tcPr>
          <w:p w14:paraId="59C2C3A1" w14:textId="77777777" w:rsidR="00043E52" w:rsidRPr="00D433F7" w:rsidRDefault="00043E52" w:rsidP="00043E52">
            <w:pPr>
              <w:pStyle w:val="TableParagraph"/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D433F7">
              <w:rPr>
                <w:rStyle w:val="Emphasis"/>
                <w:rFonts w:ascii="Arial" w:hAnsi="Arial" w:cs="Arial"/>
                <w:i w:val="0"/>
                <w:iCs w:val="0"/>
              </w:rPr>
              <w:t>Agile, Scrum, Waterfall</w:t>
            </w:r>
          </w:p>
        </w:tc>
      </w:tr>
    </w:tbl>
    <w:p w14:paraId="794630AA" w14:textId="4E2274C7" w:rsidR="00CB59F9" w:rsidRPr="00D433F7" w:rsidRDefault="00000000" w:rsidP="00043E52">
      <w:pPr>
        <w:pStyle w:val="Heading1"/>
        <w:tabs>
          <w:tab w:val="left" w:pos="10968"/>
        </w:tabs>
        <w:ind w:left="0"/>
        <w:rPr>
          <w:rStyle w:val="Emphasis"/>
          <w:i w:val="0"/>
          <w:iCs w:val="0"/>
          <w:sz w:val="22"/>
          <w:szCs w:val="22"/>
        </w:rPr>
      </w:pPr>
      <w:r w:rsidRPr="00043E52">
        <w:rPr>
          <w:rStyle w:val="Emphasis"/>
          <w:i w:val="0"/>
          <w:iCs w:val="0"/>
          <w:sz w:val="24"/>
          <w:szCs w:val="24"/>
        </w:rPr>
        <w:t>Skills</w:t>
      </w:r>
      <w:r w:rsidRPr="00D433F7">
        <w:rPr>
          <w:rStyle w:val="Emphasis"/>
          <w:i w:val="0"/>
          <w:iCs w:val="0"/>
          <w:sz w:val="22"/>
          <w:szCs w:val="22"/>
        </w:rPr>
        <w:tab/>
      </w:r>
    </w:p>
    <w:p w14:paraId="14C5D056" w14:textId="77777777" w:rsidR="00CB59F9" w:rsidRPr="00D433F7" w:rsidRDefault="00CB59F9">
      <w:pPr>
        <w:pStyle w:val="BodyText"/>
        <w:spacing w:before="11"/>
        <w:ind w:left="0" w:firstLine="0"/>
        <w:rPr>
          <w:rStyle w:val="Emphasis"/>
          <w:rFonts w:ascii="Arial" w:hAnsi="Arial" w:cs="Arial"/>
          <w:i w:val="0"/>
          <w:iCs w:val="0"/>
          <w:sz w:val="22"/>
          <w:szCs w:val="22"/>
        </w:rPr>
      </w:pPr>
    </w:p>
    <w:p w14:paraId="17C2B705" w14:textId="77777777" w:rsidR="00A85CDF" w:rsidRPr="00D433F7" w:rsidRDefault="000B6420" w:rsidP="003D5942">
      <w:pPr>
        <w:pStyle w:val="Heading1"/>
        <w:spacing w:before="162" w:after="18"/>
        <w:ind w:left="0"/>
        <w:rPr>
          <w:rStyle w:val="Emphasis"/>
          <w:i w:val="0"/>
          <w:iCs w:val="0"/>
          <w:sz w:val="22"/>
          <w:szCs w:val="22"/>
        </w:rPr>
      </w:pPr>
      <w:r w:rsidRPr="00D433F7">
        <w:rPr>
          <w:rStyle w:val="Emphasis"/>
          <w:i w:val="0"/>
          <w:iCs w:val="0"/>
          <w:sz w:val="22"/>
          <w:szCs w:val="22"/>
        </w:rPr>
        <w:t xml:space="preserve"> </w:t>
      </w:r>
    </w:p>
    <w:p w14:paraId="60C17CA4" w14:textId="77777777" w:rsidR="00A85CDF" w:rsidRPr="00D433F7" w:rsidRDefault="00A85CDF" w:rsidP="003D5942">
      <w:pPr>
        <w:pStyle w:val="Heading1"/>
        <w:spacing w:before="162" w:after="18"/>
        <w:ind w:left="0"/>
        <w:rPr>
          <w:rStyle w:val="Emphasis"/>
          <w:i w:val="0"/>
          <w:iCs w:val="0"/>
          <w:sz w:val="22"/>
          <w:szCs w:val="22"/>
        </w:rPr>
      </w:pPr>
    </w:p>
    <w:p w14:paraId="5B00880A" w14:textId="77777777" w:rsidR="00A85CDF" w:rsidRPr="00D433F7" w:rsidRDefault="00A85CDF" w:rsidP="003D5942">
      <w:pPr>
        <w:pStyle w:val="Heading1"/>
        <w:spacing w:before="162" w:after="18"/>
        <w:ind w:left="0"/>
        <w:rPr>
          <w:rStyle w:val="Emphasis"/>
          <w:i w:val="0"/>
          <w:iCs w:val="0"/>
          <w:sz w:val="22"/>
          <w:szCs w:val="22"/>
        </w:rPr>
      </w:pPr>
    </w:p>
    <w:p w14:paraId="64B95E73" w14:textId="77777777" w:rsidR="00A85CDF" w:rsidRPr="00D433F7" w:rsidRDefault="00A85CDF" w:rsidP="003D5942">
      <w:pPr>
        <w:pStyle w:val="Heading1"/>
        <w:spacing w:before="162" w:after="18"/>
        <w:ind w:left="0"/>
        <w:rPr>
          <w:rStyle w:val="Emphasis"/>
          <w:i w:val="0"/>
          <w:iCs w:val="0"/>
          <w:sz w:val="22"/>
          <w:szCs w:val="22"/>
        </w:rPr>
      </w:pPr>
    </w:p>
    <w:p w14:paraId="7FE719A2" w14:textId="77777777" w:rsidR="00A85CDF" w:rsidRPr="00D433F7" w:rsidRDefault="00A85CDF" w:rsidP="003D5942">
      <w:pPr>
        <w:pStyle w:val="Heading1"/>
        <w:spacing w:before="162" w:after="18"/>
        <w:ind w:left="0"/>
        <w:rPr>
          <w:rStyle w:val="Emphasis"/>
          <w:i w:val="0"/>
          <w:iCs w:val="0"/>
          <w:sz w:val="22"/>
          <w:szCs w:val="22"/>
        </w:rPr>
      </w:pPr>
    </w:p>
    <w:p w14:paraId="046F893F" w14:textId="36694775" w:rsidR="00731A2A" w:rsidRPr="003E3986" w:rsidRDefault="00731A2A" w:rsidP="003D5942">
      <w:pPr>
        <w:pStyle w:val="Heading1"/>
        <w:spacing w:before="162" w:after="18"/>
        <w:ind w:left="0"/>
        <w:rPr>
          <w:rStyle w:val="Emphasis"/>
          <w:i w:val="0"/>
          <w:iCs w:val="0"/>
          <w:sz w:val="24"/>
          <w:szCs w:val="24"/>
        </w:rPr>
      </w:pPr>
      <w:r w:rsidRPr="003E3986">
        <w:rPr>
          <w:rStyle w:val="Emphasis"/>
          <w:i w:val="0"/>
          <w:iCs w:val="0"/>
          <w:sz w:val="24"/>
          <w:szCs w:val="24"/>
        </w:rPr>
        <w:t>Education</w:t>
      </w:r>
    </w:p>
    <w:p w14:paraId="45F0E82A" w14:textId="6351B77A" w:rsidR="00731A2A" w:rsidRPr="00D433F7" w:rsidRDefault="00731A2A" w:rsidP="00731A2A">
      <w:pPr>
        <w:pStyle w:val="BodyText"/>
        <w:spacing w:line="20" w:lineRule="exact"/>
        <w:ind w:left="111" w:firstLine="0"/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D433F7">
        <w:rPr>
          <w:rStyle w:val="Emphasis"/>
          <w:rFonts w:ascii="Arial" w:hAnsi="Arial" w:cs="Arial"/>
          <w:i w:val="0"/>
          <w:iCs w:val="0"/>
          <w:noProof/>
          <w:sz w:val="22"/>
          <w:szCs w:val="22"/>
        </w:rPr>
        <mc:AlternateContent>
          <mc:Choice Requires="wpg">
            <w:drawing>
              <wp:inline distT="0" distB="0" distL="0" distR="0" wp14:anchorId="5981BFA0" wp14:editId="0DFAA327">
                <wp:extent cx="6894830" cy="6350"/>
                <wp:effectExtent l="0" t="0" r="1270" b="3175"/>
                <wp:docPr id="122482540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59967399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993446" id="Group 1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">
                <v:rect id="Rectangle 9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46076887" w14:textId="77777777" w:rsidR="00731A2A" w:rsidRPr="00D433F7" w:rsidRDefault="00731A2A" w:rsidP="00731A2A">
      <w:pPr>
        <w:tabs>
          <w:tab w:val="left" w:pos="8059"/>
        </w:tabs>
        <w:spacing w:before="14" w:line="259" w:lineRule="auto"/>
        <w:ind w:left="140" w:right="1109" w:hanging="15"/>
        <w:rPr>
          <w:rStyle w:val="Emphasis"/>
          <w:rFonts w:ascii="Arial" w:hAnsi="Arial" w:cs="Arial"/>
          <w:i w:val="0"/>
          <w:iCs w:val="0"/>
        </w:rPr>
      </w:pPr>
      <w:r w:rsidRPr="00D433F7">
        <w:rPr>
          <w:rStyle w:val="Emphasis"/>
          <w:rFonts w:ascii="Arial" w:hAnsi="Arial" w:cs="Arial"/>
          <w:b/>
          <w:bCs/>
          <w:i w:val="0"/>
          <w:iCs w:val="0"/>
        </w:rPr>
        <w:t>I.K Gujral Punjab Technical University, India</w:t>
      </w:r>
      <w:r w:rsidRPr="00D433F7">
        <w:rPr>
          <w:rStyle w:val="Emphasis"/>
          <w:rFonts w:ascii="Arial" w:hAnsi="Arial" w:cs="Arial"/>
          <w:i w:val="0"/>
          <w:iCs w:val="0"/>
        </w:rPr>
        <w:t xml:space="preserve">                                   August 2013 - June 2017</w:t>
      </w:r>
    </w:p>
    <w:p w14:paraId="2541D1A5" w14:textId="77777777" w:rsidR="00731A2A" w:rsidRPr="00D433F7" w:rsidRDefault="00731A2A" w:rsidP="00731A2A">
      <w:pPr>
        <w:tabs>
          <w:tab w:val="left" w:pos="8059"/>
        </w:tabs>
        <w:spacing w:before="14" w:line="259" w:lineRule="auto"/>
        <w:ind w:left="140" w:right="1109" w:hanging="15"/>
        <w:rPr>
          <w:rStyle w:val="Emphasis"/>
          <w:rFonts w:ascii="Arial" w:hAnsi="Arial" w:cs="Arial"/>
          <w:i w:val="0"/>
          <w:iCs w:val="0"/>
        </w:rPr>
      </w:pPr>
      <w:r w:rsidRPr="00D433F7">
        <w:rPr>
          <w:rStyle w:val="Emphasis"/>
          <w:rFonts w:ascii="Arial" w:hAnsi="Arial" w:cs="Arial"/>
          <w:i w:val="0"/>
          <w:iCs w:val="0"/>
        </w:rPr>
        <w:t xml:space="preserve"> Bachelor of Engineering</w:t>
      </w:r>
    </w:p>
    <w:p w14:paraId="69146F2C" w14:textId="77777777" w:rsidR="00731A2A" w:rsidRPr="00D433F7" w:rsidRDefault="00731A2A" w:rsidP="00731A2A">
      <w:pPr>
        <w:tabs>
          <w:tab w:val="left" w:pos="8059"/>
        </w:tabs>
        <w:spacing w:before="14" w:line="259" w:lineRule="auto"/>
        <w:ind w:left="140" w:right="1109" w:hanging="15"/>
        <w:rPr>
          <w:rStyle w:val="Emphasis"/>
          <w:rFonts w:ascii="Arial" w:hAnsi="Arial" w:cs="Arial"/>
          <w:i w:val="0"/>
          <w:iCs w:val="0"/>
        </w:rPr>
      </w:pPr>
      <w:r w:rsidRPr="00D433F7">
        <w:rPr>
          <w:rStyle w:val="Emphasis"/>
          <w:rFonts w:ascii="Arial" w:hAnsi="Arial" w:cs="Arial"/>
          <w:b/>
          <w:bCs/>
          <w:i w:val="0"/>
          <w:iCs w:val="0"/>
        </w:rPr>
        <w:t>Concordia University, Canada</w:t>
      </w:r>
      <w:r w:rsidRPr="00D433F7">
        <w:rPr>
          <w:rStyle w:val="Emphasis"/>
          <w:rFonts w:ascii="Arial" w:hAnsi="Arial" w:cs="Arial"/>
          <w:i w:val="0"/>
          <w:iCs w:val="0"/>
        </w:rPr>
        <w:t xml:space="preserve">                                                          January 2019 – June 2020</w:t>
      </w:r>
    </w:p>
    <w:p w14:paraId="20E71B9D" w14:textId="52BEC55D" w:rsidR="007E2B07" w:rsidRPr="00D433F7" w:rsidRDefault="00731A2A" w:rsidP="00AD75CD">
      <w:pPr>
        <w:tabs>
          <w:tab w:val="left" w:pos="8059"/>
        </w:tabs>
        <w:spacing w:before="14" w:line="259" w:lineRule="auto"/>
        <w:ind w:left="140" w:right="1109" w:hanging="15"/>
        <w:rPr>
          <w:rStyle w:val="Emphasis"/>
          <w:rFonts w:ascii="Arial" w:hAnsi="Arial" w:cs="Arial"/>
          <w:i w:val="0"/>
          <w:iCs w:val="0"/>
        </w:rPr>
      </w:pPr>
      <w:r w:rsidRPr="00D433F7">
        <w:rPr>
          <w:rStyle w:val="Emphasis"/>
          <w:rFonts w:ascii="Arial" w:hAnsi="Arial" w:cs="Arial"/>
          <w:i w:val="0"/>
          <w:iCs w:val="0"/>
        </w:rPr>
        <w:t xml:space="preserve"> Master of Engineering</w:t>
      </w:r>
    </w:p>
    <w:p w14:paraId="356E0ADB" w14:textId="3D367A0A" w:rsidR="00CB59F9" w:rsidRPr="003E3986" w:rsidRDefault="00000000" w:rsidP="00390F3E">
      <w:pPr>
        <w:pStyle w:val="Heading1"/>
        <w:spacing w:before="162" w:after="18"/>
        <w:ind w:left="0"/>
        <w:rPr>
          <w:rStyle w:val="Emphasis"/>
          <w:i w:val="0"/>
          <w:iCs w:val="0"/>
          <w:sz w:val="24"/>
          <w:szCs w:val="24"/>
        </w:rPr>
      </w:pPr>
      <w:r w:rsidRPr="003E3986">
        <w:rPr>
          <w:rStyle w:val="Emphasis"/>
          <w:i w:val="0"/>
          <w:iCs w:val="0"/>
          <w:sz w:val="24"/>
          <w:szCs w:val="24"/>
        </w:rPr>
        <w:t>Experience</w:t>
      </w:r>
    </w:p>
    <w:p w14:paraId="59A3447B" w14:textId="6A65AF22" w:rsidR="00CB59F9" w:rsidRPr="00D433F7" w:rsidRDefault="00297A5B">
      <w:pPr>
        <w:pStyle w:val="BodyText"/>
        <w:spacing w:line="20" w:lineRule="exact"/>
        <w:ind w:left="111" w:firstLine="0"/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D433F7">
        <w:rPr>
          <w:rStyle w:val="Emphasis"/>
          <w:rFonts w:ascii="Arial" w:hAnsi="Arial" w:cs="Arial"/>
          <w:i w:val="0"/>
          <w:iCs w:val="0"/>
          <w:noProof/>
          <w:sz w:val="22"/>
          <w:szCs w:val="22"/>
        </w:rPr>
        <mc:AlternateContent>
          <mc:Choice Requires="wpg">
            <w:drawing>
              <wp:inline distT="0" distB="0" distL="0" distR="0" wp14:anchorId="10688C97" wp14:editId="0D9363BB">
                <wp:extent cx="6894830" cy="6350"/>
                <wp:effectExtent l="1905" t="0" r="0" b="5080"/>
                <wp:docPr id="97645599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116598356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9F13B" id="Group 4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">
                <v:rect id="Rectangle 5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6787031D" w14:textId="6905D560" w:rsidR="00CB59F9" w:rsidRPr="00D433F7" w:rsidRDefault="002F7D94">
      <w:pPr>
        <w:tabs>
          <w:tab w:val="left" w:pos="8779"/>
        </w:tabs>
        <w:spacing w:before="14"/>
        <w:ind w:left="125"/>
        <w:rPr>
          <w:rStyle w:val="Emphasis"/>
          <w:rFonts w:ascii="Arial" w:hAnsi="Arial" w:cs="Arial"/>
          <w:i w:val="0"/>
          <w:iCs w:val="0"/>
        </w:rPr>
      </w:pPr>
      <w:r w:rsidRPr="00D433F7">
        <w:rPr>
          <w:rStyle w:val="Emphasis"/>
          <w:rFonts w:ascii="Arial" w:hAnsi="Arial" w:cs="Arial"/>
          <w:i w:val="0"/>
          <w:iCs w:val="0"/>
        </w:rPr>
        <w:t>Insyght</w:t>
      </w:r>
      <w:r w:rsidR="00945DAC" w:rsidRPr="00D433F7">
        <w:rPr>
          <w:rStyle w:val="Emphasis"/>
          <w:rFonts w:ascii="Arial" w:hAnsi="Arial" w:cs="Arial"/>
          <w:i w:val="0"/>
          <w:iCs w:val="0"/>
        </w:rPr>
        <w:t>.</w:t>
      </w:r>
      <w:r w:rsidRPr="00D433F7">
        <w:rPr>
          <w:rStyle w:val="Emphasis"/>
          <w:rFonts w:ascii="Arial" w:hAnsi="Arial" w:cs="Arial"/>
          <w:i w:val="0"/>
          <w:iCs w:val="0"/>
        </w:rPr>
        <w:t xml:space="preserve">AI, </w:t>
      </w:r>
      <w:r w:rsidR="00A85CDF" w:rsidRPr="00D433F7">
        <w:rPr>
          <w:rStyle w:val="Emphasis"/>
          <w:rFonts w:ascii="Arial" w:hAnsi="Arial" w:cs="Arial"/>
          <w:i w:val="0"/>
          <w:iCs w:val="0"/>
        </w:rPr>
        <w:t>Oakville</w:t>
      </w:r>
      <w:r w:rsidRPr="00D433F7">
        <w:rPr>
          <w:rStyle w:val="Emphasis"/>
          <w:rFonts w:ascii="Arial" w:hAnsi="Arial" w:cs="Arial"/>
          <w:i w:val="0"/>
          <w:iCs w:val="0"/>
        </w:rPr>
        <w:tab/>
        <w:t>August 202</w:t>
      </w:r>
      <w:r w:rsidR="00C67D7C" w:rsidRPr="00D433F7">
        <w:rPr>
          <w:rStyle w:val="Emphasis"/>
          <w:rFonts w:ascii="Arial" w:hAnsi="Arial" w:cs="Arial"/>
          <w:i w:val="0"/>
          <w:iCs w:val="0"/>
        </w:rPr>
        <w:t>0</w:t>
      </w:r>
      <w:r w:rsidRPr="00D433F7">
        <w:rPr>
          <w:rStyle w:val="Emphasis"/>
          <w:rFonts w:ascii="Arial" w:hAnsi="Arial" w:cs="Arial"/>
          <w:i w:val="0"/>
          <w:iCs w:val="0"/>
        </w:rPr>
        <w:t xml:space="preserve"> - Present</w:t>
      </w:r>
    </w:p>
    <w:p w14:paraId="418F66F9" w14:textId="77777777" w:rsidR="00CB59F9" w:rsidRPr="00D433F7" w:rsidRDefault="00000000">
      <w:pPr>
        <w:spacing w:before="21"/>
        <w:ind w:left="125"/>
        <w:rPr>
          <w:rStyle w:val="Emphasis"/>
          <w:rFonts w:ascii="Arial" w:hAnsi="Arial" w:cs="Arial"/>
          <w:b/>
          <w:bCs/>
          <w:i w:val="0"/>
          <w:iCs w:val="0"/>
        </w:rPr>
      </w:pPr>
      <w:r w:rsidRPr="00D433F7">
        <w:rPr>
          <w:rStyle w:val="Emphasis"/>
          <w:rFonts w:ascii="Arial" w:hAnsi="Arial" w:cs="Arial"/>
          <w:b/>
          <w:bCs/>
          <w:i w:val="0"/>
          <w:iCs w:val="0"/>
        </w:rPr>
        <w:t>Java Full Stack Developer</w:t>
      </w:r>
    </w:p>
    <w:p w14:paraId="3B77F435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 xml:space="preserve">Spearheaded end-to-end development initiatives, ensuring seamless user experiences from frontend to </w:t>
      </w:r>
      <w:r w:rsidRPr="00043E52">
        <w:rPr>
          <w:rFonts w:ascii="Arial" w:hAnsi="Arial" w:cs="Arial"/>
          <w:sz w:val="22"/>
          <w:szCs w:val="22"/>
          <w:lang w:val="en-CA"/>
        </w:rPr>
        <w:lastRenderedPageBreak/>
        <w:t>backend.</w:t>
      </w:r>
    </w:p>
    <w:p w14:paraId="03E05AB7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Employed the Spring Framework to architect robust backend systems, adhering to the Model View Controller (MVC) paradigm and implementing Dependency Injection and Spring ORM.</w:t>
      </w:r>
    </w:p>
    <w:p w14:paraId="5104E091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Demonstrated creativity and technical expertise in UI design, utilizing Node.js, HTML, CSS, JavaScript, and Angular to create visually appealing and highly functional interfaces.</w:t>
      </w:r>
    </w:p>
    <w:p w14:paraId="4327FC75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Implemented SOAP-based Web Services with precision, leveraging Oracle for efficient data manipulation and seamless application functionality.</w:t>
      </w:r>
    </w:p>
    <w:p w14:paraId="700CEFEA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Orchestrated Agile methodologies, including sprint planning and daily stand-ups, to maintain project momentum and meet deliverables effectively.</w:t>
      </w:r>
    </w:p>
    <w:p w14:paraId="3B5CD4ED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Optimized data exchange processes with JSON, facilitating agile information handling within applications.</w:t>
      </w:r>
    </w:p>
    <w:p w14:paraId="736157BE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Streamlined database operations, simplifying complex SQL tasks to extract data from Oracle, MongoDB, and other databases efficiently.</w:t>
      </w:r>
    </w:p>
    <w:p w14:paraId="78701772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Automated build, test, and deployment processes using Jenkins, ensuring consistent and reliable deployment across various environments.</w:t>
      </w:r>
    </w:p>
    <w:p w14:paraId="7F406154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Collaborated closely with design teams to ensure user-centric interface design, integrating Angular for intuitive and visually appealing user experiences.</w:t>
      </w:r>
    </w:p>
    <w:p w14:paraId="63E2C987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 xml:space="preserve">Conducted rigorous testing using JUnit to ensure code quality and reliability, </w:t>
      </w:r>
      <w:proofErr w:type="gramStart"/>
      <w:r w:rsidRPr="00043E52">
        <w:rPr>
          <w:rFonts w:ascii="Arial" w:hAnsi="Arial" w:cs="Arial"/>
          <w:sz w:val="22"/>
          <w:szCs w:val="22"/>
          <w:lang w:val="en-CA"/>
        </w:rPr>
        <w:t>detecting</w:t>
      </w:r>
      <w:proofErr w:type="gramEnd"/>
      <w:r w:rsidRPr="00043E52">
        <w:rPr>
          <w:rFonts w:ascii="Arial" w:hAnsi="Arial" w:cs="Arial"/>
          <w:sz w:val="22"/>
          <w:szCs w:val="22"/>
          <w:lang w:val="en-CA"/>
        </w:rPr>
        <w:t xml:space="preserve"> and addressing issues promptly.</w:t>
      </w:r>
    </w:p>
    <w:p w14:paraId="0E5A1D2F" w14:textId="77777777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Implemented Docker containers to streamline application deployment processes, enhancing consistency and reliability across environments.</w:t>
      </w:r>
    </w:p>
    <w:p w14:paraId="5FB1CCAA" w14:textId="5754286A" w:rsidR="00043E52" w:rsidRPr="00043E52" w:rsidRDefault="00043E52" w:rsidP="00043E52">
      <w:pPr>
        <w:pStyle w:val="BodyText"/>
        <w:numPr>
          <w:ilvl w:val="0"/>
          <w:numId w:val="4"/>
        </w:numPr>
        <w:spacing w:line="237" w:lineRule="auto"/>
        <w:ind w:right="53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 xml:space="preserve">Designed and managed RESTful APIs and microservices using Java and </w:t>
      </w:r>
      <w:proofErr w:type="spellStart"/>
      <w:r w:rsidRPr="00043E52">
        <w:rPr>
          <w:rFonts w:ascii="Arial" w:hAnsi="Arial" w:cs="Arial"/>
          <w:sz w:val="22"/>
          <w:szCs w:val="22"/>
          <w:lang w:val="en-CA"/>
        </w:rPr>
        <w:t>Vert.x</w:t>
      </w:r>
      <w:proofErr w:type="spellEnd"/>
      <w:r w:rsidRPr="00043E52">
        <w:rPr>
          <w:rFonts w:ascii="Arial" w:hAnsi="Arial" w:cs="Arial"/>
          <w:sz w:val="22"/>
          <w:szCs w:val="22"/>
          <w:lang w:val="en-CA"/>
        </w:rPr>
        <w:t>, facilitating seamless communication and integration between systems.</w:t>
      </w:r>
    </w:p>
    <w:p w14:paraId="681AD006" w14:textId="77777777" w:rsidR="00043E52" w:rsidRPr="00043E52" w:rsidRDefault="00043E52" w:rsidP="00A85CDF">
      <w:pPr>
        <w:pStyle w:val="BodyText"/>
        <w:spacing w:line="237" w:lineRule="auto"/>
        <w:ind w:left="139" w:right="536" w:firstLine="0"/>
        <w:rPr>
          <w:rStyle w:val="Emphasis"/>
          <w:rFonts w:ascii="Arial" w:hAnsi="Arial" w:cs="Arial"/>
          <w:b/>
          <w:bCs/>
          <w:i w:val="0"/>
          <w:iCs w:val="0"/>
          <w:sz w:val="12"/>
          <w:szCs w:val="12"/>
        </w:rPr>
      </w:pPr>
    </w:p>
    <w:p w14:paraId="56AEDBA4" w14:textId="1FDFCF27" w:rsidR="001B64B2" w:rsidRPr="00D433F7" w:rsidRDefault="00000000" w:rsidP="00A85CDF">
      <w:pPr>
        <w:pStyle w:val="BodyText"/>
        <w:spacing w:line="237" w:lineRule="auto"/>
        <w:ind w:left="139" w:right="536" w:firstLine="0"/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D433F7">
        <w:rPr>
          <w:rStyle w:val="Emphasis"/>
          <w:rFonts w:ascii="Arial" w:hAnsi="Arial" w:cs="Arial"/>
          <w:b/>
          <w:bCs/>
          <w:i w:val="0"/>
          <w:iCs w:val="0"/>
          <w:sz w:val="22"/>
          <w:szCs w:val="22"/>
        </w:rPr>
        <w:t>Technology Stack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: Java 8 &amp; 11, HTML5,</w:t>
      </w:r>
      <w:r w:rsidR="000B6420"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CSS3, JavaScript, jQuery, XML, Spring Boot 3.1.1, Angular,</w:t>
      </w:r>
      <w:r w:rsidR="003D5942"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Hibernate, MongoDB, Oracle, Jenkins, Windows, IntelliJ, Maven, Git</w:t>
      </w:r>
      <w:r w:rsidR="00390F3E"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, Swagger, JDBC, Apache Tomcat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.</w:t>
      </w:r>
    </w:p>
    <w:p w14:paraId="25C6AE44" w14:textId="77777777" w:rsidR="00A85CDF" w:rsidRPr="00D433F7" w:rsidRDefault="00A85CDF" w:rsidP="00A85CDF">
      <w:pPr>
        <w:pStyle w:val="BodyText"/>
        <w:spacing w:line="237" w:lineRule="auto"/>
        <w:ind w:left="139" w:right="536" w:firstLine="0"/>
        <w:rPr>
          <w:rStyle w:val="Emphasis"/>
          <w:rFonts w:ascii="Arial" w:hAnsi="Arial" w:cs="Arial"/>
          <w:i w:val="0"/>
          <w:iCs w:val="0"/>
          <w:sz w:val="22"/>
          <w:szCs w:val="22"/>
        </w:rPr>
      </w:pPr>
    </w:p>
    <w:p w14:paraId="686AA50A" w14:textId="5F9E5CCC" w:rsidR="00CB59F9" w:rsidRPr="00D433F7" w:rsidRDefault="00000000">
      <w:pPr>
        <w:tabs>
          <w:tab w:val="left" w:pos="8059"/>
        </w:tabs>
        <w:ind w:left="140"/>
        <w:rPr>
          <w:rStyle w:val="Emphasis"/>
          <w:rFonts w:ascii="Arial" w:hAnsi="Arial" w:cs="Arial"/>
          <w:i w:val="0"/>
          <w:iCs w:val="0"/>
        </w:rPr>
      </w:pPr>
      <w:proofErr w:type="spellStart"/>
      <w:r w:rsidRPr="00D433F7">
        <w:rPr>
          <w:rStyle w:val="Emphasis"/>
          <w:rFonts w:ascii="Arial" w:hAnsi="Arial" w:cs="Arial"/>
          <w:i w:val="0"/>
          <w:iCs w:val="0"/>
        </w:rPr>
        <w:t>Bulsoft</w:t>
      </w:r>
      <w:proofErr w:type="spellEnd"/>
      <w:r w:rsidR="00A85CDF" w:rsidRPr="00D433F7">
        <w:rPr>
          <w:rStyle w:val="Emphasis"/>
          <w:rFonts w:ascii="Arial" w:hAnsi="Arial" w:cs="Arial"/>
          <w:i w:val="0"/>
          <w:iCs w:val="0"/>
        </w:rPr>
        <w:t xml:space="preserve"> Technologies</w:t>
      </w:r>
      <w:r w:rsidRPr="00D433F7">
        <w:rPr>
          <w:rStyle w:val="Emphasis"/>
          <w:rFonts w:ascii="Arial" w:hAnsi="Arial" w:cs="Arial"/>
          <w:i w:val="0"/>
          <w:iCs w:val="0"/>
        </w:rPr>
        <w:t xml:space="preserve"> – India</w:t>
      </w:r>
      <w:r w:rsidRPr="00D433F7">
        <w:rPr>
          <w:rStyle w:val="Emphasis"/>
          <w:rFonts w:ascii="Arial" w:hAnsi="Arial" w:cs="Arial"/>
          <w:i w:val="0"/>
          <w:iCs w:val="0"/>
        </w:rPr>
        <w:tab/>
        <w:t>Ju</w:t>
      </w:r>
      <w:r w:rsidR="002F7D94" w:rsidRPr="00D433F7">
        <w:rPr>
          <w:rStyle w:val="Emphasis"/>
          <w:rFonts w:ascii="Arial" w:hAnsi="Arial" w:cs="Arial"/>
          <w:i w:val="0"/>
          <w:iCs w:val="0"/>
        </w:rPr>
        <w:t xml:space="preserve">ly </w:t>
      </w:r>
      <w:r w:rsidRPr="00D433F7">
        <w:rPr>
          <w:rStyle w:val="Emphasis"/>
          <w:rFonts w:ascii="Arial" w:hAnsi="Arial" w:cs="Arial"/>
          <w:i w:val="0"/>
          <w:iCs w:val="0"/>
        </w:rPr>
        <w:t>20</w:t>
      </w:r>
      <w:r w:rsidR="00C67D7C" w:rsidRPr="00D433F7">
        <w:rPr>
          <w:rStyle w:val="Emphasis"/>
          <w:rFonts w:ascii="Arial" w:hAnsi="Arial" w:cs="Arial"/>
          <w:i w:val="0"/>
          <w:iCs w:val="0"/>
        </w:rPr>
        <w:t>17</w:t>
      </w:r>
      <w:r w:rsidRPr="00D433F7">
        <w:rPr>
          <w:rStyle w:val="Emphasis"/>
          <w:rFonts w:ascii="Arial" w:hAnsi="Arial" w:cs="Arial"/>
          <w:i w:val="0"/>
          <w:iCs w:val="0"/>
        </w:rPr>
        <w:t xml:space="preserve"> – </w:t>
      </w:r>
      <w:r w:rsidR="00C67D7C" w:rsidRPr="00D433F7">
        <w:rPr>
          <w:rStyle w:val="Emphasis"/>
          <w:rFonts w:ascii="Arial" w:hAnsi="Arial" w:cs="Arial"/>
          <w:i w:val="0"/>
          <w:iCs w:val="0"/>
        </w:rPr>
        <w:t>November 2018</w:t>
      </w:r>
    </w:p>
    <w:p w14:paraId="5E4A5C3A" w14:textId="77777777" w:rsidR="00CB59F9" w:rsidRPr="00D433F7" w:rsidRDefault="00000000">
      <w:pPr>
        <w:pStyle w:val="BodyText"/>
        <w:spacing w:before="26"/>
        <w:ind w:left="140" w:firstLine="0"/>
        <w:rPr>
          <w:rStyle w:val="Emphasis"/>
          <w:rFonts w:ascii="Arial" w:hAnsi="Arial" w:cs="Arial"/>
          <w:b/>
          <w:bCs/>
          <w:i w:val="0"/>
          <w:iCs w:val="0"/>
          <w:sz w:val="22"/>
          <w:szCs w:val="22"/>
        </w:rPr>
      </w:pPr>
      <w:r w:rsidRPr="00D433F7">
        <w:rPr>
          <w:rStyle w:val="Emphasis"/>
          <w:rFonts w:ascii="Arial" w:hAnsi="Arial" w:cs="Arial"/>
          <w:b/>
          <w:bCs/>
          <w:i w:val="0"/>
          <w:iCs w:val="0"/>
          <w:sz w:val="22"/>
          <w:szCs w:val="22"/>
        </w:rPr>
        <w:t>Java Developer</w:t>
      </w:r>
    </w:p>
    <w:p w14:paraId="348D498F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Engaged in all phases of the Software Development Life Cycle (SDLC), encompassing requirements gathering, design, development, testing, deployment, and maintenance of backend applications.</w:t>
      </w:r>
    </w:p>
    <w:p w14:paraId="2B4BC359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Leveraged the IntelliJ IDEA Integrated Development Environment (IDE) extensively for designing, coding, and developing Java applications.</w:t>
      </w:r>
    </w:p>
    <w:p w14:paraId="1492035A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Architected and implemented backend applications following the Model-View-Controller (MVC) framework, with a focus on maintainability and scalability, utilizing object mapping using Hibernate.</w:t>
      </w:r>
    </w:p>
    <w:p w14:paraId="40975B41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Integrated Java applications seamlessly with various AWS services like EC2, S3, and Lambda Functions to ensure efficient data storage, messaging, and computation.</w:t>
      </w:r>
    </w:p>
    <w:p w14:paraId="09949200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Collaborated closely with cross-functional teams to gather requirements, conduct system analysis, and implement innovative backend solutions.</w:t>
      </w:r>
    </w:p>
    <w:p w14:paraId="23B1C51F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Developed responsive UI applications using JavaScript frameworks such as Angular, ensuring seamless integration with backend services.</w:t>
      </w:r>
    </w:p>
    <w:p w14:paraId="75E3F5CC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Managed version control using Git within the development team, ensuring efficient code management and collaboration.</w:t>
      </w:r>
    </w:p>
    <w:p w14:paraId="45599483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Conducted comprehensive code reviews to ensure adherence to best practices and standards in algorithm design and data structure implementation.</w:t>
      </w:r>
    </w:p>
    <w:p w14:paraId="18A333BE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Expertise in handling different HTTP status codes and providing meaningful error messages in responses to improve client understanding.</w:t>
      </w:r>
    </w:p>
    <w:p w14:paraId="4804C4CF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Proficient in using tools like Postman for testing and interacting with RESTful APIs and microservices.</w:t>
      </w:r>
    </w:p>
    <w:p w14:paraId="79FF094B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Developed and optimized SQL queries and stored procedures to interact with databases, enhancing data retrieval and manipulation efficiency.</w:t>
      </w:r>
    </w:p>
    <w:p w14:paraId="4814891E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Maintained comprehensive documentation for code, design decisions, and project processes to ensure transparency and knowledge sharing.</w:t>
      </w:r>
    </w:p>
    <w:p w14:paraId="56DD1BF0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Leveraged JDBC and Hibernate for efficient database interaction, ensuring optimal performance and reliability.</w:t>
      </w:r>
    </w:p>
    <w:p w14:paraId="7B85B06F" w14:textId="77777777" w:rsidR="00043E52" w:rsidRPr="00043E52" w:rsidRDefault="00043E52" w:rsidP="00043E52">
      <w:pPr>
        <w:pStyle w:val="BodyText"/>
        <w:numPr>
          <w:ilvl w:val="0"/>
          <w:numId w:val="5"/>
        </w:numPr>
        <w:spacing w:line="242" w:lineRule="auto"/>
        <w:ind w:right="116"/>
        <w:rPr>
          <w:rFonts w:ascii="Arial" w:hAnsi="Arial" w:cs="Arial"/>
          <w:sz w:val="22"/>
          <w:szCs w:val="22"/>
          <w:lang w:val="en-CA"/>
        </w:rPr>
      </w:pPr>
      <w:r w:rsidRPr="00043E52">
        <w:rPr>
          <w:rFonts w:ascii="Arial" w:hAnsi="Arial" w:cs="Arial"/>
          <w:sz w:val="22"/>
          <w:szCs w:val="22"/>
          <w:lang w:val="en-CA"/>
        </w:rPr>
        <w:t>Resolved bugs and troubleshooted issues in Java applications, while also implementing enhancements and addressing change requests to improve application functionality.</w:t>
      </w:r>
    </w:p>
    <w:p w14:paraId="6246001A" w14:textId="77777777" w:rsidR="000B6420" w:rsidRPr="00D433F7" w:rsidRDefault="000B6420" w:rsidP="003D5942">
      <w:pPr>
        <w:pStyle w:val="BodyText"/>
        <w:spacing w:line="242" w:lineRule="auto"/>
        <w:ind w:right="116"/>
        <w:rPr>
          <w:rStyle w:val="Emphasis"/>
          <w:rFonts w:ascii="Arial" w:hAnsi="Arial" w:cs="Arial"/>
          <w:i w:val="0"/>
          <w:iCs w:val="0"/>
          <w:sz w:val="6"/>
          <w:szCs w:val="6"/>
        </w:rPr>
      </w:pPr>
    </w:p>
    <w:p w14:paraId="377F040F" w14:textId="77777777" w:rsidR="00043E52" w:rsidRPr="00043E52" w:rsidRDefault="00043E52" w:rsidP="00A85CDF">
      <w:pPr>
        <w:pStyle w:val="BodyText"/>
        <w:spacing w:line="242" w:lineRule="auto"/>
        <w:ind w:right="116"/>
        <w:rPr>
          <w:rStyle w:val="Emphasis"/>
          <w:rFonts w:ascii="Arial" w:hAnsi="Arial" w:cs="Arial"/>
          <w:b/>
          <w:bCs/>
          <w:i w:val="0"/>
          <w:iCs w:val="0"/>
          <w:sz w:val="12"/>
          <w:szCs w:val="12"/>
        </w:rPr>
      </w:pPr>
    </w:p>
    <w:p w14:paraId="6B781FF9" w14:textId="67AB739C" w:rsidR="00CB59F9" w:rsidRPr="00D433F7" w:rsidRDefault="00000000" w:rsidP="00A85CDF">
      <w:pPr>
        <w:pStyle w:val="BodyText"/>
        <w:spacing w:line="242" w:lineRule="auto"/>
        <w:ind w:right="116"/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D433F7">
        <w:rPr>
          <w:rStyle w:val="Emphasis"/>
          <w:rFonts w:ascii="Arial" w:hAnsi="Arial" w:cs="Arial"/>
          <w:b/>
          <w:bCs/>
          <w:i w:val="0"/>
          <w:iCs w:val="0"/>
          <w:sz w:val="22"/>
          <w:szCs w:val="22"/>
        </w:rPr>
        <w:t>Technology Stack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: Java/J2EE, Spring Boot, JSP, Reactive, CSS, JavaScript, hibernate, GitHub, JSON, Rest</w:t>
      </w:r>
      <w:r w:rsidR="00390F3E"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API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, XML,</w:t>
      </w:r>
      <w:r w:rsidR="00A85CDF"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Web Services, Angular.js, Maven, React, HTML, Log4J, Windows, Apache Kafka</w:t>
      </w:r>
      <w:r w:rsidR="005C42C4" w:rsidRPr="00D433F7">
        <w:rPr>
          <w:rStyle w:val="Emphasis"/>
          <w:rFonts w:ascii="Arial" w:hAnsi="Arial" w:cs="Arial"/>
          <w:i w:val="0"/>
          <w:iCs w:val="0"/>
          <w:sz w:val="22"/>
          <w:szCs w:val="22"/>
        </w:rPr>
        <w:t>.</w:t>
      </w:r>
    </w:p>
    <w:sectPr w:rsidR="00CB59F9" w:rsidRPr="00D433F7">
      <w:pgSz w:w="12240" w:h="15840"/>
      <w:pgMar w:top="640" w:right="1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0790"/>
    <w:multiLevelType w:val="multilevel"/>
    <w:tmpl w:val="9EF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7F0567"/>
    <w:multiLevelType w:val="multilevel"/>
    <w:tmpl w:val="C16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CB22D7"/>
    <w:multiLevelType w:val="hybridMultilevel"/>
    <w:tmpl w:val="9B8000DC"/>
    <w:lvl w:ilvl="0" w:tplc="4EAA5368">
      <w:numFmt w:val="bullet"/>
      <w:lvlText w:val=""/>
      <w:lvlJc w:val="left"/>
      <w:pPr>
        <w:ind w:left="424" w:hanging="284"/>
      </w:pPr>
      <w:rPr>
        <w:rFonts w:ascii="Symbol" w:eastAsia="Symbol" w:hAnsi="Symbol" w:cs="Symbol" w:hint="default"/>
        <w:color w:val="auto"/>
        <w:w w:val="100"/>
        <w:sz w:val="24"/>
        <w:szCs w:val="24"/>
        <w:lang w:val="en-US" w:eastAsia="en-US" w:bidi="ar-SA"/>
      </w:rPr>
    </w:lvl>
    <w:lvl w:ilvl="1" w:tplc="2E4A1B18">
      <w:numFmt w:val="bullet"/>
      <w:lvlText w:val="•"/>
      <w:lvlJc w:val="left"/>
      <w:pPr>
        <w:ind w:left="1526" w:hanging="284"/>
      </w:pPr>
      <w:rPr>
        <w:rFonts w:hint="default"/>
        <w:lang w:val="en-US" w:eastAsia="en-US" w:bidi="ar-SA"/>
      </w:rPr>
    </w:lvl>
    <w:lvl w:ilvl="2" w:tplc="B6B820F4">
      <w:numFmt w:val="bullet"/>
      <w:lvlText w:val="•"/>
      <w:lvlJc w:val="left"/>
      <w:pPr>
        <w:ind w:left="2632" w:hanging="284"/>
      </w:pPr>
      <w:rPr>
        <w:rFonts w:hint="default"/>
        <w:lang w:val="en-US" w:eastAsia="en-US" w:bidi="ar-SA"/>
      </w:rPr>
    </w:lvl>
    <w:lvl w:ilvl="3" w:tplc="A4F03A00">
      <w:numFmt w:val="bullet"/>
      <w:lvlText w:val="•"/>
      <w:lvlJc w:val="left"/>
      <w:pPr>
        <w:ind w:left="3738" w:hanging="284"/>
      </w:pPr>
      <w:rPr>
        <w:rFonts w:hint="default"/>
        <w:lang w:val="en-US" w:eastAsia="en-US" w:bidi="ar-SA"/>
      </w:rPr>
    </w:lvl>
    <w:lvl w:ilvl="4" w:tplc="5B2E4CB8">
      <w:numFmt w:val="bullet"/>
      <w:lvlText w:val="•"/>
      <w:lvlJc w:val="left"/>
      <w:pPr>
        <w:ind w:left="4844" w:hanging="284"/>
      </w:pPr>
      <w:rPr>
        <w:rFonts w:hint="default"/>
        <w:lang w:val="en-US" w:eastAsia="en-US" w:bidi="ar-SA"/>
      </w:rPr>
    </w:lvl>
    <w:lvl w:ilvl="5" w:tplc="9A6A5A3C">
      <w:numFmt w:val="bullet"/>
      <w:lvlText w:val="•"/>
      <w:lvlJc w:val="left"/>
      <w:pPr>
        <w:ind w:left="5950" w:hanging="284"/>
      </w:pPr>
      <w:rPr>
        <w:rFonts w:hint="default"/>
        <w:lang w:val="en-US" w:eastAsia="en-US" w:bidi="ar-SA"/>
      </w:rPr>
    </w:lvl>
    <w:lvl w:ilvl="6" w:tplc="14AC5AC6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CCC67E88">
      <w:numFmt w:val="bullet"/>
      <w:lvlText w:val="•"/>
      <w:lvlJc w:val="left"/>
      <w:pPr>
        <w:ind w:left="8162" w:hanging="284"/>
      </w:pPr>
      <w:rPr>
        <w:rFonts w:hint="default"/>
        <w:lang w:val="en-US" w:eastAsia="en-US" w:bidi="ar-SA"/>
      </w:rPr>
    </w:lvl>
    <w:lvl w:ilvl="8" w:tplc="9C4691C6">
      <w:numFmt w:val="bullet"/>
      <w:lvlText w:val="•"/>
      <w:lvlJc w:val="left"/>
      <w:pPr>
        <w:ind w:left="9268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31624751"/>
    <w:multiLevelType w:val="multilevel"/>
    <w:tmpl w:val="6D0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673818DE"/>
    <w:multiLevelType w:val="multilevel"/>
    <w:tmpl w:val="85C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861F30"/>
    <w:multiLevelType w:val="multilevel"/>
    <w:tmpl w:val="7B6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825126160">
    <w:abstractNumId w:val="2"/>
  </w:num>
  <w:num w:numId="2" w16cid:durableId="1029532403">
    <w:abstractNumId w:val="3"/>
  </w:num>
  <w:num w:numId="3" w16cid:durableId="444421479">
    <w:abstractNumId w:val="5"/>
  </w:num>
  <w:num w:numId="4" w16cid:durableId="546646053">
    <w:abstractNumId w:val="1"/>
  </w:num>
  <w:num w:numId="5" w16cid:durableId="444691515">
    <w:abstractNumId w:val="4"/>
  </w:num>
  <w:num w:numId="6" w16cid:durableId="92661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F9"/>
    <w:rsid w:val="00043E52"/>
    <w:rsid w:val="000B6420"/>
    <w:rsid w:val="001B64B2"/>
    <w:rsid w:val="00294226"/>
    <w:rsid w:val="00297A5B"/>
    <w:rsid w:val="002F7D94"/>
    <w:rsid w:val="00390F3E"/>
    <w:rsid w:val="003A5BFB"/>
    <w:rsid w:val="003D5942"/>
    <w:rsid w:val="003E3986"/>
    <w:rsid w:val="00466CB9"/>
    <w:rsid w:val="00472A92"/>
    <w:rsid w:val="00573EA0"/>
    <w:rsid w:val="005C42C4"/>
    <w:rsid w:val="00663718"/>
    <w:rsid w:val="006844BB"/>
    <w:rsid w:val="0072337F"/>
    <w:rsid w:val="00731A2A"/>
    <w:rsid w:val="00764918"/>
    <w:rsid w:val="007E2B07"/>
    <w:rsid w:val="007E3114"/>
    <w:rsid w:val="0084617C"/>
    <w:rsid w:val="0089760A"/>
    <w:rsid w:val="00945DAC"/>
    <w:rsid w:val="00A56DC5"/>
    <w:rsid w:val="00A85CDF"/>
    <w:rsid w:val="00AD75CD"/>
    <w:rsid w:val="00B1564B"/>
    <w:rsid w:val="00B20C99"/>
    <w:rsid w:val="00BD1061"/>
    <w:rsid w:val="00BE3E9F"/>
    <w:rsid w:val="00C67D7C"/>
    <w:rsid w:val="00CA3CBF"/>
    <w:rsid w:val="00CB4DB1"/>
    <w:rsid w:val="00CB59F9"/>
    <w:rsid w:val="00CE4DA1"/>
    <w:rsid w:val="00D433F7"/>
    <w:rsid w:val="00D7569D"/>
    <w:rsid w:val="00E06742"/>
    <w:rsid w:val="00E53B1D"/>
    <w:rsid w:val="00EB7002"/>
    <w:rsid w:val="00F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F7061"/>
  <w15:docId w15:val="{B1F2BFB3-DE73-4199-8993-ED852DC4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3" w:hanging="28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left="2021" w:right="241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23" w:right="116" w:hanging="284"/>
    </w:pPr>
  </w:style>
  <w:style w:type="paragraph" w:customStyle="1" w:styleId="TableParagraph">
    <w:name w:val="Table Paragraph"/>
    <w:basedOn w:val="Normal"/>
    <w:uiPriority w:val="1"/>
    <w:qFormat/>
    <w:pPr>
      <w:spacing w:before="1" w:line="271" w:lineRule="exact"/>
      <w:ind w:left="109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B64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4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75CD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5C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1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urpreetsingh-1b6ab5135" TargetMode="External"/><Relationship Id="rId5" Type="http://schemas.openxmlformats.org/officeDocument/2006/relationships/hyperlink" Target="mailto:Gurramgharia08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906</Words>
  <Characters>6357</Characters>
  <Application>Microsoft Office Word</Application>
  <DocSecurity>0</DocSecurity>
  <Lines>135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Microsoft Word - NishthaPatel_Resume.docx</vt:lpstr>
      <vt:lpstr>Executive Summary</vt:lpstr>
      <vt:lpstr>Skills	</vt:lpstr>
      <vt:lpstr/>
      <vt:lpstr/>
      <vt:lpstr/>
      <vt:lpstr/>
      <vt:lpstr/>
      <vt:lpstr>Education</vt:lpstr>
      <vt:lpstr>Experience</vt:lpstr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NishthaPatel_Resume.docx</dc:title>
  <dc:creator>Gurpreet Singh</dc:creator>
  <cp:lastModifiedBy>Gurpreet Singh</cp:lastModifiedBy>
  <cp:revision>3</cp:revision>
  <dcterms:created xsi:type="dcterms:W3CDTF">2024-03-07T12:14:00Z</dcterms:created>
  <dcterms:modified xsi:type="dcterms:W3CDTF">2024-03-07T12:24:00Z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2023-09-09T00:00:00Z</vt:filetime>
  </property>
  <property fmtid="{D5CDD505-2E9C-101B-9397-08002B2CF9AE}" pid="3" name="Creator">
    <vt:lpwstr>Word</vt:lpwstr>
  </property>
  <property fmtid="{D5CDD505-2E9C-101B-9397-08002B2CF9AE}" pid="4" name="LastSaved">
    <vt:filetime>2024-01-12T00:00:00Z</vt:filetime>
  </property>
  <property fmtid="{D5CDD505-2E9C-101B-9397-08002B2CF9AE}" pid="5" name="GrammarlyDocumentId">
    <vt:lpwstr>4377610244bbc18ef2bbca6a62db769b91cceff50c8bc7536a6df28d04b9e968</vt:lpwstr>
  </property>
</Properties>
</file>