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6405A" w14:textId="752A203F" w:rsidR="0057423A" w:rsidRPr="00C77B4D" w:rsidRDefault="006660B5" w:rsidP="00C24A6D">
      <w:pPr>
        <w:spacing w:after="0"/>
        <w:jc w:val="center"/>
        <w:rPr>
          <w:rFonts w:ascii="Cambria" w:hAnsi="Cambria" w:cstheme="minorHAnsi"/>
          <w:b/>
          <w:sz w:val="32"/>
          <w:szCs w:val="32"/>
        </w:rPr>
      </w:pPr>
      <w:r>
        <w:rPr>
          <w:rFonts w:ascii="Cambria" w:hAnsi="Cambria" w:cstheme="minorHAnsi"/>
          <w:b/>
          <w:sz w:val="32"/>
          <w:szCs w:val="32"/>
        </w:rPr>
        <w:t xml:space="preserve">Narayan </w:t>
      </w:r>
      <w:r w:rsidR="007D784A">
        <w:rPr>
          <w:rFonts w:ascii="Cambria" w:hAnsi="Cambria" w:cstheme="minorHAnsi"/>
          <w:b/>
          <w:sz w:val="32"/>
          <w:szCs w:val="32"/>
        </w:rPr>
        <w:t>Reddy</w:t>
      </w:r>
    </w:p>
    <w:p w14:paraId="3DFF653B" w14:textId="031771E5" w:rsidR="007D689D" w:rsidRPr="00C77B4D" w:rsidRDefault="00C77B4D" w:rsidP="00C24A6D">
      <w:pPr>
        <w:spacing w:after="0"/>
        <w:jc w:val="center"/>
        <w:rPr>
          <w:rFonts w:ascii="Cambria" w:hAnsi="Cambria" w:cstheme="minorHAnsi"/>
          <w:i/>
          <w:iCs/>
        </w:rPr>
      </w:pPr>
      <w:r w:rsidRPr="00C77B4D">
        <w:rPr>
          <w:rFonts w:ascii="Cambria" w:hAnsi="Cambria" w:cstheme="minorHAnsi"/>
          <w:i/>
          <w:iCs/>
        </w:rPr>
        <w:t xml:space="preserve">Java </w:t>
      </w:r>
      <w:r w:rsidR="007D689D" w:rsidRPr="00C77B4D">
        <w:rPr>
          <w:rFonts w:ascii="Cambria" w:hAnsi="Cambria" w:cstheme="minorHAnsi"/>
          <w:i/>
          <w:iCs/>
        </w:rPr>
        <w:t>Full Stack Developer</w:t>
      </w:r>
    </w:p>
    <w:p w14:paraId="09DB6C8B" w14:textId="207AD5F3" w:rsidR="00BF4C68" w:rsidRPr="00C77B4D" w:rsidRDefault="006660B5" w:rsidP="00C24A6D">
      <w:pPr>
        <w:spacing w:after="0"/>
        <w:jc w:val="center"/>
        <w:rPr>
          <w:rFonts w:ascii="Cambria" w:hAnsi="Cambria" w:cstheme="minorHAnsi"/>
          <w:sz w:val="20"/>
          <w:szCs w:val="20"/>
        </w:rPr>
      </w:pPr>
      <w:r>
        <w:rPr>
          <w:rFonts w:ascii="Calibri" w:hAnsi="Calibri" w:cs="Arial"/>
          <w:b/>
        </w:rPr>
        <w:t xml:space="preserve">Phone: </w:t>
      </w:r>
      <w:r w:rsidRPr="006660B5">
        <w:rPr>
          <w:rFonts w:ascii="Cambria" w:hAnsi="Cambria" w:cstheme="minorHAnsi"/>
          <w:color w:val="000000" w:themeColor="text1"/>
          <w:sz w:val="20"/>
          <w:szCs w:val="20"/>
        </w:rPr>
        <w:t xml:space="preserve">+1 </w:t>
      </w:r>
      <w:r w:rsidR="00BD45A1">
        <w:rPr>
          <w:rFonts w:ascii="Cambria" w:hAnsi="Cambria" w:cstheme="minorHAnsi"/>
          <w:color w:val="000000" w:themeColor="text1"/>
          <w:sz w:val="20"/>
          <w:szCs w:val="20"/>
        </w:rPr>
        <w:t>6605281755</w:t>
      </w:r>
    </w:p>
    <w:p w14:paraId="41DFB762" w14:textId="1086C83A" w:rsidR="000578CA" w:rsidRPr="00C77B4D" w:rsidRDefault="006660B5" w:rsidP="00C24A6D">
      <w:pPr>
        <w:spacing w:after="0"/>
        <w:jc w:val="center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b/>
          <w:sz w:val="20"/>
          <w:szCs w:val="20"/>
        </w:rPr>
        <w:t xml:space="preserve"> </w:t>
      </w:r>
      <w:r w:rsidR="00040CD6" w:rsidRPr="00C77B4D">
        <w:rPr>
          <w:rFonts w:ascii="Cambria" w:hAnsi="Cambria" w:cstheme="minorHAnsi"/>
          <w:b/>
          <w:sz w:val="20"/>
          <w:szCs w:val="20"/>
        </w:rPr>
        <w:t>E-</w:t>
      </w:r>
      <w:r w:rsidR="00BF4C68" w:rsidRPr="00C77B4D">
        <w:rPr>
          <w:rFonts w:ascii="Cambria" w:hAnsi="Cambria" w:cstheme="minorHAnsi"/>
          <w:b/>
          <w:sz w:val="20"/>
          <w:szCs w:val="20"/>
        </w:rPr>
        <w:t>Mail</w:t>
      </w:r>
      <w:r w:rsidR="00BF4C68" w:rsidRPr="00C77B4D">
        <w:rPr>
          <w:rFonts w:ascii="Cambria" w:hAnsi="Cambria" w:cstheme="minorHAnsi"/>
          <w:sz w:val="20"/>
          <w:szCs w:val="20"/>
        </w:rPr>
        <w:t xml:space="preserve">: </w:t>
      </w:r>
      <w:hyperlink r:id="rId6" w:history="1">
        <w:r w:rsidR="00323766" w:rsidRPr="00323766">
          <w:rPr>
            <w:rStyle w:val="Hyperlink"/>
          </w:rPr>
          <w:t>narayanreddydnr@gmail.com</w:t>
        </w:r>
      </w:hyperlink>
    </w:p>
    <w:p w14:paraId="77C5C2BE" w14:textId="77777777" w:rsidR="00D82DD8" w:rsidRPr="00C77B4D" w:rsidRDefault="00D82DD8" w:rsidP="00557086">
      <w:pPr>
        <w:pStyle w:val="Heading1"/>
        <w:spacing w:before="0"/>
        <w:rPr>
          <w:rFonts w:ascii="Cambria" w:hAnsi="Cambria" w:cstheme="minorHAnsi"/>
          <w:color w:val="auto"/>
          <w:sz w:val="20"/>
          <w:szCs w:val="20"/>
          <w:u w:val="single"/>
        </w:rPr>
      </w:pPr>
    </w:p>
    <w:p w14:paraId="78CCF565" w14:textId="77777777" w:rsidR="002E4236" w:rsidRPr="00EB2E23" w:rsidRDefault="000578CA" w:rsidP="001E3AAF">
      <w:pPr>
        <w:pStyle w:val="Heading1"/>
        <w:shd w:val="clear" w:color="auto" w:fill="002060"/>
        <w:spacing w:before="0"/>
        <w:rPr>
          <w:rFonts w:ascii="Cambria" w:hAnsi="Cambria" w:cstheme="minorHAnsi"/>
          <w:color w:val="FFFFFF" w:themeColor="background1"/>
          <w:sz w:val="22"/>
          <w:szCs w:val="22"/>
          <w:u w:val="single"/>
        </w:rPr>
      </w:pPr>
      <w:r w:rsidRPr="00EB2E23">
        <w:rPr>
          <w:rFonts w:ascii="Cambria" w:hAnsi="Cambria" w:cstheme="minorHAnsi"/>
          <w:color w:val="FFFFFF" w:themeColor="background1"/>
          <w:sz w:val="22"/>
          <w:szCs w:val="22"/>
          <w:u w:val="single"/>
        </w:rPr>
        <w:t>PROFESSIONAL SUMMARY</w:t>
      </w:r>
    </w:p>
    <w:p w14:paraId="1700AB84" w14:textId="77777777" w:rsidR="00573AA3" w:rsidRPr="00EB2E23" w:rsidRDefault="00573AA3" w:rsidP="00573AA3">
      <w:pPr>
        <w:widowControl w:val="0"/>
        <w:suppressAutoHyphens/>
        <w:autoSpaceDE w:val="0"/>
        <w:spacing w:after="0" w:line="240" w:lineRule="auto"/>
        <w:rPr>
          <w:rFonts w:ascii="Cambria" w:hAnsi="Cambria"/>
          <w:color w:val="000000"/>
        </w:rPr>
      </w:pPr>
    </w:p>
    <w:p w14:paraId="292D8019" w14:textId="6BE74B54" w:rsidR="004F0F6C" w:rsidRPr="004F0F6C" w:rsidRDefault="004F0F6C" w:rsidP="004F0F6C">
      <w:pPr>
        <w:numPr>
          <w:ilvl w:val="0"/>
          <w:numId w:val="22"/>
        </w:numPr>
        <w:spacing w:after="0" w:line="240" w:lineRule="atLeast"/>
        <w:ind w:right="142"/>
        <w:contextualSpacing/>
        <w:jc w:val="both"/>
        <w:rPr>
          <w:rFonts w:ascii="Cambria" w:hAnsi="Cambria"/>
        </w:rPr>
      </w:pPr>
      <w:r w:rsidRPr="004F0F6C">
        <w:rPr>
          <w:rFonts w:ascii="Cambria" w:hAnsi="Cambria"/>
        </w:rPr>
        <w:t>4+ years</w:t>
      </w:r>
      <w:r w:rsidR="003E630F">
        <w:rPr>
          <w:rFonts w:ascii="Cambria" w:hAnsi="Cambria"/>
        </w:rPr>
        <w:t xml:space="preserve"> </w:t>
      </w:r>
      <w:r w:rsidRPr="004F0F6C">
        <w:rPr>
          <w:rFonts w:ascii="Cambria" w:hAnsi="Cambria"/>
        </w:rPr>
        <w:t>of experience in design, development, implementation, and testing of Client-Server Applications, Web Based Applications using Java, J2EE technologies.</w:t>
      </w:r>
    </w:p>
    <w:p w14:paraId="0260D055" w14:textId="248DA9AD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Proficient in object-oriented analysis, design, and programming (OOA/OOP) throughout the complete Software Development Life Cycle (SDLC) using Waterfall and Agile methodologies.</w:t>
      </w:r>
    </w:p>
    <w:p w14:paraId="5724FDA8" w14:textId="338AA935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Extensive experience in developing web applications within the open-source Java</w:t>
      </w:r>
      <w:r w:rsidR="004F0F6C">
        <w:rPr>
          <w:rFonts w:ascii="Cambria" w:hAnsi="Cambria"/>
        </w:rPr>
        <w:t xml:space="preserve">, </w:t>
      </w:r>
      <w:r w:rsidRPr="00EB2E23">
        <w:rPr>
          <w:rFonts w:ascii="Cambria" w:hAnsi="Cambria"/>
        </w:rPr>
        <w:t>Spring, with a particular focus on the Spring MVC framework.</w:t>
      </w:r>
    </w:p>
    <w:p w14:paraId="4123F964" w14:textId="7777777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Configured and developed web applications using Spring, Aspect-Oriented Programming, and Inversion of Control.</w:t>
      </w:r>
    </w:p>
    <w:p w14:paraId="1C233644" w14:textId="7D7CFEEF" w:rsidR="00C77B4D" w:rsidRPr="00EB2E23" w:rsidRDefault="004F0F6C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Worked on HTML, CSS,</w:t>
      </w:r>
      <w:r w:rsidR="00C77B4D" w:rsidRPr="00EB2E23">
        <w:rPr>
          <w:rFonts w:ascii="Cambria" w:hAnsi="Cambria"/>
        </w:rPr>
        <w:t xml:space="preserve"> Bootstrap, Angular, React.js, and Node.js for effective web design.</w:t>
      </w:r>
    </w:p>
    <w:p w14:paraId="0DE58661" w14:textId="70D192D8" w:rsidR="00C77B4D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Developed pages using Struts tag libraries, HTML5, and CSS3, and implemented client-side scripting using AJAX and JSON in JavaScript.</w:t>
      </w:r>
    </w:p>
    <w:p w14:paraId="30F65CA9" w14:textId="00753097" w:rsidR="009D67AA" w:rsidRPr="009D67AA" w:rsidRDefault="009D67AA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9D67AA">
        <w:rPr>
          <w:rFonts w:ascii="Cambria" w:hAnsi="Cambria"/>
        </w:rPr>
        <w:t xml:space="preserve">Integrated </w:t>
      </w:r>
      <w:proofErr w:type="spellStart"/>
      <w:r w:rsidRPr="009D67AA">
        <w:rPr>
          <w:rFonts w:ascii="Cambria" w:hAnsi="Cambria"/>
        </w:rPr>
        <w:t>GraphQL</w:t>
      </w:r>
      <w:proofErr w:type="spellEnd"/>
      <w:r w:rsidRPr="009D67AA">
        <w:rPr>
          <w:rFonts w:ascii="Cambria" w:hAnsi="Cambria"/>
        </w:rPr>
        <w:t xml:space="preserve"> with front-end frameworks like React.js and Angular, enabling component-based data fetching and state management.</w:t>
      </w:r>
    </w:p>
    <w:p w14:paraId="3960E924" w14:textId="7777777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Proficient in writing XML converters using DTD for validation and XSL for formatting and displaying XML data on browsers.</w:t>
      </w:r>
    </w:p>
    <w:p w14:paraId="55DCE2DE" w14:textId="7777777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Solid understanding of Core Java, Java 8, and Java EE platform, employing Servlets, Groovy, JSP, JDBC, Multithreading, Hibernate, Spring MVC, and Spring Boot.</w:t>
      </w:r>
    </w:p>
    <w:p w14:paraId="15F841DB" w14:textId="04CB2CEA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Expertise in Database Connectivity Programming using JDBC and Hibernate</w:t>
      </w:r>
      <w:r w:rsidR="004F0F6C">
        <w:rPr>
          <w:rFonts w:ascii="Cambria" w:hAnsi="Cambria"/>
        </w:rPr>
        <w:t xml:space="preserve"> ORM</w:t>
      </w:r>
      <w:r w:rsidRPr="00EB2E23">
        <w:rPr>
          <w:rFonts w:ascii="Cambria" w:hAnsi="Cambria"/>
        </w:rPr>
        <w:t>,</w:t>
      </w:r>
      <w:r w:rsidR="004F0F6C">
        <w:rPr>
          <w:rFonts w:ascii="Cambria" w:hAnsi="Cambria"/>
        </w:rPr>
        <w:t xml:space="preserve"> Spring JPA.</w:t>
      </w:r>
    </w:p>
    <w:p w14:paraId="700334EA" w14:textId="69D54E6F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Strong skills in RDBMS, JDBC, Oracle, and SQL Server, including PL/SQL, Stored Procedures.</w:t>
      </w:r>
    </w:p>
    <w:p w14:paraId="4611E45A" w14:textId="7777777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Experienced in designing, developing, and deploying J2EE applications on WebSphere, WebLogic, Apache Tomcat, and JBoss Servers.</w:t>
      </w:r>
    </w:p>
    <w:p w14:paraId="3772278A" w14:textId="7777777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Real-time experience with Java tools such as Maven, SVN, JIRA, LOG4J, SOAP UI, GitHub, and Bitbucket.</w:t>
      </w:r>
    </w:p>
    <w:p w14:paraId="3163A09E" w14:textId="14294432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In-depth knowledge of the Spring framework, Spring IOC</w:t>
      </w:r>
      <w:r w:rsidR="004F0F6C">
        <w:rPr>
          <w:rFonts w:ascii="Cambria" w:hAnsi="Cambria"/>
        </w:rPr>
        <w:t>,</w:t>
      </w:r>
      <w:r w:rsidRPr="00EB2E23">
        <w:rPr>
          <w:rFonts w:ascii="Cambria" w:hAnsi="Cambria"/>
        </w:rPr>
        <w:t xml:space="preserve"> DAO, ORM, AOP, Security, MVC, Cache</w:t>
      </w:r>
      <w:r w:rsidR="004F0F6C">
        <w:rPr>
          <w:rFonts w:ascii="Cambria" w:hAnsi="Cambria"/>
        </w:rPr>
        <w:t xml:space="preserve">. </w:t>
      </w:r>
    </w:p>
    <w:p w14:paraId="582F0F05" w14:textId="67F5DC20" w:rsidR="009D67AA" w:rsidRPr="009D67AA" w:rsidRDefault="009D67AA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9D67AA">
        <w:rPr>
          <w:rFonts w:ascii="Cambria" w:hAnsi="Cambria"/>
        </w:rPr>
        <w:t xml:space="preserve">Implemented security measures for </w:t>
      </w:r>
      <w:proofErr w:type="spellStart"/>
      <w:r w:rsidRPr="009D67AA">
        <w:rPr>
          <w:rFonts w:ascii="Cambria" w:hAnsi="Cambria"/>
        </w:rPr>
        <w:t>GraphQL</w:t>
      </w:r>
      <w:proofErr w:type="spellEnd"/>
      <w:r w:rsidRPr="009D67AA">
        <w:rPr>
          <w:rFonts w:ascii="Cambria" w:hAnsi="Cambria"/>
        </w:rPr>
        <w:t xml:space="preserve"> APIs, including authentication and authorization using OAuth 2.0 and JWT.</w:t>
      </w:r>
    </w:p>
    <w:p w14:paraId="13A1902B" w14:textId="7777777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Expertise in Spring Security OAuth 2.0, with applications split across two and handling multiple Resource Services.</w:t>
      </w:r>
    </w:p>
    <w:p w14:paraId="382480C9" w14:textId="616A76F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Experienced in Microservices architecture, using Spring Boot, Spring Cloud config, Pivotal Cloud Foundry, AWS, Rabbit MQ, Kafka, Zookeeper, Cassandra, MySQL, and Restful Web Services.</w:t>
      </w:r>
    </w:p>
    <w:p w14:paraId="6B6D7D94" w14:textId="7777777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 xml:space="preserve">Proficient in creating Docker images from containers, publishing on Docker Hub, and deploying </w:t>
      </w:r>
      <w:proofErr w:type="spellStart"/>
      <w:r w:rsidRPr="00EB2E23">
        <w:rPr>
          <w:rFonts w:ascii="Cambria" w:hAnsi="Cambria"/>
        </w:rPr>
        <w:t>Dockerized</w:t>
      </w:r>
      <w:proofErr w:type="spellEnd"/>
      <w:r w:rsidRPr="00EB2E23">
        <w:rPr>
          <w:rFonts w:ascii="Cambria" w:hAnsi="Cambria"/>
        </w:rPr>
        <w:t xml:space="preserve"> Spring Boot applications using AWS Elastic Beanstalk (EBS).</w:t>
      </w:r>
    </w:p>
    <w:p w14:paraId="62777972" w14:textId="77777777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Implemented Load Balancing of servers using Eureka and Ribbon.</w:t>
      </w:r>
    </w:p>
    <w:p w14:paraId="273D4EF0" w14:textId="77777777" w:rsidR="003F10AC" w:rsidRDefault="003F10AC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3F10AC">
        <w:rPr>
          <w:rFonts w:ascii="Cambria" w:hAnsi="Cambria"/>
        </w:rPr>
        <w:t xml:space="preserve">Experience in using build/deploy tools such as Jenkins, Docker and OpenShift for Continuous Integration &amp; Deployment for Microservices. </w:t>
      </w:r>
    </w:p>
    <w:p w14:paraId="32DB148B" w14:textId="3DA96966" w:rsidR="00C77B4D" w:rsidRPr="00EB2E23" w:rsidRDefault="00C77B4D" w:rsidP="00BC415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/>
        </w:rPr>
      </w:pPr>
      <w:r w:rsidRPr="00EB2E23">
        <w:rPr>
          <w:rFonts w:ascii="Cambria" w:hAnsi="Cambria"/>
        </w:rPr>
        <w:t>Strong expertise in unit testing with Karma, Jasmine, and Junit.</w:t>
      </w:r>
    </w:p>
    <w:p w14:paraId="1619A08A" w14:textId="77777777" w:rsidR="00AC3E0E" w:rsidRPr="006660B5" w:rsidRDefault="00AC3E0E" w:rsidP="006660B5">
      <w:pPr>
        <w:tabs>
          <w:tab w:val="left" w:pos="360"/>
          <w:tab w:val="left" w:pos="720"/>
        </w:tabs>
        <w:spacing w:before="240" w:after="0" w:line="276" w:lineRule="auto"/>
        <w:rPr>
          <w:rFonts w:ascii="Cambria" w:hAnsi="Cambria" w:cstheme="minorHAnsi"/>
        </w:rPr>
      </w:pPr>
    </w:p>
    <w:p w14:paraId="51508B2F" w14:textId="6B935D5B" w:rsidR="00F81EE8" w:rsidRDefault="000578CA" w:rsidP="00F81EE8">
      <w:pPr>
        <w:pStyle w:val="Heading1"/>
        <w:shd w:val="clear" w:color="auto" w:fill="002060"/>
        <w:spacing w:before="0"/>
        <w:rPr>
          <w:rFonts w:ascii="Cambria" w:hAnsi="Cambria" w:cstheme="minorHAnsi"/>
          <w:color w:val="FFFFFF" w:themeColor="background1"/>
          <w:sz w:val="22"/>
          <w:szCs w:val="22"/>
          <w:u w:val="single"/>
        </w:rPr>
      </w:pPr>
      <w:r w:rsidRPr="00EB2E23">
        <w:rPr>
          <w:rFonts w:ascii="Cambria" w:hAnsi="Cambria" w:cstheme="minorHAnsi"/>
          <w:color w:val="FFFFFF" w:themeColor="background1"/>
          <w:sz w:val="22"/>
          <w:szCs w:val="22"/>
          <w:u w:val="single"/>
        </w:rPr>
        <w:t>TECHNICAL SKILLS</w:t>
      </w:r>
    </w:p>
    <w:p w14:paraId="25A6CF7A" w14:textId="77777777" w:rsidR="00AC3E0E" w:rsidRPr="00AC3E0E" w:rsidRDefault="00AC3E0E" w:rsidP="00AC3E0E">
      <w:pPr>
        <w:rPr>
          <w:lang w:val="en-US"/>
        </w:rPr>
      </w:pPr>
    </w:p>
    <w:tbl>
      <w:tblPr>
        <w:tblW w:w="10446" w:type="dxa"/>
        <w:tblLook w:val="04A0" w:firstRow="1" w:lastRow="0" w:firstColumn="1" w:lastColumn="0" w:noHBand="0" w:noVBand="1"/>
      </w:tblPr>
      <w:tblGrid>
        <w:gridCol w:w="2745"/>
        <w:gridCol w:w="7701"/>
      </w:tblGrid>
      <w:tr w:rsidR="00AC3E0E" w:rsidRPr="00AC3E0E" w14:paraId="3B75567D" w14:textId="77777777" w:rsidTr="00AC3E0E">
        <w:trPr>
          <w:trHeight w:val="484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A6537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Programming Languages</w:t>
            </w:r>
          </w:p>
        </w:tc>
        <w:tc>
          <w:tcPr>
            <w:tcW w:w="7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9C632" w14:textId="63B25074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Java,</w:t>
            </w:r>
            <w:r w:rsidR="005C358B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</w:t>
            </w:r>
            <w:r w:rsidR="00C03C69">
              <w:rPr>
                <w:rFonts w:ascii="Cambria" w:eastAsia="Times New Roman" w:hAnsi="Cambria" w:cs="Times New Roman"/>
                <w:color w:val="000000"/>
                <w:lang w:val="en-US"/>
              </w:rPr>
              <w:t>Python</w:t>
            </w:r>
          </w:p>
        </w:tc>
      </w:tr>
      <w:tr w:rsidR="00AC3E0E" w:rsidRPr="00AC3E0E" w14:paraId="32904E3B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3C996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J2EE Technologies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9409B" w14:textId="74BEAA15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Java 8, Servlets 2.2, JSP 1.2/2.0, JDBC, JNDI, JAXB, HTML, JSTL, Collections, Multi-threading </w:t>
            </w:r>
          </w:p>
        </w:tc>
      </w:tr>
      <w:tr w:rsidR="00AC3E0E" w:rsidRPr="00AC3E0E" w14:paraId="3381D053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5F1B1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Frameworks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5FF5A" w14:textId="77777777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Struts 1.0/1.1/2.0, Spring 2.5/3.0/4.0, Spring Boot, Bootstrap, Hibernate 3.0, JSP 1.2/2.0, JPA, JSF </w:t>
            </w:r>
          </w:p>
        </w:tc>
      </w:tr>
      <w:tr w:rsidR="00AC3E0E" w:rsidRPr="00AC3E0E" w14:paraId="64A0D3C1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1D593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Web Services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1E94" w14:textId="50912EDE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SOAP, RESTFUL</w:t>
            </w:r>
            <w:r w:rsidR="009D67AA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, </w:t>
            </w:r>
            <w:proofErr w:type="spellStart"/>
            <w:r w:rsidR="009D67AA">
              <w:rPr>
                <w:rFonts w:ascii="Cambria" w:eastAsia="Times New Roman" w:hAnsi="Cambria" w:cs="Times New Roman"/>
                <w:color w:val="000000"/>
                <w:lang w:val="en-US"/>
              </w:rPr>
              <w:t>GraphQL</w:t>
            </w:r>
            <w:proofErr w:type="spellEnd"/>
          </w:p>
        </w:tc>
      </w:tr>
      <w:tr w:rsidR="00AC3E0E" w:rsidRPr="00AC3E0E" w14:paraId="2FDBE1AD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8719A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Web Development Technologies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AD64B" w14:textId="31B38A7C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HTML 5, DHTML, AJAX, CSS, XML, XSL, XSLT, JavaScript, Angular, React.js, jQuery, AJAX</w:t>
            </w:r>
          </w:p>
        </w:tc>
      </w:tr>
      <w:tr w:rsidR="00AC3E0E" w:rsidRPr="00AC3E0E" w14:paraId="7778D157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675A7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lastRenderedPageBreak/>
              <w:t>Databases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C4AA8" w14:textId="7D133C20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Oracle 8i/9i/10g/11g, MySQL, SQL Server, MongoDB, Cassandra</w:t>
            </w:r>
          </w:p>
        </w:tc>
      </w:tr>
      <w:tr w:rsidR="00AC3E0E" w:rsidRPr="00AC3E0E" w14:paraId="79AAA05C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3ED4A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Configuration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3254C" w14:textId="77777777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SVN, GIT, CVS, Rational Clear Case </w:t>
            </w:r>
          </w:p>
        </w:tc>
      </w:tr>
      <w:tr w:rsidR="00AC3E0E" w:rsidRPr="00AC3E0E" w14:paraId="4F905578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6DBC4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IDEs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9A8DF" w14:textId="36D30730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Eclipse, Net Beans </w:t>
            </w:r>
          </w:p>
        </w:tc>
      </w:tr>
      <w:tr w:rsidR="00AC3E0E" w:rsidRPr="00AC3E0E" w14:paraId="2AFF132D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BA9FE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Methodologies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56776" w14:textId="08FB96C0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Agile, SCRUM, </w:t>
            </w:r>
          </w:p>
        </w:tc>
      </w:tr>
      <w:tr w:rsidR="00AC3E0E" w:rsidRPr="00AC3E0E" w14:paraId="0D366531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F8230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Operating Systems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20F0" w14:textId="77777777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UNIX, Linux, Windows </w:t>
            </w:r>
          </w:p>
        </w:tc>
      </w:tr>
      <w:tr w:rsidR="00AC3E0E" w:rsidRPr="00AC3E0E" w14:paraId="143668C7" w14:textId="77777777" w:rsidTr="003E630F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4BFA5" w14:textId="77777777" w:rsidR="00AC3E0E" w:rsidRPr="00AC3E0E" w:rsidRDefault="00AC3E0E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Tools and Other</w:t>
            </w:r>
          </w:p>
        </w:tc>
        <w:tc>
          <w:tcPr>
            <w:tcW w:w="7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1BA5" w14:textId="04B85510" w:rsidR="00AC3E0E" w:rsidRPr="00AC3E0E" w:rsidRDefault="00AC3E0E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Maven, JUnit, Log4J, JIRA,</w:t>
            </w:r>
            <w:r w:rsidR="00C77637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Ansible,</w:t>
            </w:r>
            <w:r w:rsidRPr="00AC3E0E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Jenkins, Docker, Kubernetes</w:t>
            </w:r>
          </w:p>
        </w:tc>
      </w:tr>
      <w:tr w:rsidR="003E630F" w:rsidRPr="00AC3E0E" w14:paraId="489D9BE4" w14:textId="77777777" w:rsidTr="003E630F">
        <w:trPr>
          <w:trHeight w:val="60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B043C" w14:textId="77777777" w:rsidR="003E630F" w:rsidRPr="00AC3E0E" w:rsidRDefault="003E630F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E3A40" w14:textId="77777777" w:rsidR="003E630F" w:rsidRPr="00AC3E0E" w:rsidRDefault="003E630F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</w:p>
        </w:tc>
      </w:tr>
      <w:tr w:rsidR="003E630F" w:rsidRPr="00AC3E0E" w14:paraId="2B8A0AD1" w14:textId="77777777" w:rsidTr="00AC3E0E">
        <w:trPr>
          <w:trHeight w:val="484"/>
        </w:trPr>
        <w:tc>
          <w:tcPr>
            <w:tcW w:w="2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D8035" w14:textId="2CF9F175" w:rsidR="003E630F" w:rsidRPr="00AC3E0E" w:rsidRDefault="003E630F" w:rsidP="00BC415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Cloud</w:t>
            </w:r>
            <w:r w:rsidR="0000100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Platform</w:t>
            </w:r>
          </w:p>
        </w:tc>
        <w:tc>
          <w:tcPr>
            <w:tcW w:w="7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C4A46" w14:textId="25E33E95" w:rsidR="003E630F" w:rsidRPr="00AC3E0E" w:rsidRDefault="003E630F" w:rsidP="00BC415D">
            <w:pPr>
              <w:spacing w:after="0" w:line="240" w:lineRule="auto"/>
              <w:jc w:val="both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color w:val="000000"/>
                <w:lang w:val="en-US"/>
              </w:rPr>
              <w:t>AWS,</w:t>
            </w:r>
            <w:r w:rsidR="00B54513">
              <w:rPr>
                <w:rFonts w:ascii="Cambria" w:eastAsia="Times New Roman" w:hAnsi="Cambria" w:cs="Times New Roman"/>
                <w:color w:val="0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  <w:lang w:val="en-US"/>
              </w:rPr>
              <w:t>Azure</w:t>
            </w:r>
          </w:p>
        </w:tc>
      </w:tr>
    </w:tbl>
    <w:p w14:paraId="513D8C6A" w14:textId="77777777" w:rsidR="001327CC" w:rsidRPr="00EB2E23" w:rsidRDefault="001327CC" w:rsidP="001327CC">
      <w:pPr>
        <w:widowControl w:val="0"/>
        <w:suppressAutoHyphens/>
        <w:autoSpaceDE w:val="0"/>
        <w:spacing w:after="0" w:line="240" w:lineRule="auto"/>
        <w:ind w:left="720"/>
        <w:rPr>
          <w:rFonts w:ascii="Cambria" w:hAnsi="Cambria"/>
        </w:rPr>
      </w:pPr>
    </w:p>
    <w:p w14:paraId="3826072B" w14:textId="77777777" w:rsidR="002E4236" w:rsidRPr="00EB2E23" w:rsidRDefault="002E4236" w:rsidP="00A82184">
      <w:pPr>
        <w:widowControl w:val="0"/>
        <w:suppressAutoHyphens/>
        <w:autoSpaceDE w:val="0"/>
        <w:spacing w:after="0" w:line="240" w:lineRule="auto"/>
        <w:ind w:left="720"/>
        <w:rPr>
          <w:rFonts w:ascii="Cambria" w:hAnsi="Cambria"/>
        </w:rPr>
      </w:pPr>
    </w:p>
    <w:p w14:paraId="25EDDF9A" w14:textId="35D6A6CA" w:rsidR="002E4236" w:rsidRPr="00EB2E23" w:rsidRDefault="000578CA" w:rsidP="001E3AAF">
      <w:pPr>
        <w:pStyle w:val="Heading1"/>
        <w:shd w:val="clear" w:color="auto" w:fill="002060"/>
        <w:spacing w:before="0"/>
        <w:rPr>
          <w:rFonts w:ascii="Cambria" w:hAnsi="Cambria" w:cstheme="minorHAnsi"/>
          <w:color w:val="FFFFFF" w:themeColor="background1"/>
          <w:sz w:val="22"/>
          <w:szCs w:val="22"/>
          <w:u w:val="single"/>
        </w:rPr>
      </w:pPr>
      <w:r w:rsidRPr="00EB2E23">
        <w:rPr>
          <w:rFonts w:ascii="Cambria" w:hAnsi="Cambria" w:cstheme="minorHAnsi"/>
          <w:color w:val="FFFFFF" w:themeColor="background1"/>
          <w:sz w:val="22"/>
          <w:szCs w:val="22"/>
          <w:u w:val="single"/>
        </w:rPr>
        <w:t xml:space="preserve">WORK </w:t>
      </w:r>
      <w:r w:rsidR="00C77B4D" w:rsidRPr="00EB2E23">
        <w:rPr>
          <w:rFonts w:ascii="Cambria" w:hAnsi="Cambria" w:cstheme="minorHAnsi"/>
          <w:color w:val="FFFFFF" w:themeColor="background1"/>
          <w:sz w:val="22"/>
          <w:szCs w:val="22"/>
          <w:u w:val="single"/>
        </w:rPr>
        <w:t>EXPERIENCE</w:t>
      </w:r>
    </w:p>
    <w:p w14:paraId="31A7EEC3" w14:textId="77777777" w:rsidR="002E4236" w:rsidRPr="00EB2E23" w:rsidRDefault="002E4236" w:rsidP="00557086">
      <w:pPr>
        <w:pStyle w:val="Heading1"/>
        <w:spacing w:before="0"/>
        <w:rPr>
          <w:rFonts w:ascii="Cambria" w:hAnsi="Cambria" w:cstheme="minorHAnsi"/>
          <w:color w:val="auto"/>
          <w:sz w:val="22"/>
          <w:szCs w:val="22"/>
        </w:rPr>
      </w:pPr>
    </w:p>
    <w:p w14:paraId="13746DBE" w14:textId="4F7E426D" w:rsidR="00C30C2E" w:rsidRPr="00EB2E23" w:rsidRDefault="00C30C2E" w:rsidP="00C30C2E">
      <w:pPr>
        <w:spacing w:after="0" w:line="240" w:lineRule="auto"/>
        <w:ind w:left="270" w:hanging="270"/>
        <w:rPr>
          <w:rFonts w:ascii="Cambria" w:eastAsiaTheme="majorEastAsia" w:hAnsi="Cambria" w:cstheme="minorHAnsi"/>
          <w:b/>
          <w:bCs/>
        </w:rPr>
      </w:pPr>
      <w:bookmarkStart w:id="0" w:name="_Hlk158006068"/>
      <w:bookmarkStart w:id="1" w:name="_Hlk158006036"/>
      <w:r w:rsidRPr="00EB2E23">
        <w:rPr>
          <w:rFonts w:ascii="Cambria" w:eastAsiaTheme="majorEastAsia" w:hAnsi="Cambria" w:cstheme="minorHAnsi"/>
          <w:b/>
          <w:bCs/>
        </w:rPr>
        <w:t>Client:</w:t>
      </w:r>
      <w:r>
        <w:rPr>
          <w:rFonts w:ascii="Cambria" w:eastAsiaTheme="majorEastAsia" w:hAnsi="Cambria" w:cstheme="minorHAnsi"/>
          <w:b/>
          <w:bCs/>
        </w:rPr>
        <w:t xml:space="preserve"> Cap</w:t>
      </w:r>
      <w:r w:rsidR="0075679E">
        <w:rPr>
          <w:rFonts w:ascii="Cambria" w:eastAsiaTheme="majorEastAsia" w:hAnsi="Cambria" w:cstheme="minorHAnsi"/>
          <w:b/>
          <w:bCs/>
        </w:rPr>
        <w:t>it</w:t>
      </w:r>
      <w:r>
        <w:rPr>
          <w:rFonts w:ascii="Cambria" w:eastAsiaTheme="majorEastAsia" w:hAnsi="Cambria" w:cstheme="minorHAnsi"/>
          <w:b/>
          <w:bCs/>
        </w:rPr>
        <w:t>al One</w:t>
      </w:r>
      <w:r w:rsidR="009667AE">
        <w:rPr>
          <w:rFonts w:ascii="Cambria" w:eastAsiaTheme="majorEastAsia" w:hAnsi="Cambria" w:cstheme="minorHAnsi"/>
          <w:b/>
          <w:bCs/>
        </w:rPr>
        <w:t>, Plano, TX</w:t>
      </w:r>
      <w:r>
        <w:rPr>
          <w:rFonts w:ascii="Cambria" w:eastAsiaTheme="majorEastAsia" w:hAnsi="Cambria" w:cstheme="minorHAnsi"/>
          <w:b/>
          <w:bCs/>
        </w:rPr>
        <w:t xml:space="preserve">                                                                      </w:t>
      </w:r>
      <w:r w:rsidR="000927CD">
        <w:rPr>
          <w:rFonts w:ascii="Cambria" w:eastAsiaTheme="majorEastAsia" w:hAnsi="Cambria" w:cstheme="minorHAnsi"/>
          <w:b/>
          <w:bCs/>
        </w:rPr>
        <w:t xml:space="preserve">                                  </w:t>
      </w:r>
      <w:r>
        <w:rPr>
          <w:rFonts w:ascii="Cambria" w:eastAsiaTheme="majorEastAsia" w:hAnsi="Cambria" w:cstheme="minorHAnsi"/>
          <w:b/>
          <w:bCs/>
        </w:rPr>
        <w:t xml:space="preserve">         Feb </w:t>
      </w:r>
      <w:r w:rsidRPr="00665630">
        <w:rPr>
          <w:rFonts w:ascii="Cambria" w:eastAsiaTheme="majorEastAsia" w:hAnsi="Cambria" w:cstheme="minorHAnsi"/>
          <w:b/>
          <w:bCs/>
        </w:rPr>
        <w:t>202</w:t>
      </w:r>
      <w:r>
        <w:rPr>
          <w:rFonts w:ascii="Cambria" w:eastAsiaTheme="majorEastAsia" w:hAnsi="Cambria" w:cstheme="minorHAnsi"/>
          <w:b/>
          <w:bCs/>
        </w:rPr>
        <w:t>4</w:t>
      </w:r>
      <w:r w:rsidRPr="00665630">
        <w:rPr>
          <w:rFonts w:ascii="Cambria" w:eastAsiaTheme="majorEastAsia" w:hAnsi="Cambria" w:cstheme="minorHAnsi"/>
          <w:b/>
          <w:bCs/>
        </w:rPr>
        <w:t xml:space="preserve"> – </w:t>
      </w:r>
      <w:r>
        <w:rPr>
          <w:rFonts w:ascii="Cambria" w:eastAsiaTheme="majorEastAsia" w:hAnsi="Cambria" w:cstheme="minorHAnsi"/>
          <w:b/>
          <w:bCs/>
        </w:rPr>
        <w:t xml:space="preserve">Till Date                                           </w:t>
      </w:r>
    </w:p>
    <w:p w14:paraId="74A2CF9D" w14:textId="0061C6A7" w:rsidR="00C30C2E" w:rsidRPr="00EB2E23" w:rsidRDefault="00C30C2E" w:rsidP="00C30C2E">
      <w:pPr>
        <w:spacing w:after="0" w:line="240" w:lineRule="auto"/>
        <w:ind w:left="270" w:hanging="270"/>
        <w:rPr>
          <w:rFonts w:ascii="Cambria" w:eastAsiaTheme="majorEastAsia" w:hAnsi="Cambria" w:cstheme="minorHAnsi"/>
          <w:b/>
          <w:bCs/>
        </w:rPr>
      </w:pPr>
      <w:r w:rsidRPr="00EB2E23">
        <w:rPr>
          <w:rFonts w:ascii="Cambria" w:eastAsiaTheme="majorEastAsia" w:hAnsi="Cambria" w:cstheme="minorHAnsi"/>
          <w:b/>
          <w:bCs/>
        </w:rPr>
        <w:t>Role:</w:t>
      </w:r>
      <w:r>
        <w:rPr>
          <w:rFonts w:ascii="Cambria" w:eastAsiaTheme="majorEastAsia" w:hAnsi="Cambria" w:cstheme="minorHAnsi"/>
          <w:b/>
          <w:bCs/>
        </w:rPr>
        <w:t xml:space="preserve"> Java </w:t>
      </w:r>
      <w:r w:rsidRPr="00EB2E23">
        <w:rPr>
          <w:rFonts w:ascii="Cambria" w:eastAsiaTheme="majorEastAsia" w:hAnsi="Cambria" w:cstheme="minorHAnsi"/>
          <w:b/>
          <w:bCs/>
        </w:rPr>
        <w:t xml:space="preserve">Full-Stack Developer     </w:t>
      </w:r>
    </w:p>
    <w:bookmarkEnd w:id="0"/>
    <w:p w14:paraId="25039FB7" w14:textId="77777777" w:rsidR="00C30C2E" w:rsidRPr="00A258BB" w:rsidRDefault="00C30C2E" w:rsidP="00C30C2E">
      <w:pPr>
        <w:spacing w:after="0" w:line="240" w:lineRule="auto"/>
        <w:ind w:left="270" w:hanging="270"/>
        <w:rPr>
          <w:rFonts w:ascii="Cambria" w:eastAsiaTheme="majorEastAsia" w:hAnsi="Cambria" w:cstheme="minorHAnsi"/>
          <w:b/>
          <w:bCs/>
        </w:rPr>
      </w:pPr>
      <w:r w:rsidRPr="00EB2E23">
        <w:rPr>
          <w:rFonts w:ascii="Cambria" w:eastAsiaTheme="majorEastAsia" w:hAnsi="Cambria" w:cstheme="minorHAnsi"/>
          <w:b/>
          <w:bCs/>
        </w:rPr>
        <w:t>Responsibilities:</w:t>
      </w:r>
    </w:p>
    <w:p w14:paraId="199055BF" w14:textId="4A6D4752" w:rsidR="00303CE6" w:rsidRPr="00303CE6" w:rsidRDefault="00303CE6" w:rsidP="00303CE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42"/>
        <w:contextualSpacing/>
        <w:jc w:val="both"/>
        <w:rPr>
          <w:rFonts w:ascii="Cambria" w:hAnsi="Cambria" w:cstheme="minorHAnsi"/>
          <w:color w:val="0D0D0D" w:themeColor="text1" w:themeTint="F2"/>
        </w:rPr>
      </w:pPr>
      <w:r w:rsidRPr="00303CE6">
        <w:rPr>
          <w:rFonts w:ascii="Cambria" w:hAnsi="Cambria" w:cstheme="minorHAnsi"/>
          <w:color w:val="0D0D0D" w:themeColor="text1" w:themeTint="F2"/>
        </w:rPr>
        <w:t>Involved in the SCRUM process of Agile methodology, participating in sprint planning, grooming, retrospectives, and all Agile ceremonies.</w:t>
      </w:r>
    </w:p>
    <w:p w14:paraId="4D684258" w14:textId="77777777" w:rsidR="00C30C2E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Utilized the Spring MVC architecture and J2EE technologies for module development in the context of AutoPay feature implementation.</w:t>
      </w:r>
    </w:p>
    <w:p w14:paraId="268A3F9D" w14:textId="77777777" w:rsidR="00303CE6" w:rsidRDefault="00303CE6" w:rsidP="00303CE6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right="142"/>
        <w:jc w:val="both"/>
        <w:textAlignment w:val="baseline"/>
        <w:rPr>
          <w:rFonts w:ascii="Cambria" w:hAnsi="Cambria" w:cstheme="minorHAnsi"/>
          <w:color w:val="0D0D0D" w:themeColor="text1" w:themeTint="F2"/>
        </w:rPr>
      </w:pPr>
      <w:r w:rsidRPr="00303CE6">
        <w:rPr>
          <w:rFonts w:ascii="Cambria" w:hAnsi="Cambria" w:cstheme="minorHAnsi"/>
          <w:color w:val="0D0D0D" w:themeColor="text1" w:themeTint="F2"/>
        </w:rPr>
        <w:t>Designed and developed RESTful APIs using Spring Boot, ensuring seamless integration with front-end application and third-party services.</w:t>
      </w:r>
    </w:p>
    <w:p w14:paraId="42552167" w14:textId="5892C887" w:rsidR="00303CE6" w:rsidRDefault="00303CE6" w:rsidP="00303CE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Leveraged Java 1.8 features, such as Lambda Expressions, Stream API, and Azure Services management.</w:t>
      </w:r>
    </w:p>
    <w:p w14:paraId="0E9DB4F4" w14:textId="77D4D17E" w:rsidR="004F3998" w:rsidRPr="004F3998" w:rsidRDefault="004F3998" w:rsidP="004F399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Implemented Multithreading for data processing, involving file format transformations and posting data from files to tables.</w:t>
      </w:r>
    </w:p>
    <w:p w14:paraId="4F506514" w14:textId="42A14DE1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 xml:space="preserve">Implemented frontend development using Node JS, Typescript, CSS3, HTML5, Bootstrap, and </w:t>
      </w:r>
      <w:r w:rsidR="00303CE6">
        <w:rPr>
          <w:rFonts w:ascii="Cambria" w:hAnsi="Cambria" w:cstheme="minorHAnsi"/>
          <w:color w:val="0D0D0D" w:themeColor="text1" w:themeTint="F2"/>
        </w:rPr>
        <w:t>React.</w:t>
      </w:r>
    </w:p>
    <w:p w14:paraId="5A427DF7" w14:textId="77777777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 xml:space="preserve">Managed NPM commands and utilized </w:t>
      </w:r>
      <w:proofErr w:type="spellStart"/>
      <w:proofErr w:type="gramStart"/>
      <w:r w:rsidRPr="00EB2E23">
        <w:rPr>
          <w:rFonts w:ascii="Cambria" w:hAnsi="Cambria" w:cstheme="minorHAnsi"/>
          <w:color w:val="0D0D0D" w:themeColor="text1" w:themeTint="F2"/>
        </w:rPr>
        <w:t>package.json</w:t>
      </w:r>
      <w:proofErr w:type="spellEnd"/>
      <w:proofErr w:type="gramEnd"/>
      <w:r w:rsidRPr="00EB2E23">
        <w:rPr>
          <w:rFonts w:ascii="Cambria" w:hAnsi="Cambria" w:cstheme="minorHAnsi"/>
          <w:color w:val="0D0D0D" w:themeColor="text1" w:themeTint="F2"/>
        </w:rPr>
        <w:t xml:space="preserve"> for Node.js dependency management to streamline the development process.</w:t>
      </w:r>
    </w:p>
    <w:p w14:paraId="1C9EE8CA" w14:textId="77777777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Implemented Service-Oriented Architecture (SOA) and Object-Oriented Programming (OOP) concepts through REST services.</w:t>
      </w:r>
    </w:p>
    <w:p w14:paraId="17554548" w14:textId="77777777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Employed NodeJS for authentication, authorization, and session maintenance, ensuring secure and reliable AutoPay functionalities.</w:t>
      </w:r>
    </w:p>
    <w:p w14:paraId="33054D29" w14:textId="075B6265" w:rsidR="00C30C2E" w:rsidRDefault="00C30C2E" w:rsidP="00303CE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Developed plugins for extracting data from diverse sources, including Apache Kafka, Databases, and Messaging Queues.</w:t>
      </w:r>
    </w:p>
    <w:p w14:paraId="05AE5CBA" w14:textId="2AC79450" w:rsidR="00303CE6" w:rsidRPr="00303CE6" w:rsidRDefault="00303CE6" w:rsidP="00303CE6">
      <w:pPr>
        <w:numPr>
          <w:ilvl w:val="0"/>
          <w:numId w:val="24"/>
        </w:numPr>
        <w:shd w:val="clear" w:color="auto" w:fill="FFFFFF"/>
        <w:spacing w:after="0" w:line="240" w:lineRule="auto"/>
        <w:ind w:right="142"/>
        <w:contextualSpacing/>
        <w:jc w:val="both"/>
        <w:rPr>
          <w:rFonts w:ascii="Cambria" w:hAnsi="Cambria" w:cstheme="minorHAnsi"/>
          <w:color w:val="0D0D0D" w:themeColor="text1" w:themeTint="F2"/>
        </w:rPr>
      </w:pPr>
      <w:r w:rsidRPr="00303CE6">
        <w:rPr>
          <w:rFonts w:ascii="Cambria" w:hAnsi="Cambria" w:cstheme="minorHAnsi"/>
          <w:color w:val="0D0D0D" w:themeColor="text1" w:themeTint="F2"/>
        </w:rPr>
        <w:t>Implemented Kafka producer and consumer applications on a Kafka cluster setup with the help of Zookeeper.</w:t>
      </w:r>
    </w:p>
    <w:p w14:paraId="6D6DDBDC" w14:textId="3A75BE31" w:rsidR="00C30C2E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F740A5">
        <w:rPr>
          <w:rFonts w:ascii="Cambria" w:hAnsi="Cambria" w:cstheme="minorHAnsi"/>
          <w:color w:val="0D0D0D" w:themeColor="text1" w:themeTint="F2"/>
        </w:rPr>
        <w:t xml:space="preserve">Developed and maintained a set of </w:t>
      </w:r>
      <w:proofErr w:type="spellStart"/>
      <w:r w:rsidRPr="00F740A5">
        <w:rPr>
          <w:rFonts w:ascii="Cambria" w:hAnsi="Cambria" w:cstheme="minorHAnsi"/>
          <w:color w:val="0D0D0D" w:themeColor="text1" w:themeTint="F2"/>
        </w:rPr>
        <w:t>GraphQL</w:t>
      </w:r>
      <w:proofErr w:type="spellEnd"/>
      <w:r w:rsidRPr="00F740A5">
        <w:rPr>
          <w:rFonts w:ascii="Cambria" w:hAnsi="Cambria" w:cstheme="minorHAnsi"/>
          <w:color w:val="0D0D0D" w:themeColor="text1" w:themeTint="F2"/>
        </w:rPr>
        <w:t>-based APIs, enabling React.js front-end components to interact with backend microservices, resulting in a 20% reduction in data over-fetching.</w:t>
      </w:r>
    </w:p>
    <w:p w14:paraId="2A986914" w14:textId="2F95B6A1" w:rsidR="00C30C2E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>
        <w:rPr>
          <w:rFonts w:ascii="Cambria" w:hAnsi="Cambria" w:cstheme="minorHAnsi"/>
          <w:color w:val="0D0D0D" w:themeColor="text1" w:themeTint="F2"/>
        </w:rPr>
        <w:t>I</w:t>
      </w:r>
      <w:r w:rsidRPr="0087659D">
        <w:rPr>
          <w:rFonts w:ascii="Cambria" w:hAnsi="Cambria" w:cstheme="minorHAnsi"/>
          <w:color w:val="0D0D0D" w:themeColor="text1" w:themeTint="F2"/>
        </w:rPr>
        <w:t>mplemented API versioning strategies to</w:t>
      </w:r>
      <w:r w:rsidR="00303CE6">
        <w:rPr>
          <w:rFonts w:ascii="Cambria" w:hAnsi="Cambria" w:cstheme="minorHAnsi"/>
          <w:color w:val="0D0D0D" w:themeColor="text1" w:themeTint="F2"/>
        </w:rPr>
        <w:t xml:space="preserve"> </w:t>
      </w:r>
      <w:r w:rsidRPr="0087659D">
        <w:rPr>
          <w:rFonts w:ascii="Cambria" w:hAnsi="Cambria" w:cstheme="minorHAnsi"/>
          <w:color w:val="0D0D0D" w:themeColor="text1" w:themeTint="F2"/>
        </w:rPr>
        <w:t>backward compatibility during microservices updates, minimizing disruptions to application</w:t>
      </w:r>
      <w:r w:rsidR="004F3998">
        <w:rPr>
          <w:rFonts w:ascii="Cambria" w:hAnsi="Cambria" w:cstheme="minorHAnsi"/>
          <w:color w:val="0D0D0D" w:themeColor="text1" w:themeTint="F2"/>
        </w:rPr>
        <w:t xml:space="preserve"> </w:t>
      </w:r>
      <w:r w:rsidRPr="0087659D">
        <w:rPr>
          <w:rFonts w:ascii="Cambria" w:hAnsi="Cambria" w:cstheme="minorHAnsi"/>
          <w:color w:val="0D0D0D" w:themeColor="text1" w:themeTint="F2"/>
        </w:rPr>
        <w:t>during new deployments.</w:t>
      </w:r>
    </w:p>
    <w:p w14:paraId="3403FC4F" w14:textId="5FBBD2F4" w:rsidR="00C30C2E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87659D">
        <w:rPr>
          <w:rFonts w:ascii="Cambria" w:hAnsi="Cambria" w:cstheme="minorHAnsi"/>
          <w:color w:val="0D0D0D" w:themeColor="text1" w:themeTint="F2"/>
        </w:rPr>
        <w:t>Implemented OAuth 2.0 and JWT-based authentication across microservices,</w:t>
      </w:r>
      <w:r w:rsidR="004F3998">
        <w:rPr>
          <w:rFonts w:ascii="Cambria" w:hAnsi="Cambria" w:cstheme="minorHAnsi"/>
          <w:color w:val="0D0D0D" w:themeColor="text1" w:themeTint="F2"/>
        </w:rPr>
        <w:t xml:space="preserve"> </w:t>
      </w:r>
      <w:r w:rsidRPr="0087659D">
        <w:rPr>
          <w:rFonts w:ascii="Cambria" w:hAnsi="Cambria" w:cstheme="minorHAnsi"/>
          <w:color w:val="0D0D0D" w:themeColor="text1" w:themeTint="F2"/>
        </w:rPr>
        <w:t>secure access control and protecting sensitive customer data.</w:t>
      </w:r>
    </w:p>
    <w:p w14:paraId="661C11B2" w14:textId="4931406C" w:rsidR="00C30C2E" w:rsidRPr="00EB2E23" w:rsidRDefault="004F3998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>
        <w:rPr>
          <w:rFonts w:ascii="Cambria" w:hAnsi="Cambria" w:cstheme="minorHAnsi"/>
          <w:color w:val="0D0D0D" w:themeColor="text1" w:themeTint="F2"/>
        </w:rPr>
        <w:t xml:space="preserve">Developed </w:t>
      </w:r>
      <w:r w:rsidR="00C30C2E" w:rsidRPr="00EB2E23">
        <w:rPr>
          <w:rFonts w:ascii="Cambria" w:hAnsi="Cambria" w:cstheme="minorHAnsi"/>
          <w:color w:val="0D0D0D" w:themeColor="text1" w:themeTint="F2"/>
        </w:rPr>
        <w:t>single-page application using the open-source framework based on React.</w:t>
      </w:r>
    </w:p>
    <w:p w14:paraId="368ECAA8" w14:textId="446791F6" w:rsidR="004F3998" w:rsidRPr="004F3998" w:rsidRDefault="004F3998" w:rsidP="004F3998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42"/>
        <w:contextualSpacing/>
        <w:jc w:val="both"/>
        <w:rPr>
          <w:rFonts w:ascii="Cambria" w:hAnsi="Cambria" w:cstheme="minorHAnsi"/>
          <w:color w:val="0D0D0D" w:themeColor="text1" w:themeTint="F2"/>
        </w:rPr>
      </w:pPr>
      <w:r w:rsidRPr="004F3998">
        <w:rPr>
          <w:rFonts w:ascii="Cambria" w:hAnsi="Cambria" w:cstheme="minorHAnsi"/>
          <w:color w:val="0D0D0D" w:themeColor="text1" w:themeTint="F2"/>
        </w:rPr>
        <w:t>Bu</w:t>
      </w:r>
      <w:r w:rsidR="00BA31EE">
        <w:rPr>
          <w:rFonts w:ascii="Cambria" w:hAnsi="Cambria" w:cstheme="minorHAnsi"/>
          <w:color w:val="0D0D0D" w:themeColor="text1" w:themeTint="F2"/>
        </w:rPr>
        <w:t>il</w:t>
      </w:r>
      <w:r w:rsidRPr="004F3998">
        <w:rPr>
          <w:rFonts w:ascii="Cambria" w:hAnsi="Cambria" w:cstheme="minorHAnsi"/>
          <w:color w:val="0D0D0D" w:themeColor="text1" w:themeTint="F2"/>
        </w:rPr>
        <w:t>t React JS components like Router, Flux, Keys, Events, and Forms, implementing module-level routing with React Router, back-end using Spring Boot, to provide RESTful API.</w:t>
      </w:r>
    </w:p>
    <w:p w14:paraId="3B6DC23F" w14:textId="77777777" w:rsidR="00C30C2E" w:rsidRPr="00C77637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C77637">
        <w:rPr>
          <w:rFonts w:ascii="Cambria" w:hAnsi="Cambria"/>
        </w:rPr>
        <w:t>Utilized Ansible for provisioning and managing development and production environments, ensuring consistent configurations.</w:t>
      </w:r>
    </w:p>
    <w:p w14:paraId="332EA430" w14:textId="77777777" w:rsidR="00C30C2E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Developed Docker files for different endpoints and validated them through Docker-central, utilizing Maven for Jenkins job execution and Kubernetes deployment.</w:t>
      </w:r>
    </w:p>
    <w:p w14:paraId="54D6BF4B" w14:textId="77777777" w:rsidR="004F3998" w:rsidRPr="004F3998" w:rsidRDefault="004F3998" w:rsidP="004F3998">
      <w:pPr>
        <w:widowControl w:val="0"/>
        <w:numPr>
          <w:ilvl w:val="0"/>
          <w:numId w:val="24"/>
        </w:numPr>
        <w:spacing w:after="0" w:line="240" w:lineRule="auto"/>
        <w:ind w:right="142"/>
        <w:contextualSpacing/>
        <w:rPr>
          <w:rFonts w:ascii="Cambria" w:hAnsi="Cambria"/>
        </w:rPr>
      </w:pPr>
      <w:r w:rsidRPr="004F3998">
        <w:rPr>
          <w:rFonts w:ascii="Cambria" w:hAnsi="Cambria"/>
        </w:rPr>
        <w:t>Implemented the function to send and receive messages on ActiveMQ synchronously and asynchronously.</w:t>
      </w:r>
    </w:p>
    <w:p w14:paraId="66804F48" w14:textId="77777777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Created Microservices with Spring Boot and Spring Cloud, deploying them to Azure for enhanced scalability and reliability.</w:t>
      </w:r>
    </w:p>
    <w:p w14:paraId="636E64DB" w14:textId="77777777" w:rsidR="00C30C2E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lastRenderedPageBreak/>
        <w:t>Collaborated on code sharing, reviewed pull requests, and managed project repositories using Bitbucket.</w:t>
      </w:r>
    </w:p>
    <w:p w14:paraId="1D200E63" w14:textId="77777777" w:rsidR="00C30C2E" w:rsidRPr="00C77637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C77637">
        <w:rPr>
          <w:rFonts w:ascii="Cambria" w:hAnsi="Cambria"/>
        </w:rPr>
        <w:t>Implemented CI/CD pipelines using Jenkins, integrated with Ansible for automated deployments.</w:t>
      </w:r>
    </w:p>
    <w:p w14:paraId="71D4A3DC" w14:textId="77777777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Configured Log4j settings through XML configuration files or properties files, ensuring adaptability to different logging requirements.</w:t>
      </w:r>
    </w:p>
    <w:p w14:paraId="059F1C19" w14:textId="77777777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Implemented Apache Camel endpoints and utilized producer template for routing messages to JMS queues.</w:t>
      </w:r>
    </w:p>
    <w:p w14:paraId="44059138" w14:textId="77777777" w:rsidR="00C30C2E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Developed adapters for data retrieval from cloud applications using Rest web services and security protocols (OAuth 2.0).</w:t>
      </w:r>
    </w:p>
    <w:p w14:paraId="4F08FD9D" w14:textId="77777777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Set up Azure Oracle RDBMS databases, utilizing data pump for data migration to Relational Database Services.</w:t>
      </w:r>
    </w:p>
    <w:p w14:paraId="26F6484D" w14:textId="77777777" w:rsidR="00C30C2E" w:rsidRPr="00EB2E23" w:rsidRDefault="00C30C2E" w:rsidP="00C30C2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Used Azure config-server options for maintaining application properties in different environments.</w:t>
      </w:r>
    </w:p>
    <w:p w14:paraId="0CB13575" w14:textId="456B6CAC" w:rsidR="00C30C2E" w:rsidRPr="00EB3293" w:rsidRDefault="00C30C2E" w:rsidP="00EB3293">
      <w:pPr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b/>
          <w:bCs/>
          <w:color w:val="0D0D0D" w:themeColor="text1" w:themeTint="F2"/>
        </w:rPr>
        <w:t xml:space="preserve">Environment: </w:t>
      </w:r>
      <w:r w:rsidRPr="00EB2E23">
        <w:rPr>
          <w:rFonts w:ascii="Cambria" w:hAnsi="Cambria" w:cstheme="minorHAnsi"/>
          <w:color w:val="0D0D0D" w:themeColor="text1" w:themeTint="F2"/>
        </w:rPr>
        <w:t>Java 8, JSP, Spring Boot, Azure, JMS, XML</w:t>
      </w:r>
      <w:r w:rsidR="004F3998">
        <w:rPr>
          <w:rFonts w:ascii="Cambria" w:hAnsi="Cambria" w:cstheme="minorHAnsi"/>
          <w:color w:val="0D0D0D" w:themeColor="text1" w:themeTint="F2"/>
        </w:rPr>
        <w:t xml:space="preserve"> </w:t>
      </w:r>
      <w:r w:rsidRPr="00EB2E23">
        <w:rPr>
          <w:rFonts w:ascii="Cambria" w:hAnsi="Cambria" w:cstheme="minorHAnsi"/>
          <w:color w:val="0D0D0D" w:themeColor="text1" w:themeTint="F2"/>
        </w:rPr>
        <w:t>JDBC,</w:t>
      </w:r>
      <w:r w:rsidR="004F3998">
        <w:rPr>
          <w:rFonts w:ascii="Cambria" w:hAnsi="Cambria" w:cstheme="minorHAnsi"/>
          <w:color w:val="0D0D0D" w:themeColor="text1" w:themeTint="F2"/>
        </w:rPr>
        <w:t xml:space="preserve"> </w:t>
      </w:r>
      <w:r w:rsidRPr="00EB2E23">
        <w:rPr>
          <w:rFonts w:ascii="Cambria" w:hAnsi="Cambria" w:cstheme="minorHAnsi"/>
          <w:color w:val="0D0D0D" w:themeColor="text1" w:themeTint="F2"/>
        </w:rPr>
        <w:t>HTML, CSS, OAuth 2.0, Bootstrap, JavaScript, Oracle 11g/12c, React, Node.js, Typescript, RESTful, jQuery, Hibernate, PostgreSQL, JPA, Microservices, PL/SQL, Docker, Log4J, Maven, Kubernetes, Jenkins, Bitbucket, Junit, Apache Tomcat, Active MQ, Mockito, JIRA.</w:t>
      </w:r>
    </w:p>
    <w:p w14:paraId="57BA0D3E" w14:textId="3155B7E9" w:rsidR="00665630" w:rsidRDefault="00557086" w:rsidP="00C30C2E">
      <w:pPr>
        <w:spacing w:after="0" w:line="240" w:lineRule="auto"/>
        <w:rPr>
          <w:rStyle w:val="None"/>
          <w:b/>
          <w:bCs/>
          <w:lang w:val="en-US"/>
        </w:rPr>
      </w:pPr>
      <w:r w:rsidRPr="00EB2E23">
        <w:rPr>
          <w:rFonts w:ascii="Cambria" w:eastAsiaTheme="majorEastAsia" w:hAnsi="Cambria" w:cstheme="minorHAnsi"/>
          <w:b/>
          <w:bCs/>
        </w:rPr>
        <w:t>Client:</w:t>
      </w:r>
      <w:r w:rsidR="00EB2E23">
        <w:rPr>
          <w:rFonts w:ascii="Cambria" w:eastAsiaTheme="majorEastAsia" w:hAnsi="Cambria" w:cstheme="minorHAnsi"/>
          <w:b/>
          <w:bCs/>
        </w:rPr>
        <w:t xml:space="preserve"> </w:t>
      </w:r>
      <w:hyperlink r:id="rId7" w:tgtFrame="_self" w:history="1">
        <w:r w:rsidR="009245CE" w:rsidRPr="009245CE">
          <w:rPr>
            <w:rFonts w:ascii="Cambria" w:eastAsiaTheme="majorEastAsia" w:hAnsi="Cambria" w:cstheme="minorHAnsi"/>
            <w:b/>
            <w:bCs/>
          </w:rPr>
          <w:t>JPMorgan</w:t>
        </w:r>
        <w:r w:rsidR="00002FBA">
          <w:rPr>
            <w:rFonts w:ascii="Cambria" w:eastAsiaTheme="majorEastAsia" w:hAnsi="Cambria" w:cstheme="minorHAnsi"/>
            <w:b/>
            <w:bCs/>
          </w:rPr>
          <w:t xml:space="preserve"> </w:t>
        </w:r>
        <w:r w:rsidR="009245CE" w:rsidRPr="009245CE">
          <w:rPr>
            <w:rFonts w:ascii="Cambria" w:eastAsiaTheme="majorEastAsia" w:hAnsi="Cambria" w:cstheme="minorHAnsi"/>
            <w:b/>
            <w:bCs/>
          </w:rPr>
          <w:t>Chase</w:t>
        </w:r>
      </w:hyperlink>
      <w:r w:rsidR="0038631C">
        <w:rPr>
          <w:rFonts w:ascii="Cambria" w:eastAsiaTheme="majorEastAsia" w:hAnsi="Cambria" w:cstheme="minorHAnsi"/>
          <w:b/>
          <w:bCs/>
        </w:rPr>
        <w:t>,</w:t>
      </w:r>
      <w:r w:rsidR="0038631C" w:rsidRPr="0038631C">
        <w:rPr>
          <w:rFonts w:ascii="Cambria" w:eastAsiaTheme="majorEastAsia" w:hAnsi="Cambria" w:cstheme="minorHAnsi"/>
          <w:b/>
          <w:bCs/>
        </w:rPr>
        <w:t xml:space="preserve"> </w:t>
      </w:r>
      <w:r w:rsidR="0038631C">
        <w:rPr>
          <w:rFonts w:ascii="Cambria" w:eastAsiaTheme="majorEastAsia" w:hAnsi="Cambria" w:cstheme="minorHAnsi"/>
          <w:b/>
          <w:bCs/>
        </w:rPr>
        <w:t>Plano, TX</w:t>
      </w:r>
      <w:r w:rsidR="00490FDB">
        <w:rPr>
          <w:rFonts w:ascii="Cambria" w:eastAsiaTheme="majorEastAsia" w:hAnsi="Cambria" w:cstheme="minorHAnsi"/>
          <w:b/>
          <w:bCs/>
        </w:rPr>
        <w:t xml:space="preserve">                          </w:t>
      </w:r>
      <w:r w:rsidR="00665630" w:rsidRPr="00665630">
        <w:rPr>
          <w:rFonts w:ascii="Cambria" w:eastAsiaTheme="majorEastAsia" w:hAnsi="Cambria" w:cstheme="minorHAnsi"/>
          <w:b/>
          <w:bCs/>
        </w:rPr>
        <w:t xml:space="preserve">                        </w:t>
      </w:r>
      <w:r w:rsidR="00C30C2E">
        <w:rPr>
          <w:rFonts w:ascii="Cambria" w:eastAsiaTheme="majorEastAsia" w:hAnsi="Cambria" w:cstheme="minorHAnsi"/>
          <w:b/>
          <w:bCs/>
        </w:rPr>
        <w:t xml:space="preserve">                                           </w:t>
      </w:r>
      <w:r w:rsidR="00665630" w:rsidRPr="00665630">
        <w:rPr>
          <w:rFonts w:ascii="Cambria" w:eastAsiaTheme="majorEastAsia" w:hAnsi="Cambria" w:cstheme="minorHAnsi"/>
          <w:b/>
          <w:bCs/>
        </w:rPr>
        <w:t xml:space="preserve"> </w:t>
      </w:r>
      <w:r w:rsidR="004F3998">
        <w:rPr>
          <w:rFonts w:ascii="Cambria" w:eastAsiaTheme="majorEastAsia" w:hAnsi="Cambria" w:cstheme="minorHAnsi"/>
          <w:b/>
          <w:bCs/>
        </w:rPr>
        <w:t xml:space="preserve">          </w:t>
      </w:r>
      <w:r w:rsidR="0046149A">
        <w:rPr>
          <w:rFonts w:ascii="Cambria" w:eastAsiaTheme="majorEastAsia" w:hAnsi="Cambria" w:cstheme="minorHAnsi"/>
          <w:b/>
          <w:bCs/>
        </w:rPr>
        <w:t>Oct</w:t>
      </w:r>
      <w:r w:rsidR="00C30C2E" w:rsidRPr="00665630">
        <w:rPr>
          <w:rFonts w:ascii="Cambria" w:eastAsiaTheme="majorEastAsia" w:hAnsi="Cambria" w:cstheme="minorHAnsi"/>
          <w:b/>
          <w:bCs/>
        </w:rPr>
        <w:t xml:space="preserve"> 202</w:t>
      </w:r>
      <w:r w:rsidR="00347F88">
        <w:rPr>
          <w:rFonts w:ascii="Cambria" w:eastAsiaTheme="majorEastAsia" w:hAnsi="Cambria" w:cstheme="minorHAnsi"/>
          <w:b/>
          <w:bCs/>
        </w:rPr>
        <w:t>1</w:t>
      </w:r>
      <w:r w:rsidR="00C30C2E" w:rsidRPr="00665630">
        <w:rPr>
          <w:rFonts w:ascii="Cambria" w:eastAsiaTheme="majorEastAsia" w:hAnsi="Cambria" w:cstheme="minorHAnsi"/>
          <w:b/>
          <w:bCs/>
        </w:rPr>
        <w:t xml:space="preserve"> – </w:t>
      </w:r>
      <w:r w:rsidR="00C30C2E">
        <w:rPr>
          <w:rFonts w:ascii="Cambria" w:eastAsiaTheme="majorEastAsia" w:hAnsi="Cambria" w:cstheme="minorHAnsi"/>
          <w:b/>
          <w:bCs/>
        </w:rPr>
        <w:t xml:space="preserve">Jan </w:t>
      </w:r>
      <w:r w:rsidR="00C30C2E" w:rsidRPr="00665630">
        <w:rPr>
          <w:rFonts w:ascii="Cambria" w:eastAsiaTheme="majorEastAsia" w:hAnsi="Cambria" w:cstheme="minorHAnsi"/>
          <w:b/>
          <w:bCs/>
        </w:rPr>
        <w:t>202</w:t>
      </w:r>
      <w:r w:rsidR="00C30C2E">
        <w:rPr>
          <w:rFonts w:ascii="Cambria" w:eastAsiaTheme="majorEastAsia" w:hAnsi="Cambria" w:cstheme="minorHAnsi"/>
          <w:b/>
          <w:bCs/>
        </w:rPr>
        <w:t>4</w:t>
      </w:r>
      <w:r w:rsidR="00665630" w:rsidRPr="00665630">
        <w:rPr>
          <w:rFonts w:ascii="Cambria" w:eastAsiaTheme="majorEastAsia" w:hAnsi="Cambria" w:cstheme="minorHAnsi"/>
          <w:b/>
          <w:bCs/>
        </w:rPr>
        <w:t xml:space="preserve">                                              </w:t>
      </w:r>
      <w:r w:rsidR="009245CE">
        <w:rPr>
          <w:rFonts w:ascii="Cambria" w:eastAsiaTheme="majorEastAsia" w:hAnsi="Cambria" w:cstheme="minorHAnsi"/>
          <w:b/>
          <w:bCs/>
        </w:rPr>
        <w:t xml:space="preserve">    </w:t>
      </w:r>
      <w:r w:rsidR="00665630" w:rsidRPr="00665630">
        <w:rPr>
          <w:rFonts w:ascii="Cambria" w:eastAsiaTheme="majorEastAsia" w:hAnsi="Cambria" w:cstheme="minorHAnsi"/>
          <w:b/>
          <w:bCs/>
        </w:rPr>
        <w:t xml:space="preserve">   </w:t>
      </w:r>
    </w:p>
    <w:p w14:paraId="40FED4A5" w14:textId="0D714483" w:rsidR="002E4236" w:rsidRPr="00EB2E23" w:rsidRDefault="000578CA" w:rsidP="00557086">
      <w:pPr>
        <w:spacing w:after="0" w:line="240" w:lineRule="auto"/>
        <w:ind w:left="270" w:hanging="270"/>
        <w:rPr>
          <w:rFonts w:ascii="Cambria" w:eastAsiaTheme="majorEastAsia" w:hAnsi="Cambria" w:cstheme="minorHAnsi"/>
          <w:b/>
          <w:bCs/>
        </w:rPr>
      </w:pPr>
      <w:r w:rsidRPr="00EB2E23">
        <w:rPr>
          <w:rFonts w:ascii="Cambria" w:eastAsiaTheme="majorEastAsia" w:hAnsi="Cambria" w:cstheme="minorHAnsi"/>
          <w:b/>
          <w:bCs/>
        </w:rPr>
        <w:t xml:space="preserve">Role:  </w:t>
      </w:r>
      <w:r w:rsidR="00EB3293">
        <w:rPr>
          <w:rFonts w:ascii="Cambria" w:eastAsiaTheme="majorEastAsia" w:hAnsi="Cambria" w:cstheme="minorHAnsi"/>
          <w:b/>
          <w:bCs/>
        </w:rPr>
        <w:t>Java</w:t>
      </w:r>
      <w:r w:rsidR="003D69E9">
        <w:rPr>
          <w:rFonts w:ascii="Cambria" w:eastAsiaTheme="majorEastAsia" w:hAnsi="Cambria" w:cstheme="minorHAnsi"/>
          <w:b/>
          <w:bCs/>
        </w:rPr>
        <w:t xml:space="preserve"> Full-</w:t>
      </w:r>
      <w:r w:rsidRPr="00EB2E23">
        <w:rPr>
          <w:rFonts w:ascii="Cambria" w:eastAsiaTheme="majorEastAsia" w:hAnsi="Cambria" w:cstheme="minorHAnsi"/>
          <w:b/>
          <w:bCs/>
        </w:rPr>
        <w:t>Stack Developer</w:t>
      </w:r>
    </w:p>
    <w:bookmarkEnd w:id="1"/>
    <w:p w14:paraId="3F82E03A" w14:textId="403C4E5A" w:rsidR="00A258BB" w:rsidRPr="00A258BB" w:rsidRDefault="00A258BB" w:rsidP="00A258BB">
      <w:pPr>
        <w:spacing w:after="0" w:line="240" w:lineRule="auto"/>
        <w:rPr>
          <w:rFonts w:ascii="Cambria" w:eastAsiaTheme="majorEastAsia" w:hAnsi="Cambria" w:cstheme="minorHAnsi"/>
          <w:b/>
          <w:bCs/>
        </w:rPr>
      </w:pPr>
      <w:r w:rsidRPr="00EB2E23">
        <w:rPr>
          <w:rFonts w:ascii="Cambria" w:eastAsiaTheme="majorEastAsia" w:hAnsi="Cambria" w:cstheme="minorHAnsi"/>
          <w:b/>
          <w:bCs/>
        </w:rPr>
        <w:t>Responsibilities:</w:t>
      </w:r>
    </w:p>
    <w:p w14:paraId="646428D3" w14:textId="1653E57C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Involved in various phases of the Software Development Life Cycle (SDLC) following the AGILE Software Development methodology</w:t>
      </w:r>
      <w:r w:rsidR="00EB3293">
        <w:rPr>
          <w:rFonts w:ascii="Cambria" w:hAnsi="Cambria" w:cs="Segoe UI"/>
          <w:color w:val="0D0D0D"/>
          <w:shd w:val="clear" w:color="auto" w:fill="FFFFFF"/>
        </w:rPr>
        <w:t>.</w:t>
      </w:r>
    </w:p>
    <w:p w14:paraId="1E46F018" w14:textId="77777777" w:rsidR="00CE2AF7" w:rsidRPr="00CE2AF7" w:rsidRDefault="00CE2AF7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CE2AF7">
        <w:rPr>
          <w:rFonts w:ascii="Cambria" w:hAnsi="Cambria" w:cs="Segoe UI"/>
          <w:color w:val="0D0D0D"/>
          <w:shd w:val="clear" w:color="auto" w:fill="FFFFFF"/>
        </w:rPr>
        <w:t>Architected and deployed a robust microservices ecosystem using Java 8/11 and Spring Boot, driving the modernization of legacy monolithic applications and improving system scalability by 60%.</w:t>
      </w:r>
    </w:p>
    <w:p w14:paraId="32875953" w14:textId="22FEA685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Utilized OWASP ESAPI to validate input requests and encode output responses to/from the service.</w:t>
      </w:r>
    </w:p>
    <w:p w14:paraId="0D7A83B9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Developed Web GUI involving HTML5, Node.js, and JavaScript under MVC architecture.</w:t>
      </w:r>
    </w:p>
    <w:p w14:paraId="301BF705" w14:textId="2B5B021F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Created design and developed User Interface using HTML5, CSS3, Bootstrap, JavaScript, and Angular</w:t>
      </w:r>
    </w:p>
    <w:p w14:paraId="3BE0581A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Developed pages using JSTL, AJAX, and JSON, and wrote XML converters using DTD validation.</w:t>
      </w:r>
    </w:p>
    <w:p w14:paraId="2645F0B9" w14:textId="36D19A96" w:rsidR="00CE2AF7" w:rsidRPr="00CE2AF7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Developed a user interface using Angular for SPA development and Implemented the Drag and Drop functionality using Angular.</w:t>
      </w:r>
    </w:p>
    <w:p w14:paraId="397613C0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Worked with Angular components, Forms, Events, Keys, Routers, Animations, and Flux concepts.</w:t>
      </w:r>
    </w:p>
    <w:p w14:paraId="01E08C36" w14:textId="77777777" w:rsidR="00C77B4D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Worked on responsive design and developed a single ISOMORPHIC responsive website that served desktop, tablet, and mobile users using Angular.</w:t>
      </w:r>
    </w:p>
    <w:p w14:paraId="19B579DC" w14:textId="77777777" w:rsidR="00CE2AF7" w:rsidRPr="00CE2AF7" w:rsidRDefault="00CE2AF7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CE2AF7">
        <w:rPr>
          <w:rFonts w:ascii="Cambria" w:hAnsi="Cambria"/>
        </w:rPr>
        <w:t xml:space="preserve">Designed RESTful APIs and </w:t>
      </w:r>
      <w:proofErr w:type="spellStart"/>
      <w:r w:rsidRPr="00CE2AF7">
        <w:rPr>
          <w:rFonts w:ascii="Cambria" w:hAnsi="Cambria"/>
        </w:rPr>
        <w:t>GraphQL</w:t>
      </w:r>
      <w:proofErr w:type="spellEnd"/>
      <w:r w:rsidRPr="00CE2AF7">
        <w:rPr>
          <w:rFonts w:ascii="Cambria" w:hAnsi="Cambria"/>
        </w:rPr>
        <w:t xml:space="preserve"> endpoints for efficient data exchange between microservices, enabling real-time data processing and integration with client-side applications.</w:t>
      </w:r>
    </w:p>
    <w:p w14:paraId="1E6FB6D5" w14:textId="7ABF5890" w:rsidR="00C77B4D" w:rsidRPr="00C77637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/>
          <w:color w:val="0D0D0D" w:themeColor="text1" w:themeTint="F2"/>
        </w:rPr>
        <w:t>Implemented automated local user provisioning instances created in AWS.</w:t>
      </w:r>
    </w:p>
    <w:p w14:paraId="42866AC3" w14:textId="4A7F3326" w:rsidR="00C77B4D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Created TypeScript reusable components and services to consume APIs using component-based architecture provided by Angular</w:t>
      </w:r>
      <w:r w:rsidR="00EB3293">
        <w:rPr>
          <w:rFonts w:ascii="Cambria" w:hAnsi="Cambria" w:cstheme="minorHAnsi"/>
          <w:color w:val="0D0D0D" w:themeColor="text1" w:themeTint="F2"/>
        </w:rPr>
        <w:t>.</w:t>
      </w:r>
    </w:p>
    <w:p w14:paraId="07E8B90D" w14:textId="092E47DE" w:rsidR="00717F10" w:rsidRPr="00717F10" w:rsidRDefault="00717F10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717F10">
        <w:rPr>
          <w:rFonts w:ascii="Cambria" w:hAnsi="Cambria"/>
        </w:rPr>
        <w:t xml:space="preserve">Created Spring Boot applications with </w:t>
      </w:r>
      <w:proofErr w:type="spellStart"/>
      <w:r w:rsidRPr="00717F10">
        <w:rPr>
          <w:rFonts w:ascii="Cambria" w:hAnsi="Cambria"/>
        </w:rPr>
        <w:t>GraphQL</w:t>
      </w:r>
      <w:proofErr w:type="spellEnd"/>
      <w:r w:rsidRPr="00717F10">
        <w:rPr>
          <w:rFonts w:ascii="Cambria" w:hAnsi="Cambria"/>
        </w:rPr>
        <w:t xml:space="preserve"> APIs for seamless interaction with client-side applications.</w:t>
      </w:r>
    </w:p>
    <w:p w14:paraId="39BA81F3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Exposed and consumed services to downstream applications using Apache CXF and achieved integration between applications using Apache Camel.</w:t>
      </w:r>
    </w:p>
    <w:p w14:paraId="43180937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Implemented OWASP CSRF Guard library, a variant of the synchronizer token pattern to mitigate CSRF attacks.</w:t>
      </w:r>
    </w:p>
    <w:p w14:paraId="0C2656D4" w14:textId="45D06474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 xml:space="preserve">Used angular-cli tool to configure the angular project and build it for the development of Angular application using Angular </w:t>
      </w:r>
      <w:r w:rsidR="00F12CDA">
        <w:rPr>
          <w:rFonts w:ascii="Cambria" w:hAnsi="Cambria" w:cstheme="minorHAnsi"/>
          <w:color w:val="0D0D0D" w:themeColor="text1" w:themeTint="F2"/>
        </w:rPr>
        <w:t>14</w:t>
      </w:r>
    </w:p>
    <w:p w14:paraId="17276082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Worked with NoSQL databases such as MongoDB and Risk, as well as relational databases like PostgreSQL and Oracle 11g/12c.</w:t>
      </w:r>
    </w:p>
    <w:p w14:paraId="5CAE0B7B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Used Spring Boot, Hibernate, and JPA for efficient and scalable data access.</w:t>
      </w:r>
    </w:p>
    <w:p w14:paraId="1BFB46A0" w14:textId="431A084B" w:rsidR="00C77B4D" w:rsidRPr="00EB2E23" w:rsidRDefault="00CE2AF7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CE2AF7">
        <w:rPr>
          <w:rFonts w:ascii="Cambria" w:hAnsi="Cambria" w:cstheme="minorHAnsi"/>
          <w:color w:val="0D0D0D" w:themeColor="text1" w:themeTint="F2"/>
        </w:rPr>
        <w:t xml:space="preserve">Managed the migration of business functionalities from a monolithic to microservices, resulting in a more modular, </w:t>
      </w:r>
      <w:r w:rsidR="00EB3293">
        <w:rPr>
          <w:rFonts w:ascii="Cambria" w:hAnsi="Cambria" w:cstheme="minorHAnsi"/>
          <w:color w:val="0D0D0D" w:themeColor="text1" w:themeTint="F2"/>
        </w:rPr>
        <w:t xml:space="preserve">maintainability. </w:t>
      </w:r>
    </w:p>
    <w:p w14:paraId="11D132E8" w14:textId="77777777" w:rsidR="00C77B4D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Implemented security fixes for Cross-Site Scripting (XSS), Cross-Site Request Forgery (CSRF), Forceful Browsing, Request Token, and Password Maintenance using the OWASP framework.</w:t>
      </w:r>
    </w:p>
    <w:p w14:paraId="219AAC66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Implemented request and response objects using RESTful web services and created routes using Apache Camel.</w:t>
      </w:r>
    </w:p>
    <w:p w14:paraId="45D48EC9" w14:textId="17EDFAE3" w:rsidR="00C77B4D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Wrote SQL,</w:t>
      </w:r>
      <w:r w:rsidR="00EB3293">
        <w:rPr>
          <w:rFonts w:ascii="Cambria" w:hAnsi="Cambria" w:cstheme="minorHAnsi"/>
          <w:color w:val="0D0D0D" w:themeColor="text1" w:themeTint="F2"/>
        </w:rPr>
        <w:t xml:space="preserve"> </w:t>
      </w:r>
      <w:r w:rsidRPr="00EB2E23">
        <w:rPr>
          <w:rFonts w:ascii="Cambria" w:hAnsi="Cambria" w:cstheme="minorHAnsi"/>
          <w:color w:val="0D0D0D" w:themeColor="text1" w:themeTint="F2"/>
        </w:rPr>
        <w:t>PL/SQL, and stored procedures as part of database interaction.</w:t>
      </w:r>
    </w:p>
    <w:p w14:paraId="38272391" w14:textId="2C6C5DFF" w:rsidR="00C77637" w:rsidRPr="00C77637" w:rsidRDefault="00C77637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C77637">
        <w:rPr>
          <w:rFonts w:ascii="Cambria" w:hAnsi="Cambria"/>
        </w:rPr>
        <w:t>Integrated Ansible with Jenkins for CI/CD pipeline, automating build and deployment processes.</w:t>
      </w:r>
    </w:p>
    <w:p w14:paraId="0AC2E962" w14:textId="230ABCE0" w:rsidR="00C77637" w:rsidRPr="00C77637" w:rsidRDefault="00C77637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C77637">
        <w:rPr>
          <w:rFonts w:ascii="Cambria" w:hAnsi="Cambria"/>
        </w:rPr>
        <w:t>Utilized Docker for containerization of applications, and Ansible for orchestrating Docker containers in development and production environments.</w:t>
      </w:r>
    </w:p>
    <w:p w14:paraId="067684AC" w14:textId="56D262D9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color w:val="0D0D0D" w:themeColor="text1" w:themeTint="F2"/>
        </w:rPr>
        <w:t>Wrote unit test cases using JUnit, Mockito</w:t>
      </w:r>
      <w:r w:rsidR="00EB3293">
        <w:rPr>
          <w:rFonts w:ascii="Cambria" w:hAnsi="Cambria" w:cstheme="minorHAnsi"/>
          <w:color w:val="0D0D0D" w:themeColor="text1" w:themeTint="F2"/>
        </w:rPr>
        <w:t>.</w:t>
      </w:r>
    </w:p>
    <w:p w14:paraId="0BCC712F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="Segoe UI"/>
          <w:color w:val="0D0D0D"/>
          <w:shd w:val="clear" w:color="auto" w:fill="FFFFFF"/>
        </w:rPr>
        <w:lastRenderedPageBreak/>
        <w:t xml:space="preserve">Utilized Maven for project build and dependency management </w:t>
      </w:r>
      <w:r w:rsidRPr="00EB2E23">
        <w:rPr>
          <w:rFonts w:ascii="Cambria" w:hAnsi="Cambria" w:cstheme="minorHAnsi"/>
          <w:color w:val="0D0D0D" w:themeColor="text1" w:themeTint="F2"/>
        </w:rPr>
        <w:t>and consumed Kafka for data streaming.</w:t>
      </w:r>
    </w:p>
    <w:p w14:paraId="3D1EE27B" w14:textId="77777777" w:rsidR="00C77B4D" w:rsidRPr="00EB2E23" w:rsidRDefault="00C77B4D" w:rsidP="00BC41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="Segoe UI"/>
          <w:color w:val="0D0D0D"/>
          <w:shd w:val="clear" w:color="auto" w:fill="FFFFFF"/>
        </w:rPr>
        <w:t>Implemented Kubernetes for container orchestration and management.</w:t>
      </w:r>
    </w:p>
    <w:p w14:paraId="1CA1EC4E" w14:textId="55C45D80" w:rsidR="00EB3293" w:rsidRPr="00EB3293" w:rsidRDefault="00C77B4D" w:rsidP="009F623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EB3293">
        <w:rPr>
          <w:rFonts w:ascii="Cambria" w:hAnsi="Cambria" w:cs="Segoe UI"/>
          <w:color w:val="0D0D0D"/>
          <w:shd w:val="clear" w:color="auto" w:fill="FFFFFF"/>
        </w:rPr>
        <w:t>Leveraged AWS for cloud services, including EC2 instances, S3 storage, Lambda functions</w:t>
      </w:r>
      <w:r w:rsidR="00EB3293">
        <w:rPr>
          <w:rFonts w:ascii="Cambria" w:hAnsi="Cambria" w:cs="Segoe UI"/>
          <w:color w:val="0D0D0D"/>
          <w:shd w:val="clear" w:color="auto" w:fill="FFFFFF"/>
        </w:rPr>
        <w:t xml:space="preserve">. </w:t>
      </w:r>
    </w:p>
    <w:p w14:paraId="51E869F8" w14:textId="4358EC3B" w:rsidR="00A76A6A" w:rsidRPr="00EB3293" w:rsidRDefault="00C77B4D" w:rsidP="00EB3293">
      <w:pPr>
        <w:jc w:val="both"/>
        <w:rPr>
          <w:rFonts w:ascii="Cambria" w:hAnsi="Cambria" w:cstheme="minorHAnsi"/>
          <w:color w:val="0D0D0D" w:themeColor="text1" w:themeTint="F2"/>
        </w:rPr>
      </w:pPr>
      <w:r w:rsidRPr="00EB2E23">
        <w:rPr>
          <w:rFonts w:ascii="Cambria" w:hAnsi="Cambria" w:cstheme="minorHAnsi"/>
          <w:b/>
          <w:bCs/>
          <w:color w:val="0D0D0D" w:themeColor="text1" w:themeTint="F2"/>
        </w:rPr>
        <w:t>Environment:</w:t>
      </w:r>
      <w:r w:rsidRPr="00EB2E23">
        <w:rPr>
          <w:rFonts w:ascii="Cambria" w:hAnsi="Cambria" w:cstheme="minorHAnsi"/>
          <w:color w:val="0D0D0D" w:themeColor="text1" w:themeTint="F2"/>
        </w:rPr>
        <w:t xml:space="preserve"> Java</w:t>
      </w:r>
      <w:r w:rsidR="00EB3293">
        <w:rPr>
          <w:rFonts w:ascii="Cambria" w:hAnsi="Cambria" w:cstheme="minorHAnsi"/>
          <w:color w:val="0D0D0D" w:themeColor="text1" w:themeTint="F2"/>
        </w:rPr>
        <w:t>,</w:t>
      </w:r>
      <w:r w:rsidRPr="00EB2E23">
        <w:rPr>
          <w:rFonts w:ascii="Cambria" w:hAnsi="Cambria" w:cstheme="minorHAnsi"/>
          <w:color w:val="0D0D0D" w:themeColor="text1" w:themeTint="F2"/>
        </w:rPr>
        <w:t xml:space="preserve"> Angular</w:t>
      </w:r>
      <w:r w:rsidR="00EB3293">
        <w:rPr>
          <w:rFonts w:ascii="Cambria" w:hAnsi="Cambria" w:cstheme="minorHAnsi"/>
          <w:color w:val="0D0D0D" w:themeColor="text1" w:themeTint="F2"/>
        </w:rPr>
        <w:t>,</w:t>
      </w:r>
      <w:r w:rsidRPr="00EB2E23">
        <w:rPr>
          <w:rFonts w:ascii="Cambria" w:hAnsi="Cambria" w:cstheme="minorHAnsi"/>
          <w:color w:val="0D0D0D" w:themeColor="text1" w:themeTint="F2"/>
        </w:rPr>
        <w:t xml:space="preserve"> Node.js, J2EE, Spring Boot, Hibernate, RESTful, JSON, JMS, MongoDB, Spring Cloud, Spring Batch,</w:t>
      </w:r>
      <w:r w:rsidR="00EB3293">
        <w:rPr>
          <w:rFonts w:ascii="Cambria" w:hAnsi="Cambria" w:cstheme="minorHAnsi"/>
          <w:color w:val="0D0D0D" w:themeColor="text1" w:themeTint="F2"/>
        </w:rPr>
        <w:t xml:space="preserve"> </w:t>
      </w:r>
      <w:r w:rsidRPr="00EB2E23">
        <w:rPr>
          <w:rFonts w:ascii="Cambria" w:hAnsi="Cambria" w:cstheme="minorHAnsi"/>
          <w:color w:val="0D0D0D" w:themeColor="text1" w:themeTint="F2"/>
        </w:rPr>
        <w:t xml:space="preserve">Linux, jQuery, Apache Kafka, AWS, Docker, </w:t>
      </w:r>
      <w:proofErr w:type="gramStart"/>
      <w:r w:rsidRPr="00EB2E23">
        <w:rPr>
          <w:rFonts w:ascii="Cambria" w:hAnsi="Cambria" w:cstheme="minorHAnsi"/>
          <w:color w:val="0D0D0D" w:themeColor="text1" w:themeTint="F2"/>
        </w:rPr>
        <w:t>Jenkins</w:t>
      </w:r>
      <w:r w:rsidR="00EB3293">
        <w:rPr>
          <w:rFonts w:ascii="Cambria" w:hAnsi="Cambria" w:cstheme="minorHAnsi"/>
          <w:color w:val="0D0D0D" w:themeColor="text1" w:themeTint="F2"/>
        </w:rPr>
        <w:t xml:space="preserve"> </w:t>
      </w:r>
      <w:r w:rsidRPr="00EB2E23">
        <w:rPr>
          <w:rFonts w:ascii="Cambria" w:hAnsi="Cambria" w:cstheme="minorHAnsi"/>
          <w:color w:val="0D0D0D" w:themeColor="text1" w:themeTint="F2"/>
        </w:rPr>
        <w:t>,</w:t>
      </w:r>
      <w:proofErr w:type="gramEnd"/>
      <w:r w:rsidRPr="00EB2E23">
        <w:rPr>
          <w:rFonts w:ascii="Cambria" w:hAnsi="Cambria" w:cstheme="minorHAnsi"/>
          <w:color w:val="0D0D0D" w:themeColor="text1" w:themeTint="F2"/>
        </w:rPr>
        <w:t xml:space="preserve"> JUnit5, OAuth2, Mockito, SQL, Kubernetes, TestNG, Maven, Git, GitHub, Oracle 11g/12c, Tomcat, WebLogic, Jira.</w:t>
      </w:r>
      <w:bookmarkStart w:id="2" w:name="_Hlk158006470"/>
    </w:p>
    <w:p w14:paraId="5172B980" w14:textId="4A8CAF55" w:rsidR="00EB2E23" w:rsidRDefault="000578CA" w:rsidP="00557086">
      <w:pPr>
        <w:pStyle w:val="NoSpacing"/>
        <w:rPr>
          <w:rFonts w:ascii="Cambria" w:hAnsi="Cambria"/>
          <w:b/>
        </w:rPr>
      </w:pPr>
      <w:r w:rsidRPr="00EB2E23">
        <w:rPr>
          <w:rFonts w:ascii="Cambria" w:hAnsi="Cambria"/>
          <w:b/>
        </w:rPr>
        <w:t>Client:</w:t>
      </w:r>
      <w:r w:rsidR="00EB2E23">
        <w:rPr>
          <w:rFonts w:ascii="Cambria" w:hAnsi="Cambria"/>
          <w:b/>
        </w:rPr>
        <w:t xml:space="preserve"> </w:t>
      </w:r>
      <w:proofErr w:type="spellStart"/>
      <w:r w:rsidR="00B9776E" w:rsidRPr="00B9776E">
        <w:rPr>
          <w:rFonts w:ascii="Cambria" w:hAnsi="Cambria"/>
          <w:b/>
          <w:lang w:val="en-IN"/>
        </w:rPr>
        <w:t>Vsi</w:t>
      </w:r>
      <w:r w:rsidR="00B9776E">
        <w:rPr>
          <w:rFonts w:ascii="Cambria" w:hAnsi="Cambria"/>
          <w:b/>
          <w:lang w:val="en-IN"/>
        </w:rPr>
        <w:t>g</w:t>
      </w:r>
      <w:r w:rsidR="00B9776E" w:rsidRPr="00B9776E">
        <w:rPr>
          <w:rFonts w:ascii="Cambria" w:hAnsi="Cambria"/>
          <w:b/>
          <w:lang w:val="en-IN"/>
        </w:rPr>
        <w:t>ma</w:t>
      </w:r>
      <w:r w:rsidR="0018574C">
        <w:rPr>
          <w:rFonts w:ascii="Cambria" w:hAnsi="Cambria"/>
          <w:b/>
          <w:lang w:val="en-IN"/>
        </w:rPr>
        <w:t>a</w:t>
      </w:r>
      <w:proofErr w:type="spellEnd"/>
      <w:r w:rsidR="00B9776E" w:rsidRPr="00B9776E">
        <w:rPr>
          <w:rFonts w:ascii="Cambria" w:hAnsi="Cambria"/>
          <w:b/>
          <w:lang w:val="en-IN"/>
        </w:rPr>
        <w:t xml:space="preserve"> Softech Solutions</w:t>
      </w:r>
      <w:r w:rsidR="00665630" w:rsidRPr="00665630">
        <w:rPr>
          <w:rFonts w:ascii="Cambria" w:hAnsi="Cambria"/>
          <w:b/>
        </w:rPr>
        <w:t xml:space="preserve">                                                                                               </w:t>
      </w:r>
      <w:r w:rsidR="00680BBB">
        <w:rPr>
          <w:rFonts w:ascii="Cambria" w:hAnsi="Cambria"/>
          <w:b/>
        </w:rPr>
        <w:t xml:space="preserve">  </w:t>
      </w:r>
      <w:r w:rsidR="00665630" w:rsidRPr="00665630">
        <w:rPr>
          <w:rFonts w:ascii="Cambria" w:hAnsi="Cambria"/>
          <w:b/>
        </w:rPr>
        <w:t xml:space="preserve">    </w:t>
      </w:r>
      <w:r w:rsidR="00DB4341">
        <w:rPr>
          <w:rFonts w:ascii="Cambria" w:hAnsi="Cambria"/>
          <w:b/>
        </w:rPr>
        <w:t xml:space="preserve"> </w:t>
      </w:r>
      <w:r w:rsidR="00665630" w:rsidRPr="00665630">
        <w:rPr>
          <w:rFonts w:ascii="Cambria" w:hAnsi="Cambria"/>
          <w:b/>
        </w:rPr>
        <w:t xml:space="preserve"> </w:t>
      </w:r>
      <w:r w:rsidR="00573E50">
        <w:rPr>
          <w:rFonts w:ascii="Cambria" w:hAnsi="Cambria"/>
          <w:b/>
        </w:rPr>
        <w:t>Aug 2020</w:t>
      </w:r>
      <w:r w:rsidR="00665630" w:rsidRPr="00665630">
        <w:rPr>
          <w:rFonts w:ascii="Cambria" w:hAnsi="Cambria"/>
          <w:b/>
        </w:rPr>
        <w:t xml:space="preserve"> – </w:t>
      </w:r>
      <w:r w:rsidR="00FE3088">
        <w:rPr>
          <w:rFonts w:ascii="Cambria" w:hAnsi="Cambria"/>
          <w:b/>
        </w:rPr>
        <w:t>July</w:t>
      </w:r>
      <w:r w:rsidR="003007C2">
        <w:rPr>
          <w:rFonts w:ascii="Cambria" w:hAnsi="Cambria"/>
          <w:b/>
        </w:rPr>
        <w:t xml:space="preserve"> 2021</w:t>
      </w:r>
    </w:p>
    <w:p w14:paraId="5EB19C75" w14:textId="43FF2F65" w:rsidR="002E4236" w:rsidRPr="00EB2E23" w:rsidRDefault="000578CA" w:rsidP="00557086">
      <w:pPr>
        <w:pStyle w:val="NoSpacing"/>
        <w:rPr>
          <w:rFonts w:ascii="Cambria" w:hAnsi="Cambria"/>
          <w:b/>
        </w:rPr>
      </w:pPr>
      <w:r w:rsidRPr="00EB2E23">
        <w:rPr>
          <w:rFonts w:ascii="Cambria" w:hAnsi="Cambria"/>
          <w:b/>
        </w:rPr>
        <w:t xml:space="preserve">Role: </w:t>
      </w:r>
      <w:r w:rsidR="00CF2B80">
        <w:rPr>
          <w:rFonts w:ascii="Cambria" w:hAnsi="Cambria"/>
          <w:b/>
        </w:rPr>
        <w:t>Java</w:t>
      </w:r>
      <w:r w:rsidR="002E4236" w:rsidRPr="00EB2E23">
        <w:rPr>
          <w:rFonts w:ascii="Cambria" w:hAnsi="Cambria"/>
          <w:b/>
        </w:rPr>
        <w:t xml:space="preserve"> Developer</w:t>
      </w:r>
    </w:p>
    <w:bookmarkEnd w:id="2"/>
    <w:p w14:paraId="3D7F3967" w14:textId="64E3F35F" w:rsidR="00A258BB" w:rsidRPr="00A258BB" w:rsidRDefault="00A258BB" w:rsidP="00A258BB">
      <w:pPr>
        <w:pStyle w:val="NoSpacing"/>
        <w:rPr>
          <w:rFonts w:ascii="Cambria" w:hAnsi="Cambria"/>
          <w:b/>
        </w:rPr>
      </w:pPr>
      <w:r w:rsidRPr="00EB2E23">
        <w:rPr>
          <w:rFonts w:ascii="Cambria" w:hAnsi="Cambria"/>
          <w:b/>
        </w:rPr>
        <w:t>Responsibilities:</w:t>
      </w:r>
    </w:p>
    <w:p w14:paraId="22302FA6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Developed end-to-end applications using Spring Boot. Worked on refactoring existing monolithic applications to modular microservices, developed RESTful web services using Spring Boot.</w:t>
      </w:r>
    </w:p>
    <w:p w14:paraId="2DA0C5F4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 xml:space="preserve">Developed modules using Core Java APIs, Collections, Java 1.8 (Streams), Jordan API (Dates), multi-threading, exception handling, generics, </w:t>
      </w:r>
      <w:proofErr w:type="spellStart"/>
      <w:r w:rsidRPr="000E0C8F">
        <w:rPr>
          <w:rFonts w:ascii="Cambria" w:hAnsi="Cambria" w:cstheme="minorHAnsi"/>
          <w:color w:val="0D0D0D" w:themeColor="text1" w:themeTint="F2"/>
        </w:rPr>
        <w:t>enums</w:t>
      </w:r>
      <w:proofErr w:type="spellEnd"/>
      <w:r w:rsidRPr="000E0C8F">
        <w:rPr>
          <w:rFonts w:ascii="Cambria" w:hAnsi="Cambria" w:cstheme="minorHAnsi"/>
          <w:color w:val="0D0D0D" w:themeColor="text1" w:themeTint="F2"/>
        </w:rPr>
        <w:t>, Java I/O, and object-oriented design patterns.</w:t>
      </w:r>
    </w:p>
    <w:p w14:paraId="0BD6E288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Used microservice architecture with Spring Boot based services interacting through a combination of REST and Apache Kafka message brokers.</w:t>
      </w:r>
    </w:p>
    <w:p w14:paraId="4DBD3A6C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Developed business components using Spring Boot, Spring IOC, Spring AOP, Spring Annotations, Spring Cloud, and the persistence layer using Hibernate/JPA along with RESTful web services.</w:t>
      </w:r>
    </w:p>
    <w:p w14:paraId="6F7711DB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Implemented customized authentication in Spring Security to verify user-roles and secure user pages.</w:t>
      </w:r>
    </w:p>
    <w:p w14:paraId="45F4E97B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Implemented Hibernate Template to great extent making use of HQL, named parameters, Named Queries, and interfaces such as Expression, Query, and Criteria.</w:t>
      </w:r>
    </w:p>
    <w:p w14:paraId="5FADF550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Used Hibernate transaction management, batch transactions, and cache concepts.</w:t>
      </w:r>
    </w:p>
    <w:p w14:paraId="2FA8F1E7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Developed UI using Angular 9, Bootstrap, TypeScript, for interactive cross browser functionality and complex user interface.</w:t>
      </w:r>
    </w:p>
    <w:p w14:paraId="7F54FDB6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Optimized Angular 9 for application speed and efficiency by implementing lazy loading, AOT compilation, and minimizing bundle sizes.</w:t>
      </w:r>
    </w:p>
    <w:p w14:paraId="7A96244D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Used WSDL and SOAP for the development of XML based applications.</w:t>
      </w:r>
    </w:p>
    <w:p w14:paraId="6CFBA178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Worked in developing Web Service (SOAP) using JAX-WS</w:t>
      </w:r>
    </w:p>
    <w:p w14:paraId="0C6E7068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 xml:space="preserve">Worked with SMTP, FTP, and SFTP protocols. </w:t>
      </w:r>
    </w:p>
    <w:p w14:paraId="03DB0A58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Developed Apache Camel routes for inbound and outbound applications along with the data types.</w:t>
      </w:r>
    </w:p>
    <w:p w14:paraId="05288D2B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Developed API using AWS Lambda to manage servers and run code in AWS and wrote Python scripts to manage and deploy resources in AWS.</w:t>
      </w:r>
    </w:p>
    <w:p w14:paraId="7FBC4AC3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Used JBoss Application Server to deploy and manage Java applications in production environments.</w:t>
      </w:r>
    </w:p>
    <w:p w14:paraId="758D181E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Worked on Mongo DB to store datasets, retrieve samples, and manage asynchronous calls status.</w:t>
      </w:r>
    </w:p>
    <w:p w14:paraId="40E32BB6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Built CloudFormation stacks utilizing JSON templates to deploy microservices as part of Jenkins.</w:t>
      </w:r>
    </w:p>
    <w:p w14:paraId="6610C5D9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Implemented functions to send and receive AMQP messages on RabbitMQ synchronously and asynchronously.</w:t>
      </w:r>
    </w:p>
    <w:p w14:paraId="2C8302C7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Developed server-side PL/SQL scripts for data manipulation and validation and views for remote instances.</w:t>
      </w:r>
    </w:p>
    <w:p w14:paraId="390E6A2E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Created JSON requests and validated responses using Postman Interceptor and Swagger UI.</w:t>
      </w:r>
    </w:p>
    <w:p w14:paraId="790C3109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Utilized OpenShift Container Platform for developing, running, and managing Content Management System (CMS) application microservices.</w:t>
      </w:r>
    </w:p>
    <w:p w14:paraId="63C22DAA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Worked on GitHub version control, pushing source code creating new branches, and rebasing with the master branch to get the changes.  Automated builds and deployments using Maven, Jenkins, and Ansible.</w:t>
      </w:r>
    </w:p>
    <w:p w14:paraId="2B5EB54A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Involved in writing the build scripts using Maven.</w:t>
      </w:r>
    </w:p>
    <w:p w14:paraId="6B5DAC40" w14:textId="77777777" w:rsidR="00EB3293" w:rsidRPr="000E0C8F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>Developed API for using AWS Lambda to manage the servers and run the code in the DB.</w:t>
      </w:r>
    </w:p>
    <w:p w14:paraId="03A60153" w14:textId="77777777" w:rsidR="00EB3293" w:rsidRPr="00EB3293" w:rsidRDefault="00EB3293" w:rsidP="000E0C8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Cambria" w:hAnsi="Cambria" w:cstheme="minorHAnsi"/>
          <w:color w:val="0D0D0D" w:themeColor="text1" w:themeTint="F2"/>
        </w:rPr>
      </w:pPr>
      <w:r w:rsidRPr="000E0C8F">
        <w:rPr>
          <w:rFonts w:ascii="Cambria" w:hAnsi="Cambria" w:cstheme="minorHAnsi"/>
          <w:color w:val="0D0D0D" w:themeColor="text1" w:themeTint="F2"/>
        </w:rPr>
        <w:t xml:space="preserve">Environment: </w:t>
      </w:r>
      <w:r w:rsidRPr="00EB3293">
        <w:rPr>
          <w:rFonts w:ascii="Cambria" w:hAnsi="Cambria" w:cstheme="minorHAnsi"/>
          <w:color w:val="0D0D0D" w:themeColor="text1" w:themeTint="F2"/>
        </w:rPr>
        <w:t>Java 8, Angular 9, Spring, AWS Lambda, RabbitMQ, SMTP, PL/SQL, Kafka, Spring Boot, MongoDB, Apache camel, OpenShift, AWS, NoSQL, JPA, JMS, JSF, Swagger UI, JIRA, Kafka, Microservices.</w:t>
      </w:r>
    </w:p>
    <w:p w14:paraId="13795DFE" w14:textId="7C63D9C8" w:rsidR="00BF4C68" w:rsidRPr="00C77B4D" w:rsidRDefault="00BF4C68" w:rsidP="00557086">
      <w:pPr>
        <w:rPr>
          <w:rFonts w:ascii="Cambria" w:hAnsi="Cambria" w:cstheme="minorHAnsi"/>
          <w:color w:val="0D0D0D" w:themeColor="text1" w:themeTint="F2"/>
          <w:sz w:val="20"/>
          <w:szCs w:val="20"/>
        </w:rPr>
      </w:pPr>
    </w:p>
    <w:sectPr w:rsidR="00BF4C68" w:rsidRPr="00C77B4D" w:rsidSect="000825D7">
      <w:pgSz w:w="11906" w:h="16838"/>
      <w:pgMar w:top="720" w:right="720" w:bottom="720" w:left="720" w:header="708" w:footer="708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4B4648"/>
    <w:multiLevelType w:val="hybridMultilevel"/>
    <w:tmpl w:val="08761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93400"/>
    <w:multiLevelType w:val="hybridMultilevel"/>
    <w:tmpl w:val="25C43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03508"/>
    <w:multiLevelType w:val="hybridMultilevel"/>
    <w:tmpl w:val="5B820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B76CC"/>
    <w:multiLevelType w:val="hybridMultilevel"/>
    <w:tmpl w:val="4E742DFA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5" w15:restartNumberingAfterBreak="0">
    <w:nsid w:val="13DC139B"/>
    <w:multiLevelType w:val="hybridMultilevel"/>
    <w:tmpl w:val="F436785A"/>
    <w:lvl w:ilvl="0" w:tplc="5A9A562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76CDC"/>
    <w:multiLevelType w:val="hybridMultilevel"/>
    <w:tmpl w:val="0E2E3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17293"/>
    <w:multiLevelType w:val="hybridMultilevel"/>
    <w:tmpl w:val="7F92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45935"/>
    <w:multiLevelType w:val="hybridMultilevel"/>
    <w:tmpl w:val="B43C083A"/>
    <w:lvl w:ilvl="0" w:tplc="020261EC">
      <w:start w:val="1"/>
      <w:numFmt w:val="bullet"/>
      <w:lvlText w:val=""/>
      <w:lvlJc w:val="left"/>
      <w:pPr>
        <w:ind w:left="826" w:hanging="360"/>
      </w:pPr>
      <w:rPr>
        <w:rFonts w:ascii="Wingdings" w:hAnsi="Wingdings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9" w15:restartNumberingAfterBreak="0">
    <w:nsid w:val="277F5DE7"/>
    <w:multiLevelType w:val="multilevel"/>
    <w:tmpl w:val="691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06D49"/>
    <w:multiLevelType w:val="hybridMultilevel"/>
    <w:tmpl w:val="AE6E1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8322D5"/>
    <w:multiLevelType w:val="hybridMultilevel"/>
    <w:tmpl w:val="F9A61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3552A"/>
    <w:multiLevelType w:val="hybridMultilevel"/>
    <w:tmpl w:val="D51C4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F5315"/>
    <w:multiLevelType w:val="hybridMultilevel"/>
    <w:tmpl w:val="34702E1C"/>
    <w:lvl w:ilvl="0" w:tplc="B948B24E">
      <w:numFmt w:val="bullet"/>
      <w:lvlText w:val="•"/>
      <w:lvlJc w:val="left"/>
      <w:pPr>
        <w:ind w:left="720" w:hanging="360"/>
      </w:pPr>
      <w:rPr>
        <w:rFonts w:ascii="Aptos" w:eastAsia="Times New Roman" w:hAnsi="Aptos" w:cstheme="minorHAns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91DBC"/>
    <w:multiLevelType w:val="multilevel"/>
    <w:tmpl w:val="41691D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13E37"/>
    <w:multiLevelType w:val="hybridMultilevel"/>
    <w:tmpl w:val="F1D06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D302A"/>
    <w:multiLevelType w:val="hybridMultilevel"/>
    <w:tmpl w:val="0C7652A0"/>
    <w:lvl w:ilvl="0" w:tplc="B948B24E">
      <w:numFmt w:val="bullet"/>
      <w:lvlText w:val="•"/>
      <w:lvlJc w:val="left"/>
      <w:pPr>
        <w:ind w:left="720" w:hanging="360"/>
      </w:pPr>
      <w:rPr>
        <w:rFonts w:ascii="Aptos" w:eastAsia="Times New Roman" w:hAnsi="Aptos" w:cstheme="minorHAns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24168"/>
    <w:multiLevelType w:val="multilevel"/>
    <w:tmpl w:val="4D7241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C2876"/>
    <w:multiLevelType w:val="multilevel"/>
    <w:tmpl w:val="C118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F670C1"/>
    <w:multiLevelType w:val="hybridMultilevel"/>
    <w:tmpl w:val="F2BCDA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5761680C"/>
    <w:multiLevelType w:val="hybridMultilevel"/>
    <w:tmpl w:val="DD803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E91962"/>
    <w:multiLevelType w:val="hybridMultilevel"/>
    <w:tmpl w:val="023404A4"/>
    <w:lvl w:ilvl="0" w:tplc="B01258D6">
      <w:start w:val="1"/>
      <w:numFmt w:val="bullet"/>
      <w:lvlText w:val=""/>
      <w:lvlJc w:val="left"/>
      <w:pPr>
        <w:ind w:left="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22" w15:restartNumberingAfterBreak="0">
    <w:nsid w:val="60EE584B"/>
    <w:multiLevelType w:val="hybridMultilevel"/>
    <w:tmpl w:val="8788111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68C87DBB"/>
    <w:multiLevelType w:val="hybridMultilevel"/>
    <w:tmpl w:val="3DE83848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69437586"/>
    <w:multiLevelType w:val="hybridMultilevel"/>
    <w:tmpl w:val="D312E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F42CEA"/>
    <w:multiLevelType w:val="hybridMultilevel"/>
    <w:tmpl w:val="6C8A78C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26" w15:restartNumberingAfterBreak="0">
    <w:nsid w:val="6F1B3DB2"/>
    <w:multiLevelType w:val="hybridMultilevel"/>
    <w:tmpl w:val="4A365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FC6132"/>
    <w:multiLevelType w:val="hybridMultilevel"/>
    <w:tmpl w:val="0010DD62"/>
    <w:lvl w:ilvl="0" w:tplc="B948B24E">
      <w:numFmt w:val="bullet"/>
      <w:lvlText w:val="•"/>
      <w:lvlJc w:val="left"/>
      <w:pPr>
        <w:ind w:left="720" w:hanging="360"/>
      </w:pPr>
      <w:rPr>
        <w:rFonts w:ascii="Aptos" w:eastAsia="Times New Roman" w:hAnsi="Aptos" w:cstheme="minorHAns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C23889"/>
    <w:multiLevelType w:val="hybridMultilevel"/>
    <w:tmpl w:val="FF94631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6E53C2">
      <w:numFmt w:val="bullet"/>
      <w:lvlText w:val="•"/>
      <w:lvlJc w:val="left"/>
      <w:pPr>
        <w:ind w:left="1800" w:hanging="720"/>
      </w:pPr>
      <w:rPr>
        <w:rFonts w:ascii="Garamond" w:eastAsia="Times New Roman" w:hAnsi="Garamond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ED6BE9"/>
    <w:multiLevelType w:val="multilevel"/>
    <w:tmpl w:val="4D4E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3F37B7"/>
    <w:multiLevelType w:val="multilevel"/>
    <w:tmpl w:val="3AA2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463901">
    <w:abstractNumId w:val="4"/>
  </w:num>
  <w:num w:numId="2" w16cid:durableId="1330865689">
    <w:abstractNumId w:val="23"/>
  </w:num>
  <w:num w:numId="3" w16cid:durableId="475614071">
    <w:abstractNumId w:val="22"/>
  </w:num>
  <w:num w:numId="4" w16cid:durableId="1149788465">
    <w:abstractNumId w:val="21"/>
  </w:num>
  <w:num w:numId="5" w16cid:durableId="1892618777">
    <w:abstractNumId w:val="30"/>
  </w:num>
  <w:num w:numId="6" w16cid:durableId="1633092073">
    <w:abstractNumId w:val="29"/>
  </w:num>
  <w:num w:numId="7" w16cid:durableId="1571765536">
    <w:abstractNumId w:val="19"/>
  </w:num>
  <w:num w:numId="8" w16cid:durableId="388916843">
    <w:abstractNumId w:val="18"/>
  </w:num>
  <w:num w:numId="9" w16cid:durableId="1934315912">
    <w:abstractNumId w:val="15"/>
  </w:num>
  <w:num w:numId="10" w16cid:durableId="2083330879">
    <w:abstractNumId w:val="11"/>
  </w:num>
  <w:num w:numId="11" w16cid:durableId="1575242790">
    <w:abstractNumId w:val="25"/>
  </w:num>
  <w:num w:numId="12" w16cid:durableId="1406342636">
    <w:abstractNumId w:val="20"/>
  </w:num>
  <w:num w:numId="13" w16cid:durableId="927545276">
    <w:abstractNumId w:val="2"/>
  </w:num>
  <w:num w:numId="14" w16cid:durableId="1219166316">
    <w:abstractNumId w:val="28"/>
  </w:num>
  <w:num w:numId="15" w16cid:durableId="1468162230">
    <w:abstractNumId w:val="0"/>
  </w:num>
  <w:num w:numId="16" w16cid:durableId="1029333731">
    <w:abstractNumId w:val="8"/>
  </w:num>
  <w:num w:numId="17" w16cid:durableId="587496846">
    <w:abstractNumId w:val="5"/>
  </w:num>
  <w:num w:numId="18" w16cid:durableId="1540051140">
    <w:abstractNumId w:val="7"/>
  </w:num>
  <w:num w:numId="19" w16cid:durableId="1895776044">
    <w:abstractNumId w:val="10"/>
  </w:num>
  <w:num w:numId="20" w16cid:durableId="1358039244">
    <w:abstractNumId w:val="12"/>
  </w:num>
  <w:num w:numId="21" w16cid:durableId="912817627">
    <w:abstractNumId w:val="6"/>
  </w:num>
  <w:num w:numId="22" w16cid:durableId="1938562299">
    <w:abstractNumId w:val="26"/>
  </w:num>
  <w:num w:numId="23" w16cid:durableId="1171607060">
    <w:abstractNumId w:val="3"/>
  </w:num>
  <w:num w:numId="24" w16cid:durableId="1642416746">
    <w:abstractNumId w:val="1"/>
  </w:num>
  <w:num w:numId="25" w16cid:durableId="1119254094">
    <w:abstractNumId w:val="24"/>
  </w:num>
  <w:num w:numId="26" w16cid:durableId="2085056811">
    <w:abstractNumId w:val="16"/>
  </w:num>
  <w:num w:numId="27" w16cid:durableId="135417740">
    <w:abstractNumId w:val="27"/>
  </w:num>
  <w:num w:numId="28" w16cid:durableId="1434016664">
    <w:abstractNumId w:val="13"/>
  </w:num>
  <w:num w:numId="29" w16cid:durableId="1576545705">
    <w:abstractNumId w:val="14"/>
  </w:num>
  <w:num w:numId="30" w16cid:durableId="714815912">
    <w:abstractNumId w:val="9"/>
  </w:num>
  <w:num w:numId="31" w16cid:durableId="17837229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C5"/>
    <w:rsid w:val="00001001"/>
    <w:rsid w:val="00002FBA"/>
    <w:rsid w:val="00012991"/>
    <w:rsid w:val="00021AF1"/>
    <w:rsid w:val="00024417"/>
    <w:rsid w:val="00033FB7"/>
    <w:rsid w:val="0003510E"/>
    <w:rsid w:val="00036F29"/>
    <w:rsid w:val="00040CD6"/>
    <w:rsid w:val="00041DEB"/>
    <w:rsid w:val="00043E75"/>
    <w:rsid w:val="0004621D"/>
    <w:rsid w:val="000578CA"/>
    <w:rsid w:val="00057981"/>
    <w:rsid w:val="00065CD4"/>
    <w:rsid w:val="00076B37"/>
    <w:rsid w:val="00076BEE"/>
    <w:rsid w:val="000825D7"/>
    <w:rsid w:val="000927CD"/>
    <w:rsid w:val="00093DC4"/>
    <w:rsid w:val="000C734D"/>
    <w:rsid w:val="000D150C"/>
    <w:rsid w:val="000D252C"/>
    <w:rsid w:val="000D40B8"/>
    <w:rsid w:val="000E0C8F"/>
    <w:rsid w:val="000F02A4"/>
    <w:rsid w:val="000F2C4D"/>
    <w:rsid w:val="000F317B"/>
    <w:rsid w:val="001045D6"/>
    <w:rsid w:val="00113C58"/>
    <w:rsid w:val="001215E6"/>
    <w:rsid w:val="00124BC0"/>
    <w:rsid w:val="00131F51"/>
    <w:rsid w:val="001327CC"/>
    <w:rsid w:val="00142595"/>
    <w:rsid w:val="0014262D"/>
    <w:rsid w:val="001472E4"/>
    <w:rsid w:val="0017153C"/>
    <w:rsid w:val="00172610"/>
    <w:rsid w:val="001730CE"/>
    <w:rsid w:val="00175DF5"/>
    <w:rsid w:val="0018574C"/>
    <w:rsid w:val="001A430D"/>
    <w:rsid w:val="001A52E2"/>
    <w:rsid w:val="001A57A5"/>
    <w:rsid w:val="001A59A4"/>
    <w:rsid w:val="001A6353"/>
    <w:rsid w:val="001A78A0"/>
    <w:rsid w:val="001E3AAF"/>
    <w:rsid w:val="001E4B40"/>
    <w:rsid w:val="001E5470"/>
    <w:rsid w:val="001E6920"/>
    <w:rsid w:val="00200924"/>
    <w:rsid w:val="002015E4"/>
    <w:rsid w:val="00201E2D"/>
    <w:rsid w:val="002175EF"/>
    <w:rsid w:val="002319D7"/>
    <w:rsid w:val="00236ADF"/>
    <w:rsid w:val="0024221D"/>
    <w:rsid w:val="00246A95"/>
    <w:rsid w:val="00252D15"/>
    <w:rsid w:val="0027146C"/>
    <w:rsid w:val="0027753D"/>
    <w:rsid w:val="00295E0C"/>
    <w:rsid w:val="00295EA7"/>
    <w:rsid w:val="00296BA0"/>
    <w:rsid w:val="002A03D6"/>
    <w:rsid w:val="002A5050"/>
    <w:rsid w:val="002B2895"/>
    <w:rsid w:val="002B30CC"/>
    <w:rsid w:val="002C48F1"/>
    <w:rsid w:val="002D4843"/>
    <w:rsid w:val="002D6F1B"/>
    <w:rsid w:val="002E4236"/>
    <w:rsid w:val="003007C2"/>
    <w:rsid w:val="00303CE6"/>
    <w:rsid w:val="00306622"/>
    <w:rsid w:val="003073AF"/>
    <w:rsid w:val="00310896"/>
    <w:rsid w:val="00321FBC"/>
    <w:rsid w:val="00323766"/>
    <w:rsid w:val="003247B7"/>
    <w:rsid w:val="00327963"/>
    <w:rsid w:val="00335CC1"/>
    <w:rsid w:val="00340C11"/>
    <w:rsid w:val="00347F88"/>
    <w:rsid w:val="00353E50"/>
    <w:rsid w:val="0035637D"/>
    <w:rsid w:val="0036162D"/>
    <w:rsid w:val="00383C82"/>
    <w:rsid w:val="0038631C"/>
    <w:rsid w:val="00393DE5"/>
    <w:rsid w:val="003954FB"/>
    <w:rsid w:val="003A2811"/>
    <w:rsid w:val="003A3FA7"/>
    <w:rsid w:val="003A4193"/>
    <w:rsid w:val="003C08FA"/>
    <w:rsid w:val="003C165C"/>
    <w:rsid w:val="003C244C"/>
    <w:rsid w:val="003D3322"/>
    <w:rsid w:val="003D3A14"/>
    <w:rsid w:val="003D69E9"/>
    <w:rsid w:val="003E39B9"/>
    <w:rsid w:val="003E5768"/>
    <w:rsid w:val="003E630F"/>
    <w:rsid w:val="003F10AC"/>
    <w:rsid w:val="003F4740"/>
    <w:rsid w:val="00413273"/>
    <w:rsid w:val="004204D4"/>
    <w:rsid w:val="00421FB4"/>
    <w:rsid w:val="00456471"/>
    <w:rsid w:val="00460557"/>
    <w:rsid w:val="0046149A"/>
    <w:rsid w:val="004619FC"/>
    <w:rsid w:val="004634B5"/>
    <w:rsid w:val="00490FDB"/>
    <w:rsid w:val="0049334A"/>
    <w:rsid w:val="004A42E0"/>
    <w:rsid w:val="004B7041"/>
    <w:rsid w:val="004D0481"/>
    <w:rsid w:val="004F0F6C"/>
    <w:rsid w:val="004F3998"/>
    <w:rsid w:val="005154C0"/>
    <w:rsid w:val="005253D2"/>
    <w:rsid w:val="00525949"/>
    <w:rsid w:val="005373D4"/>
    <w:rsid w:val="00557086"/>
    <w:rsid w:val="005571F0"/>
    <w:rsid w:val="00573AA3"/>
    <w:rsid w:val="00573E50"/>
    <w:rsid w:val="0057423A"/>
    <w:rsid w:val="00582CF8"/>
    <w:rsid w:val="00584198"/>
    <w:rsid w:val="005843D0"/>
    <w:rsid w:val="00587C6B"/>
    <w:rsid w:val="00594371"/>
    <w:rsid w:val="005C0906"/>
    <w:rsid w:val="005C358B"/>
    <w:rsid w:val="005F55B8"/>
    <w:rsid w:val="00611CC5"/>
    <w:rsid w:val="00615678"/>
    <w:rsid w:val="006215F8"/>
    <w:rsid w:val="00622B84"/>
    <w:rsid w:val="006259A5"/>
    <w:rsid w:val="00631373"/>
    <w:rsid w:val="00642542"/>
    <w:rsid w:val="00651042"/>
    <w:rsid w:val="00651281"/>
    <w:rsid w:val="0065532F"/>
    <w:rsid w:val="00656B86"/>
    <w:rsid w:val="00665630"/>
    <w:rsid w:val="006660B5"/>
    <w:rsid w:val="00677C56"/>
    <w:rsid w:val="00680BBB"/>
    <w:rsid w:val="006A467B"/>
    <w:rsid w:val="006B6975"/>
    <w:rsid w:val="006C60C1"/>
    <w:rsid w:val="006C7905"/>
    <w:rsid w:val="006D36BE"/>
    <w:rsid w:val="006E2730"/>
    <w:rsid w:val="006E3959"/>
    <w:rsid w:val="006E767A"/>
    <w:rsid w:val="006F48B6"/>
    <w:rsid w:val="00700439"/>
    <w:rsid w:val="00701520"/>
    <w:rsid w:val="00712410"/>
    <w:rsid w:val="00715752"/>
    <w:rsid w:val="00717F10"/>
    <w:rsid w:val="00721185"/>
    <w:rsid w:val="0072567F"/>
    <w:rsid w:val="00725CE8"/>
    <w:rsid w:val="0075672E"/>
    <w:rsid w:val="0075679E"/>
    <w:rsid w:val="00766B4D"/>
    <w:rsid w:val="00774616"/>
    <w:rsid w:val="00775C8E"/>
    <w:rsid w:val="00784680"/>
    <w:rsid w:val="00792C58"/>
    <w:rsid w:val="007951FB"/>
    <w:rsid w:val="007C1AFB"/>
    <w:rsid w:val="007C38A9"/>
    <w:rsid w:val="007D689D"/>
    <w:rsid w:val="007D784A"/>
    <w:rsid w:val="007E19ED"/>
    <w:rsid w:val="007E580B"/>
    <w:rsid w:val="007F038B"/>
    <w:rsid w:val="00801EA5"/>
    <w:rsid w:val="0080587B"/>
    <w:rsid w:val="008156FF"/>
    <w:rsid w:val="0081795E"/>
    <w:rsid w:val="008365BD"/>
    <w:rsid w:val="0085332C"/>
    <w:rsid w:val="00853405"/>
    <w:rsid w:val="00853D15"/>
    <w:rsid w:val="00865937"/>
    <w:rsid w:val="0087642E"/>
    <w:rsid w:val="0087659D"/>
    <w:rsid w:val="00896913"/>
    <w:rsid w:val="008A221F"/>
    <w:rsid w:val="008B588D"/>
    <w:rsid w:val="008C3DA7"/>
    <w:rsid w:val="008D01E1"/>
    <w:rsid w:val="008D4E31"/>
    <w:rsid w:val="00905060"/>
    <w:rsid w:val="009053F8"/>
    <w:rsid w:val="00915189"/>
    <w:rsid w:val="009158BE"/>
    <w:rsid w:val="0091788E"/>
    <w:rsid w:val="00922BCF"/>
    <w:rsid w:val="009245CE"/>
    <w:rsid w:val="00930B34"/>
    <w:rsid w:val="0094374E"/>
    <w:rsid w:val="00947737"/>
    <w:rsid w:val="00960E4A"/>
    <w:rsid w:val="009667AE"/>
    <w:rsid w:val="009759A0"/>
    <w:rsid w:val="00976FAF"/>
    <w:rsid w:val="00987EA2"/>
    <w:rsid w:val="009A361A"/>
    <w:rsid w:val="009C0162"/>
    <w:rsid w:val="009C0197"/>
    <w:rsid w:val="009C7DFE"/>
    <w:rsid w:val="009D1005"/>
    <w:rsid w:val="009D1E28"/>
    <w:rsid w:val="009D67AA"/>
    <w:rsid w:val="009E6820"/>
    <w:rsid w:val="009F01DB"/>
    <w:rsid w:val="009F23A7"/>
    <w:rsid w:val="009F5A0F"/>
    <w:rsid w:val="00A00B85"/>
    <w:rsid w:val="00A258BB"/>
    <w:rsid w:val="00A25A68"/>
    <w:rsid w:val="00A57326"/>
    <w:rsid w:val="00A678BC"/>
    <w:rsid w:val="00A71E5B"/>
    <w:rsid w:val="00A76A6A"/>
    <w:rsid w:val="00A82184"/>
    <w:rsid w:val="00AA491D"/>
    <w:rsid w:val="00AB0C09"/>
    <w:rsid w:val="00AB3687"/>
    <w:rsid w:val="00AC21B6"/>
    <w:rsid w:val="00AC247F"/>
    <w:rsid w:val="00AC3E0E"/>
    <w:rsid w:val="00AC7285"/>
    <w:rsid w:val="00AD0227"/>
    <w:rsid w:val="00AD19F6"/>
    <w:rsid w:val="00AD4F2E"/>
    <w:rsid w:val="00AE375A"/>
    <w:rsid w:val="00AE4D61"/>
    <w:rsid w:val="00AF5A1D"/>
    <w:rsid w:val="00B33636"/>
    <w:rsid w:val="00B35567"/>
    <w:rsid w:val="00B54513"/>
    <w:rsid w:val="00B55598"/>
    <w:rsid w:val="00B569FD"/>
    <w:rsid w:val="00B67608"/>
    <w:rsid w:val="00B82DF5"/>
    <w:rsid w:val="00B867CC"/>
    <w:rsid w:val="00B94A9E"/>
    <w:rsid w:val="00B969E2"/>
    <w:rsid w:val="00B9776E"/>
    <w:rsid w:val="00BA2FD0"/>
    <w:rsid w:val="00BA31EE"/>
    <w:rsid w:val="00BC415D"/>
    <w:rsid w:val="00BC6298"/>
    <w:rsid w:val="00BD2072"/>
    <w:rsid w:val="00BD45A1"/>
    <w:rsid w:val="00BD4B81"/>
    <w:rsid w:val="00BD7488"/>
    <w:rsid w:val="00BF0E52"/>
    <w:rsid w:val="00BF26EC"/>
    <w:rsid w:val="00BF4C68"/>
    <w:rsid w:val="00C03C69"/>
    <w:rsid w:val="00C106E7"/>
    <w:rsid w:val="00C11B83"/>
    <w:rsid w:val="00C21096"/>
    <w:rsid w:val="00C23369"/>
    <w:rsid w:val="00C24A6D"/>
    <w:rsid w:val="00C2523B"/>
    <w:rsid w:val="00C30C2E"/>
    <w:rsid w:val="00C32A0F"/>
    <w:rsid w:val="00C44A7D"/>
    <w:rsid w:val="00C455B5"/>
    <w:rsid w:val="00C46595"/>
    <w:rsid w:val="00C66E16"/>
    <w:rsid w:val="00C70E7C"/>
    <w:rsid w:val="00C77637"/>
    <w:rsid w:val="00C77B4D"/>
    <w:rsid w:val="00C82CD1"/>
    <w:rsid w:val="00CA2430"/>
    <w:rsid w:val="00CB6574"/>
    <w:rsid w:val="00CC5051"/>
    <w:rsid w:val="00CC7B98"/>
    <w:rsid w:val="00CD473F"/>
    <w:rsid w:val="00CE2AF7"/>
    <w:rsid w:val="00CE4016"/>
    <w:rsid w:val="00CE7A57"/>
    <w:rsid w:val="00CF1BF9"/>
    <w:rsid w:val="00CF2B80"/>
    <w:rsid w:val="00D06576"/>
    <w:rsid w:val="00D30E04"/>
    <w:rsid w:val="00D4078E"/>
    <w:rsid w:val="00D47FAD"/>
    <w:rsid w:val="00D63418"/>
    <w:rsid w:val="00D63ED1"/>
    <w:rsid w:val="00D67F8D"/>
    <w:rsid w:val="00D82DD8"/>
    <w:rsid w:val="00D85A3A"/>
    <w:rsid w:val="00D928B4"/>
    <w:rsid w:val="00D92A16"/>
    <w:rsid w:val="00D936C9"/>
    <w:rsid w:val="00DA6CC6"/>
    <w:rsid w:val="00DB2993"/>
    <w:rsid w:val="00DB4341"/>
    <w:rsid w:val="00DC715B"/>
    <w:rsid w:val="00DD58D6"/>
    <w:rsid w:val="00DE24D0"/>
    <w:rsid w:val="00DE4DD2"/>
    <w:rsid w:val="00DF2BC8"/>
    <w:rsid w:val="00E10023"/>
    <w:rsid w:val="00E10960"/>
    <w:rsid w:val="00E15F1B"/>
    <w:rsid w:val="00E214EC"/>
    <w:rsid w:val="00E265E5"/>
    <w:rsid w:val="00E27E76"/>
    <w:rsid w:val="00E538E1"/>
    <w:rsid w:val="00E56ECB"/>
    <w:rsid w:val="00E6361E"/>
    <w:rsid w:val="00E63CC9"/>
    <w:rsid w:val="00E65190"/>
    <w:rsid w:val="00E67A02"/>
    <w:rsid w:val="00E70642"/>
    <w:rsid w:val="00E744DD"/>
    <w:rsid w:val="00E82FEF"/>
    <w:rsid w:val="00E84629"/>
    <w:rsid w:val="00E86601"/>
    <w:rsid w:val="00EB0C76"/>
    <w:rsid w:val="00EB2E23"/>
    <w:rsid w:val="00EB3293"/>
    <w:rsid w:val="00ED1CEE"/>
    <w:rsid w:val="00EE6C8C"/>
    <w:rsid w:val="00F12CDA"/>
    <w:rsid w:val="00F15BE4"/>
    <w:rsid w:val="00F1602A"/>
    <w:rsid w:val="00F30923"/>
    <w:rsid w:val="00F567E3"/>
    <w:rsid w:val="00F73277"/>
    <w:rsid w:val="00F740A5"/>
    <w:rsid w:val="00F75ABA"/>
    <w:rsid w:val="00F76DD7"/>
    <w:rsid w:val="00F8002D"/>
    <w:rsid w:val="00F80E3A"/>
    <w:rsid w:val="00F81D0B"/>
    <w:rsid w:val="00F81EE8"/>
    <w:rsid w:val="00FA6655"/>
    <w:rsid w:val="00FB7DAE"/>
    <w:rsid w:val="00FC2069"/>
    <w:rsid w:val="00FD4A3D"/>
    <w:rsid w:val="00FD7878"/>
    <w:rsid w:val="00FE3088"/>
    <w:rsid w:val="00FF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65147"/>
  <w15:chartTrackingRefBased/>
  <w15:docId w15:val="{B99E20EF-3DB2-4A23-994B-358A411F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CA"/>
    <w:pPr>
      <w:keepNext/>
      <w:keepLines/>
      <w:widowControl w:val="0"/>
      <w:autoSpaceDE w:val="0"/>
      <w:autoSpaceDN w:val="0"/>
      <w:adjustRightInd w:val="0"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C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ListParagraph">
    <w:name w:val="List Paragraph"/>
    <w:aliases w:val="Bullets,Step,list1,b1,List Paragraph Char Char,Number_1,Normal Sentence,ListPar1,new,SGLText List Paragraph,List Paragraph2,List Paragraph11,List Paragraph21,lp1,Colorful List - Accent 11,Equipment,List Paragraph1,numbered,Figure_name,B1"/>
    <w:basedOn w:val="Normal"/>
    <w:link w:val="ListParagraphChar"/>
    <w:uiPriority w:val="34"/>
    <w:qFormat/>
    <w:rsid w:val="000578CA"/>
    <w:pPr>
      <w:ind w:left="720"/>
      <w:contextualSpacing/>
    </w:pPr>
  </w:style>
  <w:style w:type="character" w:customStyle="1" w:styleId="ListParagraphChar">
    <w:name w:val="List Paragraph Char"/>
    <w:aliases w:val="Bullets Char,Step Char,list1 Char,b1 Char,List Paragraph Char Char Char,Number_1 Char,Normal Sentence Char,ListPar1 Char,new Char,SGLText List Paragraph Char,List Paragraph2 Char,List Paragraph11 Char,List Paragraph21 Char,lp1 Char"/>
    <w:basedOn w:val="DefaultParagraphFont"/>
    <w:link w:val="ListParagraph"/>
    <w:uiPriority w:val="34"/>
    <w:qFormat/>
    <w:locked/>
    <w:rsid w:val="000578CA"/>
  </w:style>
  <w:style w:type="paragraph" w:styleId="NoSpacing">
    <w:name w:val="No Spacing"/>
    <w:link w:val="NoSpacingChar"/>
    <w:uiPriority w:val="1"/>
    <w:qFormat/>
    <w:rsid w:val="000578CA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0578CA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725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8E"/>
    <w:rPr>
      <w:color w:val="605E5C"/>
      <w:shd w:val="clear" w:color="auto" w:fill="E1DFDD"/>
    </w:rPr>
  </w:style>
  <w:style w:type="character" w:customStyle="1" w:styleId="hljs-bullet">
    <w:name w:val="hljs-bullet"/>
    <w:basedOn w:val="DefaultParagraphFont"/>
    <w:rsid w:val="00C77637"/>
  </w:style>
  <w:style w:type="character" w:customStyle="1" w:styleId="None">
    <w:name w:val="None"/>
    <w:basedOn w:val="DefaultParagraphFont"/>
    <w:rsid w:val="00665630"/>
  </w:style>
  <w:style w:type="paragraph" w:customStyle="1" w:styleId="Body">
    <w:name w:val="Body"/>
    <w:rsid w:val="00EB3293"/>
    <w:pPr>
      <w:spacing w:after="80"/>
    </w:pPr>
    <w:rPr>
      <w:rFonts w:ascii="Calibri" w:eastAsia="Arial Unicode MS" w:hAnsi="Calibri"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company/jpmorganchase/lif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karth\AppData\Local\Microsoft\Windows\INetCache\IE\8H1KP9R1\narayanreddydn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E4DE2-B96C-4B94-B9FF-D4A8C971D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2153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D.N REDDY</cp:lastModifiedBy>
  <cp:revision>15</cp:revision>
  <cp:lastPrinted>2024-02-01T16:58:00Z</cp:lastPrinted>
  <dcterms:created xsi:type="dcterms:W3CDTF">2024-10-17T20:24:00Z</dcterms:created>
  <dcterms:modified xsi:type="dcterms:W3CDTF">2024-10-18T01:32:00Z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eb419e1ed9563568d974ca5d9d600c79fbac4a55181586f4c7ec9dfe70f18dca</vt:lpwstr>
  </property>
</Properties>
</file>