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65C76" w14:textId="77777777" w:rsidR="00421B63" w:rsidRPr="00491855" w:rsidRDefault="00421B63" w:rsidP="0077735E">
      <w:pPr>
        <w:jc w:val="center"/>
        <w:rPr>
          <w:rFonts w:ascii="Calibri" w:hAnsi="Calibri" w:cs="Calibri"/>
          <w:b/>
        </w:rPr>
      </w:pPr>
      <w:r w:rsidRPr="00491855">
        <w:rPr>
          <w:rFonts w:ascii="Calibri" w:hAnsi="Calibri" w:cs="Calibri"/>
          <w:b/>
        </w:rPr>
        <w:t>Madhumika Prerepa</w:t>
      </w:r>
    </w:p>
    <w:p w14:paraId="09762557" w14:textId="50250BB0" w:rsidR="00421B63" w:rsidRPr="00491855" w:rsidRDefault="00421B63" w:rsidP="0077735E">
      <w:pPr>
        <w:jc w:val="center"/>
        <w:rPr>
          <w:rFonts w:ascii="Calibri" w:hAnsi="Calibri" w:cs="Calibri"/>
        </w:rPr>
      </w:pPr>
      <w:r w:rsidRPr="00491855">
        <w:rPr>
          <w:rFonts w:ascii="Calibri" w:hAnsi="Calibri" w:cs="Calibri"/>
        </w:rPr>
        <w:t>(331) 201-4094 • madhu.prerepa@gmail.com</w:t>
      </w:r>
    </w:p>
    <w:p w14:paraId="1483217F" w14:textId="77777777" w:rsidR="00421B63" w:rsidRPr="00491855" w:rsidRDefault="00421B63" w:rsidP="0077735E">
      <w:pPr>
        <w:rPr>
          <w:rFonts w:ascii="Calibri" w:hAnsi="Calibri" w:cs="Calibri"/>
        </w:rPr>
      </w:pPr>
    </w:p>
    <w:p w14:paraId="05A8C308" w14:textId="5D915834" w:rsidR="00421B63" w:rsidRPr="00491855" w:rsidRDefault="00421B63" w:rsidP="0077735E">
      <w:pPr>
        <w:pStyle w:val="Heading1"/>
        <w:rPr>
          <w:rFonts w:ascii="Calibri" w:hAnsi="Calibri" w:cs="Calibri"/>
          <w:szCs w:val="24"/>
        </w:rPr>
      </w:pPr>
      <w:r w:rsidRPr="00491855">
        <w:rPr>
          <w:rFonts w:ascii="Calibri" w:hAnsi="Calibri" w:cs="Calibri"/>
          <w:szCs w:val="24"/>
        </w:rPr>
        <w:t>EDUCATION:</w:t>
      </w:r>
    </w:p>
    <w:p w14:paraId="364EBEBB" w14:textId="3F294242" w:rsidR="00421B63" w:rsidRPr="00491855" w:rsidRDefault="00421B63" w:rsidP="0077735E">
      <w:pPr>
        <w:rPr>
          <w:rFonts w:ascii="Calibri" w:hAnsi="Calibri" w:cs="Calibri"/>
        </w:rPr>
      </w:pPr>
      <w:r w:rsidRPr="00491855">
        <w:rPr>
          <w:rFonts w:ascii="Calibri" w:hAnsi="Calibri" w:cs="Calibri"/>
          <w:b/>
          <w:bCs/>
        </w:rPr>
        <w:t>The University of Akron</w:t>
      </w:r>
      <w:r w:rsidRPr="00491855">
        <w:rPr>
          <w:rFonts w:ascii="Calibri" w:hAnsi="Calibri" w:cs="Calibri"/>
        </w:rPr>
        <w:tab/>
        <w:t xml:space="preserve">                                                                                              Akron, Ohio</w:t>
      </w:r>
    </w:p>
    <w:p w14:paraId="05F7E7F3" w14:textId="29FD87D4" w:rsidR="00421B63" w:rsidRPr="00491855" w:rsidRDefault="00421B63" w:rsidP="0077735E">
      <w:pPr>
        <w:tabs>
          <w:tab w:val="right" w:pos="10800"/>
        </w:tabs>
        <w:rPr>
          <w:rFonts w:ascii="Calibri" w:hAnsi="Calibri" w:cs="Calibri"/>
        </w:rPr>
      </w:pPr>
      <w:r w:rsidRPr="00491855">
        <w:rPr>
          <w:rFonts w:ascii="Calibri" w:hAnsi="Calibri" w:cs="Calibri"/>
          <w:i/>
        </w:rPr>
        <w:t xml:space="preserve">Master’s in </w:t>
      </w:r>
      <w:r w:rsidR="000123FD" w:rsidRPr="00491855">
        <w:rPr>
          <w:rFonts w:ascii="Calibri" w:hAnsi="Calibri" w:cs="Calibri"/>
          <w:i/>
        </w:rPr>
        <w:t>B</w:t>
      </w:r>
      <w:r w:rsidRPr="00491855">
        <w:rPr>
          <w:rFonts w:ascii="Calibri" w:hAnsi="Calibri" w:cs="Calibri"/>
          <w:i/>
        </w:rPr>
        <w:t>usiness Analytics</w:t>
      </w:r>
      <w:r w:rsidR="000123FD" w:rsidRPr="00491855">
        <w:rPr>
          <w:rFonts w:ascii="Calibri" w:hAnsi="Calibri" w:cs="Calibri"/>
          <w:i/>
        </w:rPr>
        <w:t xml:space="preserve"> (Supply chain Management)</w:t>
      </w:r>
      <w:r w:rsidRPr="00491855">
        <w:rPr>
          <w:rFonts w:ascii="Calibri" w:hAnsi="Calibri" w:cs="Calibri"/>
        </w:rPr>
        <w:tab/>
        <w:t>Expected: May 2024</w:t>
      </w:r>
    </w:p>
    <w:p w14:paraId="128A0ADB" w14:textId="39838536" w:rsidR="00421B63" w:rsidRPr="00491855" w:rsidRDefault="00421B63" w:rsidP="0077735E">
      <w:pPr>
        <w:rPr>
          <w:rFonts w:ascii="Calibri" w:hAnsi="Calibri" w:cs="Calibri"/>
          <w:bCs/>
        </w:rPr>
      </w:pPr>
      <w:r w:rsidRPr="00491855">
        <w:rPr>
          <w:rFonts w:ascii="Calibri" w:hAnsi="Calibri" w:cs="Calibri"/>
          <w:b/>
          <w:bCs/>
        </w:rPr>
        <w:t>St. Joseph’s Degree and PG College</w:t>
      </w:r>
      <w:r w:rsidRPr="00491855">
        <w:rPr>
          <w:rFonts w:ascii="Calibri" w:hAnsi="Calibri" w:cs="Calibri"/>
        </w:rPr>
        <w:tab/>
        <w:t xml:space="preserve">                                                                          </w:t>
      </w:r>
      <w:r w:rsidRPr="00491855">
        <w:rPr>
          <w:rFonts w:ascii="Calibri" w:hAnsi="Calibri" w:cs="Calibri"/>
          <w:bCs/>
        </w:rPr>
        <w:t>Hyderabad, India</w:t>
      </w:r>
    </w:p>
    <w:p w14:paraId="7B229EDE" w14:textId="6B5537A6" w:rsidR="00421B63" w:rsidRPr="00491855" w:rsidRDefault="00421B63" w:rsidP="0077735E">
      <w:pPr>
        <w:rPr>
          <w:rFonts w:ascii="Calibri" w:hAnsi="Calibri" w:cs="Calibri"/>
        </w:rPr>
      </w:pPr>
      <w:r w:rsidRPr="00491855">
        <w:rPr>
          <w:rFonts w:ascii="Calibri" w:hAnsi="Calibri" w:cs="Calibri"/>
        </w:rPr>
        <w:t xml:space="preserve">Bachelor’s in </w:t>
      </w:r>
      <w:r w:rsidR="000123FD" w:rsidRPr="00491855">
        <w:rPr>
          <w:rFonts w:ascii="Calibri" w:hAnsi="Calibri" w:cs="Calibri"/>
        </w:rPr>
        <w:t>B</w:t>
      </w:r>
      <w:r w:rsidRPr="00491855">
        <w:rPr>
          <w:rFonts w:ascii="Calibri" w:hAnsi="Calibri" w:cs="Calibri"/>
        </w:rPr>
        <w:t xml:space="preserve">usiness </w:t>
      </w:r>
      <w:r w:rsidR="000123FD" w:rsidRPr="00491855">
        <w:rPr>
          <w:rFonts w:ascii="Calibri" w:hAnsi="Calibri" w:cs="Calibri"/>
        </w:rPr>
        <w:t>A</w:t>
      </w:r>
      <w:r w:rsidRPr="00491855">
        <w:rPr>
          <w:rFonts w:ascii="Calibri" w:hAnsi="Calibri" w:cs="Calibri"/>
        </w:rPr>
        <w:t>dministration                                                                                   2019-2022</w:t>
      </w:r>
    </w:p>
    <w:p w14:paraId="0C7B6A52" w14:textId="1A77A5DC" w:rsidR="00EA6C8A" w:rsidRPr="00491855" w:rsidRDefault="00421B63" w:rsidP="0077735E">
      <w:pPr>
        <w:rPr>
          <w:rFonts w:ascii="Calibri" w:hAnsi="Calibri" w:cs="Calibri"/>
        </w:rPr>
      </w:pPr>
      <w:r w:rsidRPr="00491855">
        <w:rPr>
          <w:rFonts w:ascii="Calibri" w:hAnsi="Calibri" w:cs="Calibri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0F7E6C15" w14:textId="631DEA41" w:rsidR="00EA6C8A" w:rsidRPr="00491855" w:rsidRDefault="00EA6C8A" w:rsidP="0077735E">
      <w:pPr>
        <w:pStyle w:val="Heading1"/>
        <w:rPr>
          <w:rFonts w:ascii="Calibri" w:hAnsi="Calibri" w:cs="Calibri"/>
          <w:szCs w:val="24"/>
        </w:rPr>
      </w:pPr>
      <w:r w:rsidRPr="00491855">
        <w:rPr>
          <w:rFonts w:ascii="Calibri" w:hAnsi="Calibri" w:cs="Calibri"/>
          <w:szCs w:val="24"/>
        </w:rPr>
        <w:t>P</w:t>
      </w:r>
      <w:r w:rsidR="00421B63" w:rsidRPr="00491855">
        <w:rPr>
          <w:rFonts w:ascii="Calibri" w:hAnsi="Calibri" w:cs="Calibri"/>
          <w:szCs w:val="24"/>
        </w:rPr>
        <w:t>ROFESSIONAL SUMMARY</w:t>
      </w:r>
      <w:r w:rsidRPr="00491855">
        <w:rPr>
          <w:rFonts w:ascii="Calibri" w:hAnsi="Calibri" w:cs="Calibri"/>
          <w:szCs w:val="24"/>
        </w:rPr>
        <w:t>:</w:t>
      </w:r>
    </w:p>
    <w:p w14:paraId="000528F7" w14:textId="1A242460" w:rsidR="00EA6C8A" w:rsidRPr="00491855" w:rsidRDefault="00EA6C8A" w:rsidP="0077735E">
      <w:pPr>
        <w:pStyle w:val="ListParagraph"/>
        <w:numPr>
          <w:ilvl w:val="0"/>
          <w:numId w:val="1"/>
        </w:numPr>
      </w:pPr>
      <w:r w:rsidRPr="00491855">
        <w:t xml:space="preserve">Highly efficient Data Professional with 3+ years of experience in Business Analytics, Supply chain management, Operations, </w:t>
      </w:r>
      <w:r w:rsidR="00B32124" w:rsidRPr="00491855">
        <w:t>Logistics</w:t>
      </w:r>
      <w:r w:rsidRPr="00491855">
        <w:t xml:space="preserve"> and Procurement</w:t>
      </w:r>
    </w:p>
    <w:p w14:paraId="5A9B72E0" w14:textId="77777777" w:rsidR="00870135" w:rsidRPr="00491855" w:rsidRDefault="00EA6C8A" w:rsidP="0077735E">
      <w:pPr>
        <w:pStyle w:val="ListParagraph"/>
        <w:numPr>
          <w:ilvl w:val="0"/>
          <w:numId w:val="1"/>
        </w:numPr>
      </w:pPr>
      <w:r w:rsidRPr="00491855">
        <w:t>Expertise in transforming business requirements into analytical models, designing algorithms, building models, developing data mining, and reporting solutions across various functional business areas including Strategy, Marketing, Operations, Finances, and Technology.</w:t>
      </w:r>
    </w:p>
    <w:p w14:paraId="6081EC64" w14:textId="7F00BE8F" w:rsidR="00EA6C8A" w:rsidRPr="00491855" w:rsidRDefault="00EA6C8A" w:rsidP="0077735E">
      <w:pPr>
        <w:pStyle w:val="ListParagraph"/>
        <w:numPr>
          <w:ilvl w:val="0"/>
          <w:numId w:val="1"/>
        </w:numPr>
      </w:pPr>
      <w:r w:rsidRPr="00491855">
        <w:t>Championed Agile Scrum methodologies, playing a key role in planning, estimating, and delivering projects.</w:t>
      </w:r>
    </w:p>
    <w:p w14:paraId="415A864C" w14:textId="77777777" w:rsidR="00EA6C8A" w:rsidRPr="00491855" w:rsidRDefault="00EA6C8A" w:rsidP="0077735E">
      <w:pPr>
        <w:pStyle w:val="ListParagraph"/>
        <w:numPr>
          <w:ilvl w:val="0"/>
          <w:numId w:val="1"/>
        </w:numPr>
      </w:pPr>
      <w:r w:rsidRPr="00491855">
        <w:t>Strong analytical and problem-solving skills and ability to work well within a team as well as an individual.</w:t>
      </w:r>
    </w:p>
    <w:p w14:paraId="48DEE72D" w14:textId="06D627A8" w:rsidR="00EA6C8A" w:rsidRPr="00491855" w:rsidRDefault="00EA6C8A" w:rsidP="0077735E">
      <w:pPr>
        <w:pStyle w:val="ListParagraph"/>
        <w:numPr>
          <w:ilvl w:val="0"/>
          <w:numId w:val="1"/>
        </w:numPr>
      </w:pPr>
      <w:r w:rsidRPr="00491855">
        <w:t>Experience designing visualizations using Tableau/Power BI, publishing and presenting storyline dashboards.</w:t>
      </w:r>
    </w:p>
    <w:p w14:paraId="3E15AD0D" w14:textId="6E495142" w:rsidR="00870135" w:rsidRPr="00491855" w:rsidRDefault="00870135" w:rsidP="0077735E">
      <w:pPr>
        <w:pStyle w:val="ListParagraph"/>
        <w:numPr>
          <w:ilvl w:val="0"/>
          <w:numId w:val="1"/>
        </w:numPr>
      </w:pPr>
      <w:r w:rsidRPr="00491855">
        <w:t>Proficient in data extraction and ad-hoc analysis using tools such as SQL and R.</w:t>
      </w:r>
    </w:p>
    <w:p w14:paraId="2A5793D3" w14:textId="77777777" w:rsidR="00EA6C8A" w:rsidRPr="00491855" w:rsidRDefault="00EA6C8A" w:rsidP="0077735E">
      <w:pPr>
        <w:pStyle w:val="ListParagraph"/>
        <w:numPr>
          <w:ilvl w:val="0"/>
          <w:numId w:val="1"/>
        </w:numPr>
      </w:pPr>
      <w:r w:rsidRPr="00491855">
        <w:t>Highly creative, innovative, committed, intellectually curious, and business savvy with good communication and interpersonal skills.</w:t>
      </w:r>
    </w:p>
    <w:p w14:paraId="3467D7D7" w14:textId="60BC06A3" w:rsidR="00EA6C8A" w:rsidRPr="00491855" w:rsidRDefault="00EA6C8A" w:rsidP="0077735E">
      <w:pPr>
        <w:pStyle w:val="ListParagraph"/>
        <w:numPr>
          <w:ilvl w:val="0"/>
          <w:numId w:val="1"/>
        </w:numPr>
      </w:pPr>
      <w:r w:rsidRPr="00491855">
        <w:t>Experience implementing process automation services using scripting languages and Python.</w:t>
      </w:r>
    </w:p>
    <w:p w14:paraId="41C40B6E" w14:textId="77777777" w:rsidR="00EA6C8A" w:rsidRPr="00491855" w:rsidRDefault="00EA6C8A" w:rsidP="0077735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491855">
        <w:rPr>
          <w:rFonts w:ascii="Calibri" w:eastAsia="Times New Roman" w:hAnsi="Calibri" w:cs="Calibri"/>
          <w:kern w:val="0"/>
          <w14:ligatures w14:val="none"/>
        </w:rPr>
        <w:t>Experience defining requirements and using data and metrics to draw business insights</w:t>
      </w:r>
    </w:p>
    <w:p w14:paraId="18F74F1C" w14:textId="526E4DA7" w:rsidR="00EA6C8A" w:rsidRPr="00491855" w:rsidRDefault="00EA6C8A" w:rsidP="0077735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491855">
        <w:rPr>
          <w:rFonts w:ascii="Calibri" w:eastAsia="Times New Roman" w:hAnsi="Calibri" w:cs="Calibri"/>
          <w:kern w:val="0"/>
          <w14:ligatures w14:val="none"/>
        </w:rPr>
        <w:t>Experience making business recommendations and influencing stakeholders</w:t>
      </w:r>
    </w:p>
    <w:p w14:paraId="62A297F9" w14:textId="7692E4C9" w:rsidR="00EA6C8A" w:rsidRPr="00491855" w:rsidRDefault="00EA6C8A" w:rsidP="0077735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491855">
        <w:rPr>
          <w:rFonts w:ascii="Calibri" w:eastAsia="Times New Roman" w:hAnsi="Calibri" w:cs="Calibri"/>
          <w:kern w:val="0"/>
          <w14:ligatures w14:val="none"/>
        </w:rPr>
        <w:t>Experience with data visualization using Tableau, Quick sight, or similar tools</w:t>
      </w:r>
    </w:p>
    <w:p w14:paraId="2C2AEF4C" w14:textId="4FFDFAF5" w:rsidR="00551A76" w:rsidRPr="00491855" w:rsidRDefault="00551A76" w:rsidP="0077735E">
      <w:pPr>
        <w:pStyle w:val="Heading1"/>
        <w:rPr>
          <w:rFonts w:ascii="Calibri" w:hAnsi="Calibri" w:cs="Calibri"/>
          <w:szCs w:val="24"/>
        </w:rPr>
      </w:pPr>
      <w:r w:rsidRPr="00491855">
        <w:rPr>
          <w:rFonts w:ascii="Calibri" w:hAnsi="Calibri" w:cs="Calibri"/>
          <w:szCs w:val="24"/>
        </w:rPr>
        <w:t>S</w:t>
      </w:r>
      <w:r w:rsidR="00421B63" w:rsidRPr="00491855">
        <w:rPr>
          <w:rFonts w:ascii="Calibri" w:hAnsi="Calibri" w:cs="Calibri"/>
          <w:szCs w:val="24"/>
        </w:rPr>
        <w:t>KILLS</w:t>
      </w:r>
      <w:r w:rsidRPr="00491855">
        <w:rPr>
          <w:rFonts w:ascii="Calibri" w:hAnsi="Calibri" w:cs="Calibri"/>
          <w:szCs w:val="24"/>
        </w:rPr>
        <w:t>:</w:t>
      </w:r>
    </w:p>
    <w:p w14:paraId="062AF447" w14:textId="72A2FF72" w:rsidR="00551A76" w:rsidRPr="00491855" w:rsidRDefault="00551A76" w:rsidP="0077735E">
      <w:pPr>
        <w:pStyle w:val="ListParagraph"/>
        <w:numPr>
          <w:ilvl w:val="0"/>
          <w:numId w:val="1"/>
        </w:numPr>
      </w:pPr>
      <w:r w:rsidRPr="00491855">
        <w:t>Analytics tools: Tableau, Power BI, JMP, Advanced Excel</w:t>
      </w:r>
    </w:p>
    <w:p w14:paraId="062AD748" w14:textId="20E8DCDF" w:rsidR="00551A76" w:rsidRPr="00491855" w:rsidRDefault="00551A76" w:rsidP="0077735E">
      <w:pPr>
        <w:pStyle w:val="ListParagraph"/>
        <w:numPr>
          <w:ilvl w:val="0"/>
          <w:numId w:val="1"/>
        </w:numPr>
      </w:pPr>
      <w:r w:rsidRPr="00491855">
        <w:t>Databases: MS-SQL, Oracle and PegaPro</w:t>
      </w:r>
    </w:p>
    <w:p w14:paraId="3491999B" w14:textId="3834DB61" w:rsidR="00551A76" w:rsidRPr="00491855" w:rsidRDefault="00551A76" w:rsidP="0077735E">
      <w:pPr>
        <w:pStyle w:val="ListParagraph"/>
        <w:numPr>
          <w:ilvl w:val="0"/>
          <w:numId w:val="1"/>
        </w:numPr>
      </w:pPr>
      <w:r w:rsidRPr="00491855">
        <w:t>Programming tools: Python, R</w:t>
      </w:r>
    </w:p>
    <w:p w14:paraId="50BEAED7" w14:textId="2511CC3A" w:rsidR="00551A76" w:rsidRPr="00491855" w:rsidRDefault="00551A76" w:rsidP="0077735E">
      <w:pPr>
        <w:pStyle w:val="ListParagraph"/>
        <w:numPr>
          <w:ilvl w:val="0"/>
          <w:numId w:val="1"/>
        </w:numPr>
      </w:pPr>
      <w:r w:rsidRPr="00491855">
        <w:t>Systems: PeopleSoft, Slate CRM, Nolij</w:t>
      </w:r>
    </w:p>
    <w:p w14:paraId="3E465EA6" w14:textId="70187613" w:rsidR="00551A76" w:rsidRPr="00491855" w:rsidRDefault="00551A76" w:rsidP="0077735E">
      <w:pPr>
        <w:pStyle w:val="ListParagraph"/>
        <w:numPr>
          <w:ilvl w:val="0"/>
          <w:numId w:val="1"/>
        </w:numPr>
      </w:pPr>
      <w:r w:rsidRPr="00491855">
        <w:t>Adaptable and Quick learner</w:t>
      </w:r>
    </w:p>
    <w:p w14:paraId="3B0AB2C3" w14:textId="73DADB2C" w:rsidR="00551A76" w:rsidRPr="00491855" w:rsidRDefault="00551A76" w:rsidP="0077735E">
      <w:pPr>
        <w:pStyle w:val="ListParagraph"/>
        <w:numPr>
          <w:ilvl w:val="0"/>
          <w:numId w:val="1"/>
        </w:numPr>
      </w:pPr>
      <w:r w:rsidRPr="00491855">
        <w:t>Critical Thinking</w:t>
      </w:r>
    </w:p>
    <w:p w14:paraId="483EBA15" w14:textId="0F7CFA35" w:rsidR="00551A76" w:rsidRPr="00491855" w:rsidRDefault="00551A76" w:rsidP="0077735E">
      <w:pPr>
        <w:pStyle w:val="ListParagraph"/>
        <w:numPr>
          <w:ilvl w:val="0"/>
          <w:numId w:val="1"/>
        </w:numPr>
      </w:pPr>
      <w:r w:rsidRPr="00491855">
        <w:t>Team Collaboration and Project Management</w:t>
      </w:r>
    </w:p>
    <w:p w14:paraId="7639CF86" w14:textId="3ACE829C" w:rsidR="00551A76" w:rsidRPr="00491855" w:rsidRDefault="00551A76" w:rsidP="0077735E">
      <w:pPr>
        <w:pStyle w:val="ListParagraph"/>
        <w:numPr>
          <w:ilvl w:val="0"/>
          <w:numId w:val="1"/>
        </w:numPr>
      </w:pPr>
      <w:r w:rsidRPr="00491855">
        <w:t>Data Evaluation</w:t>
      </w:r>
    </w:p>
    <w:p w14:paraId="2CA9D967" w14:textId="62EBC021" w:rsidR="00551A76" w:rsidRPr="00491855" w:rsidRDefault="00551A76" w:rsidP="0077735E">
      <w:pPr>
        <w:pStyle w:val="ListParagraph"/>
        <w:numPr>
          <w:ilvl w:val="0"/>
          <w:numId w:val="1"/>
        </w:numPr>
      </w:pPr>
      <w:r w:rsidRPr="00491855">
        <w:t>Analytical Thinking and Problem Solving</w:t>
      </w:r>
    </w:p>
    <w:p w14:paraId="29A06DA5" w14:textId="77777777" w:rsidR="007C219C" w:rsidRPr="00491855" w:rsidRDefault="007C219C" w:rsidP="0077735E">
      <w:pPr>
        <w:pStyle w:val="Heading1"/>
        <w:rPr>
          <w:rFonts w:ascii="Calibri" w:hAnsi="Calibri" w:cs="Calibri"/>
          <w:szCs w:val="24"/>
        </w:rPr>
      </w:pPr>
    </w:p>
    <w:p w14:paraId="56B60D80" w14:textId="5AB695DF" w:rsidR="00551A76" w:rsidRPr="00491855" w:rsidRDefault="00551A76" w:rsidP="0077735E">
      <w:pPr>
        <w:pStyle w:val="Heading1"/>
        <w:rPr>
          <w:rFonts w:ascii="Calibri" w:hAnsi="Calibri" w:cs="Calibri"/>
          <w:szCs w:val="24"/>
        </w:rPr>
      </w:pPr>
      <w:r w:rsidRPr="00491855">
        <w:rPr>
          <w:rFonts w:ascii="Calibri" w:hAnsi="Calibri" w:cs="Calibri"/>
          <w:szCs w:val="24"/>
        </w:rPr>
        <w:lastRenderedPageBreak/>
        <w:t>WORK EXPERIENCE</w:t>
      </w:r>
      <w:r w:rsidR="00421B63" w:rsidRPr="00491855">
        <w:rPr>
          <w:rFonts w:ascii="Calibri" w:hAnsi="Calibri" w:cs="Calibri"/>
          <w:szCs w:val="24"/>
        </w:rPr>
        <w:t>:</w:t>
      </w:r>
    </w:p>
    <w:p w14:paraId="181BF455" w14:textId="77777777" w:rsidR="007C219C" w:rsidRPr="00491855" w:rsidRDefault="007C219C" w:rsidP="007C219C">
      <w:pPr>
        <w:tabs>
          <w:tab w:val="right" w:pos="10800"/>
        </w:tabs>
        <w:ind w:right="-90"/>
        <w:rPr>
          <w:rFonts w:ascii="Calibri" w:hAnsi="Calibri" w:cs="Calibri"/>
        </w:rPr>
      </w:pPr>
      <w:r w:rsidRPr="00491855">
        <w:rPr>
          <w:rFonts w:ascii="Calibri" w:hAnsi="Calibri" w:cs="Calibri"/>
          <w:b/>
        </w:rPr>
        <w:t>Graduate Teaching Assistant</w:t>
      </w:r>
      <w:r w:rsidRPr="00491855">
        <w:rPr>
          <w:rFonts w:ascii="Calibri" w:hAnsi="Calibri" w:cs="Calibri"/>
        </w:rPr>
        <w:tab/>
        <w:t>January 2023 – Current</w:t>
      </w:r>
    </w:p>
    <w:p w14:paraId="03790CDE" w14:textId="77777777" w:rsidR="007C219C" w:rsidRPr="00491855" w:rsidRDefault="007C219C" w:rsidP="007C219C">
      <w:pPr>
        <w:tabs>
          <w:tab w:val="right" w:pos="10800"/>
        </w:tabs>
        <w:ind w:right="-90"/>
        <w:rPr>
          <w:rFonts w:ascii="Calibri" w:hAnsi="Calibri" w:cs="Calibri"/>
        </w:rPr>
      </w:pPr>
      <w:r w:rsidRPr="00491855">
        <w:rPr>
          <w:rFonts w:ascii="Calibri" w:hAnsi="Calibri" w:cs="Calibri"/>
          <w:i/>
        </w:rPr>
        <w:t>The University of Akron</w:t>
      </w:r>
      <w:r w:rsidRPr="00491855">
        <w:rPr>
          <w:rFonts w:ascii="Calibri" w:hAnsi="Calibri" w:cs="Calibri"/>
          <w:i/>
        </w:rPr>
        <w:tab/>
      </w:r>
      <w:r w:rsidRPr="00491855">
        <w:rPr>
          <w:rFonts w:ascii="Calibri" w:hAnsi="Calibri" w:cs="Calibri"/>
        </w:rPr>
        <w:t>Akron, Ohio</w:t>
      </w:r>
    </w:p>
    <w:p w14:paraId="55EF45A9" w14:textId="77777777" w:rsidR="007C219C" w:rsidRPr="00491855" w:rsidRDefault="007C219C" w:rsidP="007C219C">
      <w:pPr>
        <w:pStyle w:val="public-draftstyledefault-unorderedlistitem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491855">
        <w:rPr>
          <w:rFonts w:ascii="Calibri" w:hAnsi="Calibri" w:cs="Calibri"/>
          <w:color w:val="000000" w:themeColor="text1"/>
        </w:rPr>
        <w:t>Helped with grading assignments and tests, providing constructive feedback to students based on results.</w:t>
      </w:r>
    </w:p>
    <w:p w14:paraId="57505A41" w14:textId="77777777" w:rsidR="007C219C" w:rsidRPr="00491855" w:rsidRDefault="007C219C" w:rsidP="007C219C">
      <w:pPr>
        <w:pStyle w:val="public-draftstyledefault-unorderedlistitem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491855">
        <w:rPr>
          <w:rFonts w:ascii="Calibri" w:hAnsi="Calibri" w:cs="Calibri"/>
          <w:color w:val="000000" w:themeColor="text1"/>
        </w:rPr>
        <w:t>Assisted professors with classroom management and document coordination to maintain positive learning environment.</w:t>
      </w:r>
    </w:p>
    <w:p w14:paraId="40A3651A" w14:textId="77777777" w:rsidR="007C219C" w:rsidRPr="00491855" w:rsidRDefault="007C219C" w:rsidP="007C219C">
      <w:pPr>
        <w:pStyle w:val="public-draftstyledefault-unorderedlistitem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491855">
        <w:rPr>
          <w:rFonts w:ascii="Calibri" w:hAnsi="Calibri" w:cs="Calibri"/>
          <w:color w:val="000000" w:themeColor="text1"/>
        </w:rPr>
        <w:t>Supported classroom activities, tutoring, and reviewing work.</w:t>
      </w:r>
    </w:p>
    <w:p w14:paraId="576A6917" w14:textId="77777777" w:rsidR="007C219C" w:rsidRPr="00491855" w:rsidRDefault="007C219C" w:rsidP="007C219C">
      <w:pPr>
        <w:pStyle w:val="public-draftstyledefault-unorderedlistitem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491855">
        <w:rPr>
          <w:rFonts w:ascii="Calibri" w:hAnsi="Calibri" w:cs="Calibri"/>
          <w:color w:val="000000" w:themeColor="text1"/>
        </w:rPr>
        <w:t>Tutored struggling students individually and in small groups to reinforce learning concepts.</w:t>
      </w:r>
    </w:p>
    <w:p w14:paraId="284E7E9C" w14:textId="77777777" w:rsidR="007C219C" w:rsidRPr="00491855" w:rsidRDefault="007C219C" w:rsidP="007C219C">
      <w:pPr>
        <w:pStyle w:val="public-draftstyledefault-unorderedlistitem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491855">
        <w:rPr>
          <w:rFonts w:ascii="Calibri" w:hAnsi="Calibri" w:cs="Calibri"/>
          <w:color w:val="000000" w:themeColor="text1"/>
        </w:rPr>
        <w:t>Worked with professor to optimize learning plans based on student test grades and evaluations.</w:t>
      </w:r>
    </w:p>
    <w:p w14:paraId="6E87618F" w14:textId="77777777" w:rsidR="007C219C" w:rsidRPr="00491855" w:rsidRDefault="007C219C" w:rsidP="007C219C">
      <w:pPr>
        <w:pStyle w:val="public-draftstyledefault-unorderedlistitem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</w:rPr>
      </w:pPr>
    </w:p>
    <w:p w14:paraId="41B3B4DC" w14:textId="77777777" w:rsidR="007C219C" w:rsidRPr="00491855" w:rsidRDefault="007C219C" w:rsidP="0077735E">
      <w:pPr>
        <w:tabs>
          <w:tab w:val="right" w:pos="10800"/>
        </w:tabs>
        <w:ind w:right="-90"/>
        <w:rPr>
          <w:rFonts w:ascii="Calibri" w:hAnsi="Calibri" w:cs="Calibri"/>
          <w:b/>
        </w:rPr>
      </w:pPr>
    </w:p>
    <w:p w14:paraId="2130D832" w14:textId="33E70B92" w:rsidR="00551A76" w:rsidRPr="00491855" w:rsidRDefault="00551A76" w:rsidP="0077735E">
      <w:pPr>
        <w:tabs>
          <w:tab w:val="right" w:pos="10800"/>
        </w:tabs>
        <w:ind w:right="-90"/>
        <w:rPr>
          <w:rFonts w:ascii="Calibri" w:hAnsi="Calibri" w:cs="Calibri"/>
        </w:rPr>
      </w:pPr>
      <w:r w:rsidRPr="00491855">
        <w:rPr>
          <w:rFonts w:ascii="Calibri" w:hAnsi="Calibri" w:cs="Calibri"/>
          <w:b/>
        </w:rPr>
        <w:t>Operations Analyst</w:t>
      </w:r>
      <w:r w:rsidRPr="00491855">
        <w:rPr>
          <w:rFonts w:ascii="Calibri" w:hAnsi="Calibri" w:cs="Calibri"/>
        </w:rPr>
        <w:tab/>
        <w:t xml:space="preserve">May 2023 –  Current </w:t>
      </w:r>
    </w:p>
    <w:p w14:paraId="69E2B0D5" w14:textId="77777777" w:rsidR="00551A76" w:rsidRPr="00491855" w:rsidRDefault="00551A76" w:rsidP="0077735E">
      <w:pPr>
        <w:tabs>
          <w:tab w:val="right" w:pos="10800"/>
        </w:tabs>
        <w:ind w:right="-90"/>
        <w:rPr>
          <w:rFonts w:ascii="Calibri" w:hAnsi="Calibri" w:cs="Calibri"/>
          <w:i/>
        </w:rPr>
      </w:pPr>
      <w:r w:rsidRPr="00491855">
        <w:rPr>
          <w:rFonts w:ascii="Calibri" w:hAnsi="Calibri" w:cs="Calibri"/>
          <w:i/>
        </w:rPr>
        <w:t>The University of Akron</w:t>
      </w:r>
      <w:r w:rsidRPr="00491855">
        <w:rPr>
          <w:rFonts w:ascii="Calibri" w:hAnsi="Calibri" w:cs="Calibri"/>
          <w:i/>
        </w:rPr>
        <w:tab/>
      </w:r>
      <w:r w:rsidRPr="00491855">
        <w:rPr>
          <w:rFonts w:ascii="Calibri" w:hAnsi="Calibri" w:cs="Calibri"/>
        </w:rPr>
        <w:t>Akron, Ohio</w:t>
      </w:r>
    </w:p>
    <w:p w14:paraId="38A6BDD6" w14:textId="77777777" w:rsidR="00551A76" w:rsidRPr="00491855" w:rsidRDefault="00551A76" w:rsidP="0077735E">
      <w:pPr>
        <w:pStyle w:val="ListParagraph"/>
        <w:numPr>
          <w:ilvl w:val="0"/>
          <w:numId w:val="3"/>
        </w:numPr>
        <w:rPr>
          <w:rFonts w:eastAsia="Times New Roman"/>
        </w:rPr>
      </w:pPr>
      <w:r w:rsidRPr="00491855">
        <w:rPr>
          <w:rFonts w:eastAsia="Times New Roman"/>
        </w:rPr>
        <w:t>Conducted thorough transfer credit evaluations to assess the applicability of external coursework to our institution's curriculum.</w:t>
      </w:r>
    </w:p>
    <w:p w14:paraId="6FCD8824" w14:textId="77777777" w:rsidR="00551A76" w:rsidRPr="00491855" w:rsidRDefault="00551A76" w:rsidP="0077735E">
      <w:pPr>
        <w:pStyle w:val="ListParagraph"/>
        <w:numPr>
          <w:ilvl w:val="0"/>
          <w:numId w:val="3"/>
        </w:numPr>
        <w:rPr>
          <w:rFonts w:eastAsia="Times New Roman"/>
        </w:rPr>
      </w:pPr>
      <w:r w:rsidRPr="00491855">
        <w:rPr>
          <w:rFonts w:eastAsia="Times New Roman"/>
        </w:rPr>
        <w:t>Successfully updated student information in the PeopleSoft database, ensuring accurate and up-to-date records for each student.</w:t>
      </w:r>
    </w:p>
    <w:p w14:paraId="3AECBF45" w14:textId="77777777" w:rsidR="00551A76" w:rsidRPr="00491855" w:rsidRDefault="00551A76" w:rsidP="0077735E">
      <w:pPr>
        <w:pStyle w:val="ListParagraph"/>
        <w:numPr>
          <w:ilvl w:val="0"/>
          <w:numId w:val="3"/>
        </w:numPr>
        <w:rPr>
          <w:rFonts w:eastAsia="Times New Roman"/>
        </w:rPr>
      </w:pPr>
      <w:r w:rsidRPr="00491855">
        <w:rPr>
          <w:rFonts w:eastAsia="Times New Roman"/>
        </w:rPr>
        <w:t>Facilitated the integration of external course catalogs into our system, streamlining the process of mapping courses from other institutions to our curriculum standards.</w:t>
      </w:r>
    </w:p>
    <w:p w14:paraId="27728D04" w14:textId="77777777" w:rsidR="00551A76" w:rsidRPr="00491855" w:rsidRDefault="00551A76" w:rsidP="0077735E">
      <w:pPr>
        <w:pStyle w:val="ListParagraph"/>
        <w:numPr>
          <w:ilvl w:val="0"/>
          <w:numId w:val="3"/>
        </w:numPr>
        <w:rPr>
          <w:rFonts w:eastAsia="Times New Roman"/>
        </w:rPr>
      </w:pPr>
      <w:r w:rsidRPr="00491855">
        <w:rPr>
          <w:rFonts w:eastAsia="Times New Roman"/>
        </w:rPr>
        <w:t>Collaborated with cross-functional teams to ensure seamless information flow between departments, contributing to improved student services and administrative efficiency.</w:t>
      </w:r>
    </w:p>
    <w:p w14:paraId="709888D9" w14:textId="77777777" w:rsidR="00551A76" w:rsidRPr="00491855" w:rsidRDefault="00551A76" w:rsidP="0077735E">
      <w:pPr>
        <w:pStyle w:val="ListParagraph"/>
        <w:numPr>
          <w:ilvl w:val="0"/>
          <w:numId w:val="3"/>
        </w:numPr>
        <w:rPr>
          <w:rFonts w:eastAsia="Times New Roman"/>
        </w:rPr>
      </w:pPr>
      <w:r w:rsidRPr="00491855">
        <w:rPr>
          <w:rFonts w:eastAsia="Times New Roman"/>
        </w:rPr>
        <w:t>Demonstrated exceptional attention to detail and organizational skills while managing complex data entry tasks and maintaining data accuracy throughout the transfer credit evaluation process.</w:t>
      </w:r>
    </w:p>
    <w:p w14:paraId="26C6E817" w14:textId="77777777" w:rsidR="00551A76" w:rsidRPr="00491855" w:rsidRDefault="00551A76" w:rsidP="0077735E">
      <w:pPr>
        <w:pStyle w:val="ListParagraph"/>
        <w:numPr>
          <w:ilvl w:val="0"/>
          <w:numId w:val="3"/>
        </w:numPr>
        <w:rPr>
          <w:rFonts w:eastAsia="Times New Roman"/>
        </w:rPr>
      </w:pPr>
      <w:r w:rsidRPr="00491855">
        <w:rPr>
          <w:rFonts w:eastAsia="Times New Roman"/>
        </w:rPr>
        <w:t>Creating and maintaining internal operational reports using Excel and Power BI</w:t>
      </w:r>
    </w:p>
    <w:p w14:paraId="37C28C8D" w14:textId="77777777" w:rsidR="00551A76" w:rsidRPr="00491855" w:rsidRDefault="00551A76" w:rsidP="0077735E">
      <w:pPr>
        <w:rPr>
          <w:rFonts w:ascii="Calibri" w:eastAsia="Times New Roman" w:hAnsi="Calibri" w:cs="Calibri"/>
        </w:rPr>
      </w:pPr>
    </w:p>
    <w:p w14:paraId="6D9AB9DF" w14:textId="77777777" w:rsidR="00491855" w:rsidRPr="00491855" w:rsidRDefault="00491855" w:rsidP="0077735E">
      <w:pPr>
        <w:rPr>
          <w:rFonts w:ascii="Calibri" w:eastAsia="Times New Roman" w:hAnsi="Calibri" w:cs="Calibri"/>
        </w:rPr>
      </w:pPr>
    </w:p>
    <w:p w14:paraId="6043A148" w14:textId="77777777" w:rsidR="00551A76" w:rsidRPr="00491855" w:rsidRDefault="00551A76" w:rsidP="0077735E">
      <w:pPr>
        <w:rPr>
          <w:rFonts w:ascii="Calibri" w:eastAsia="Times New Roman" w:hAnsi="Calibri" w:cs="Calibri"/>
        </w:rPr>
      </w:pPr>
    </w:p>
    <w:p w14:paraId="57E330B0" w14:textId="04B80128" w:rsidR="00491855" w:rsidRPr="00491855" w:rsidRDefault="00491855" w:rsidP="00491855">
      <w:pPr>
        <w:tabs>
          <w:tab w:val="right" w:pos="10800"/>
        </w:tabs>
        <w:ind w:right="-90"/>
        <w:rPr>
          <w:rFonts w:ascii="Calibri" w:hAnsi="Calibri" w:cs="Calibri"/>
          <w:color w:val="000000" w:themeColor="text1"/>
        </w:rPr>
      </w:pPr>
      <w:r w:rsidRPr="00491855">
        <w:rPr>
          <w:rFonts w:ascii="Calibri" w:hAnsi="Calibri" w:cs="Calibri"/>
          <w:b/>
          <w:color w:val="000000" w:themeColor="text1"/>
        </w:rPr>
        <w:t xml:space="preserve">Business Analyst                                                                                          </w:t>
      </w:r>
      <w:r w:rsidRPr="00491855">
        <w:rPr>
          <w:rFonts w:ascii="Calibri" w:hAnsi="Calibri" w:cs="Calibri"/>
          <w:b/>
          <w:color w:val="000000" w:themeColor="text1"/>
        </w:rPr>
        <w:t xml:space="preserve"> </w:t>
      </w:r>
      <w:r w:rsidRPr="00491855">
        <w:rPr>
          <w:rFonts w:ascii="Calibri" w:hAnsi="Calibri" w:cs="Calibri"/>
          <w:b/>
          <w:color w:val="000000" w:themeColor="text1"/>
        </w:rPr>
        <w:t xml:space="preserve"> </w:t>
      </w:r>
      <w:r w:rsidRPr="00491855">
        <w:rPr>
          <w:rFonts w:ascii="Calibri" w:hAnsi="Calibri" w:cs="Calibri"/>
          <w:color w:val="000000" w:themeColor="text1"/>
        </w:rPr>
        <w:t>April 2021 – December 2022</w:t>
      </w:r>
    </w:p>
    <w:p w14:paraId="41CFA222" w14:textId="15A11D8A" w:rsidR="00491855" w:rsidRPr="00491855" w:rsidRDefault="00491855" w:rsidP="00491855">
      <w:pPr>
        <w:tabs>
          <w:tab w:val="right" w:pos="10800"/>
        </w:tabs>
        <w:ind w:right="-90"/>
        <w:rPr>
          <w:rFonts w:ascii="Calibri" w:hAnsi="Calibri" w:cs="Calibri"/>
          <w:b/>
          <w:color w:val="000000" w:themeColor="text1"/>
        </w:rPr>
      </w:pPr>
      <w:r w:rsidRPr="00491855">
        <w:rPr>
          <w:rFonts w:ascii="Calibri" w:hAnsi="Calibri" w:cs="Calibri"/>
          <w:i/>
          <w:color w:val="000000" w:themeColor="text1"/>
        </w:rPr>
        <w:t>Franklin Templeton Investments</w:t>
      </w:r>
      <w:r w:rsidRPr="00491855">
        <w:rPr>
          <w:rFonts w:ascii="Calibri" w:hAnsi="Calibri" w:cs="Calibri"/>
          <w:color w:val="000000" w:themeColor="text1"/>
        </w:rPr>
        <w:t xml:space="preserve">                                                                           </w:t>
      </w:r>
      <w:r w:rsidRPr="00491855">
        <w:rPr>
          <w:rFonts w:ascii="Calibri" w:hAnsi="Calibri" w:cs="Calibri"/>
          <w:color w:val="000000" w:themeColor="text1"/>
        </w:rPr>
        <w:t xml:space="preserve">        </w:t>
      </w:r>
      <w:r w:rsidRPr="00491855">
        <w:rPr>
          <w:rFonts w:ascii="Calibri" w:hAnsi="Calibri" w:cs="Calibri"/>
          <w:color w:val="000000" w:themeColor="text1"/>
        </w:rPr>
        <w:t xml:space="preserve">  Hyderabad, India</w:t>
      </w:r>
    </w:p>
    <w:p w14:paraId="558BD628" w14:textId="77777777" w:rsidR="00491855" w:rsidRPr="00491855" w:rsidRDefault="00491855" w:rsidP="00491855">
      <w:pPr>
        <w:numPr>
          <w:ilvl w:val="0"/>
          <w:numId w:val="7"/>
        </w:numPr>
        <w:tabs>
          <w:tab w:val="right" w:pos="10800"/>
        </w:tabs>
        <w:ind w:right="-90"/>
        <w:rPr>
          <w:rFonts w:ascii="Calibri" w:hAnsi="Calibri" w:cs="Calibri"/>
          <w:bCs/>
          <w:color w:val="000000" w:themeColor="text1"/>
        </w:rPr>
      </w:pPr>
      <w:r w:rsidRPr="00491855">
        <w:rPr>
          <w:rFonts w:ascii="Calibri" w:hAnsi="Calibri" w:cs="Calibri"/>
          <w:color w:val="0D0D0D"/>
          <w:shd w:val="clear" w:color="auto" w:fill="FFFFFF"/>
        </w:rPr>
        <w:t>Played a pivotal role in analyzing and understanding client requirements to deliver tailored solutions</w:t>
      </w:r>
    </w:p>
    <w:p w14:paraId="70A39445" w14:textId="77777777" w:rsidR="00491855" w:rsidRPr="00491855" w:rsidRDefault="00491855" w:rsidP="00491855">
      <w:pPr>
        <w:numPr>
          <w:ilvl w:val="0"/>
          <w:numId w:val="7"/>
        </w:numPr>
        <w:rPr>
          <w:rFonts w:ascii="Calibri" w:hAnsi="Calibri" w:cs="Calibri"/>
        </w:rPr>
      </w:pPr>
      <w:r w:rsidRPr="00491855">
        <w:rPr>
          <w:rFonts w:ascii="Calibri" w:hAnsi="Calibri" w:cs="Calibri"/>
        </w:rPr>
        <w:t>Utilized SQL skills, including Transact-SQL and Embedded SQL, to extract, transform, and load data from diverse sources into Power BI. This integration enabled centralized and accurate reporting.</w:t>
      </w:r>
    </w:p>
    <w:p w14:paraId="4E7C0FCE" w14:textId="3C8E2326" w:rsidR="00491855" w:rsidRPr="00491855" w:rsidRDefault="00491855" w:rsidP="00491855">
      <w:pPr>
        <w:numPr>
          <w:ilvl w:val="0"/>
          <w:numId w:val="7"/>
        </w:numPr>
        <w:rPr>
          <w:rFonts w:ascii="Calibri" w:hAnsi="Calibri" w:cs="Calibri"/>
        </w:rPr>
      </w:pPr>
      <w:r w:rsidRPr="00491855">
        <w:rPr>
          <w:rFonts w:ascii="Calibri" w:hAnsi="Calibri" w:cs="Calibri"/>
        </w:rPr>
        <w:t xml:space="preserve">Enforced row-level security protocols, safeguarding sensitive </w:t>
      </w:r>
      <w:r w:rsidRPr="00491855">
        <w:rPr>
          <w:rFonts w:ascii="Calibri" w:hAnsi="Calibri" w:cs="Calibri"/>
        </w:rPr>
        <w:t>data,</w:t>
      </w:r>
      <w:r w:rsidRPr="00491855">
        <w:rPr>
          <w:rFonts w:ascii="Calibri" w:hAnsi="Calibri" w:cs="Calibri"/>
        </w:rPr>
        <w:t xml:space="preserve"> and ensuring that authorized users had access to the appropriate information.</w:t>
      </w:r>
    </w:p>
    <w:p w14:paraId="08772B87" w14:textId="77777777" w:rsidR="00491855" w:rsidRPr="00491855" w:rsidRDefault="00491855" w:rsidP="00491855">
      <w:pPr>
        <w:numPr>
          <w:ilvl w:val="0"/>
          <w:numId w:val="7"/>
        </w:numPr>
        <w:rPr>
          <w:rFonts w:ascii="Calibri" w:hAnsi="Calibri" w:cs="Calibri"/>
        </w:rPr>
      </w:pPr>
      <w:r w:rsidRPr="00491855">
        <w:rPr>
          <w:rFonts w:ascii="Calibri" w:hAnsi="Calibri" w:cs="Calibri"/>
        </w:rPr>
        <w:t>Applied both Import and Direct Query methods, tailoring the approach based on the nature of the data source and the reporting requirements.</w:t>
      </w:r>
    </w:p>
    <w:p w14:paraId="5ECD9DC7" w14:textId="77777777" w:rsidR="00491855" w:rsidRPr="00491855" w:rsidRDefault="00491855" w:rsidP="00491855">
      <w:pPr>
        <w:numPr>
          <w:ilvl w:val="0"/>
          <w:numId w:val="7"/>
        </w:numPr>
        <w:tabs>
          <w:tab w:val="right" w:pos="10800"/>
        </w:tabs>
        <w:ind w:right="-90"/>
        <w:rPr>
          <w:rFonts w:ascii="Calibri" w:hAnsi="Calibri" w:cs="Calibri"/>
          <w:bCs/>
          <w:color w:val="000000" w:themeColor="text1"/>
        </w:rPr>
      </w:pPr>
      <w:r w:rsidRPr="00491855">
        <w:rPr>
          <w:rFonts w:ascii="Calibri" w:hAnsi="Calibri" w:cs="Calibri"/>
          <w:bCs/>
          <w:color w:val="000000" w:themeColor="text1"/>
        </w:rPr>
        <w:lastRenderedPageBreak/>
        <w:t>Utilized data analytics tools (e.g. Tableau) to generate weekly supply chain performance reports, providing actionable insights that led to continuous improvement initiatives.</w:t>
      </w:r>
    </w:p>
    <w:p w14:paraId="112ABCED" w14:textId="77777777" w:rsidR="00491855" w:rsidRPr="00491855" w:rsidRDefault="00491855" w:rsidP="00491855">
      <w:pPr>
        <w:numPr>
          <w:ilvl w:val="0"/>
          <w:numId w:val="7"/>
        </w:numPr>
        <w:tabs>
          <w:tab w:val="right" w:pos="10800"/>
        </w:tabs>
        <w:ind w:right="-90"/>
        <w:rPr>
          <w:rFonts w:ascii="Calibri" w:hAnsi="Calibri" w:cs="Calibri"/>
          <w:bCs/>
          <w:color w:val="000000" w:themeColor="text1"/>
        </w:rPr>
      </w:pPr>
      <w:r w:rsidRPr="00491855">
        <w:rPr>
          <w:rFonts w:ascii="Calibri" w:hAnsi="Calibri" w:cs="Calibri"/>
          <w:bCs/>
          <w:color w:val="000000" w:themeColor="text1"/>
        </w:rPr>
        <w:t>Played a key role in cross-functional teams to implement a new ERP system, ensuring smooth adoption and minimal disruption to supply chain operations.</w:t>
      </w:r>
    </w:p>
    <w:p w14:paraId="2F9E9D93" w14:textId="77777777" w:rsidR="00491855" w:rsidRPr="00491855" w:rsidRDefault="00491855" w:rsidP="00491855">
      <w:pPr>
        <w:numPr>
          <w:ilvl w:val="0"/>
          <w:numId w:val="7"/>
        </w:numPr>
        <w:tabs>
          <w:tab w:val="right" w:pos="10800"/>
        </w:tabs>
        <w:ind w:right="-90"/>
        <w:rPr>
          <w:rFonts w:ascii="Calibri" w:hAnsi="Calibri" w:cs="Calibri"/>
          <w:bCs/>
          <w:color w:val="000000" w:themeColor="text1"/>
        </w:rPr>
      </w:pPr>
      <w:r w:rsidRPr="00491855">
        <w:rPr>
          <w:rFonts w:ascii="Calibri" w:hAnsi="Calibri" w:cs="Calibri"/>
          <w:bCs/>
          <w:color w:val="000000" w:themeColor="text1"/>
        </w:rPr>
        <w:t>Prepared and presented monthly performance dashboards to senior management, highlighting KPIs and recommending strategies for improvement.</w:t>
      </w:r>
    </w:p>
    <w:p w14:paraId="11E4C206" w14:textId="77777777" w:rsidR="00551A76" w:rsidRPr="00491855" w:rsidRDefault="00551A76" w:rsidP="0077735E">
      <w:pPr>
        <w:rPr>
          <w:rFonts w:ascii="Calibri" w:eastAsia="Times New Roman" w:hAnsi="Calibri" w:cs="Calibri"/>
        </w:rPr>
      </w:pPr>
    </w:p>
    <w:p w14:paraId="0FF40905" w14:textId="77777777" w:rsidR="00551A76" w:rsidRPr="00491855" w:rsidRDefault="00551A76" w:rsidP="0077735E">
      <w:pPr>
        <w:pStyle w:val="public-draftstyledefault-unorderedlistitem"/>
        <w:spacing w:before="0" w:beforeAutospacing="0" w:after="0" w:afterAutospacing="0"/>
        <w:rPr>
          <w:rFonts w:ascii="Calibri" w:hAnsi="Calibri" w:cs="Calibri"/>
          <w:color w:val="000000" w:themeColor="text1"/>
        </w:rPr>
      </w:pPr>
    </w:p>
    <w:p w14:paraId="200AB812" w14:textId="12090E05" w:rsidR="00551A76" w:rsidRPr="00491855" w:rsidRDefault="00551A76" w:rsidP="0077735E">
      <w:pPr>
        <w:tabs>
          <w:tab w:val="right" w:pos="10800"/>
        </w:tabs>
        <w:ind w:right="-90"/>
        <w:rPr>
          <w:rFonts w:ascii="Calibri" w:hAnsi="Calibri" w:cs="Calibri"/>
          <w:color w:val="000000" w:themeColor="text1"/>
        </w:rPr>
      </w:pPr>
      <w:r w:rsidRPr="00491855">
        <w:rPr>
          <w:rFonts w:ascii="Calibri" w:hAnsi="Calibri" w:cs="Calibri"/>
          <w:b/>
          <w:color w:val="000000" w:themeColor="text1"/>
        </w:rPr>
        <w:t xml:space="preserve">Operations </w:t>
      </w:r>
      <w:r w:rsidR="007C219C" w:rsidRPr="00491855">
        <w:rPr>
          <w:rFonts w:ascii="Calibri" w:hAnsi="Calibri" w:cs="Calibri"/>
          <w:b/>
          <w:color w:val="000000" w:themeColor="text1"/>
        </w:rPr>
        <w:t>Analyst</w:t>
      </w:r>
      <w:r w:rsidRPr="00491855">
        <w:rPr>
          <w:rFonts w:ascii="Calibri" w:hAnsi="Calibri" w:cs="Calibri"/>
          <w:color w:val="000000" w:themeColor="text1"/>
        </w:rPr>
        <w:tab/>
      </w:r>
      <w:r w:rsidR="00491855" w:rsidRPr="00491855">
        <w:rPr>
          <w:rFonts w:ascii="Calibri" w:hAnsi="Calibri" w:cs="Calibri"/>
          <w:color w:val="000000" w:themeColor="text1"/>
        </w:rPr>
        <w:t>June 2020 – March 2021</w:t>
      </w:r>
    </w:p>
    <w:p w14:paraId="5644474E" w14:textId="7729F81A" w:rsidR="00551A76" w:rsidRPr="00491855" w:rsidRDefault="00491855" w:rsidP="00491855">
      <w:pPr>
        <w:tabs>
          <w:tab w:val="right" w:pos="10800"/>
        </w:tabs>
        <w:ind w:right="-90"/>
        <w:rPr>
          <w:rFonts w:ascii="Calibri" w:hAnsi="Calibri" w:cs="Calibri"/>
          <w:i/>
          <w:color w:val="000000" w:themeColor="text1"/>
        </w:rPr>
      </w:pPr>
      <w:r w:rsidRPr="00491855">
        <w:rPr>
          <w:rFonts w:ascii="Calibri" w:hAnsi="Calibri" w:cs="Calibri"/>
          <w:i/>
          <w:color w:val="000000" w:themeColor="text1"/>
        </w:rPr>
        <w:t>S</w:t>
      </w:r>
      <w:r w:rsidRPr="00491855">
        <w:rPr>
          <w:rFonts w:ascii="Calibri" w:hAnsi="Calibri" w:cs="Calibri"/>
          <w:i/>
          <w:color w:val="000000" w:themeColor="text1"/>
        </w:rPr>
        <w:t>ynchrony</w:t>
      </w:r>
      <w:r w:rsidR="00551A76" w:rsidRPr="00491855">
        <w:rPr>
          <w:rFonts w:ascii="Calibri" w:hAnsi="Calibri" w:cs="Calibri"/>
          <w:i/>
          <w:color w:val="000000" w:themeColor="text1"/>
        </w:rPr>
        <w:tab/>
      </w:r>
      <w:r w:rsidR="00551A76" w:rsidRPr="00491855">
        <w:rPr>
          <w:rFonts w:ascii="Calibri" w:hAnsi="Calibri" w:cs="Calibri"/>
          <w:color w:val="000000" w:themeColor="text1"/>
        </w:rPr>
        <w:t>Hyderabad, India</w:t>
      </w:r>
    </w:p>
    <w:p w14:paraId="14706117" w14:textId="77777777" w:rsidR="00551A76" w:rsidRPr="00491855" w:rsidRDefault="00551A76" w:rsidP="0077735E">
      <w:pPr>
        <w:pStyle w:val="public-draftstyledefault-unorderedlistitem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491855">
        <w:rPr>
          <w:rFonts w:ascii="Calibri" w:hAnsi="Calibri" w:cs="Calibri"/>
          <w:color w:val="000000" w:themeColor="text1"/>
        </w:rPr>
        <w:t>Analyzed problems and worked with teams to develop solutions.</w:t>
      </w:r>
    </w:p>
    <w:p w14:paraId="36497C75" w14:textId="77777777" w:rsidR="00551A76" w:rsidRPr="00491855" w:rsidRDefault="00551A76" w:rsidP="0077735E">
      <w:pPr>
        <w:pStyle w:val="public-draftstyledefault-unorderedlistitem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491855">
        <w:rPr>
          <w:rFonts w:ascii="Calibri" w:hAnsi="Calibri" w:cs="Calibri"/>
          <w:color w:val="000000" w:themeColor="text1"/>
        </w:rPr>
        <w:t>Sorted and organized files, spreadsheets, and reports.</w:t>
      </w:r>
    </w:p>
    <w:p w14:paraId="3C386AD2" w14:textId="77777777" w:rsidR="00551A76" w:rsidRPr="00491855" w:rsidRDefault="00551A76" w:rsidP="0077735E">
      <w:pPr>
        <w:pStyle w:val="public-draftstyledefault-unorderedlistitem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491855">
        <w:rPr>
          <w:rFonts w:ascii="Calibri" w:hAnsi="Calibri" w:cs="Calibri"/>
          <w:color w:val="000000" w:themeColor="text1"/>
        </w:rPr>
        <w:t>Participated in workshops and presentations related to projects to gain knowledge.</w:t>
      </w:r>
    </w:p>
    <w:p w14:paraId="5B66DDB8" w14:textId="77777777" w:rsidR="00551A76" w:rsidRPr="00491855" w:rsidRDefault="00551A76" w:rsidP="0077735E">
      <w:pPr>
        <w:pStyle w:val="public-draftstyledefault-unorderedlistitem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491855">
        <w:rPr>
          <w:rFonts w:ascii="Calibri" w:hAnsi="Calibri" w:cs="Calibri"/>
          <w:color w:val="000000" w:themeColor="text1"/>
        </w:rPr>
        <w:t>Interacted with customers by phone, email, or in-person to provide information.</w:t>
      </w:r>
    </w:p>
    <w:p w14:paraId="1454B71C" w14:textId="77777777" w:rsidR="00551A76" w:rsidRPr="00491855" w:rsidRDefault="00551A76" w:rsidP="0077735E">
      <w:pPr>
        <w:pStyle w:val="public-draftstyledefault-unorderedlistitem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491855">
        <w:rPr>
          <w:rFonts w:ascii="Calibri" w:hAnsi="Calibri" w:cs="Calibri"/>
          <w:color w:val="000000" w:themeColor="text1"/>
        </w:rPr>
        <w:t>Completed research, compiled data, updated spreadsheets, and produced timely reports.</w:t>
      </w:r>
    </w:p>
    <w:p w14:paraId="110169CB" w14:textId="77777777" w:rsidR="00551A76" w:rsidRPr="00491855" w:rsidRDefault="00551A76" w:rsidP="0077735E">
      <w:pPr>
        <w:pStyle w:val="public-draftstyledefault-unorderedlistitem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491855">
        <w:rPr>
          <w:rFonts w:ascii="Calibri" w:hAnsi="Calibri" w:cs="Calibri"/>
          <w:color w:val="000000" w:themeColor="text1"/>
        </w:rPr>
        <w:t>Explored new technologies and approaches to streamline processes.</w:t>
      </w:r>
    </w:p>
    <w:p w14:paraId="7E444232" w14:textId="77777777" w:rsidR="00551A76" w:rsidRPr="00491855" w:rsidRDefault="00551A76" w:rsidP="0077735E">
      <w:pPr>
        <w:pStyle w:val="public-draftstyledefault-unorderedlistitem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491855">
        <w:rPr>
          <w:rFonts w:ascii="Calibri" w:hAnsi="Calibri" w:cs="Calibri"/>
          <w:color w:val="000000" w:themeColor="text1"/>
        </w:rPr>
        <w:t>Maintained overall safe work environment with employee training programs and enforcement of safety procedures.</w:t>
      </w:r>
    </w:p>
    <w:p w14:paraId="1BAC73E0" w14:textId="77777777" w:rsidR="00551A76" w:rsidRPr="00491855" w:rsidRDefault="00551A76" w:rsidP="0077735E">
      <w:pPr>
        <w:pStyle w:val="public-draftstyledefault-unorderedlistitem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491855">
        <w:rPr>
          <w:rFonts w:ascii="Calibri" w:hAnsi="Calibri" w:cs="Calibri"/>
          <w:color w:val="000000" w:themeColor="text1"/>
        </w:rPr>
        <w:t>Developed effective improvement plans in alignment with goals and specifications.</w:t>
      </w:r>
    </w:p>
    <w:p w14:paraId="41E607A8" w14:textId="77777777" w:rsidR="00551A76" w:rsidRPr="00491855" w:rsidRDefault="00551A76" w:rsidP="0077735E">
      <w:pPr>
        <w:pStyle w:val="public-draftstyledefault-unorderedlistitem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491855">
        <w:rPr>
          <w:rFonts w:ascii="Calibri" w:hAnsi="Calibri" w:cs="Calibri"/>
          <w:color w:val="000000" w:themeColor="text1"/>
        </w:rPr>
        <w:t>Evaluated customer needs and feedback to drive product and service improvements.</w:t>
      </w:r>
    </w:p>
    <w:p w14:paraId="048C4D9D" w14:textId="77777777" w:rsidR="00551A76" w:rsidRPr="00491855" w:rsidRDefault="00551A76" w:rsidP="0077735E">
      <w:pPr>
        <w:pStyle w:val="public-draftstyledefault-unorderedlistitem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</w:rPr>
      </w:pPr>
    </w:p>
    <w:p w14:paraId="58504301" w14:textId="77777777" w:rsidR="00085CA9" w:rsidRPr="00491855" w:rsidRDefault="00085CA9" w:rsidP="00491855">
      <w:pPr>
        <w:tabs>
          <w:tab w:val="right" w:pos="10800"/>
        </w:tabs>
        <w:ind w:right="-90"/>
        <w:rPr>
          <w:rFonts w:ascii="Calibri" w:hAnsi="Calibri" w:cs="Calibri"/>
          <w:bCs/>
          <w:color w:val="000000" w:themeColor="text1"/>
        </w:rPr>
      </w:pPr>
    </w:p>
    <w:p w14:paraId="527D9A42" w14:textId="77777777" w:rsidR="00C340B1" w:rsidRPr="00491855" w:rsidRDefault="00C340B1" w:rsidP="0077735E">
      <w:pPr>
        <w:tabs>
          <w:tab w:val="right" w:pos="10800"/>
        </w:tabs>
        <w:ind w:right="-90"/>
        <w:rPr>
          <w:rFonts w:ascii="Calibri" w:hAnsi="Calibri" w:cs="Calibri"/>
          <w:b/>
          <w:color w:val="000000" w:themeColor="text1"/>
        </w:rPr>
      </w:pPr>
    </w:p>
    <w:p w14:paraId="36BBA2E2" w14:textId="77777777" w:rsidR="00C340B1" w:rsidRPr="00491855" w:rsidRDefault="00C340B1" w:rsidP="0077735E">
      <w:pPr>
        <w:tabs>
          <w:tab w:val="right" w:pos="10800"/>
        </w:tabs>
        <w:ind w:right="-90"/>
        <w:rPr>
          <w:rFonts w:ascii="Calibri" w:hAnsi="Calibri" w:cs="Calibri"/>
          <w:b/>
          <w:color w:val="000000" w:themeColor="text1"/>
        </w:rPr>
      </w:pPr>
    </w:p>
    <w:p w14:paraId="6472A329" w14:textId="4946ED0F" w:rsidR="00551A76" w:rsidRPr="00491855" w:rsidRDefault="00551A76" w:rsidP="0077735E">
      <w:pPr>
        <w:tabs>
          <w:tab w:val="right" w:pos="10800"/>
        </w:tabs>
        <w:ind w:right="-90"/>
        <w:rPr>
          <w:rFonts w:ascii="Calibri" w:hAnsi="Calibri" w:cs="Calibri"/>
          <w:color w:val="000000" w:themeColor="text1"/>
        </w:rPr>
      </w:pPr>
      <w:r w:rsidRPr="00491855">
        <w:rPr>
          <w:rFonts w:ascii="Calibri" w:hAnsi="Calibri" w:cs="Calibri"/>
          <w:b/>
          <w:color w:val="000000" w:themeColor="text1"/>
        </w:rPr>
        <w:t xml:space="preserve">Supply Chain </w:t>
      </w:r>
      <w:r w:rsidR="007C219C" w:rsidRPr="00491855">
        <w:rPr>
          <w:rFonts w:ascii="Calibri" w:hAnsi="Calibri" w:cs="Calibri"/>
          <w:b/>
          <w:color w:val="000000" w:themeColor="text1"/>
        </w:rPr>
        <w:t>Analyst</w:t>
      </w:r>
      <w:r w:rsidRPr="00491855">
        <w:rPr>
          <w:rFonts w:ascii="Calibri" w:hAnsi="Calibri" w:cs="Calibri"/>
          <w:color w:val="000000" w:themeColor="text1"/>
        </w:rPr>
        <w:tab/>
      </w:r>
      <w:r w:rsidR="00967C75" w:rsidRPr="00491855">
        <w:rPr>
          <w:rFonts w:ascii="Calibri" w:hAnsi="Calibri" w:cs="Calibri"/>
          <w:color w:val="000000" w:themeColor="text1"/>
        </w:rPr>
        <w:t>August</w:t>
      </w:r>
      <w:r w:rsidRPr="00491855">
        <w:rPr>
          <w:rFonts w:ascii="Calibri" w:hAnsi="Calibri" w:cs="Calibri"/>
          <w:color w:val="000000" w:themeColor="text1"/>
        </w:rPr>
        <w:t xml:space="preserve"> 20</w:t>
      </w:r>
      <w:r w:rsidR="00967C75" w:rsidRPr="00491855">
        <w:rPr>
          <w:rFonts w:ascii="Calibri" w:hAnsi="Calibri" w:cs="Calibri"/>
          <w:color w:val="000000" w:themeColor="text1"/>
        </w:rPr>
        <w:t>19</w:t>
      </w:r>
      <w:r w:rsidRPr="00491855">
        <w:rPr>
          <w:rFonts w:ascii="Calibri" w:hAnsi="Calibri" w:cs="Calibri"/>
          <w:color w:val="000000" w:themeColor="text1"/>
        </w:rPr>
        <w:t xml:space="preserve"> – </w:t>
      </w:r>
      <w:r w:rsidR="00967C75" w:rsidRPr="00491855">
        <w:rPr>
          <w:rFonts w:ascii="Calibri" w:hAnsi="Calibri" w:cs="Calibri"/>
          <w:color w:val="000000" w:themeColor="text1"/>
        </w:rPr>
        <w:t>May</w:t>
      </w:r>
      <w:r w:rsidRPr="00491855">
        <w:rPr>
          <w:rFonts w:ascii="Calibri" w:hAnsi="Calibri" w:cs="Calibri"/>
          <w:color w:val="000000" w:themeColor="text1"/>
        </w:rPr>
        <w:t xml:space="preserve"> 202</w:t>
      </w:r>
      <w:r w:rsidR="00967C75" w:rsidRPr="00491855">
        <w:rPr>
          <w:rFonts w:ascii="Calibri" w:hAnsi="Calibri" w:cs="Calibri"/>
          <w:color w:val="000000" w:themeColor="text1"/>
        </w:rPr>
        <w:t>0</w:t>
      </w:r>
    </w:p>
    <w:p w14:paraId="085B5F15" w14:textId="77777777" w:rsidR="00397008" w:rsidRDefault="00C340B1" w:rsidP="00397008">
      <w:pPr>
        <w:tabs>
          <w:tab w:val="right" w:pos="10800"/>
        </w:tabs>
        <w:ind w:right="-90"/>
        <w:rPr>
          <w:color w:val="000000" w:themeColor="text1"/>
        </w:rPr>
      </w:pPr>
      <w:r w:rsidRPr="00397008">
        <w:rPr>
          <w:i/>
          <w:color w:val="000000" w:themeColor="text1"/>
        </w:rPr>
        <w:t>EduFuture</w:t>
      </w:r>
      <w:r w:rsidR="00551A76" w:rsidRPr="00397008">
        <w:rPr>
          <w:i/>
          <w:color w:val="000000" w:themeColor="text1"/>
        </w:rPr>
        <w:t xml:space="preserve"> And Tutor Recruiter</w:t>
      </w:r>
      <w:r w:rsidR="00551A76" w:rsidRPr="00397008">
        <w:rPr>
          <w:i/>
          <w:color w:val="000000" w:themeColor="text1"/>
        </w:rPr>
        <w:tab/>
      </w:r>
      <w:r w:rsidR="00551A76" w:rsidRPr="00397008">
        <w:rPr>
          <w:color w:val="000000" w:themeColor="text1"/>
        </w:rPr>
        <w:t>Hyderabad, India</w:t>
      </w:r>
    </w:p>
    <w:p w14:paraId="60F99502" w14:textId="0798B4C3" w:rsidR="00551A76" w:rsidRPr="00397008" w:rsidRDefault="00551A76" w:rsidP="00397008">
      <w:pPr>
        <w:pStyle w:val="ListParagraph"/>
        <w:numPr>
          <w:ilvl w:val="0"/>
          <w:numId w:val="11"/>
        </w:numPr>
        <w:tabs>
          <w:tab w:val="right" w:pos="10800"/>
        </w:tabs>
        <w:ind w:right="-90"/>
        <w:rPr>
          <w:rFonts w:eastAsiaTheme="minorHAnsi"/>
          <w:color w:val="000000" w:themeColor="text1"/>
        </w:rPr>
      </w:pPr>
      <w:r w:rsidRPr="00397008">
        <w:rPr>
          <w:rFonts w:eastAsia="Times New Roman"/>
        </w:rPr>
        <w:t>Assist in sourcing activities such as ordering, PO releasing, updating sales orders, monitoring past dues, and supplier follow-ups.</w:t>
      </w:r>
    </w:p>
    <w:p w14:paraId="61D66310" w14:textId="2C07652C" w:rsidR="00551A76" w:rsidRPr="00491855" w:rsidRDefault="00551A76" w:rsidP="0077735E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eastAsia="Times New Roman"/>
        </w:rPr>
      </w:pPr>
      <w:r w:rsidRPr="00491855">
        <w:rPr>
          <w:rFonts w:eastAsia="Times New Roman"/>
        </w:rPr>
        <w:t>Responsible for any data entry, database creation/maintenance, and data analysis as</w:t>
      </w:r>
      <w:r w:rsidR="00491855" w:rsidRPr="00491855">
        <w:rPr>
          <w:rFonts w:eastAsia="Times New Roman"/>
        </w:rPr>
        <w:t xml:space="preserve"> </w:t>
      </w:r>
      <w:r w:rsidRPr="00491855">
        <w:rPr>
          <w:rFonts w:eastAsia="Times New Roman"/>
        </w:rPr>
        <w:t>needed by the team.</w:t>
      </w:r>
    </w:p>
    <w:p w14:paraId="2D866732" w14:textId="77777777" w:rsidR="00491855" w:rsidRPr="00491855" w:rsidRDefault="00491855" w:rsidP="00491855">
      <w:pPr>
        <w:numPr>
          <w:ilvl w:val="0"/>
          <w:numId w:val="6"/>
        </w:numPr>
        <w:tabs>
          <w:tab w:val="right" w:pos="10800"/>
        </w:tabs>
        <w:ind w:right="-90"/>
        <w:rPr>
          <w:rFonts w:ascii="Calibri" w:hAnsi="Calibri" w:cs="Calibri"/>
          <w:bCs/>
          <w:color w:val="000000" w:themeColor="text1"/>
        </w:rPr>
      </w:pPr>
      <w:r w:rsidRPr="00491855">
        <w:rPr>
          <w:rFonts w:ascii="Calibri" w:hAnsi="Calibri" w:cs="Calibri"/>
          <w:bCs/>
          <w:color w:val="000000" w:themeColor="text1"/>
        </w:rPr>
        <w:t>Collaborated with procurement and sales teams to develop a dynamic supply and demand planning process, enhancing the company’s ability to respond to market changes.</w:t>
      </w:r>
    </w:p>
    <w:p w14:paraId="6F51BB2C" w14:textId="6F1AD875" w:rsidR="00491855" w:rsidRPr="00491855" w:rsidRDefault="00491855" w:rsidP="00491855">
      <w:pPr>
        <w:numPr>
          <w:ilvl w:val="0"/>
          <w:numId w:val="6"/>
        </w:numPr>
        <w:tabs>
          <w:tab w:val="right" w:pos="10800"/>
        </w:tabs>
        <w:ind w:right="-90"/>
        <w:rPr>
          <w:rFonts w:ascii="Calibri" w:hAnsi="Calibri" w:cs="Calibri"/>
          <w:bCs/>
          <w:color w:val="000000" w:themeColor="text1"/>
        </w:rPr>
      </w:pPr>
      <w:r w:rsidRPr="00491855">
        <w:rPr>
          <w:rFonts w:ascii="Calibri" w:hAnsi="Calibri" w:cs="Calibri"/>
          <w:bCs/>
          <w:color w:val="000000" w:themeColor="text1"/>
        </w:rPr>
        <w:t>Conducted a comprehensive supplier performance evaluation, identifying opportunities for cost savings and negotiating contracts that resulted in a 5% reduction in material costs.</w:t>
      </w:r>
    </w:p>
    <w:p w14:paraId="78A347E2" w14:textId="77777777" w:rsidR="00551A76" w:rsidRPr="00491855" w:rsidRDefault="00551A76" w:rsidP="0077735E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eastAsia="Times New Roman"/>
        </w:rPr>
      </w:pPr>
      <w:r w:rsidRPr="00491855">
        <w:rPr>
          <w:rFonts w:eastAsia="Times New Roman"/>
        </w:rPr>
        <w:t>Communicate and coordinate with suppliers as necessary to help achieve team goals.</w:t>
      </w:r>
    </w:p>
    <w:p w14:paraId="2B099899" w14:textId="77777777" w:rsidR="00551A76" w:rsidRPr="00491855" w:rsidRDefault="00551A76" w:rsidP="0077735E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eastAsia="Times New Roman"/>
        </w:rPr>
      </w:pPr>
      <w:r w:rsidRPr="00491855">
        <w:rPr>
          <w:rFonts w:eastAsia="Times New Roman"/>
        </w:rPr>
        <w:t>Audit production lines to ensure data consistency.</w:t>
      </w:r>
    </w:p>
    <w:p w14:paraId="2A2FE3D9" w14:textId="77777777" w:rsidR="00551A76" w:rsidRPr="00491855" w:rsidRDefault="00551A76" w:rsidP="0077735E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eastAsia="Times New Roman"/>
        </w:rPr>
      </w:pPr>
      <w:r w:rsidRPr="00491855">
        <w:rPr>
          <w:rFonts w:eastAsia="Times New Roman"/>
        </w:rPr>
        <w:t>Inventory data analysis to aid in decision making on slow and obsolete inventory.</w:t>
      </w:r>
    </w:p>
    <w:p w14:paraId="5FD5E18A" w14:textId="63DDA321" w:rsidR="007C219C" w:rsidRPr="00491855" w:rsidRDefault="00551A76" w:rsidP="00491855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Style w:val="Heading1Char"/>
          <w:rFonts w:eastAsia="Times New Roman"/>
          <w:b w:val="0"/>
          <w:szCs w:val="24"/>
        </w:rPr>
      </w:pPr>
      <w:r w:rsidRPr="00491855">
        <w:rPr>
          <w:rFonts w:eastAsia="Times New Roman"/>
        </w:rPr>
        <w:t>Perform other duties as required within the nature and level of work.</w:t>
      </w:r>
    </w:p>
    <w:p w14:paraId="482B7A2D" w14:textId="77777777" w:rsidR="00491855" w:rsidRDefault="00491855" w:rsidP="0077735E">
      <w:pPr>
        <w:pBdr>
          <w:bottom w:val="single" w:sz="4" w:space="0" w:color="auto"/>
        </w:pBdr>
        <w:tabs>
          <w:tab w:val="right" w:pos="10800"/>
        </w:tabs>
        <w:rPr>
          <w:rStyle w:val="Heading1Char"/>
          <w:rFonts w:ascii="Calibri" w:hAnsi="Calibri" w:cs="Calibri"/>
          <w:szCs w:val="24"/>
        </w:rPr>
      </w:pPr>
    </w:p>
    <w:p w14:paraId="2C7FACA8" w14:textId="33E736BB" w:rsidR="004C63B1" w:rsidRPr="00491855" w:rsidRDefault="004C63B1" w:rsidP="0077735E">
      <w:pPr>
        <w:pBdr>
          <w:bottom w:val="single" w:sz="4" w:space="0" w:color="auto"/>
        </w:pBdr>
        <w:tabs>
          <w:tab w:val="right" w:pos="10800"/>
        </w:tabs>
        <w:rPr>
          <w:rFonts w:ascii="Calibri" w:hAnsi="Calibri" w:cs="Calibri"/>
          <w:b/>
        </w:rPr>
      </w:pPr>
      <w:r w:rsidRPr="00491855">
        <w:rPr>
          <w:rStyle w:val="Heading1Char"/>
          <w:rFonts w:ascii="Calibri" w:hAnsi="Calibri" w:cs="Calibri"/>
          <w:szCs w:val="24"/>
        </w:rPr>
        <w:lastRenderedPageBreak/>
        <w:t>LEADERSHIP ACTIVITIES</w:t>
      </w:r>
      <w:r w:rsidRPr="00491855">
        <w:rPr>
          <w:rStyle w:val="Heading1Char"/>
          <w:rFonts w:ascii="Calibri" w:hAnsi="Calibri" w:cs="Calibri"/>
          <w:szCs w:val="24"/>
        </w:rPr>
        <w:tab/>
      </w:r>
    </w:p>
    <w:p w14:paraId="390F71A3" w14:textId="77777777" w:rsidR="004C63B1" w:rsidRPr="00491855" w:rsidRDefault="004C63B1" w:rsidP="0077735E">
      <w:pPr>
        <w:pStyle w:val="ListParagraph"/>
        <w:numPr>
          <w:ilvl w:val="0"/>
          <w:numId w:val="8"/>
        </w:numPr>
        <w:tabs>
          <w:tab w:val="right" w:pos="10800"/>
        </w:tabs>
        <w:spacing w:line="259" w:lineRule="auto"/>
      </w:pPr>
      <w:r w:rsidRPr="00491855">
        <w:t>Lead member of the College’s Cultural club</w:t>
      </w:r>
    </w:p>
    <w:p w14:paraId="2087546E" w14:textId="77777777" w:rsidR="004C63B1" w:rsidRPr="00491855" w:rsidRDefault="004C63B1" w:rsidP="0077735E">
      <w:pPr>
        <w:pStyle w:val="NormalWeb"/>
        <w:numPr>
          <w:ilvl w:val="0"/>
          <w:numId w:val="8"/>
        </w:numPr>
        <w:shd w:val="clear" w:color="auto" w:fill="FFFFFF"/>
        <w:rPr>
          <w:rFonts w:ascii="Calibri" w:hAnsi="Calibri" w:cs="Calibri"/>
        </w:rPr>
      </w:pPr>
      <w:r w:rsidRPr="00491855">
        <w:rPr>
          <w:rFonts w:ascii="Calibri" w:hAnsi="Calibri" w:cs="Calibri"/>
        </w:rPr>
        <w:t>Worked as an integral part of core committee for the college</w:t>
      </w:r>
    </w:p>
    <w:p w14:paraId="02BECE1D" w14:textId="77777777" w:rsidR="004C63B1" w:rsidRPr="00491855" w:rsidRDefault="004C63B1" w:rsidP="0077735E">
      <w:pPr>
        <w:pStyle w:val="NormalWeb"/>
        <w:numPr>
          <w:ilvl w:val="0"/>
          <w:numId w:val="8"/>
        </w:numPr>
        <w:shd w:val="clear" w:color="auto" w:fill="FFFFFF"/>
        <w:rPr>
          <w:rFonts w:ascii="Calibri" w:hAnsi="Calibri" w:cs="Calibri"/>
        </w:rPr>
      </w:pPr>
      <w:r w:rsidRPr="00491855">
        <w:rPr>
          <w:rFonts w:ascii="Calibri" w:hAnsi="Calibri" w:cs="Calibri"/>
        </w:rPr>
        <w:t>Anchored for all major events in college</w:t>
      </w:r>
    </w:p>
    <w:p w14:paraId="6CF5F351" w14:textId="77777777" w:rsidR="004C63B1" w:rsidRPr="00491855" w:rsidRDefault="004C63B1" w:rsidP="0077735E">
      <w:pPr>
        <w:pStyle w:val="NormalWeb"/>
        <w:numPr>
          <w:ilvl w:val="0"/>
          <w:numId w:val="8"/>
        </w:numPr>
        <w:shd w:val="clear" w:color="auto" w:fill="FFFFFF"/>
        <w:rPr>
          <w:rFonts w:ascii="Calibri" w:hAnsi="Calibri" w:cs="Calibri"/>
        </w:rPr>
      </w:pPr>
      <w:r w:rsidRPr="00491855">
        <w:rPr>
          <w:rFonts w:ascii="Calibri" w:hAnsi="Calibri" w:cs="Calibri"/>
        </w:rPr>
        <w:t>Participated in many debates and various other competitions</w:t>
      </w:r>
    </w:p>
    <w:p w14:paraId="328460E4" w14:textId="77777777" w:rsidR="004C63B1" w:rsidRPr="00491855" w:rsidRDefault="004C63B1" w:rsidP="0077735E">
      <w:pPr>
        <w:pStyle w:val="NormalWeb"/>
        <w:numPr>
          <w:ilvl w:val="0"/>
          <w:numId w:val="8"/>
        </w:numPr>
        <w:shd w:val="clear" w:color="auto" w:fill="FFFFFF"/>
        <w:rPr>
          <w:rFonts w:ascii="Calibri" w:hAnsi="Calibri" w:cs="Calibri"/>
        </w:rPr>
      </w:pPr>
      <w:r w:rsidRPr="00491855">
        <w:rPr>
          <w:rFonts w:ascii="Calibri" w:hAnsi="Calibri" w:cs="Calibri"/>
        </w:rPr>
        <w:t xml:space="preserve">Speaking head for Joseph’s Women Empowerment hub </w:t>
      </w:r>
    </w:p>
    <w:p w14:paraId="7645810C" w14:textId="77777777" w:rsidR="0077735E" w:rsidRPr="00491855" w:rsidRDefault="0077735E" w:rsidP="0077735E">
      <w:pPr>
        <w:pStyle w:val="Heading1"/>
        <w:rPr>
          <w:rFonts w:ascii="Calibri" w:hAnsi="Calibri" w:cs="Calibri"/>
          <w:szCs w:val="24"/>
        </w:rPr>
      </w:pPr>
      <w:r w:rsidRPr="00491855">
        <w:rPr>
          <w:rFonts w:ascii="Calibri" w:hAnsi="Calibri" w:cs="Calibri"/>
          <w:szCs w:val="24"/>
        </w:rPr>
        <w:t>CERTIFICATIONS</w:t>
      </w:r>
    </w:p>
    <w:p w14:paraId="63749CAC" w14:textId="2BA85909" w:rsidR="0077735E" w:rsidRPr="00491855" w:rsidRDefault="0077735E" w:rsidP="0077735E">
      <w:pPr>
        <w:pStyle w:val="ListParagraph"/>
        <w:numPr>
          <w:ilvl w:val="0"/>
          <w:numId w:val="9"/>
        </w:numPr>
        <w:tabs>
          <w:tab w:val="right" w:pos="10800"/>
        </w:tabs>
        <w:spacing w:line="259" w:lineRule="auto"/>
      </w:pPr>
      <w:r w:rsidRPr="00491855">
        <w:t xml:space="preserve">Certified Supply Chain Professional </w:t>
      </w:r>
    </w:p>
    <w:p w14:paraId="0BAB614F" w14:textId="7E071309" w:rsidR="0077735E" w:rsidRPr="00491855" w:rsidRDefault="0077735E" w:rsidP="0077735E">
      <w:pPr>
        <w:pStyle w:val="ListParagraph"/>
        <w:numPr>
          <w:ilvl w:val="0"/>
          <w:numId w:val="9"/>
        </w:numPr>
        <w:tabs>
          <w:tab w:val="right" w:pos="10800"/>
        </w:tabs>
        <w:spacing w:line="259" w:lineRule="auto"/>
      </w:pPr>
      <w:r w:rsidRPr="00491855">
        <w:t xml:space="preserve">Certified in Production and Inventory Management </w:t>
      </w:r>
    </w:p>
    <w:p w14:paraId="662F6FD6" w14:textId="3D2410E1" w:rsidR="007C219C" w:rsidRPr="00491855" w:rsidRDefault="007C219C" w:rsidP="0077735E">
      <w:pPr>
        <w:pStyle w:val="ListParagraph"/>
        <w:numPr>
          <w:ilvl w:val="0"/>
          <w:numId w:val="9"/>
        </w:numPr>
        <w:tabs>
          <w:tab w:val="right" w:pos="10800"/>
        </w:tabs>
        <w:spacing w:line="259" w:lineRule="auto"/>
      </w:pPr>
      <w:r w:rsidRPr="00491855">
        <w:t>Competency in Business Analysis</w:t>
      </w:r>
    </w:p>
    <w:p w14:paraId="48C0B99D" w14:textId="77777777" w:rsidR="0077735E" w:rsidRPr="00491855" w:rsidRDefault="0077735E" w:rsidP="0077735E">
      <w:pPr>
        <w:pStyle w:val="ListParagraph"/>
        <w:numPr>
          <w:ilvl w:val="0"/>
          <w:numId w:val="9"/>
        </w:numPr>
        <w:tabs>
          <w:tab w:val="right" w:pos="10800"/>
        </w:tabs>
        <w:spacing w:line="259" w:lineRule="auto"/>
      </w:pPr>
      <w:r w:rsidRPr="00491855">
        <w:t>Business English Certificate (Cambridge assessment)</w:t>
      </w:r>
    </w:p>
    <w:p w14:paraId="249D926E" w14:textId="77777777" w:rsidR="0077735E" w:rsidRPr="00491855" w:rsidRDefault="0077735E" w:rsidP="0077735E">
      <w:pPr>
        <w:pStyle w:val="ListParagraph"/>
        <w:numPr>
          <w:ilvl w:val="0"/>
          <w:numId w:val="9"/>
        </w:numPr>
        <w:tabs>
          <w:tab w:val="right" w:pos="10800"/>
        </w:tabs>
        <w:spacing w:line="259" w:lineRule="auto"/>
      </w:pPr>
      <w:r w:rsidRPr="00491855">
        <w:t>Digital Marketing</w:t>
      </w:r>
    </w:p>
    <w:p w14:paraId="4C0749FF" w14:textId="77777777" w:rsidR="0077735E" w:rsidRPr="00491855" w:rsidRDefault="0077735E" w:rsidP="0077735E">
      <w:pPr>
        <w:pStyle w:val="ListParagraph"/>
        <w:numPr>
          <w:ilvl w:val="0"/>
          <w:numId w:val="9"/>
        </w:numPr>
        <w:tabs>
          <w:tab w:val="right" w:pos="10800"/>
        </w:tabs>
        <w:spacing w:line="259" w:lineRule="auto"/>
      </w:pPr>
      <w:r w:rsidRPr="00491855">
        <w:t>Entrepreneurial Development</w:t>
      </w:r>
    </w:p>
    <w:p w14:paraId="4EAE92C7" w14:textId="77777777" w:rsidR="0077735E" w:rsidRPr="00491855" w:rsidRDefault="0077735E" w:rsidP="0077735E">
      <w:pPr>
        <w:pStyle w:val="ListParagraph"/>
        <w:numPr>
          <w:ilvl w:val="0"/>
          <w:numId w:val="9"/>
        </w:numPr>
        <w:tabs>
          <w:tab w:val="right" w:pos="10800"/>
        </w:tabs>
        <w:spacing w:line="259" w:lineRule="auto"/>
      </w:pPr>
      <w:r w:rsidRPr="00491855">
        <w:t>Successful Negotiations</w:t>
      </w:r>
    </w:p>
    <w:p w14:paraId="1A41BFA7" w14:textId="77777777" w:rsidR="0077735E" w:rsidRPr="00491855" w:rsidRDefault="0077735E" w:rsidP="0077735E">
      <w:pPr>
        <w:pStyle w:val="ListParagraph"/>
        <w:numPr>
          <w:ilvl w:val="0"/>
          <w:numId w:val="9"/>
        </w:numPr>
        <w:tabs>
          <w:tab w:val="right" w:pos="10800"/>
        </w:tabs>
        <w:spacing w:line="259" w:lineRule="auto"/>
      </w:pPr>
      <w:r w:rsidRPr="00491855">
        <w:t>Project Management</w:t>
      </w:r>
    </w:p>
    <w:p w14:paraId="67621799" w14:textId="77777777" w:rsidR="0077735E" w:rsidRPr="00491855" w:rsidRDefault="0077735E" w:rsidP="0077735E">
      <w:pPr>
        <w:pStyle w:val="ListParagraph"/>
        <w:tabs>
          <w:tab w:val="right" w:pos="10800"/>
        </w:tabs>
      </w:pPr>
    </w:p>
    <w:p w14:paraId="39302FAF" w14:textId="5944ED48" w:rsidR="0077735E" w:rsidRPr="00491855" w:rsidRDefault="0077735E" w:rsidP="0077735E">
      <w:pPr>
        <w:pStyle w:val="Heading1"/>
        <w:rPr>
          <w:rFonts w:ascii="Calibri" w:hAnsi="Calibri" w:cs="Calibri"/>
          <w:szCs w:val="24"/>
        </w:rPr>
      </w:pPr>
      <w:r w:rsidRPr="00491855">
        <w:rPr>
          <w:rFonts w:ascii="Calibri" w:hAnsi="Calibri" w:cs="Calibri"/>
          <w:szCs w:val="24"/>
        </w:rPr>
        <w:t>ACHIEVEMENTS:</w:t>
      </w:r>
    </w:p>
    <w:p w14:paraId="08A22405" w14:textId="77777777" w:rsidR="0077735E" w:rsidRPr="00491855" w:rsidRDefault="0077735E" w:rsidP="0077735E">
      <w:pPr>
        <w:pStyle w:val="ListParagraph"/>
        <w:numPr>
          <w:ilvl w:val="0"/>
          <w:numId w:val="9"/>
        </w:numPr>
        <w:spacing w:after="160" w:line="259" w:lineRule="auto"/>
      </w:pPr>
      <w:r w:rsidRPr="00491855">
        <w:t>Successfully led the migration of reporting processes resulting in improved data visualization and enhanced reporting capabilities.</w:t>
      </w:r>
    </w:p>
    <w:p w14:paraId="4F4C8651" w14:textId="77777777" w:rsidR="0077735E" w:rsidRPr="00491855" w:rsidRDefault="0077735E" w:rsidP="0077735E">
      <w:pPr>
        <w:pStyle w:val="ListParagraph"/>
        <w:numPr>
          <w:ilvl w:val="0"/>
          <w:numId w:val="9"/>
        </w:numPr>
        <w:spacing w:after="160" w:line="259" w:lineRule="auto"/>
      </w:pPr>
      <w:r w:rsidRPr="00491855">
        <w:rPr>
          <w:color w:val="0D0D0D"/>
          <w:shd w:val="clear" w:color="auto" w:fill="FFFFFF"/>
        </w:rPr>
        <w:t>Successfully negotiated contracts with suppliers, achieving cost savings over a specified period</w:t>
      </w:r>
    </w:p>
    <w:p w14:paraId="45C9BB99" w14:textId="77777777" w:rsidR="0077735E" w:rsidRPr="00491855" w:rsidRDefault="0077735E" w:rsidP="0077735E">
      <w:pPr>
        <w:pStyle w:val="ListParagraph"/>
        <w:numPr>
          <w:ilvl w:val="0"/>
          <w:numId w:val="9"/>
        </w:numPr>
        <w:spacing w:after="160" w:line="259" w:lineRule="auto"/>
      </w:pPr>
      <w:r w:rsidRPr="00491855">
        <w:t>Received recognition for outstanding performance and contribution to the supply chain team, including Employee of the Month awards or other forms of internal recognition.</w:t>
      </w:r>
    </w:p>
    <w:p w14:paraId="672EC52E" w14:textId="77777777" w:rsidR="0077735E" w:rsidRPr="00491855" w:rsidRDefault="0077735E" w:rsidP="0077735E">
      <w:pPr>
        <w:pStyle w:val="ListParagraph"/>
        <w:numPr>
          <w:ilvl w:val="0"/>
          <w:numId w:val="9"/>
        </w:numPr>
        <w:spacing w:after="160" w:line="259" w:lineRule="auto"/>
      </w:pPr>
      <w:r w:rsidRPr="00491855">
        <w:t>Designed strategic search campaigns to generate leads, resulting in an 18% increase in inquiries.</w:t>
      </w:r>
    </w:p>
    <w:p w14:paraId="084F656F" w14:textId="77777777" w:rsidR="0077735E" w:rsidRPr="00491855" w:rsidRDefault="0077735E" w:rsidP="0077735E">
      <w:pPr>
        <w:pStyle w:val="ListParagraph"/>
        <w:numPr>
          <w:ilvl w:val="0"/>
          <w:numId w:val="9"/>
        </w:numPr>
        <w:spacing w:after="160" w:line="259" w:lineRule="auto"/>
      </w:pPr>
      <w:r w:rsidRPr="00491855">
        <w:t>Developed and maintained key performance indicators (KPIs) dashboard to track supply chain metrics, enabling data-driven decision-making and process improvements.</w:t>
      </w:r>
    </w:p>
    <w:p w14:paraId="68F30021" w14:textId="77777777" w:rsidR="0077735E" w:rsidRPr="00491855" w:rsidRDefault="0077735E" w:rsidP="0077735E">
      <w:pPr>
        <w:pStyle w:val="ListParagraph"/>
        <w:numPr>
          <w:ilvl w:val="0"/>
          <w:numId w:val="9"/>
        </w:numPr>
        <w:spacing w:after="160" w:line="259" w:lineRule="auto"/>
      </w:pPr>
      <w:r w:rsidRPr="00491855">
        <w:t>Implemented systems and processes to collect valuable data from prospective students to identify gaps in recruitment strategies and utilized the information to optimize business processes.</w:t>
      </w:r>
    </w:p>
    <w:p w14:paraId="06B559DF" w14:textId="77777777" w:rsidR="0077735E" w:rsidRPr="00491855" w:rsidRDefault="0077735E" w:rsidP="0077735E">
      <w:pPr>
        <w:pStyle w:val="NormalWeb"/>
        <w:shd w:val="clear" w:color="auto" w:fill="FFFFFF"/>
        <w:rPr>
          <w:rFonts w:ascii="Calibri" w:hAnsi="Calibri" w:cs="Calibri"/>
        </w:rPr>
      </w:pPr>
    </w:p>
    <w:p w14:paraId="40C04E11" w14:textId="77777777" w:rsidR="004C63B1" w:rsidRPr="00491855" w:rsidRDefault="004C63B1" w:rsidP="0077735E">
      <w:pPr>
        <w:pStyle w:val="ListParagraph"/>
        <w:shd w:val="clear" w:color="auto" w:fill="FFFFFF"/>
        <w:spacing w:before="100" w:beforeAutospacing="1" w:after="100" w:afterAutospacing="1"/>
        <w:rPr>
          <w:rFonts w:eastAsia="Times New Roman"/>
        </w:rPr>
      </w:pPr>
    </w:p>
    <w:p w14:paraId="75987259" w14:textId="77777777" w:rsidR="00551A76" w:rsidRPr="00491855" w:rsidRDefault="00551A76" w:rsidP="0077735E">
      <w:pPr>
        <w:rPr>
          <w:rFonts w:ascii="Calibri" w:hAnsi="Calibri" w:cs="Calibri"/>
        </w:rPr>
      </w:pPr>
    </w:p>
    <w:p w14:paraId="786740B9" w14:textId="77777777" w:rsidR="00551A76" w:rsidRPr="00491855" w:rsidRDefault="00551A76" w:rsidP="0077735E">
      <w:p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</w:p>
    <w:p w14:paraId="29D29A83" w14:textId="77777777" w:rsidR="00EA6C8A" w:rsidRPr="00491855" w:rsidRDefault="00EA6C8A" w:rsidP="0077735E">
      <w:pPr>
        <w:rPr>
          <w:rFonts w:ascii="Calibri" w:hAnsi="Calibri" w:cs="Calibri"/>
        </w:rPr>
      </w:pPr>
    </w:p>
    <w:sectPr w:rsidR="00EA6C8A" w:rsidRPr="00491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65DB0"/>
    <w:multiLevelType w:val="hybridMultilevel"/>
    <w:tmpl w:val="F99EC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95450"/>
    <w:multiLevelType w:val="hybridMultilevel"/>
    <w:tmpl w:val="A5E00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16731C"/>
    <w:multiLevelType w:val="hybridMultilevel"/>
    <w:tmpl w:val="7BA4AEF0"/>
    <w:lvl w:ilvl="0" w:tplc="7BD64E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5F2CDF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1DE2BF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7448B6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0FCD04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1A09C8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11084C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7B0734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40ED2D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F66113"/>
    <w:multiLevelType w:val="hybridMultilevel"/>
    <w:tmpl w:val="C9B6F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B480A"/>
    <w:multiLevelType w:val="multilevel"/>
    <w:tmpl w:val="DD5A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E7143D"/>
    <w:multiLevelType w:val="hybridMultilevel"/>
    <w:tmpl w:val="3198F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E53843"/>
    <w:multiLevelType w:val="hybridMultilevel"/>
    <w:tmpl w:val="50ECE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396BA9"/>
    <w:multiLevelType w:val="hybridMultilevel"/>
    <w:tmpl w:val="22F21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C36279"/>
    <w:multiLevelType w:val="multilevel"/>
    <w:tmpl w:val="0E54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F3BAD"/>
    <w:multiLevelType w:val="hybridMultilevel"/>
    <w:tmpl w:val="4A8E7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DB03B7"/>
    <w:multiLevelType w:val="multilevel"/>
    <w:tmpl w:val="7408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4747147">
    <w:abstractNumId w:val="2"/>
  </w:num>
  <w:num w:numId="2" w16cid:durableId="1874807963">
    <w:abstractNumId w:val="10"/>
  </w:num>
  <w:num w:numId="3" w16cid:durableId="1408116741">
    <w:abstractNumId w:val="0"/>
  </w:num>
  <w:num w:numId="4" w16cid:durableId="1251622626">
    <w:abstractNumId w:val="1"/>
  </w:num>
  <w:num w:numId="5" w16cid:durableId="596133096">
    <w:abstractNumId w:val="6"/>
  </w:num>
  <w:num w:numId="6" w16cid:durableId="40979967">
    <w:abstractNumId w:val="9"/>
  </w:num>
  <w:num w:numId="7" w16cid:durableId="830100534">
    <w:abstractNumId w:val="8"/>
  </w:num>
  <w:num w:numId="8" w16cid:durableId="1057516078">
    <w:abstractNumId w:val="3"/>
  </w:num>
  <w:num w:numId="9" w16cid:durableId="618999935">
    <w:abstractNumId w:val="5"/>
  </w:num>
  <w:num w:numId="10" w16cid:durableId="1936086890">
    <w:abstractNumId w:val="4"/>
  </w:num>
  <w:num w:numId="11" w16cid:durableId="16315496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C8A"/>
    <w:rsid w:val="000123FD"/>
    <w:rsid w:val="0004163C"/>
    <w:rsid w:val="00085CA9"/>
    <w:rsid w:val="00397008"/>
    <w:rsid w:val="00421B63"/>
    <w:rsid w:val="00491855"/>
    <w:rsid w:val="004C63B1"/>
    <w:rsid w:val="00551A76"/>
    <w:rsid w:val="0074673F"/>
    <w:rsid w:val="0077735E"/>
    <w:rsid w:val="007C219C"/>
    <w:rsid w:val="00870135"/>
    <w:rsid w:val="00967C75"/>
    <w:rsid w:val="00B32124"/>
    <w:rsid w:val="00C340B1"/>
    <w:rsid w:val="00EA6C8A"/>
    <w:rsid w:val="00FF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81E48C"/>
  <w15:chartTrackingRefBased/>
  <w15:docId w15:val="{9ADFD635-0B61-584A-A7C7-371CED0F5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A76"/>
    <w:pPr>
      <w:pBdr>
        <w:bottom w:val="single" w:sz="4" w:space="1" w:color="auto"/>
      </w:pBdr>
      <w:tabs>
        <w:tab w:val="right" w:pos="10800"/>
      </w:tabs>
      <w:outlineLvl w:val="0"/>
    </w:pPr>
    <w:rPr>
      <w:b/>
      <w:kern w:val="0"/>
      <w:szCs w:val="22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19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6C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C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6C8A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A6C8A"/>
    <w:pPr>
      <w:ind w:left="720"/>
      <w:contextualSpacing/>
    </w:pPr>
    <w:rPr>
      <w:rFonts w:ascii="Calibri" w:eastAsia="Calibri" w:hAnsi="Calibri" w:cs="Calibri"/>
      <w:kern w:val="0"/>
      <w:lang w:eastAsia="en-IN"/>
      <w14:ligatures w14:val="none"/>
    </w:rPr>
  </w:style>
  <w:style w:type="character" w:customStyle="1" w:styleId="white-space-pre">
    <w:name w:val="white-space-pre"/>
    <w:basedOn w:val="DefaultParagraphFont"/>
    <w:rsid w:val="00EA6C8A"/>
  </w:style>
  <w:style w:type="character" w:customStyle="1" w:styleId="Heading1Char">
    <w:name w:val="Heading 1 Char"/>
    <w:basedOn w:val="DefaultParagraphFont"/>
    <w:link w:val="Heading1"/>
    <w:uiPriority w:val="9"/>
    <w:rsid w:val="00551A76"/>
    <w:rPr>
      <w:b/>
      <w:kern w:val="0"/>
      <w:szCs w:val="22"/>
      <w14:ligatures w14:val="none"/>
    </w:rPr>
  </w:style>
  <w:style w:type="paragraph" w:customStyle="1" w:styleId="public-draftstyledefault-unorderedlistitem">
    <w:name w:val="public-draftstyledefault-unorderedlistitem"/>
    <w:basedOn w:val="Normal"/>
    <w:rsid w:val="00551A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421B63"/>
  </w:style>
  <w:style w:type="paragraph" w:styleId="NormalWeb">
    <w:name w:val="Normal (Web)"/>
    <w:basedOn w:val="Normal"/>
    <w:uiPriority w:val="99"/>
    <w:semiHidden/>
    <w:unhideWhenUsed/>
    <w:rsid w:val="004C63B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19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7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1247</Words>
  <Characters>7114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Madhumika Prerepa</dc:creator>
  <cp:keywords/>
  <dc:description/>
  <cp:lastModifiedBy>Madhumika Prerepa</cp:lastModifiedBy>
  <cp:revision>3</cp:revision>
  <dcterms:created xsi:type="dcterms:W3CDTF">2024-03-23T23:19:00Z</dcterms:created>
  <dcterms:modified xsi:type="dcterms:W3CDTF">2024-03-23T23:29:00Z</dcterms:modified>
</cp:coreProperties>
</file>