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2911" w14:textId="77777777" w:rsidR="00685167" w:rsidRPr="00F95013" w:rsidRDefault="00685167" w:rsidP="00685167">
      <w:pPr>
        <w:spacing w:before="2"/>
        <w:ind w:left="2103" w:right="2099"/>
        <w:jc w:val="center"/>
        <w:rPr>
          <w:b/>
          <w:sz w:val="28"/>
          <w:szCs w:val="28"/>
        </w:rPr>
      </w:pPr>
      <w:r w:rsidRPr="00F95013">
        <w:rPr>
          <w:b/>
          <w:sz w:val="28"/>
          <w:szCs w:val="28"/>
        </w:rPr>
        <w:t>Bale Elie Akre</w:t>
      </w:r>
    </w:p>
    <w:p w14:paraId="41162B05" w14:textId="77777777" w:rsidR="00685167" w:rsidRPr="00B179D6" w:rsidRDefault="00685167" w:rsidP="00685167">
      <w:pPr>
        <w:pBdr>
          <w:top w:val="nil"/>
          <w:left w:val="nil"/>
          <w:bottom w:val="nil"/>
          <w:right w:val="nil"/>
          <w:between w:val="nil"/>
        </w:pBdr>
        <w:spacing w:before="59"/>
        <w:jc w:val="center"/>
        <w:rPr>
          <w:color w:val="000000"/>
          <w:sz w:val="20"/>
          <w:szCs w:val="20"/>
        </w:rPr>
      </w:pPr>
      <w:r w:rsidRPr="00B179D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0A4CEF2" wp14:editId="6DA3E524">
                <wp:simplePos x="0" y="0"/>
                <wp:positionH relativeFrom="column">
                  <wp:posOffset>0</wp:posOffset>
                </wp:positionH>
                <wp:positionV relativeFrom="paragraph">
                  <wp:posOffset>213078</wp:posOffset>
                </wp:positionV>
                <wp:extent cx="7163435" cy="130810"/>
                <wp:effectExtent l="0" t="0" r="0" b="0"/>
                <wp:wrapTopAndBottom distT="0" distB="0"/>
                <wp:docPr id="2140447148" name="Freeform 2140447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343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2" h="120000" extrusionOk="0">
                              <a:moveTo>
                                <a:pt x="0" y="0"/>
                              </a:moveTo>
                              <a:lnTo>
                                <a:pt x="1086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212DC" id="Freeform 2140447148" o:spid="_x0000_s1026" style="position:absolute;margin-left:0;margin-top:16.8pt;width:564.05pt;height:10.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0862,1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" path="m,l10862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Pr="00B179D6">
        <w:rPr>
          <w:sz w:val="20"/>
          <w:szCs w:val="20"/>
        </w:rPr>
        <w:t>elieakre88@gmail.com</w:t>
      </w:r>
      <w:r w:rsidRPr="00B179D6">
        <w:rPr>
          <w:color w:val="000000"/>
          <w:sz w:val="20"/>
          <w:szCs w:val="20"/>
        </w:rPr>
        <w:t xml:space="preserve"> </w:t>
      </w:r>
      <w:r w:rsidRPr="00B179D6">
        <w:rPr>
          <w:sz w:val="20"/>
          <w:szCs w:val="20"/>
        </w:rPr>
        <w:t xml:space="preserve">|470-495-8578 | </w:t>
      </w:r>
    </w:p>
    <w:p w14:paraId="0A7D415A" w14:textId="77777777" w:rsidR="00685167" w:rsidRPr="00331851" w:rsidRDefault="00685167" w:rsidP="00685167">
      <w:pPr>
        <w:spacing w:after="19"/>
        <w:rPr>
          <w:b/>
          <w:sz w:val="22"/>
          <w:szCs w:val="22"/>
        </w:rPr>
      </w:pPr>
      <w:r w:rsidRPr="00331851">
        <w:rPr>
          <w:b/>
          <w:sz w:val="22"/>
          <w:szCs w:val="22"/>
        </w:rPr>
        <w:t xml:space="preserve">PROFESSIONAL SUMMARY </w:t>
      </w:r>
    </w:p>
    <w:p w14:paraId="64D63733" w14:textId="44FAD5F5" w:rsidR="00B179D6" w:rsidRPr="00331851" w:rsidRDefault="00B179D6" w:rsidP="00685167">
      <w:pPr>
        <w:spacing w:after="100"/>
        <w:rPr>
          <w:b/>
          <w:sz w:val="22"/>
          <w:szCs w:val="22"/>
        </w:rPr>
      </w:pPr>
      <w:r w:rsidRPr="00331851">
        <w:rPr>
          <w:color w:val="000000"/>
          <w:sz w:val="22"/>
          <w:szCs w:val="22"/>
        </w:rPr>
        <w:t>Detail-oriented </w:t>
      </w:r>
      <w:r w:rsidRPr="00331851">
        <w:rPr>
          <w:b/>
          <w:bCs/>
          <w:color w:val="000000"/>
          <w:sz w:val="22"/>
          <w:szCs w:val="22"/>
        </w:rPr>
        <w:t>IT Support Specialist</w:t>
      </w:r>
      <w:r w:rsidRPr="00331851">
        <w:rPr>
          <w:color w:val="000000"/>
          <w:sz w:val="22"/>
          <w:szCs w:val="22"/>
        </w:rPr>
        <w:t xml:space="preserve"> fluent in French and English, with over 2 years of experience providing bilingual technical support, resolving system issues, and maintaining CRM/CMS platforms across logistics, consulting, and eCommerce SaaS environments. Proficient in troubleshooting, data reporting, and managing high-volume support requests via chat, phone, and email. Familiar with web technologies including basic </w:t>
      </w:r>
      <w:r w:rsidR="009E5C47" w:rsidRPr="00331851">
        <w:rPr>
          <w:color w:val="000000"/>
          <w:sz w:val="22"/>
          <w:szCs w:val="22"/>
        </w:rPr>
        <w:t xml:space="preserve">data structures </w:t>
      </w:r>
      <w:r w:rsidRPr="00331851">
        <w:rPr>
          <w:color w:val="000000"/>
          <w:sz w:val="22"/>
          <w:szCs w:val="22"/>
        </w:rPr>
        <w:t>and eager to expand technical expertise to support growing online business platforms. Experienced working remotely and supporting customers in fast-paced, multi-channel environments.</w:t>
      </w:r>
    </w:p>
    <w:p w14:paraId="74C137BD" w14:textId="77777777" w:rsidR="00331851" w:rsidRPr="00331851" w:rsidRDefault="00331851" w:rsidP="00685167">
      <w:pPr>
        <w:spacing w:after="100"/>
        <w:rPr>
          <w:b/>
          <w:sz w:val="22"/>
          <w:szCs w:val="22"/>
        </w:rPr>
      </w:pPr>
    </w:p>
    <w:p w14:paraId="0A3A0C1A" w14:textId="05BE68A5" w:rsidR="00685167" w:rsidRPr="00331851" w:rsidRDefault="00685167" w:rsidP="00685167">
      <w:pPr>
        <w:spacing w:after="100"/>
        <w:rPr>
          <w:b/>
          <w:sz w:val="22"/>
          <w:szCs w:val="22"/>
        </w:rPr>
      </w:pPr>
      <w:r w:rsidRPr="00331851">
        <w:rPr>
          <w:b/>
          <w:sz w:val="22"/>
          <w:szCs w:val="22"/>
        </w:rPr>
        <w:t>SKILLS</w:t>
      </w:r>
    </w:p>
    <w:p w14:paraId="34454C5F" w14:textId="3004C974" w:rsidR="00B179D6" w:rsidRPr="00B179D6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Languages: French (Fluent), English (Fluent)</w:t>
      </w:r>
    </w:p>
    <w:p w14:paraId="618F9BB8" w14:textId="42B13E48" w:rsidR="00B179D6" w:rsidRPr="00B179D6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Technical Support Tools: CMS, CRM, VMS, Help Desk Ticketing Systems (e.g., Zendesk, Freshdesk)</w:t>
      </w:r>
    </w:p>
    <w:p w14:paraId="33AA0838" w14:textId="77777777" w:rsidR="00B179D6" w:rsidRPr="00331851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Microsoft Office Suite: Excel (PivotTables, VLOOKUP, Conditional Formatting), Word, Outlook, PowerPoint, SharePoint, Teams</w:t>
      </w:r>
    </w:p>
    <w:p w14:paraId="7863333C" w14:textId="24AF3383" w:rsidR="00B179D6" w:rsidRPr="00331851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Data Analytics Tools: Power BI, Excel Reporting Dashboards</w:t>
      </w:r>
    </w:p>
    <w:p w14:paraId="571CB354" w14:textId="41FF99D2" w:rsidR="00B179D6" w:rsidRPr="00331851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Web Technologies: Basic</w:t>
      </w:r>
      <w:r w:rsidR="009E5C47" w:rsidRPr="00331851">
        <w:rPr>
          <w:b/>
          <w:bCs/>
          <w:sz w:val="22"/>
          <w:szCs w:val="22"/>
        </w:rPr>
        <w:t xml:space="preserve"> </w:t>
      </w:r>
      <w:r w:rsidRPr="00B179D6">
        <w:rPr>
          <w:b/>
          <w:bCs/>
          <w:sz w:val="22"/>
          <w:szCs w:val="22"/>
        </w:rPr>
        <w:t>Data Structures</w:t>
      </w:r>
    </w:p>
    <w:p w14:paraId="490E0721" w14:textId="7A8D5133" w:rsidR="00B179D6" w:rsidRPr="00331851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Platforms: Windows OS, Remote Desktop, SaaS Tools, eCommerce Platforms, Cloud-Based File Management</w:t>
      </w:r>
    </w:p>
    <w:p w14:paraId="60E73C94" w14:textId="1A710F56" w:rsidR="00B179D6" w:rsidRPr="00B179D6" w:rsidRDefault="00B179D6" w:rsidP="009E5C47">
      <w:pPr>
        <w:rPr>
          <w:b/>
          <w:bCs/>
          <w:sz w:val="22"/>
          <w:szCs w:val="22"/>
        </w:rPr>
      </w:pPr>
      <w:r w:rsidRPr="00B179D6">
        <w:rPr>
          <w:b/>
          <w:bCs/>
          <w:sz w:val="22"/>
          <w:szCs w:val="22"/>
        </w:rPr>
        <w:t>Support Channels: Phone, Email, Live Chat (Multilingual Support)</w:t>
      </w:r>
    </w:p>
    <w:p w14:paraId="356C3DD1" w14:textId="77777777" w:rsidR="00685167" w:rsidRPr="00331851" w:rsidRDefault="00685167" w:rsidP="00685167">
      <w:pPr>
        <w:rPr>
          <w:sz w:val="22"/>
          <w:szCs w:val="22"/>
        </w:rPr>
      </w:pPr>
      <w:r w:rsidRPr="00331851">
        <w:rPr>
          <w:sz w:val="22"/>
          <w:szCs w:val="22"/>
        </w:rPr>
        <w:t xml:space="preserve"> </w:t>
      </w:r>
    </w:p>
    <w:p w14:paraId="148C42C9" w14:textId="77777777" w:rsidR="00685167" w:rsidRPr="00331851" w:rsidRDefault="00685167" w:rsidP="00685167">
      <w:pPr>
        <w:rPr>
          <w:b/>
          <w:sz w:val="22"/>
          <w:szCs w:val="22"/>
        </w:rPr>
      </w:pPr>
      <w:r w:rsidRPr="00331851">
        <w:rPr>
          <w:b/>
          <w:sz w:val="22"/>
          <w:szCs w:val="22"/>
        </w:rPr>
        <w:t>Certifications:</w:t>
      </w:r>
      <w:r w:rsidRPr="00331851">
        <w:rPr>
          <w:rStyle w:val="Heading1Char"/>
          <w:rFonts w:ascii="Times New Roman" w:hAnsi="Times New Roman" w:cs="Times New Roman"/>
          <w:color w:val="000000"/>
          <w:sz w:val="22"/>
          <w:szCs w:val="22"/>
        </w:rPr>
        <w:t xml:space="preserve">  </w:t>
      </w:r>
      <w:r w:rsidRPr="00331851">
        <w:rPr>
          <w:rStyle w:val="Strong"/>
          <w:rFonts w:eastAsiaTheme="majorEastAsia"/>
          <w:color w:val="000000"/>
          <w:sz w:val="22"/>
          <w:szCs w:val="22"/>
        </w:rPr>
        <w:t>Power BI for Business Analytics – Completion Certificate</w:t>
      </w:r>
      <w:r w:rsidRPr="00331851">
        <w:rPr>
          <w:color w:val="000000"/>
          <w:sz w:val="22"/>
          <w:szCs w:val="22"/>
        </w:rPr>
        <w:br/>
      </w:r>
      <w:r w:rsidRPr="00331851">
        <w:rPr>
          <w:rStyle w:val="Emphasis"/>
          <w:rFonts w:eastAsiaTheme="majorEastAsia"/>
          <w:color w:val="000000"/>
          <w:sz w:val="22"/>
          <w:szCs w:val="22"/>
        </w:rPr>
        <w:t>Issued by Ianthe’s Career Clinic | June 2025</w:t>
      </w:r>
    </w:p>
    <w:p w14:paraId="63EAD3E9" w14:textId="77777777" w:rsidR="00685167" w:rsidRPr="00331851" w:rsidRDefault="00685167" w:rsidP="00685167">
      <w:pPr>
        <w:spacing w:after="100"/>
        <w:rPr>
          <w:b/>
          <w:sz w:val="22"/>
          <w:szCs w:val="22"/>
        </w:rPr>
      </w:pPr>
      <w:r w:rsidRPr="00331851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439A7E01" wp14:editId="18E0C3CF">
                <wp:simplePos x="0" y="0"/>
                <wp:positionH relativeFrom="column">
                  <wp:posOffset>-165099</wp:posOffset>
                </wp:positionH>
                <wp:positionV relativeFrom="paragraph">
                  <wp:posOffset>114300</wp:posOffset>
                </wp:positionV>
                <wp:extent cx="7163435" cy="92710"/>
                <wp:effectExtent l="0" t="0" r="0" b="0"/>
                <wp:wrapNone/>
                <wp:docPr id="2140447150" name="Freeform 2140447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8095" y="3757458"/>
                          <a:ext cx="71158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2" h="120000" extrusionOk="0">
                              <a:moveTo>
                                <a:pt x="0" y="0"/>
                              </a:moveTo>
                              <a:lnTo>
                                <a:pt x="1086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F541" id="Freeform 2140447150" o:spid="_x0000_s1026" style="position:absolute;margin-left:-13pt;margin-top:9pt;width:564.05pt;height:7.3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0862,1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" path="m,l10862,e" filled="f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30DBE10D" w14:textId="77777777" w:rsidR="000568DA" w:rsidRPr="00331851" w:rsidRDefault="000568DA" w:rsidP="00685167">
      <w:pPr>
        <w:spacing w:after="100"/>
        <w:rPr>
          <w:b/>
          <w:sz w:val="22"/>
          <w:szCs w:val="22"/>
        </w:rPr>
      </w:pPr>
    </w:p>
    <w:p w14:paraId="42D08901" w14:textId="2EA5FCB1" w:rsidR="00685167" w:rsidRPr="00331851" w:rsidRDefault="00685167" w:rsidP="00685167">
      <w:pPr>
        <w:spacing w:after="100"/>
        <w:rPr>
          <w:sz w:val="22"/>
          <w:szCs w:val="22"/>
        </w:rPr>
      </w:pPr>
      <w:r w:rsidRPr="00331851">
        <w:rPr>
          <w:b/>
          <w:sz w:val="22"/>
          <w:szCs w:val="22"/>
        </w:rPr>
        <w:t xml:space="preserve">PROFESSIONAL EXPERIENCE </w:t>
      </w:r>
    </w:p>
    <w:p w14:paraId="46CE2527" w14:textId="5EF86821" w:rsidR="00E83193" w:rsidRPr="00331851" w:rsidRDefault="00E83193" w:rsidP="00E83193">
      <w:pPr>
        <w:spacing w:after="240"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>Ianthe’s Career Clinic</w:t>
      </w:r>
      <w:r w:rsidR="009E5C47" w:rsidRPr="00331851">
        <w:rPr>
          <w:sz w:val="22"/>
          <w:szCs w:val="22"/>
        </w:rPr>
        <w:t xml:space="preserve"> </w:t>
      </w:r>
      <w:r w:rsidRPr="00331851">
        <w:rPr>
          <w:sz w:val="22"/>
          <w:szCs w:val="22"/>
        </w:rPr>
        <w:t>(</w:t>
      </w:r>
      <w:proofErr w:type="gramStart"/>
      <w:r w:rsidR="009E5C47" w:rsidRPr="00331851">
        <w:rPr>
          <w:sz w:val="22"/>
          <w:szCs w:val="22"/>
        </w:rPr>
        <w:t xml:space="preserve">Remote)  </w:t>
      </w:r>
      <w:r w:rsidRPr="00331851">
        <w:rPr>
          <w:sz w:val="22"/>
          <w:szCs w:val="22"/>
        </w:rPr>
        <w:t xml:space="preserve"> </w:t>
      </w:r>
      <w:proofErr w:type="gramEnd"/>
      <w:r w:rsidRPr="00331851">
        <w:rPr>
          <w:sz w:val="22"/>
          <w:szCs w:val="22"/>
        </w:rPr>
        <w:t xml:space="preserve">                                                                                       </w:t>
      </w:r>
      <w:r w:rsidR="009E5C47" w:rsidRPr="00331851">
        <w:rPr>
          <w:sz w:val="22"/>
          <w:szCs w:val="22"/>
        </w:rPr>
        <w:t xml:space="preserve">             </w:t>
      </w:r>
      <w:r w:rsidRPr="00331851">
        <w:rPr>
          <w:sz w:val="22"/>
          <w:szCs w:val="22"/>
        </w:rPr>
        <w:t xml:space="preserve"> 04/2023-07/2025</w:t>
      </w:r>
    </w:p>
    <w:p w14:paraId="6D742999" w14:textId="77777777" w:rsidR="00E83193" w:rsidRPr="00331851" w:rsidRDefault="00E83193" w:rsidP="00E83193">
      <w:pPr>
        <w:spacing w:after="240" w:line="276" w:lineRule="auto"/>
        <w:rPr>
          <w:sz w:val="22"/>
          <w:szCs w:val="22"/>
        </w:rPr>
      </w:pPr>
      <w:r w:rsidRPr="00331851">
        <w:rPr>
          <w:color w:val="000000"/>
          <w:sz w:val="22"/>
          <w:szCs w:val="22"/>
        </w:rPr>
        <w:t>IT Support Specialist (Contract)</w:t>
      </w:r>
    </w:p>
    <w:p w14:paraId="72C195D4" w14:textId="23D58998" w:rsidR="00E83193" w:rsidRPr="00331851" w:rsidRDefault="00E83193" w:rsidP="00E83193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>Deliver Tier 1 and Tier 2 bilingual technical support to 20+ clients weekly via chat, phone, and email in French and English</w:t>
      </w:r>
    </w:p>
    <w:p w14:paraId="079DEC84" w14:textId="68941E33" w:rsidR="00E83193" w:rsidRPr="00331851" w:rsidRDefault="00E83193" w:rsidP="00E83193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>Diagnose and resolve system issues related to CMS and CRM platforms, improving resolution times by 30%</w:t>
      </w:r>
    </w:p>
    <w:p w14:paraId="5087393A" w14:textId="026FEC1B" w:rsidR="00E83193" w:rsidRPr="00331851" w:rsidRDefault="00E83193" w:rsidP="00E83193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>Create Power BI dashboards and Excel trackers that reduce manual reporting workload by 50%</w:t>
      </w:r>
    </w:p>
    <w:p w14:paraId="6EAB4587" w14:textId="0835FAD9" w:rsidR="00E83193" w:rsidRPr="00331851" w:rsidRDefault="00E83193" w:rsidP="00E83193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>Provide onboarding and account configuration support, ensuring system readiness and user access</w:t>
      </w:r>
    </w:p>
    <w:p w14:paraId="3B97359E" w14:textId="27DCB7F1" w:rsidR="00E83193" w:rsidRPr="00331851" w:rsidRDefault="00E83193" w:rsidP="00E83193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>Handle billing, access, and login issues, reducing escalations by 25% through effective resolution</w:t>
      </w:r>
    </w:p>
    <w:p w14:paraId="6E978B76" w14:textId="77777777" w:rsidR="00E83193" w:rsidRPr="00331851" w:rsidRDefault="00E83193" w:rsidP="00685167">
      <w:pPr>
        <w:spacing w:line="276" w:lineRule="auto"/>
        <w:rPr>
          <w:sz w:val="22"/>
          <w:szCs w:val="22"/>
        </w:rPr>
      </w:pPr>
    </w:p>
    <w:p w14:paraId="5524D2C3" w14:textId="4D0FB4CA" w:rsidR="00685167" w:rsidRPr="00331851" w:rsidRDefault="00685167" w:rsidP="00685167">
      <w:p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 xml:space="preserve">GXO </w:t>
      </w:r>
      <w:r w:rsidR="000731C6" w:rsidRPr="00331851">
        <w:rPr>
          <w:sz w:val="22"/>
          <w:szCs w:val="22"/>
        </w:rPr>
        <w:t>Logistics Atlanta</w:t>
      </w:r>
      <w:r w:rsidRPr="00331851">
        <w:rPr>
          <w:sz w:val="22"/>
          <w:szCs w:val="22"/>
        </w:rPr>
        <w:t>, Georgia                                                                                                           02/2025-Present</w:t>
      </w:r>
    </w:p>
    <w:p w14:paraId="00B67629" w14:textId="43120F5F" w:rsidR="00685167" w:rsidRPr="00331851" w:rsidRDefault="00E83193" w:rsidP="00E83193">
      <w:pPr>
        <w:spacing w:line="276" w:lineRule="auto"/>
        <w:rPr>
          <w:sz w:val="22"/>
          <w:szCs w:val="22"/>
        </w:rPr>
      </w:pPr>
      <w:r w:rsidRPr="00331851">
        <w:rPr>
          <w:sz w:val="22"/>
          <w:szCs w:val="22"/>
        </w:rPr>
        <w:t xml:space="preserve">  </w:t>
      </w:r>
      <w:r w:rsidR="00685167" w:rsidRPr="00331851">
        <w:rPr>
          <w:sz w:val="22"/>
          <w:szCs w:val="22"/>
        </w:rPr>
        <w:t xml:space="preserve">Data Entry Associate </w:t>
      </w:r>
    </w:p>
    <w:p w14:paraId="40BB671B" w14:textId="77777777" w:rsidR="00E83193" w:rsidRPr="00331851" w:rsidRDefault="00E83193" w:rsidP="00E83193">
      <w:pPr>
        <w:pStyle w:val="NormalWeb"/>
        <w:numPr>
          <w:ilvl w:val="0"/>
          <w:numId w:val="12"/>
        </w:numPr>
        <w:rPr>
          <w:color w:val="000000"/>
          <w:sz w:val="22"/>
          <w:szCs w:val="22"/>
        </w:rPr>
      </w:pPr>
      <w:r w:rsidRPr="00331851">
        <w:rPr>
          <w:color w:val="000000"/>
          <w:sz w:val="22"/>
          <w:szCs w:val="22"/>
        </w:rPr>
        <w:t>Process over 250 inventory and shipment records weekly using Excel and CMS tools with 99% accuracy</w:t>
      </w:r>
    </w:p>
    <w:p w14:paraId="706F5524" w14:textId="77777777" w:rsidR="00E83193" w:rsidRPr="00331851" w:rsidRDefault="00E83193" w:rsidP="00E83193">
      <w:pPr>
        <w:pStyle w:val="NormalWeb"/>
        <w:numPr>
          <w:ilvl w:val="0"/>
          <w:numId w:val="12"/>
        </w:numPr>
        <w:rPr>
          <w:color w:val="000000"/>
          <w:sz w:val="22"/>
          <w:szCs w:val="22"/>
        </w:rPr>
      </w:pPr>
      <w:r w:rsidRPr="00331851">
        <w:rPr>
          <w:color w:val="000000"/>
          <w:sz w:val="22"/>
          <w:szCs w:val="22"/>
        </w:rPr>
        <w:t>Reduce data entry errors by 20% through rigorous cross-checking protocols and standardized formatting</w:t>
      </w:r>
    </w:p>
    <w:p w14:paraId="7A223A37" w14:textId="77777777" w:rsidR="00E83193" w:rsidRPr="00331851" w:rsidRDefault="00E83193" w:rsidP="00E83193">
      <w:pPr>
        <w:pStyle w:val="NormalWeb"/>
        <w:numPr>
          <w:ilvl w:val="0"/>
          <w:numId w:val="12"/>
        </w:numPr>
        <w:rPr>
          <w:color w:val="000000"/>
          <w:sz w:val="22"/>
          <w:szCs w:val="22"/>
        </w:rPr>
      </w:pPr>
      <w:r w:rsidRPr="00331851">
        <w:rPr>
          <w:color w:val="000000"/>
          <w:sz w:val="22"/>
          <w:szCs w:val="22"/>
        </w:rPr>
        <w:t>Collaborate with warehouse teams to streamline data workflows, boosting entry speed by 15%</w:t>
      </w:r>
    </w:p>
    <w:p w14:paraId="0E203EA7" w14:textId="77777777" w:rsidR="00E83193" w:rsidRPr="00331851" w:rsidRDefault="00E83193" w:rsidP="00E83193">
      <w:pPr>
        <w:pStyle w:val="NormalWeb"/>
        <w:numPr>
          <w:ilvl w:val="0"/>
          <w:numId w:val="12"/>
        </w:numPr>
        <w:rPr>
          <w:color w:val="000000"/>
          <w:sz w:val="22"/>
          <w:szCs w:val="22"/>
        </w:rPr>
      </w:pPr>
      <w:r w:rsidRPr="00331851">
        <w:rPr>
          <w:color w:val="000000"/>
          <w:sz w:val="22"/>
          <w:szCs w:val="22"/>
        </w:rPr>
        <w:t>Design and maintain a digital archiving structure that reduces audit preparation time by 40%</w:t>
      </w:r>
    </w:p>
    <w:p w14:paraId="49145CB9" w14:textId="77777777" w:rsidR="00685167" w:rsidRPr="00331851" w:rsidRDefault="00685167" w:rsidP="00685167">
      <w:pPr>
        <w:spacing w:line="276" w:lineRule="auto"/>
        <w:rPr>
          <w:sz w:val="22"/>
          <w:szCs w:val="22"/>
        </w:rPr>
      </w:pPr>
    </w:p>
    <w:p w14:paraId="2D35F994" w14:textId="77777777" w:rsidR="00685167" w:rsidRPr="00331851" w:rsidRDefault="00685167" w:rsidP="00685167">
      <w:pPr>
        <w:spacing w:before="2"/>
        <w:ind w:right="2099"/>
        <w:rPr>
          <w:b/>
          <w:sz w:val="22"/>
          <w:szCs w:val="22"/>
          <w:highlight w:val="yellow"/>
        </w:rPr>
      </w:pPr>
      <w:r w:rsidRPr="00331851">
        <w:rPr>
          <w:b/>
          <w:sz w:val="22"/>
          <w:szCs w:val="22"/>
        </w:rPr>
        <w:t xml:space="preserve">    </w:t>
      </w:r>
      <w:r w:rsidRPr="00331851">
        <w:rPr>
          <w:b/>
          <w:sz w:val="22"/>
          <w:szCs w:val="22"/>
          <w:highlight w:val="yellow"/>
        </w:rPr>
        <w:t xml:space="preserve">                                                  </w:t>
      </w:r>
      <w:r w:rsidRPr="00331851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01C48EB4" wp14:editId="6CA35333">
                <wp:simplePos x="0" y="0"/>
                <wp:positionH relativeFrom="column">
                  <wp:posOffset>-215899</wp:posOffset>
                </wp:positionH>
                <wp:positionV relativeFrom="paragraph">
                  <wp:posOffset>190500</wp:posOffset>
                </wp:positionV>
                <wp:extent cx="7163435" cy="92710"/>
                <wp:effectExtent l="0" t="0" r="0" b="0"/>
                <wp:wrapTopAndBottom distT="0" distB="0"/>
                <wp:docPr id="2140447149" name="Freeform 2140447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8095" y="3757458"/>
                          <a:ext cx="71158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2" h="120000" extrusionOk="0">
                              <a:moveTo>
                                <a:pt x="0" y="0"/>
                              </a:moveTo>
                              <a:lnTo>
                                <a:pt x="1086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0BE03" id="Freeform 2140447149" o:spid="_x0000_s1026" style="position:absolute;margin-left:-17pt;margin-top:15pt;width:564.05pt;height:7.3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0862,1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" path="m,l10862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0AB46A7A" w14:textId="77777777" w:rsidR="00685167" w:rsidRPr="00331851" w:rsidRDefault="00685167" w:rsidP="00685167">
      <w:pPr>
        <w:rPr>
          <w:b/>
          <w:i/>
          <w:sz w:val="22"/>
          <w:szCs w:val="22"/>
        </w:rPr>
      </w:pPr>
    </w:p>
    <w:p w14:paraId="5BA0D1F5" w14:textId="788A7021" w:rsidR="000568DA" w:rsidRPr="00331851" w:rsidRDefault="00685167" w:rsidP="00685167">
      <w:pPr>
        <w:rPr>
          <w:b/>
          <w:sz w:val="22"/>
          <w:szCs w:val="22"/>
        </w:rPr>
      </w:pPr>
      <w:r w:rsidRPr="00331851">
        <w:rPr>
          <w:b/>
          <w:sz w:val="22"/>
          <w:szCs w:val="22"/>
        </w:rPr>
        <w:t>EDUCATION</w:t>
      </w:r>
    </w:p>
    <w:p w14:paraId="01BC3C70" w14:textId="2D0AD0A8" w:rsidR="000568DA" w:rsidRPr="00331851" w:rsidRDefault="000568DA" w:rsidP="00685167">
      <w:pPr>
        <w:rPr>
          <w:b/>
          <w:sz w:val="22"/>
          <w:szCs w:val="22"/>
        </w:rPr>
      </w:pPr>
      <w:r w:rsidRPr="00331851">
        <w:rPr>
          <w:b/>
          <w:sz w:val="22"/>
          <w:szCs w:val="22"/>
        </w:rPr>
        <w:t xml:space="preserve">Graduate School of </w:t>
      </w:r>
      <w:proofErr w:type="gramStart"/>
      <w:r w:rsidRPr="00331851">
        <w:rPr>
          <w:b/>
          <w:sz w:val="22"/>
          <w:szCs w:val="22"/>
        </w:rPr>
        <w:t>Management(</w:t>
      </w:r>
      <w:proofErr w:type="spellStart"/>
      <w:proofErr w:type="gramEnd"/>
      <w:r w:rsidRPr="00331851">
        <w:rPr>
          <w:b/>
          <w:sz w:val="22"/>
          <w:szCs w:val="22"/>
        </w:rPr>
        <w:t>Cocody</w:t>
      </w:r>
      <w:proofErr w:type="spellEnd"/>
      <w:r w:rsidRPr="00331851">
        <w:rPr>
          <w:b/>
          <w:sz w:val="22"/>
          <w:szCs w:val="22"/>
        </w:rPr>
        <w:t xml:space="preserve"> </w:t>
      </w:r>
      <w:proofErr w:type="spellStart"/>
      <w:r w:rsidRPr="00331851">
        <w:rPr>
          <w:b/>
          <w:sz w:val="22"/>
          <w:szCs w:val="22"/>
        </w:rPr>
        <w:t>Palmarie</w:t>
      </w:r>
      <w:proofErr w:type="spellEnd"/>
      <w:r w:rsidRPr="00331851">
        <w:rPr>
          <w:b/>
          <w:sz w:val="22"/>
          <w:szCs w:val="22"/>
        </w:rPr>
        <w:t xml:space="preserve"> Abidjan Cote </w:t>
      </w:r>
      <w:proofErr w:type="spellStart"/>
      <w:r w:rsidRPr="00331851">
        <w:rPr>
          <w:b/>
          <w:sz w:val="22"/>
          <w:szCs w:val="22"/>
        </w:rPr>
        <w:t>D’ivoire</w:t>
      </w:r>
      <w:proofErr w:type="spellEnd"/>
      <w:r w:rsidRPr="00331851">
        <w:rPr>
          <w:b/>
          <w:sz w:val="22"/>
          <w:szCs w:val="22"/>
        </w:rPr>
        <w:t xml:space="preserve">) June 2014 </w:t>
      </w:r>
    </w:p>
    <w:p w14:paraId="23F5D172" w14:textId="5201F8F9" w:rsidR="000568DA" w:rsidRPr="00331851" w:rsidRDefault="009E5C47" w:rsidP="00685167">
      <w:pPr>
        <w:rPr>
          <w:b/>
          <w:sz w:val="22"/>
          <w:szCs w:val="22"/>
        </w:rPr>
      </w:pPr>
      <w:r w:rsidRPr="00331851">
        <w:rPr>
          <w:b/>
          <w:sz w:val="22"/>
          <w:szCs w:val="22"/>
        </w:rPr>
        <w:t>Bachelor’s degree in management studies</w:t>
      </w:r>
      <w:r w:rsidR="000568DA" w:rsidRPr="00331851">
        <w:rPr>
          <w:b/>
          <w:sz w:val="22"/>
          <w:szCs w:val="22"/>
        </w:rPr>
        <w:t xml:space="preserve"> </w:t>
      </w:r>
    </w:p>
    <w:p w14:paraId="723977F9" w14:textId="77777777" w:rsidR="000568DA" w:rsidRPr="00331851" w:rsidRDefault="000568DA" w:rsidP="00685167">
      <w:pPr>
        <w:rPr>
          <w:b/>
          <w:sz w:val="22"/>
          <w:szCs w:val="22"/>
          <w:shd w:val="clear" w:color="auto" w:fill="E5E5EA"/>
        </w:rPr>
      </w:pPr>
    </w:p>
    <w:p w14:paraId="5140098C" w14:textId="77777777" w:rsidR="00C23513" w:rsidRPr="00331851" w:rsidRDefault="00C23513">
      <w:pPr>
        <w:rPr>
          <w:sz w:val="22"/>
          <w:szCs w:val="22"/>
        </w:rPr>
      </w:pPr>
    </w:p>
    <w:sectPr w:rsidR="00C23513" w:rsidRPr="00331851" w:rsidSect="00685167">
      <w:pgSz w:w="12240" w:h="15840"/>
      <w:pgMar w:top="90" w:right="580" w:bottom="280" w:left="5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665"/>
    <w:multiLevelType w:val="multilevel"/>
    <w:tmpl w:val="136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6250"/>
    <w:multiLevelType w:val="hybridMultilevel"/>
    <w:tmpl w:val="EB022D4E"/>
    <w:lvl w:ilvl="0" w:tplc="DF626D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72E55"/>
    <w:multiLevelType w:val="hybridMultilevel"/>
    <w:tmpl w:val="6C66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1723B"/>
    <w:multiLevelType w:val="multilevel"/>
    <w:tmpl w:val="376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46DA3"/>
    <w:multiLevelType w:val="multilevel"/>
    <w:tmpl w:val="AFF6F5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F066E"/>
    <w:multiLevelType w:val="hybridMultilevel"/>
    <w:tmpl w:val="1200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149F7"/>
    <w:multiLevelType w:val="hybridMultilevel"/>
    <w:tmpl w:val="98CEB54C"/>
    <w:lvl w:ilvl="0" w:tplc="DF626D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E7658"/>
    <w:multiLevelType w:val="hybridMultilevel"/>
    <w:tmpl w:val="BB74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60ED6"/>
    <w:multiLevelType w:val="hybridMultilevel"/>
    <w:tmpl w:val="F3140C46"/>
    <w:lvl w:ilvl="0" w:tplc="DF626D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2022D"/>
    <w:multiLevelType w:val="hybridMultilevel"/>
    <w:tmpl w:val="7F70757C"/>
    <w:lvl w:ilvl="0" w:tplc="DF626D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127E5"/>
    <w:multiLevelType w:val="hybridMultilevel"/>
    <w:tmpl w:val="8F5AF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B1855"/>
    <w:multiLevelType w:val="multilevel"/>
    <w:tmpl w:val="5FE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57722">
    <w:abstractNumId w:val="5"/>
  </w:num>
  <w:num w:numId="2" w16cid:durableId="83845525">
    <w:abstractNumId w:val="3"/>
  </w:num>
  <w:num w:numId="3" w16cid:durableId="1116561246">
    <w:abstractNumId w:val="4"/>
  </w:num>
  <w:num w:numId="4" w16cid:durableId="1321806234">
    <w:abstractNumId w:val="0"/>
  </w:num>
  <w:num w:numId="5" w16cid:durableId="256642161">
    <w:abstractNumId w:val="10"/>
  </w:num>
  <w:num w:numId="6" w16cid:durableId="926423280">
    <w:abstractNumId w:val="1"/>
  </w:num>
  <w:num w:numId="7" w16cid:durableId="715198150">
    <w:abstractNumId w:val="6"/>
  </w:num>
  <w:num w:numId="8" w16cid:durableId="502168363">
    <w:abstractNumId w:val="8"/>
  </w:num>
  <w:num w:numId="9" w16cid:durableId="331180049">
    <w:abstractNumId w:val="2"/>
  </w:num>
  <w:num w:numId="10" w16cid:durableId="1218782078">
    <w:abstractNumId w:val="7"/>
  </w:num>
  <w:num w:numId="11" w16cid:durableId="1100225845">
    <w:abstractNumId w:val="9"/>
  </w:num>
  <w:num w:numId="12" w16cid:durableId="205146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67"/>
    <w:rsid w:val="000568DA"/>
    <w:rsid w:val="000731C6"/>
    <w:rsid w:val="00204970"/>
    <w:rsid w:val="00331851"/>
    <w:rsid w:val="005053BD"/>
    <w:rsid w:val="00505980"/>
    <w:rsid w:val="00685167"/>
    <w:rsid w:val="007A2F08"/>
    <w:rsid w:val="008A1B1B"/>
    <w:rsid w:val="008E5CD2"/>
    <w:rsid w:val="009E5C47"/>
    <w:rsid w:val="00A00D04"/>
    <w:rsid w:val="00B179D6"/>
    <w:rsid w:val="00B92568"/>
    <w:rsid w:val="00C23513"/>
    <w:rsid w:val="00DB2876"/>
    <w:rsid w:val="00E83193"/>
    <w:rsid w:val="00F95013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5F89E"/>
  <w15:chartTrackingRefBased/>
  <w15:docId w15:val="{E0D1BE57-EBC9-2C41-8617-62F0BF08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6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67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68516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85167"/>
    <w:rPr>
      <w:b/>
      <w:bCs/>
    </w:rPr>
  </w:style>
  <w:style w:type="character" w:styleId="Emphasis">
    <w:name w:val="Emphasis"/>
    <w:basedOn w:val="DefaultParagraphFont"/>
    <w:uiPriority w:val="20"/>
    <w:qFormat/>
    <w:rsid w:val="0068516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731C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83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9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Ianthe Alford</dc:creator>
  <cp:keywords/>
  <dc:description/>
  <cp:lastModifiedBy>Ianthe Alford</cp:lastModifiedBy>
  <cp:revision>2</cp:revision>
  <dcterms:created xsi:type="dcterms:W3CDTF">2025-06-29T02:40:00Z</dcterms:created>
  <dcterms:modified xsi:type="dcterms:W3CDTF">2025-06-29T02:40:00Z</dcterms:modified>
</cp:coreProperties>
</file>