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6899" w14:textId="56B964F4" w:rsidR="00B462B3" w:rsidRPr="00B462B3" w:rsidRDefault="007D5310" w:rsidP="00B462B3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0"/>
          <w14:ligatures w14:val="none"/>
        </w:rPr>
      </w:pPr>
      <w:r w:rsidRPr="00B462B3"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1EE0909C" wp14:editId="0FD332D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1130" cy="787400"/>
                <wp:effectExtent l="0" t="0" r="2032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787400"/>
                          <a:chOff x="0" y="-1"/>
                          <a:chExt cx="7771130" cy="787791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711051"/>
                            <a:ext cx="777113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3335">
                                <a:moveTo>
                                  <a:pt x="7771082" y="12710"/>
                                </a:moveTo>
                                <a:lnTo>
                                  <a:pt x="0" y="12710"/>
                                </a:lnTo>
                                <a:lnTo>
                                  <a:pt x="0" y="0"/>
                                </a:lnTo>
                                <a:lnTo>
                                  <a:pt x="7771082" y="0"/>
                                </a:lnTo>
                                <a:lnTo>
                                  <a:pt x="7771082" y="1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77113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711200">
                                <a:moveTo>
                                  <a:pt x="7772425" y="711174"/>
                                </a:moveTo>
                                <a:lnTo>
                                  <a:pt x="0" y="711174"/>
                                </a:lnTo>
                                <a:lnTo>
                                  <a:pt x="0" y="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71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-1"/>
                            <a:ext cx="7771130" cy="7877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3CC7E" w14:textId="77777777" w:rsidR="00B462B3" w:rsidRDefault="00B462B3" w:rsidP="00B462B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BA8F416" w14:textId="77777777" w:rsidR="00B462B3" w:rsidRDefault="00B462B3" w:rsidP="00B462B3">
                              <w:pPr>
                                <w:spacing w:before="149"/>
                                <w:rPr>
                                  <w:sz w:val="20"/>
                                </w:rPr>
                              </w:pPr>
                            </w:p>
                            <w:p w14:paraId="2BA8C2A4" w14:textId="6C9F64C9" w:rsidR="00B462B3" w:rsidRPr="001E58FD" w:rsidRDefault="000A70EB" w:rsidP="00B462B3">
                              <w:pPr>
                                <w:tabs>
                                  <w:tab w:val="left" w:pos="3677"/>
                                  <w:tab w:val="left" w:pos="4039"/>
                                  <w:tab w:val="left" w:pos="5667"/>
                                  <w:tab w:val="left" w:pos="6030"/>
                                  <w:tab w:val="left" w:pos="8737"/>
                                  <w:tab w:val="left" w:pos="9099"/>
                                </w:tabs>
                                <w:ind w:left="1372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E58FD">
                                <w:rPr>
                                  <w:sz w:val="22"/>
                                  <w:szCs w:val="22"/>
                                </w:rPr>
                                <w:t>Belmont</w:t>
                              </w:r>
                              <w:r w:rsidR="00B462B3" w:rsidRPr="001E58FD">
                                <w:rPr>
                                  <w:sz w:val="22"/>
                                  <w:szCs w:val="22"/>
                                </w:rPr>
                                <w:t>,</w:t>
                              </w:r>
                              <w:r w:rsidR="00B462B3" w:rsidRPr="001E58FD">
                                <w:rPr>
                                  <w:spacing w:val="1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B462B3" w:rsidRPr="001E58FD">
                                <w:rPr>
                                  <w:sz w:val="22"/>
                                  <w:szCs w:val="22"/>
                                </w:rPr>
                                <w:t>MA</w:t>
                              </w:r>
                              <w:r w:rsidR="00B462B3" w:rsidRPr="001E58FD">
                                <w:rPr>
                                  <w:spacing w:val="1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B462B3" w:rsidRPr="001E58FD"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>02140</w:t>
                              </w:r>
                              <w:r w:rsidR="00B462B3" w:rsidRPr="001E58FD">
                                <w:rPr>
                                  <w:sz w:val="22"/>
                                  <w:szCs w:val="22"/>
                                </w:rPr>
                                <w:tab/>
                              </w:r>
                              <w:r w:rsidR="00B462B3" w:rsidRPr="001E58FD">
                                <w:rPr>
                                  <w:color w:val="0B6BA0"/>
                                  <w:spacing w:val="-10"/>
                                  <w:w w:val="170"/>
                                  <w:sz w:val="22"/>
                                  <w:szCs w:val="22"/>
                                </w:rPr>
                                <w:t>|</w:t>
                              </w:r>
                              <w:r w:rsidR="00B462B3" w:rsidRPr="001E58FD">
                                <w:rPr>
                                  <w:color w:val="0B6BA0"/>
                                  <w:sz w:val="22"/>
                                  <w:szCs w:val="22"/>
                                </w:rPr>
                                <w:tab/>
                              </w:r>
                              <w:r w:rsidR="00B462B3" w:rsidRPr="001E58FD">
                                <w:rPr>
                                  <w:w w:val="95"/>
                                  <w:sz w:val="22"/>
                                  <w:szCs w:val="22"/>
                                </w:rPr>
                                <w:t>(860)906-</w:t>
                              </w:r>
                              <w:r w:rsidR="00B462B3" w:rsidRPr="001E58FD">
                                <w:rPr>
                                  <w:spacing w:val="-4"/>
                                  <w:w w:val="115"/>
                                  <w:sz w:val="22"/>
                                  <w:szCs w:val="22"/>
                                </w:rPr>
                                <w:t>7940</w:t>
                              </w:r>
                              <w:r w:rsidR="00B462B3" w:rsidRPr="001E58FD">
                                <w:rPr>
                                  <w:sz w:val="22"/>
                                  <w:szCs w:val="22"/>
                                </w:rPr>
                                <w:tab/>
                              </w:r>
                              <w:r w:rsidR="00B462B3" w:rsidRPr="001E58FD">
                                <w:rPr>
                                  <w:color w:val="0B6BA0"/>
                                  <w:spacing w:val="-10"/>
                                  <w:w w:val="170"/>
                                  <w:sz w:val="22"/>
                                  <w:szCs w:val="22"/>
                                </w:rPr>
                                <w:t>|</w:t>
                              </w:r>
                              <w:r w:rsidR="00B462B3" w:rsidRPr="001E58FD">
                                <w:rPr>
                                  <w:color w:val="0B6BA0"/>
                                  <w:sz w:val="22"/>
                                  <w:szCs w:val="22"/>
                                </w:rPr>
                                <w:tab/>
                              </w:r>
                              <w:hyperlink r:id="rId7">
                                <w:r w:rsidR="00B462B3" w:rsidRPr="001E58FD">
                                  <w:rPr>
                                    <w:spacing w:val="-2"/>
                                    <w:w w:val="110"/>
                                    <w:sz w:val="22"/>
                                    <w:szCs w:val="22"/>
                                  </w:rPr>
                                  <w:t>Bilkisshaikh97@gmail.com</w:t>
                                </w:r>
                              </w:hyperlink>
                              <w:r w:rsidR="00B462B3" w:rsidRPr="001E58FD">
                                <w:rPr>
                                  <w:sz w:val="22"/>
                                  <w:szCs w:val="22"/>
                                </w:rPr>
                                <w:tab/>
                              </w:r>
                              <w:r w:rsidR="00B462B3" w:rsidRPr="001E58FD">
                                <w:rPr>
                                  <w:color w:val="0B6BA0"/>
                                  <w:spacing w:val="-10"/>
                                  <w:w w:val="170"/>
                                  <w:sz w:val="22"/>
                                  <w:szCs w:val="22"/>
                                </w:rPr>
                                <w:t>|</w:t>
                              </w:r>
                              <w:r w:rsidR="001E58FD">
                                <w:rPr>
                                  <w:color w:val="0B6BA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81132">
                                <w:rPr>
                                  <w:color w:val="0B6BA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hyperlink r:id="rId8" w:history="1">
                                <w:r w:rsidR="007A2AF0" w:rsidRPr="001E58FD">
                                  <w:rPr>
                                    <w:rStyle w:val="Hyperlink"/>
                                    <w:spacing w:val="3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9F0644" w:rsidRPr="001E58FD">
                                  <w:rPr>
                                    <w:rStyle w:val="Hyperlink"/>
                                    <w:sz w:val="22"/>
                                    <w:szCs w:val="22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0909C" id="Group 14" o:spid="_x0000_s1026" style="position:absolute;margin-left:0;margin-top:0;width:611.9pt;height:62pt;z-index:251663360;mso-wrap-distance-left:0;mso-wrap-distance-right:0;mso-position-horizontal-relative:page;mso-position-vertical-relative:page;mso-height-relative:margin" coordorigin="" coordsize="77711,7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">
                <v:shape id="Graphic 15" o:spid="_x0000_s1027" style="position:absolute;top:7110;width:77711;height:133;visibility:visible;mso-wrap-style:square;v-text-anchor:top" coordsize="777113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" path="m7771082,12710l,12710,,,7771082,r,12710xe" fillcolor="#0b6ba0" stroked="f">
                  <v:path arrowok="t"/>
                </v:shape>
                <v:shape id="Graphic 16" o:spid="_x0000_s1028" style="position:absolute;width:77711;height:7112;visibility:visible;mso-wrap-style:square;v-text-anchor:top" coordsize="777113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" path="m7772425,711174l,711174,,,7772425,r,711174xe" fillcolor="#0b6ba0" stroked="f">
                  <v:fill opacity="13107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width:77711;height:7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C63CC7E" w14:textId="77777777" w:rsidR="00B462B3" w:rsidRDefault="00B462B3" w:rsidP="00B462B3">
                        <w:pPr>
                          <w:rPr>
                            <w:sz w:val="20"/>
                          </w:rPr>
                        </w:pPr>
                      </w:p>
                      <w:p w14:paraId="4BA8F416" w14:textId="77777777" w:rsidR="00B462B3" w:rsidRDefault="00B462B3" w:rsidP="00B462B3">
                        <w:pPr>
                          <w:spacing w:before="149"/>
                          <w:rPr>
                            <w:sz w:val="20"/>
                          </w:rPr>
                        </w:pPr>
                      </w:p>
                      <w:p w14:paraId="2BA8C2A4" w14:textId="6C9F64C9" w:rsidR="00B462B3" w:rsidRPr="001E58FD" w:rsidRDefault="000A70EB" w:rsidP="00B462B3">
                        <w:pPr>
                          <w:tabs>
                            <w:tab w:val="left" w:pos="3677"/>
                            <w:tab w:val="left" w:pos="4039"/>
                            <w:tab w:val="left" w:pos="5667"/>
                            <w:tab w:val="left" w:pos="6030"/>
                            <w:tab w:val="left" w:pos="8737"/>
                            <w:tab w:val="left" w:pos="9099"/>
                          </w:tabs>
                          <w:ind w:left="1372"/>
                          <w:rPr>
                            <w:sz w:val="22"/>
                            <w:szCs w:val="22"/>
                          </w:rPr>
                        </w:pPr>
                        <w:r w:rsidRPr="001E58FD">
                          <w:rPr>
                            <w:sz w:val="22"/>
                            <w:szCs w:val="22"/>
                          </w:rPr>
                          <w:t>Belmont</w:t>
                        </w:r>
                        <w:r w:rsidR="00B462B3" w:rsidRPr="001E58FD">
                          <w:rPr>
                            <w:sz w:val="22"/>
                            <w:szCs w:val="22"/>
                          </w:rPr>
                          <w:t>,</w:t>
                        </w:r>
                        <w:r w:rsidR="00B462B3" w:rsidRPr="001E58FD">
                          <w:rPr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 w:rsidR="00B462B3" w:rsidRPr="001E58FD">
                          <w:rPr>
                            <w:sz w:val="22"/>
                            <w:szCs w:val="22"/>
                          </w:rPr>
                          <w:t>MA</w:t>
                        </w:r>
                        <w:r w:rsidR="00B462B3" w:rsidRPr="001E58FD">
                          <w:rPr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 w:rsidR="00B462B3" w:rsidRPr="001E58FD">
                          <w:rPr>
                            <w:spacing w:val="-4"/>
                            <w:sz w:val="22"/>
                            <w:szCs w:val="22"/>
                          </w:rPr>
                          <w:t>02140</w:t>
                        </w:r>
                        <w:r w:rsidR="00B462B3" w:rsidRPr="001E58FD">
                          <w:rPr>
                            <w:sz w:val="22"/>
                            <w:szCs w:val="22"/>
                          </w:rPr>
                          <w:tab/>
                        </w:r>
                        <w:r w:rsidR="00B462B3" w:rsidRPr="001E58FD">
                          <w:rPr>
                            <w:color w:val="0B6BA0"/>
                            <w:spacing w:val="-10"/>
                            <w:w w:val="170"/>
                            <w:sz w:val="22"/>
                            <w:szCs w:val="22"/>
                          </w:rPr>
                          <w:t>|</w:t>
                        </w:r>
                        <w:r w:rsidR="00B462B3" w:rsidRPr="001E58FD">
                          <w:rPr>
                            <w:color w:val="0B6BA0"/>
                            <w:sz w:val="22"/>
                            <w:szCs w:val="22"/>
                          </w:rPr>
                          <w:tab/>
                        </w:r>
                        <w:r w:rsidR="00B462B3" w:rsidRPr="001E58FD">
                          <w:rPr>
                            <w:w w:val="95"/>
                            <w:sz w:val="22"/>
                            <w:szCs w:val="22"/>
                          </w:rPr>
                          <w:t>(860)906-</w:t>
                        </w:r>
                        <w:r w:rsidR="00B462B3" w:rsidRPr="001E58FD">
                          <w:rPr>
                            <w:spacing w:val="-4"/>
                            <w:w w:val="115"/>
                            <w:sz w:val="22"/>
                            <w:szCs w:val="22"/>
                          </w:rPr>
                          <w:t>7940</w:t>
                        </w:r>
                        <w:r w:rsidR="00B462B3" w:rsidRPr="001E58FD">
                          <w:rPr>
                            <w:sz w:val="22"/>
                            <w:szCs w:val="22"/>
                          </w:rPr>
                          <w:tab/>
                        </w:r>
                        <w:r w:rsidR="00B462B3" w:rsidRPr="001E58FD">
                          <w:rPr>
                            <w:color w:val="0B6BA0"/>
                            <w:spacing w:val="-10"/>
                            <w:w w:val="170"/>
                            <w:sz w:val="22"/>
                            <w:szCs w:val="22"/>
                          </w:rPr>
                          <w:t>|</w:t>
                        </w:r>
                        <w:r w:rsidR="00B462B3" w:rsidRPr="001E58FD">
                          <w:rPr>
                            <w:color w:val="0B6BA0"/>
                            <w:sz w:val="22"/>
                            <w:szCs w:val="22"/>
                          </w:rPr>
                          <w:tab/>
                        </w:r>
                        <w:hyperlink r:id="rId9">
                          <w:r w:rsidR="00B462B3" w:rsidRPr="001E58FD">
                            <w:rPr>
                              <w:spacing w:val="-2"/>
                              <w:w w:val="110"/>
                              <w:sz w:val="22"/>
                              <w:szCs w:val="22"/>
                            </w:rPr>
                            <w:t>Bilkisshaikh97@gmail.com</w:t>
                          </w:r>
                        </w:hyperlink>
                        <w:r w:rsidR="00B462B3" w:rsidRPr="001E58FD">
                          <w:rPr>
                            <w:sz w:val="22"/>
                            <w:szCs w:val="22"/>
                          </w:rPr>
                          <w:tab/>
                        </w:r>
                        <w:r w:rsidR="00B462B3" w:rsidRPr="001E58FD">
                          <w:rPr>
                            <w:color w:val="0B6BA0"/>
                            <w:spacing w:val="-10"/>
                            <w:w w:val="170"/>
                            <w:sz w:val="22"/>
                            <w:szCs w:val="22"/>
                          </w:rPr>
                          <w:t>|</w:t>
                        </w:r>
                        <w:r w:rsidR="001E58FD">
                          <w:rPr>
                            <w:color w:val="0B6BA0"/>
                            <w:sz w:val="22"/>
                            <w:szCs w:val="22"/>
                          </w:rPr>
                          <w:t xml:space="preserve"> </w:t>
                        </w:r>
                        <w:r w:rsidR="00681132">
                          <w:rPr>
                            <w:color w:val="0B6BA0"/>
                            <w:sz w:val="22"/>
                            <w:szCs w:val="22"/>
                          </w:rPr>
                          <w:t xml:space="preserve"> </w:t>
                        </w:r>
                        <w:hyperlink r:id="rId10" w:history="1">
                          <w:r w:rsidR="007A2AF0" w:rsidRPr="001E58FD">
                            <w:rPr>
                              <w:rStyle w:val="Hyperlink"/>
                              <w:spacing w:val="3"/>
                              <w:sz w:val="22"/>
                              <w:szCs w:val="22"/>
                            </w:rPr>
                            <w:t xml:space="preserve"> </w:t>
                          </w:r>
                          <w:r w:rsidR="009F0644" w:rsidRPr="001E58FD">
                            <w:rPr>
                              <w:rStyle w:val="Hyperlink"/>
                              <w:sz w:val="22"/>
                              <w:szCs w:val="22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DB223C">
        <w:rPr>
          <w:rFonts w:ascii="Times New Roman" w:eastAsia="Arial" w:hAnsi="Arial" w:cs="Arial"/>
          <w:kern w:val="0"/>
          <w:sz w:val="48"/>
          <w:szCs w:val="20"/>
          <w14:ligatures w14:val="none"/>
        </w:rPr>
        <w:br/>
      </w:r>
      <w:r w:rsidR="00C24678">
        <w:rPr>
          <w:rFonts w:ascii="Times New Roman" w:eastAsia="Arial" w:hAnsi="Arial" w:cs="Arial"/>
          <w:kern w:val="0"/>
          <w:sz w:val="48"/>
          <w:szCs w:val="20"/>
          <w14:ligatures w14:val="none"/>
        </w:rPr>
        <w:br/>
      </w:r>
    </w:p>
    <w:p w14:paraId="70BCA317" w14:textId="77777777" w:rsidR="008A3AE9" w:rsidRPr="00C24678" w:rsidRDefault="008A3AE9" w:rsidP="008A3AE9">
      <w:pPr>
        <w:widowControl w:val="0"/>
        <w:autoSpaceDE w:val="0"/>
        <w:autoSpaceDN w:val="0"/>
        <w:spacing w:before="1" w:after="0" w:line="240" w:lineRule="auto"/>
        <w:ind w:left="2419"/>
        <w:rPr>
          <w:rFonts w:ascii="Century Gothic" w:eastAsia="Century Gothic" w:hAnsi="Century Gothic" w:cs="Century Gothic"/>
          <w:kern w:val="0"/>
          <w:sz w:val="36"/>
          <w:szCs w:val="36"/>
          <w14:ligatures w14:val="none"/>
        </w:rPr>
      </w:pPr>
      <w:r w:rsidRPr="00C24678">
        <w:rPr>
          <w:rFonts w:ascii="Arial" w:eastAsia="Arial" w:hAnsi="Arial" w:cs="Arial"/>
          <w:noProof/>
          <w:kern w:val="0"/>
          <w:sz w:val="36"/>
          <w:szCs w:val="36"/>
          <w14:ligatures w14:val="none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26C1C61" wp14:editId="37B7D425">
                <wp:simplePos x="0" y="0"/>
                <wp:positionH relativeFrom="margin">
                  <wp:align>left</wp:align>
                </wp:positionH>
                <wp:positionV relativeFrom="paragraph">
                  <wp:posOffset>340995</wp:posOffset>
                </wp:positionV>
                <wp:extent cx="7009765" cy="76835"/>
                <wp:effectExtent l="0" t="0" r="635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9765" cy="76835"/>
                          <a:chOff x="0" y="0"/>
                          <a:chExt cx="7009765" cy="768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14"/>
                            <a:ext cx="7009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765" h="13335">
                                <a:moveTo>
                                  <a:pt x="7009163" y="12710"/>
                                </a:moveTo>
                                <a:lnTo>
                                  <a:pt x="0" y="12710"/>
                                </a:lnTo>
                                <a:lnTo>
                                  <a:pt x="0" y="0"/>
                                </a:lnTo>
                                <a:lnTo>
                                  <a:pt x="7009163" y="0"/>
                                </a:lnTo>
                                <a:lnTo>
                                  <a:pt x="7009163" y="1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4605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64135">
                                <a:moveTo>
                                  <a:pt x="1460260" y="63514"/>
                                </a:moveTo>
                                <a:lnTo>
                                  <a:pt x="0" y="63514"/>
                                </a:lnTo>
                                <a:lnTo>
                                  <a:pt x="0" y="0"/>
                                </a:lnTo>
                                <a:lnTo>
                                  <a:pt x="1460260" y="0"/>
                                </a:lnTo>
                                <a:lnTo>
                                  <a:pt x="1460260" y="6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1C8CD" id="Group 1" o:spid="_x0000_s1026" style="position:absolute;margin-left:0;margin-top:26.85pt;width:551.95pt;height:6.05pt;z-index:-251651072;mso-wrap-distance-left:0;mso-wrap-distance-right:0;mso-position-horizontal:left;mso-position-horizontal-relative:margin" coordsize="70097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">
                <v:shape id="Graphic 2" o:spid="_x0000_s1027" style="position:absolute;top:635;width:70097;height:133;visibility:visible;mso-wrap-style:square;v-text-anchor:top" coordsize="7009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" path="m7009163,12710l,12710,,,7009163,r,12710xe" fillcolor="#0b6ba0" stroked="f">
                  <v:path arrowok="t"/>
                </v:shape>
                <v:shape id="Graphic 3" o:spid="_x0000_s1028" style="position:absolute;width:14605;height:641;visibility:visible;mso-wrap-style:square;v-text-anchor:top" coordsize="14605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" path="m1460260,63514l,63514,,,1460260,r,63514xe" fillcolor="#0b6ba0" stroked="f">
                  <v:fill opacity="13107f"/>
                  <v:path arrowok="t"/>
                </v:shape>
                <w10:wrap type="topAndBottom" anchorx="margin"/>
              </v:group>
            </w:pict>
          </mc:Fallback>
        </mc:AlternateContent>
      </w:r>
      <w:r w:rsidRPr="00C24678">
        <w:rPr>
          <w:rFonts w:ascii="Century Gothic" w:eastAsia="Century Gothic" w:hAnsi="Century Gothic" w:cs="Century Gothic"/>
          <w:spacing w:val="32"/>
          <w:w w:val="125"/>
          <w:kern w:val="0"/>
          <w:sz w:val="36"/>
          <w:szCs w:val="36"/>
          <w14:ligatures w14:val="none"/>
        </w:rPr>
        <w:t>BILKIS</w:t>
      </w:r>
      <w:r w:rsidRPr="00C24678">
        <w:rPr>
          <w:rFonts w:ascii="Century Gothic" w:eastAsia="Century Gothic" w:hAnsi="Century Gothic" w:cs="Century Gothic"/>
          <w:spacing w:val="62"/>
          <w:w w:val="125"/>
          <w:kern w:val="0"/>
          <w:sz w:val="36"/>
          <w:szCs w:val="36"/>
          <w14:ligatures w14:val="none"/>
        </w:rPr>
        <w:t xml:space="preserve"> </w:t>
      </w:r>
      <w:r w:rsidRPr="00C24678">
        <w:rPr>
          <w:rFonts w:ascii="Century Gothic" w:eastAsia="Century Gothic" w:hAnsi="Century Gothic" w:cs="Century Gothic"/>
          <w:spacing w:val="30"/>
          <w:w w:val="125"/>
          <w:kern w:val="0"/>
          <w:sz w:val="36"/>
          <w:szCs w:val="36"/>
          <w14:ligatures w14:val="none"/>
        </w:rPr>
        <w:t>SHAIKH</w:t>
      </w:r>
    </w:p>
    <w:p w14:paraId="0FC99448" w14:textId="3DC30932" w:rsidR="008A3AE9" w:rsidRPr="00E7505F" w:rsidRDefault="008A3AE9" w:rsidP="008A3AE9">
      <w:pPr>
        <w:widowControl w:val="0"/>
        <w:autoSpaceDE w:val="0"/>
        <w:autoSpaceDN w:val="0"/>
        <w:spacing w:before="1" w:after="0" w:line="240" w:lineRule="auto"/>
        <w:rPr>
          <w:rFonts w:eastAsia="Arial" w:cs="Arial"/>
          <w:kern w:val="0"/>
          <w:sz w:val="22"/>
          <w:szCs w:val="22"/>
          <w14:ligatures w14:val="none"/>
        </w:rPr>
        <w:sectPr w:rsidR="008A3AE9" w:rsidRPr="00E7505F" w:rsidSect="008A3AE9">
          <w:pgSz w:w="12240" w:h="15840"/>
          <w:pgMar w:top="0" w:right="500" w:bottom="280" w:left="480" w:header="720" w:footer="720" w:gutter="0"/>
          <w:cols w:space="720"/>
        </w:sectPr>
      </w:pPr>
      <w:r w:rsidRPr="00E7505F">
        <w:rPr>
          <w:rFonts w:eastAsia="Century Gothic" w:cs="Century Gothic"/>
          <w:b/>
          <w:bCs/>
          <w:kern w:val="0"/>
          <w:sz w:val="22"/>
          <w:szCs w:val="22"/>
          <w:u w:val="single"/>
          <w14:ligatures w14:val="none"/>
        </w:rPr>
        <w:t>P</w:t>
      </w:r>
      <w:r w:rsidR="00C85623" w:rsidRPr="00E7505F">
        <w:rPr>
          <w:rFonts w:eastAsia="Century Gothic" w:cs="Century Gothic"/>
          <w:b/>
          <w:bCs/>
          <w:kern w:val="0"/>
          <w:sz w:val="22"/>
          <w:szCs w:val="22"/>
          <w:u w:val="single"/>
          <w14:ligatures w14:val="none"/>
        </w:rPr>
        <w:t>ROFESSIO</w:t>
      </w:r>
      <w:r w:rsidR="00E0729E" w:rsidRPr="00E7505F">
        <w:rPr>
          <w:rFonts w:eastAsia="Century Gothic" w:cs="Century Gothic"/>
          <w:b/>
          <w:bCs/>
          <w:kern w:val="0"/>
          <w:sz w:val="22"/>
          <w:szCs w:val="22"/>
          <w:u w:val="single"/>
          <w14:ligatures w14:val="none"/>
        </w:rPr>
        <w:t>NAL SUMMARY</w:t>
      </w:r>
      <w:r w:rsidR="00E0729E" w:rsidRPr="00E7505F">
        <w:rPr>
          <w:rFonts w:eastAsia="Century Gothic" w:cs="Century Gothic"/>
          <w:b/>
          <w:bCs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Century Gothic" w:cs="Century Gothic"/>
          <w:b/>
          <w:bCs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Century Gothic" w:cs="Century Gothic"/>
          <w:b/>
          <w:bCs/>
          <w:kern w:val="0"/>
          <w:sz w:val="22"/>
          <w:szCs w:val="22"/>
          <w14:ligatures w14:val="none"/>
        </w:rPr>
        <w:br/>
      </w:r>
      <w:r w:rsidRPr="00E7505F">
        <w:rPr>
          <w:rFonts w:eastAsia="Century Gothic" w:cs="Century Gothic"/>
          <w:b/>
          <w:bCs/>
          <w:kern w:val="0"/>
          <w:sz w:val="22"/>
          <w:szCs w:val="22"/>
          <w14:ligatures w14:val="none"/>
        </w:rPr>
        <w:br/>
      </w:r>
      <w:r w:rsidRPr="00E7505F">
        <w:rPr>
          <w:rFonts w:eastAsia="Century Gothic" w:cs="Century Gothic"/>
          <w:kern w:val="0"/>
          <w:sz w:val="22"/>
          <w:szCs w:val="22"/>
          <w14:ligatures w14:val="none"/>
        </w:rPr>
        <w:t xml:space="preserve">Data science professional with a </w:t>
      </w:r>
      <w:r w:rsidR="008503A2" w:rsidRPr="00E7505F">
        <w:rPr>
          <w:rFonts w:eastAsia="Century Gothic" w:cs="Century Gothic"/>
          <w:kern w:val="0"/>
          <w:sz w:val="22"/>
          <w:szCs w:val="22"/>
          <w14:ligatures w14:val="none"/>
        </w:rPr>
        <w:t>strong</w:t>
      </w:r>
      <w:r w:rsidRPr="00E7505F">
        <w:rPr>
          <w:rFonts w:eastAsia="Century Gothic" w:cs="Century Gothic"/>
          <w:kern w:val="0"/>
          <w:sz w:val="22"/>
          <w:szCs w:val="22"/>
          <w14:ligatures w14:val="none"/>
        </w:rPr>
        <w:t xml:space="preserve"> analytical experience in both clinical and corporate environments. Skilled in transforming complex datasets into actionable insights, developing dashboards for reporting, and identifying trends to support strategic decision-making</w:t>
      </w:r>
      <w:r w:rsidR="00F312A9" w:rsidRPr="00E7505F">
        <w:rPr>
          <w:rFonts w:eastAsia="Century Gothic" w:cs="Century Gothic"/>
          <w:kern w:val="0"/>
          <w:sz w:val="22"/>
          <w:szCs w:val="22"/>
          <w14:ligatures w14:val="none"/>
        </w:rPr>
        <w:t>.</w:t>
      </w:r>
    </w:p>
    <w:p w14:paraId="434A496D" w14:textId="77777777" w:rsidR="008A3AE9" w:rsidRPr="00E7505F" w:rsidRDefault="008A3AE9" w:rsidP="008A3AE9">
      <w:pPr>
        <w:widowControl w:val="0"/>
        <w:autoSpaceDE w:val="0"/>
        <w:autoSpaceDN w:val="0"/>
        <w:spacing w:after="0" w:line="333" w:lineRule="auto"/>
        <w:ind w:right="329"/>
        <w:rPr>
          <w:rFonts w:eastAsia="Arial" w:cs="Arial"/>
          <w:kern w:val="0"/>
          <w:sz w:val="22"/>
          <w:szCs w:val="22"/>
          <w14:ligatures w14:val="none"/>
        </w:rPr>
        <w:sectPr w:rsidR="008A3AE9" w:rsidRPr="00E7505F" w:rsidSect="008A3AE9">
          <w:type w:val="continuous"/>
          <w:pgSz w:w="12240" w:h="15840"/>
          <w:pgMar w:top="0" w:right="500" w:bottom="280" w:left="480" w:header="720" w:footer="720" w:gutter="0"/>
          <w:cols w:num="2" w:space="720" w:equalWidth="0">
            <w:col w:w="1807" w:space="458"/>
            <w:col w:w="8995"/>
          </w:cols>
        </w:sectPr>
      </w:pPr>
      <w:r w:rsidRPr="00E7505F">
        <w:rPr>
          <w:rFonts w:eastAsia="Arial" w:cs="Arial"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4D3AA6DB" wp14:editId="5E1FF919">
                <wp:simplePos x="0" y="0"/>
                <wp:positionH relativeFrom="margin">
                  <wp:align>left</wp:align>
                </wp:positionH>
                <wp:positionV relativeFrom="paragraph">
                  <wp:posOffset>9086</wp:posOffset>
                </wp:positionV>
                <wp:extent cx="7009765" cy="76835"/>
                <wp:effectExtent l="0" t="0" r="635" b="0"/>
                <wp:wrapTopAndBottom/>
                <wp:docPr id="115269642" name="Group 115269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9765" cy="76835"/>
                          <a:chOff x="0" y="0"/>
                          <a:chExt cx="7009765" cy="76835"/>
                        </a:xfrm>
                      </wpg:grpSpPr>
                      <wps:wsp>
                        <wps:cNvPr id="914179160" name="Graphic 2"/>
                        <wps:cNvSpPr/>
                        <wps:spPr>
                          <a:xfrm>
                            <a:off x="0" y="63514"/>
                            <a:ext cx="7009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765" h="13335">
                                <a:moveTo>
                                  <a:pt x="7009163" y="12710"/>
                                </a:moveTo>
                                <a:lnTo>
                                  <a:pt x="0" y="12710"/>
                                </a:lnTo>
                                <a:lnTo>
                                  <a:pt x="0" y="0"/>
                                </a:lnTo>
                                <a:lnTo>
                                  <a:pt x="7009163" y="0"/>
                                </a:lnTo>
                                <a:lnTo>
                                  <a:pt x="7009163" y="1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681564" name="Graphic 3"/>
                        <wps:cNvSpPr/>
                        <wps:spPr>
                          <a:xfrm>
                            <a:off x="0" y="0"/>
                            <a:ext cx="14605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64135">
                                <a:moveTo>
                                  <a:pt x="1460260" y="63514"/>
                                </a:moveTo>
                                <a:lnTo>
                                  <a:pt x="0" y="63514"/>
                                </a:lnTo>
                                <a:lnTo>
                                  <a:pt x="0" y="0"/>
                                </a:lnTo>
                                <a:lnTo>
                                  <a:pt x="1460260" y="0"/>
                                </a:lnTo>
                                <a:lnTo>
                                  <a:pt x="1460260" y="6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E4591" id="Group 115269642" o:spid="_x0000_s1026" style="position:absolute;margin-left:0;margin-top:.7pt;width:551.95pt;height:6.05pt;z-index:-251650048;mso-wrap-distance-left:0;mso-wrap-distance-right:0;mso-position-horizontal:left;mso-position-horizontal-relative:margin" coordsize="70097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">
                <v:shape id="Graphic 2" o:spid="_x0000_s1027" style="position:absolute;top:635;width:70097;height:133;visibility:visible;mso-wrap-style:square;v-text-anchor:top" coordsize="7009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" path="m7009163,12710l,12710,,,7009163,r,12710xe" fillcolor="#0b6ba0" stroked="f">
                  <v:path arrowok="t"/>
                </v:shape>
                <v:shape id="Graphic 3" o:spid="_x0000_s1028" style="position:absolute;width:14605;height:641;visibility:visible;mso-wrap-style:square;v-text-anchor:top" coordsize="14605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" path="m1460260,63514l,63514,,,1460260,r,63514xe" fillcolor="#0b6ba0" stroked="f">
                  <v:fill opacity="13107f"/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13EFA814" w14:textId="77777777" w:rsidR="008A3AE9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outlineLvl w:val="0"/>
        <w:rPr>
          <w:rFonts w:eastAsia="Verdana" w:cs="Verdana"/>
          <w:b/>
          <w:bCs/>
          <w:kern w:val="0"/>
          <w:sz w:val="22"/>
          <w:szCs w:val="22"/>
          <w:u w:val="single"/>
          <w14:ligatures w14:val="none"/>
        </w:rPr>
      </w:pPr>
      <w:r w:rsidRPr="00E7505F">
        <w:rPr>
          <w:rFonts w:eastAsia="Verdana" w:cs="Verdana"/>
          <w:b/>
          <w:bCs/>
          <w:spacing w:val="-7"/>
          <w:kern w:val="0"/>
          <w:sz w:val="22"/>
          <w:szCs w:val="22"/>
          <w:u w:val="single"/>
          <w14:ligatures w14:val="none"/>
        </w:rPr>
        <w:t>EDUCATION</w:t>
      </w:r>
    </w:p>
    <w:p w14:paraId="316DA8DA" w14:textId="2A324990" w:rsidR="008A3AE9" w:rsidRPr="00E7505F" w:rsidRDefault="008A3AE9" w:rsidP="00B35560">
      <w:pPr>
        <w:widowControl w:val="0"/>
        <w:autoSpaceDE w:val="0"/>
        <w:autoSpaceDN w:val="0"/>
        <w:spacing w:after="0" w:line="240" w:lineRule="auto"/>
        <w:ind w:left="119"/>
        <w:contextualSpacing/>
        <w:rPr>
          <w:rFonts w:eastAsia="Arial" w:cs="Arial"/>
          <w:b/>
          <w:bCs/>
          <w:kern w:val="0"/>
          <w:sz w:val="22"/>
          <w:szCs w:val="22"/>
          <w14:ligatures w14:val="none"/>
        </w:rPr>
      </w:pPr>
      <w:r w:rsidRPr="00E7505F">
        <w:rPr>
          <w:rFonts w:eastAsia="Arial" w:cs="Arial"/>
          <w:kern w:val="0"/>
          <w:sz w:val="22"/>
          <w:szCs w:val="22"/>
          <w14:ligatures w14:val="none"/>
        </w:rPr>
        <w:br w:type="column"/>
      </w:r>
      <w:r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University</w:t>
      </w:r>
      <w:r w:rsidRPr="00E7505F">
        <w:rPr>
          <w:rFonts w:eastAsia="Arial" w:cs="Arial"/>
          <w:color w:val="020303"/>
          <w:spacing w:val="-9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of</w:t>
      </w:r>
      <w:r w:rsidRPr="00E7505F">
        <w:rPr>
          <w:rFonts w:eastAsia="Arial" w:cs="Arial"/>
          <w:color w:val="020303"/>
          <w:spacing w:val="-10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Maine,</w:t>
      </w:r>
      <w:r w:rsidRPr="00E7505F">
        <w:rPr>
          <w:rFonts w:eastAsia="Arial" w:cs="Arial"/>
          <w:color w:val="020303"/>
          <w:spacing w:val="1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Orono,</w:t>
      </w:r>
      <w:r w:rsidRPr="00E7505F">
        <w:rPr>
          <w:rFonts w:eastAsia="Arial" w:cs="Arial"/>
          <w:color w:val="020303"/>
          <w:spacing w:val="2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ME,</w:t>
      </w:r>
      <w:r w:rsidR="00B35560"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 xml:space="preserve"> </w:t>
      </w:r>
      <w:r w:rsidR="00B35560" w:rsidRPr="00E7505F">
        <w:rPr>
          <w:rFonts w:eastAsia="Arial" w:cs="Arial"/>
          <w:b/>
          <w:bCs/>
          <w:color w:val="020303"/>
          <w:spacing w:val="-6"/>
          <w:kern w:val="0"/>
          <w:sz w:val="22"/>
          <w:szCs w:val="22"/>
          <w14:ligatures w14:val="none"/>
        </w:rPr>
        <w:t>M.S</w:t>
      </w:r>
      <w:r w:rsidRPr="00E7505F">
        <w:rPr>
          <w:rFonts w:eastAsia="Arial" w:cs="Arial"/>
          <w:b/>
          <w:bCs/>
          <w:color w:val="020303"/>
          <w:spacing w:val="1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b/>
          <w:bCs/>
          <w:color w:val="020303"/>
          <w:spacing w:val="-6"/>
          <w:kern w:val="0"/>
          <w:sz w:val="22"/>
          <w:szCs w:val="22"/>
          <w14:ligatures w14:val="none"/>
        </w:rPr>
        <w:t>Data</w:t>
      </w:r>
      <w:r w:rsidRPr="00E7505F">
        <w:rPr>
          <w:rFonts w:eastAsia="Arial" w:cs="Arial"/>
          <w:b/>
          <w:bCs/>
          <w:color w:val="020303"/>
          <w:spacing w:val="2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b/>
          <w:bCs/>
          <w:color w:val="020303"/>
          <w:spacing w:val="-6"/>
          <w:kern w:val="0"/>
          <w:sz w:val="22"/>
          <w:szCs w:val="22"/>
          <w14:ligatures w14:val="none"/>
        </w:rPr>
        <w:t>Science</w:t>
      </w:r>
      <w:r w:rsidRPr="00E7505F">
        <w:rPr>
          <w:rFonts w:eastAsia="Arial" w:cs="Arial"/>
          <w:b/>
          <w:bCs/>
          <w:color w:val="020303"/>
          <w:spacing w:val="2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b/>
          <w:bCs/>
          <w:color w:val="020303"/>
          <w:spacing w:val="-6"/>
          <w:kern w:val="0"/>
          <w:sz w:val="22"/>
          <w:szCs w:val="22"/>
          <w14:ligatures w14:val="none"/>
        </w:rPr>
        <w:t>&amp;</w:t>
      </w:r>
      <w:r w:rsidRPr="00E7505F">
        <w:rPr>
          <w:rFonts w:eastAsia="Arial" w:cs="Arial"/>
          <w:b/>
          <w:bCs/>
          <w:color w:val="020303"/>
          <w:spacing w:val="1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b/>
          <w:bCs/>
          <w:color w:val="020303"/>
          <w:spacing w:val="-6"/>
          <w:kern w:val="0"/>
          <w:sz w:val="22"/>
          <w:szCs w:val="22"/>
          <w14:ligatures w14:val="none"/>
        </w:rPr>
        <w:t>Engineering</w:t>
      </w:r>
      <w:r w:rsidRPr="00E7505F">
        <w:rPr>
          <w:rFonts w:eastAsia="Arial" w:cs="Arial"/>
          <w:b/>
          <w:bCs/>
          <w:color w:val="020303"/>
          <w:spacing w:val="3"/>
          <w:kern w:val="0"/>
          <w:sz w:val="22"/>
          <w:szCs w:val="22"/>
          <w14:ligatures w14:val="none"/>
        </w:rPr>
        <w:t xml:space="preserve"> </w:t>
      </w:r>
      <w:r w:rsidR="00B35560" w:rsidRPr="00E7505F">
        <w:rPr>
          <w:rFonts w:eastAsia="Arial" w:cs="Arial"/>
          <w:color w:val="020303"/>
          <w:spacing w:val="3"/>
          <w:kern w:val="0"/>
          <w:sz w:val="22"/>
          <w:szCs w:val="22"/>
          <w14:ligatures w14:val="none"/>
        </w:rPr>
        <w:t>(</w:t>
      </w:r>
      <w:r w:rsidR="00B35560"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Jun</w:t>
      </w:r>
      <w:r w:rsidR="00670D57"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2024</w:t>
      </w:r>
      <w:r w:rsidR="00B35560" w:rsidRPr="00E7505F">
        <w:rPr>
          <w:rFonts w:eastAsia="Arial" w:cs="Arial"/>
          <w:color w:val="020303"/>
          <w:spacing w:val="-6"/>
          <w:kern w:val="0"/>
          <w:sz w:val="22"/>
          <w:szCs w:val="22"/>
          <w14:ligatures w14:val="none"/>
        </w:rPr>
        <w:t>)</w:t>
      </w:r>
    </w:p>
    <w:p w14:paraId="56F39055" w14:textId="77777777" w:rsidR="008A3AE9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rPr>
          <w:rFonts w:eastAsia="Arial" w:cs="Arial"/>
          <w:kern w:val="0"/>
          <w:sz w:val="22"/>
          <w:szCs w:val="22"/>
          <w14:ligatures w14:val="none"/>
        </w:rPr>
      </w:pPr>
    </w:p>
    <w:p w14:paraId="44FF2121" w14:textId="6153E25D" w:rsidR="008A3AE9" w:rsidRPr="00E7505F" w:rsidRDefault="008A3AE9" w:rsidP="00B35560">
      <w:pPr>
        <w:widowControl w:val="0"/>
        <w:autoSpaceDE w:val="0"/>
        <w:autoSpaceDN w:val="0"/>
        <w:spacing w:after="0" w:line="240" w:lineRule="auto"/>
        <w:ind w:left="119"/>
        <w:contextualSpacing/>
        <w:rPr>
          <w:rFonts w:eastAsia="Arial" w:cs="Arial"/>
          <w:kern w:val="0"/>
          <w:sz w:val="22"/>
          <w:szCs w:val="22"/>
          <w14:ligatures w14:val="none"/>
        </w:rPr>
        <w:sectPr w:rsidR="008A3AE9" w:rsidRPr="00E7505F" w:rsidSect="008A3AE9">
          <w:type w:val="continuous"/>
          <w:pgSz w:w="12240" w:h="15840"/>
          <w:pgMar w:top="0" w:right="500" w:bottom="280" w:left="480" w:header="720" w:footer="720" w:gutter="0"/>
          <w:cols w:num="2" w:space="720" w:equalWidth="0">
            <w:col w:w="1427" w:space="873"/>
            <w:col w:w="8960"/>
          </w:cols>
        </w:sectPr>
      </w:pPr>
      <w:r w:rsidRPr="00E7505F">
        <w:rPr>
          <w:rFonts w:eastAsia="Arial" w:cs="Arial"/>
          <w:color w:val="020303"/>
          <w:w w:val="90"/>
          <w:kern w:val="0"/>
          <w:sz w:val="22"/>
          <w:szCs w:val="22"/>
          <w14:ligatures w14:val="none"/>
        </w:rPr>
        <w:t>University</w:t>
      </w:r>
      <w:r w:rsidRPr="00E7505F">
        <w:rPr>
          <w:rFonts w:eastAsia="Arial" w:cs="Arial"/>
          <w:color w:val="020303"/>
          <w:spacing w:val="7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w w:val="90"/>
          <w:kern w:val="0"/>
          <w:sz w:val="22"/>
          <w:szCs w:val="22"/>
          <w14:ligatures w14:val="none"/>
        </w:rPr>
        <w:t>of</w:t>
      </w:r>
      <w:r w:rsidRPr="00E7505F">
        <w:rPr>
          <w:rFonts w:eastAsia="Arial" w:cs="Arial"/>
          <w:color w:val="020303"/>
          <w:spacing w:val="10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w w:val="90"/>
          <w:kern w:val="0"/>
          <w:sz w:val="22"/>
          <w:szCs w:val="22"/>
          <w14:ligatures w14:val="none"/>
        </w:rPr>
        <w:t>Connecticut,</w:t>
      </w:r>
      <w:r w:rsidRPr="00E7505F">
        <w:rPr>
          <w:rFonts w:eastAsia="Arial" w:cs="Arial"/>
          <w:color w:val="020303"/>
          <w:spacing w:val="20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w w:val="90"/>
          <w:kern w:val="0"/>
          <w:sz w:val="22"/>
          <w:szCs w:val="22"/>
          <w14:ligatures w14:val="none"/>
        </w:rPr>
        <w:t>Storrs,</w:t>
      </w:r>
      <w:r w:rsidRPr="00E7505F">
        <w:rPr>
          <w:rFonts w:eastAsia="Arial" w:cs="Arial"/>
          <w:color w:val="020303"/>
          <w:spacing w:val="21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color w:val="020303"/>
          <w:spacing w:val="-5"/>
          <w:w w:val="90"/>
          <w:kern w:val="0"/>
          <w:sz w:val="22"/>
          <w:szCs w:val="22"/>
          <w14:ligatures w14:val="none"/>
        </w:rPr>
        <w:t>CT</w:t>
      </w:r>
      <w:r w:rsidR="00670D57" w:rsidRPr="00E7505F">
        <w:rPr>
          <w:rFonts w:eastAsia="Arial" w:cs="Arial"/>
          <w:b/>
          <w:bCs/>
          <w:kern w:val="0"/>
          <w:sz w:val="22"/>
          <w:szCs w:val="22"/>
          <w14:ligatures w14:val="none"/>
        </w:rPr>
        <w:t xml:space="preserve">, </w:t>
      </w:r>
      <w:r w:rsidRPr="00E7505F">
        <w:rPr>
          <w:rFonts w:eastAsia="Arial" w:cs="Arial"/>
          <w:b/>
          <w:bCs/>
          <w:color w:val="020303"/>
          <w:w w:val="90"/>
          <w:kern w:val="0"/>
          <w:sz w:val="22"/>
          <w:szCs w:val="22"/>
          <w14:ligatures w14:val="none"/>
        </w:rPr>
        <w:t>B</w:t>
      </w:r>
      <w:r w:rsidR="00670D57" w:rsidRPr="00E7505F">
        <w:rPr>
          <w:rFonts w:eastAsia="Arial" w:cs="Arial"/>
          <w:b/>
          <w:bCs/>
          <w:color w:val="020303"/>
          <w:w w:val="90"/>
          <w:kern w:val="0"/>
          <w:sz w:val="22"/>
          <w:szCs w:val="22"/>
          <w14:ligatures w14:val="none"/>
        </w:rPr>
        <w:t>.S</w:t>
      </w:r>
      <w:r w:rsidRPr="00E7505F">
        <w:rPr>
          <w:rFonts w:eastAsia="Arial" w:cs="Arial"/>
          <w:b/>
          <w:bCs/>
          <w:color w:val="020303"/>
          <w:spacing w:val="10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Arial" w:cs="Arial"/>
          <w:b/>
          <w:bCs/>
          <w:color w:val="020303"/>
          <w:w w:val="90"/>
          <w:kern w:val="0"/>
          <w:sz w:val="22"/>
          <w:szCs w:val="22"/>
          <w14:ligatures w14:val="none"/>
        </w:rPr>
        <w:t>Psychology</w:t>
      </w:r>
      <w:r w:rsidRPr="00E7505F">
        <w:rPr>
          <w:rFonts w:eastAsia="Arial" w:cs="Arial"/>
          <w:b/>
          <w:bCs/>
          <w:color w:val="020303"/>
          <w:spacing w:val="11"/>
          <w:kern w:val="0"/>
          <w:sz w:val="22"/>
          <w:szCs w:val="22"/>
          <w14:ligatures w14:val="none"/>
        </w:rPr>
        <w:t xml:space="preserve"> </w:t>
      </w:r>
      <w:r w:rsidR="00670D57" w:rsidRPr="00E7505F">
        <w:rPr>
          <w:rFonts w:eastAsia="Arial" w:cs="Arial"/>
          <w:color w:val="020303"/>
          <w:spacing w:val="11"/>
          <w:kern w:val="0"/>
          <w:sz w:val="22"/>
          <w:szCs w:val="22"/>
          <w14:ligatures w14:val="none"/>
        </w:rPr>
        <w:t>(</w:t>
      </w:r>
      <w:r w:rsidR="00670D57" w:rsidRPr="00E7505F">
        <w:rPr>
          <w:rFonts w:eastAsia="Arial" w:cs="Arial"/>
          <w:color w:val="020303"/>
          <w:spacing w:val="-2"/>
          <w:w w:val="90"/>
          <w:kern w:val="0"/>
          <w:sz w:val="22"/>
          <w:szCs w:val="22"/>
          <w14:ligatures w14:val="none"/>
        </w:rPr>
        <w:t xml:space="preserve">Jan </w:t>
      </w:r>
      <w:r w:rsidRPr="00E7505F">
        <w:rPr>
          <w:rFonts w:eastAsia="Arial" w:cs="Arial"/>
          <w:color w:val="020303"/>
          <w:spacing w:val="-2"/>
          <w:w w:val="90"/>
          <w:kern w:val="0"/>
          <w:sz w:val="22"/>
          <w:szCs w:val="22"/>
          <w14:ligatures w14:val="none"/>
        </w:rPr>
        <w:t>2019</w:t>
      </w:r>
      <w:r w:rsidR="00670D57" w:rsidRPr="00E7505F">
        <w:rPr>
          <w:rFonts w:eastAsia="Arial" w:cs="Arial"/>
          <w:color w:val="020303"/>
          <w:spacing w:val="-2"/>
          <w:w w:val="90"/>
          <w:kern w:val="0"/>
          <w:sz w:val="22"/>
          <w:szCs w:val="22"/>
          <w14:ligatures w14:val="none"/>
        </w:rPr>
        <w:t>)</w:t>
      </w:r>
    </w:p>
    <w:p w14:paraId="0AA6CDB4" w14:textId="7777777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bCs/>
          <w:spacing w:val="-2"/>
          <w:kern w:val="0"/>
          <w:position w:val="-12"/>
          <w:sz w:val="22"/>
          <w:szCs w:val="22"/>
          <w:u w:val="single"/>
          <w14:ligatures w14:val="none"/>
        </w:rPr>
        <w:t>SKILLS</w:t>
      </w:r>
      <w:r w:rsidRPr="00E7505F">
        <w:rPr>
          <w:rFonts w:eastAsia="Arial" w:cs="Arial"/>
          <w:kern w:val="0"/>
          <w:position w:val="-12"/>
          <w:sz w:val="22"/>
          <w:szCs w:val="22"/>
          <w14:ligatures w14:val="none"/>
        </w:rPr>
        <w:tab/>
      </w: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br/>
        <w:t xml:space="preserve">• Programming: 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 xml:space="preserve">Python, R, SQL  </w:t>
      </w:r>
    </w:p>
    <w:p w14:paraId="3C2E1648" w14:textId="7777777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• Data Analysis &amp; Modeling: 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>Statistical Analysis, Trend Analysis, Time Series, Data Mining, Predictive Modeling</w:t>
      </w: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  </w:t>
      </w:r>
    </w:p>
    <w:p w14:paraId="4F19A238" w14:textId="7777777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• Tools: 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 xml:space="preserve">Excel (Advanced), Tableau(intermediate) , Power BI(Basic Exposure) , Jupyter Notebooks, Apache Spark(beginner), Kafka(beginner), Alteryx (basic exposure)  </w:t>
      </w:r>
    </w:p>
    <w:p w14:paraId="257124EC" w14:textId="7777777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• Reporting &amp; Dashboards: 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>Monthly &amp; Ad Hoc Reporting, Dashboard Creation, Interactive Visualization</w:t>
      </w: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  </w:t>
      </w:r>
    </w:p>
    <w:p w14:paraId="00A23EC4" w14:textId="7777777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>• Data Engineering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>: Data Cleaning &amp; Wrangling, Real-Time Data Processing, Relational Databases</w:t>
      </w: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  </w:t>
      </w:r>
    </w:p>
    <w:p w14:paraId="6B4E8E30" w14:textId="7777777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• Soft Skills: 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>Communication with Stakeholders, Cross-functional Collaboration, Report Writing, Strategic Planning</w:t>
      </w: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  </w:t>
      </w:r>
    </w:p>
    <w:p w14:paraId="3FB1AEFD" w14:textId="411CCBB4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</w:pPr>
      <w:r w:rsidRPr="00E7505F">
        <w:rPr>
          <w:rFonts w:eastAsia="Arial" w:cs="Arial"/>
          <w:b/>
          <w:kern w:val="0"/>
          <w:position w:val="-12"/>
          <w:sz w:val="22"/>
          <w:szCs w:val="22"/>
          <w14:ligatures w14:val="none"/>
        </w:rPr>
        <w:t xml:space="preserve">• Business Knowledge: </w:t>
      </w:r>
      <w:r w:rsidRPr="00E7505F">
        <w:rPr>
          <w:rFonts w:eastAsia="Arial" w:cs="Arial"/>
          <w:bCs/>
          <w:kern w:val="0"/>
          <w:position w:val="-12"/>
          <w:sz w:val="22"/>
          <w:szCs w:val="22"/>
          <w14:ligatures w14:val="none"/>
        </w:rPr>
        <w:t xml:space="preserve">Medical/Clinical Data, Quality Analytics, Behavioral Insights </w:t>
      </w:r>
    </w:p>
    <w:p w14:paraId="197785F2" w14:textId="0B1F9787" w:rsidR="008A3AE9" w:rsidRPr="00E7505F" w:rsidRDefault="008A3AE9" w:rsidP="008425CF">
      <w:pPr>
        <w:widowControl w:val="0"/>
        <w:tabs>
          <w:tab w:val="left" w:pos="2370"/>
          <w:tab w:val="left" w:pos="2426"/>
        </w:tabs>
        <w:autoSpaceDE w:val="0"/>
        <w:autoSpaceDN w:val="0"/>
        <w:spacing w:after="0" w:line="240" w:lineRule="auto"/>
        <w:contextualSpacing/>
        <w:rPr>
          <w:rFonts w:eastAsia="Arial" w:cs="Arial"/>
          <w:bCs/>
          <w:kern w:val="0"/>
          <w:sz w:val="22"/>
          <w:szCs w:val="22"/>
          <w14:ligatures w14:val="none"/>
        </w:rPr>
      </w:pPr>
    </w:p>
    <w:p w14:paraId="73E2D2C2" w14:textId="5202842D" w:rsidR="008425CF" w:rsidRPr="00E7505F" w:rsidRDefault="0006779E" w:rsidP="008425CF">
      <w:pPr>
        <w:widowControl w:val="0"/>
        <w:tabs>
          <w:tab w:val="left" w:pos="2676"/>
          <w:tab w:val="left" w:pos="2678"/>
        </w:tabs>
        <w:autoSpaceDE w:val="0"/>
        <w:autoSpaceDN w:val="0"/>
        <w:spacing w:after="0" w:line="240" w:lineRule="auto"/>
        <w:ind w:right="2652"/>
        <w:contextualSpacing/>
        <w:rPr>
          <w:rFonts w:eastAsia="Verdana" w:cs="Verdana"/>
          <w:b/>
          <w:bCs/>
          <w:w w:val="95"/>
          <w:kern w:val="0"/>
          <w:sz w:val="22"/>
          <w:szCs w:val="22"/>
          <w14:ligatures w14:val="none"/>
        </w:rPr>
      </w:pPr>
      <w:r w:rsidRPr="00E7505F">
        <w:rPr>
          <w:rFonts w:eastAsia="Arial" w:cs="Arial"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6437811E" wp14:editId="49F0CF53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7009765" cy="76835"/>
                <wp:effectExtent l="0" t="0" r="635" b="0"/>
                <wp:wrapTopAndBottom/>
                <wp:docPr id="1749796533" name="Group 1749796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9765" cy="76835"/>
                          <a:chOff x="0" y="0"/>
                          <a:chExt cx="7009765" cy="76835"/>
                        </a:xfrm>
                      </wpg:grpSpPr>
                      <wps:wsp>
                        <wps:cNvPr id="458746077" name="Graphic 2"/>
                        <wps:cNvSpPr/>
                        <wps:spPr>
                          <a:xfrm>
                            <a:off x="0" y="63514"/>
                            <a:ext cx="7009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765" h="13335">
                                <a:moveTo>
                                  <a:pt x="7009163" y="12710"/>
                                </a:moveTo>
                                <a:lnTo>
                                  <a:pt x="0" y="12710"/>
                                </a:lnTo>
                                <a:lnTo>
                                  <a:pt x="0" y="0"/>
                                </a:lnTo>
                                <a:lnTo>
                                  <a:pt x="7009163" y="0"/>
                                </a:lnTo>
                                <a:lnTo>
                                  <a:pt x="7009163" y="1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618704" name="Graphic 3"/>
                        <wps:cNvSpPr/>
                        <wps:spPr>
                          <a:xfrm>
                            <a:off x="0" y="0"/>
                            <a:ext cx="14605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64135">
                                <a:moveTo>
                                  <a:pt x="1460260" y="63514"/>
                                </a:moveTo>
                                <a:lnTo>
                                  <a:pt x="0" y="63514"/>
                                </a:lnTo>
                                <a:lnTo>
                                  <a:pt x="0" y="0"/>
                                </a:lnTo>
                                <a:lnTo>
                                  <a:pt x="1460260" y="0"/>
                                </a:lnTo>
                                <a:lnTo>
                                  <a:pt x="1460260" y="6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02024" id="Group 1749796533" o:spid="_x0000_s1026" style="position:absolute;margin-left:0;margin-top:17.05pt;width:551.95pt;height:6.05pt;z-index:-251645952;mso-wrap-distance-left:0;mso-wrap-distance-right:0;mso-position-horizontal:left;mso-position-horizontal-relative:margin" coordsize="70097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">
                <v:shape id="Graphic 2" o:spid="_x0000_s1027" style="position:absolute;top:635;width:70097;height:133;visibility:visible;mso-wrap-style:square;v-text-anchor:top" coordsize="7009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" path="m7009163,12710l,12710,,,7009163,r,12710xe" fillcolor="#0b6ba0" stroked="f">
                  <v:path arrowok="t"/>
                </v:shape>
                <v:shape id="Graphic 3" o:spid="_x0000_s1028" style="position:absolute;width:14605;height:641;visibility:visible;mso-wrap-style:square;v-text-anchor:top" coordsize="14605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" path="m1460260,63514l,63514,,,1460260,r,63514xe" fillcolor="#0b6ba0" stroked="f">
                  <v:fill opacity="13107f"/>
                  <v:path arrowok="t"/>
                </v:shape>
                <w10:wrap type="topAndBottom" anchorx="margin"/>
              </v:group>
            </w:pict>
          </mc:Fallback>
        </mc:AlternateContent>
      </w:r>
      <w:r w:rsidR="00E0729E" w:rsidRPr="00E7505F">
        <w:rPr>
          <w:rFonts w:eastAsia="Verdana" w:cs="Verdana"/>
          <w:b/>
          <w:bCs/>
          <w:w w:val="95"/>
          <w:kern w:val="0"/>
          <w:sz w:val="22"/>
          <w:szCs w:val="22"/>
          <w14:ligatures w14:val="none"/>
        </w:rPr>
        <w:t xml:space="preserve">DATA SCIENCE &amp; ANALYTICS PROJECTS </w:t>
      </w:r>
    </w:p>
    <w:p w14:paraId="4771E3C9" w14:textId="065DB964" w:rsidR="008C732B" w:rsidRPr="00E7505F" w:rsidRDefault="008C732B" w:rsidP="008425CF">
      <w:pPr>
        <w:widowControl w:val="0"/>
        <w:tabs>
          <w:tab w:val="left" w:pos="2676"/>
          <w:tab w:val="left" w:pos="2678"/>
        </w:tabs>
        <w:autoSpaceDE w:val="0"/>
        <w:autoSpaceDN w:val="0"/>
        <w:spacing w:after="0" w:line="240" w:lineRule="auto"/>
        <w:ind w:right="2652"/>
        <w:contextualSpacing/>
        <w:rPr>
          <w:rFonts w:eastAsia="Verdana" w:cs="Verdana"/>
          <w:b/>
          <w:bCs/>
          <w:w w:val="95"/>
          <w:kern w:val="0"/>
          <w:sz w:val="22"/>
          <w:szCs w:val="22"/>
          <w14:ligatures w14:val="none"/>
        </w:rPr>
      </w:pPr>
    </w:p>
    <w:p w14:paraId="5FBC48E5" w14:textId="77777777" w:rsidR="008425CF" w:rsidRPr="00E7505F" w:rsidRDefault="008425CF" w:rsidP="008425CF">
      <w:pPr>
        <w:spacing w:after="0" w:line="240" w:lineRule="auto"/>
        <w:contextualSpacing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E7505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Mental Health Study: Analysis of Stress Factors and Support Systems</w:t>
      </w:r>
    </w:p>
    <w:p w14:paraId="55457319" w14:textId="77777777" w:rsidR="008425CF" w:rsidRPr="00E7505F" w:rsidRDefault="008425CF" w:rsidP="008425CF">
      <w:pPr>
        <w:spacing w:after="0" w:line="240" w:lineRule="auto"/>
        <w:contextualSpacing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>- Used Python and Tableau to visualize survey data and extract trends in mental health support access and usage.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>- Delivered insights via interactive dashboards and correlation heatmaps for use in academic and clinical reporting.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E7505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Real-Time Streaming Weather Data Analysis with </w:t>
      </w:r>
      <w:proofErr w:type="spellStart"/>
      <w:r w:rsidRPr="00E7505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PySpark</w:t>
      </w:r>
      <w:proofErr w:type="spellEnd"/>
    </w:p>
    <w:p w14:paraId="3DB2152A" w14:textId="28332434" w:rsidR="008425CF" w:rsidRPr="00E7505F" w:rsidRDefault="008425CF" w:rsidP="00C24678">
      <w:pPr>
        <w:spacing w:after="0" w:line="240" w:lineRule="auto"/>
        <w:contextualSpacing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- Built a </w:t>
      </w:r>
      <w:proofErr w:type="spellStart"/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>PySpark</w:t>
      </w:r>
      <w:proofErr w:type="spellEnd"/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app using Apache Spark Structured Streaming and Kafka to ingest and analyze live weather data.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>- Applied statistical functions and windowing to detect temperature anomalies and support predictive insights.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>- Demonstrated ability to work with real-time data pipelines, distributed processing, and dashboard-ready outputs.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</w:r>
    </w:p>
    <w:p w14:paraId="195A653D" w14:textId="0C5E70D2" w:rsidR="008A3AE9" w:rsidRPr="00E7505F" w:rsidRDefault="008A3AE9" w:rsidP="008425CF">
      <w:pPr>
        <w:widowControl w:val="0"/>
        <w:tabs>
          <w:tab w:val="left" w:pos="2676"/>
          <w:tab w:val="left" w:pos="2678"/>
        </w:tabs>
        <w:autoSpaceDE w:val="0"/>
        <w:autoSpaceDN w:val="0"/>
        <w:spacing w:after="0" w:line="240" w:lineRule="auto"/>
        <w:ind w:right="2652"/>
        <w:contextualSpacing/>
        <w:rPr>
          <w:rFonts w:eastAsia="Arial" w:cs="Arial"/>
          <w:kern w:val="0"/>
          <w:sz w:val="22"/>
          <w:szCs w:val="22"/>
          <w14:ligatures w14:val="none"/>
        </w:rPr>
      </w:pPr>
      <w:r w:rsidRPr="00E7505F">
        <w:rPr>
          <w:rFonts w:eastAsia="Arial" w:cs="Arial"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BA4103F" wp14:editId="30100466">
                <wp:simplePos x="0" y="0"/>
                <wp:positionH relativeFrom="margin">
                  <wp:posOffset>-70339</wp:posOffset>
                </wp:positionH>
                <wp:positionV relativeFrom="paragraph">
                  <wp:posOffset>161143</wp:posOffset>
                </wp:positionV>
                <wp:extent cx="7009765" cy="63500"/>
                <wp:effectExtent l="0" t="0" r="635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9765" cy="63500"/>
                          <a:chOff x="-19050" y="0"/>
                          <a:chExt cx="7009765" cy="641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9050" y="25403"/>
                            <a:ext cx="7009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765" h="13335">
                                <a:moveTo>
                                  <a:pt x="7009163" y="12710"/>
                                </a:moveTo>
                                <a:lnTo>
                                  <a:pt x="0" y="12710"/>
                                </a:lnTo>
                                <a:lnTo>
                                  <a:pt x="0" y="0"/>
                                </a:lnTo>
                                <a:lnTo>
                                  <a:pt x="7009163" y="0"/>
                                </a:lnTo>
                                <a:lnTo>
                                  <a:pt x="7009163" y="1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4605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64135">
                                <a:moveTo>
                                  <a:pt x="1460260" y="63514"/>
                                </a:moveTo>
                                <a:lnTo>
                                  <a:pt x="0" y="63514"/>
                                </a:lnTo>
                                <a:lnTo>
                                  <a:pt x="0" y="0"/>
                                </a:lnTo>
                                <a:lnTo>
                                  <a:pt x="1460260" y="0"/>
                                </a:lnTo>
                                <a:lnTo>
                                  <a:pt x="1460260" y="6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A9603" id="Group 10" o:spid="_x0000_s1026" style="position:absolute;margin-left:-5.55pt;margin-top:12.7pt;width:551.95pt;height:5pt;z-index:-251649024;mso-wrap-distance-left:0;mso-wrap-distance-right:0;mso-position-horizontal-relative:margin;mso-width-relative:margin;mso-height-relative:margin" coordorigin="-190" coordsize="70097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">
                <v:shape id="Graphic 11" o:spid="_x0000_s1027" style="position:absolute;left:-190;top:254;width:70097;height:133;visibility:visible;mso-wrap-style:square;v-text-anchor:top" coordsize="7009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" path="m7009163,12710l,12710,,,7009163,r,12710xe" fillcolor="#0b6ba0" stroked="f">
                  <v:path arrowok="t"/>
                </v:shape>
                <v:shape id="Graphic 12" o:spid="_x0000_s1028" style="position:absolute;width:14605;height:641;visibility:visible;mso-wrap-style:square;v-text-anchor:top" coordsize="14605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" path="m1460260,63514l,63514,,,1460260,r,63514xe" fillcolor="#0b6ba0" stroked="f">
                  <v:fill opacity="13107f"/>
                  <v:path arrowok="t"/>
                </v:shape>
                <w10:wrap anchorx="margin"/>
              </v:group>
            </w:pict>
          </mc:Fallback>
        </mc:AlternateContent>
      </w:r>
      <w:r w:rsidR="008F7035" w:rsidRPr="00E7505F">
        <w:rPr>
          <w:rFonts w:eastAsia="Verdana" w:cs="Verdana"/>
          <w:b/>
          <w:bCs/>
          <w:w w:val="95"/>
          <w:kern w:val="0"/>
          <w:sz w:val="22"/>
          <w:szCs w:val="22"/>
          <w14:ligatures w14:val="none"/>
        </w:rPr>
        <w:t xml:space="preserve">EMPLOYMENT EXPERIENCE </w:t>
      </w:r>
    </w:p>
    <w:p w14:paraId="33AA774C" w14:textId="7F246468" w:rsidR="008A3AE9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rPr>
          <w:i/>
          <w:iCs/>
          <w:color w:val="020303"/>
          <w:w w:val="105"/>
          <w:sz w:val="22"/>
          <w:szCs w:val="22"/>
        </w:rPr>
      </w:pPr>
      <w:r w:rsidRPr="00E7505F">
        <w:rPr>
          <w:b/>
          <w:bCs/>
          <w:color w:val="020303"/>
          <w:w w:val="105"/>
          <w:sz w:val="22"/>
          <w:szCs w:val="22"/>
        </w:rPr>
        <w:br/>
        <w:t xml:space="preserve">Autism Behavioral Lead Therapist </w:t>
      </w:r>
      <w:r w:rsidRPr="00E7505F">
        <w:rPr>
          <w:color w:val="020303"/>
          <w:w w:val="105"/>
          <w:sz w:val="22"/>
          <w:szCs w:val="22"/>
        </w:rPr>
        <w:t>| Nashoba Learning Group, Bedford, MA (</w:t>
      </w:r>
      <w:r w:rsidRPr="00E7505F">
        <w:rPr>
          <w:i/>
          <w:iCs/>
          <w:color w:val="020303"/>
          <w:w w:val="105"/>
          <w:sz w:val="22"/>
          <w:szCs w:val="22"/>
        </w:rPr>
        <w:t>May 2022 – Present)</w:t>
      </w:r>
      <w:r w:rsidRPr="00E7505F">
        <w:rPr>
          <w:color w:val="020303"/>
          <w:w w:val="105"/>
          <w:sz w:val="22"/>
          <w:szCs w:val="22"/>
        </w:rPr>
        <w:br/>
        <w:t>- Collected, cleaned, and analyzed academic, vocational, and behavioral data to inform treatment plans.</w:t>
      </w:r>
    </w:p>
    <w:p w14:paraId="2DAF639F" w14:textId="77777777" w:rsidR="008A3AE9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rPr>
          <w:color w:val="020303"/>
          <w:w w:val="105"/>
          <w:sz w:val="22"/>
          <w:szCs w:val="22"/>
        </w:rPr>
      </w:pPr>
      <w:r w:rsidRPr="00E7505F">
        <w:rPr>
          <w:color w:val="020303"/>
          <w:w w:val="105"/>
          <w:sz w:val="22"/>
          <w:szCs w:val="22"/>
        </w:rPr>
        <w:t>- Created data-driven reports to identify behavioral trends and recommend actionable adjustments to protocols.</w:t>
      </w:r>
    </w:p>
    <w:p w14:paraId="3C8D8967" w14:textId="77777777" w:rsidR="008A3AE9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rPr>
          <w:color w:val="020303"/>
          <w:w w:val="105"/>
          <w:sz w:val="22"/>
          <w:szCs w:val="22"/>
        </w:rPr>
      </w:pPr>
      <w:r w:rsidRPr="00E7505F">
        <w:rPr>
          <w:color w:val="020303"/>
          <w:w w:val="105"/>
          <w:sz w:val="22"/>
          <w:szCs w:val="22"/>
        </w:rPr>
        <w:t>- Developed individualized learning and behavior improvement strategies based on statistical insights.</w:t>
      </w:r>
    </w:p>
    <w:p w14:paraId="0F22E0D3" w14:textId="1133ACD6" w:rsidR="008A3AE9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rPr>
          <w:i/>
          <w:iCs/>
          <w:color w:val="020303"/>
          <w:w w:val="105"/>
          <w:sz w:val="22"/>
          <w:szCs w:val="22"/>
        </w:rPr>
      </w:pPr>
      <w:r w:rsidRPr="00E7505F">
        <w:rPr>
          <w:color w:val="020303"/>
          <w:w w:val="105"/>
          <w:sz w:val="22"/>
          <w:szCs w:val="22"/>
        </w:rPr>
        <w:t>- Collaborated with clinicians and administrators to align therapy outcomes with organizational goals.</w:t>
      </w:r>
      <w:r w:rsidR="006B7291" w:rsidRPr="00E7505F">
        <w:rPr>
          <w:color w:val="020303"/>
          <w:w w:val="105"/>
          <w:sz w:val="22"/>
          <w:szCs w:val="22"/>
        </w:rPr>
        <w:br/>
      </w:r>
      <w:r w:rsidRPr="00E7505F">
        <w:rPr>
          <w:color w:val="020303"/>
          <w:w w:val="105"/>
          <w:sz w:val="22"/>
          <w:szCs w:val="22"/>
        </w:rPr>
        <w:br/>
      </w:r>
      <w:r w:rsidRPr="00E7505F">
        <w:rPr>
          <w:b/>
          <w:bCs/>
          <w:color w:val="020303"/>
          <w:w w:val="105"/>
          <w:sz w:val="22"/>
          <w:szCs w:val="22"/>
        </w:rPr>
        <w:t>Research Assistant</w:t>
      </w:r>
      <w:r w:rsidRPr="00E7505F">
        <w:rPr>
          <w:color w:val="020303"/>
          <w:w w:val="105"/>
          <w:sz w:val="22"/>
          <w:szCs w:val="22"/>
        </w:rPr>
        <w:t xml:space="preserve"> | University of Connecticut (Remote) (</w:t>
      </w:r>
      <w:r w:rsidRPr="00E7505F">
        <w:rPr>
          <w:i/>
          <w:iCs/>
          <w:color w:val="020303"/>
          <w:w w:val="105"/>
          <w:sz w:val="22"/>
          <w:szCs w:val="22"/>
        </w:rPr>
        <w:t>Jan 2021 – Mar 2022)</w:t>
      </w:r>
      <w:r w:rsidRPr="00E7505F">
        <w:rPr>
          <w:color w:val="020303"/>
          <w:w w:val="105"/>
          <w:sz w:val="22"/>
          <w:szCs w:val="22"/>
        </w:rPr>
        <w:br/>
        <w:t xml:space="preserve">- </w:t>
      </w:r>
      <w:r w:rsidR="00FC5CED" w:rsidRPr="00E7505F">
        <w:rPr>
          <w:color w:val="020303"/>
          <w:w w:val="105"/>
          <w:sz w:val="22"/>
          <w:szCs w:val="22"/>
        </w:rPr>
        <w:t>Anal</w:t>
      </w:r>
      <w:r w:rsidR="00005F83" w:rsidRPr="00E7505F">
        <w:rPr>
          <w:color w:val="020303"/>
          <w:w w:val="105"/>
          <w:sz w:val="22"/>
          <w:szCs w:val="22"/>
        </w:rPr>
        <w:t>yzed</w:t>
      </w:r>
      <w:r w:rsidRPr="00E7505F">
        <w:rPr>
          <w:color w:val="020303"/>
          <w:w w:val="105"/>
          <w:sz w:val="22"/>
          <w:szCs w:val="22"/>
        </w:rPr>
        <w:t xml:space="preserve"> qualitative and quantitative data to identify key patterns from interview transcripts.</w:t>
      </w:r>
      <w:r w:rsidR="00A547AD" w:rsidRPr="00E7505F">
        <w:rPr>
          <w:color w:val="020303"/>
          <w:w w:val="105"/>
          <w:sz w:val="22"/>
          <w:szCs w:val="22"/>
        </w:rPr>
        <w:br/>
      </w:r>
      <w:r w:rsidRPr="00E7505F">
        <w:rPr>
          <w:color w:val="020303"/>
          <w:w w:val="105"/>
          <w:sz w:val="22"/>
          <w:szCs w:val="22"/>
        </w:rPr>
        <w:t>- Supported project design and data requirements for studies; ensured clean and consistent data for reporting.</w:t>
      </w:r>
      <w:r w:rsidR="00E05E1A" w:rsidRPr="00E7505F">
        <w:rPr>
          <w:color w:val="020303"/>
          <w:w w:val="105"/>
          <w:sz w:val="22"/>
          <w:szCs w:val="22"/>
        </w:rPr>
        <w:br/>
      </w:r>
      <w:r w:rsidRPr="00E7505F">
        <w:rPr>
          <w:color w:val="020303"/>
          <w:w w:val="105"/>
          <w:sz w:val="22"/>
          <w:szCs w:val="22"/>
        </w:rPr>
        <w:t>- Created summary presentations and documentation for internal research reviews.</w:t>
      </w:r>
      <w:r w:rsidR="006B7291" w:rsidRPr="00E7505F">
        <w:rPr>
          <w:color w:val="020303"/>
          <w:w w:val="105"/>
          <w:sz w:val="22"/>
          <w:szCs w:val="22"/>
        </w:rPr>
        <w:br/>
      </w:r>
    </w:p>
    <w:p w14:paraId="3FA12352" w14:textId="12C6D5A7" w:rsidR="00B225B8" w:rsidRPr="00E7505F" w:rsidRDefault="008A3AE9" w:rsidP="008425CF">
      <w:pPr>
        <w:widowControl w:val="0"/>
        <w:autoSpaceDE w:val="0"/>
        <w:autoSpaceDN w:val="0"/>
        <w:spacing w:after="0" w:line="240" w:lineRule="auto"/>
        <w:contextualSpacing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E7505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Associate Quality Planner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| Doosan Fuel Cell America, </w:t>
      </w:r>
      <w:r w:rsidR="004707AB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South Windsor, </w:t>
      </w:r>
      <w:r w:rsidR="00FC5CED" w:rsidRPr="00E7505F">
        <w:rPr>
          <w:rFonts w:eastAsia="Times New Roman" w:cs="Times New Roman"/>
          <w:kern w:val="0"/>
          <w:sz w:val="22"/>
          <w:szCs w:val="22"/>
          <w14:ligatures w14:val="none"/>
        </w:rPr>
        <w:t>CT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(</w:t>
      </w:r>
      <w:r w:rsidRPr="00E7505F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May – Aug 2020)</w:t>
      </w:r>
      <w:r w:rsidR="00365486" w:rsidRPr="00E7505F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br/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>-</w:t>
      </w:r>
      <w:r w:rsidR="00E05E1A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>Analyzed customer feedback and quality metrics to identify systemic improvement opportunities.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>-</w:t>
      </w:r>
      <w:r w:rsidR="00E05E1A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t>Generated ad hoc reports and dashboards to communicate insights to cross-functional teams.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>- Participated in data validation and process audits; contributed to workflow automation initiatives.</w:t>
      </w:r>
      <w:r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="00365486" w:rsidRPr="00E7505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br/>
      </w:r>
      <w:r w:rsidR="0052736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lastRenderedPageBreak/>
        <w:br/>
      </w:r>
      <w:r w:rsidR="00365486" w:rsidRPr="00E7505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Medical Billing  Assistant</w:t>
      </w:r>
      <w:r w:rsidR="00365486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| Manchester Pediatrics, South Windsor, CT (</w:t>
      </w:r>
      <w:r w:rsidR="00365486" w:rsidRPr="00E7505F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May– Aug</w:t>
      </w:r>
      <w:r w:rsidR="00384C64" w:rsidRPr="00E7505F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r w:rsidR="00365486" w:rsidRPr="00E7505F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2018)</w:t>
      </w:r>
      <w:r w:rsidR="006B7291"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="00973F95" w:rsidRPr="00E7505F">
        <w:rPr>
          <w:rFonts w:eastAsia="Times New Roman" w:cs="Times New Roman"/>
          <w:kern w:val="0"/>
          <w:sz w:val="22"/>
          <w:szCs w:val="22"/>
          <w14:ligatures w14:val="none"/>
        </w:rPr>
        <w:t>-</w:t>
      </w:r>
      <w:r w:rsidR="00E05E1A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973F95" w:rsidRPr="00E7505F">
        <w:rPr>
          <w:rFonts w:eastAsia="Times New Roman" w:cs="Times New Roman"/>
          <w:kern w:val="0"/>
          <w:sz w:val="22"/>
          <w:szCs w:val="22"/>
          <w14:ligatures w14:val="none"/>
        </w:rPr>
        <w:t>Processed medical claims, resolved insurance issues, and tracked payments to ensure timely reimbursements.</w:t>
      </w:r>
      <w:r w:rsidR="00973F95"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 xml:space="preserve">- </w:t>
      </w:r>
      <w:r w:rsidR="00E05E1A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973F95" w:rsidRPr="00E7505F">
        <w:rPr>
          <w:rFonts w:eastAsia="Times New Roman" w:cs="Times New Roman"/>
          <w:kern w:val="0"/>
          <w:sz w:val="22"/>
          <w:szCs w:val="22"/>
          <w14:ligatures w14:val="none"/>
        </w:rPr>
        <w:t>Maintained accurate patient records using EHR systems and supported data entry tasks.</w:t>
      </w:r>
      <w:r w:rsidR="00973F95" w:rsidRPr="00E7505F">
        <w:rPr>
          <w:rFonts w:eastAsia="Times New Roman" w:cs="Times New Roman"/>
          <w:kern w:val="0"/>
          <w:sz w:val="22"/>
          <w:szCs w:val="22"/>
          <w14:ligatures w14:val="none"/>
        </w:rPr>
        <w:br/>
        <w:t>-</w:t>
      </w:r>
      <w:r w:rsidR="00E05E1A" w:rsidRPr="00E7505F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973F95" w:rsidRPr="00E7505F">
        <w:rPr>
          <w:rFonts w:eastAsia="Times New Roman" w:cs="Times New Roman"/>
          <w:kern w:val="0"/>
          <w:sz w:val="22"/>
          <w:szCs w:val="22"/>
          <w14:ligatures w14:val="none"/>
        </w:rPr>
        <w:t>Provided administrative and customer support, enhancing office efficiency and patient satisfaction.</w:t>
      </w:r>
    </w:p>
    <w:p w14:paraId="4B8C9F74" w14:textId="77777777" w:rsidR="008425CF" w:rsidRPr="00E7505F" w:rsidRDefault="008425CF" w:rsidP="008425CF">
      <w:pPr>
        <w:spacing w:after="0" w:line="240" w:lineRule="auto"/>
        <w:contextualSpacing/>
        <w:rPr>
          <w:rFonts w:eastAsia="Arial" w:cs="Arial"/>
          <w:b/>
          <w:bCs/>
          <w:kern w:val="0"/>
          <w:sz w:val="22"/>
          <w:szCs w:val="22"/>
          <w14:ligatures w14:val="none"/>
        </w:rPr>
      </w:pPr>
    </w:p>
    <w:p w14:paraId="0A6FEFD3" w14:textId="7AE202A6" w:rsidR="008A3AE9" w:rsidRPr="00E7505F" w:rsidRDefault="008A3AE9" w:rsidP="008425CF">
      <w:pPr>
        <w:spacing w:after="0" w:line="240" w:lineRule="auto"/>
        <w:contextualSpacing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E7505F">
        <w:rPr>
          <w:rFonts w:eastAsia="Arial" w:cs="Arial"/>
          <w:b/>
          <w:bCs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3D7B4E2" wp14:editId="45432276">
                <wp:simplePos x="0" y="0"/>
                <wp:positionH relativeFrom="margin">
                  <wp:align>left</wp:align>
                </wp:positionH>
                <wp:positionV relativeFrom="paragraph">
                  <wp:posOffset>207645</wp:posOffset>
                </wp:positionV>
                <wp:extent cx="7009765" cy="63500"/>
                <wp:effectExtent l="0" t="0" r="635" b="0"/>
                <wp:wrapNone/>
                <wp:docPr id="1571009234" name="Group 1571009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9765" cy="63500"/>
                          <a:chOff x="-19050" y="0"/>
                          <a:chExt cx="7009765" cy="64135"/>
                        </a:xfrm>
                      </wpg:grpSpPr>
                      <wps:wsp>
                        <wps:cNvPr id="1327191929" name="Graphic 11"/>
                        <wps:cNvSpPr/>
                        <wps:spPr>
                          <a:xfrm>
                            <a:off x="-19050" y="25403"/>
                            <a:ext cx="7009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765" h="13335">
                                <a:moveTo>
                                  <a:pt x="7009163" y="12710"/>
                                </a:moveTo>
                                <a:lnTo>
                                  <a:pt x="0" y="12710"/>
                                </a:lnTo>
                                <a:lnTo>
                                  <a:pt x="0" y="0"/>
                                </a:lnTo>
                                <a:lnTo>
                                  <a:pt x="7009163" y="0"/>
                                </a:lnTo>
                                <a:lnTo>
                                  <a:pt x="7009163" y="12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574264" name="Graphic 12"/>
                        <wps:cNvSpPr/>
                        <wps:spPr>
                          <a:xfrm>
                            <a:off x="0" y="0"/>
                            <a:ext cx="14605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64135">
                                <a:moveTo>
                                  <a:pt x="1460260" y="63514"/>
                                </a:moveTo>
                                <a:lnTo>
                                  <a:pt x="0" y="63514"/>
                                </a:lnTo>
                                <a:lnTo>
                                  <a:pt x="0" y="0"/>
                                </a:lnTo>
                                <a:lnTo>
                                  <a:pt x="1460260" y="0"/>
                                </a:lnTo>
                                <a:lnTo>
                                  <a:pt x="1460260" y="6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6BA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44119" id="Group 1571009234" o:spid="_x0000_s1026" style="position:absolute;margin-left:0;margin-top:16.35pt;width:551.95pt;height:5pt;z-index:-251648000;mso-wrap-distance-left:0;mso-wrap-distance-right:0;mso-position-horizontal:left;mso-position-horizontal-relative:margin;mso-width-relative:margin;mso-height-relative:margin" coordorigin="-190" coordsize="70097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">
                <v:shape id="Graphic 11" o:spid="_x0000_s1027" style="position:absolute;left:-190;top:254;width:70097;height:133;visibility:visible;mso-wrap-style:square;v-text-anchor:top" coordsize="7009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" path="m7009163,12710l,12710,,,7009163,r,12710xe" fillcolor="#0b6ba0" stroked="f">
                  <v:path arrowok="t"/>
                </v:shape>
                <v:shape id="Graphic 12" o:spid="_x0000_s1028" style="position:absolute;width:14605;height:641;visibility:visible;mso-wrap-style:square;v-text-anchor:top" coordsize="14605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" path="m1460260,63514l,63514,,,1460260,r,63514xe" fillcolor="#0b6ba0" stroked="f">
                  <v:fill opacity="13107f"/>
                  <v:path arrowok="t"/>
                </v:shape>
                <w10:wrap anchorx="margin"/>
              </v:group>
            </w:pict>
          </mc:Fallback>
        </mc:AlternateContent>
      </w:r>
      <w:r w:rsidRPr="00E7505F">
        <w:rPr>
          <w:rFonts w:eastAsia="Arial" w:cs="Arial"/>
          <w:b/>
          <w:bCs/>
          <w:kern w:val="0"/>
          <w:sz w:val="22"/>
          <w:szCs w:val="22"/>
          <w14:ligatures w14:val="none"/>
        </w:rPr>
        <w:t xml:space="preserve">REFERENCES </w:t>
      </w:r>
    </w:p>
    <w:p w14:paraId="03502E0C" w14:textId="13B7526E" w:rsidR="008A3AE9" w:rsidRPr="00E7505F" w:rsidRDefault="008425CF" w:rsidP="008425CF">
      <w:pPr>
        <w:widowControl w:val="0"/>
        <w:tabs>
          <w:tab w:val="left" w:pos="2676"/>
          <w:tab w:val="left" w:pos="2678"/>
        </w:tabs>
        <w:autoSpaceDE w:val="0"/>
        <w:autoSpaceDN w:val="0"/>
        <w:spacing w:after="0" w:line="240" w:lineRule="auto"/>
        <w:ind w:right="2362"/>
        <w:contextualSpacing/>
        <w:rPr>
          <w:rFonts w:eastAsia="Arial" w:cs="Arial"/>
          <w:kern w:val="0"/>
          <w:sz w:val="22"/>
          <w:szCs w:val="22"/>
          <w14:ligatures w14:val="none"/>
        </w:rPr>
      </w:pPr>
      <w:r w:rsidRPr="00E7505F">
        <w:rPr>
          <w:rFonts w:eastAsia="Arial" w:cs="Arial"/>
          <w:kern w:val="0"/>
          <w:sz w:val="22"/>
          <w:szCs w:val="22"/>
          <w14:ligatures w14:val="none"/>
        </w:rPr>
        <w:br/>
      </w:r>
      <w:proofErr w:type="spellStart"/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>Dr.Silvia</w:t>
      </w:r>
      <w:proofErr w:type="spellEnd"/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>Nittel</w:t>
      </w:r>
      <w:proofErr w:type="spellEnd"/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 xml:space="preserve"> </w:t>
      </w:r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ab/>
      </w:r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ab/>
      </w:r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ab/>
      </w:r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ab/>
      </w:r>
      <w:r w:rsidR="008A3AE9" w:rsidRPr="00E7505F">
        <w:rPr>
          <w:rFonts w:eastAsia="Arial" w:cs="Arial"/>
          <w:kern w:val="0"/>
          <w:sz w:val="22"/>
          <w:szCs w:val="22"/>
          <w14:ligatures w14:val="none"/>
        </w:rPr>
        <w:tab/>
        <w:t xml:space="preserve">Samantha Cooper </w:t>
      </w:r>
    </w:p>
    <w:p w14:paraId="36034545" w14:textId="77777777" w:rsidR="008A3AE9" w:rsidRPr="00E7505F" w:rsidRDefault="008A3AE9" w:rsidP="008425CF">
      <w:pPr>
        <w:widowControl w:val="0"/>
        <w:tabs>
          <w:tab w:val="left" w:pos="2676"/>
          <w:tab w:val="left" w:pos="2678"/>
        </w:tabs>
        <w:autoSpaceDE w:val="0"/>
        <w:autoSpaceDN w:val="0"/>
        <w:spacing w:after="0" w:line="240" w:lineRule="auto"/>
        <w:ind w:right="2362"/>
        <w:contextualSpacing/>
        <w:rPr>
          <w:rFonts w:eastAsia="Arial" w:cs="Arial"/>
          <w:kern w:val="0"/>
          <w:sz w:val="22"/>
          <w:szCs w:val="22"/>
          <w14:ligatures w14:val="none"/>
        </w:rPr>
      </w:pPr>
      <w:r w:rsidRPr="00E7505F">
        <w:rPr>
          <w:rFonts w:eastAsia="Arial" w:cs="Arial"/>
          <w:kern w:val="0"/>
          <w:sz w:val="22"/>
          <w:szCs w:val="22"/>
          <w14:ligatures w14:val="none"/>
        </w:rPr>
        <w:t>Director of Data Science and Engineering</w:t>
      </w:r>
      <w:r w:rsidRPr="00E7505F">
        <w:rPr>
          <w:rFonts w:eastAsia="Arial" w:cs="Arial"/>
          <w:kern w:val="0"/>
          <w:sz w:val="22"/>
          <w:szCs w:val="22"/>
          <w14:ligatures w14:val="none"/>
        </w:rPr>
        <w:tab/>
        <w:t>Clinical Manager (Nashoba Learning Group)</w:t>
      </w:r>
    </w:p>
    <w:p w14:paraId="368549C7" w14:textId="067DFDBB" w:rsidR="008A3AE9" w:rsidRPr="00FA1D26" w:rsidRDefault="008A3AE9" w:rsidP="008425CF">
      <w:pPr>
        <w:spacing w:after="0" w:line="240" w:lineRule="auto"/>
        <w:contextualSpacing/>
        <w:rPr>
          <w:sz w:val="22"/>
          <w:szCs w:val="22"/>
        </w:rPr>
      </w:pPr>
      <w:hyperlink r:id="rId11" w:history="1">
        <w:r w:rsidRPr="00E7505F">
          <w:rPr>
            <w:rStyle w:val="Hyperlink"/>
            <w:rFonts w:eastAsia="Arial" w:cs="Arial"/>
            <w:kern w:val="0"/>
            <w:sz w:val="22"/>
            <w:szCs w:val="22"/>
            <w14:ligatures w14:val="none"/>
          </w:rPr>
          <w:t>silvia.nittel@maine.edu</w:t>
        </w:r>
      </w:hyperlink>
      <w:r w:rsidRPr="00E7505F">
        <w:rPr>
          <w:rFonts w:eastAsia="Arial" w:cs="Arial"/>
          <w:kern w:val="0"/>
          <w:sz w:val="22"/>
          <w:szCs w:val="22"/>
          <w14:ligatures w14:val="none"/>
        </w:rPr>
        <w:tab/>
      </w:r>
      <w:r w:rsidRPr="00E7505F">
        <w:rPr>
          <w:rFonts w:eastAsia="Arial" w:cs="Arial"/>
          <w:kern w:val="0"/>
          <w:sz w:val="22"/>
          <w:szCs w:val="22"/>
          <w14:ligatures w14:val="none"/>
        </w:rPr>
        <w:tab/>
      </w:r>
      <w:r w:rsidR="00FA1D26" w:rsidRPr="00E7505F">
        <w:rPr>
          <w:rFonts w:eastAsia="Arial" w:cs="Arial"/>
          <w:kern w:val="0"/>
          <w:sz w:val="22"/>
          <w:szCs w:val="22"/>
          <w14:ligatures w14:val="none"/>
        </w:rPr>
        <w:t xml:space="preserve">                 </w:t>
      </w:r>
      <w:hyperlink r:id="rId12" w:history="1">
        <w:r w:rsidR="00384C64" w:rsidRPr="00E7505F">
          <w:rPr>
            <w:rStyle w:val="Hyperlink"/>
            <w:rFonts w:eastAsia="Arial" w:cs="Arial"/>
            <w:kern w:val="0"/>
            <w:sz w:val="22"/>
            <w:szCs w:val="22"/>
            <w14:ligatures w14:val="none"/>
          </w:rPr>
          <w:t>sam.cooper@nashobalearninggroup.org</w:t>
        </w:r>
      </w:hyperlink>
    </w:p>
    <w:p w14:paraId="725E95C8" w14:textId="2D6E04D8" w:rsidR="00B462B3" w:rsidRPr="00B462B3" w:rsidRDefault="00B462B3" w:rsidP="0027436B">
      <w:pPr>
        <w:widowControl w:val="0"/>
        <w:tabs>
          <w:tab w:val="left" w:pos="2676"/>
          <w:tab w:val="left" w:pos="2678"/>
        </w:tabs>
        <w:autoSpaceDE w:val="0"/>
        <w:autoSpaceDN w:val="0"/>
        <w:spacing w:after="0" w:line="240" w:lineRule="auto"/>
        <w:ind w:right="2362"/>
        <w:rPr>
          <w:rFonts w:ascii="Palatino Linotype" w:eastAsia="Arial" w:hAnsi="Palatino Linotype" w:cs="Arial"/>
          <w:kern w:val="0"/>
          <w:sz w:val="20"/>
          <w:szCs w:val="22"/>
          <w14:ligatures w14:val="none"/>
        </w:rPr>
        <w:sectPr w:rsidR="00B462B3" w:rsidRPr="00B462B3" w:rsidSect="00B462B3">
          <w:type w:val="continuous"/>
          <w:pgSz w:w="12240" w:h="15840"/>
          <w:pgMar w:top="0" w:right="500" w:bottom="280" w:left="480" w:header="720" w:footer="720" w:gutter="0"/>
          <w:cols w:space="720"/>
        </w:sectPr>
      </w:pPr>
    </w:p>
    <w:p w14:paraId="418FEB3F" w14:textId="0C5E9AF7" w:rsidR="00B462B3" w:rsidRPr="00D02503" w:rsidRDefault="00B462B3" w:rsidP="0027436B">
      <w:pPr>
        <w:widowControl w:val="0"/>
        <w:autoSpaceDE w:val="0"/>
        <w:autoSpaceDN w:val="0"/>
        <w:spacing w:before="31" w:after="0" w:line="163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02120A07" w14:textId="77777777" w:rsidR="00E7505F" w:rsidRPr="00D02503" w:rsidRDefault="00E7505F">
      <w:pPr>
        <w:widowControl w:val="0"/>
        <w:autoSpaceDE w:val="0"/>
        <w:autoSpaceDN w:val="0"/>
        <w:spacing w:before="31" w:after="0" w:line="163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sectPr w:rsidR="00E7505F" w:rsidRPr="00D02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15BD" w14:textId="77777777" w:rsidR="00D224CB" w:rsidRDefault="00D224CB" w:rsidP="0027436B">
      <w:pPr>
        <w:spacing w:after="0" w:line="240" w:lineRule="auto"/>
      </w:pPr>
      <w:r>
        <w:separator/>
      </w:r>
    </w:p>
  </w:endnote>
  <w:endnote w:type="continuationSeparator" w:id="0">
    <w:p w14:paraId="6755C7DB" w14:textId="77777777" w:rsidR="00D224CB" w:rsidRDefault="00D224CB" w:rsidP="0027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FE1E" w14:textId="77777777" w:rsidR="00D224CB" w:rsidRDefault="00D224CB" w:rsidP="0027436B">
      <w:pPr>
        <w:spacing w:after="0" w:line="240" w:lineRule="auto"/>
      </w:pPr>
      <w:r>
        <w:separator/>
      </w:r>
    </w:p>
  </w:footnote>
  <w:footnote w:type="continuationSeparator" w:id="0">
    <w:p w14:paraId="7910A660" w14:textId="77777777" w:rsidR="00D224CB" w:rsidRDefault="00D224CB" w:rsidP="00274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5F4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DCA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3BC4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D6C8A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09B6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50FF1"/>
    <w:multiLevelType w:val="hybridMultilevel"/>
    <w:tmpl w:val="A630F686"/>
    <w:lvl w:ilvl="0" w:tplc="05DC33F4">
      <w:numFmt w:val="bullet"/>
      <w:lvlText w:val="●"/>
      <w:lvlJc w:val="left"/>
      <w:pPr>
        <w:ind w:left="2678" w:hanging="2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20303"/>
        <w:spacing w:val="0"/>
        <w:w w:val="100"/>
        <w:sz w:val="12"/>
        <w:szCs w:val="12"/>
        <w:lang w:val="en-US" w:eastAsia="en-US" w:bidi="ar-SA"/>
      </w:rPr>
    </w:lvl>
    <w:lvl w:ilvl="1" w:tplc="7722B4AC">
      <w:numFmt w:val="bullet"/>
      <w:lvlText w:val="•"/>
      <w:lvlJc w:val="left"/>
      <w:pPr>
        <w:ind w:left="3538" w:hanging="253"/>
      </w:pPr>
      <w:rPr>
        <w:rFonts w:hint="default"/>
        <w:lang w:val="en-US" w:eastAsia="en-US" w:bidi="ar-SA"/>
      </w:rPr>
    </w:lvl>
    <w:lvl w:ilvl="2" w:tplc="D6203D5A">
      <w:numFmt w:val="bullet"/>
      <w:lvlText w:val="•"/>
      <w:lvlJc w:val="left"/>
      <w:pPr>
        <w:ind w:left="4396" w:hanging="253"/>
      </w:pPr>
      <w:rPr>
        <w:rFonts w:hint="default"/>
        <w:lang w:val="en-US" w:eastAsia="en-US" w:bidi="ar-SA"/>
      </w:rPr>
    </w:lvl>
    <w:lvl w:ilvl="3" w:tplc="36E0C05E">
      <w:numFmt w:val="bullet"/>
      <w:lvlText w:val="•"/>
      <w:lvlJc w:val="left"/>
      <w:pPr>
        <w:ind w:left="5254" w:hanging="253"/>
      </w:pPr>
      <w:rPr>
        <w:rFonts w:hint="default"/>
        <w:lang w:val="en-US" w:eastAsia="en-US" w:bidi="ar-SA"/>
      </w:rPr>
    </w:lvl>
    <w:lvl w:ilvl="4" w:tplc="78C8189A">
      <w:numFmt w:val="bullet"/>
      <w:lvlText w:val="•"/>
      <w:lvlJc w:val="left"/>
      <w:pPr>
        <w:ind w:left="6112" w:hanging="253"/>
      </w:pPr>
      <w:rPr>
        <w:rFonts w:hint="default"/>
        <w:lang w:val="en-US" w:eastAsia="en-US" w:bidi="ar-SA"/>
      </w:rPr>
    </w:lvl>
    <w:lvl w:ilvl="5" w:tplc="28001308">
      <w:numFmt w:val="bullet"/>
      <w:lvlText w:val="•"/>
      <w:lvlJc w:val="left"/>
      <w:pPr>
        <w:ind w:left="6970" w:hanging="253"/>
      </w:pPr>
      <w:rPr>
        <w:rFonts w:hint="default"/>
        <w:lang w:val="en-US" w:eastAsia="en-US" w:bidi="ar-SA"/>
      </w:rPr>
    </w:lvl>
    <w:lvl w:ilvl="6" w:tplc="8EAE54E8">
      <w:numFmt w:val="bullet"/>
      <w:lvlText w:val="•"/>
      <w:lvlJc w:val="left"/>
      <w:pPr>
        <w:ind w:left="7828" w:hanging="253"/>
      </w:pPr>
      <w:rPr>
        <w:rFonts w:hint="default"/>
        <w:lang w:val="en-US" w:eastAsia="en-US" w:bidi="ar-SA"/>
      </w:rPr>
    </w:lvl>
    <w:lvl w:ilvl="7" w:tplc="BA747380">
      <w:numFmt w:val="bullet"/>
      <w:lvlText w:val="•"/>
      <w:lvlJc w:val="left"/>
      <w:pPr>
        <w:ind w:left="8686" w:hanging="253"/>
      </w:pPr>
      <w:rPr>
        <w:rFonts w:hint="default"/>
        <w:lang w:val="en-US" w:eastAsia="en-US" w:bidi="ar-SA"/>
      </w:rPr>
    </w:lvl>
    <w:lvl w:ilvl="8" w:tplc="8E5257CA">
      <w:numFmt w:val="bullet"/>
      <w:lvlText w:val="•"/>
      <w:lvlJc w:val="left"/>
      <w:pPr>
        <w:ind w:left="9544" w:hanging="253"/>
      </w:pPr>
      <w:rPr>
        <w:rFonts w:hint="default"/>
        <w:lang w:val="en-US" w:eastAsia="en-US" w:bidi="ar-SA"/>
      </w:rPr>
    </w:lvl>
  </w:abstractNum>
  <w:abstractNum w:abstractNumId="6" w15:restartNumberingAfterBreak="0">
    <w:nsid w:val="2E79220E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F4747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7472E"/>
    <w:multiLevelType w:val="multilevel"/>
    <w:tmpl w:val="D10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42841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F585D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06406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105DC"/>
    <w:multiLevelType w:val="multilevel"/>
    <w:tmpl w:val="01EC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26F30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46329"/>
    <w:multiLevelType w:val="multilevel"/>
    <w:tmpl w:val="427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99836">
    <w:abstractNumId w:val="5"/>
  </w:num>
  <w:num w:numId="2" w16cid:durableId="1697541737">
    <w:abstractNumId w:val="12"/>
  </w:num>
  <w:num w:numId="3" w16cid:durableId="2141531169">
    <w:abstractNumId w:val="1"/>
  </w:num>
  <w:num w:numId="4" w16cid:durableId="1653560831">
    <w:abstractNumId w:val="8"/>
  </w:num>
  <w:num w:numId="5" w16cid:durableId="2057390413">
    <w:abstractNumId w:val="14"/>
  </w:num>
  <w:num w:numId="6" w16cid:durableId="795441550">
    <w:abstractNumId w:val="0"/>
  </w:num>
  <w:num w:numId="7" w16cid:durableId="171843702">
    <w:abstractNumId w:val="3"/>
  </w:num>
  <w:num w:numId="8" w16cid:durableId="1094201514">
    <w:abstractNumId w:val="13"/>
  </w:num>
  <w:num w:numId="9" w16cid:durableId="194083682">
    <w:abstractNumId w:val="2"/>
  </w:num>
  <w:num w:numId="10" w16cid:durableId="39325134">
    <w:abstractNumId w:val="9"/>
  </w:num>
  <w:num w:numId="11" w16cid:durableId="1020357813">
    <w:abstractNumId w:val="10"/>
  </w:num>
  <w:num w:numId="12" w16cid:durableId="895120681">
    <w:abstractNumId w:val="7"/>
  </w:num>
  <w:num w:numId="13" w16cid:durableId="997075448">
    <w:abstractNumId w:val="6"/>
  </w:num>
  <w:num w:numId="14" w16cid:durableId="2009818782">
    <w:abstractNumId w:val="11"/>
  </w:num>
  <w:num w:numId="15" w16cid:durableId="846480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B3"/>
    <w:rsid w:val="00005F83"/>
    <w:rsid w:val="000411FD"/>
    <w:rsid w:val="0006779E"/>
    <w:rsid w:val="000A70EB"/>
    <w:rsid w:val="001E58FD"/>
    <w:rsid w:val="00207945"/>
    <w:rsid w:val="00244176"/>
    <w:rsid w:val="0024567B"/>
    <w:rsid w:val="00264D00"/>
    <w:rsid w:val="0027436B"/>
    <w:rsid w:val="00297DA3"/>
    <w:rsid w:val="002C72EB"/>
    <w:rsid w:val="002D5F30"/>
    <w:rsid w:val="002F0D38"/>
    <w:rsid w:val="00365486"/>
    <w:rsid w:val="00384C64"/>
    <w:rsid w:val="00392E83"/>
    <w:rsid w:val="003D4733"/>
    <w:rsid w:val="003F4DFC"/>
    <w:rsid w:val="0040270F"/>
    <w:rsid w:val="00406879"/>
    <w:rsid w:val="004117ED"/>
    <w:rsid w:val="00417C48"/>
    <w:rsid w:val="00423770"/>
    <w:rsid w:val="00440285"/>
    <w:rsid w:val="00457FB8"/>
    <w:rsid w:val="004707AB"/>
    <w:rsid w:val="004747F9"/>
    <w:rsid w:val="00495C6A"/>
    <w:rsid w:val="00527361"/>
    <w:rsid w:val="00532C13"/>
    <w:rsid w:val="00545E4A"/>
    <w:rsid w:val="00572696"/>
    <w:rsid w:val="00575C24"/>
    <w:rsid w:val="005B568E"/>
    <w:rsid w:val="005C7FDD"/>
    <w:rsid w:val="005D0720"/>
    <w:rsid w:val="0065618F"/>
    <w:rsid w:val="00666B76"/>
    <w:rsid w:val="00670D57"/>
    <w:rsid w:val="00681132"/>
    <w:rsid w:val="006A065B"/>
    <w:rsid w:val="006B71DC"/>
    <w:rsid w:val="006B7291"/>
    <w:rsid w:val="006D7E94"/>
    <w:rsid w:val="007064C4"/>
    <w:rsid w:val="007A2AF0"/>
    <w:rsid w:val="007D5310"/>
    <w:rsid w:val="008106CD"/>
    <w:rsid w:val="008425CF"/>
    <w:rsid w:val="008503A2"/>
    <w:rsid w:val="008A3AE9"/>
    <w:rsid w:val="008C1259"/>
    <w:rsid w:val="008C732B"/>
    <w:rsid w:val="008F7035"/>
    <w:rsid w:val="009374E7"/>
    <w:rsid w:val="00950EF4"/>
    <w:rsid w:val="00973F95"/>
    <w:rsid w:val="00976A1B"/>
    <w:rsid w:val="009F0644"/>
    <w:rsid w:val="00A24522"/>
    <w:rsid w:val="00A2470E"/>
    <w:rsid w:val="00A547AD"/>
    <w:rsid w:val="00A622B4"/>
    <w:rsid w:val="00A73D18"/>
    <w:rsid w:val="00AB5C28"/>
    <w:rsid w:val="00AC0BDB"/>
    <w:rsid w:val="00AD190F"/>
    <w:rsid w:val="00AD31BB"/>
    <w:rsid w:val="00B10DE3"/>
    <w:rsid w:val="00B225B8"/>
    <w:rsid w:val="00B230B5"/>
    <w:rsid w:val="00B23BA6"/>
    <w:rsid w:val="00B32728"/>
    <w:rsid w:val="00B35560"/>
    <w:rsid w:val="00B462B3"/>
    <w:rsid w:val="00B73485"/>
    <w:rsid w:val="00B933FE"/>
    <w:rsid w:val="00BA57BA"/>
    <w:rsid w:val="00BD017B"/>
    <w:rsid w:val="00BD6CC9"/>
    <w:rsid w:val="00BF0A0A"/>
    <w:rsid w:val="00C24678"/>
    <w:rsid w:val="00C85623"/>
    <w:rsid w:val="00C90EF2"/>
    <w:rsid w:val="00CB6783"/>
    <w:rsid w:val="00CC0F70"/>
    <w:rsid w:val="00CC41B2"/>
    <w:rsid w:val="00CC7A70"/>
    <w:rsid w:val="00D02503"/>
    <w:rsid w:val="00D224CB"/>
    <w:rsid w:val="00D74652"/>
    <w:rsid w:val="00D9044C"/>
    <w:rsid w:val="00D931C4"/>
    <w:rsid w:val="00D97886"/>
    <w:rsid w:val="00DA5296"/>
    <w:rsid w:val="00DB223C"/>
    <w:rsid w:val="00DC5468"/>
    <w:rsid w:val="00DD78B2"/>
    <w:rsid w:val="00E05E1A"/>
    <w:rsid w:val="00E0729E"/>
    <w:rsid w:val="00E14D98"/>
    <w:rsid w:val="00E174F1"/>
    <w:rsid w:val="00E7505F"/>
    <w:rsid w:val="00EA2F75"/>
    <w:rsid w:val="00ED13F3"/>
    <w:rsid w:val="00EF1222"/>
    <w:rsid w:val="00EF2E8B"/>
    <w:rsid w:val="00EF5669"/>
    <w:rsid w:val="00F312A9"/>
    <w:rsid w:val="00F6254F"/>
    <w:rsid w:val="00F9607A"/>
    <w:rsid w:val="00FA1D26"/>
    <w:rsid w:val="00FB4015"/>
    <w:rsid w:val="00FC5CED"/>
    <w:rsid w:val="00FF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CA1F0"/>
  <w15:chartTrackingRefBased/>
  <w15:docId w15:val="{87F39700-AF6E-4E28-810B-72C8C051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2B3"/>
    <w:rPr>
      <w:b/>
      <w:bCs/>
    </w:rPr>
  </w:style>
  <w:style w:type="character" w:styleId="Emphasis">
    <w:name w:val="Emphasis"/>
    <w:basedOn w:val="DefaultParagraphFont"/>
    <w:uiPriority w:val="20"/>
    <w:qFormat/>
    <w:rsid w:val="00B462B3"/>
    <w:rPr>
      <w:i/>
      <w:iCs/>
    </w:rPr>
  </w:style>
  <w:style w:type="character" w:styleId="Hyperlink">
    <w:name w:val="Hyperlink"/>
    <w:basedOn w:val="DefaultParagraphFont"/>
    <w:uiPriority w:val="99"/>
    <w:unhideWhenUsed/>
    <w:rsid w:val="00B93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3FE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B7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36B"/>
  </w:style>
  <w:style w:type="paragraph" w:styleId="Footer">
    <w:name w:val="footer"/>
    <w:basedOn w:val="Normal"/>
    <w:link w:val="FooterChar"/>
    <w:uiPriority w:val="99"/>
    <w:unhideWhenUsed/>
    <w:rsid w:val="00274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36B"/>
  </w:style>
  <w:style w:type="character" w:styleId="FollowedHyperlink">
    <w:name w:val="FollowedHyperlink"/>
    <w:basedOn w:val="DefaultParagraphFont"/>
    <w:uiPriority w:val="99"/>
    <w:semiHidden/>
    <w:unhideWhenUsed/>
    <w:rsid w:val="00DA5296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264D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lkisshaikh97@gmail.com" TargetMode="External"/><Relationship Id="rId12" Type="http://schemas.openxmlformats.org/officeDocument/2006/relationships/hyperlink" Target="mailto:sam.cooper@nashobalearninggroup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ilvia.nittel@maine.edu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ilkisshaikh9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Valsadia</dc:creator>
  <cp:keywords/>
  <dc:description/>
  <cp:lastModifiedBy>Farhan Valsadia</cp:lastModifiedBy>
  <cp:revision>58</cp:revision>
  <cp:lastPrinted>2024-09-11T20:01:00Z</cp:lastPrinted>
  <dcterms:created xsi:type="dcterms:W3CDTF">2025-04-24T18:02:00Z</dcterms:created>
  <dcterms:modified xsi:type="dcterms:W3CDTF">2025-05-27T16:55:00Z</dcterms:modified>
</cp:coreProperties>
</file>