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D0EB" w14:textId="77777777" w:rsidR="00D87FC2" w:rsidRDefault="00D87FC2" w:rsidP="00102284">
      <w:pP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</w:p>
    <w:p w14:paraId="32E64A9B" w14:textId="5C04001F" w:rsidR="00102284" w:rsidRPr="005F6434" w:rsidRDefault="00102284" w:rsidP="00102284">
      <w:pPr>
        <w:spacing w:after="0" w:line="240" w:lineRule="auto"/>
        <w:rPr>
          <w:rFonts w:ascii="Calibri" w:eastAsia="Times New Roman" w:hAnsi="Calibri" w:cs="Calibri"/>
          <w:b/>
          <w:kern w:val="0"/>
          <w:sz w:val="28"/>
          <w:szCs w:val="28"/>
          <w14:ligatures w14:val="none"/>
        </w:rPr>
      </w:pPr>
      <w:r w:rsidRPr="005F6434">
        <w:rPr>
          <w:rFonts w:ascii="Calibri" w:eastAsia="Times New Roman" w:hAnsi="Calibri" w:cs="Calibri"/>
          <w:b/>
          <w:kern w:val="0"/>
          <w:sz w:val="28"/>
          <w:szCs w:val="28"/>
          <w14:ligatures w14:val="none"/>
        </w:rPr>
        <w:t>Divya</w:t>
      </w:r>
      <w:r w:rsidR="00AF43FC" w:rsidRPr="005F6434">
        <w:rPr>
          <w:rFonts w:ascii="Calibri" w:eastAsia="Times New Roman" w:hAnsi="Calibri" w:cs="Calibri"/>
          <w:b/>
          <w:kern w:val="0"/>
          <w:sz w:val="28"/>
          <w:szCs w:val="28"/>
          <w14:ligatures w14:val="none"/>
        </w:rPr>
        <w:t xml:space="preserve"> sri</w:t>
      </w:r>
      <w:r w:rsidRPr="005F6434">
        <w:rPr>
          <w:rFonts w:ascii="Calibri" w:eastAsia="Times New Roman" w:hAnsi="Calibri" w:cs="Calibri"/>
          <w:b/>
          <w:kern w:val="0"/>
          <w:sz w:val="28"/>
          <w:szCs w:val="28"/>
          <w14:ligatures w14:val="none"/>
        </w:rPr>
        <w:t xml:space="preserve"> B</w:t>
      </w:r>
      <w:r w:rsidR="00AF43FC" w:rsidRPr="005F6434">
        <w:rPr>
          <w:rFonts w:ascii="Calibri" w:eastAsia="Times New Roman" w:hAnsi="Calibri" w:cs="Calibri"/>
          <w:b/>
          <w:kern w:val="0"/>
          <w:sz w:val="28"/>
          <w:szCs w:val="28"/>
          <w14:ligatures w14:val="none"/>
        </w:rPr>
        <w:t>oppudi</w:t>
      </w:r>
    </w:p>
    <w:p w14:paraId="4BF35850" w14:textId="104F503E" w:rsidR="000D1EB1" w:rsidRPr="008C6C46" w:rsidRDefault="005F6434" w:rsidP="00102284">
      <w:pPr>
        <w:spacing w:after="0" w:line="240" w:lineRule="auto"/>
        <w:rPr>
          <w:rFonts w:ascii="Calibri" w:eastAsia="Times New Roman" w:hAnsi="Calibri" w:cs="Calibri"/>
          <w:b/>
          <w:kern w:val="0"/>
          <w14:ligatures w14:val="none"/>
        </w:rPr>
      </w:pPr>
      <w:r w:rsidRPr="008C6C46">
        <w:rPr>
          <w:rFonts w:ascii="Calibri" w:eastAsia="Times New Roman" w:hAnsi="Calibri" w:cs="Calibri"/>
          <w:b/>
          <w:kern w:val="0"/>
          <w14:ligatures w14:val="none"/>
        </w:rPr>
        <w:t>Full-Stack Developer</w:t>
      </w:r>
    </w:p>
    <w:p w14:paraId="47C8E836" w14:textId="6C71AAD7" w:rsidR="00102284" w:rsidRDefault="00102284" w:rsidP="00102284">
      <w:pPr>
        <w:spacing w:after="0" w:line="240" w:lineRule="auto"/>
      </w:pPr>
      <w:r w:rsidRPr="00102284"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 xml:space="preserve">Email: </w:t>
      </w:r>
      <w:hyperlink r:id="rId5" w:history="1">
        <w:r w:rsidR="001B493A">
          <w:rPr>
            <w:rStyle w:val="Hyperlink"/>
            <w:rFonts w:ascii="Calibri" w:eastAsia="Times New Roman" w:hAnsi="Calibri" w:cs="Calibri"/>
            <w:b/>
            <w:bCs/>
            <w:kern w:val="0"/>
            <w:sz w:val="22"/>
            <w:szCs w:val="22"/>
            <w14:ligatures w14:val="none"/>
          </w:rPr>
          <w:t>divyasri.boppudi@gmail.com</w:t>
        </w:r>
      </w:hyperlink>
    </w:p>
    <w:p w14:paraId="69A74C5D" w14:textId="4ED48BE4" w:rsidR="00B359F2" w:rsidRDefault="00B359F2" w:rsidP="0010228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B359F2">
        <w:rPr>
          <w:rFonts w:ascii="Calibri" w:hAnsi="Calibri" w:cs="Calibri"/>
          <w:b/>
          <w:bCs/>
          <w:sz w:val="22"/>
          <w:szCs w:val="22"/>
        </w:rPr>
        <w:t>LinkedIn:</w:t>
      </w:r>
      <w:r w:rsidRPr="00B359F2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1B493A">
          <w:rPr>
            <w:rStyle w:val="Hyperlink"/>
            <w:rFonts w:ascii="Calibri" w:hAnsi="Calibri" w:cs="Calibri"/>
            <w:b/>
            <w:bCs/>
            <w:sz w:val="22"/>
            <w:szCs w:val="22"/>
          </w:rPr>
          <w:t>www.linkedin.com/in/divyasrib10</w:t>
        </w:r>
      </w:hyperlink>
    </w:p>
    <w:p w14:paraId="4769C0AB" w14:textId="42420B00" w:rsidR="003E3487" w:rsidRPr="00B359F2" w:rsidRDefault="003E3487" w:rsidP="00102284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Contact: </w:t>
      </w:r>
      <w:r w:rsidR="004B4B5B" w:rsidRPr="004F4740">
        <w:rPr>
          <w:rFonts w:ascii="Calibri" w:hAnsi="Calibri" w:cs="Calibri"/>
          <w:sz w:val="22"/>
          <w:szCs w:val="22"/>
        </w:rPr>
        <w:t>(</w:t>
      </w:r>
      <w:r w:rsidRPr="004B4B5B">
        <w:rPr>
          <w:rFonts w:ascii="Calibri" w:hAnsi="Calibri" w:cs="Calibri"/>
          <w:sz w:val="22"/>
          <w:szCs w:val="22"/>
        </w:rPr>
        <w:t>660</w:t>
      </w:r>
      <w:r w:rsidR="004B4B5B">
        <w:rPr>
          <w:rFonts w:ascii="Calibri" w:hAnsi="Calibri" w:cs="Calibri"/>
          <w:sz w:val="22"/>
          <w:szCs w:val="22"/>
        </w:rPr>
        <w:t>)-</w:t>
      </w:r>
      <w:r w:rsidR="00482DCE" w:rsidRPr="004B4B5B">
        <w:rPr>
          <w:rFonts w:ascii="Calibri" w:hAnsi="Calibri" w:cs="Calibri"/>
          <w:sz w:val="22"/>
          <w:szCs w:val="22"/>
        </w:rPr>
        <w:t>52</w:t>
      </w:r>
      <w:r w:rsidR="001D5F9A">
        <w:rPr>
          <w:rFonts w:ascii="Calibri" w:hAnsi="Calibri" w:cs="Calibri"/>
          <w:sz w:val="22"/>
          <w:szCs w:val="22"/>
        </w:rPr>
        <w:t>8-</w:t>
      </w:r>
      <w:r w:rsidR="00482DCE" w:rsidRPr="004B4B5B">
        <w:rPr>
          <w:rFonts w:ascii="Calibri" w:hAnsi="Calibri" w:cs="Calibri"/>
          <w:sz w:val="22"/>
          <w:szCs w:val="22"/>
        </w:rPr>
        <w:t>1836</w:t>
      </w:r>
    </w:p>
    <w:p w14:paraId="5B4B5DF4" w14:textId="584B1761" w:rsidR="00D87FC2" w:rsidRDefault="005434D8" w:rsidP="00102284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  <w:t>Lewisville, TX</w:t>
      </w:r>
    </w:p>
    <w:p w14:paraId="3742BFC6" w14:textId="77777777" w:rsidR="00003E32" w:rsidRPr="00102284" w:rsidRDefault="00003E32" w:rsidP="00102284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kern w:val="0"/>
          <w:sz w:val="22"/>
          <w:szCs w:val="22"/>
          <w14:ligatures w14:val="none"/>
        </w:rPr>
      </w:pPr>
    </w:p>
    <w:p w14:paraId="5588EF0C" w14:textId="77777777" w:rsidR="00102284" w:rsidRPr="00102284" w:rsidRDefault="00102284" w:rsidP="00102284">
      <w:pPr>
        <w:keepNext/>
        <w:shd w:val="clear" w:color="auto" w:fill="E0E0E0"/>
        <w:spacing w:after="0" w:line="240" w:lineRule="auto"/>
        <w:jc w:val="both"/>
        <w:outlineLvl w:val="1"/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</w:pPr>
      <w:proofErr w:type="gramStart"/>
      <w:r w:rsidRPr="00102284"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  <w:t>professional Summary</w:t>
      </w:r>
      <w:proofErr w:type="gramEnd"/>
      <w:r w:rsidRPr="00102284"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  <w:t>:</w:t>
      </w:r>
    </w:p>
    <w:p w14:paraId="0CCA5860" w14:textId="77777777" w:rsidR="0075493C" w:rsidRDefault="0075493C" w:rsidP="00FD2833">
      <w:pPr>
        <w:pStyle w:val="ListParagraph"/>
        <w:numPr>
          <w:ilvl w:val="0"/>
          <w:numId w:val="9"/>
        </w:numPr>
        <w:suppressAutoHyphens/>
        <w:spacing w:after="0" w:line="240" w:lineRule="auto"/>
        <w:jc w:val="both"/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</w:pPr>
      <w:r w:rsidRPr="0075493C"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  <w:t>Full-Stack Software Developer with 4+ years of experience designing, developing, testing, and supporting enterprise applications using C#, .NET Framework, ASP.NET MVC, ASP.NET Core, SQL Server, REST APIs, Angular, and Azure.</w:t>
      </w:r>
    </w:p>
    <w:p w14:paraId="59C84D96" w14:textId="2030D78F" w:rsidR="00FD2833" w:rsidRDefault="00E45555" w:rsidP="00FD2833">
      <w:pPr>
        <w:pStyle w:val="ListParagraph"/>
        <w:numPr>
          <w:ilvl w:val="0"/>
          <w:numId w:val="9"/>
        </w:numPr>
        <w:suppressAutoHyphens/>
        <w:spacing w:after="0" w:line="240" w:lineRule="auto"/>
        <w:jc w:val="both"/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</w:pPr>
      <w:r w:rsidRPr="00FD2833"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  <w:t>Experienced in Agile Scrum environments with strong expertise in microservices architecture, service-oriented development, API integrations, and Test-Driven Development (TDD).</w:t>
      </w:r>
    </w:p>
    <w:p w14:paraId="04EB85EF" w14:textId="77777777" w:rsidR="00FD2833" w:rsidRDefault="00E45555" w:rsidP="00FD2833">
      <w:pPr>
        <w:pStyle w:val="ListParagraph"/>
        <w:numPr>
          <w:ilvl w:val="0"/>
          <w:numId w:val="9"/>
        </w:numPr>
        <w:suppressAutoHyphens/>
        <w:spacing w:after="0" w:line="240" w:lineRule="auto"/>
        <w:jc w:val="both"/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</w:pPr>
      <w:r w:rsidRPr="00FD2833"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  <w:t>Skilled in full software development lifecycle activities including requirements analysis, architecture discussions, development, testing, deployment, and production support.</w:t>
      </w:r>
    </w:p>
    <w:p w14:paraId="19B63844" w14:textId="77777777" w:rsidR="00E354C6" w:rsidRPr="00E354C6" w:rsidRDefault="00E45555" w:rsidP="00E354C6">
      <w:pPr>
        <w:pStyle w:val="ListParagraph"/>
        <w:numPr>
          <w:ilvl w:val="0"/>
          <w:numId w:val="9"/>
        </w:numPr>
        <w:suppressAutoHyphens/>
        <w:spacing w:after="0" w:line="240" w:lineRule="auto"/>
        <w:jc w:val="both"/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</w:pPr>
      <w:r w:rsidRPr="00FD2833"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  <w:t>Strong understanding of object-oriented programming, design patterns, database optimization, and software engineering best practices.</w:t>
      </w:r>
    </w:p>
    <w:p w14:paraId="666BC7A1" w14:textId="3CA17946" w:rsidR="00E354C6" w:rsidRPr="00E354C6" w:rsidRDefault="00E354C6" w:rsidP="00E354C6">
      <w:pPr>
        <w:pStyle w:val="ListParagraph"/>
        <w:numPr>
          <w:ilvl w:val="0"/>
          <w:numId w:val="9"/>
        </w:numPr>
        <w:suppressAutoHyphens/>
        <w:spacing w:after="0" w:line="240" w:lineRule="auto"/>
        <w:jc w:val="both"/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</w:pPr>
      <w:r w:rsidRPr="00E354C6">
        <w:rPr>
          <w:rFonts w:ascii="Calibri" w:eastAsia="Times New Roman" w:hAnsi="Calibri" w:cs="Arial"/>
          <w:kern w:val="0"/>
          <w:sz w:val="22"/>
          <w:szCs w:val="22"/>
          <w14:ligatures w14:val="none"/>
        </w:rPr>
        <w:t>Strong experience in SQL Server database programming, T-SQL, stored procedures, relational database design, and enterprise application development using .NET Framework and ASP.NET MVC.</w:t>
      </w:r>
    </w:p>
    <w:p w14:paraId="2F6F7F82" w14:textId="77777777" w:rsidR="00102284" w:rsidRPr="00102284" w:rsidRDefault="00102284" w:rsidP="00102284">
      <w:pPr>
        <w:keepNext/>
        <w:shd w:val="clear" w:color="auto" w:fill="E0E0E0"/>
        <w:spacing w:after="0" w:line="240" w:lineRule="auto"/>
        <w:jc w:val="both"/>
        <w:outlineLvl w:val="1"/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</w:pPr>
      <w:r w:rsidRPr="00102284"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  <w:t>Technical skills:</w:t>
      </w:r>
    </w:p>
    <w:p w14:paraId="637B6BC7" w14:textId="77777777" w:rsidR="00102284" w:rsidRPr="00102284" w:rsidRDefault="00102284" w:rsidP="00102284">
      <w:pPr>
        <w:suppressAutoHyphens/>
        <w:spacing w:after="0" w:line="240" w:lineRule="auto"/>
        <w:jc w:val="both"/>
        <w:rPr>
          <w:rFonts w:ascii="Calibri" w:eastAsia="Times New Roman" w:hAnsi="Calibri" w:cs="Arial"/>
          <w:kern w:val="0"/>
          <w:sz w:val="22"/>
          <w:szCs w:val="22"/>
          <w:highlight w:val="white"/>
          <w14:ligatures w14:val="none"/>
        </w:rPr>
      </w:pPr>
    </w:p>
    <w:tbl>
      <w:tblPr>
        <w:tblStyle w:val="TableGrid1"/>
        <w:tblW w:w="5000" w:type="pct"/>
        <w:tblLook w:val="01E0" w:firstRow="1" w:lastRow="1" w:firstColumn="1" w:lastColumn="1" w:noHBand="0" w:noVBand="0"/>
      </w:tblPr>
      <w:tblGrid>
        <w:gridCol w:w="2965"/>
        <w:gridCol w:w="7825"/>
      </w:tblGrid>
      <w:tr w:rsidR="00102284" w:rsidRPr="00102284" w14:paraId="47F97893" w14:textId="77777777" w:rsidTr="008B3E0A">
        <w:trPr>
          <w:trHeight w:val="309"/>
        </w:trPr>
        <w:tc>
          <w:tcPr>
            <w:tcW w:w="1374" w:type="pct"/>
          </w:tcPr>
          <w:p w14:paraId="6906330F" w14:textId="0F34D737" w:rsidR="00102284" w:rsidRPr="00102284" w:rsidRDefault="002A2D62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  <w:b/>
              </w:rPr>
            </w:pPr>
            <w:r w:rsidRPr="00677389">
              <w:rPr>
                <w:b/>
                <w:bCs/>
              </w:rPr>
              <w:t>Languages</w:t>
            </w:r>
          </w:p>
        </w:tc>
        <w:tc>
          <w:tcPr>
            <w:tcW w:w="3626" w:type="pct"/>
          </w:tcPr>
          <w:p w14:paraId="2DE1BC17" w14:textId="23CF8639" w:rsidR="00102284" w:rsidRPr="00102284" w:rsidRDefault="00B3622D" w:rsidP="00102284">
            <w:pPr>
              <w:spacing w:after="200" w:line="276" w:lineRule="auto"/>
              <w:rPr>
                <w:rFonts w:ascii="Calibri" w:eastAsia="Times New Roman" w:hAnsi="Calibri" w:cs="Arial"/>
              </w:rPr>
            </w:pPr>
            <w:r w:rsidRPr="00B3622D">
              <w:t>C#, Java, JavaScript, TypeScript</w:t>
            </w:r>
          </w:p>
        </w:tc>
      </w:tr>
      <w:tr w:rsidR="00C87CD5" w:rsidRPr="00102284" w14:paraId="10786F98" w14:textId="77777777" w:rsidTr="008B3E0A">
        <w:trPr>
          <w:trHeight w:val="309"/>
        </w:trPr>
        <w:tc>
          <w:tcPr>
            <w:tcW w:w="1374" w:type="pct"/>
          </w:tcPr>
          <w:p w14:paraId="6BFEE9C3" w14:textId="500EA9F8" w:rsidR="00C87CD5" w:rsidRPr="00677389" w:rsidRDefault="007F0739" w:rsidP="00102284">
            <w:pPr>
              <w:spacing w:after="200" w:line="276" w:lineRule="auto"/>
              <w:jc w:val="both"/>
              <w:rPr>
                <w:b/>
                <w:bCs/>
              </w:rPr>
            </w:pPr>
            <w:r w:rsidRPr="007F0739">
              <w:rPr>
                <w:b/>
                <w:bCs/>
              </w:rPr>
              <w:t>Frontend Technologies</w:t>
            </w:r>
          </w:p>
        </w:tc>
        <w:tc>
          <w:tcPr>
            <w:tcW w:w="3626" w:type="pct"/>
          </w:tcPr>
          <w:p w14:paraId="2D5AD3B4" w14:textId="5E6E4AFA" w:rsidR="00C87CD5" w:rsidRPr="00B3622D" w:rsidRDefault="00C87CD5" w:rsidP="00102284">
            <w:pPr>
              <w:spacing w:after="200" w:line="276" w:lineRule="auto"/>
            </w:pPr>
            <w:r w:rsidRPr="00C87CD5">
              <w:t>HTML5, CSS3, Bootstrap, jQuery</w:t>
            </w:r>
          </w:p>
        </w:tc>
      </w:tr>
      <w:tr w:rsidR="00565066" w:rsidRPr="00102284" w14:paraId="22792E4E" w14:textId="77777777" w:rsidTr="008B3E0A">
        <w:trPr>
          <w:trHeight w:val="309"/>
        </w:trPr>
        <w:tc>
          <w:tcPr>
            <w:tcW w:w="1374" w:type="pct"/>
          </w:tcPr>
          <w:p w14:paraId="20079E1D" w14:textId="7DB2218C" w:rsidR="00565066" w:rsidRPr="00677389" w:rsidRDefault="00414F9A" w:rsidP="00102284">
            <w:pPr>
              <w:spacing w:after="200" w:line="276" w:lineRule="auto"/>
              <w:jc w:val="both"/>
              <w:rPr>
                <w:b/>
                <w:bCs/>
              </w:rPr>
            </w:pPr>
            <w:r w:rsidRPr="00414F9A">
              <w:rPr>
                <w:b/>
                <w:bCs/>
              </w:rPr>
              <w:t>Frameworks</w:t>
            </w:r>
            <w:r>
              <w:rPr>
                <w:b/>
                <w:bCs/>
              </w:rPr>
              <w:t xml:space="preserve"> </w:t>
            </w:r>
            <w:r w:rsidRPr="00414F9A">
              <w:rPr>
                <w:b/>
                <w:bCs/>
              </w:rPr>
              <w:t>&amp;</w:t>
            </w:r>
            <w:r>
              <w:rPr>
                <w:b/>
                <w:bCs/>
              </w:rPr>
              <w:t xml:space="preserve"> </w:t>
            </w:r>
            <w:r w:rsidRPr="00414F9A">
              <w:rPr>
                <w:b/>
                <w:bCs/>
              </w:rPr>
              <w:t>Technologies</w:t>
            </w:r>
          </w:p>
        </w:tc>
        <w:tc>
          <w:tcPr>
            <w:tcW w:w="3626" w:type="pct"/>
          </w:tcPr>
          <w:p w14:paraId="5F4984D1" w14:textId="40C8534A" w:rsidR="00565066" w:rsidRPr="00565066" w:rsidRDefault="00C7713F" w:rsidP="00102284">
            <w:pPr>
              <w:spacing w:after="200" w:line="276" w:lineRule="auto"/>
            </w:pPr>
            <w:r w:rsidRPr="00C7713F">
              <w:t>ASP.NET Core, .NET Framework, ASP.NET MVC, Web API, Entity Framework, ADO.NET, Angular, Node.js, Nuxt</w:t>
            </w:r>
            <w:r w:rsidR="00A01FBF">
              <w:t>.js (Vue.js)</w:t>
            </w:r>
            <w:r w:rsidRPr="00C7713F">
              <w:t>,</w:t>
            </w:r>
            <w:r w:rsidR="00E354C6">
              <w:t xml:space="preserve"> XML,</w:t>
            </w:r>
            <w:r w:rsidRPr="00C7713F">
              <w:t xml:space="preserve"> Spring Boot, Apache Kafka </w:t>
            </w:r>
          </w:p>
        </w:tc>
      </w:tr>
      <w:tr w:rsidR="00102284" w:rsidRPr="00102284" w14:paraId="165E0F03" w14:textId="77777777" w:rsidTr="008B3E0A">
        <w:trPr>
          <w:trHeight w:val="233"/>
        </w:trPr>
        <w:tc>
          <w:tcPr>
            <w:tcW w:w="1374" w:type="pct"/>
          </w:tcPr>
          <w:p w14:paraId="48937E69" w14:textId="09DB259C" w:rsidR="00102284" w:rsidRPr="00102284" w:rsidRDefault="0075229F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  <w:b/>
              </w:rPr>
            </w:pPr>
            <w:r w:rsidRPr="0075229F">
              <w:rPr>
                <w:b/>
                <w:bCs/>
              </w:rPr>
              <w:t>Architecture &amp; Design</w:t>
            </w:r>
          </w:p>
        </w:tc>
        <w:tc>
          <w:tcPr>
            <w:tcW w:w="3626" w:type="pct"/>
          </w:tcPr>
          <w:p w14:paraId="5D656845" w14:textId="072A5ED2" w:rsidR="00102284" w:rsidRPr="00102284" w:rsidRDefault="001B6DC0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</w:rPr>
            </w:pPr>
            <w:r w:rsidRPr="001B6DC0">
              <w:t>Microservices, Service-Oriented Architecture (SOA), RESTful APIs, Design Patterns, Dependency Injection, Object-Oriented Programming (OOP)</w:t>
            </w:r>
          </w:p>
        </w:tc>
      </w:tr>
      <w:tr w:rsidR="00102284" w:rsidRPr="00102284" w14:paraId="04A0C3F4" w14:textId="77777777" w:rsidTr="008B3E0A">
        <w:trPr>
          <w:trHeight w:val="292"/>
        </w:trPr>
        <w:tc>
          <w:tcPr>
            <w:tcW w:w="1374" w:type="pct"/>
          </w:tcPr>
          <w:p w14:paraId="3172A7CE" w14:textId="77777777" w:rsidR="00102284" w:rsidRPr="00102284" w:rsidRDefault="00102284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  <w:b/>
              </w:rPr>
            </w:pPr>
            <w:r w:rsidRPr="00102284">
              <w:rPr>
                <w:rFonts w:ascii="Calibri" w:eastAsia="Times New Roman" w:hAnsi="Calibri" w:cs="Arial"/>
                <w:b/>
              </w:rPr>
              <w:t>Databases</w:t>
            </w:r>
          </w:p>
        </w:tc>
        <w:tc>
          <w:tcPr>
            <w:tcW w:w="3626" w:type="pct"/>
          </w:tcPr>
          <w:p w14:paraId="169C48C7" w14:textId="478D5BF5" w:rsidR="00102284" w:rsidRPr="00102284" w:rsidRDefault="001B6DC0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</w:rPr>
            </w:pPr>
            <w:r w:rsidRPr="001B6DC0">
              <w:rPr>
                <w:rFonts w:ascii="Calibri" w:eastAsia="Times New Roman" w:hAnsi="Calibri" w:cs="Arial"/>
              </w:rPr>
              <w:t>SQL Server,</w:t>
            </w:r>
            <w:r w:rsidR="00E354C6">
              <w:rPr>
                <w:rFonts w:ascii="Calibri" w:eastAsia="Times New Roman" w:hAnsi="Calibri" w:cs="Arial"/>
              </w:rPr>
              <w:t xml:space="preserve"> </w:t>
            </w:r>
            <w:r w:rsidR="00E354C6" w:rsidRPr="00E354C6">
              <w:rPr>
                <w:rFonts w:ascii="Calibri" w:eastAsia="Times New Roman" w:hAnsi="Calibri" w:cs="Arial"/>
              </w:rPr>
              <w:t>T-SQL, Stored Procedures, Views, Functions, Triggers</w:t>
            </w:r>
            <w:r w:rsidR="00E354C6">
              <w:rPr>
                <w:rFonts w:ascii="Calibri" w:eastAsia="Times New Roman" w:hAnsi="Calibri" w:cs="Arial"/>
              </w:rPr>
              <w:t>,</w:t>
            </w:r>
            <w:r w:rsidRPr="001B6DC0">
              <w:rPr>
                <w:rFonts w:ascii="Calibri" w:eastAsia="Times New Roman" w:hAnsi="Calibri" w:cs="Arial"/>
              </w:rPr>
              <w:t xml:space="preserve"> MySQL, MongoDB, NoSQL, </w:t>
            </w:r>
            <w:r w:rsidR="00156ED1" w:rsidRPr="00156ED1">
              <w:rPr>
                <w:rFonts w:ascii="Calibri" w:eastAsia="Times New Roman" w:hAnsi="Calibri" w:cs="Arial"/>
              </w:rPr>
              <w:t>Relational Database Management Systems (RDBMS)</w:t>
            </w:r>
            <w:r w:rsidR="00156ED1">
              <w:rPr>
                <w:rFonts w:ascii="Calibri" w:eastAsia="Times New Roman" w:hAnsi="Calibri" w:cs="Arial"/>
              </w:rPr>
              <w:t xml:space="preserve">, </w:t>
            </w:r>
            <w:r w:rsidRPr="001B6DC0">
              <w:rPr>
                <w:rFonts w:ascii="Calibri" w:eastAsia="Times New Roman" w:hAnsi="Calibri" w:cs="Arial"/>
              </w:rPr>
              <w:t>Database Design, Query Optimization</w:t>
            </w:r>
          </w:p>
        </w:tc>
      </w:tr>
      <w:tr w:rsidR="001C7022" w:rsidRPr="00102284" w14:paraId="7A804FFA" w14:textId="77777777" w:rsidTr="008B3E0A">
        <w:trPr>
          <w:trHeight w:val="292"/>
        </w:trPr>
        <w:tc>
          <w:tcPr>
            <w:tcW w:w="1374" w:type="pct"/>
          </w:tcPr>
          <w:p w14:paraId="54F53F53" w14:textId="09C5C784" w:rsidR="001C7022" w:rsidRPr="00102284" w:rsidRDefault="001C7022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  <w:b/>
              </w:rPr>
            </w:pPr>
            <w:r>
              <w:rPr>
                <w:rFonts w:ascii="Calibri" w:eastAsia="Times New Roman" w:hAnsi="Calibri" w:cs="Arial"/>
                <w:b/>
              </w:rPr>
              <w:t>Development Tools</w:t>
            </w:r>
          </w:p>
        </w:tc>
        <w:tc>
          <w:tcPr>
            <w:tcW w:w="3626" w:type="pct"/>
          </w:tcPr>
          <w:p w14:paraId="5F8B3515" w14:textId="295D0088" w:rsidR="001C7022" w:rsidRPr="001B6DC0" w:rsidRDefault="001C7022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</w:rPr>
            </w:pPr>
            <w:r w:rsidRPr="001C7022">
              <w:rPr>
                <w:rFonts w:ascii="Calibri" w:eastAsia="Times New Roman" w:hAnsi="Calibri" w:cs="Arial"/>
              </w:rPr>
              <w:t>Visual Studio, Visual Studio Code, SQL Server Management Studio (SSMS), Postman</w:t>
            </w:r>
          </w:p>
        </w:tc>
      </w:tr>
      <w:tr w:rsidR="00102284" w:rsidRPr="00102284" w14:paraId="400B3E34" w14:textId="77777777" w:rsidTr="008B3E0A">
        <w:trPr>
          <w:trHeight w:val="309"/>
        </w:trPr>
        <w:tc>
          <w:tcPr>
            <w:tcW w:w="1374" w:type="pct"/>
          </w:tcPr>
          <w:p w14:paraId="4A8574C1" w14:textId="64C6612B" w:rsidR="00102284" w:rsidRPr="00102284" w:rsidRDefault="00D602BF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  <w:b/>
              </w:rPr>
            </w:pPr>
            <w:r w:rsidRPr="00677389">
              <w:rPr>
                <w:b/>
                <w:bCs/>
              </w:rPr>
              <w:t>Cloud &amp; DevOps</w:t>
            </w:r>
          </w:p>
        </w:tc>
        <w:tc>
          <w:tcPr>
            <w:tcW w:w="3626" w:type="pct"/>
          </w:tcPr>
          <w:p w14:paraId="7CDCDCB0" w14:textId="3FADA175" w:rsidR="00102284" w:rsidRPr="00071FF7" w:rsidRDefault="0025485F" w:rsidP="00071FF7">
            <w:r w:rsidRPr="0025485F">
              <w:t>Microsoft Azure, CI/CD Pipelines, Git, GitHub Actions, IIS</w:t>
            </w:r>
          </w:p>
        </w:tc>
      </w:tr>
      <w:tr w:rsidR="00102284" w:rsidRPr="00102284" w14:paraId="34D15DF1" w14:textId="77777777" w:rsidTr="008B3E0A">
        <w:trPr>
          <w:trHeight w:val="309"/>
        </w:trPr>
        <w:tc>
          <w:tcPr>
            <w:tcW w:w="1374" w:type="pct"/>
          </w:tcPr>
          <w:p w14:paraId="1E1FC9A9" w14:textId="66791E69" w:rsidR="00102284" w:rsidRPr="00102284" w:rsidRDefault="00A7643F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  <w:b/>
              </w:rPr>
            </w:pPr>
            <w:r w:rsidRPr="00677389">
              <w:rPr>
                <w:b/>
                <w:bCs/>
              </w:rPr>
              <w:t>Methodologies</w:t>
            </w:r>
          </w:p>
        </w:tc>
        <w:tc>
          <w:tcPr>
            <w:tcW w:w="3626" w:type="pct"/>
          </w:tcPr>
          <w:p w14:paraId="44881D1B" w14:textId="3D3C2E2E" w:rsidR="00102284" w:rsidRPr="00102284" w:rsidRDefault="008C5B0A" w:rsidP="00102284">
            <w:pPr>
              <w:spacing w:after="200" w:line="276" w:lineRule="auto"/>
              <w:jc w:val="both"/>
              <w:rPr>
                <w:rFonts w:ascii="Calibri" w:eastAsia="Times New Roman" w:hAnsi="Calibri" w:cs="Arial"/>
              </w:rPr>
            </w:pPr>
            <w:r w:rsidRPr="008C5B0A">
              <w:t>Agile Scrum, Kanban, SDLC, TDD, Code Reviews, Test Automation</w:t>
            </w:r>
          </w:p>
        </w:tc>
      </w:tr>
    </w:tbl>
    <w:p w14:paraId="59DB76C9" w14:textId="77BE8489" w:rsidR="00003E32" w:rsidRPr="002D2BE1" w:rsidRDefault="00003E32" w:rsidP="00102284">
      <w:pPr>
        <w:spacing w:after="0" w:line="240" w:lineRule="auto"/>
        <w:jc w:val="both"/>
        <w:rPr>
          <w:rFonts w:ascii="Calibri" w:eastAsia="Times New Roman" w:hAnsi="Calibri" w:cs="Arial"/>
          <w:bCs/>
          <w:kern w:val="0"/>
          <w:sz w:val="22"/>
          <w:szCs w:val="22"/>
          <w14:ligatures w14:val="none"/>
        </w:rPr>
      </w:pPr>
    </w:p>
    <w:p w14:paraId="4C8B1DEB" w14:textId="657B16D4" w:rsidR="00102284" w:rsidRPr="00C22839" w:rsidRDefault="00102284" w:rsidP="00C22839">
      <w:pPr>
        <w:keepNext/>
        <w:shd w:val="clear" w:color="auto" w:fill="E0E0E0"/>
        <w:spacing w:after="0" w:line="240" w:lineRule="auto"/>
        <w:jc w:val="both"/>
        <w:outlineLvl w:val="1"/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</w:pPr>
      <w:r w:rsidRPr="00102284"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  <w:t>professional experience:</w:t>
      </w:r>
    </w:p>
    <w:p w14:paraId="10078DED" w14:textId="12345985" w:rsidR="00102284" w:rsidRPr="00102284" w:rsidRDefault="00D358C9" w:rsidP="00102284">
      <w:pPr>
        <w:spacing w:after="0" w:line="240" w:lineRule="auto"/>
        <w:jc w:val="both"/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</w:pPr>
      <w:proofErr w:type="spellStart"/>
      <w:r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>SprintPark</w:t>
      </w:r>
      <w:proofErr w:type="spellEnd"/>
      <w:r w:rsidR="00AF43FC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 xml:space="preserve">, </w:t>
      </w:r>
      <w:r w:rsidR="00157D9D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>Remote</w:t>
      </w:r>
      <w:r w:rsidR="00102284"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ab/>
      </w:r>
      <w:r w:rsidR="00102284"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ab/>
      </w:r>
      <w:r w:rsidR="00102284"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ab/>
      </w:r>
      <w:r w:rsidR="00102284"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ab/>
      </w:r>
      <w:r w:rsidR="00102284"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ab/>
      </w:r>
      <w:r w:rsidR="00102284"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ab/>
        <w:t xml:space="preserve">                                               </w:t>
      </w:r>
      <w:r w:rsidR="00E95D33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ab/>
      </w:r>
      <w:r w:rsidR="00E95D33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ab/>
      </w:r>
    </w:p>
    <w:p w14:paraId="0CDC7080" w14:textId="56DAEB97" w:rsidR="00102284" w:rsidRDefault="00102284" w:rsidP="00102284">
      <w:pPr>
        <w:spacing w:after="0" w:line="240" w:lineRule="auto"/>
        <w:jc w:val="both"/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</w:pPr>
      <w:r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Full</w:t>
      </w:r>
      <w:r w:rsidR="00900E5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-</w:t>
      </w:r>
      <w:r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Stack Developer</w:t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F471B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2038F2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r w:rsidR="005434D8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>Feb</w:t>
      </w:r>
      <w:r w:rsidR="00F471B2"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 xml:space="preserve"> 202</w:t>
      </w:r>
      <w:r w:rsidR="005434D8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>4</w:t>
      </w:r>
      <w:r w:rsidR="00F471B2"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 xml:space="preserve"> - Current</w:t>
      </w:r>
    </w:p>
    <w:p w14:paraId="790F8FC3" w14:textId="77777777" w:rsidR="00AE3D49" w:rsidRPr="00102284" w:rsidRDefault="00AE3D49" w:rsidP="00102284">
      <w:pPr>
        <w:spacing w:after="0" w:line="240" w:lineRule="auto"/>
        <w:jc w:val="both"/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</w:pPr>
    </w:p>
    <w:p w14:paraId="3B7A76A2" w14:textId="6F307A66" w:rsidR="00881754" w:rsidRPr="00102284" w:rsidRDefault="00102284" w:rsidP="00102284">
      <w:pPr>
        <w:spacing w:after="0" w:line="240" w:lineRule="auto"/>
        <w:jc w:val="both"/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</w:pPr>
      <w:r w:rsidRPr="00102284">
        <w:rPr>
          <w:rFonts w:ascii="Calibri" w:eastAsia="Times New Roman" w:hAnsi="Calibri" w:cs="Arial"/>
          <w:b/>
          <w:kern w:val="0"/>
          <w:sz w:val="22"/>
          <w:szCs w:val="22"/>
          <w14:ligatures w14:val="none"/>
        </w:rPr>
        <w:t>Responsibilities:</w:t>
      </w:r>
    </w:p>
    <w:p w14:paraId="7D992BA9" w14:textId="52022EAD" w:rsidR="002E3831" w:rsidRDefault="002E3831" w:rsidP="002E3831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E3831">
        <w:rPr>
          <w:rFonts w:ascii="Calibri" w:hAnsi="Calibri" w:cs="Calibri"/>
          <w:sz w:val="22"/>
          <w:szCs w:val="22"/>
        </w:rPr>
        <w:t>Contributed to the development of web applications and microservices using ASP.NET Core, Angular, SQL Server,</w:t>
      </w:r>
      <w:r w:rsidR="00D03ECB">
        <w:rPr>
          <w:rFonts w:ascii="Calibri" w:hAnsi="Calibri" w:cs="Calibri"/>
          <w:sz w:val="22"/>
          <w:szCs w:val="22"/>
        </w:rPr>
        <w:t xml:space="preserve"> </w:t>
      </w:r>
      <w:r w:rsidR="00AE6154">
        <w:rPr>
          <w:rFonts w:ascii="Calibri" w:hAnsi="Calibri" w:cs="Calibri"/>
          <w:sz w:val="22"/>
          <w:szCs w:val="22"/>
        </w:rPr>
        <w:t>Node.js</w:t>
      </w:r>
      <w:r w:rsidRPr="002E3831">
        <w:rPr>
          <w:rFonts w:ascii="Calibri" w:hAnsi="Calibri" w:cs="Calibri"/>
          <w:sz w:val="22"/>
          <w:szCs w:val="22"/>
        </w:rPr>
        <w:t xml:space="preserve"> and RESTful APIs.</w:t>
      </w:r>
    </w:p>
    <w:p w14:paraId="70CAF916" w14:textId="77777777" w:rsidR="002E3831" w:rsidRPr="002E3831" w:rsidRDefault="002E3831" w:rsidP="002E3831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E3831">
        <w:rPr>
          <w:rFonts w:ascii="Calibri" w:hAnsi="Calibri" w:cs="Calibri"/>
          <w:sz w:val="22"/>
          <w:szCs w:val="22"/>
        </w:rPr>
        <w:t>Involved in the complete software development life cycle, starting from meeting the client for requirement gathering, documentation, team meetings, development, testing, deployment, and bug fixing.</w:t>
      </w:r>
    </w:p>
    <w:p w14:paraId="07305B56" w14:textId="36CE5DC3" w:rsidR="00B31E23" w:rsidRPr="00B31E23" w:rsidRDefault="00B31E23" w:rsidP="00B31E23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31E23">
        <w:rPr>
          <w:rFonts w:ascii="Calibri" w:hAnsi="Calibri" w:cs="Calibri"/>
          <w:sz w:val="22"/>
          <w:szCs w:val="22"/>
        </w:rPr>
        <w:t>Designed and developed scalable microservices and RESTful APIs using ASP.NET Core and SQL Server following service-</w:t>
      </w:r>
      <w:r w:rsidRPr="00B31E23">
        <w:rPr>
          <w:rFonts w:ascii="Calibri" w:hAnsi="Calibri" w:cs="Calibri"/>
          <w:sz w:val="22"/>
          <w:szCs w:val="22"/>
        </w:rPr>
        <w:lastRenderedPageBreak/>
        <w:t>oriented architecture principles.</w:t>
      </w:r>
    </w:p>
    <w:p w14:paraId="7A93EFE5" w14:textId="259FFD26" w:rsidR="00B31E23" w:rsidRDefault="00B31E23" w:rsidP="00B31E23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31E23">
        <w:rPr>
          <w:rFonts w:ascii="Calibri" w:hAnsi="Calibri" w:cs="Calibri"/>
          <w:sz w:val="22"/>
          <w:szCs w:val="22"/>
        </w:rPr>
        <w:t>Collaborated with distributed cross-functional teams including developers, QA engineers, and business stakeholders in Agile Scrum environments.</w:t>
      </w:r>
    </w:p>
    <w:p w14:paraId="2E8B8CD3" w14:textId="0AC38CCD" w:rsidR="00D65B3C" w:rsidRPr="00B31E23" w:rsidRDefault="00D65B3C" w:rsidP="00B31E23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D65B3C">
        <w:rPr>
          <w:rFonts w:ascii="Calibri" w:hAnsi="Calibri" w:cs="Calibri"/>
          <w:sz w:val="22"/>
          <w:szCs w:val="22"/>
        </w:rPr>
        <w:t>Utilized Entity Framework for data access, ORM mapping, CRUD operations, and database interaction within ASP.NET Core applications.</w:t>
      </w:r>
    </w:p>
    <w:p w14:paraId="475C4EE8" w14:textId="0C12711D" w:rsidR="00B31E23" w:rsidRPr="00B31E23" w:rsidRDefault="00B31E23" w:rsidP="00B31E23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31E23">
        <w:rPr>
          <w:rFonts w:ascii="Calibri" w:hAnsi="Calibri" w:cs="Calibri"/>
          <w:sz w:val="22"/>
          <w:szCs w:val="22"/>
        </w:rPr>
        <w:t>Applied Test-Driven Development (TDD), code reviews, and automated testing practices to improve software quality and maintainability.</w:t>
      </w:r>
    </w:p>
    <w:p w14:paraId="693D9953" w14:textId="41A486A0" w:rsidR="00B31E23" w:rsidRPr="00B31E23" w:rsidRDefault="00B31E23" w:rsidP="00B31E23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31E23">
        <w:rPr>
          <w:rFonts w:ascii="Calibri" w:hAnsi="Calibri" w:cs="Calibri"/>
          <w:sz w:val="22"/>
          <w:szCs w:val="22"/>
        </w:rPr>
        <w:t>Participated in technical design discussions, effort estimation, architecture reviews, and implementation planning for new application features.</w:t>
      </w:r>
    </w:p>
    <w:p w14:paraId="77E0988D" w14:textId="2B5CAAB5" w:rsidR="00B31E23" w:rsidRPr="00B31E23" w:rsidRDefault="00B31E23" w:rsidP="00B31E23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31E23">
        <w:rPr>
          <w:rFonts w:ascii="Calibri" w:hAnsi="Calibri" w:cs="Calibri"/>
          <w:sz w:val="22"/>
          <w:szCs w:val="22"/>
        </w:rPr>
        <w:t>Analyzed application performance bottlenecks, optimized SQL queries and API response times, and improved overall system reliability.</w:t>
      </w:r>
    </w:p>
    <w:p w14:paraId="0CB8BC04" w14:textId="0E3D19B4" w:rsidR="00797031" w:rsidRPr="002E3831" w:rsidRDefault="00B31E23" w:rsidP="00B31E23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B31E23">
        <w:rPr>
          <w:rFonts w:ascii="Calibri" w:hAnsi="Calibri" w:cs="Calibri"/>
          <w:sz w:val="22"/>
          <w:szCs w:val="22"/>
        </w:rPr>
        <w:t>Worked with cloud-hosted applications and CI/CD pipelines to automate deployments and streamline release management processes.</w:t>
      </w:r>
    </w:p>
    <w:p w14:paraId="67ED22C6" w14:textId="77777777" w:rsidR="00E354C6" w:rsidRDefault="00E354C6" w:rsidP="00FF26E6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354C6">
        <w:rPr>
          <w:rFonts w:ascii="Calibri" w:hAnsi="Calibri" w:cs="Calibri"/>
          <w:sz w:val="22"/>
          <w:szCs w:val="22"/>
        </w:rPr>
        <w:t>Built and enhanced enterprise web applications using ASP.NET MVC, ASP.NET Core, Angular, and SQL Server.</w:t>
      </w:r>
    </w:p>
    <w:p w14:paraId="2B5FD42B" w14:textId="4DB9B1F7" w:rsidR="00A4471C" w:rsidRDefault="007B02AB" w:rsidP="00FF26E6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7B02AB">
        <w:rPr>
          <w:rFonts w:ascii="Calibri" w:hAnsi="Calibri" w:cs="Calibri"/>
          <w:sz w:val="22"/>
          <w:szCs w:val="22"/>
        </w:rPr>
        <w:t>Integrated enterprise applications and third-party services using REST APIs and webhook-based communication.</w:t>
      </w:r>
    </w:p>
    <w:p w14:paraId="333750D8" w14:textId="518661B9" w:rsidR="00FF26E6" w:rsidRDefault="00FF26E6" w:rsidP="00FF26E6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FF26E6">
        <w:rPr>
          <w:rFonts w:ascii="Calibri" w:hAnsi="Calibri" w:cs="Calibri"/>
          <w:sz w:val="22"/>
          <w:szCs w:val="22"/>
        </w:rPr>
        <w:t>Wrote clean, reusable, and testable code following industry best practices.</w:t>
      </w:r>
    </w:p>
    <w:p w14:paraId="44B42B3D" w14:textId="77777777" w:rsidR="00863873" w:rsidRPr="00863873" w:rsidRDefault="00863873" w:rsidP="002E3831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863873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Debugged, optimized, and enhanced existing applications to improve performance, maintainability, and user experience.</w:t>
      </w:r>
    </w:p>
    <w:p w14:paraId="47B64189" w14:textId="66FAF5CA" w:rsidR="00A4471C" w:rsidRDefault="00A4471C" w:rsidP="002E3831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4471C">
        <w:rPr>
          <w:rFonts w:ascii="Calibri" w:hAnsi="Calibri" w:cs="Calibri"/>
          <w:sz w:val="22"/>
          <w:szCs w:val="22"/>
        </w:rPr>
        <w:t>Investigated and resolved production issues through root cause analysis, improving application stability and operational efficiency.</w:t>
      </w:r>
    </w:p>
    <w:p w14:paraId="35EEA53A" w14:textId="06B3C4F0" w:rsidR="005A3E33" w:rsidRDefault="005A3E33" w:rsidP="002E3831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5A3E33">
        <w:rPr>
          <w:rFonts w:ascii="Calibri" w:hAnsi="Calibri" w:cs="Calibri"/>
          <w:sz w:val="22"/>
          <w:szCs w:val="22"/>
        </w:rPr>
        <w:t>Designed and maintained RESTful microservices supporting scalable service-to-service communication and enterprise application integration.</w:t>
      </w:r>
    </w:p>
    <w:p w14:paraId="17127D22" w14:textId="77777777" w:rsidR="00E354C6" w:rsidRDefault="00E354C6" w:rsidP="00102284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E354C6">
        <w:rPr>
          <w:rFonts w:ascii="Calibri" w:hAnsi="Calibri" w:cs="Calibri"/>
          <w:sz w:val="22"/>
          <w:szCs w:val="22"/>
        </w:rPr>
        <w:t>Designed and optimized SQL Server tables, stored procedures, views, functions, triggers, indexes, and relational database objects to improve application performance.</w:t>
      </w:r>
    </w:p>
    <w:p w14:paraId="475208AE" w14:textId="034C096E" w:rsidR="00F27D13" w:rsidRDefault="00F27D13" w:rsidP="00102284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F27D13">
        <w:rPr>
          <w:rFonts w:ascii="Calibri" w:hAnsi="Calibri" w:cs="Calibri"/>
          <w:sz w:val="22"/>
          <w:szCs w:val="22"/>
        </w:rPr>
        <w:t>Integrated enterprise applications and third-party services using REST APIs, file-based integrations, and secure data exchange mechanisms.</w:t>
      </w:r>
    </w:p>
    <w:p w14:paraId="11B1A0C8" w14:textId="4179AB4B" w:rsidR="000E0679" w:rsidRDefault="000E0679" w:rsidP="00102284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0E0679">
        <w:rPr>
          <w:rFonts w:ascii="Calibri" w:hAnsi="Calibri" w:cs="Calibri"/>
          <w:sz w:val="22"/>
          <w:szCs w:val="22"/>
        </w:rPr>
        <w:t xml:space="preserve">Utilized Git and GitHub workflows </w:t>
      </w:r>
      <w:proofErr w:type="gramStart"/>
      <w:r w:rsidRPr="000E0679">
        <w:rPr>
          <w:rFonts w:ascii="Calibri" w:hAnsi="Calibri" w:cs="Calibri"/>
          <w:sz w:val="22"/>
          <w:szCs w:val="22"/>
        </w:rPr>
        <w:t>including</w:t>
      </w:r>
      <w:proofErr w:type="gramEnd"/>
      <w:r w:rsidRPr="000E0679">
        <w:rPr>
          <w:rFonts w:ascii="Calibri" w:hAnsi="Calibri" w:cs="Calibri"/>
          <w:sz w:val="22"/>
          <w:szCs w:val="22"/>
        </w:rPr>
        <w:t xml:space="preserve"> branching, pull requests, code reviews, and version control best practices to support collaborative development.</w:t>
      </w:r>
    </w:p>
    <w:p w14:paraId="78F7489A" w14:textId="41A929B3" w:rsidR="00900E54" w:rsidRPr="00F76523" w:rsidRDefault="0020236A" w:rsidP="00102284">
      <w:pPr>
        <w:widowControl w:val="0"/>
        <w:numPr>
          <w:ilvl w:val="0"/>
          <w:numId w:val="2"/>
        </w:numPr>
        <w:suppressAutoHyphens/>
        <w:overflowPunct w:val="0"/>
        <w:autoSpaceDE w:val="0"/>
        <w:spacing w:after="0" w:line="240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20236A">
        <w:rPr>
          <w:rFonts w:ascii="Calibri" w:hAnsi="Calibri" w:cs="Calibri"/>
          <w:sz w:val="22"/>
          <w:szCs w:val="22"/>
        </w:rPr>
        <w:t xml:space="preserve">Developed unit and integration tests using </w:t>
      </w:r>
      <w:proofErr w:type="spellStart"/>
      <w:r w:rsidRPr="0020236A">
        <w:rPr>
          <w:rFonts w:ascii="Calibri" w:hAnsi="Calibri" w:cs="Calibri"/>
          <w:sz w:val="22"/>
          <w:szCs w:val="22"/>
        </w:rPr>
        <w:t>NUnit</w:t>
      </w:r>
      <w:proofErr w:type="spellEnd"/>
      <w:r w:rsidRPr="0020236A">
        <w:rPr>
          <w:rFonts w:ascii="Calibri" w:hAnsi="Calibri" w:cs="Calibri"/>
          <w:sz w:val="22"/>
          <w:szCs w:val="22"/>
        </w:rPr>
        <w:t xml:space="preserve"> and Visual Studio Test Framework to support TDD practices and maintain code quality.</w:t>
      </w:r>
    </w:p>
    <w:p w14:paraId="1544463E" w14:textId="77777777" w:rsidR="00900E54" w:rsidRDefault="00900E54" w:rsidP="00102284">
      <w:pPr>
        <w:spacing w:after="0" w:line="240" w:lineRule="auto"/>
        <w:jc w:val="both"/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</w:pPr>
    </w:p>
    <w:p w14:paraId="25011A31" w14:textId="7833BBE3" w:rsidR="00102284" w:rsidRPr="00102284" w:rsidRDefault="001470D4" w:rsidP="00102284">
      <w:pPr>
        <w:spacing w:after="0" w:line="240" w:lineRule="auto"/>
        <w:jc w:val="both"/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Span Technology Services</w:t>
      </w:r>
      <w:r w:rsidR="00102284"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, India</w:t>
      </w:r>
    </w:p>
    <w:p w14:paraId="36569388" w14:textId="014D647E" w:rsidR="00102284" w:rsidRPr="00102284" w:rsidRDefault="00C468D5" w:rsidP="00102284">
      <w:pPr>
        <w:spacing w:after="0" w:line="240" w:lineRule="auto"/>
        <w:jc w:val="both"/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 xml:space="preserve">Full-Stack </w:t>
      </w:r>
      <w:r w:rsidR="00102284"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Developer                                                                                                                            A</w:t>
      </w:r>
      <w:r w:rsidR="00444DC9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ugust</w:t>
      </w:r>
      <w:r w:rsidR="00102284"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 xml:space="preserve"> 202</w:t>
      </w:r>
      <w:r w:rsidR="006A0A13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0</w:t>
      </w:r>
      <w:r w:rsidR="00102284"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 xml:space="preserve"> </w:t>
      </w:r>
      <w:r w:rsidR="00801275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-</w:t>
      </w:r>
      <w:r w:rsidR="00102284"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 xml:space="preserve"> Ju</w:t>
      </w:r>
      <w:r w:rsidR="00444DC9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ly</w:t>
      </w:r>
      <w:r w:rsidR="00102284"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 xml:space="preserve"> 2022</w:t>
      </w:r>
    </w:p>
    <w:p w14:paraId="3266980E" w14:textId="77777777" w:rsidR="00102284" w:rsidRPr="00102284" w:rsidRDefault="00102284" w:rsidP="00102284">
      <w:pPr>
        <w:spacing w:after="0" w:line="240" w:lineRule="auto"/>
        <w:jc w:val="both"/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</w:pPr>
    </w:p>
    <w:p w14:paraId="24E42E26" w14:textId="77777777" w:rsidR="00102284" w:rsidRPr="00102284" w:rsidRDefault="00102284" w:rsidP="00102284">
      <w:pPr>
        <w:spacing w:after="0" w:line="240" w:lineRule="auto"/>
        <w:jc w:val="both"/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</w:pPr>
      <w:r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>Responsibilities:</w:t>
      </w:r>
    </w:p>
    <w:p w14:paraId="60BD84B4" w14:textId="77777777" w:rsidR="005F6434" w:rsidRPr="005F6434" w:rsidRDefault="005F6434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Developed a web application using ASP.NET Core, Nuxt.js, JavaScript, HTML, CSS, and Bootstrap in the front end, and SQL Server in the back end.</w:t>
      </w:r>
    </w:p>
    <w:p w14:paraId="6198D697" w14:textId="5F64EB05" w:rsidR="005F6434" w:rsidRPr="005F6434" w:rsidRDefault="005F6434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 xml:space="preserve">Experience in building RESTful APIs using ASP.NET Core and Web API in </w:t>
      </w:r>
      <w:r w:rsidR="001B29E4"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microservices</w:t>
      </w: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 xml:space="preserve"> architecture.</w:t>
      </w:r>
    </w:p>
    <w:p w14:paraId="3F6D3998" w14:textId="77777777" w:rsidR="005F6434" w:rsidRPr="005F6434" w:rsidRDefault="005F6434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Completed the Web API framework to implement HTTP services, generally sending and receiving JSON-formatted data through a RESTful API.</w:t>
      </w:r>
    </w:p>
    <w:p w14:paraId="4C35FEB9" w14:textId="3238222A" w:rsidR="00D0159E" w:rsidRDefault="00D0159E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D0159E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Analyzed system requirements and implemented assigned enhancements to maintain and improve web applications.</w:t>
      </w:r>
    </w:p>
    <w:p w14:paraId="57CBBEE0" w14:textId="18418AE7" w:rsidR="00E354C6" w:rsidRDefault="00E354C6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E354C6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Developed and maintained applications built on .NET Framework and ASP.NET MVC while supporting modernization initiatives.</w:t>
      </w:r>
    </w:p>
    <w:p w14:paraId="378C7152" w14:textId="2889DED3" w:rsidR="005F6434" w:rsidRPr="005F6434" w:rsidRDefault="00D9796B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D9796B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Designed and developed a high-volume, data-driven e-filing platform supporting financial and regulatory reporting workflows using ASP.NET Core, SQL Server, and REST APIs</w:t>
      </w:r>
      <w:r w:rsidR="005F6434"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, and built a robust backend validation system using C# and ASP.NET Core, ensuring high IRS acceptance rates.</w:t>
      </w:r>
    </w:p>
    <w:p w14:paraId="21E42983" w14:textId="77777777" w:rsidR="005F6434" w:rsidRPr="005F6434" w:rsidRDefault="005F6434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Optimized SQL Server database schema to enhance query performance and support high, concurrent user traffic.</w:t>
      </w:r>
    </w:p>
    <w:p w14:paraId="0F37BC7C" w14:textId="77777777" w:rsidR="00867293" w:rsidRDefault="00867293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867293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Integrated third-party validation and compliance services through REST APIs to improve data accuracy and processing efficiency.</w:t>
      </w:r>
    </w:p>
    <w:p w14:paraId="6AE34CAB" w14:textId="12317A91" w:rsidR="005F6434" w:rsidRPr="005F6434" w:rsidRDefault="005F6434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Contributed to the development of microservices and developed corresponding test cases.</w:t>
      </w:r>
    </w:p>
    <w:p w14:paraId="2D01337C" w14:textId="77777777" w:rsidR="005F6434" w:rsidRPr="005F6434" w:rsidRDefault="005F6434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Experience working in various software development methodologies, like Waterfall, Agile/SCRUM, and TDD.</w:t>
      </w:r>
    </w:p>
    <w:p w14:paraId="2220DD29" w14:textId="77777777" w:rsidR="005F6434" w:rsidRPr="005F6434" w:rsidRDefault="005F6434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lastRenderedPageBreak/>
        <w:t>Used .NET Core 2.2, Entity Framework, for web applications.</w:t>
      </w:r>
    </w:p>
    <w:p w14:paraId="61D141D0" w14:textId="77777777" w:rsidR="005F6434" w:rsidRPr="005F6434" w:rsidRDefault="005F6434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Developed SQL queries, stored procedures, and triggers using T-SQL in SQL Server.</w:t>
      </w:r>
    </w:p>
    <w:p w14:paraId="33D6B330" w14:textId="7ECD589F" w:rsidR="005F6434" w:rsidRDefault="00E354C6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E354C6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Designed, deployed, and maintained SQL Server Reporting Services (SSRS) reports for operational and business reporting.</w:t>
      </w:r>
    </w:p>
    <w:p w14:paraId="145B702E" w14:textId="77777777" w:rsidR="00867293" w:rsidRDefault="00867293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867293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Developed scalable APIs and backend services for processing, validating, and analyzing large volumes of business-critical data.</w:t>
      </w:r>
    </w:p>
    <w:p w14:paraId="0BB0145A" w14:textId="0590856E" w:rsidR="008E47F4" w:rsidRPr="005F6434" w:rsidRDefault="005F1ED1" w:rsidP="005F643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1ED1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Integrated external services and automated pipelines to support intelligent decision-making features.</w:t>
      </w:r>
    </w:p>
    <w:p w14:paraId="32D72CBB" w14:textId="6CA341D7" w:rsidR="005F6434" w:rsidRDefault="005F6434" w:rsidP="0010228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  <w:r w:rsidRPr="005F6434"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  <w:t>Documentation of design options and solutions according to the Software Development Life Cycle (SDLC) methodology.</w:t>
      </w:r>
    </w:p>
    <w:p w14:paraId="7B7E0146" w14:textId="77777777" w:rsidR="00C22839" w:rsidRPr="005A3E33" w:rsidRDefault="00C22839" w:rsidP="00C22839">
      <w:pPr>
        <w:spacing w:after="0" w:line="240" w:lineRule="auto"/>
        <w:ind w:left="720"/>
        <w:jc w:val="both"/>
        <w:rPr>
          <w:rFonts w:ascii="Calibri" w:eastAsia="Times New Roman" w:hAnsi="Calibri" w:cs="Arial"/>
          <w:color w:val="000000"/>
          <w:kern w:val="0"/>
          <w:sz w:val="22"/>
          <w:szCs w:val="22"/>
          <w14:ligatures w14:val="none"/>
        </w:rPr>
      </w:pPr>
    </w:p>
    <w:p w14:paraId="66B41C6E" w14:textId="494358F9" w:rsidR="0098681D" w:rsidRPr="00102284" w:rsidRDefault="0098681D" w:rsidP="0098681D">
      <w:pPr>
        <w:keepNext/>
        <w:shd w:val="clear" w:color="auto" w:fill="E0E0E0"/>
        <w:spacing w:after="0" w:line="240" w:lineRule="auto"/>
        <w:jc w:val="both"/>
        <w:outlineLvl w:val="1"/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</w:pPr>
      <w:r w:rsidRPr="00102284"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  <w:t>e</w:t>
      </w:r>
      <w:r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  <w:t>DUCATION</w:t>
      </w:r>
      <w:r w:rsidRPr="00102284">
        <w:rPr>
          <w:rFonts w:ascii="Calibri" w:eastAsia="Times New Roman" w:hAnsi="Calibri" w:cs="Arial"/>
          <w:b/>
          <w:caps/>
          <w:kern w:val="0"/>
          <w:sz w:val="22"/>
          <w:szCs w:val="22"/>
          <w14:ligatures w14:val="none"/>
        </w:rPr>
        <w:t>:</w:t>
      </w:r>
    </w:p>
    <w:p w14:paraId="21465897" w14:textId="77777777" w:rsidR="008F6439" w:rsidRDefault="00102284" w:rsidP="00102284">
      <w:pPr>
        <w:spacing w:after="0" w:line="240" w:lineRule="auto"/>
        <w:jc w:val="both"/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</w:pPr>
      <w:r w:rsidRPr="00102284">
        <w:rPr>
          <w:rFonts w:ascii="Calibri" w:eastAsia="Times New Roman" w:hAnsi="Calibri" w:cs="Arial"/>
          <w:b/>
          <w:color w:val="000000"/>
          <w:kern w:val="0"/>
          <w:sz w:val="22"/>
          <w:szCs w:val="22"/>
          <w14:ligatures w14:val="none"/>
        </w:rPr>
        <w:tab/>
      </w:r>
      <w:proofErr w:type="gramStart"/>
      <w:r w:rsidR="002D56B9" w:rsidRPr="0010228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 xml:space="preserve">Master’s in </w:t>
      </w:r>
      <w:r w:rsidR="00BB349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A</w:t>
      </w:r>
      <w:r w:rsidR="002D56B9" w:rsidRPr="0010228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 xml:space="preserve">pplied </w:t>
      </w:r>
      <w:r w:rsidR="00BB349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C</w:t>
      </w:r>
      <w:r w:rsidR="002D56B9" w:rsidRPr="0010228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 xml:space="preserve">omputer </w:t>
      </w:r>
      <w:r w:rsidR="00BB349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S</w:t>
      </w:r>
      <w:r w:rsidR="002D56B9" w:rsidRPr="0010228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cience</w:t>
      </w:r>
      <w:proofErr w:type="gramEnd"/>
    </w:p>
    <w:p w14:paraId="1D7837F1" w14:textId="1985CE89" w:rsidR="00102284" w:rsidRPr="008F6439" w:rsidRDefault="00824F03" w:rsidP="008F643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</w:pPr>
      <w:r w:rsidRPr="008F6439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 xml:space="preserve">Northwest </w:t>
      </w:r>
      <w:r w:rsidR="0082414C" w:rsidRPr="008F6439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Missouri State University</w:t>
      </w:r>
      <w:r w:rsidR="009D1E99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, Missouri</w:t>
      </w:r>
      <w:r w:rsidR="0082414C" w:rsidRPr="008F6439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8B7C17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-2023</w:t>
      </w:r>
    </w:p>
    <w:p w14:paraId="75227C59" w14:textId="77777777" w:rsidR="00AC05EB" w:rsidRDefault="00102284" w:rsidP="00102284">
      <w:pPr>
        <w:spacing w:after="0" w:line="240" w:lineRule="auto"/>
        <w:jc w:val="both"/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</w:pPr>
      <w:r w:rsidRPr="0010228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ab/>
      </w:r>
      <w:proofErr w:type="gramStart"/>
      <w:r w:rsidR="00D77619" w:rsidRPr="0010228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 xml:space="preserve">Bachelor’s in </w:t>
      </w:r>
      <w:r w:rsidR="008F6439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C</w:t>
      </w:r>
      <w:r w:rsidR="00D77619" w:rsidRPr="0010228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 xml:space="preserve">omputer </w:t>
      </w:r>
      <w:r w:rsidR="0083541E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S</w:t>
      </w:r>
      <w:r w:rsidR="00D77619" w:rsidRPr="00102284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cience</w:t>
      </w:r>
      <w:proofErr w:type="gramEnd"/>
    </w:p>
    <w:p w14:paraId="68FB0E4F" w14:textId="3B550E4B" w:rsidR="00102284" w:rsidRPr="0098681D" w:rsidRDefault="0082414C" w:rsidP="0098681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</w:pPr>
      <w:r w:rsidRPr="00183A4F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Sat</w:t>
      </w:r>
      <w:r w:rsidR="002D56B9" w:rsidRPr="00183A4F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hyabama Institute of Science and Technology</w:t>
      </w:r>
      <w:r w:rsidR="009D1E99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, Chennai</w:t>
      </w:r>
      <w:r w:rsidR="00D77619" w:rsidRPr="00183A4F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8B7C17">
        <w:rPr>
          <w:rFonts w:ascii="Calibri" w:eastAsia="Times New Roman" w:hAnsi="Calibri" w:cs="Arial"/>
          <w:bCs/>
          <w:color w:val="000000"/>
          <w:kern w:val="0"/>
          <w:sz w:val="22"/>
          <w:szCs w:val="22"/>
          <w14:ligatures w14:val="none"/>
        </w:rPr>
        <w:t>- 2021</w:t>
      </w:r>
    </w:p>
    <w:sectPr w:rsidR="00102284" w:rsidRPr="0098681D" w:rsidSect="00567505">
      <w:pgSz w:w="12240" w:h="15840" w:code="2"/>
      <w:pgMar w:top="720" w:right="720" w:bottom="720" w:left="720" w:header="0" w:footer="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085D"/>
    <w:multiLevelType w:val="multilevel"/>
    <w:tmpl w:val="F57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116AD"/>
    <w:multiLevelType w:val="hybridMultilevel"/>
    <w:tmpl w:val="474A2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B62BB"/>
    <w:multiLevelType w:val="hybridMultilevel"/>
    <w:tmpl w:val="F1E20F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5F27FD"/>
    <w:multiLevelType w:val="hybridMultilevel"/>
    <w:tmpl w:val="97E0F3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A8B733A"/>
    <w:multiLevelType w:val="hybridMultilevel"/>
    <w:tmpl w:val="79565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BF0890"/>
    <w:multiLevelType w:val="multilevel"/>
    <w:tmpl w:val="6C08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B0865"/>
    <w:multiLevelType w:val="multilevel"/>
    <w:tmpl w:val="8A0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36228"/>
    <w:multiLevelType w:val="hybridMultilevel"/>
    <w:tmpl w:val="C3A06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2E73F7"/>
    <w:multiLevelType w:val="hybridMultilevel"/>
    <w:tmpl w:val="2FE4C0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73849874">
    <w:abstractNumId w:val="7"/>
  </w:num>
  <w:num w:numId="2" w16cid:durableId="2126145279">
    <w:abstractNumId w:val="4"/>
  </w:num>
  <w:num w:numId="3" w16cid:durableId="1157770248">
    <w:abstractNumId w:val="0"/>
  </w:num>
  <w:num w:numId="4" w16cid:durableId="1493519953">
    <w:abstractNumId w:val="5"/>
  </w:num>
  <w:num w:numId="5" w16cid:durableId="639454819">
    <w:abstractNumId w:val="8"/>
  </w:num>
  <w:num w:numId="6" w16cid:durableId="270625579">
    <w:abstractNumId w:val="1"/>
  </w:num>
  <w:num w:numId="7" w16cid:durableId="103890782">
    <w:abstractNumId w:val="3"/>
  </w:num>
  <w:num w:numId="8" w16cid:durableId="1074739890">
    <w:abstractNumId w:val="6"/>
  </w:num>
  <w:num w:numId="9" w16cid:durableId="665203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84"/>
    <w:rsid w:val="00000014"/>
    <w:rsid w:val="00002963"/>
    <w:rsid w:val="0000393D"/>
    <w:rsid w:val="00003E32"/>
    <w:rsid w:val="00011C4B"/>
    <w:rsid w:val="00033849"/>
    <w:rsid w:val="00034740"/>
    <w:rsid w:val="000438C6"/>
    <w:rsid w:val="000534F3"/>
    <w:rsid w:val="00063AC8"/>
    <w:rsid w:val="0007124D"/>
    <w:rsid w:val="00071FF7"/>
    <w:rsid w:val="0008325B"/>
    <w:rsid w:val="000979D9"/>
    <w:rsid w:val="000B0D26"/>
    <w:rsid w:val="000C57A8"/>
    <w:rsid w:val="000D1EB1"/>
    <w:rsid w:val="000D4A02"/>
    <w:rsid w:val="000E0679"/>
    <w:rsid w:val="000E7C89"/>
    <w:rsid w:val="000F14D9"/>
    <w:rsid w:val="000F19E2"/>
    <w:rsid w:val="000F433B"/>
    <w:rsid w:val="000F511F"/>
    <w:rsid w:val="00102284"/>
    <w:rsid w:val="00113B3F"/>
    <w:rsid w:val="00115CAE"/>
    <w:rsid w:val="0013537F"/>
    <w:rsid w:val="001470D4"/>
    <w:rsid w:val="00151A50"/>
    <w:rsid w:val="00156ED1"/>
    <w:rsid w:val="00157D9D"/>
    <w:rsid w:val="00183A4F"/>
    <w:rsid w:val="00195151"/>
    <w:rsid w:val="00197974"/>
    <w:rsid w:val="001A2E80"/>
    <w:rsid w:val="001A633F"/>
    <w:rsid w:val="001B29E4"/>
    <w:rsid w:val="001B493A"/>
    <w:rsid w:val="001B6DC0"/>
    <w:rsid w:val="001C7022"/>
    <w:rsid w:val="001D36A6"/>
    <w:rsid w:val="001D5F9A"/>
    <w:rsid w:val="0020236A"/>
    <w:rsid w:val="002038F2"/>
    <w:rsid w:val="00206E55"/>
    <w:rsid w:val="00210F05"/>
    <w:rsid w:val="00213225"/>
    <w:rsid w:val="0022531D"/>
    <w:rsid w:val="00225701"/>
    <w:rsid w:val="002332AF"/>
    <w:rsid w:val="00251C2B"/>
    <w:rsid w:val="0025485F"/>
    <w:rsid w:val="00267B51"/>
    <w:rsid w:val="00271A8C"/>
    <w:rsid w:val="0028377C"/>
    <w:rsid w:val="00285920"/>
    <w:rsid w:val="00286459"/>
    <w:rsid w:val="002916CA"/>
    <w:rsid w:val="00292602"/>
    <w:rsid w:val="002969F9"/>
    <w:rsid w:val="002A09E5"/>
    <w:rsid w:val="002A2D62"/>
    <w:rsid w:val="002B7675"/>
    <w:rsid w:val="002D1BDF"/>
    <w:rsid w:val="002D2BE1"/>
    <w:rsid w:val="002D56B9"/>
    <w:rsid w:val="002D7C24"/>
    <w:rsid w:val="002E3831"/>
    <w:rsid w:val="0030432B"/>
    <w:rsid w:val="00305A73"/>
    <w:rsid w:val="00310721"/>
    <w:rsid w:val="00313701"/>
    <w:rsid w:val="00342EF5"/>
    <w:rsid w:val="00345867"/>
    <w:rsid w:val="00345AD2"/>
    <w:rsid w:val="00355021"/>
    <w:rsid w:val="00373ECA"/>
    <w:rsid w:val="00392C41"/>
    <w:rsid w:val="00396EB9"/>
    <w:rsid w:val="003A417A"/>
    <w:rsid w:val="003B0FF4"/>
    <w:rsid w:val="003D1AC1"/>
    <w:rsid w:val="003E19C3"/>
    <w:rsid w:val="003E3487"/>
    <w:rsid w:val="003E3FE2"/>
    <w:rsid w:val="00411493"/>
    <w:rsid w:val="00414F9A"/>
    <w:rsid w:val="004204B2"/>
    <w:rsid w:val="00431EE3"/>
    <w:rsid w:val="00444DC9"/>
    <w:rsid w:val="00456171"/>
    <w:rsid w:val="00482DCE"/>
    <w:rsid w:val="00485042"/>
    <w:rsid w:val="0049065F"/>
    <w:rsid w:val="00491E1B"/>
    <w:rsid w:val="004B1621"/>
    <w:rsid w:val="004B4B5B"/>
    <w:rsid w:val="004C529F"/>
    <w:rsid w:val="004D196E"/>
    <w:rsid w:val="004D62E4"/>
    <w:rsid w:val="004F4740"/>
    <w:rsid w:val="004F6765"/>
    <w:rsid w:val="0050110C"/>
    <w:rsid w:val="00506BB3"/>
    <w:rsid w:val="005115B5"/>
    <w:rsid w:val="00516B14"/>
    <w:rsid w:val="005434D8"/>
    <w:rsid w:val="00545530"/>
    <w:rsid w:val="00554AAB"/>
    <w:rsid w:val="00561B03"/>
    <w:rsid w:val="0056260E"/>
    <w:rsid w:val="00565066"/>
    <w:rsid w:val="00567505"/>
    <w:rsid w:val="00583833"/>
    <w:rsid w:val="00594C4E"/>
    <w:rsid w:val="005A3D14"/>
    <w:rsid w:val="005A3E33"/>
    <w:rsid w:val="005A4BE5"/>
    <w:rsid w:val="005A771B"/>
    <w:rsid w:val="005B4279"/>
    <w:rsid w:val="005B58E2"/>
    <w:rsid w:val="005C4320"/>
    <w:rsid w:val="005D0060"/>
    <w:rsid w:val="005E3533"/>
    <w:rsid w:val="005F1353"/>
    <w:rsid w:val="005F1ED1"/>
    <w:rsid w:val="005F6434"/>
    <w:rsid w:val="0060120C"/>
    <w:rsid w:val="00611223"/>
    <w:rsid w:val="00611BB6"/>
    <w:rsid w:val="00623986"/>
    <w:rsid w:val="00634765"/>
    <w:rsid w:val="00661A67"/>
    <w:rsid w:val="0067367F"/>
    <w:rsid w:val="0067527C"/>
    <w:rsid w:val="00690F39"/>
    <w:rsid w:val="006916ED"/>
    <w:rsid w:val="006A0A13"/>
    <w:rsid w:val="006B42B7"/>
    <w:rsid w:val="006B6445"/>
    <w:rsid w:val="006D09DF"/>
    <w:rsid w:val="006E00E7"/>
    <w:rsid w:val="006F60BF"/>
    <w:rsid w:val="00717F29"/>
    <w:rsid w:val="00720921"/>
    <w:rsid w:val="00722466"/>
    <w:rsid w:val="007257B6"/>
    <w:rsid w:val="00726460"/>
    <w:rsid w:val="0073209E"/>
    <w:rsid w:val="0075229F"/>
    <w:rsid w:val="0075493C"/>
    <w:rsid w:val="00755762"/>
    <w:rsid w:val="00782D94"/>
    <w:rsid w:val="00784599"/>
    <w:rsid w:val="00785489"/>
    <w:rsid w:val="00795E5A"/>
    <w:rsid w:val="00797031"/>
    <w:rsid w:val="007A31AC"/>
    <w:rsid w:val="007B02AB"/>
    <w:rsid w:val="007C0628"/>
    <w:rsid w:val="007C250E"/>
    <w:rsid w:val="007C4FBF"/>
    <w:rsid w:val="007D1759"/>
    <w:rsid w:val="007D4AC8"/>
    <w:rsid w:val="007F0739"/>
    <w:rsid w:val="007F5942"/>
    <w:rsid w:val="00801275"/>
    <w:rsid w:val="00813915"/>
    <w:rsid w:val="008234A4"/>
    <w:rsid w:val="0082414C"/>
    <w:rsid w:val="00824F03"/>
    <w:rsid w:val="00831D7A"/>
    <w:rsid w:val="0083541E"/>
    <w:rsid w:val="0084135B"/>
    <w:rsid w:val="00841B95"/>
    <w:rsid w:val="00844C5A"/>
    <w:rsid w:val="00846F69"/>
    <w:rsid w:val="00863873"/>
    <w:rsid w:val="00867293"/>
    <w:rsid w:val="008723E8"/>
    <w:rsid w:val="00881754"/>
    <w:rsid w:val="00887418"/>
    <w:rsid w:val="00893BD1"/>
    <w:rsid w:val="00894899"/>
    <w:rsid w:val="00897195"/>
    <w:rsid w:val="008B3E0A"/>
    <w:rsid w:val="008B50BB"/>
    <w:rsid w:val="008B7C17"/>
    <w:rsid w:val="008C0D47"/>
    <w:rsid w:val="008C1F88"/>
    <w:rsid w:val="008C3922"/>
    <w:rsid w:val="008C5B0A"/>
    <w:rsid w:val="008C6C46"/>
    <w:rsid w:val="008D2634"/>
    <w:rsid w:val="008D57F7"/>
    <w:rsid w:val="008E47F4"/>
    <w:rsid w:val="008E6C20"/>
    <w:rsid w:val="008F6439"/>
    <w:rsid w:val="00900E54"/>
    <w:rsid w:val="00902B09"/>
    <w:rsid w:val="00930603"/>
    <w:rsid w:val="0094145C"/>
    <w:rsid w:val="009541E2"/>
    <w:rsid w:val="00956FC5"/>
    <w:rsid w:val="0096049C"/>
    <w:rsid w:val="0096599F"/>
    <w:rsid w:val="009740BE"/>
    <w:rsid w:val="00976376"/>
    <w:rsid w:val="0097670D"/>
    <w:rsid w:val="0098681D"/>
    <w:rsid w:val="00990C3E"/>
    <w:rsid w:val="00994BED"/>
    <w:rsid w:val="009A366F"/>
    <w:rsid w:val="009B344C"/>
    <w:rsid w:val="009B3A17"/>
    <w:rsid w:val="009B46BB"/>
    <w:rsid w:val="009B5180"/>
    <w:rsid w:val="009C6178"/>
    <w:rsid w:val="009D1E99"/>
    <w:rsid w:val="009E096D"/>
    <w:rsid w:val="00A01FBF"/>
    <w:rsid w:val="00A05FDB"/>
    <w:rsid w:val="00A07AA2"/>
    <w:rsid w:val="00A13F3A"/>
    <w:rsid w:val="00A15644"/>
    <w:rsid w:val="00A16C6F"/>
    <w:rsid w:val="00A22593"/>
    <w:rsid w:val="00A36281"/>
    <w:rsid w:val="00A4471C"/>
    <w:rsid w:val="00A52BC4"/>
    <w:rsid w:val="00A7643F"/>
    <w:rsid w:val="00A81876"/>
    <w:rsid w:val="00A90076"/>
    <w:rsid w:val="00A9622D"/>
    <w:rsid w:val="00AA2083"/>
    <w:rsid w:val="00AA32AD"/>
    <w:rsid w:val="00AA7F05"/>
    <w:rsid w:val="00AB5B7F"/>
    <w:rsid w:val="00AC05EB"/>
    <w:rsid w:val="00AE3D49"/>
    <w:rsid w:val="00AE6154"/>
    <w:rsid w:val="00AF43FC"/>
    <w:rsid w:val="00B045DD"/>
    <w:rsid w:val="00B201AA"/>
    <w:rsid w:val="00B20FC4"/>
    <w:rsid w:val="00B2533F"/>
    <w:rsid w:val="00B26EEB"/>
    <w:rsid w:val="00B31E23"/>
    <w:rsid w:val="00B359F2"/>
    <w:rsid w:val="00B3622D"/>
    <w:rsid w:val="00B43CDE"/>
    <w:rsid w:val="00B50870"/>
    <w:rsid w:val="00B54EEE"/>
    <w:rsid w:val="00B571D1"/>
    <w:rsid w:val="00B60340"/>
    <w:rsid w:val="00B61ABC"/>
    <w:rsid w:val="00B63B72"/>
    <w:rsid w:val="00B72607"/>
    <w:rsid w:val="00B7356F"/>
    <w:rsid w:val="00B7409F"/>
    <w:rsid w:val="00B77191"/>
    <w:rsid w:val="00B82DB3"/>
    <w:rsid w:val="00B90719"/>
    <w:rsid w:val="00BB3494"/>
    <w:rsid w:val="00BC4A08"/>
    <w:rsid w:val="00BC4A82"/>
    <w:rsid w:val="00BD6EE4"/>
    <w:rsid w:val="00BE73C7"/>
    <w:rsid w:val="00C15FE1"/>
    <w:rsid w:val="00C22839"/>
    <w:rsid w:val="00C22F86"/>
    <w:rsid w:val="00C3349F"/>
    <w:rsid w:val="00C35F5B"/>
    <w:rsid w:val="00C468D5"/>
    <w:rsid w:val="00C54590"/>
    <w:rsid w:val="00C554F2"/>
    <w:rsid w:val="00C76E66"/>
    <w:rsid w:val="00C7713F"/>
    <w:rsid w:val="00C84361"/>
    <w:rsid w:val="00C87CD5"/>
    <w:rsid w:val="00C93ECF"/>
    <w:rsid w:val="00CA135A"/>
    <w:rsid w:val="00CB7C86"/>
    <w:rsid w:val="00CC0F97"/>
    <w:rsid w:val="00CC40B3"/>
    <w:rsid w:val="00D0159E"/>
    <w:rsid w:val="00D03E57"/>
    <w:rsid w:val="00D03ECB"/>
    <w:rsid w:val="00D0545E"/>
    <w:rsid w:val="00D05C70"/>
    <w:rsid w:val="00D13277"/>
    <w:rsid w:val="00D14857"/>
    <w:rsid w:val="00D30B73"/>
    <w:rsid w:val="00D358C9"/>
    <w:rsid w:val="00D37B0E"/>
    <w:rsid w:val="00D408BA"/>
    <w:rsid w:val="00D558E8"/>
    <w:rsid w:val="00D602BF"/>
    <w:rsid w:val="00D63E5D"/>
    <w:rsid w:val="00D65B3C"/>
    <w:rsid w:val="00D77619"/>
    <w:rsid w:val="00D8162E"/>
    <w:rsid w:val="00D87FC2"/>
    <w:rsid w:val="00D9796B"/>
    <w:rsid w:val="00DA6108"/>
    <w:rsid w:val="00DB1803"/>
    <w:rsid w:val="00DB468D"/>
    <w:rsid w:val="00DD2432"/>
    <w:rsid w:val="00DE3D61"/>
    <w:rsid w:val="00DF0F1C"/>
    <w:rsid w:val="00DF6F6B"/>
    <w:rsid w:val="00E0040B"/>
    <w:rsid w:val="00E31522"/>
    <w:rsid w:val="00E354C6"/>
    <w:rsid w:val="00E45555"/>
    <w:rsid w:val="00E469AC"/>
    <w:rsid w:val="00E71316"/>
    <w:rsid w:val="00E73BC7"/>
    <w:rsid w:val="00E95661"/>
    <w:rsid w:val="00E95D33"/>
    <w:rsid w:val="00EA17AC"/>
    <w:rsid w:val="00EA71AB"/>
    <w:rsid w:val="00EB76C3"/>
    <w:rsid w:val="00EC3618"/>
    <w:rsid w:val="00EC3773"/>
    <w:rsid w:val="00ED152C"/>
    <w:rsid w:val="00ED41B7"/>
    <w:rsid w:val="00ED6D89"/>
    <w:rsid w:val="00EE2B84"/>
    <w:rsid w:val="00EF2E64"/>
    <w:rsid w:val="00F11932"/>
    <w:rsid w:val="00F1206C"/>
    <w:rsid w:val="00F214F1"/>
    <w:rsid w:val="00F27D13"/>
    <w:rsid w:val="00F30F1A"/>
    <w:rsid w:val="00F3315D"/>
    <w:rsid w:val="00F36616"/>
    <w:rsid w:val="00F471B2"/>
    <w:rsid w:val="00F5282E"/>
    <w:rsid w:val="00F5626E"/>
    <w:rsid w:val="00F60171"/>
    <w:rsid w:val="00F61628"/>
    <w:rsid w:val="00F76523"/>
    <w:rsid w:val="00F76D81"/>
    <w:rsid w:val="00FB35F6"/>
    <w:rsid w:val="00FC37FD"/>
    <w:rsid w:val="00FC5177"/>
    <w:rsid w:val="00FD03F6"/>
    <w:rsid w:val="00FD2833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ABE6"/>
  <w15:chartTrackingRefBased/>
  <w15:docId w15:val="{D0A26111-679C-4538-8BCE-3DCBAB3E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284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10228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02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54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4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E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ivyasrib10" TargetMode="External"/><Relationship Id="rId5" Type="http://schemas.openxmlformats.org/officeDocument/2006/relationships/hyperlink" Target="mailto:divyasri.boppud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B</dc:creator>
  <cp:keywords/>
  <dc:description/>
  <cp:lastModifiedBy>Divya B</cp:lastModifiedBy>
  <cp:revision>140</cp:revision>
  <dcterms:created xsi:type="dcterms:W3CDTF">2025-11-08T02:14:00Z</dcterms:created>
  <dcterms:modified xsi:type="dcterms:W3CDTF">2026-07-20T21:11:00Z</dcterms:modified>
</cp:coreProperties>
</file>