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0F31F" w14:textId="2E8220EA" w:rsidR="006B297F" w:rsidRDefault="001A6342" w:rsidP="000B3E7F">
      <w:pPr>
        <w:pBdr>
          <w:bottom w:val="single" w:sz="4" w:space="1" w:color="auto"/>
        </w:pBdr>
        <w:spacing w:before="120"/>
        <w:jc w:val="center"/>
        <w:rPr>
          <w:rFonts w:ascii="Times New Roman" w:hAnsi="Times New Roman" w:cs="Times New Roman"/>
          <w:b/>
          <w:color w:val="353744"/>
          <w:spacing w:val="20"/>
          <w:sz w:val="40"/>
          <w:szCs w:val="40"/>
        </w:rPr>
      </w:pPr>
      <w:r w:rsidRPr="005C4DA7">
        <w:rPr>
          <w:rFonts w:ascii="Times New Roman" w:hAnsi="Times New Roman" w:cs="Times New Roman"/>
          <w:b/>
          <w:color w:val="353744"/>
          <w:spacing w:val="20"/>
          <w:sz w:val="40"/>
          <w:szCs w:val="40"/>
        </w:rPr>
        <w:t>Karen D.</w:t>
      </w:r>
      <w:r w:rsidR="00D969EA" w:rsidRPr="005C4DA7">
        <w:rPr>
          <w:rFonts w:ascii="Times New Roman" w:hAnsi="Times New Roman" w:cs="Times New Roman"/>
          <w:b/>
          <w:color w:val="353744"/>
          <w:spacing w:val="20"/>
          <w:sz w:val="40"/>
          <w:szCs w:val="40"/>
        </w:rPr>
        <w:t xml:space="preserve"> </w:t>
      </w:r>
      <w:r w:rsidRPr="005C4DA7">
        <w:rPr>
          <w:rFonts w:ascii="Times New Roman" w:hAnsi="Times New Roman" w:cs="Times New Roman"/>
          <w:b/>
          <w:color w:val="353744"/>
          <w:spacing w:val="20"/>
          <w:sz w:val="40"/>
          <w:szCs w:val="40"/>
        </w:rPr>
        <w:t>Jarvi</w:t>
      </w:r>
      <w:r w:rsidR="00841542" w:rsidRPr="005C4DA7">
        <w:rPr>
          <w:rFonts w:ascii="Times New Roman" w:hAnsi="Times New Roman" w:cs="Times New Roman"/>
          <w:b/>
          <w:color w:val="353744"/>
          <w:spacing w:val="20"/>
          <w:sz w:val="40"/>
          <w:szCs w:val="40"/>
        </w:rPr>
        <w:t>s</w:t>
      </w:r>
      <w:r w:rsidR="00D969EA" w:rsidRPr="005C4DA7">
        <w:rPr>
          <w:rFonts w:ascii="Times New Roman" w:hAnsi="Times New Roman" w:cs="Times New Roman"/>
          <w:b/>
          <w:color w:val="353744"/>
          <w:spacing w:val="20"/>
          <w:sz w:val="40"/>
          <w:szCs w:val="40"/>
        </w:rPr>
        <w:t xml:space="preserve"> </w:t>
      </w:r>
      <w:r w:rsidR="00C5545E" w:rsidRPr="005C4DA7">
        <w:rPr>
          <w:rFonts w:ascii="Times New Roman" w:hAnsi="Times New Roman" w:cs="Times New Roman"/>
          <w:b/>
          <w:color w:val="353744"/>
          <w:spacing w:val="20"/>
          <w:sz w:val="40"/>
          <w:szCs w:val="40"/>
        </w:rPr>
        <w:t>MPH,</w:t>
      </w:r>
      <w:r w:rsidR="00D969EA" w:rsidRPr="005C4DA7">
        <w:rPr>
          <w:rFonts w:ascii="Times New Roman" w:hAnsi="Times New Roman" w:cs="Times New Roman"/>
          <w:b/>
          <w:color w:val="353744"/>
          <w:spacing w:val="20"/>
          <w:sz w:val="40"/>
          <w:szCs w:val="40"/>
        </w:rPr>
        <w:t xml:space="preserve"> </w:t>
      </w:r>
      <w:r w:rsidR="00C5545E" w:rsidRPr="005C4DA7">
        <w:rPr>
          <w:rFonts w:ascii="Times New Roman" w:hAnsi="Times New Roman" w:cs="Times New Roman"/>
          <w:b/>
          <w:color w:val="353744"/>
          <w:spacing w:val="20"/>
          <w:sz w:val="40"/>
          <w:szCs w:val="40"/>
        </w:rPr>
        <w:t>BS</w:t>
      </w:r>
    </w:p>
    <w:p w14:paraId="7B34B769" w14:textId="77777777" w:rsidR="00C974CB" w:rsidRPr="005C4DA7" w:rsidRDefault="001A6342" w:rsidP="00B5154F">
      <w:pPr>
        <w:spacing w:before="120"/>
        <w:jc w:val="center"/>
        <w:rPr>
          <w:rFonts w:ascii="Times New Roman" w:hAnsi="Times New Roman" w:cs="Times New Roman"/>
          <w:sz w:val="22"/>
          <w:szCs w:val="22"/>
        </w:rPr>
      </w:pPr>
      <w:bookmarkStart w:id="0" w:name="_Hlk207525347"/>
      <w:r w:rsidRPr="005C4DA7">
        <w:rPr>
          <w:rFonts w:ascii="Times New Roman" w:hAnsi="Times New Roman" w:cs="Times New Roman"/>
          <w:sz w:val="22"/>
          <w:szCs w:val="22"/>
        </w:rPr>
        <w:t>856-392-8563</w:t>
      </w:r>
      <w:r w:rsidR="007556FB" w:rsidRPr="005C4DA7">
        <w:rPr>
          <w:rFonts w:ascii="Times New Roman" w:hAnsi="Times New Roman" w:cs="Times New Roman"/>
          <w:sz w:val="22"/>
          <w:szCs w:val="22"/>
        </w:rPr>
        <w:t xml:space="preserve"> </w:t>
      </w:r>
      <w:r w:rsidRPr="005C4DA7">
        <w:rPr>
          <w:rFonts w:ascii="Times New Roman" w:hAnsi="Times New Roman" w:cs="Times New Roman"/>
          <w:sz w:val="22"/>
          <w:szCs w:val="22"/>
        </w:rPr>
        <w:sym w:font="Symbol" w:char="F0B7"/>
      </w:r>
      <w:r w:rsidRPr="005C4DA7">
        <w:rPr>
          <w:rFonts w:ascii="Times New Roman" w:hAnsi="Times New Roman" w:cs="Times New Roman"/>
          <w:sz w:val="22"/>
          <w:szCs w:val="22"/>
        </w:rPr>
        <w:t xml:space="preserve"> </w:t>
      </w:r>
      <w:r w:rsidR="008E69C5" w:rsidRPr="005C4DA7">
        <w:rPr>
          <w:rFonts w:ascii="Times New Roman" w:hAnsi="Times New Roman" w:cs="Times New Roman"/>
          <w:sz w:val="22"/>
          <w:szCs w:val="22"/>
        </w:rPr>
        <w:t>Sewell</w:t>
      </w:r>
      <w:r w:rsidR="00354A37" w:rsidRPr="005C4DA7">
        <w:rPr>
          <w:rFonts w:ascii="Times New Roman" w:hAnsi="Times New Roman" w:cs="Times New Roman"/>
          <w:sz w:val="22"/>
          <w:szCs w:val="22"/>
        </w:rPr>
        <w:t>, NJ 08080</w:t>
      </w:r>
      <w:r w:rsidRPr="005C4DA7">
        <w:rPr>
          <w:rFonts w:ascii="Times New Roman" w:hAnsi="Times New Roman" w:cs="Times New Roman"/>
          <w:sz w:val="22"/>
          <w:szCs w:val="22"/>
        </w:rPr>
        <w:t xml:space="preserve"> </w:t>
      </w:r>
      <w:r w:rsidRPr="005C4DA7">
        <w:rPr>
          <w:rFonts w:ascii="Times New Roman" w:hAnsi="Times New Roman" w:cs="Times New Roman"/>
          <w:sz w:val="22"/>
          <w:szCs w:val="22"/>
        </w:rPr>
        <w:sym w:font="Symbol" w:char="F0B7"/>
      </w:r>
      <w:r w:rsidRPr="005C4DA7">
        <w:rPr>
          <w:rFonts w:ascii="Times New Roman" w:hAnsi="Times New Roman" w:cs="Times New Roman"/>
          <w:sz w:val="22"/>
          <w:szCs w:val="22"/>
        </w:rPr>
        <w:t xml:space="preserve"> </w:t>
      </w:r>
      <w:hyperlink r:id="rId11" w:history="1">
        <w:r w:rsidRPr="005C4DA7">
          <w:rPr>
            <w:rStyle w:val="Hyperlink"/>
            <w:rFonts w:ascii="Times New Roman" w:hAnsi="Times New Roman" w:cs="Times New Roman"/>
            <w:sz w:val="22"/>
            <w:szCs w:val="22"/>
          </w:rPr>
          <w:t>jka</w:t>
        </w:r>
        <w:r w:rsidRPr="005C4DA7">
          <w:rPr>
            <w:rStyle w:val="Hyperlink"/>
            <w:rFonts w:ascii="Times New Roman" w:hAnsi="Times New Roman" w:cs="Times New Roman"/>
            <w:sz w:val="22"/>
            <w:szCs w:val="22"/>
          </w:rPr>
          <w:t>r</w:t>
        </w:r>
        <w:r w:rsidRPr="005C4DA7">
          <w:rPr>
            <w:rStyle w:val="Hyperlink"/>
            <w:rFonts w:ascii="Times New Roman" w:hAnsi="Times New Roman" w:cs="Times New Roman"/>
            <w:sz w:val="22"/>
            <w:szCs w:val="22"/>
          </w:rPr>
          <w:t>en198139@gmail.com</w:t>
        </w:r>
      </w:hyperlink>
      <w:r w:rsidRPr="005C4DA7">
        <w:rPr>
          <w:rFonts w:ascii="Times New Roman" w:hAnsi="Times New Roman" w:cs="Times New Roman"/>
          <w:sz w:val="22"/>
          <w:szCs w:val="22"/>
        </w:rPr>
        <w:t xml:space="preserve"> </w:t>
      </w:r>
      <w:r w:rsidRPr="005C4DA7">
        <w:rPr>
          <w:rFonts w:ascii="Times New Roman" w:hAnsi="Times New Roman" w:cs="Times New Roman"/>
          <w:sz w:val="22"/>
          <w:szCs w:val="22"/>
        </w:rPr>
        <w:sym w:font="Symbol" w:char="F0B7"/>
      </w:r>
      <w:r w:rsidRPr="005C4DA7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hyperlink r:id="rId12" w:history="1">
        <w:r w:rsidR="00DC0095" w:rsidRPr="005C4DA7">
          <w:rPr>
            <w:rStyle w:val="Hyperlink"/>
            <w:rFonts w:ascii="Times New Roman" w:hAnsi="Times New Roman" w:cs="Times New Roman"/>
            <w:b/>
            <w:bCs/>
            <w:sz w:val="22"/>
            <w:szCs w:val="22"/>
            <w:bdr w:val="none" w:sz="0" w:space="0" w:color="auto" w:frame="1"/>
          </w:rPr>
          <w:t>linkedin.com/in/karend-jarvis</w:t>
        </w:r>
      </w:hyperlink>
      <w:r w:rsidR="00E70673" w:rsidRPr="005C4DA7">
        <w:rPr>
          <w:rFonts w:ascii="Times New Roman" w:hAnsi="Times New Roman" w:cs="Times New Roman"/>
          <w:sz w:val="22"/>
          <w:szCs w:val="22"/>
        </w:rPr>
        <w:t xml:space="preserve"> </w:t>
      </w:r>
      <w:r w:rsidR="00E70673" w:rsidRPr="005C4DA7">
        <w:rPr>
          <w:rFonts w:ascii="Times New Roman" w:hAnsi="Times New Roman" w:cs="Times New Roman"/>
          <w:sz w:val="22"/>
          <w:szCs w:val="22"/>
        </w:rPr>
        <w:sym w:font="Symbol" w:char="F0B7"/>
      </w:r>
    </w:p>
    <w:p w14:paraId="69C86FE9" w14:textId="57D0AAC9" w:rsidR="001A6342" w:rsidRPr="005C4DA7" w:rsidRDefault="00E70673" w:rsidP="00B5154F">
      <w:pPr>
        <w:spacing w:before="120"/>
        <w:jc w:val="center"/>
        <w:rPr>
          <w:rFonts w:ascii="Times New Roman" w:hAnsi="Times New Roman" w:cs="Times New Roman"/>
          <w:sz w:val="22"/>
          <w:szCs w:val="22"/>
        </w:rPr>
      </w:pPr>
      <w:r w:rsidRPr="005C4DA7">
        <w:rPr>
          <w:rFonts w:ascii="Times New Roman" w:hAnsi="Times New Roman" w:cs="Times New Roman"/>
          <w:sz w:val="22"/>
          <w:szCs w:val="22"/>
        </w:rPr>
        <w:t xml:space="preserve"> </w:t>
      </w:r>
      <w:hyperlink r:id="rId13" w:tgtFrame="_blank" w:history="1">
        <w:r w:rsidR="00DC0095" w:rsidRPr="005C4DA7">
          <w:rPr>
            <w:rStyle w:val="Hyperlink"/>
            <w:rFonts w:ascii="Times New Roman" w:hAnsi="Times New Roman" w:cs="Times New Roman"/>
            <w:color w:val="1155CC"/>
            <w:sz w:val="22"/>
            <w:szCs w:val="22"/>
          </w:rPr>
          <w:t>Karen's Career Portfolio</w:t>
        </w:r>
      </w:hyperlink>
      <w:r w:rsidR="00DC0095" w:rsidRPr="005C4DA7">
        <w:rPr>
          <w:rFonts w:ascii="Times New Roman" w:hAnsi="Times New Roman" w:cs="Times New Roman"/>
          <w:sz w:val="22"/>
          <w:szCs w:val="22"/>
        </w:rPr>
        <w:t xml:space="preserve"> </w:t>
      </w:r>
    </w:p>
    <w:bookmarkEnd w:id="0"/>
    <w:p w14:paraId="5F781FB1" w14:textId="74AF41BB" w:rsidR="00BB4609" w:rsidRPr="005C4DA7" w:rsidRDefault="0097618D" w:rsidP="00C80457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pict w14:anchorId="736803FB">
          <v:rect id="_x0000_i1030" alt="" style="width:468pt;height:.05pt;mso-width-percent:0;mso-height-percent:0;mso-width-percent:0;mso-height-percent:0" o:hralign="center" o:hrstd="t" o:hr="t"/>
        </w:pict>
      </w:r>
      <w:r w:rsidR="00BB4609" w:rsidRPr="005C4DA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Professional Summary</w:t>
      </w:r>
      <w:r w:rsidR="006B297F" w:rsidRPr="005C4DA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: </w:t>
      </w:r>
      <w:r w:rsidR="00832144" w:rsidRPr="00832144">
        <w:rPr>
          <w:rFonts w:ascii="Times New Roman" w:hAnsi="Times New Roman" w:cs="Times New Roman"/>
          <w:color w:val="000000" w:themeColor="text1"/>
          <w:sz w:val="22"/>
          <w:szCs w:val="22"/>
        </w:rPr>
        <w:t>Detail</w:t>
      </w:r>
      <w:r w:rsidR="00832144" w:rsidRPr="00832144">
        <w:rPr>
          <w:rFonts w:ascii="Times New Roman" w:hAnsi="Times New Roman" w:cs="Times New Roman"/>
          <w:color w:val="000000" w:themeColor="text1"/>
          <w:sz w:val="22"/>
          <w:szCs w:val="22"/>
        </w:rPr>
        <w:noBreakHyphen/>
        <w:t>oriented emerging public health professional with experience supporting research operations, synthesizing complex data, and collaborating with multidisciplinary teams to execute high</w:t>
      </w:r>
      <w:r w:rsidR="00832144" w:rsidRPr="00832144">
        <w:rPr>
          <w:rFonts w:ascii="Times New Roman" w:hAnsi="Times New Roman" w:cs="Times New Roman"/>
          <w:color w:val="000000" w:themeColor="text1"/>
          <w:sz w:val="22"/>
          <w:szCs w:val="22"/>
        </w:rPr>
        <w:noBreakHyphen/>
        <w:t>quality studies. Skilled in hands</w:t>
      </w:r>
      <w:r w:rsidR="00832144" w:rsidRPr="00832144">
        <w:rPr>
          <w:rFonts w:ascii="Times New Roman" w:hAnsi="Times New Roman" w:cs="Times New Roman"/>
          <w:color w:val="000000" w:themeColor="text1"/>
          <w:sz w:val="22"/>
          <w:szCs w:val="22"/>
        </w:rPr>
        <w:noBreakHyphen/>
        <w:t>on problem</w:t>
      </w:r>
      <w:r w:rsidR="00832144" w:rsidRPr="00832144">
        <w:rPr>
          <w:rFonts w:ascii="Times New Roman" w:hAnsi="Times New Roman" w:cs="Times New Roman"/>
          <w:color w:val="000000" w:themeColor="text1"/>
          <w:sz w:val="22"/>
          <w:szCs w:val="22"/>
        </w:rPr>
        <w:noBreakHyphen/>
        <w:t>solving, participant interaction, and managing technical or logistical components that drive successful user research and product development</w:t>
      </w:r>
      <w:r w:rsidR="005C4DA7" w:rsidRPr="005C4DA7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r>
        <w:rPr>
          <w:rFonts w:ascii="Times New Roman" w:hAnsi="Times New Roman" w:cs="Times New Roman"/>
          <w:noProof/>
          <w:sz w:val="22"/>
          <w:szCs w:val="22"/>
        </w:rPr>
        <w:pict w14:anchorId="7B7849A3">
          <v:rect id="_x0000_i1029" alt="" style="width:468pt;height:.05pt;mso-width-percent:0;mso-height-percent:0;mso-width-percent:0;mso-height-percent:0" o:hralign="center" o:hrstd="t" o:hr="t"/>
        </w:pict>
      </w:r>
    </w:p>
    <w:p w14:paraId="005D8A92" w14:textId="37916262" w:rsidR="00476A8D" w:rsidRPr="005C4DA7" w:rsidRDefault="008228B3" w:rsidP="00BB4609">
      <w:pPr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2"/>
          <w:szCs w:val="22"/>
          <w:u w:val="single"/>
        </w:rPr>
      </w:pPr>
      <w:r w:rsidRPr="005C4DA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2"/>
          <w:szCs w:val="22"/>
          <w:u w:val="single"/>
        </w:rPr>
        <w:t>EDUCATION</w:t>
      </w:r>
    </w:p>
    <w:p w14:paraId="79EC7449" w14:textId="77777777" w:rsidR="00531753" w:rsidRPr="005C4DA7" w:rsidRDefault="002A5546" w:rsidP="00531753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5C4DA7">
        <w:rPr>
          <w:sz w:val="22"/>
          <w:szCs w:val="22"/>
        </w:rPr>
        <w:t>Temple University, Philadelphia, PA</w:t>
      </w:r>
      <w:r w:rsidR="00D112B2" w:rsidRPr="005C4DA7">
        <w:rPr>
          <w:sz w:val="22"/>
          <w:szCs w:val="22"/>
        </w:rPr>
        <w:tab/>
      </w:r>
      <w:r w:rsidR="00D112B2" w:rsidRPr="005C4DA7">
        <w:rPr>
          <w:sz w:val="22"/>
          <w:szCs w:val="22"/>
        </w:rPr>
        <w:tab/>
      </w:r>
      <w:r w:rsidR="00D112B2" w:rsidRPr="005C4DA7">
        <w:rPr>
          <w:sz w:val="22"/>
          <w:szCs w:val="22"/>
        </w:rPr>
        <w:tab/>
      </w:r>
      <w:r w:rsidR="00D112B2" w:rsidRPr="005C4DA7">
        <w:rPr>
          <w:sz w:val="22"/>
          <w:szCs w:val="22"/>
        </w:rPr>
        <w:tab/>
      </w:r>
      <w:r w:rsidR="00D112B2" w:rsidRPr="005C4DA7">
        <w:rPr>
          <w:sz w:val="22"/>
          <w:szCs w:val="22"/>
        </w:rPr>
        <w:tab/>
      </w:r>
      <w:r w:rsidR="00D112B2" w:rsidRPr="005C4DA7">
        <w:rPr>
          <w:sz w:val="22"/>
          <w:szCs w:val="22"/>
        </w:rPr>
        <w:tab/>
      </w:r>
      <w:r w:rsidR="00D112B2" w:rsidRPr="005C4DA7">
        <w:rPr>
          <w:sz w:val="22"/>
          <w:szCs w:val="22"/>
        </w:rPr>
        <w:tab/>
        <w:t xml:space="preserve">     Graduation: May 2025</w:t>
      </w:r>
      <w:r w:rsidRPr="005C4DA7">
        <w:rPr>
          <w:sz w:val="22"/>
          <w:szCs w:val="22"/>
        </w:rPr>
        <w:br/>
        <w:t xml:space="preserve">Master of Public Health, Epidemiology </w:t>
      </w:r>
    </w:p>
    <w:p w14:paraId="0E9A02E2" w14:textId="4FBF5353" w:rsidR="002A5546" w:rsidRPr="005C4DA7" w:rsidRDefault="002A5546" w:rsidP="00BB4609">
      <w:pPr>
        <w:pStyle w:val="NormalWeb"/>
        <w:spacing w:before="0" w:beforeAutospacing="0"/>
        <w:rPr>
          <w:sz w:val="22"/>
          <w:szCs w:val="22"/>
        </w:rPr>
      </w:pPr>
      <w:r w:rsidRPr="005C4DA7">
        <w:rPr>
          <w:sz w:val="22"/>
          <w:szCs w:val="22"/>
        </w:rPr>
        <w:t xml:space="preserve">GPA: 3.91 | </w:t>
      </w:r>
      <w:r w:rsidRPr="005C4DA7">
        <w:rPr>
          <w:rStyle w:val="Emphasis"/>
          <w:sz w:val="22"/>
          <w:szCs w:val="22"/>
        </w:rPr>
        <w:t>Graduated with Honors</w:t>
      </w:r>
      <w:r w:rsidR="00F91CA9" w:rsidRPr="005C4DA7">
        <w:rPr>
          <w:sz w:val="22"/>
          <w:szCs w:val="22"/>
        </w:rPr>
        <w:t xml:space="preserve">                    </w:t>
      </w:r>
    </w:p>
    <w:p w14:paraId="26AE5E27" w14:textId="4C4E75D6" w:rsidR="002A5546" w:rsidRPr="005C4DA7" w:rsidRDefault="002A5546" w:rsidP="00E62AE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5C4DA7">
        <w:rPr>
          <w:sz w:val="22"/>
          <w:szCs w:val="22"/>
        </w:rPr>
        <w:t>Stockton University, Galloway, NJ</w:t>
      </w:r>
      <w:r w:rsidR="00F91CA9" w:rsidRPr="005C4DA7">
        <w:rPr>
          <w:sz w:val="22"/>
          <w:szCs w:val="22"/>
        </w:rPr>
        <w:tab/>
      </w:r>
      <w:r w:rsidR="00F91CA9" w:rsidRPr="005C4DA7">
        <w:rPr>
          <w:sz w:val="22"/>
          <w:szCs w:val="22"/>
        </w:rPr>
        <w:tab/>
      </w:r>
      <w:r w:rsidR="00F91CA9" w:rsidRPr="005C4DA7">
        <w:rPr>
          <w:sz w:val="22"/>
          <w:szCs w:val="22"/>
        </w:rPr>
        <w:tab/>
      </w:r>
      <w:r w:rsidR="00F91CA9" w:rsidRPr="005C4DA7">
        <w:rPr>
          <w:sz w:val="22"/>
          <w:szCs w:val="22"/>
        </w:rPr>
        <w:tab/>
      </w:r>
      <w:r w:rsidR="00F91CA9" w:rsidRPr="005C4DA7">
        <w:rPr>
          <w:sz w:val="22"/>
          <w:szCs w:val="22"/>
        </w:rPr>
        <w:tab/>
      </w:r>
      <w:r w:rsidR="00F91CA9" w:rsidRPr="005C4DA7">
        <w:rPr>
          <w:sz w:val="22"/>
          <w:szCs w:val="22"/>
        </w:rPr>
        <w:tab/>
      </w:r>
      <w:r w:rsidR="00F91CA9" w:rsidRPr="005C4DA7">
        <w:rPr>
          <w:sz w:val="22"/>
          <w:szCs w:val="22"/>
        </w:rPr>
        <w:tab/>
        <w:t xml:space="preserve">   </w:t>
      </w:r>
      <w:r w:rsidR="00D112B2" w:rsidRPr="005C4DA7">
        <w:rPr>
          <w:sz w:val="22"/>
          <w:szCs w:val="22"/>
        </w:rPr>
        <w:t xml:space="preserve">  </w:t>
      </w:r>
      <w:r w:rsidR="00F91CA9" w:rsidRPr="005C4DA7">
        <w:rPr>
          <w:sz w:val="22"/>
          <w:szCs w:val="22"/>
        </w:rPr>
        <w:t>Graduation: May 202</w:t>
      </w:r>
      <w:r w:rsidR="00F91CA9" w:rsidRPr="005C4DA7">
        <w:rPr>
          <w:noProof/>
          <w:sz w:val="22"/>
          <w:szCs w:val="22"/>
        </w:rPr>
        <w:t>2</w:t>
      </w:r>
      <w:r w:rsidRPr="005C4DA7">
        <w:rPr>
          <w:sz w:val="22"/>
          <w:szCs w:val="22"/>
        </w:rPr>
        <w:br/>
        <w:t>Bachelor of Science, Health Science</w:t>
      </w:r>
      <w:r w:rsidR="00F91CA9" w:rsidRPr="005C4DA7">
        <w:rPr>
          <w:sz w:val="22"/>
          <w:szCs w:val="22"/>
        </w:rPr>
        <w:t xml:space="preserve">                                          </w:t>
      </w:r>
      <w:bookmarkStart w:id="1" w:name="_Hlk207526896"/>
      <w:r w:rsidR="0097618D">
        <w:rPr>
          <w:noProof/>
          <w:sz w:val="22"/>
          <w:szCs w:val="22"/>
        </w:rPr>
        <w:pict w14:anchorId="4C06F64E">
          <v:rect id="_x0000_i1028" alt="" style="width:468pt;height:.05pt;mso-width-percent:0;mso-height-percent:0;mso-width-percent:0;mso-height-percent:0" o:hralign="center" o:hrstd="t" o:hr="t"/>
        </w:pict>
      </w:r>
      <w:bookmarkEnd w:id="1"/>
    </w:p>
    <w:p w14:paraId="7E1E1928" w14:textId="77777777" w:rsidR="005C4DA7" w:rsidRPr="005C4DA7" w:rsidRDefault="00567A4E" w:rsidP="005C4DA7">
      <w:pPr>
        <w:textAlignment w:val="baseline"/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</w:pPr>
      <w:r w:rsidRPr="005C4DA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SKILLS</w:t>
      </w:r>
      <w:bookmarkStart w:id="2" w:name="_Hlk207527294"/>
    </w:p>
    <w:p w14:paraId="4DF4A01F" w14:textId="1634AEAE" w:rsidR="005C4DA7" w:rsidRPr="005C4DA7" w:rsidRDefault="005C4DA7" w:rsidP="005C4DA7">
      <w:pPr>
        <w:textAlignment w:val="baseline"/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</w:pPr>
      <w:r w:rsidRPr="005C4DA7">
        <w:rPr>
          <w:rStyle w:val="Strong"/>
          <w:rFonts w:ascii="Times New Roman" w:hAnsi="Times New Roman" w:cs="Times New Roman"/>
          <w:color w:val="000000"/>
          <w:sz w:val="22"/>
          <w:szCs w:val="22"/>
        </w:rPr>
        <w:t>Research &amp; Scientific Skills</w:t>
      </w:r>
      <w:r w:rsidRPr="005C4DA7">
        <w:rPr>
          <w:rFonts w:ascii="Times New Roman" w:hAnsi="Times New Roman" w:cs="Times New Roman"/>
          <w:color w:val="000000"/>
          <w:sz w:val="22"/>
          <w:szCs w:val="22"/>
        </w:rPr>
        <w:br/>
        <w:t>Scientific &amp; Medical Writing | Literature Review &amp; Synthesis | Research &amp; Data Interpretation | Manuscript &amp; Abstract Development | Mixed-Methods Research | Data Visualization | Project Coordination</w:t>
      </w:r>
    </w:p>
    <w:p w14:paraId="3CAFA0AD" w14:textId="77777777" w:rsidR="005C4DA7" w:rsidRPr="005C4DA7" w:rsidRDefault="005C4DA7" w:rsidP="005C4DA7">
      <w:pPr>
        <w:pStyle w:val="NormalWeb"/>
        <w:rPr>
          <w:color w:val="000000"/>
          <w:sz w:val="22"/>
          <w:szCs w:val="22"/>
        </w:rPr>
      </w:pPr>
      <w:r w:rsidRPr="005C4DA7">
        <w:rPr>
          <w:rStyle w:val="Strong"/>
          <w:color w:val="000000"/>
          <w:sz w:val="22"/>
          <w:szCs w:val="22"/>
        </w:rPr>
        <w:t>Technical &amp; Analytical Skills</w:t>
      </w:r>
      <w:r w:rsidRPr="005C4DA7">
        <w:rPr>
          <w:color w:val="000000"/>
          <w:sz w:val="22"/>
          <w:szCs w:val="22"/>
        </w:rPr>
        <w:br/>
        <w:t>SAS | SQL | R / RStudio | NVivo | Dedoose | SurveyMonkey | Microsoft Excel | SharePoint | Google Sheets | Canva</w:t>
      </w:r>
    </w:p>
    <w:p w14:paraId="38B3D767" w14:textId="63B80C77" w:rsidR="005C4DA7" w:rsidRPr="005C4DA7" w:rsidRDefault="005C4DA7" w:rsidP="005C4DA7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r w:rsidRPr="005C4DA7">
        <w:rPr>
          <w:rStyle w:val="Strong"/>
          <w:color w:val="000000"/>
          <w:sz w:val="22"/>
          <w:szCs w:val="22"/>
        </w:rPr>
        <w:t>Professional Skills</w:t>
      </w:r>
      <w:r w:rsidRPr="005C4DA7">
        <w:rPr>
          <w:color w:val="000000"/>
          <w:sz w:val="22"/>
          <w:szCs w:val="22"/>
        </w:rPr>
        <w:br/>
        <w:t xml:space="preserve">Cross-Functional Collaboration | Time Management | Problem Solving | Team Leadership | Communication </w:t>
      </w:r>
    </w:p>
    <w:p w14:paraId="2D75AB7B" w14:textId="4E1AFB98" w:rsidR="00395692" w:rsidRPr="005C4DA7" w:rsidRDefault="0097618D" w:rsidP="00EA78D1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u w:val="single"/>
        </w:rPr>
      </w:pPr>
      <w:r>
        <w:rPr>
          <w:rFonts w:ascii="Times New Roman" w:hAnsi="Times New Roman" w:cs="Times New Roman"/>
          <w:noProof/>
          <w:sz w:val="22"/>
          <w:szCs w:val="22"/>
        </w:rPr>
        <w:pict w14:anchorId="4C55A7C6">
          <v:rect id="_x0000_i1027" alt="" style="width:468pt;height:.05pt;mso-width-percent:0;mso-height-percent:0;mso-width-percent:0;mso-height-percent:0" o:hralign="center" o:hrstd="t" o:hr="t"/>
        </w:pict>
      </w:r>
      <w:bookmarkEnd w:id="2"/>
    </w:p>
    <w:tbl>
      <w:tblPr>
        <w:tblW w:w="1078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5"/>
        <w:gridCol w:w="5400"/>
      </w:tblGrid>
      <w:tr w:rsidR="00395692" w:rsidRPr="005C4DA7" w14:paraId="2A646AB4" w14:textId="77777777" w:rsidTr="0078563E">
        <w:trPr>
          <w:trHeight w:val="300"/>
        </w:trPr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405757" w14:textId="17F1ABF7" w:rsidR="00340840" w:rsidRPr="005C4DA7" w:rsidRDefault="00340840" w:rsidP="00340840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636D49" w14:textId="77777777" w:rsidR="00395692" w:rsidRPr="005C4DA7" w:rsidRDefault="00395692" w:rsidP="00395692">
            <w:pPr>
              <w:textAlignment w:val="baseline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5C4DA7">
              <w:rPr>
                <w:rFonts w:ascii="Times New Roman" w:eastAsia="Times New Roman" w:hAnsi="Times New Roman" w:cs="Times New Roman"/>
                <w:sz w:val="22"/>
                <w:szCs w:val="22"/>
              </w:rPr>
              <w:t> </w:t>
            </w:r>
          </w:p>
        </w:tc>
      </w:tr>
    </w:tbl>
    <w:p w14:paraId="7CA0F5A2" w14:textId="77777777" w:rsidR="00EA78D1" w:rsidRPr="005C4DA7" w:rsidRDefault="00EA78D1" w:rsidP="00EA78D1">
      <w:p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5C4DA7">
        <w:rPr>
          <w:rFonts w:ascii="Times New Roman" w:eastAsia="Times New Roman" w:hAnsi="Times New Roman" w:cs="Times New Roman"/>
          <w:b/>
          <w:bCs/>
          <w:sz w:val="22"/>
          <w:szCs w:val="22"/>
        </w:rPr>
        <w:t>FIELDWORK EXPERIENCE</w:t>
      </w:r>
    </w:p>
    <w:p w14:paraId="45FC3BEA" w14:textId="0A2ED81D" w:rsidR="00EA78D1" w:rsidRPr="005C4DA7" w:rsidRDefault="00EA78D1" w:rsidP="00EA78D1">
      <w:p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5C4DA7">
        <w:rPr>
          <w:rFonts w:ascii="Times New Roman" w:eastAsia="Times New Roman" w:hAnsi="Times New Roman" w:cs="Times New Roman"/>
          <w:b/>
          <w:bCs/>
          <w:sz w:val="22"/>
          <w:szCs w:val="22"/>
        </w:rPr>
        <w:t>Public Health Internship Program — Hepatitis B Foundation</w:t>
      </w:r>
      <w:r w:rsidR="00F91CA9" w:rsidRPr="005C4DA7">
        <w:rPr>
          <w:rFonts w:ascii="Times New Roman" w:eastAsia="Times New Roman" w:hAnsi="Times New Roman" w:cs="Times New Roman"/>
          <w:sz w:val="22"/>
          <w:szCs w:val="22"/>
        </w:rPr>
        <w:t xml:space="preserve"> - </w:t>
      </w:r>
      <w:r w:rsidRPr="005C4DA7">
        <w:rPr>
          <w:rFonts w:ascii="Times New Roman" w:eastAsia="Times New Roman" w:hAnsi="Times New Roman" w:cs="Times New Roman"/>
          <w:sz w:val="22"/>
          <w:szCs w:val="22"/>
        </w:rPr>
        <w:t xml:space="preserve">Doylestown, PA | Aug 2024 – </w:t>
      </w:r>
      <w:r w:rsidR="00121B68" w:rsidRPr="005C4DA7">
        <w:rPr>
          <w:rFonts w:ascii="Times New Roman" w:eastAsia="Times New Roman" w:hAnsi="Times New Roman" w:cs="Times New Roman"/>
          <w:sz w:val="22"/>
          <w:szCs w:val="22"/>
        </w:rPr>
        <w:t xml:space="preserve">Aug </w:t>
      </w:r>
      <w:r w:rsidRPr="005C4DA7">
        <w:rPr>
          <w:rFonts w:ascii="Times New Roman" w:eastAsia="Times New Roman" w:hAnsi="Times New Roman" w:cs="Times New Roman"/>
          <w:sz w:val="22"/>
          <w:szCs w:val="22"/>
        </w:rPr>
        <w:t>2025</w:t>
      </w:r>
    </w:p>
    <w:p w14:paraId="65C7B973" w14:textId="77777777" w:rsidR="005C4DA7" w:rsidRPr="005C4DA7" w:rsidRDefault="005C4DA7" w:rsidP="00AC218F">
      <w:pPr>
        <w:numPr>
          <w:ilvl w:val="0"/>
          <w:numId w:val="1"/>
        </w:num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5C4DA7">
        <w:rPr>
          <w:rFonts w:ascii="Times New Roman" w:hAnsi="Times New Roman" w:cs="Times New Roman"/>
          <w:color w:val="000000"/>
          <w:sz w:val="22"/>
          <w:szCs w:val="22"/>
        </w:rPr>
        <w:t>Conducted systematic literature reviews to support disease-focused vaccine research and inform study design.</w:t>
      </w:r>
    </w:p>
    <w:p w14:paraId="2FEB3CEB" w14:textId="4F1B4F8D" w:rsidR="00EA78D1" w:rsidRPr="005C4DA7" w:rsidRDefault="00EA78D1" w:rsidP="00AC218F">
      <w:pPr>
        <w:numPr>
          <w:ilvl w:val="0"/>
          <w:numId w:val="1"/>
        </w:num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5C4DA7">
        <w:rPr>
          <w:rFonts w:ascii="Times New Roman" w:eastAsia="Times New Roman" w:hAnsi="Times New Roman" w:cs="Times New Roman"/>
          <w:sz w:val="22"/>
          <w:szCs w:val="22"/>
        </w:rPr>
        <w:t>Collaborated on a four-person team for a mixed-methods</w:t>
      </w:r>
      <w:r w:rsidR="00121B68" w:rsidRPr="005C4DA7">
        <w:rPr>
          <w:rFonts w:ascii="Times New Roman" w:eastAsia="Times New Roman" w:hAnsi="Times New Roman" w:cs="Times New Roman"/>
          <w:sz w:val="22"/>
          <w:szCs w:val="22"/>
        </w:rPr>
        <w:t xml:space="preserve"> global</w:t>
      </w:r>
      <w:r w:rsidRPr="005C4DA7">
        <w:rPr>
          <w:rFonts w:ascii="Times New Roman" w:eastAsia="Times New Roman" w:hAnsi="Times New Roman" w:cs="Times New Roman"/>
          <w:sz w:val="22"/>
          <w:szCs w:val="22"/>
        </w:rPr>
        <w:t xml:space="preserve"> study on COVID-19 vaccine perspectives</w:t>
      </w:r>
      <w:r w:rsidR="00121B68" w:rsidRPr="005C4DA7">
        <w:rPr>
          <w:rFonts w:ascii="Times New Roman" w:eastAsia="Times New Roman" w:hAnsi="Times New Roman" w:cs="Times New Roman"/>
          <w:sz w:val="22"/>
          <w:szCs w:val="22"/>
        </w:rPr>
        <w:t xml:space="preserve"> among people living with liver disease and diverse communities</w:t>
      </w:r>
      <w:r w:rsidRPr="005C4DA7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6E8CCA8D" w14:textId="6412BA1D" w:rsidR="00EA78D1" w:rsidRPr="005C4DA7" w:rsidRDefault="00EA78D1" w:rsidP="00AC218F">
      <w:pPr>
        <w:numPr>
          <w:ilvl w:val="0"/>
          <w:numId w:val="1"/>
        </w:num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5C4DA7">
        <w:rPr>
          <w:rFonts w:ascii="Times New Roman" w:eastAsia="Times New Roman" w:hAnsi="Times New Roman" w:cs="Times New Roman"/>
          <w:sz w:val="22"/>
          <w:szCs w:val="22"/>
        </w:rPr>
        <w:t xml:space="preserve">Managed </w:t>
      </w:r>
      <w:r w:rsidR="0069730E" w:rsidRPr="005C4DA7">
        <w:rPr>
          <w:rFonts w:ascii="Times New Roman" w:eastAsia="Times New Roman" w:hAnsi="Times New Roman" w:cs="Times New Roman"/>
          <w:sz w:val="22"/>
          <w:szCs w:val="22"/>
        </w:rPr>
        <w:t>the cleaning of 15</w:t>
      </w:r>
      <w:r w:rsidRPr="005C4DA7">
        <w:rPr>
          <w:rFonts w:ascii="Times New Roman" w:eastAsia="Times New Roman" w:hAnsi="Times New Roman" w:cs="Times New Roman"/>
          <w:sz w:val="22"/>
          <w:szCs w:val="22"/>
        </w:rPr>
        <w:t xml:space="preserve"> qualitative interview transcripts for thematic analysis.</w:t>
      </w:r>
    </w:p>
    <w:p w14:paraId="148E7976" w14:textId="77777777" w:rsidR="00C70E72" w:rsidRPr="005C4DA7" w:rsidRDefault="00EA78D1" w:rsidP="00AC218F">
      <w:pPr>
        <w:numPr>
          <w:ilvl w:val="0"/>
          <w:numId w:val="1"/>
        </w:num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5C4DA7">
        <w:rPr>
          <w:rFonts w:ascii="Times New Roman" w:eastAsia="Times New Roman" w:hAnsi="Times New Roman" w:cs="Times New Roman"/>
          <w:sz w:val="22"/>
          <w:szCs w:val="22"/>
        </w:rPr>
        <w:t>Developed two</w:t>
      </w:r>
      <w:r w:rsidR="0069730E" w:rsidRPr="005C4DA7">
        <w:rPr>
          <w:rFonts w:ascii="Times New Roman" w:eastAsia="Times New Roman" w:hAnsi="Times New Roman" w:cs="Times New Roman"/>
          <w:sz w:val="22"/>
          <w:szCs w:val="22"/>
        </w:rPr>
        <w:t xml:space="preserve"> distinct</w:t>
      </w:r>
      <w:r w:rsidRPr="005C4DA7">
        <w:rPr>
          <w:rFonts w:ascii="Times New Roman" w:eastAsia="Times New Roman" w:hAnsi="Times New Roman" w:cs="Times New Roman"/>
          <w:sz w:val="22"/>
          <w:szCs w:val="22"/>
        </w:rPr>
        <w:t xml:space="preserve"> codebooks and coded </w:t>
      </w:r>
      <w:r w:rsidR="00121B68" w:rsidRPr="005C4DA7">
        <w:rPr>
          <w:rFonts w:ascii="Times New Roman" w:eastAsia="Times New Roman" w:hAnsi="Times New Roman" w:cs="Times New Roman"/>
          <w:sz w:val="22"/>
          <w:szCs w:val="22"/>
        </w:rPr>
        <w:t>27</w:t>
      </w:r>
      <w:r w:rsidRPr="005C4DA7">
        <w:rPr>
          <w:rFonts w:ascii="Times New Roman" w:eastAsia="Times New Roman" w:hAnsi="Times New Roman" w:cs="Times New Roman"/>
          <w:sz w:val="22"/>
          <w:szCs w:val="22"/>
        </w:rPr>
        <w:t xml:space="preserve"> transcripts using NVivo.</w:t>
      </w:r>
    </w:p>
    <w:p w14:paraId="788C1B92" w14:textId="3ED5363C" w:rsidR="00EA78D1" w:rsidRPr="005C4DA7" w:rsidRDefault="00EA78D1" w:rsidP="00AC218F">
      <w:pPr>
        <w:numPr>
          <w:ilvl w:val="0"/>
          <w:numId w:val="1"/>
        </w:num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5C4DA7">
        <w:rPr>
          <w:rFonts w:ascii="Times New Roman" w:eastAsia="Times New Roman" w:hAnsi="Times New Roman" w:cs="Times New Roman"/>
          <w:sz w:val="22"/>
          <w:szCs w:val="22"/>
        </w:rPr>
        <w:t>Performed coding comparison queries to assess inter-rater reliability (Kappa).</w:t>
      </w:r>
    </w:p>
    <w:p w14:paraId="320A9B0A" w14:textId="77777777" w:rsidR="00EA78D1" w:rsidRPr="005C4DA7" w:rsidRDefault="00EA78D1" w:rsidP="00AC218F">
      <w:pPr>
        <w:numPr>
          <w:ilvl w:val="0"/>
          <w:numId w:val="1"/>
        </w:num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5C4DA7">
        <w:rPr>
          <w:rFonts w:ascii="Times New Roman" w:eastAsia="Times New Roman" w:hAnsi="Times New Roman" w:cs="Times New Roman"/>
          <w:sz w:val="22"/>
          <w:szCs w:val="22"/>
        </w:rPr>
        <w:t>Facilitated resolution of coding discrepancies through team meetings.</w:t>
      </w:r>
    </w:p>
    <w:p w14:paraId="6004C828" w14:textId="0B6A03DA" w:rsidR="00121B68" w:rsidRDefault="00121B68" w:rsidP="00AC218F">
      <w:pPr>
        <w:numPr>
          <w:ilvl w:val="0"/>
          <w:numId w:val="1"/>
        </w:num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5C4DA7">
        <w:rPr>
          <w:rFonts w:ascii="Times New Roman" w:eastAsia="Times New Roman" w:hAnsi="Times New Roman" w:cs="Times New Roman"/>
          <w:sz w:val="22"/>
          <w:szCs w:val="22"/>
        </w:rPr>
        <w:t>Collaborated on the development of three distinct abstracts documenting project results (under review).</w:t>
      </w:r>
    </w:p>
    <w:p w14:paraId="276FC1B1" w14:textId="539839EC" w:rsidR="005C4DA7" w:rsidRPr="005C4DA7" w:rsidRDefault="005C4DA7" w:rsidP="00AC218F">
      <w:pPr>
        <w:numPr>
          <w:ilvl w:val="0"/>
          <w:numId w:val="1"/>
        </w:num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5C4DA7">
        <w:rPr>
          <w:rFonts w:ascii="Times New Roman" w:eastAsia="Times New Roman" w:hAnsi="Times New Roman" w:cs="Times New Roman"/>
          <w:sz w:val="22"/>
          <w:szCs w:val="22"/>
        </w:rPr>
        <w:t>Maintained research documentation and meeting records to support study coordination and regulatory readiness.</w:t>
      </w:r>
    </w:p>
    <w:p w14:paraId="50C1A47F" w14:textId="6769EB6D" w:rsidR="00EA78D1" w:rsidRPr="005C4DA7" w:rsidRDefault="0097618D" w:rsidP="00EA78D1">
      <w:p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pict w14:anchorId="13B34E2B">
          <v:rect id="_x0000_i1026" alt="" style="width:540pt;height:2pt;mso-width-percent:0;mso-height-percent:0;mso-position-horizontal:absolute;mso-position-horizontal-relative:text;mso-position-vertical:absolute;mso-position-vertical-relative:text;mso-width-percent:0;mso-height-percent:0" o:hralign="center" o:hrstd="t" o:hr="t" fillcolor="#a0a0a0" stroked="f"/>
        </w:pict>
      </w:r>
    </w:p>
    <w:p w14:paraId="2FD0736E" w14:textId="77777777" w:rsidR="00EA78D1" w:rsidRPr="005C4DA7" w:rsidRDefault="00EA78D1" w:rsidP="00EA78D1">
      <w:p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5C4DA7">
        <w:rPr>
          <w:rFonts w:ascii="Times New Roman" w:eastAsia="Times New Roman" w:hAnsi="Times New Roman" w:cs="Times New Roman"/>
          <w:b/>
          <w:bCs/>
          <w:sz w:val="22"/>
          <w:szCs w:val="22"/>
        </w:rPr>
        <w:t>FIELDWORK RESEARCH PROJECT &amp; CONFERENCE PRESENTATION</w:t>
      </w:r>
    </w:p>
    <w:p w14:paraId="6AE90DE3" w14:textId="60BCA8E7" w:rsidR="00EA78D1" w:rsidRPr="005C4DA7" w:rsidRDefault="00EA78D1" w:rsidP="00EA78D1">
      <w:p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5C4DA7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Final Project Research Presentation</w:t>
      </w:r>
      <w:r w:rsidR="0005416E" w:rsidRPr="005C4DA7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 xml:space="preserve"> (Part of Internship / Academic Experience)</w:t>
      </w:r>
      <w:r w:rsidRPr="005C4DA7">
        <w:rPr>
          <w:rFonts w:ascii="Times New Roman" w:eastAsia="Times New Roman" w:hAnsi="Times New Roman" w:cs="Times New Roman"/>
          <w:sz w:val="22"/>
          <w:szCs w:val="22"/>
        </w:rPr>
        <w:br/>
        <w:t>Exploring How Various Perceived Barriers Associate with Willingness to Participate in Hepatitis B Clinical Trials Among People Living with Hepatitis B in Africa</w:t>
      </w:r>
    </w:p>
    <w:p w14:paraId="09C6AFE2" w14:textId="53F5A2B4" w:rsidR="00EA78D1" w:rsidRPr="005C4DA7" w:rsidRDefault="00EA78D1" w:rsidP="00AC218F">
      <w:pPr>
        <w:numPr>
          <w:ilvl w:val="0"/>
          <w:numId w:val="2"/>
        </w:num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5C4DA7">
        <w:rPr>
          <w:rFonts w:ascii="Times New Roman" w:eastAsia="Times New Roman" w:hAnsi="Times New Roman" w:cs="Times New Roman"/>
          <w:sz w:val="22"/>
          <w:szCs w:val="22"/>
        </w:rPr>
        <w:t xml:space="preserve">Supported research on barriers to clinical trial participation among African </w:t>
      </w:r>
      <w:r w:rsidR="00723C4F" w:rsidRPr="005C4DA7">
        <w:rPr>
          <w:rFonts w:ascii="Times New Roman" w:eastAsia="Times New Roman" w:hAnsi="Times New Roman" w:cs="Times New Roman"/>
          <w:sz w:val="22"/>
          <w:szCs w:val="22"/>
        </w:rPr>
        <w:t>people</w:t>
      </w:r>
      <w:r w:rsidRPr="005C4DA7">
        <w:rPr>
          <w:rFonts w:ascii="Times New Roman" w:eastAsia="Times New Roman" w:hAnsi="Times New Roman" w:cs="Times New Roman"/>
          <w:sz w:val="22"/>
          <w:szCs w:val="22"/>
        </w:rPr>
        <w:t xml:space="preserve"> living with </w:t>
      </w:r>
      <w:r w:rsidR="00121B68" w:rsidRPr="005C4DA7">
        <w:rPr>
          <w:rFonts w:ascii="Times New Roman" w:eastAsia="Times New Roman" w:hAnsi="Times New Roman" w:cs="Times New Roman"/>
          <w:sz w:val="22"/>
          <w:szCs w:val="22"/>
        </w:rPr>
        <w:t>h</w:t>
      </w:r>
      <w:r w:rsidRPr="005C4DA7">
        <w:rPr>
          <w:rFonts w:ascii="Times New Roman" w:eastAsia="Times New Roman" w:hAnsi="Times New Roman" w:cs="Times New Roman"/>
          <w:sz w:val="22"/>
          <w:szCs w:val="22"/>
        </w:rPr>
        <w:t>epatitis B.</w:t>
      </w:r>
    </w:p>
    <w:p w14:paraId="5BB239AA" w14:textId="6413BE0C" w:rsidR="00281708" w:rsidRPr="005C4DA7" w:rsidRDefault="00281708" w:rsidP="00AC218F">
      <w:pPr>
        <w:numPr>
          <w:ilvl w:val="0"/>
          <w:numId w:val="2"/>
        </w:num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5C4DA7">
        <w:rPr>
          <w:rFonts w:ascii="Times New Roman" w:eastAsia="Times New Roman" w:hAnsi="Times New Roman" w:cs="Times New Roman"/>
          <w:sz w:val="22"/>
          <w:szCs w:val="22"/>
        </w:rPr>
        <w:t xml:space="preserve">Evaluated and researched clinical data on </w:t>
      </w:r>
      <w:r w:rsidR="0079474E" w:rsidRPr="005C4DA7">
        <w:rPr>
          <w:rFonts w:ascii="Times New Roman" w:eastAsia="Times New Roman" w:hAnsi="Times New Roman" w:cs="Times New Roman"/>
          <w:sz w:val="22"/>
          <w:szCs w:val="22"/>
        </w:rPr>
        <w:t xml:space="preserve">hepatitis B clinical </w:t>
      </w:r>
      <w:r w:rsidRPr="005C4DA7">
        <w:rPr>
          <w:rFonts w:ascii="Times New Roman" w:eastAsia="Times New Roman" w:hAnsi="Times New Roman" w:cs="Times New Roman"/>
          <w:sz w:val="22"/>
          <w:szCs w:val="22"/>
        </w:rPr>
        <w:t>trials conducted in Africa</w:t>
      </w:r>
      <w:r w:rsidR="0079474E" w:rsidRPr="005C4DA7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55C1D194" w14:textId="6CDEE3C2" w:rsidR="0079474E" w:rsidRPr="005C4DA7" w:rsidRDefault="0079474E" w:rsidP="00AC218F">
      <w:pPr>
        <w:numPr>
          <w:ilvl w:val="0"/>
          <w:numId w:val="2"/>
        </w:num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5C4DA7">
        <w:rPr>
          <w:rFonts w:ascii="Times New Roman" w:eastAsia="Times New Roman" w:hAnsi="Times New Roman" w:cs="Times New Roman"/>
          <w:sz w:val="22"/>
          <w:szCs w:val="22"/>
        </w:rPr>
        <w:t>Cleaned and analyzed a retrospective quantitative dataset (n=848) using SAS.</w:t>
      </w:r>
    </w:p>
    <w:p w14:paraId="5CECE8B8" w14:textId="0F413574" w:rsidR="0079474E" w:rsidRPr="005C4DA7" w:rsidRDefault="00281708" w:rsidP="00AC218F">
      <w:pPr>
        <w:numPr>
          <w:ilvl w:val="0"/>
          <w:numId w:val="2"/>
        </w:num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5C4DA7">
        <w:rPr>
          <w:rFonts w:ascii="Times New Roman" w:eastAsia="Times New Roman" w:hAnsi="Times New Roman" w:cs="Times New Roman"/>
          <w:sz w:val="22"/>
          <w:szCs w:val="22"/>
        </w:rPr>
        <w:t xml:space="preserve">Analyzed </w:t>
      </w:r>
      <w:r w:rsidR="00EA78D1" w:rsidRPr="005C4DA7">
        <w:rPr>
          <w:rFonts w:ascii="Times New Roman" w:eastAsia="Times New Roman" w:hAnsi="Times New Roman" w:cs="Times New Roman"/>
          <w:sz w:val="22"/>
          <w:szCs w:val="22"/>
        </w:rPr>
        <w:t xml:space="preserve">data from 321 African adults with </w:t>
      </w:r>
      <w:r w:rsidR="00121B68" w:rsidRPr="005C4DA7">
        <w:rPr>
          <w:rFonts w:ascii="Times New Roman" w:eastAsia="Times New Roman" w:hAnsi="Times New Roman" w:cs="Times New Roman"/>
          <w:sz w:val="22"/>
          <w:szCs w:val="22"/>
        </w:rPr>
        <w:t>hepatitis B</w:t>
      </w:r>
      <w:r w:rsidR="00EA78D1" w:rsidRPr="005C4DA7">
        <w:rPr>
          <w:rFonts w:ascii="Times New Roman" w:eastAsia="Times New Roman" w:hAnsi="Times New Roman" w:cs="Times New Roman"/>
          <w:sz w:val="22"/>
          <w:szCs w:val="22"/>
        </w:rPr>
        <w:t xml:space="preserve"> using chi-square tests and logistic regression.</w:t>
      </w:r>
    </w:p>
    <w:p w14:paraId="2E2899A7" w14:textId="0D9EEF08" w:rsidR="00723C4F" w:rsidRPr="005C4DA7" w:rsidRDefault="0079474E" w:rsidP="00AC218F">
      <w:pPr>
        <w:numPr>
          <w:ilvl w:val="0"/>
          <w:numId w:val="2"/>
        </w:num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5C4DA7">
        <w:rPr>
          <w:rFonts w:ascii="Times New Roman" w:eastAsia="Times New Roman" w:hAnsi="Times New Roman" w:cs="Times New Roman"/>
          <w:sz w:val="22"/>
          <w:szCs w:val="22"/>
        </w:rPr>
        <w:t>Presented findings to public health team</w:t>
      </w:r>
      <w:r w:rsidR="00583E00" w:rsidRPr="005C4DA7">
        <w:rPr>
          <w:rFonts w:ascii="Times New Roman" w:eastAsia="Times New Roman" w:hAnsi="Times New Roman" w:cs="Times New Roman"/>
          <w:sz w:val="22"/>
          <w:szCs w:val="22"/>
        </w:rPr>
        <w:t xml:space="preserve"> in a clear, accessible format to support data-driven </w:t>
      </w:r>
      <w:r w:rsidR="00F85B61" w:rsidRPr="005C4DA7">
        <w:rPr>
          <w:rFonts w:ascii="Times New Roman" w:eastAsia="Times New Roman" w:hAnsi="Times New Roman" w:cs="Times New Roman"/>
          <w:sz w:val="22"/>
          <w:szCs w:val="22"/>
        </w:rPr>
        <w:t>decision-making.</w:t>
      </w:r>
    </w:p>
    <w:p w14:paraId="2FFDE0E6" w14:textId="0359AECF" w:rsidR="00EA78D1" w:rsidRPr="005C4DA7" w:rsidRDefault="00EA78D1" w:rsidP="00EA78D1">
      <w:pPr>
        <w:textAlignment w:val="baseline"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 w:rsidRPr="005C4DA7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Conference Presentation</w:t>
      </w:r>
      <w:r w:rsidR="005C4DA7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 xml:space="preserve"> - </w:t>
      </w:r>
      <w:r w:rsidR="005C4DA7" w:rsidRPr="005C4DA7">
        <w:rPr>
          <w:rFonts w:ascii="Times New Roman" w:eastAsia="Times New Roman" w:hAnsi="Times New Roman" w:cs="Times New Roman"/>
          <w:sz w:val="22"/>
          <w:szCs w:val="22"/>
        </w:rPr>
        <w:t>Independent Research Project &amp; Conference Presentation</w:t>
      </w:r>
      <w:r w:rsidRPr="005C4DA7">
        <w:rPr>
          <w:rFonts w:ascii="Times New Roman" w:eastAsia="Times New Roman" w:hAnsi="Times New Roman" w:cs="Times New Roman"/>
          <w:sz w:val="22"/>
          <w:szCs w:val="22"/>
        </w:rPr>
        <w:br/>
        <w:t>Conference of Liver Disease in Africa (COLDA), Ghana, Africa | Sep 2025</w:t>
      </w:r>
      <w:r w:rsidRPr="005C4DA7">
        <w:rPr>
          <w:rFonts w:ascii="Times New Roman" w:eastAsia="Times New Roman" w:hAnsi="Times New Roman" w:cs="Times New Roman"/>
          <w:sz w:val="22"/>
          <w:szCs w:val="22"/>
        </w:rPr>
        <w:br/>
      </w:r>
      <w:r w:rsidR="0069730E" w:rsidRPr="005C4DA7">
        <w:rPr>
          <w:rFonts w:ascii="Times New Roman" w:eastAsia="Times New Roman" w:hAnsi="Times New Roman" w:cs="Times New Roman"/>
          <w:sz w:val="22"/>
          <w:szCs w:val="22"/>
        </w:rPr>
        <w:lastRenderedPageBreak/>
        <w:t xml:space="preserve">Jarvis, K., Borondy-Jenkins, F., Ibrahim, Y., Okinedo, P.O., Palumbo, A. &amp; Cohen, C. (2025). </w:t>
      </w:r>
      <w:r w:rsidRPr="005C4DA7">
        <w:rPr>
          <w:rFonts w:ascii="Times New Roman" w:eastAsia="Times New Roman" w:hAnsi="Times New Roman" w:cs="Times New Roman"/>
          <w:sz w:val="22"/>
          <w:szCs w:val="22"/>
        </w:rPr>
        <w:t>Willingness to Participate in Hepatitis B Clinical Trials Among People Living with Hepatitis B in Africa: Perceived Barriers and Gender</w:t>
      </w:r>
      <w:r w:rsidR="0069730E" w:rsidRPr="005C4DA7">
        <w:rPr>
          <w:rFonts w:ascii="Times New Roman" w:eastAsia="Times New Roman" w:hAnsi="Times New Roman" w:cs="Times New Roman"/>
          <w:sz w:val="22"/>
          <w:szCs w:val="22"/>
        </w:rPr>
        <w:t>. [Abstract from Conference of Liver Disease in Africa].</w:t>
      </w:r>
    </w:p>
    <w:p w14:paraId="39A9A46F" w14:textId="7FC5311A" w:rsidR="00EA78D1" w:rsidRPr="005C4DA7" w:rsidRDefault="0069730E" w:rsidP="00AC218F">
      <w:pPr>
        <w:numPr>
          <w:ilvl w:val="0"/>
          <w:numId w:val="3"/>
        </w:num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5C4DA7">
        <w:rPr>
          <w:rFonts w:ascii="Times New Roman" w:eastAsia="Times New Roman" w:hAnsi="Times New Roman" w:cs="Times New Roman"/>
          <w:sz w:val="22"/>
          <w:szCs w:val="22"/>
        </w:rPr>
        <w:t>Authored an abstract p</w:t>
      </w:r>
      <w:r w:rsidR="00EA78D1" w:rsidRPr="005C4DA7">
        <w:rPr>
          <w:rFonts w:ascii="Times New Roman" w:eastAsia="Times New Roman" w:hAnsi="Times New Roman" w:cs="Times New Roman"/>
          <w:sz w:val="22"/>
          <w:szCs w:val="22"/>
        </w:rPr>
        <w:t>resent</w:t>
      </w:r>
      <w:r w:rsidRPr="005C4DA7">
        <w:rPr>
          <w:rFonts w:ascii="Times New Roman" w:eastAsia="Times New Roman" w:hAnsi="Times New Roman" w:cs="Times New Roman"/>
          <w:sz w:val="22"/>
          <w:szCs w:val="22"/>
        </w:rPr>
        <w:t>ing</w:t>
      </w:r>
      <w:r w:rsidR="00EA78D1" w:rsidRPr="005C4DA7">
        <w:rPr>
          <w:rFonts w:ascii="Times New Roman" w:eastAsia="Times New Roman" w:hAnsi="Times New Roman" w:cs="Times New Roman"/>
          <w:sz w:val="22"/>
          <w:szCs w:val="22"/>
        </w:rPr>
        <w:t xml:space="preserve"> expanded findings from final </w:t>
      </w:r>
      <w:r w:rsidR="00121B68" w:rsidRPr="005C4DA7">
        <w:rPr>
          <w:rFonts w:ascii="Times New Roman" w:eastAsia="Times New Roman" w:hAnsi="Times New Roman" w:cs="Times New Roman"/>
          <w:sz w:val="22"/>
          <w:szCs w:val="22"/>
        </w:rPr>
        <w:t xml:space="preserve">research </w:t>
      </w:r>
      <w:r w:rsidR="00EA78D1" w:rsidRPr="005C4DA7">
        <w:rPr>
          <w:rFonts w:ascii="Times New Roman" w:eastAsia="Times New Roman" w:hAnsi="Times New Roman" w:cs="Times New Roman"/>
          <w:sz w:val="22"/>
          <w:szCs w:val="22"/>
        </w:rPr>
        <w:t>project on gender disparities in clinical trial participation</w:t>
      </w:r>
      <w:r w:rsidRPr="005C4DA7">
        <w:rPr>
          <w:rFonts w:ascii="Times New Roman" w:eastAsia="Times New Roman" w:hAnsi="Times New Roman" w:cs="Times New Roman"/>
          <w:sz w:val="22"/>
          <w:szCs w:val="22"/>
        </w:rPr>
        <w:t xml:space="preserve"> willingness among people living with hepatitis B in African countries</w:t>
      </w:r>
      <w:r w:rsidR="00EA78D1" w:rsidRPr="005C4DA7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373132C2" w14:textId="78994305" w:rsidR="0069730E" w:rsidRPr="005C4DA7" w:rsidRDefault="0069730E" w:rsidP="00AC218F">
      <w:pPr>
        <w:numPr>
          <w:ilvl w:val="0"/>
          <w:numId w:val="3"/>
        </w:num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5C4DA7">
        <w:rPr>
          <w:rFonts w:ascii="Times New Roman" w:eastAsia="Times New Roman" w:hAnsi="Times New Roman" w:cs="Times New Roman"/>
          <w:sz w:val="22"/>
          <w:szCs w:val="22"/>
        </w:rPr>
        <w:t>Managed team of co-authors to ensure feedback was provided within designated timeline.</w:t>
      </w:r>
    </w:p>
    <w:p w14:paraId="143577FC" w14:textId="31F726F2" w:rsidR="0069730E" w:rsidRPr="005C4DA7" w:rsidRDefault="0069730E" w:rsidP="00AC218F">
      <w:pPr>
        <w:numPr>
          <w:ilvl w:val="0"/>
          <w:numId w:val="3"/>
        </w:num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5C4DA7">
        <w:rPr>
          <w:rFonts w:ascii="Times New Roman" w:eastAsia="Times New Roman" w:hAnsi="Times New Roman" w:cs="Times New Roman"/>
          <w:sz w:val="22"/>
          <w:szCs w:val="22"/>
        </w:rPr>
        <w:t>Created</w:t>
      </w:r>
      <w:r w:rsidRPr="005C4DA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Pr="005C4DA7">
        <w:rPr>
          <w:rFonts w:ascii="Times New Roman" w:eastAsia="Times New Roman" w:hAnsi="Times New Roman" w:cs="Times New Roman"/>
          <w:sz w:val="22"/>
          <w:szCs w:val="22"/>
        </w:rPr>
        <w:t>a</w:t>
      </w:r>
      <w:r w:rsidR="0079474E" w:rsidRPr="005C4DA7">
        <w:rPr>
          <w:rFonts w:ascii="Times New Roman" w:eastAsia="Times New Roman" w:hAnsi="Times New Roman" w:cs="Times New Roman"/>
          <w:sz w:val="22"/>
          <w:szCs w:val="22"/>
        </w:rPr>
        <w:t xml:space="preserve"> poster</w:t>
      </w:r>
      <w:r w:rsidR="002C068B" w:rsidRPr="005C4DA7">
        <w:rPr>
          <w:rFonts w:ascii="Times New Roman" w:eastAsia="Times New Roman" w:hAnsi="Times New Roman" w:cs="Times New Roman"/>
          <w:sz w:val="22"/>
          <w:szCs w:val="22"/>
        </w:rPr>
        <w:t xml:space="preserve"> synthesizing key findings into a visually engaging format, highlighting gender-based barriers and culturally informed recommendations for inclusive trial design.</w:t>
      </w:r>
    </w:p>
    <w:p w14:paraId="3C15F7BD" w14:textId="77777777" w:rsidR="00EA78D1" w:rsidRPr="005C4DA7" w:rsidRDefault="00EA78D1" w:rsidP="00AC218F">
      <w:pPr>
        <w:numPr>
          <w:ilvl w:val="0"/>
          <w:numId w:val="3"/>
        </w:num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5C4DA7">
        <w:rPr>
          <w:rFonts w:ascii="Times New Roman" w:eastAsia="Times New Roman" w:hAnsi="Times New Roman" w:cs="Times New Roman"/>
          <w:sz w:val="22"/>
          <w:szCs w:val="22"/>
        </w:rPr>
        <w:t>Highlighted key predictors of willingness, including physician continuity and prior trial exposure.</w:t>
      </w:r>
    </w:p>
    <w:p w14:paraId="31CDD717" w14:textId="77777777" w:rsidR="00EA78D1" w:rsidRPr="005C4DA7" w:rsidRDefault="00EA78D1" w:rsidP="00AC218F">
      <w:pPr>
        <w:numPr>
          <w:ilvl w:val="0"/>
          <w:numId w:val="3"/>
        </w:num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5C4DA7">
        <w:rPr>
          <w:rFonts w:ascii="Times New Roman" w:eastAsia="Times New Roman" w:hAnsi="Times New Roman" w:cs="Times New Roman"/>
          <w:sz w:val="22"/>
          <w:szCs w:val="22"/>
        </w:rPr>
        <w:t>Advocated for gender-sensitive recruitment strategies to improve equity in global health research.</w:t>
      </w:r>
    </w:p>
    <w:p w14:paraId="40C1677F" w14:textId="77777777" w:rsidR="00EA78D1" w:rsidRPr="005C4DA7" w:rsidRDefault="0097618D" w:rsidP="00EA78D1">
      <w:p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pict w14:anchorId="246C8FB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6AC3A51" w14:textId="23C4610A" w:rsidR="00EA78D1" w:rsidRPr="005C4DA7" w:rsidRDefault="00EA78D1" w:rsidP="00EA78D1">
      <w:p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5C4DA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WORK EXPERIENCE </w:t>
      </w:r>
    </w:p>
    <w:p w14:paraId="284624B2" w14:textId="19D23070" w:rsidR="00EA78D1" w:rsidRPr="005C4DA7" w:rsidRDefault="00EA78D1" w:rsidP="00EA78D1">
      <w:p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5C4DA7">
        <w:rPr>
          <w:rFonts w:ascii="Times New Roman" w:eastAsia="Times New Roman" w:hAnsi="Times New Roman" w:cs="Times New Roman"/>
          <w:b/>
          <w:bCs/>
          <w:sz w:val="22"/>
          <w:szCs w:val="22"/>
        </w:rPr>
        <w:t>Amazon Sortation Center</w:t>
      </w:r>
      <w:r w:rsidR="00F91CA9" w:rsidRPr="005C4DA7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F91CA9" w:rsidRPr="005C4DA7">
        <w:rPr>
          <w:rFonts w:ascii="Times New Roman" w:eastAsia="Times New Roman" w:hAnsi="Times New Roman" w:cs="Times New Roman"/>
          <w:sz w:val="22"/>
          <w:szCs w:val="22"/>
        </w:rPr>
        <w:tab/>
      </w:r>
      <w:r w:rsidR="00F91CA9" w:rsidRPr="005C4DA7">
        <w:rPr>
          <w:rFonts w:ascii="Times New Roman" w:eastAsia="Times New Roman" w:hAnsi="Times New Roman" w:cs="Times New Roman"/>
          <w:sz w:val="22"/>
          <w:szCs w:val="22"/>
        </w:rPr>
        <w:tab/>
      </w:r>
      <w:r w:rsidR="00F91CA9" w:rsidRPr="005C4DA7">
        <w:rPr>
          <w:rFonts w:ascii="Times New Roman" w:eastAsia="Times New Roman" w:hAnsi="Times New Roman" w:cs="Times New Roman"/>
          <w:sz w:val="22"/>
          <w:szCs w:val="22"/>
        </w:rPr>
        <w:tab/>
      </w:r>
      <w:r w:rsidR="00F91CA9" w:rsidRPr="005C4DA7">
        <w:rPr>
          <w:rFonts w:ascii="Times New Roman" w:eastAsia="Times New Roman" w:hAnsi="Times New Roman" w:cs="Times New Roman"/>
          <w:sz w:val="22"/>
          <w:szCs w:val="22"/>
        </w:rPr>
        <w:tab/>
      </w:r>
      <w:r w:rsidR="00F91CA9" w:rsidRPr="005C4DA7">
        <w:rPr>
          <w:rFonts w:ascii="Times New Roman" w:eastAsia="Times New Roman" w:hAnsi="Times New Roman" w:cs="Times New Roman"/>
          <w:sz w:val="22"/>
          <w:szCs w:val="22"/>
        </w:rPr>
        <w:tab/>
      </w:r>
      <w:r w:rsidR="00F91CA9" w:rsidRPr="005C4DA7">
        <w:rPr>
          <w:rFonts w:ascii="Times New Roman" w:eastAsia="Times New Roman" w:hAnsi="Times New Roman" w:cs="Times New Roman"/>
          <w:sz w:val="22"/>
          <w:szCs w:val="22"/>
        </w:rPr>
        <w:tab/>
      </w:r>
      <w:r w:rsidR="00F91CA9" w:rsidRPr="005C4DA7">
        <w:rPr>
          <w:rFonts w:ascii="Times New Roman" w:eastAsia="Times New Roman" w:hAnsi="Times New Roman" w:cs="Times New Roman"/>
          <w:sz w:val="22"/>
          <w:szCs w:val="22"/>
        </w:rPr>
        <w:tab/>
      </w:r>
      <w:r w:rsidRPr="005C4DA7">
        <w:rPr>
          <w:rFonts w:ascii="Times New Roman" w:eastAsia="Times New Roman" w:hAnsi="Times New Roman" w:cs="Times New Roman"/>
          <w:sz w:val="22"/>
          <w:szCs w:val="22"/>
        </w:rPr>
        <w:t>Swedesboro, NJ | 2021 – Present</w:t>
      </w:r>
      <w:r w:rsidRPr="005C4DA7">
        <w:rPr>
          <w:rFonts w:ascii="Times New Roman" w:eastAsia="Times New Roman" w:hAnsi="Times New Roman" w:cs="Times New Roman"/>
          <w:sz w:val="22"/>
          <w:szCs w:val="22"/>
        </w:rPr>
        <w:br/>
        <w:t>Scanner/Sorter | Safety Committee Member (Volunteer Role)</w:t>
      </w:r>
    </w:p>
    <w:p w14:paraId="6A8D1244" w14:textId="3C8E6CEC" w:rsidR="00DA6116" w:rsidRPr="005C4DA7" w:rsidRDefault="00DA6116" w:rsidP="00DA6116">
      <w:pPr>
        <w:pStyle w:val="ListParagraph"/>
        <w:numPr>
          <w:ilvl w:val="0"/>
          <w:numId w:val="6"/>
        </w:num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5C4DA7">
        <w:rPr>
          <w:rFonts w:ascii="Times New Roman" w:eastAsia="Times New Roman" w:hAnsi="Times New Roman" w:cs="Times New Roman"/>
          <w:sz w:val="22"/>
          <w:szCs w:val="22"/>
        </w:rPr>
        <w:t>Identified and reported 15+ safety hazards, contributing to a 30% reduction in incident reports over 12 months.</w:t>
      </w:r>
    </w:p>
    <w:p w14:paraId="4102A16E" w14:textId="5415D4B0" w:rsidR="00DA6116" w:rsidRPr="005C4DA7" w:rsidRDefault="00DA6116" w:rsidP="00DA6116">
      <w:pPr>
        <w:pStyle w:val="ListParagraph"/>
        <w:numPr>
          <w:ilvl w:val="0"/>
          <w:numId w:val="6"/>
        </w:num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5C4DA7">
        <w:rPr>
          <w:rFonts w:ascii="Times New Roman" w:eastAsia="Times New Roman" w:hAnsi="Times New Roman" w:cs="Times New Roman"/>
          <w:sz w:val="22"/>
          <w:szCs w:val="22"/>
        </w:rPr>
        <w:t>Acted as liaison between 50+ frontline staff and management, improving communication flow and response time by 25%.</w:t>
      </w:r>
    </w:p>
    <w:p w14:paraId="1CF7D3ED" w14:textId="2955401B" w:rsidR="00DA6116" w:rsidRPr="005C4DA7" w:rsidRDefault="00DA6116" w:rsidP="00DA6116">
      <w:pPr>
        <w:pStyle w:val="ListParagraph"/>
        <w:numPr>
          <w:ilvl w:val="0"/>
          <w:numId w:val="6"/>
        </w:num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5C4DA7">
        <w:rPr>
          <w:rFonts w:ascii="Times New Roman" w:eastAsia="Times New Roman" w:hAnsi="Times New Roman" w:cs="Times New Roman"/>
          <w:sz w:val="22"/>
          <w:szCs w:val="22"/>
        </w:rPr>
        <w:t>Mentored 10+ new hires, accelerating onboarding efficiency and reducing early turnover by an estimated 20%.</w:t>
      </w:r>
    </w:p>
    <w:p w14:paraId="0DCF1B93" w14:textId="47DDF0A5" w:rsidR="00EA78D1" w:rsidRPr="005C4DA7" w:rsidRDefault="00EA78D1" w:rsidP="009427B3">
      <w:p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</w:p>
    <w:p w14:paraId="056CB03A" w14:textId="77777777" w:rsidR="002212CB" w:rsidRPr="002212CB" w:rsidRDefault="000B432D" w:rsidP="002212CB">
      <w:pPr>
        <w:textAlignment w:val="baseline"/>
        <w:rPr>
          <w:rFonts w:ascii="Times New Roman" w:hAnsi="Times New Roman" w:cs="Times New Roman"/>
          <w:sz w:val="22"/>
          <w:szCs w:val="22"/>
        </w:rPr>
      </w:pPr>
      <w:r w:rsidRPr="002212CB">
        <w:rPr>
          <w:rFonts w:ascii="Times New Roman" w:eastAsia="Times New Roman" w:hAnsi="Times New Roman" w:cs="Times New Roman"/>
          <w:b/>
          <w:bCs/>
          <w:sz w:val="22"/>
          <w:szCs w:val="22"/>
        </w:rPr>
        <w:t>ShopRite</w:t>
      </w:r>
      <w:r w:rsidRPr="002212CB">
        <w:rPr>
          <w:rFonts w:ascii="Times New Roman" w:eastAsia="Times New Roman" w:hAnsi="Times New Roman" w:cs="Times New Roman"/>
          <w:sz w:val="22"/>
          <w:szCs w:val="22"/>
        </w:rPr>
        <w:tab/>
      </w:r>
      <w:r w:rsidRPr="002212CB">
        <w:rPr>
          <w:rFonts w:ascii="Times New Roman" w:eastAsia="Times New Roman" w:hAnsi="Times New Roman" w:cs="Times New Roman"/>
          <w:sz w:val="22"/>
          <w:szCs w:val="22"/>
        </w:rPr>
        <w:tab/>
      </w:r>
      <w:r w:rsidRPr="002212CB">
        <w:rPr>
          <w:rFonts w:ascii="Times New Roman" w:eastAsia="Times New Roman" w:hAnsi="Times New Roman" w:cs="Times New Roman"/>
          <w:sz w:val="22"/>
          <w:szCs w:val="22"/>
        </w:rPr>
        <w:tab/>
      </w:r>
      <w:r w:rsidRPr="002212CB">
        <w:rPr>
          <w:rFonts w:ascii="Times New Roman" w:eastAsia="Times New Roman" w:hAnsi="Times New Roman" w:cs="Times New Roman"/>
          <w:sz w:val="22"/>
          <w:szCs w:val="22"/>
        </w:rPr>
        <w:tab/>
      </w:r>
      <w:r w:rsidRPr="002212CB">
        <w:rPr>
          <w:rFonts w:ascii="Times New Roman" w:eastAsia="Times New Roman" w:hAnsi="Times New Roman" w:cs="Times New Roman"/>
          <w:sz w:val="22"/>
          <w:szCs w:val="22"/>
        </w:rPr>
        <w:tab/>
      </w:r>
      <w:r w:rsidRPr="002212CB">
        <w:rPr>
          <w:rFonts w:ascii="Times New Roman" w:eastAsia="Times New Roman" w:hAnsi="Times New Roman" w:cs="Times New Roman"/>
          <w:sz w:val="22"/>
          <w:szCs w:val="22"/>
        </w:rPr>
        <w:tab/>
      </w:r>
      <w:r w:rsidRPr="002212CB">
        <w:rPr>
          <w:rFonts w:ascii="Times New Roman" w:eastAsia="Times New Roman" w:hAnsi="Times New Roman" w:cs="Times New Roman"/>
          <w:sz w:val="22"/>
          <w:szCs w:val="22"/>
        </w:rPr>
        <w:tab/>
      </w:r>
      <w:r w:rsidRPr="002212CB">
        <w:rPr>
          <w:rFonts w:ascii="Times New Roman" w:eastAsia="Times New Roman" w:hAnsi="Times New Roman" w:cs="Times New Roman"/>
          <w:sz w:val="22"/>
          <w:szCs w:val="22"/>
        </w:rPr>
        <w:tab/>
      </w:r>
      <w:r w:rsidRPr="002212CB">
        <w:rPr>
          <w:rFonts w:ascii="Times New Roman" w:eastAsia="Times New Roman" w:hAnsi="Times New Roman" w:cs="Times New Roman"/>
          <w:sz w:val="22"/>
          <w:szCs w:val="22"/>
        </w:rPr>
        <w:tab/>
        <w:t xml:space="preserve">        Vineland, NJ | 2005 – 2021</w:t>
      </w:r>
      <w:r w:rsidRPr="002212CB">
        <w:rPr>
          <w:rFonts w:ascii="Times New Roman" w:eastAsia="Times New Roman" w:hAnsi="Times New Roman" w:cs="Times New Roman"/>
          <w:sz w:val="22"/>
          <w:szCs w:val="22"/>
        </w:rPr>
        <w:br/>
      </w:r>
      <w:r w:rsidR="002212CB" w:rsidRPr="002212CB">
        <w:rPr>
          <w:rFonts w:ascii="Times New Roman" w:hAnsi="Times New Roman" w:cs="Times New Roman"/>
          <w:b/>
          <w:bCs/>
          <w:sz w:val="22"/>
          <w:szCs w:val="22"/>
        </w:rPr>
        <w:t>Customer Service</w:t>
      </w:r>
    </w:p>
    <w:p w14:paraId="35B147A9" w14:textId="77777777" w:rsidR="002212CB" w:rsidRPr="002212CB" w:rsidRDefault="002212CB" w:rsidP="002212CB">
      <w:pPr>
        <w:numPr>
          <w:ilvl w:val="0"/>
          <w:numId w:val="7"/>
        </w:num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2212CB">
        <w:rPr>
          <w:rFonts w:ascii="Times New Roman" w:eastAsia="Times New Roman" w:hAnsi="Times New Roman" w:cs="Times New Roman"/>
          <w:sz w:val="22"/>
          <w:szCs w:val="22"/>
        </w:rPr>
        <w:t>Trained and mentored 25+ new employees, improving register accuracy and reducing transaction errors by 40%.</w:t>
      </w:r>
    </w:p>
    <w:p w14:paraId="6D16E6C6" w14:textId="77777777" w:rsidR="002212CB" w:rsidRPr="002212CB" w:rsidRDefault="002212CB" w:rsidP="002212CB">
      <w:pPr>
        <w:numPr>
          <w:ilvl w:val="0"/>
          <w:numId w:val="7"/>
        </w:num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2212CB">
        <w:rPr>
          <w:rFonts w:ascii="Times New Roman" w:eastAsia="Times New Roman" w:hAnsi="Times New Roman" w:cs="Times New Roman"/>
          <w:sz w:val="22"/>
          <w:szCs w:val="22"/>
        </w:rPr>
        <w:t>Resolved 30+ customer issues weekly with a 95% resolution rate, demonstrating strong communication and problem</w:t>
      </w:r>
      <w:r w:rsidRPr="002212CB">
        <w:rPr>
          <w:rFonts w:ascii="Times New Roman" w:eastAsia="Times New Roman" w:hAnsi="Times New Roman" w:cs="Times New Roman"/>
          <w:sz w:val="22"/>
          <w:szCs w:val="22"/>
        </w:rPr>
        <w:noBreakHyphen/>
        <w:t>solving.</w:t>
      </w:r>
    </w:p>
    <w:p w14:paraId="22A0259B" w14:textId="77777777" w:rsidR="002212CB" w:rsidRPr="002212CB" w:rsidRDefault="002212CB" w:rsidP="002212CB">
      <w:pPr>
        <w:numPr>
          <w:ilvl w:val="0"/>
          <w:numId w:val="7"/>
        </w:num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2212CB">
        <w:rPr>
          <w:rFonts w:ascii="Times New Roman" w:eastAsia="Times New Roman" w:hAnsi="Times New Roman" w:cs="Times New Roman"/>
          <w:sz w:val="22"/>
          <w:szCs w:val="22"/>
        </w:rPr>
        <w:t>Collaborated across departments to streamline workflows, contributing to reduced wait times and improved overall efficiency.</w:t>
      </w:r>
    </w:p>
    <w:p w14:paraId="68B59DB3" w14:textId="74CF5F88" w:rsidR="000B432D" w:rsidRPr="005C4DA7" w:rsidRDefault="000B432D" w:rsidP="002212CB">
      <w:pPr>
        <w:textAlignment w:val="baseline"/>
        <w:rPr>
          <w:rFonts w:ascii="Times New Roman" w:hAnsi="Times New Roman" w:cs="Times New Roman"/>
        </w:rPr>
      </w:pPr>
    </w:p>
    <w:p w14:paraId="31EFE3C0" w14:textId="77777777" w:rsidR="000B432D" w:rsidRPr="005C4DA7" w:rsidRDefault="000B432D" w:rsidP="009427B3">
      <w:p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</w:p>
    <w:sectPr w:rsidR="000B432D" w:rsidRPr="005C4DA7" w:rsidSect="00092B46">
      <w:headerReference w:type="defaul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EB616" w14:textId="77777777" w:rsidR="0097618D" w:rsidRDefault="0097618D" w:rsidP="001A6342">
      <w:r>
        <w:separator/>
      </w:r>
    </w:p>
  </w:endnote>
  <w:endnote w:type="continuationSeparator" w:id="0">
    <w:p w14:paraId="5D87DB08" w14:textId="77777777" w:rsidR="0097618D" w:rsidRDefault="0097618D" w:rsidP="001A6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6CC6D" w14:textId="77777777" w:rsidR="0097618D" w:rsidRDefault="0097618D" w:rsidP="001A6342">
      <w:r>
        <w:separator/>
      </w:r>
    </w:p>
  </w:footnote>
  <w:footnote w:type="continuationSeparator" w:id="0">
    <w:p w14:paraId="44795EF0" w14:textId="77777777" w:rsidR="0097618D" w:rsidRDefault="0097618D" w:rsidP="001A63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80DEC" w14:textId="167F8A45" w:rsidR="001A6342" w:rsidRPr="001A6342" w:rsidRDefault="001A6342" w:rsidP="001A6342">
    <w:pPr>
      <w:spacing w:before="120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C3FE3"/>
    <w:multiLevelType w:val="multilevel"/>
    <w:tmpl w:val="5F70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93A3A"/>
    <w:multiLevelType w:val="multilevel"/>
    <w:tmpl w:val="0A5A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443EE"/>
    <w:multiLevelType w:val="multilevel"/>
    <w:tmpl w:val="76D2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74AA5"/>
    <w:multiLevelType w:val="hybridMultilevel"/>
    <w:tmpl w:val="BF2E0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F4913"/>
    <w:multiLevelType w:val="multilevel"/>
    <w:tmpl w:val="22F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96ACF"/>
    <w:multiLevelType w:val="multilevel"/>
    <w:tmpl w:val="C15E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C7346"/>
    <w:multiLevelType w:val="multilevel"/>
    <w:tmpl w:val="2E10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4289">
    <w:abstractNumId w:val="4"/>
  </w:num>
  <w:num w:numId="2" w16cid:durableId="250433424">
    <w:abstractNumId w:val="5"/>
  </w:num>
  <w:num w:numId="3" w16cid:durableId="767312444">
    <w:abstractNumId w:val="6"/>
  </w:num>
  <w:num w:numId="4" w16cid:durableId="1980071404">
    <w:abstractNumId w:val="2"/>
  </w:num>
  <w:num w:numId="5" w16cid:durableId="828440865">
    <w:abstractNumId w:val="1"/>
  </w:num>
  <w:num w:numId="6" w16cid:durableId="889339011">
    <w:abstractNumId w:val="3"/>
  </w:num>
  <w:num w:numId="7" w16cid:durableId="1431778091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6C1"/>
    <w:rsid w:val="000040C0"/>
    <w:rsid w:val="00014892"/>
    <w:rsid w:val="000154D4"/>
    <w:rsid w:val="000210D3"/>
    <w:rsid w:val="000218B2"/>
    <w:rsid w:val="00022484"/>
    <w:rsid w:val="00023435"/>
    <w:rsid w:val="0002435A"/>
    <w:rsid w:val="000245AF"/>
    <w:rsid w:val="0002696C"/>
    <w:rsid w:val="00030837"/>
    <w:rsid w:val="000310BA"/>
    <w:rsid w:val="000410D9"/>
    <w:rsid w:val="00045377"/>
    <w:rsid w:val="00045A46"/>
    <w:rsid w:val="00052911"/>
    <w:rsid w:val="000534FF"/>
    <w:rsid w:val="00053C68"/>
    <w:rsid w:val="0005416E"/>
    <w:rsid w:val="00054D33"/>
    <w:rsid w:val="00055B30"/>
    <w:rsid w:val="00057143"/>
    <w:rsid w:val="00060950"/>
    <w:rsid w:val="0006214B"/>
    <w:rsid w:val="00066B8E"/>
    <w:rsid w:val="00066E9C"/>
    <w:rsid w:val="00070EAE"/>
    <w:rsid w:val="00075D75"/>
    <w:rsid w:val="00077C6B"/>
    <w:rsid w:val="000815B0"/>
    <w:rsid w:val="00081E45"/>
    <w:rsid w:val="00085CCF"/>
    <w:rsid w:val="00090C33"/>
    <w:rsid w:val="00092B46"/>
    <w:rsid w:val="0009434A"/>
    <w:rsid w:val="00095D33"/>
    <w:rsid w:val="00096826"/>
    <w:rsid w:val="00096B29"/>
    <w:rsid w:val="000971ED"/>
    <w:rsid w:val="00097C43"/>
    <w:rsid w:val="000A621D"/>
    <w:rsid w:val="000B01E4"/>
    <w:rsid w:val="000B054B"/>
    <w:rsid w:val="000B3E7F"/>
    <w:rsid w:val="000B3E80"/>
    <w:rsid w:val="000B432D"/>
    <w:rsid w:val="000C1426"/>
    <w:rsid w:val="000C1E91"/>
    <w:rsid w:val="000C6BD0"/>
    <w:rsid w:val="000C6E69"/>
    <w:rsid w:val="000C776B"/>
    <w:rsid w:val="000D34E9"/>
    <w:rsid w:val="000E0BC9"/>
    <w:rsid w:val="000E2EE1"/>
    <w:rsid w:val="000E3555"/>
    <w:rsid w:val="000F050F"/>
    <w:rsid w:val="000F1954"/>
    <w:rsid w:val="000F527E"/>
    <w:rsid w:val="000F593F"/>
    <w:rsid w:val="000F5E0F"/>
    <w:rsid w:val="000F66EB"/>
    <w:rsid w:val="000F6FDF"/>
    <w:rsid w:val="000F713A"/>
    <w:rsid w:val="000F7B3C"/>
    <w:rsid w:val="00104E48"/>
    <w:rsid w:val="00107A92"/>
    <w:rsid w:val="0011471D"/>
    <w:rsid w:val="00116079"/>
    <w:rsid w:val="001210D8"/>
    <w:rsid w:val="00121B68"/>
    <w:rsid w:val="00125EB9"/>
    <w:rsid w:val="0014052D"/>
    <w:rsid w:val="001413A0"/>
    <w:rsid w:val="00146A50"/>
    <w:rsid w:val="0014733F"/>
    <w:rsid w:val="00156DC6"/>
    <w:rsid w:val="001619D6"/>
    <w:rsid w:val="0016202C"/>
    <w:rsid w:val="00162C78"/>
    <w:rsid w:val="00163319"/>
    <w:rsid w:val="0016387A"/>
    <w:rsid w:val="00164E1A"/>
    <w:rsid w:val="00175076"/>
    <w:rsid w:val="0017726E"/>
    <w:rsid w:val="00177ACA"/>
    <w:rsid w:val="00184E35"/>
    <w:rsid w:val="001856DE"/>
    <w:rsid w:val="001860CD"/>
    <w:rsid w:val="001920E1"/>
    <w:rsid w:val="00192F4D"/>
    <w:rsid w:val="0019383E"/>
    <w:rsid w:val="00193C7B"/>
    <w:rsid w:val="001A0871"/>
    <w:rsid w:val="001A6342"/>
    <w:rsid w:val="001B38F9"/>
    <w:rsid w:val="001B5683"/>
    <w:rsid w:val="001C0B26"/>
    <w:rsid w:val="001C0D61"/>
    <w:rsid w:val="001C12E1"/>
    <w:rsid w:val="001C24C2"/>
    <w:rsid w:val="001C4914"/>
    <w:rsid w:val="001C51BF"/>
    <w:rsid w:val="001C6D64"/>
    <w:rsid w:val="001D61B3"/>
    <w:rsid w:val="001E068B"/>
    <w:rsid w:val="001F099D"/>
    <w:rsid w:val="001F1FF8"/>
    <w:rsid w:val="0020437C"/>
    <w:rsid w:val="00204E28"/>
    <w:rsid w:val="00205D4B"/>
    <w:rsid w:val="002212CB"/>
    <w:rsid w:val="002237C8"/>
    <w:rsid w:val="00223F42"/>
    <w:rsid w:val="00224D61"/>
    <w:rsid w:val="00224F23"/>
    <w:rsid w:val="00225556"/>
    <w:rsid w:val="00225E59"/>
    <w:rsid w:val="00227BCE"/>
    <w:rsid w:val="0023361D"/>
    <w:rsid w:val="0024067A"/>
    <w:rsid w:val="00241949"/>
    <w:rsid w:val="00250467"/>
    <w:rsid w:val="00254FF0"/>
    <w:rsid w:val="00263541"/>
    <w:rsid w:val="00264E08"/>
    <w:rsid w:val="0026568B"/>
    <w:rsid w:val="00265A2B"/>
    <w:rsid w:val="00270A95"/>
    <w:rsid w:val="002741ED"/>
    <w:rsid w:val="00274E10"/>
    <w:rsid w:val="002804DB"/>
    <w:rsid w:val="0028092B"/>
    <w:rsid w:val="00281708"/>
    <w:rsid w:val="002879C6"/>
    <w:rsid w:val="00291DE1"/>
    <w:rsid w:val="00294971"/>
    <w:rsid w:val="0029727F"/>
    <w:rsid w:val="002A1E62"/>
    <w:rsid w:val="002A5546"/>
    <w:rsid w:val="002B4964"/>
    <w:rsid w:val="002B7403"/>
    <w:rsid w:val="002C068B"/>
    <w:rsid w:val="002D68AE"/>
    <w:rsid w:val="002D7378"/>
    <w:rsid w:val="002E278B"/>
    <w:rsid w:val="002F2049"/>
    <w:rsid w:val="002F56C8"/>
    <w:rsid w:val="002F58B7"/>
    <w:rsid w:val="002F6106"/>
    <w:rsid w:val="002F6A26"/>
    <w:rsid w:val="0030087F"/>
    <w:rsid w:val="0030104B"/>
    <w:rsid w:val="00303387"/>
    <w:rsid w:val="0030701C"/>
    <w:rsid w:val="00311E5B"/>
    <w:rsid w:val="00316E66"/>
    <w:rsid w:val="00326686"/>
    <w:rsid w:val="0033466E"/>
    <w:rsid w:val="00340840"/>
    <w:rsid w:val="00340BC7"/>
    <w:rsid w:val="00343984"/>
    <w:rsid w:val="00344984"/>
    <w:rsid w:val="00354A37"/>
    <w:rsid w:val="00354F52"/>
    <w:rsid w:val="00357599"/>
    <w:rsid w:val="0035762B"/>
    <w:rsid w:val="00357F17"/>
    <w:rsid w:val="003616F2"/>
    <w:rsid w:val="0036196A"/>
    <w:rsid w:val="00361976"/>
    <w:rsid w:val="00365641"/>
    <w:rsid w:val="003662B2"/>
    <w:rsid w:val="00372389"/>
    <w:rsid w:val="00373877"/>
    <w:rsid w:val="003742E2"/>
    <w:rsid w:val="00374D4C"/>
    <w:rsid w:val="00374EF8"/>
    <w:rsid w:val="0037606B"/>
    <w:rsid w:val="00383556"/>
    <w:rsid w:val="00385568"/>
    <w:rsid w:val="00386020"/>
    <w:rsid w:val="00390E6D"/>
    <w:rsid w:val="003910E6"/>
    <w:rsid w:val="00393940"/>
    <w:rsid w:val="00395692"/>
    <w:rsid w:val="003967CB"/>
    <w:rsid w:val="00397869"/>
    <w:rsid w:val="003A0072"/>
    <w:rsid w:val="003A6D8C"/>
    <w:rsid w:val="003B25B7"/>
    <w:rsid w:val="003B2EDB"/>
    <w:rsid w:val="003B3496"/>
    <w:rsid w:val="003B6BEA"/>
    <w:rsid w:val="003B7467"/>
    <w:rsid w:val="003C0DB9"/>
    <w:rsid w:val="003C1ED1"/>
    <w:rsid w:val="003C50E0"/>
    <w:rsid w:val="003C689B"/>
    <w:rsid w:val="003D0431"/>
    <w:rsid w:val="003D3A4B"/>
    <w:rsid w:val="003E1938"/>
    <w:rsid w:val="003E5801"/>
    <w:rsid w:val="003E68C8"/>
    <w:rsid w:val="003F1494"/>
    <w:rsid w:val="003F7232"/>
    <w:rsid w:val="0040052E"/>
    <w:rsid w:val="00410A38"/>
    <w:rsid w:val="00411C0F"/>
    <w:rsid w:val="0043017E"/>
    <w:rsid w:val="00434C32"/>
    <w:rsid w:val="0043513F"/>
    <w:rsid w:val="004365FE"/>
    <w:rsid w:val="00437047"/>
    <w:rsid w:val="00437650"/>
    <w:rsid w:val="004423A7"/>
    <w:rsid w:val="0044467A"/>
    <w:rsid w:val="004453D6"/>
    <w:rsid w:val="004508B9"/>
    <w:rsid w:val="00453685"/>
    <w:rsid w:val="00454D34"/>
    <w:rsid w:val="00460BB2"/>
    <w:rsid w:val="00462191"/>
    <w:rsid w:val="00474E39"/>
    <w:rsid w:val="00476A8D"/>
    <w:rsid w:val="00480F6A"/>
    <w:rsid w:val="00493DCC"/>
    <w:rsid w:val="004941BD"/>
    <w:rsid w:val="00496160"/>
    <w:rsid w:val="00496DFC"/>
    <w:rsid w:val="004A0443"/>
    <w:rsid w:val="004A1099"/>
    <w:rsid w:val="004A1E02"/>
    <w:rsid w:val="004A2C61"/>
    <w:rsid w:val="004A45D2"/>
    <w:rsid w:val="004B1614"/>
    <w:rsid w:val="004B22CC"/>
    <w:rsid w:val="004B5AC1"/>
    <w:rsid w:val="004D2D79"/>
    <w:rsid w:val="004D2F46"/>
    <w:rsid w:val="004D37C0"/>
    <w:rsid w:val="004D7D11"/>
    <w:rsid w:val="004E08F6"/>
    <w:rsid w:val="004E12D4"/>
    <w:rsid w:val="004E221F"/>
    <w:rsid w:val="004E3DBD"/>
    <w:rsid w:val="004E5A6C"/>
    <w:rsid w:val="004E68B2"/>
    <w:rsid w:val="00500D1C"/>
    <w:rsid w:val="00502BC2"/>
    <w:rsid w:val="0050358A"/>
    <w:rsid w:val="00504787"/>
    <w:rsid w:val="00507025"/>
    <w:rsid w:val="00507D8E"/>
    <w:rsid w:val="005159F0"/>
    <w:rsid w:val="00517CBE"/>
    <w:rsid w:val="005302B7"/>
    <w:rsid w:val="0053030F"/>
    <w:rsid w:val="00530556"/>
    <w:rsid w:val="00530AF7"/>
    <w:rsid w:val="005310FE"/>
    <w:rsid w:val="00531753"/>
    <w:rsid w:val="00532B62"/>
    <w:rsid w:val="005346F8"/>
    <w:rsid w:val="005347EB"/>
    <w:rsid w:val="00545B27"/>
    <w:rsid w:val="005555F5"/>
    <w:rsid w:val="00561AE0"/>
    <w:rsid w:val="005673F1"/>
    <w:rsid w:val="00567A4E"/>
    <w:rsid w:val="00571B4C"/>
    <w:rsid w:val="00574C58"/>
    <w:rsid w:val="0057611B"/>
    <w:rsid w:val="00583010"/>
    <w:rsid w:val="00583AA3"/>
    <w:rsid w:val="00583E00"/>
    <w:rsid w:val="0058421B"/>
    <w:rsid w:val="00585A5E"/>
    <w:rsid w:val="00586726"/>
    <w:rsid w:val="00587984"/>
    <w:rsid w:val="00590137"/>
    <w:rsid w:val="0059158C"/>
    <w:rsid w:val="0059294B"/>
    <w:rsid w:val="00593026"/>
    <w:rsid w:val="00593549"/>
    <w:rsid w:val="00594DEC"/>
    <w:rsid w:val="005A0333"/>
    <w:rsid w:val="005A2469"/>
    <w:rsid w:val="005A2CFA"/>
    <w:rsid w:val="005A3421"/>
    <w:rsid w:val="005A4EE8"/>
    <w:rsid w:val="005B0455"/>
    <w:rsid w:val="005B15C7"/>
    <w:rsid w:val="005B2480"/>
    <w:rsid w:val="005B2C36"/>
    <w:rsid w:val="005B37B6"/>
    <w:rsid w:val="005B64DE"/>
    <w:rsid w:val="005B6EE7"/>
    <w:rsid w:val="005C161D"/>
    <w:rsid w:val="005C4B86"/>
    <w:rsid w:val="005C4DA7"/>
    <w:rsid w:val="005C62CF"/>
    <w:rsid w:val="005C7651"/>
    <w:rsid w:val="005D02C0"/>
    <w:rsid w:val="005D78EE"/>
    <w:rsid w:val="005E03B6"/>
    <w:rsid w:val="005E0924"/>
    <w:rsid w:val="005E1F67"/>
    <w:rsid w:val="005E23E5"/>
    <w:rsid w:val="005E2754"/>
    <w:rsid w:val="005E5036"/>
    <w:rsid w:val="005E67DD"/>
    <w:rsid w:val="005E7DB1"/>
    <w:rsid w:val="005F6EC6"/>
    <w:rsid w:val="0060068D"/>
    <w:rsid w:val="00603CAF"/>
    <w:rsid w:val="00606C49"/>
    <w:rsid w:val="006075E5"/>
    <w:rsid w:val="00611CDA"/>
    <w:rsid w:val="006127DF"/>
    <w:rsid w:val="006152C9"/>
    <w:rsid w:val="00616C27"/>
    <w:rsid w:val="006202AE"/>
    <w:rsid w:val="00621A2D"/>
    <w:rsid w:val="00624C05"/>
    <w:rsid w:val="00627BC4"/>
    <w:rsid w:val="00630AB2"/>
    <w:rsid w:val="00631623"/>
    <w:rsid w:val="006336FE"/>
    <w:rsid w:val="00636916"/>
    <w:rsid w:val="00646629"/>
    <w:rsid w:val="0064757C"/>
    <w:rsid w:val="00652861"/>
    <w:rsid w:val="00653C3C"/>
    <w:rsid w:val="006542E5"/>
    <w:rsid w:val="006604D3"/>
    <w:rsid w:val="006624CA"/>
    <w:rsid w:val="006632FF"/>
    <w:rsid w:val="006644FA"/>
    <w:rsid w:val="00664632"/>
    <w:rsid w:val="00665CA5"/>
    <w:rsid w:val="00665EC8"/>
    <w:rsid w:val="00670305"/>
    <w:rsid w:val="00671838"/>
    <w:rsid w:val="00672528"/>
    <w:rsid w:val="0067289F"/>
    <w:rsid w:val="00683E05"/>
    <w:rsid w:val="00684254"/>
    <w:rsid w:val="006863F3"/>
    <w:rsid w:val="0068679C"/>
    <w:rsid w:val="00687BB1"/>
    <w:rsid w:val="006915BC"/>
    <w:rsid w:val="0069730E"/>
    <w:rsid w:val="006A0376"/>
    <w:rsid w:val="006A0BA4"/>
    <w:rsid w:val="006A10F7"/>
    <w:rsid w:val="006A1AB6"/>
    <w:rsid w:val="006A7094"/>
    <w:rsid w:val="006B1B60"/>
    <w:rsid w:val="006B297F"/>
    <w:rsid w:val="006B67F1"/>
    <w:rsid w:val="006C15E5"/>
    <w:rsid w:val="006C1EA9"/>
    <w:rsid w:val="006C2FE5"/>
    <w:rsid w:val="006C3AC8"/>
    <w:rsid w:val="006D47E8"/>
    <w:rsid w:val="006D513A"/>
    <w:rsid w:val="006D7315"/>
    <w:rsid w:val="006E0803"/>
    <w:rsid w:val="006E15DB"/>
    <w:rsid w:val="006E3A58"/>
    <w:rsid w:val="006E5634"/>
    <w:rsid w:val="006F13D3"/>
    <w:rsid w:val="006F2A8B"/>
    <w:rsid w:val="006F4226"/>
    <w:rsid w:val="006F6062"/>
    <w:rsid w:val="006F67C3"/>
    <w:rsid w:val="006F6893"/>
    <w:rsid w:val="006F7F08"/>
    <w:rsid w:val="00704F2F"/>
    <w:rsid w:val="0071419D"/>
    <w:rsid w:val="00715363"/>
    <w:rsid w:val="00720AAC"/>
    <w:rsid w:val="00723C4F"/>
    <w:rsid w:val="00726A61"/>
    <w:rsid w:val="00726D1E"/>
    <w:rsid w:val="00727E1B"/>
    <w:rsid w:val="007349EE"/>
    <w:rsid w:val="007361F3"/>
    <w:rsid w:val="007401E6"/>
    <w:rsid w:val="00741805"/>
    <w:rsid w:val="00745331"/>
    <w:rsid w:val="007453D7"/>
    <w:rsid w:val="00745F73"/>
    <w:rsid w:val="007460FA"/>
    <w:rsid w:val="00750400"/>
    <w:rsid w:val="00750A21"/>
    <w:rsid w:val="007546B5"/>
    <w:rsid w:val="007556FB"/>
    <w:rsid w:val="007655E8"/>
    <w:rsid w:val="00765CE0"/>
    <w:rsid w:val="0077128B"/>
    <w:rsid w:val="00771979"/>
    <w:rsid w:val="00772718"/>
    <w:rsid w:val="00773E98"/>
    <w:rsid w:val="00777005"/>
    <w:rsid w:val="00777038"/>
    <w:rsid w:val="0078563E"/>
    <w:rsid w:val="00785D9D"/>
    <w:rsid w:val="00787E3A"/>
    <w:rsid w:val="0079131C"/>
    <w:rsid w:val="0079474E"/>
    <w:rsid w:val="007A7793"/>
    <w:rsid w:val="007B1364"/>
    <w:rsid w:val="007B3837"/>
    <w:rsid w:val="007C11F4"/>
    <w:rsid w:val="007C4375"/>
    <w:rsid w:val="007C4AB8"/>
    <w:rsid w:val="007C4CE8"/>
    <w:rsid w:val="007C7D4B"/>
    <w:rsid w:val="007D015D"/>
    <w:rsid w:val="007D09C2"/>
    <w:rsid w:val="007D3BE3"/>
    <w:rsid w:val="007D4D9C"/>
    <w:rsid w:val="007E1F78"/>
    <w:rsid w:val="007E4DB3"/>
    <w:rsid w:val="007F077A"/>
    <w:rsid w:val="007F0B17"/>
    <w:rsid w:val="007F4037"/>
    <w:rsid w:val="00806B43"/>
    <w:rsid w:val="008123C0"/>
    <w:rsid w:val="008228B3"/>
    <w:rsid w:val="0082636B"/>
    <w:rsid w:val="008304F8"/>
    <w:rsid w:val="00831A48"/>
    <w:rsid w:val="00832144"/>
    <w:rsid w:val="0083582F"/>
    <w:rsid w:val="00836DC2"/>
    <w:rsid w:val="00841236"/>
    <w:rsid w:val="00841542"/>
    <w:rsid w:val="0085414C"/>
    <w:rsid w:val="00857DE0"/>
    <w:rsid w:val="00863C72"/>
    <w:rsid w:val="008710D7"/>
    <w:rsid w:val="00873742"/>
    <w:rsid w:val="00873AED"/>
    <w:rsid w:val="0087423F"/>
    <w:rsid w:val="008831D8"/>
    <w:rsid w:val="00883F12"/>
    <w:rsid w:val="00887569"/>
    <w:rsid w:val="00895958"/>
    <w:rsid w:val="00895D0A"/>
    <w:rsid w:val="008966B2"/>
    <w:rsid w:val="008A4109"/>
    <w:rsid w:val="008A7146"/>
    <w:rsid w:val="008B146A"/>
    <w:rsid w:val="008B5865"/>
    <w:rsid w:val="008B6EA1"/>
    <w:rsid w:val="008B739D"/>
    <w:rsid w:val="008B7E35"/>
    <w:rsid w:val="008C1051"/>
    <w:rsid w:val="008C4739"/>
    <w:rsid w:val="008C4A79"/>
    <w:rsid w:val="008C7AD8"/>
    <w:rsid w:val="008D0E5E"/>
    <w:rsid w:val="008D1C8A"/>
    <w:rsid w:val="008D3EDE"/>
    <w:rsid w:val="008D67FD"/>
    <w:rsid w:val="008E0C1B"/>
    <w:rsid w:val="008E3110"/>
    <w:rsid w:val="008E5AFF"/>
    <w:rsid w:val="008E6055"/>
    <w:rsid w:val="008E69C5"/>
    <w:rsid w:val="008F09D5"/>
    <w:rsid w:val="008F2E2A"/>
    <w:rsid w:val="008F3743"/>
    <w:rsid w:val="008F69E4"/>
    <w:rsid w:val="008F7074"/>
    <w:rsid w:val="009004DE"/>
    <w:rsid w:val="0090681A"/>
    <w:rsid w:val="00910EB1"/>
    <w:rsid w:val="00914D79"/>
    <w:rsid w:val="0091796B"/>
    <w:rsid w:val="00920474"/>
    <w:rsid w:val="009218F8"/>
    <w:rsid w:val="00924465"/>
    <w:rsid w:val="009315CE"/>
    <w:rsid w:val="00931614"/>
    <w:rsid w:val="00931E96"/>
    <w:rsid w:val="00932F5C"/>
    <w:rsid w:val="009338CA"/>
    <w:rsid w:val="0093746E"/>
    <w:rsid w:val="00942211"/>
    <w:rsid w:val="009427B3"/>
    <w:rsid w:val="009432D2"/>
    <w:rsid w:val="009446AF"/>
    <w:rsid w:val="009447B2"/>
    <w:rsid w:val="009512A8"/>
    <w:rsid w:val="00955696"/>
    <w:rsid w:val="00956032"/>
    <w:rsid w:val="00957531"/>
    <w:rsid w:val="00957569"/>
    <w:rsid w:val="00957A9B"/>
    <w:rsid w:val="00960ED3"/>
    <w:rsid w:val="0096188A"/>
    <w:rsid w:val="0097374B"/>
    <w:rsid w:val="00973963"/>
    <w:rsid w:val="0097448D"/>
    <w:rsid w:val="0097618D"/>
    <w:rsid w:val="00976D8A"/>
    <w:rsid w:val="00980CB7"/>
    <w:rsid w:val="00981C81"/>
    <w:rsid w:val="009845DF"/>
    <w:rsid w:val="00985646"/>
    <w:rsid w:val="00986CE9"/>
    <w:rsid w:val="00993341"/>
    <w:rsid w:val="00993A5C"/>
    <w:rsid w:val="00997B05"/>
    <w:rsid w:val="00997F23"/>
    <w:rsid w:val="009A0685"/>
    <w:rsid w:val="009A0A3E"/>
    <w:rsid w:val="009A15E4"/>
    <w:rsid w:val="009A5FAC"/>
    <w:rsid w:val="009B6466"/>
    <w:rsid w:val="009C2049"/>
    <w:rsid w:val="009C65AC"/>
    <w:rsid w:val="009D04FD"/>
    <w:rsid w:val="009D141E"/>
    <w:rsid w:val="009D1A29"/>
    <w:rsid w:val="009D32AB"/>
    <w:rsid w:val="009D3E4A"/>
    <w:rsid w:val="009D6F9C"/>
    <w:rsid w:val="009E2BFD"/>
    <w:rsid w:val="009F022C"/>
    <w:rsid w:val="009F0F5A"/>
    <w:rsid w:val="009F58B3"/>
    <w:rsid w:val="009F5F28"/>
    <w:rsid w:val="009F6BF8"/>
    <w:rsid w:val="00A0086F"/>
    <w:rsid w:val="00A02A42"/>
    <w:rsid w:val="00A03DC6"/>
    <w:rsid w:val="00A0486B"/>
    <w:rsid w:val="00A04A95"/>
    <w:rsid w:val="00A06BCB"/>
    <w:rsid w:val="00A07A76"/>
    <w:rsid w:val="00A1019C"/>
    <w:rsid w:val="00A126D0"/>
    <w:rsid w:val="00A146FC"/>
    <w:rsid w:val="00A16BFF"/>
    <w:rsid w:val="00A179C0"/>
    <w:rsid w:val="00A17CE0"/>
    <w:rsid w:val="00A208FB"/>
    <w:rsid w:val="00A32CEE"/>
    <w:rsid w:val="00A34924"/>
    <w:rsid w:val="00A413ED"/>
    <w:rsid w:val="00A41469"/>
    <w:rsid w:val="00A44733"/>
    <w:rsid w:val="00A453F9"/>
    <w:rsid w:val="00A54AFB"/>
    <w:rsid w:val="00A602C5"/>
    <w:rsid w:val="00A611F0"/>
    <w:rsid w:val="00A61795"/>
    <w:rsid w:val="00A62190"/>
    <w:rsid w:val="00A64F3E"/>
    <w:rsid w:val="00A66DB2"/>
    <w:rsid w:val="00A70FCD"/>
    <w:rsid w:val="00A81661"/>
    <w:rsid w:val="00A82BAB"/>
    <w:rsid w:val="00A82DC3"/>
    <w:rsid w:val="00A82F32"/>
    <w:rsid w:val="00A84339"/>
    <w:rsid w:val="00A84CA3"/>
    <w:rsid w:val="00A8757C"/>
    <w:rsid w:val="00A932D7"/>
    <w:rsid w:val="00A940C8"/>
    <w:rsid w:val="00A953DC"/>
    <w:rsid w:val="00A96684"/>
    <w:rsid w:val="00AA0E22"/>
    <w:rsid w:val="00AA232A"/>
    <w:rsid w:val="00AA5A45"/>
    <w:rsid w:val="00AA6856"/>
    <w:rsid w:val="00AB4B73"/>
    <w:rsid w:val="00AB5AC4"/>
    <w:rsid w:val="00AB5C0E"/>
    <w:rsid w:val="00AB70B7"/>
    <w:rsid w:val="00AB7EE9"/>
    <w:rsid w:val="00AC007E"/>
    <w:rsid w:val="00AC0A55"/>
    <w:rsid w:val="00AC218F"/>
    <w:rsid w:val="00AC2558"/>
    <w:rsid w:val="00AC48C0"/>
    <w:rsid w:val="00AE6384"/>
    <w:rsid w:val="00AE7DBB"/>
    <w:rsid w:val="00AF26AC"/>
    <w:rsid w:val="00AF3178"/>
    <w:rsid w:val="00B009E4"/>
    <w:rsid w:val="00B009ED"/>
    <w:rsid w:val="00B0288E"/>
    <w:rsid w:val="00B05147"/>
    <w:rsid w:val="00B06125"/>
    <w:rsid w:val="00B076DC"/>
    <w:rsid w:val="00B15906"/>
    <w:rsid w:val="00B17212"/>
    <w:rsid w:val="00B20038"/>
    <w:rsid w:val="00B21D63"/>
    <w:rsid w:val="00B352A3"/>
    <w:rsid w:val="00B42113"/>
    <w:rsid w:val="00B4341D"/>
    <w:rsid w:val="00B43745"/>
    <w:rsid w:val="00B438B4"/>
    <w:rsid w:val="00B4434A"/>
    <w:rsid w:val="00B46CA9"/>
    <w:rsid w:val="00B5154F"/>
    <w:rsid w:val="00B51B3D"/>
    <w:rsid w:val="00B52C51"/>
    <w:rsid w:val="00B532C2"/>
    <w:rsid w:val="00B534C2"/>
    <w:rsid w:val="00B53DB5"/>
    <w:rsid w:val="00B600A9"/>
    <w:rsid w:val="00B618D5"/>
    <w:rsid w:val="00B63A48"/>
    <w:rsid w:val="00B6704F"/>
    <w:rsid w:val="00B72713"/>
    <w:rsid w:val="00B83676"/>
    <w:rsid w:val="00B84019"/>
    <w:rsid w:val="00B8493D"/>
    <w:rsid w:val="00B90F3A"/>
    <w:rsid w:val="00B92EDA"/>
    <w:rsid w:val="00B94A45"/>
    <w:rsid w:val="00B973F8"/>
    <w:rsid w:val="00BA07DA"/>
    <w:rsid w:val="00BA0D6E"/>
    <w:rsid w:val="00BA1DD3"/>
    <w:rsid w:val="00BA4E0E"/>
    <w:rsid w:val="00BA5E22"/>
    <w:rsid w:val="00BB0185"/>
    <w:rsid w:val="00BB146E"/>
    <w:rsid w:val="00BB2619"/>
    <w:rsid w:val="00BB4609"/>
    <w:rsid w:val="00BB640D"/>
    <w:rsid w:val="00BB6845"/>
    <w:rsid w:val="00BD1080"/>
    <w:rsid w:val="00BD1125"/>
    <w:rsid w:val="00BD25D5"/>
    <w:rsid w:val="00BD7833"/>
    <w:rsid w:val="00BE29D9"/>
    <w:rsid w:val="00BF2E67"/>
    <w:rsid w:val="00BF368E"/>
    <w:rsid w:val="00BF542C"/>
    <w:rsid w:val="00BF71FE"/>
    <w:rsid w:val="00C04D9D"/>
    <w:rsid w:val="00C0586D"/>
    <w:rsid w:val="00C06972"/>
    <w:rsid w:val="00C07B76"/>
    <w:rsid w:val="00C107CE"/>
    <w:rsid w:val="00C11A3F"/>
    <w:rsid w:val="00C12B9C"/>
    <w:rsid w:val="00C1683C"/>
    <w:rsid w:val="00C17C3C"/>
    <w:rsid w:val="00C23166"/>
    <w:rsid w:val="00C314B1"/>
    <w:rsid w:val="00C4077E"/>
    <w:rsid w:val="00C41199"/>
    <w:rsid w:val="00C42C36"/>
    <w:rsid w:val="00C4371A"/>
    <w:rsid w:val="00C44D18"/>
    <w:rsid w:val="00C45F15"/>
    <w:rsid w:val="00C504E7"/>
    <w:rsid w:val="00C550A7"/>
    <w:rsid w:val="00C5545E"/>
    <w:rsid w:val="00C55DEF"/>
    <w:rsid w:val="00C64E31"/>
    <w:rsid w:val="00C65051"/>
    <w:rsid w:val="00C70E72"/>
    <w:rsid w:val="00C72E64"/>
    <w:rsid w:val="00C73640"/>
    <w:rsid w:val="00C75099"/>
    <w:rsid w:val="00C75FBA"/>
    <w:rsid w:val="00C80457"/>
    <w:rsid w:val="00C80D3B"/>
    <w:rsid w:val="00C81731"/>
    <w:rsid w:val="00C92A75"/>
    <w:rsid w:val="00C93E2D"/>
    <w:rsid w:val="00C94D7D"/>
    <w:rsid w:val="00C974CB"/>
    <w:rsid w:val="00CA4879"/>
    <w:rsid w:val="00CB06D1"/>
    <w:rsid w:val="00CB6FA0"/>
    <w:rsid w:val="00CB761A"/>
    <w:rsid w:val="00CC4D7D"/>
    <w:rsid w:val="00CC54A0"/>
    <w:rsid w:val="00CC67F0"/>
    <w:rsid w:val="00CC68C3"/>
    <w:rsid w:val="00CD1C16"/>
    <w:rsid w:val="00CD428C"/>
    <w:rsid w:val="00CE1F29"/>
    <w:rsid w:val="00CE2DB6"/>
    <w:rsid w:val="00CE383B"/>
    <w:rsid w:val="00CE6A2A"/>
    <w:rsid w:val="00CE74CC"/>
    <w:rsid w:val="00CF05B9"/>
    <w:rsid w:val="00CF2849"/>
    <w:rsid w:val="00CF3698"/>
    <w:rsid w:val="00CF6033"/>
    <w:rsid w:val="00D01C54"/>
    <w:rsid w:val="00D03D03"/>
    <w:rsid w:val="00D0433A"/>
    <w:rsid w:val="00D06D60"/>
    <w:rsid w:val="00D06D68"/>
    <w:rsid w:val="00D112B2"/>
    <w:rsid w:val="00D14D66"/>
    <w:rsid w:val="00D16D72"/>
    <w:rsid w:val="00D1770E"/>
    <w:rsid w:val="00D203EB"/>
    <w:rsid w:val="00D229A0"/>
    <w:rsid w:val="00D22C65"/>
    <w:rsid w:val="00D230A9"/>
    <w:rsid w:val="00D24177"/>
    <w:rsid w:val="00D2583C"/>
    <w:rsid w:val="00D26287"/>
    <w:rsid w:val="00D2654B"/>
    <w:rsid w:val="00D307C8"/>
    <w:rsid w:val="00D31F0A"/>
    <w:rsid w:val="00D4749C"/>
    <w:rsid w:val="00D47966"/>
    <w:rsid w:val="00D50A87"/>
    <w:rsid w:val="00D50E38"/>
    <w:rsid w:val="00D52A1F"/>
    <w:rsid w:val="00D54C60"/>
    <w:rsid w:val="00D56B68"/>
    <w:rsid w:val="00D60273"/>
    <w:rsid w:val="00D61364"/>
    <w:rsid w:val="00D6173D"/>
    <w:rsid w:val="00D63C7B"/>
    <w:rsid w:val="00D64F51"/>
    <w:rsid w:val="00D65330"/>
    <w:rsid w:val="00D7077E"/>
    <w:rsid w:val="00D7268A"/>
    <w:rsid w:val="00D72B5E"/>
    <w:rsid w:val="00D736DD"/>
    <w:rsid w:val="00D76A6E"/>
    <w:rsid w:val="00D81168"/>
    <w:rsid w:val="00D81FB6"/>
    <w:rsid w:val="00D82621"/>
    <w:rsid w:val="00D8424A"/>
    <w:rsid w:val="00D8459C"/>
    <w:rsid w:val="00D874C7"/>
    <w:rsid w:val="00D9081B"/>
    <w:rsid w:val="00D93355"/>
    <w:rsid w:val="00D936E8"/>
    <w:rsid w:val="00D969EA"/>
    <w:rsid w:val="00DA5CC9"/>
    <w:rsid w:val="00DA6116"/>
    <w:rsid w:val="00DA6BF9"/>
    <w:rsid w:val="00DB0678"/>
    <w:rsid w:val="00DB1CCD"/>
    <w:rsid w:val="00DB2001"/>
    <w:rsid w:val="00DB31CC"/>
    <w:rsid w:val="00DB3D29"/>
    <w:rsid w:val="00DB5707"/>
    <w:rsid w:val="00DC0095"/>
    <w:rsid w:val="00DC76AD"/>
    <w:rsid w:val="00DD0949"/>
    <w:rsid w:val="00DD2BD9"/>
    <w:rsid w:val="00DD6D09"/>
    <w:rsid w:val="00DD74D8"/>
    <w:rsid w:val="00DD7E8D"/>
    <w:rsid w:val="00DE4033"/>
    <w:rsid w:val="00DE4AFC"/>
    <w:rsid w:val="00DF14AB"/>
    <w:rsid w:val="00DF6277"/>
    <w:rsid w:val="00E01349"/>
    <w:rsid w:val="00E03093"/>
    <w:rsid w:val="00E04292"/>
    <w:rsid w:val="00E049F1"/>
    <w:rsid w:val="00E0723D"/>
    <w:rsid w:val="00E10F6A"/>
    <w:rsid w:val="00E12966"/>
    <w:rsid w:val="00E13558"/>
    <w:rsid w:val="00E13C16"/>
    <w:rsid w:val="00E1424E"/>
    <w:rsid w:val="00E14DBA"/>
    <w:rsid w:val="00E2196E"/>
    <w:rsid w:val="00E2438F"/>
    <w:rsid w:val="00E24E7D"/>
    <w:rsid w:val="00E3151B"/>
    <w:rsid w:val="00E41208"/>
    <w:rsid w:val="00E41ABB"/>
    <w:rsid w:val="00E41B30"/>
    <w:rsid w:val="00E47E3C"/>
    <w:rsid w:val="00E503FF"/>
    <w:rsid w:val="00E5169A"/>
    <w:rsid w:val="00E51C3B"/>
    <w:rsid w:val="00E52FD5"/>
    <w:rsid w:val="00E6191A"/>
    <w:rsid w:val="00E62AEF"/>
    <w:rsid w:val="00E6720B"/>
    <w:rsid w:val="00E67534"/>
    <w:rsid w:val="00E70673"/>
    <w:rsid w:val="00E70FB2"/>
    <w:rsid w:val="00E7169B"/>
    <w:rsid w:val="00E72B66"/>
    <w:rsid w:val="00E74081"/>
    <w:rsid w:val="00E744DF"/>
    <w:rsid w:val="00E7555A"/>
    <w:rsid w:val="00E7793D"/>
    <w:rsid w:val="00E8332E"/>
    <w:rsid w:val="00E83829"/>
    <w:rsid w:val="00E83BDD"/>
    <w:rsid w:val="00E84699"/>
    <w:rsid w:val="00E87989"/>
    <w:rsid w:val="00E87D96"/>
    <w:rsid w:val="00E926C1"/>
    <w:rsid w:val="00E93D87"/>
    <w:rsid w:val="00EA0294"/>
    <w:rsid w:val="00EA59DC"/>
    <w:rsid w:val="00EA78D1"/>
    <w:rsid w:val="00EB0C57"/>
    <w:rsid w:val="00EB1F10"/>
    <w:rsid w:val="00EB2C35"/>
    <w:rsid w:val="00EB54F8"/>
    <w:rsid w:val="00EC7498"/>
    <w:rsid w:val="00EC775B"/>
    <w:rsid w:val="00ED2DB8"/>
    <w:rsid w:val="00ED34B7"/>
    <w:rsid w:val="00EE3EFE"/>
    <w:rsid w:val="00EE4648"/>
    <w:rsid w:val="00EF3F49"/>
    <w:rsid w:val="00EF45C4"/>
    <w:rsid w:val="00EF6875"/>
    <w:rsid w:val="00EF72C3"/>
    <w:rsid w:val="00F0140A"/>
    <w:rsid w:val="00F026C1"/>
    <w:rsid w:val="00F0341C"/>
    <w:rsid w:val="00F039D0"/>
    <w:rsid w:val="00F14757"/>
    <w:rsid w:val="00F21465"/>
    <w:rsid w:val="00F22CE7"/>
    <w:rsid w:val="00F24643"/>
    <w:rsid w:val="00F2489C"/>
    <w:rsid w:val="00F26E7C"/>
    <w:rsid w:val="00F304DD"/>
    <w:rsid w:val="00F37CF9"/>
    <w:rsid w:val="00F50489"/>
    <w:rsid w:val="00F5249E"/>
    <w:rsid w:val="00F5490A"/>
    <w:rsid w:val="00F5640A"/>
    <w:rsid w:val="00F60B4F"/>
    <w:rsid w:val="00F61156"/>
    <w:rsid w:val="00F62060"/>
    <w:rsid w:val="00F661B8"/>
    <w:rsid w:val="00F74637"/>
    <w:rsid w:val="00F756C6"/>
    <w:rsid w:val="00F77A0A"/>
    <w:rsid w:val="00F82B1B"/>
    <w:rsid w:val="00F85B61"/>
    <w:rsid w:val="00F90AC4"/>
    <w:rsid w:val="00F911C5"/>
    <w:rsid w:val="00F91CA9"/>
    <w:rsid w:val="00F9495D"/>
    <w:rsid w:val="00FA3A4C"/>
    <w:rsid w:val="00FA3AC5"/>
    <w:rsid w:val="00FA78DF"/>
    <w:rsid w:val="00FB220C"/>
    <w:rsid w:val="00FB2E75"/>
    <w:rsid w:val="00FB5A4A"/>
    <w:rsid w:val="00FC0D75"/>
    <w:rsid w:val="00FC1DD0"/>
    <w:rsid w:val="00FC435B"/>
    <w:rsid w:val="00FE3E00"/>
    <w:rsid w:val="00FE4EFE"/>
    <w:rsid w:val="00FF1943"/>
    <w:rsid w:val="00FF50F1"/>
    <w:rsid w:val="00FF7E07"/>
    <w:rsid w:val="01BDEEB3"/>
    <w:rsid w:val="02847D1D"/>
    <w:rsid w:val="069AC460"/>
    <w:rsid w:val="06A5C4F2"/>
    <w:rsid w:val="096C3585"/>
    <w:rsid w:val="097574C6"/>
    <w:rsid w:val="0C5870C5"/>
    <w:rsid w:val="0C5A66EE"/>
    <w:rsid w:val="0C8CAA16"/>
    <w:rsid w:val="0D1C1445"/>
    <w:rsid w:val="0E3B2BCC"/>
    <w:rsid w:val="0F50856F"/>
    <w:rsid w:val="103A7522"/>
    <w:rsid w:val="12623612"/>
    <w:rsid w:val="1306A84A"/>
    <w:rsid w:val="1371E3C7"/>
    <w:rsid w:val="13D91862"/>
    <w:rsid w:val="13FB73DB"/>
    <w:rsid w:val="14011904"/>
    <w:rsid w:val="142A1AC8"/>
    <w:rsid w:val="17B824F8"/>
    <w:rsid w:val="19685855"/>
    <w:rsid w:val="197AAD8A"/>
    <w:rsid w:val="1A8069BC"/>
    <w:rsid w:val="1D4AEA82"/>
    <w:rsid w:val="1D6257FD"/>
    <w:rsid w:val="1F9FFEDD"/>
    <w:rsid w:val="21714352"/>
    <w:rsid w:val="21964DD3"/>
    <w:rsid w:val="227EC170"/>
    <w:rsid w:val="22C1F8DD"/>
    <w:rsid w:val="23545C3D"/>
    <w:rsid w:val="241883AC"/>
    <w:rsid w:val="253667BD"/>
    <w:rsid w:val="25A3B9F0"/>
    <w:rsid w:val="271D6A94"/>
    <w:rsid w:val="2734DEF0"/>
    <w:rsid w:val="2AC06380"/>
    <w:rsid w:val="2B9FE1C4"/>
    <w:rsid w:val="2C1A4498"/>
    <w:rsid w:val="2C1DB982"/>
    <w:rsid w:val="2CAB258F"/>
    <w:rsid w:val="2CDDB6BD"/>
    <w:rsid w:val="2F0F22C1"/>
    <w:rsid w:val="3053CB1F"/>
    <w:rsid w:val="318BA9AF"/>
    <w:rsid w:val="32A5A499"/>
    <w:rsid w:val="33E99C81"/>
    <w:rsid w:val="3498EADA"/>
    <w:rsid w:val="362B8579"/>
    <w:rsid w:val="3651BB49"/>
    <w:rsid w:val="366EC308"/>
    <w:rsid w:val="38591308"/>
    <w:rsid w:val="385AEC29"/>
    <w:rsid w:val="3877A8A9"/>
    <w:rsid w:val="38A28596"/>
    <w:rsid w:val="38E19B29"/>
    <w:rsid w:val="3C3A2868"/>
    <w:rsid w:val="3D05452C"/>
    <w:rsid w:val="3D23B127"/>
    <w:rsid w:val="3D2A506B"/>
    <w:rsid w:val="430A4510"/>
    <w:rsid w:val="44AD94C1"/>
    <w:rsid w:val="4663D9FA"/>
    <w:rsid w:val="47E10DD7"/>
    <w:rsid w:val="4B305AB1"/>
    <w:rsid w:val="4BB28683"/>
    <w:rsid w:val="4DE4E2CD"/>
    <w:rsid w:val="4EFF3AE5"/>
    <w:rsid w:val="4F3CC83F"/>
    <w:rsid w:val="4FAA45C2"/>
    <w:rsid w:val="4FD05E7F"/>
    <w:rsid w:val="50E8E9B8"/>
    <w:rsid w:val="5110AB90"/>
    <w:rsid w:val="5297E2BA"/>
    <w:rsid w:val="52AFFCB4"/>
    <w:rsid w:val="540125EF"/>
    <w:rsid w:val="5807522A"/>
    <w:rsid w:val="593F3ADF"/>
    <w:rsid w:val="5A301877"/>
    <w:rsid w:val="5CF65854"/>
    <w:rsid w:val="5D2FF856"/>
    <w:rsid w:val="5EF406C9"/>
    <w:rsid w:val="604E34FA"/>
    <w:rsid w:val="607DA462"/>
    <w:rsid w:val="615F847B"/>
    <w:rsid w:val="64086AC5"/>
    <w:rsid w:val="64719C7B"/>
    <w:rsid w:val="6507DECD"/>
    <w:rsid w:val="65939A8E"/>
    <w:rsid w:val="6643182D"/>
    <w:rsid w:val="667DE2C0"/>
    <w:rsid w:val="67131983"/>
    <w:rsid w:val="67CA05E7"/>
    <w:rsid w:val="68267E78"/>
    <w:rsid w:val="683CF1B4"/>
    <w:rsid w:val="694B14CE"/>
    <w:rsid w:val="698A3CD7"/>
    <w:rsid w:val="6993A54F"/>
    <w:rsid w:val="6AA879FD"/>
    <w:rsid w:val="6B39A4B6"/>
    <w:rsid w:val="6C0818ED"/>
    <w:rsid w:val="6CED7D8E"/>
    <w:rsid w:val="6CF92C44"/>
    <w:rsid w:val="6EFFF04D"/>
    <w:rsid w:val="6F070639"/>
    <w:rsid w:val="6F304E18"/>
    <w:rsid w:val="6F3AC47B"/>
    <w:rsid w:val="6F947410"/>
    <w:rsid w:val="7178B39C"/>
    <w:rsid w:val="726BD43E"/>
    <w:rsid w:val="735BD85F"/>
    <w:rsid w:val="73E5B98C"/>
    <w:rsid w:val="741B35CD"/>
    <w:rsid w:val="75897F99"/>
    <w:rsid w:val="76CBE94E"/>
    <w:rsid w:val="7960E492"/>
    <w:rsid w:val="7AFCB4F3"/>
    <w:rsid w:val="7B2A7B11"/>
    <w:rsid w:val="7C6F86A1"/>
    <w:rsid w:val="7C9072CC"/>
    <w:rsid w:val="7E067837"/>
    <w:rsid w:val="7E822173"/>
    <w:rsid w:val="7F35D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715703"/>
  <w14:defaultImageDpi w14:val="300"/>
  <w15:docId w15:val="{78863289-89D1-4797-A235-9180F3A8E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7D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2A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F67C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26C1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C51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1E9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24C05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BB2619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219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97B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EB54F8"/>
  </w:style>
  <w:style w:type="character" w:customStyle="1" w:styleId="eop">
    <w:name w:val="eop"/>
    <w:basedOn w:val="DefaultParagraphFont"/>
    <w:rsid w:val="00EB54F8"/>
  </w:style>
  <w:style w:type="paragraph" w:customStyle="1" w:styleId="paragraph">
    <w:name w:val="paragraph"/>
    <w:basedOn w:val="Normal"/>
    <w:rsid w:val="00E14DB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6F67C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converted-space">
    <w:name w:val="apple-converted-space"/>
    <w:basedOn w:val="DefaultParagraphFont"/>
    <w:rsid w:val="006F67C3"/>
  </w:style>
  <w:style w:type="character" w:styleId="Emphasis">
    <w:name w:val="Emphasis"/>
    <w:basedOn w:val="DefaultParagraphFont"/>
    <w:uiPriority w:val="20"/>
    <w:qFormat/>
    <w:rsid w:val="006F67C3"/>
    <w:rPr>
      <w:i/>
      <w:iCs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GridTable1Light-Accent1">
    <w:name w:val="Grid Table 1 Light Accent 1"/>
    <w:basedOn w:val="TableNormal"/>
    <w:uiPriority w:val="46"/>
    <w:rsid w:val="006A0376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1A63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6342"/>
  </w:style>
  <w:style w:type="paragraph" w:styleId="Footer">
    <w:name w:val="footer"/>
    <w:basedOn w:val="Normal"/>
    <w:link w:val="FooterChar"/>
    <w:uiPriority w:val="99"/>
    <w:unhideWhenUsed/>
    <w:rsid w:val="001A63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6342"/>
  </w:style>
  <w:style w:type="paragraph" w:styleId="BodyText">
    <w:name w:val="Body Text"/>
    <w:basedOn w:val="Normal"/>
    <w:link w:val="BodyTextChar"/>
    <w:qFormat/>
    <w:rsid w:val="00E62AEF"/>
    <w:pPr>
      <w:spacing w:before="180" w:after="180"/>
    </w:pPr>
    <w:rPr>
      <w:rFonts w:eastAsiaTheme="minorHAnsi"/>
    </w:rPr>
  </w:style>
  <w:style w:type="character" w:customStyle="1" w:styleId="BodyTextChar">
    <w:name w:val="Body Text Char"/>
    <w:basedOn w:val="DefaultParagraphFont"/>
    <w:link w:val="BodyText"/>
    <w:rsid w:val="00E62AEF"/>
    <w:rPr>
      <w:rFonts w:eastAsiaTheme="minorHAn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1B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1B6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21B68"/>
  </w:style>
  <w:style w:type="character" w:customStyle="1" w:styleId="Heading1Char">
    <w:name w:val="Heading 1 Char"/>
    <w:basedOn w:val="DefaultParagraphFont"/>
    <w:link w:val="Heading1"/>
    <w:uiPriority w:val="9"/>
    <w:rsid w:val="00BA07D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2A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6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ites.google.com/view/careerportfoliobykaren/home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karend-jarvis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karen198139@gmail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.XSL" StyleName="ML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6BD63FCCD77B4AB5B77DD2A79B32F5" ma:contentTypeVersion="25" ma:contentTypeDescription="Create a new document." ma:contentTypeScope="" ma:versionID="101467705707dde7dbec1e1f66b873ea">
  <xsd:schema xmlns:xsd="http://www.w3.org/2001/XMLSchema" xmlns:xs="http://www.w3.org/2001/XMLSchema" xmlns:p="http://schemas.microsoft.com/office/2006/metadata/properties" xmlns:ns2="eb3dec5b-8042-4135-97f9-ac6b58103169" xmlns:ns3="cbbceabd-8ed1-4fbb-aaca-f7be0d7237e7" targetNamespace="http://schemas.microsoft.com/office/2006/metadata/properties" ma:root="true" ma:fieldsID="3b3f2b9755b3ea51287f652b2ba24d0d" ns2:_="" ns3:_="">
    <xsd:import namespace="eb3dec5b-8042-4135-97f9-ac6b58103169"/>
    <xsd:import namespace="cbbceabd-8ed1-4fbb-aaca-f7be0d7237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Notes" minOccurs="0"/>
                <xsd:element ref="ns2:MoreNotes" minOccurs="0"/>
                <xsd:element ref="ns2:MediaServiceObjectDetectorVersions" minOccurs="0"/>
                <xsd:element ref="ns2:SummaryPara" minOccurs="0"/>
                <xsd:element ref="ns2:Theme" minOccurs="0"/>
                <xsd:element ref="ns2:MediaServiceSearchProperties" minOccurs="0"/>
                <xsd:element ref="ns2:TitleofArticle" minOccurs="0"/>
                <xsd:element ref="ns2:Linktoartic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3dec5b-8042-4135-97f9-ac6b581031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1e54a96-2e66-4dab-be84-39d0a16116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  <xsd:element name="MoreNotes" ma:index="25" nillable="true" ma:displayName="Quotes/More Notes" ma:format="Dropdown" ma:internalName="MoreNotes">
      <xsd:simpleType>
        <xsd:restriction base="dms:Note">
          <xsd:maxLength value="255"/>
        </xsd:restriction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ummaryPara" ma:index="27" nillable="true" ma:displayName="Summary Para" ma:format="Dropdown" ma:internalName="SummaryPara">
      <xsd:simpleType>
        <xsd:restriction base="dms:Note">
          <xsd:maxLength value="255"/>
        </xsd:restriction>
      </xsd:simpleType>
    </xsd:element>
    <xsd:element name="Theme" ma:index="28" nillable="true" ma:displayName="Theme" ma:format="Dropdown" ma:internalName="Theme">
      <xsd:simpleType>
        <xsd:restriction base="dms:Note">
          <xsd:maxLength value="255"/>
        </xsd:restriction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itleofArticle" ma:index="30" nillable="true" ma:displayName="Title of Article" ma:format="Dropdown" ma:internalName="TitleofArticle">
      <xsd:simpleType>
        <xsd:restriction base="dms:Text">
          <xsd:maxLength value="255"/>
        </xsd:restriction>
      </xsd:simpleType>
    </xsd:element>
    <xsd:element name="Linktoarticle" ma:index="31" nillable="true" ma:displayName="Link to article" ma:format="Dropdown" ma:internalName="Linktoarticl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bceabd-8ed1-4fbb-aaca-f7be0d7237e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7d476a9-c601-4d12-b9ba-59084cc9e50b}" ma:internalName="TaxCatchAll" ma:showField="CatchAllData" ma:web="cbbceabd-8ed1-4fbb-aaca-f7be0d7237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bceabd-8ed1-4fbb-aaca-f7be0d7237e7" xsi:nil="true"/>
    <TitleofArticle xmlns="eb3dec5b-8042-4135-97f9-ac6b58103169" xsi:nil="true"/>
    <Theme xmlns="eb3dec5b-8042-4135-97f9-ac6b58103169" xsi:nil="true"/>
    <lcf76f155ced4ddcb4097134ff3c332f xmlns="eb3dec5b-8042-4135-97f9-ac6b58103169">
      <Terms xmlns="http://schemas.microsoft.com/office/infopath/2007/PartnerControls"/>
    </lcf76f155ced4ddcb4097134ff3c332f>
    <Linktoarticle xmlns="eb3dec5b-8042-4135-97f9-ac6b58103169" xsi:nil="true"/>
    <MoreNotes xmlns="eb3dec5b-8042-4135-97f9-ac6b58103169" xsi:nil="true"/>
    <SummaryPara xmlns="eb3dec5b-8042-4135-97f9-ac6b58103169" xsi:nil="true"/>
    <Notes xmlns="eb3dec5b-8042-4135-97f9-ac6b5810316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598C07-D13C-E142-A724-E518A21E88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CBF97BE-CE0E-4CC7-861F-9E3353F077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3dec5b-8042-4135-97f9-ac6b58103169"/>
    <ds:schemaRef ds:uri="cbbceabd-8ed1-4fbb-aaca-f7be0d7237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EA94B5-E3DF-4A7A-8074-43D531A4063E}">
  <ds:schemaRefs>
    <ds:schemaRef ds:uri="http://schemas.microsoft.com/office/2006/metadata/properties"/>
    <ds:schemaRef ds:uri="http://schemas.microsoft.com/office/infopath/2007/PartnerControls"/>
    <ds:schemaRef ds:uri="cbbceabd-8ed1-4fbb-aaca-f7be0d7237e7"/>
    <ds:schemaRef ds:uri="eb3dec5b-8042-4135-97f9-ac6b58103169"/>
  </ds:schemaRefs>
</ds:datastoreItem>
</file>

<file path=customXml/itemProps4.xml><?xml version="1.0" encoding="utf-8"?>
<ds:datastoreItem xmlns:ds="http://schemas.openxmlformats.org/officeDocument/2006/customXml" ds:itemID="{AB195E60-801F-4386-87EE-2C1F2017992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784</Words>
  <Characters>4472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5246</CharactersWithSpaces>
  <SharedDoc>false</SharedDoc>
  <HLinks>
    <vt:vector size="6" baseType="variant">
      <vt:variant>
        <vt:i4>3342341</vt:i4>
      </vt:variant>
      <vt:variant>
        <vt:i4>0</vt:i4>
      </vt:variant>
      <vt:variant>
        <vt:i4>0</vt:i4>
      </vt:variant>
      <vt:variant>
        <vt:i4>5</vt:i4>
      </vt:variant>
      <vt:variant>
        <vt:lpwstr>mailto:Jkaren198139@gmail.com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Jarvis</dc:creator>
  <cp:keywords/>
  <dc:description/>
  <cp:lastModifiedBy>Karen Jarvis</cp:lastModifiedBy>
  <cp:revision>2</cp:revision>
  <cp:lastPrinted>2025-08-26T19:03:00Z</cp:lastPrinted>
  <dcterms:created xsi:type="dcterms:W3CDTF">2026-01-17T20:49:00Z</dcterms:created>
  <dcterms:modified xsi:type="dcterms:W3CDTF">2026-01-17T20:49:00Z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0x0101005A6BD63FCCD77B4AB5B77DD2A79B32F5</vt:lpwstr>
  </property>
  <property fmtid="{D5CDD505-2E9C-101B-9397-08002B2CF9AE}" pid="3" name="MediaServiceImageTags">
    <vt:lpwstr/>
  </property>
</Properties>
</file>