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FDE6" w14:textId="77777777" w:rsidR="00E112A0" w:rsidRDefault="00000000">
      <w:pPr>
        <w:spacing w:after="0"/>
        <w:ind w:left="0" w:firstLine="0"/>
      </w:pPr>
      <w:r>
        <w:rPr>
          <w:sz w:val="48"/>
        </w:rPr>
        <w:t>Lee Bush</w:t>
      </w:r>
    </w:p>
    <w:p w14:paraId="034D457D" w14:textId="77777777" w:rsidR="00E112A0" w:rsidRDefault="00000000">
      <w:pPr>
        <w:spacing w:after="277"/>
        <w:ind w:right="424"/>
      </w:pPr>
      <w:r>
        <w:t>Madison, Wisconsin, United States</w:t>
      </w:r>
    </w:p>
    <w:p w14:paraId="466F7339" w14:textId="77777777" w:rsidR="00E112A0" w:rsidRDefault="00000000">
      <w:pPr>
        <w:tabs>
          <w:tab w:val="center" w:pos="1518"/>
          <w:tab w:val="center" w:pos="6172"/>
        </w:tabs>
        <w:spacing w:after="167"/>
        <w:ind w:left="0" w:firstLine="0"/>
      </w:pPr>
      <w:r>
        <w:rPr>
          <w:rFonts w:ascii="Calibri" w:eastAsia="Calibri" w:hAnsi="Calibri" w:cs="Calibri"/>
          <w:sz w:val="22"/>
        </w:rPr>
        <w:tab/>
      </w:r>
      <w:r>
        <w:t>leebush36@gmail.com</w:t>
      </w:r>
      <w:r>
        <w:tab/>
        <w:t>16082948041</w:t>
      </w:r>
    </w:p>
    <w:p w14:paraId="3CA42EFF" w14:textId="77777777" w:rsidR="00E112A0" w:rsidRDefault="00E112A0">
      <w:pPr>
        <w:spacing w:after="320"/>
        <w:ind w:left="500" w:firstLine="0"/>
      </w:pPr>
      <w:hyperlink r:id="rId6">
        <w:r>
          <w:rPr>
            <w:color w:val="0073B1"/>
          </w:rPr>
          <w:t>linkedin.com/in/lee-bush-b16b489a</w:t>
        </w:r>
      </w:hyperlink>
    </w:p>
    <w:p w14:paraId="01ABBC97" w14:textId="77777777" w:rsidR="00E112A0" w:rsidRDefault="00000000">
      <w:pPr>
        <w:pStyle w:val="Heading1"/>
        <w:ind w:left="-5"/>
      </w:pPr>
      <w:r>
        <w:t>Summary</w:t>
      </w:r>
    </w:p>
    <w:p w14:paraId="346E9910" w14:textId="77777777" w:rsidR="00E112A0" w:rsidRDefault="00000000">
      <w:pPr>
        <w:ind w:right="12"/>
      </w:pPr>
      <w:r>
        <w:t>Lee Bush is a Customer Service Representative and a TPA Insurance Specialist at S&amp;S Healthcare Strategies, a leading Benefits Administrator in Cincinnati, OH. With over 20 years of experience in the Health Insurance industry, Lee has developed strong competencies in claims and eligibility verification, prior authorization, payment and adjudication, and contract terms and procedures.</w:t>
      </w:r>
    </w:p>
    <w:p w14:paraId="11F2DB1A" w14:textId="77777777" w:rsidR="00E112A0" w:rsidRDefault="00000000">
      <w:pPr>
        <w:spacing w:after="32"/>
        <w:ind w:left="0" w:firstLine="0"/>
      </w:pPr>
      <w:r>
        <w:t xml:space="preserve"> </w:t>
      </w:r>
    </w:p>
    <w:p w14:paraId="2CCC2839" w14:textId="77777777" w:rsidR="00E112A0" w:rsidRDefault="00000000">
      <w:pPr>
        <w:ind w:right="314"/>
      </w:pPr>
      <w:r>
        <w:t>Lee is passionate about providing expert service and support to providers, members, and clients, helping them navigate through complex health care systems. Lee has demonstrated excellent customer and provider experience in previous roles at WEA Trust, HP Enterprise Services, SSM Dean Health Plan, and UnitedHealth Group, where Lee handled various product lines, such as ASO, commercial, marketplace individual, and</w:t>
      </w:r>
    </w:p>
    <w:p w14:paraId="2F2FD9E4" w14:textId="77777777" w:rsidR="00E112A0" w:rsidRDefault="00000000">
      <w:pPr>
        <w:spacing w:after="268"/>
      </w:pPr>
      <w:r>
        <w:t>Medicare Advantage policies. Lee also held a Hawaii Health and Accident insurance license and a UHC Medicare Advantage certification. Lee's goal is to deliver accurate, timely, and courteous solutions to all stakeholders in the health care sector.</w:t>
      </w:r>
    </w:p>
    <w:p w14:paraId="59C6C8BB" w14:textId="77777777" w:rsidR="00E112A0" w:rsidRDefault="00000000">
      <w:pPr>
        <w:pStyle w:val="Heading1"/>
        <w:spacing w:after="90"/>
        <w:ind w:left="-5"/>
      </w:pPr>
      <w:r>
        <w:t>Experience</w:t>
      </w:r>
    </w:p>
    <w:p w14:paraId="3A0FA405" w14:textId="77777777" w:rsidR="00E112A0" w:rsidRDefault="00000000">
      <w:pPr>
        <w:pStyle w:val="Heading2"/>
        <w:ind w:left="435" w:right="4446"/>
      </w:pPr>
      <w:r>
        <w:t>Customer Service Representative</w:t>
      </w:r>
    </w:p>
    <w:p w14:paraId="051437D9" w14:textId="77777777" w:rsidR="00E112A0" w:rsidRDefault="00000000">
      <w:pPr>
        <w:pStyle w:val="Heading3"/>
        <w:ind w:left="435" w:right="5659"/>
      </w:pPr>
      <w:r>
        <w:t>S&amp;S Healthcare Strategies</w:t>
      </w:r>
    </w:p>
    <w:p w14:paraId="675D7084" w14:textId="4D4CADD0" w:rsidR="00A049B9" w:rsidRPr="00A049B9" w:rsidRDefault="00A049B9" w:rsidP="00A049B9">
      <w:r>
        <w:tab/>
        <w:t xml:space="preserve">        Cincinnati, OH</w:t>
      </w:r>
    </w:p>
    <w:p w14:paraId="0E3AD0C7" w14:textId="27C2397B" w:rsidR="00E02ECC" w:rsidRPr="00E02ECC" w:rsidRDefault="00E02ECC" w:rsidP="00E02ECC">
      <w:r>
        <w:tab/>
        <w:t xml:space="preserve">        Remote 100%</w:t>
      </w:r>
      <w:r>
        <w:tab/>
      </w:r>
    </w:p>
    <w:p w14:paraId="73AF461D" w14:textId="17FB4448" w:rsidR="00E112A0" w:rsidRDefault="00000000">
      <w:pPr>
        <w:ind w:left="435" w:right="424"/>
      </w:pPr>
      <w:r>
        <w:t xml:space="preserve">Feb 2023 </w:t>
      </w:r>
      <w:r w:rsidR="004676A4">
        <w:t>–</w:t>
      </w:r>
      <w:r>
        <w:t xml:space="preserve"> </w:t>
      </w:r>
      <w:r w:rsidR="004676A4">
        <w:t>May 2025</w:t>
      </w:r>
    </w:p>
    <w:p w14:paraId="2621AEEA" w14:textId="77777777" w:rsidR="00E112A0" w:rsidRDefault="00000000">
      <w:pPr>
        <w:spacing w:after="424"/>
        <w:ind w:left="435" w:right="424"/>
      </w:pPr>
      <w:r>
        <w:t>Provide expert service to providers, members and clients with claims and eligibility concerns as well as additional support for payment/adjudication questions. Help providers and members navigate through the complex healthcare ecosystem. Field member and provider inquiries by phone and mail. Customer service focus with a keen understanding of the importance of average speed to answer, average handle times and abandonment. Clearly communicate claim status, payment methodology, contract terms, procedures, etc. to providers, members and clients.</w:t>
      </w:r>
    </w:p>
    <w:p w14:paraId="753FFB88" w14:textId="77777777" w:rsidR="00E112A0" w:rsidRDefault="00000000">
      <w:pPr>
        <w:pStyle w:val="Heading2"/>
        <w:spacing w:after="0"/>
        <w:ind w:left="-10" w:right="4446"/>
      </w:pPr>
      <w:r>
        <w:rPr>
          <w:noProof/>
        </w:rPr>
        <w:drawing>
          <wp:inline distT="0" distB="0" distL="0" distR="0" wp14:anchorId="3E44B370" wp14:editId="6CA4A75A">
            <wp:extent cx="228600" cy="2286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a:stretch>
                      <a:fillRect/>
                    </a:stretch>
                  </pic:blipFill>
                  <pic:spPr>
                    <a:xfrm>
                      <a:off x="0" y="0"/>
                      <a:ext cx="228600" cy="228600"/>
                    </a:xfrm>
                    <a:prstGeom prst="rect">
                      <a:avLst/>
                    </a:prstGeom>
                  </pic:spPr>
                </pic:pic>
              </a:graphicData>
            </a:graphic>
          </wp:inline>
        </w:drawing>
      </w:r>
      <w:r>
        <w:t xml:space="preserve"> Provider Experience Representative</w:t>
      </w:r>
    </w:p>
    <w:p w14:paraId="32A176E9" w14:textId="77777777" w:rsidR="00E112A0" w:rsidRDefault="00000000">
      <w:pPr>
        <w:pStyle w:val="Heading3"/>
        <w:ind w:left="435" w:right="5659"/>
      </w:pPr>
      <w:r>
        <w:t>WEA Trust</w:t>
      </w:r>
    </w:p>
    <w:p w14:paraId="6479D36E" w14:textId="002E354C" w:rsidR="00A049B9" w:rsidRPr="00A049B9" w:rsidRDefault="00A049B9" w:rsidP="00A049B9">
      <w:r>
        <w:t xml:space="preserve">        Madison, WI</w:t>
      </w:r>
    </w:p>
    <w:p w14:paraId="3BD8F9D4" w14:textId="48A9539F" w:rsidR="00E02ECC" w:rsidRPr="00E02ECC" w:rsidRDefault="00E02ECC" w:rsidP="00E02ECC">
      <w:r>
        <w:t xml:space="preserve">        Remote 100%</w:t>
      </w:r>
    </w:p>
    <w:p w14:paraId="775B8EB3" w14:textId="77777777" w:rsidR="00E112A0" w:rsidRDefault="00000000">
      <w:pPr>
        <w:ind w:left="435" w:right="424"/>
      </w:pPr>
      <w:r>
        <w:t>Oct 2017 - Jan 2023 (5 years 4 months)</w:t>
      </w:r>
    </w:p>
    <w:p w14:paraId="0E7E62DD" w14:textId="77777777" w:rsidR="00E112A0" w:rsidRDefault="00000000">
      <w:pPr>
        <w:spacing w:after="466"/>
        <w:ind w:left="435" w:right="516"/>
      </w:pPr>
      <w:r>
        <w:t xml:space="preserve">Customer/Provider Experience Representative for </w:t>
      </w:r>
      <w:proofErr w:type="spellStart"/>
      <w:r>
        <w:t>NeuGen</w:t>
      </w:r>
      <w:proofErr w:type="spellEnd"/>
      <w:r>
        <w:t xml:space="preserve"> Health - WEA Trust - Health Tradition Health Plan Insurance. Resolved customer and provider concerns and deliver enhanced customer and provider experience as a customer service representative. Respond to member and provider inquiries about member benefits and eligibility utilizing </w:t>
      </w:r>
      <w:proofErr w:type="spellStart"/>
      <w:r>
        <w:t>NeuGen</w:t>
      </w:r>
      <w:proofErr w:type="spellEnd"/>
      <w:r>
        <w:t xml:space="preserve"> Health data base and Health Rules production software. Resolve member and provider issues regarding claims denials, claims processing and claims submission. Assist provider inquiries about prior authorization requirement inquiries, submission and status of requests and coordinated prior authorization requests with </w:t>
      </w:r>
      <w:proofErr w:type="spellStart"/>
      <w:r>
        <w:t>NeuGen</w:t>
      </w:r>
      <w:proofErr w:type="spellEnd"/>
      <w:r>
        <w:t xml:space="preserve"> Health Utilization Management department. Utilize telephone, online chat and email platforms to deliver outstanding customer service. Coordinate customer service responses for providers and members with complex </w:t>
      </w:r>
      <w:r>
        <w:lastRenderedPageBreak/>
        <w:t>issues as senior customer service representative. Reduce average call time percentage with optimal call control and proper use of internal knowledge bases. Respond to high volume of incoming calls utilizing listening and communication skills to identify member and provider problems, needs and opportunities. Decision-making.</w:t>
      </w:r>
    </w:p>
    <w:p w14:paraId="21A37940" w14:textId="77777777" w:rsidR="00E112A0" w:rsidRDefault="00000000">
      <w:pPr>
        <w:spacing w:after="36"/>
        <w:ind w:left="435" w:right="4446"/>
        <w:rPr>
          <w:sz w:val="24"/>
        </w:rPr>
      </w:pPr>
      <w:r>
        <w:rPr>
          <w:b/>
          <w:sz w:val="24"/>
        </w:rPr>
        <w:t xml:space="preserve">Senior Customer Service Representative </w:t>
      </w:r>
      <w:r>
        <w:rPr>
          <w:sz w:val="24"/>
        </w:rPr>
        <w:t>SSM Dean Health Plan, Inc.</w:t>
      </w:r>
    </w:p>
    <w:p w14:paraId="5169C3C3" w14:textId="303909DE" w:rsidR="00A049B9" w:rsidRDefault="00A049B9">
      <w:pPr>
        <w:spacing w:after="36"/>
        <w:ind w:left="435" w:right="4446"/>
      </w:pPr>
      <w:r>
        <w:rPr>
          <w:sz w:val="24"/>
        </w:rPr>
        <w:t>Madison, WI</w:t>
      </w:r>
    </w:p>
    <w:p w14:paraId="176F523C" w14:textId="77777777" w:rsidR="00E112A0" w:rsidRDefault="00000000">
      <w:pPr>
        <w:ind w:left="435" w:right="424"/>
      </w:pPr>
      <w:r>
        <w:t>Jan 2015 - Jun 2017 (2 years 6 months)</w:t>
      </w:r>
    </w:p>
    <w:p w14:paraId="24B2944D" w14:textId="77777777" w:rsidR="00E112A0" w:rsidRDefault="00000000">
      <w:pPr>
        <w:spacing w:after="424"/>
        <w:ind w:left="435" w:right="424"/>
      </w:pPr>
      <w:r>
        <w:t xml:space="preserve">Senior Customer Service Representative for SSM Dean Health Plan Insurance. Coordinated customer service responses for providers and members with complex issues as senior customer service representative. Provided benefit information to members and providers for Commercial Employer Group policies, Individual </w:t>
      </w:r>
      <w:proofErr w:type="spellStart"/>
      <w:r>
        <w:t>Heatlhcare</w:t>
      </w:r>
      <w:proofErr w:type="spellEnd"/>
      <w:r>
        <w:t xml:space="preserve"> Marketplace policies and ASO plans. Assisted with Member and provider claims inquiries and claims issues. Assisted members with Individual Health Exchange Marketplace policy premium and billing issues. Reduced average call time percentage with optimal call control and proper use of internal knowledge bases. Greeted members and providers and listened closely to problems described to determine solutions. Leveraged consistent, successful strategies to meet and exceed performance goals. Researched and rapidly resolved member and provider benefit, claims, prior authorization and billing inquiries. Developed dynamic ownership skills by resolving challenging situations.</w:t>
      </w:r>
    </w:p>
    <w:p w14:paraId="71F012E7" w14:textId="77777777" w:rsidR="00E112A0" w:rsidRDefault="00000000">
      <w:pPr>
        <w:pStyle w:val="Heading2"/>
        <w:spacing w:after="0"/>
        <w:ind w:left="-10" w:right="4446"/>
      </w:pPr>
      <w:r>
        <w:rPr>
          <w:noProof/>
        </w:rPr>
        <w:drawing>
          <wp:inline distT="0" distB="0" distL="0" distR="0" wp14:anchorId="03B51578" wp14:editId="5505541D">
            <wp:extent cx="228600" cy="22860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228600" cy="228600"/>
                    </a:xfrm>
                    <a:prstGeom prst="rect">
                      <a:avLst/>
                    </a:prstGeom>
                  </pic:spPr>
                </pic:pic>
              </a:graphicData>
            </a:graphic>
          </wp:inline>
        </w:drawing>
      </w:r>
      <w:r>
        <w:t xml:space="preserve"> Licensed Agent/Customer Service</w:t>
      </w:r>
    </w:p>
    <w:p w14:paraId="22122C52" w14:textId="77777777" w:rsidR="00E112A0" w:rsidRDefault="00000000">
      <w:pPr>
        <w:pStyle w:val="Heading3"/>
        <w:ind w:left="435" w:right="5659"/>
      </w:pPr>
      <w:r>
        <w:t>UnitedHealth Group</w:t>
      </w:r>
    </w:p>
    <w:p w14:paraId="01DB8E6F" w14:textId="4A3D6975" w:rsidR="00A049B9" w:rsidRPr="00A049B9" w:rsidRDefault="00A049B9" w:rsidP="00A049B9">
      <w:r>
        <w:t xml:space="preserve">        Honolulu, H</w:t>
      </w:r>
      <w:r w:rsidR="004357A6">
        <w:t>I</w:t>
      </w:r>
    </w:p>
    <w:p w14:paraId="2E3AF7C5" w14:textId="77777777" w:rsidR="00E112A0" w:rsidRDefault="00000000">
      <w:pPr>
        <w:ind w:left="435" w:right="424"/>
      </w:pPr>
      <w:r>
        <w:t>Aug 2014 - Nov 2014 (4 months)</w:t>
      </w:r>
    </w:p>
    <w:p w14:paraId="273FF9F7" w14:textId="77777777" w:rsidR="00E112A0" w:rsidRDefault="00000000">
      <w:pPr>
        <w:spacing w:after="466"/>
        <w:ind w:left="435" w:right="424"/>
      </w:pPr>
      <w:r>
        <w:t>Customer Services Representative for United Health Care. Answered product and service questions for United Health Care Medicare Basic and Medicare Advantage products during Medicare open enrollment in Honolulu, HI. Obtained United Health Care certifications in Medicare Basics and Medicare Advantage products. Licensed producer: Hawaii Health and Accident. Provided primary customer support to customers. Medicare Open Enrollment custom r representative United Health Care Medicare Advantage health insurance policies. Utilized listening and communication skills to identify member problems, needs and opportunities.</w:t>
      </w:r>
    </w:p>
    <w:p w14:paraId="5C653173" w14:textId="77777777" w:rsidR="00E112A0" w:rsidRDefault="00000000">
      <w:pPr>
        <w:pStyle w:val="Heading2"/>
        <w:ind w:left="435" w:right="4446"/>
      </w:pPr>
      <w:r>
        <w:t>Customer Solutions Representative</w:t>
      </w:r>
    </w:p>
    <w:p w14:paraId="3126F5E0" w14:textId="77777777" w:rsidR="00E112A0" w:rsidRDefault="00000000">
      <w:pPr>
        <w:pStyle w:val="Heading3"/>
        <w:ind w:left="435" w:right="5659"/>
      </w:pPr>
      <w:r>
        <w:t>HP Enterprise Services</w:t>
      </w:r>
    </w:p>
    <w:p w14:paraId="223D4FF5" w14:textId="6D23B8ED" w:rsidR="00A049B9" w:rsidRPr="00A049B9" w:rsidRDefault="00A049B9" w:rsidP="00A049B9">
      <w:r>
        <w:t xml:space="preserve">        </w:t>
      </w:r>
      <w:proofErr w:type="spellStart"/>
      <w:proofErr w:type="gramStart"/>
      <w:r>
        <w:t>Madison,WI</w:t>
      </w:r>
      <w:proofErr w:type="spellEnd"/>
      <w:proofErr w:type="gramEnd"/>
    </w:p>
    <w:p w14:paraId="3EB357D5" w14:textId="77777777" w:rsidR="00E112A0" w:rsidRDefault="00000000">
      <w:pPr>
        <w:ind w:left="435" w:right="424"/>
      </w:pPr>
      <w:r>
        <w:t>Nov 2007 - Jan 2014 (6 years 3 months)</w:t>
      </w:r>
    </w:p>
    <w:p w14:paraId="013D6ED5" w14:textId="77777777" w:rsidR="00E112A0" w:rsidRDefault="00000000">
      <w:pPr>
        <w:ind w:left="435" w:right="424"/>
      </w:pPr>
      <w:r>
        <w:t>Customer Service Representative for HP Enterprise Services. Maintained customer satisfaction by addressing customer needs and resolving concerns for Medicaid and Medicare members.</w:t>
      </w:r>
    </w:p>
    <w:p w14:paraId="2CD19CCC" w14:textId="77777777" w:rsidR="00E112A0" w:rsidRDefault="00000000">
      <w:pPr>
        <w:spacing w:after="428"/>
        <w:ind w:left="435" w:right="424"/>
      </w:pPr>
      <w:r>
        <w:t>Badger Care Plus Wisconsin State Health insurance applications and enrollment. Premium and billing inquiries. Responded to eligibility, claims and benefit inquiries for Wisconsin Medicaid members. Delivered prompt service to prioritize customer needs for claims, premium and billing and applications for health insurance. Addressed customer needs and resolved concerns for Medicaid and Medicare members. Provided primary customer support to external customers. Clerical support and data entry. Client needs analysis.</w:t>
      </w:r>
    </w:p>
    <w:p w14:paraId="00791987" w14:textId="77777777" w:rsidR="00E112A0" w:rsidRDefault="00000000">
      <w:pPr>
        <w:pStyle w:val="Heading1"/>
        <w:spacing w:after="90"/>
        <w:ind w:left="-5"/>
      </w:pPr>
      <w:r>
        <w:lastRenderedPageBreak/>
        <w:t>Education</w:t>
      </w:r>
    </w:p>
    <w:p w14:paraId="40D4FFBC" w14:textId="77777777" w:rsidR="00E112A0" w:rsidRDefault="00000000">
      <w:pPr>
        <w:spacing w:after="33"/>
        <w:ind w:left="435" w:right="5659"/>
      </w:pPr>
      <w:r>
        <w:rPr>
          <w:b/>
          <w:sz w:val="24"/>
        </w:rPr>
        <w:t xml:space="preserve">Louisiana State University </w:t>
      </w:r>
      <w:r>
        <w:rPr>
          <w:sz w:val="24"/>
        </w:rPr>
        <w:t>Bachelor of Science (B.S.)</w:t>
      </w:r>
    </w:p>
    <w:p w14:paraId="4663AD85" w14:textId="77777777" w:rsidR="00E112A0" w:rsidRDefault="00000000">
      <w:pPr>
        <w:pStyle w:val="Heading1"/>
        <w:ind w:left="-5"/>
      </w:pPr>
      <w:r>
        <w:t>Skills</w:t>
      </w:r>
    </w:p>
    <w:p w14:paraId="7904A952" w14:textId="77777777" w:rsidR="00E112A0" w:rsidRDefault="00000000">
      <w:pPr>
        <w:ind w:left="130" w:right="424"/>
      </w:pPr>
      <w:r>
        <w:t>Benefits Administration   •   Online Data Entry   •   Office 365   •   Data Entry   •   Microsoft Word   •   Current</w:t>
      </w:r>
    </w:p>
    <w:p w14:paraId="42E09F1B" w14:textId="77777777" w:rsidR="00E112A0" w:rsidRDefault="00000000">
      <w:pPr>
        <w:ind w:left="130" w:right="424"/>
      </w:pPr>
      <w:r>
        <w:t>Procedural Terminology (</w:t>
      </w:r>
      <w:proofErr w:type="gramStart"/>
      <w:r>
        <w:t xml:space="preserve">CPT)   </w:t>
      </w:r>
      <w:proofErr w:type="gramEnd"/>
      <w:r>
        <w:t>•   Teamwork   •   Microsoft Office   •   Analytical Skills   •   Medicaid</w:t>
      </w:r>
    </w:p>
    <w:sectPr w:rsidR="00E112A0">
      <w:footerReference w:type="even" r:id="rId9"/>
      <w:footerReference w:type="default" r:id="rId10"/>
      <w:footerReference w:type="first" r:id="rId11"/>
      <w:pgSz w:w="12240" w:h="15840"/>
      <w:pgMar w:top="1146" w:right="1236" w:bottom="1298" w:left="960" w:header="720" w:footer="5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7910" w14:textId="77777777" w:rsidR="005C64DD" w:rsidRDefault="005C64DD">
      <w:pPr>
        <w:spacing w:after="0" w:line="240" w:lineRule="auto"/>
      </w:pPr>
      <w:r>
        <w:separator/>
      </w:r>
    </w:p>
  </w:endnote>
  <w:endnote w:type="continuationSeparator" w:id="0">
    <w:p w14:paraId="2F3EBC87" w14:textId="77777777" w:rsidR="005C64DD" w:rsidRDefault="005C6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FE8C" w14:textId="77777777" w:rsidR="00E112A0" w:rsidRDefault="00000000">
    <w:pPr>
      <w:spacing w:after="0"/>
      <w:ind w:left="276" w:firstLine="0"/>
      <w:jc w:val="center"/>
    </w:pPr>
    <w:r>
      <w:rPr>
        <w:color w:val="727272"/>
      </w:rPr>
      <w:t xml:space="preserve">Lee Bush - page </w:t>
    </w:r>
    <w:r>
      <w:fldChar w:fldCharType="begin"/>
    </w:r>
    <w:r>
      <w:instrText xml:space="preserve"> PAGE   \* MERGEFORMAT </w:instrText>
    </w:r>
    <w:r>
      <w:fldChar w:fldCharType="separate"/>
    </w:r>
    <w:r>
      <w:rPr>
        <w:color w:val="727272"/>
      </w:rPr>
      <w:t>1</w:t>
    </w:r>
    <w:r>
      <w:rPr>
        <w:color w:val="72727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7125" w14:textId="77777777" w:rsidR="00E112A0" w:rsidRDefault="00000000">
    <w:pPr>
      <w:spacing w:after="0"/>
      <w:ind w:left="276" w:firstLine="0"/>
      <w:jc w:val="center"/>
    </w:pPr>
    <w:r>
      <w:rPr>
        <w:color w:val="727272"/>
      </w:rPr>
      <w:t xml:space="preserve">Lee Bush - page </w:t>
    </w:r>
    <w:r>
      <w:fldChar w:fldCharType="begin"/>
    </w:r>
    <w:r>
      <w:instrText xml:space="preserve"> PAGE   \* MERGEFORMAT </w:instrText>
    </w:r>
    <w:r>
      <w:fldChar w:fldCharType="separate"/>
    </w:r>
    <w:r>
      <w:rPr>
        <w:color w:val="727272"/>
      </w:rPr>
      <w:t>1</w:t>
    </w:r>
    <w:r>
      <w:rPr>
        <w:color w:val="72727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4A2C" w14:textId="77777777" w:rsidR="00E112A0" w:rsidRDefault="00000000">
    <w:pPr>
      <w:spacing w:after="0"/>
      <w:ind w:left="276" w:firstLine="0"/>
      <w:jc w:val="center"/>
    </w:pPr>
    <w:r>
      <w:rPr>
        <w:color w:val="727272"/>
      </w:rPr>
      <w:t xml:space="preserve">Lee Bush - page </w:t>
    </w:r>
    <w:r>
      <w:fldChar w:fldCharType="begin"/>
    </w:r>
    <w:r>
      <w:instrText xml:space="preserve"> PAGE   \* MERGEFORMAT </w:instrText>
    </w:r>
    <w:r>
      <w:fldChar w:fldCharType="separate"/>
    </w:r>
    <w:r>
      <w:rPr>
        <w:color w:val="727272"/>
      </w:rPr>
      <w:t>1</w:t>
    </w:r>
    <w:r>
      <w:rPr>
        <w:color w:val="72727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6ED51" w14:textId="77777777" w:rsidR="005C64DD" w:rsidRDefault="005C64DD">
      <w:pPr>
        <w:spacing w:after="0" w:line="240" w:lineRule="auto"/>
      </w:pPr>
      <w:r>
        <w:separator/>
      </w:r>
    </w:p>
  </w:footnote>
  <w:footnote w:type="continuationSeparator" w:id="0">
    <w:p w14:paraId="6E41F5F8" w14:textId="77777777" w:rsidR="005C64DD" w:rsidRDefault="005C64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A0"/>
    <w:rsid w:val="00062739"/>
    <w:rsid w:val="001660A0"/>
    <w:rsid w:val="00431983"/>
    <w:rsid w:val="004357A6"/>
    <w:rsid w:val="004676A4"/>
    <w:rsid w:val="005C64DD"/>
    <w:rsid w:val="007F75BD"/>
    <w:rsid w:val="008546F8"/>
    <w:rsid w:val="00A049B9"/>
    <w:rsid w:val="00B4236E"/>
    <w:rsid w:val="00B442E2"/>
    <w:rsid w:val="00E02ECC"/>
    <w:rsid w:val="00E112A0"/>
    <w:rsid w:val="00F86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30F3"/>
  <w15:docId w15:val="{383435D8-A1A4-4674-A10B-92C0F571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59"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36" w:line="259" w:lineRule="auto"/>
      <w:ind w:left="45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0" w:line="259" w:lineRule="auto"/>
      <w:ind w:left="450" w:hanging="10"/>
      <w:outlineLvl w:val="2"/>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4"/>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lee-bush-b16b489a"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922</Words>
  <Characters>5262</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Bush</dc:creator>
  <cp:keywords/>
  <cp:lastModifiedBy>Lee Bush</cp:lastModifiedBy>
  <cp:revision>3</cp:revision>
  <dcterms:created xsi:type="dcterms:W3CDTF">2025-07-16T13:50:00Z</dcterms:created>
  <dcterms:modified xsi:type="dcterms:W3CDTF">2025-07-16T13:50:00Z</dcterms:modified>
</cp:coreProperties>
</file>