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17D27" w14:textId="77777777" w:rsidR="00214FDC" w:rsidRPr="00EA0BD1" w:rsidRDefault="00214FDC" w:rsidP="00214FDC">
      <w:pPr>
        <w:pStyle w:val="NoSpacing"/>
        <w:ind w:left="2880"/>
        <w:rPr>
          <w:rFonts w:ascii="Constantia" w:eastAsia="Malgun Gothic" w:hAnsi="Constantia" w:cs="Times New Roman"/>
          <w:b/>
          <w:bCs/>
          <w:sz w:val="24"/>
          <w:szCs w:val="24"/>
        </w:rPr>
      </w:pPr>
    </w:p>
    <w:p w14:paraId="454BCC2E" w14:textId="77777777" w:rsidR="00214FDC" w:rsidRPr="00EA0BD1" w:rsidRDefault="00214FDC" w:rsidP="00214FDC">
      <w:pPr>
        <w:pStyle w:val="NoSpacing"/>
        <w:ind w:left="2880"/>
        <w:rPr>
          <w:rFonts w:ascii="Constantia" w:eastAsia="Malgun Gothic" w:hAnsi="Constantia" w:cs="Times New Roman"/>
          <w:b/>
          <w:bCs/>
          <w:sz w:val="24"/>
          <w:szCs w:val="24"/>
        </w:rPr>
      </w:pPr>
    </w:p>
    <w:p w14:paraId="0B287088" w14:textId="6F5F8EBF" w:rsidR="00C93584" w:rsidRPr="00EA0BD1" w:rsidRDefault="007E7B11" w:rsidP="007E7B11">
      <w:pPr>
        <w:pStyle w:val="NoSpacing"/>
        <w:ind w:left="2160"/>
        <w:rPr>
          <w:rFonts w:ascii="Constantia" w:eastAsia="Malgun Gothic" w:hAnsi="Constantia" w:cs="Times New Roman"/>
          <w:b/>
          <w:bCs/>
          <w:sz w:val="28"/>
          <w:szCs w:val="28"/>
        </w:rPr>
      </w:pPr>
      <w:r w:rsidRPr="00EA0BD1">
        <w:rPr>
          <w:rFonts w:ascii="Constantia" w:eastAsia="Malgun Gothic" w:hAnsi="Constantia" w:cs="Times New Roman"/>
          <w:b/>
          <w:bCs/>
          <w:sz w:val="28"/>
          <w:szCs w:val="28"/>
        </w:rPr>
        <w:t xml:space="preserve">     </w:t>
      </w:r>
      <w:r w:rsidR="001C3F90" w:rsidRPr="00EA0BD1">
        <w:rPr>
          <w:rFonts w:ascii="Constantia" w:eastAsia="Malgun Gothic" w:hAnsi="Constantia" w:cs="Times New Roman"/>
          <w:b/>
          <w:bCs/>
          <w:sz w:val="28"/>
          <w:szCs w:val="28"/>
        </w:rPr>
        <w:t xml:space="preserve">MUHAMMAD </w:t>
      </w:r>
      <w:r w:rsidR="00C93584" w:rsidRPr="00EA0BD1">
        <w:rPr>
          <w:rFonts w:ascii="Constantia" w:eastAsia="Malgun Gothic" w:hAnsi="Constantia" w:cs="Times New Roman"/>
          <w:b/>
          <w:bCs/>
          <w:sz w:val="28"/>
          <w:szCs w:val="28"/>
        </w:rPr>
        <w:t>SAJJAD HOSSAIN</w:t>
      </w:r>
    </w:p>
    <w:p w14:paraId="2971D3CB" w14:textId="77777777" w:rsidR="00C93584" w:rsidRPr="00EA0BD1" w:rsidRDefault="00C93584" w:rsidP="007E7B11">
      <w:pPr>
        <w:pStyle w:val="NoSpacing"/>
        <w:ind w:left="3600"/>
        <w:rPr>
          <w:rFonts w:ascii="Constantia" w:eastAsia="Malgun Gothic" w:hAnsi="Constantia" w:cs="Times New Roman"/>
          <w:bCs/>
          <w:sz w:val="24"/>
          <w:szCs w:val="24"/>
        </w:rPr>
      </w:pPr>
      <w:r w:rsidRPr="00EA0BD1">
        <w:rPr>
          <w:rFonts w:ascii="Constantia" w:eastAsia="Malgun Gothic" w:hAnsi="Constantia" w:cs="Times New Roman"/>
          <w:bCs/>
          <w:sz w:val="24"/>
          <w:szCs w:val="24"/>
        </w:rPr>
        <w:t xml:space="preserve">19722 Selover Road </w:t>
      </w:r>
    </w:p>
    <w:p w14:paraId="0ED6EA0A" w14:textId="6EF9DACC" w:rsidR="00C93584" w:rsidRPr="00EA0BD1" w:rsidRDefault="00C93584" w:rsidP="007E7B11">
      <w:pPr>
        <w:pStyle w:val="NoSpacing"/>
        <w:ind w:left="2880" w:firstLine="720"/>
        <w:rPr>
          <w:rFonts w:ascii="Constantia" w:eastAsia="Malgun Gothic" w:hAnsi="Constantia" w:cs="Times New Roman"/>
          <w:bCs/>
          <w:sz w:val="24"/>
          <w:szCs w:val="24"/>
        </w:rPr>
      </w:pPr>
      <w:r w:rsidRPr="00EA0BD1">
        <w:rPr>
          <w:rFonts w:ascii="Constantia" w:eastAsia="Malgun Gothic" w:hAnsi="Constantia" w:cs="Times New Roman"/>
          <w:bCs/>
          <w:sz w:val="24"/>
          <w:szCs w:val="24"/>
        </w:rPr>
        <w:t>Queens, New York</w:t>
      </w:r>
      <w:r w:rsidR="00D8120E">
        <w:rPr>
          <w:rFonts w:ascii="Constantia" w:eastAsia="Malgun Gothic" w:hAnsi="Constantia" w:cs="Times New Roman"/>
          <w:bCs/>
          <w:sz w:val="24"/>
          <w:szCs w:val="24"/>
        </w:rPr>
        <w:t xml:space="preserve">- </w:t>
      </w:r>
      <w:r w:rsidRPr="00EA0BD1">
        <w:rPr>
          <w:rFonts w:ascii="Constantia" w:eastAsia="Malgun Gothic" w:hAnsi="Constantia" w:cs="Times New Roman"/>
          <w:bCs/>
          <w:sz w:val="24"/>
          <w:szCs w:val="24"/>
        </w:rPr>
        <w:t>1143</w:t>
      </w:r>
      <w:r w:rsidR="0095050E">
        <w:rPr>
          <w:rFonts w:ascii="Constantia" w:eastAsia="Malgun Gothic" w:hAnsi="Constantia" w:cs="Times New Roman"/>
          <w:bCs/>
          <w:sz w:val="24"/>
          <w:szCs w:val="24"/>
        </w:rPr>
        <w:t>4</w:t>
      </w:r>
    </w:p>
    <w:p w14:paraId="65DD4C8F" w14:textId="548E1C5F" w:rsidR="00C93584" w:rsidRDefault="0074335B" w:rsidP="006E1B29">
      <w:pPr>
        <w:pStyle w:val="NoSpacing"/>
        <w:ind w:left="3600"/>
        <w:rPr>
          <w:rFonts w:ascii="Constantia" w:eastAsia="Malgun Gothic" w:hAnsi="Constantia" w:cs="Times New Roman"/>
          <w:bCs/>
          <w:sz w:val="24"/>
          <w:szCs w:val="24"/>
        </w:rPr>
      </w:pPr>
      <w:r>
        <w:rPr>
          <w:rFonts w:ascii="Constantia" w:eastAsia="Malgun Gothic" w:hAnsi="Constantia" w:cs="Times New Roman"/>
          <w:b/>
          <w:bCs/>
          <w:sz w:val="24"/>
          <w:szCs w:val="24"/>
        </w:rPr>
        <w:t>m.hossainus5@gmail.com</w:t>
      </w:r>
      <w:r w:rsidR="005D3B1C" w:rsidRPr="00EA0BD1">
        <w:rPr>
          <w:rFonts w:ascii="Constantia" w:eastAsia="Malgun Gothic" w:hAnsi="Constantia" w:cs="Times New Roman"/>
          <w:bCs/>
          <w:sz w:val="24"/>
          <w:szCs w:val="24"/>
        </w:rPr>
        <w:t xml:space="preserve"> </w:t>
      </w:r>
      <w:r w:rsidR="00C93584" w:rsidRPr="00EA0BD1">
        <w:rPr>
          <w:rFonts w:ascii="Constantia" w:eastAsia="Malgun Gothic" w:hAnsi="Constantia" w:cs="Times New Roman"/>
          <w:bCs/>
          <w:sz w:val="24"/>
          <w:szCs w:val="24"/>
        </w:rPr>
        <w:br/>
      </w:r>
      <w:r w:rsidR="00BB1399" w:rsidRPr="00BB1399">
        <w:rPr>
          <w:rFonts w:ascii="Constantia" w:eastAsia="Malgun Gothic" w:hAnsi="Constantia" w:cs="Times New Roman"/>
          <w:b/>
          <w:sz w:val="24"/>
          <w:szCs w:val="24"/>
        </w:rPr>
        <w:t>646-567-3804</w:t>
      </w:r>
    </w:p>
    <w:p w14:paraId="0C665062" w14:textId="0BF08405" w:rsidR="00EA0BD1" w:rsidRPr="000C58E2" w:rsidRDefault="000C58E2" w:rsidP="008A19A4">
      <w:pPr>
        <w:pStyle w:val="NoSpacing"/>
        <w:ind w:left="720" w:firstLine="720"/>
        <w:rPr>
          <w:rFonts w:ascii="Constantia" w:eastAsia="Malgun Gothic" w:hAnsi="Constantia" w:cs="Times New Roman"/>
          <w:b/>
        </w:rPr>
      </w:pPr>
      <w:r w:rsidRPr="000C58E2">
        <w:rPr>
          <w:rFonts w:ascii="Constantia" w:eastAsia="Malgun Gothic" w:hAnsi="Constantia" w:cs="Times New Roman"/>
          <w:b/>
        </w:rPr>
        <w:t>https://www.linkedin.com/in/muhammad-sajjad-9777b01a4/</w:t>
      </w:r>
      <w:r w:rsidR="008F7959" w:rsidRPr="000C58E2">
        <w:rPr>
          <w:rFonts w:ascii="Constantia" w:eastAsia="Malgun Gothic" w:hAnsi="Constantia" w:cs="Times New Roman"/>
          <w:b/>
        </w:rPr>
        <w:tab/>
      </w:r>
      <w:r w:rsidR="007E7B11" w:rsidRPr="000C58E2">
        <w:rPr>
          <w:rFonts w:ascii="Constantia" w:eastAsia="Malgun Gothic" w:hAnsi="Constantia" w:cs="Times New Roman"/>
          <w:b/>
        </w:rPr>
        <w:t xml:space="preserve"> </w:t>
      </w:r>
    </w:p>
    <w:p w14:paraId="3B80EFBC" w14:textId="3CBAAA04" w:rsidR="00F21630" w:rsidRDefault="00F21630" w:rsidP="00DB1C42">
      <w:pPr>
        <w:pStyle w:val="NoSpacing"/>
        <w:rPr>
          <w:rFonts w:ascii="Constantia" w:eastAsia="Malgun Gothic" w:hAnsi="Constantia" w:cs="Times New Roman"/>
          <w:b/>
          <w:bCs/>
        </w:rPr>
      </w:pPr>
    </w:p>
    <w:p w14:paraId="204E5023" w14:textId="77777777" w:rsidR="00AC3736" w:rsidRPr="00EA0BD1" w:rsidRDefault="00AC3736" w:rsidP="00DB1C42">
      <w:pPr>
        <w:pStyle w:val="NoSpacing"/>
        <w:rPr>
          <w:rFonts w:ascii="Constantia" w:eastAsia="Malgun Gothic" w:hAnsi="Constantia" w:cs="Times New Roman"/>
          <w:b/>
          <w:bCs/>
        </w:rPr>
      </w:pPr>
    </w:p>
    <w:p w14:paraId="62EE8C9A" w14:textId="01F89056" w:rsidR="009A0BCF" w:rsidRPr="00EA0BD1" w:rsidRDefault="007A05CC" w:rsidP="00DB1C42">
      <w:pPr>
        <w:pStyle w:val="NoSpacing"/>
        <w:rPr>
          <w:rFonts w:ascii="Constantia" w:eastAsia="Malgun Gothic" w:hAnsi="Constantia" w:cs="Times New Roman"/>
          <w:b/>
          <w:bCs/>
          <w:u w:val="single"/>
        </w:rPr>
      </w:pPr>
      <w:r w:rsidRPr="00EA0BD1">
        <w:rPr>
          <w:rFonts w:ascii="Constantia" w:eastAsia="Malgun Gothic" w:hAnsi="Constantia" w:cs="Times New Roman"/>
          <w:b/>
          <w:bCs/>
          <w:u w:val="single"/>
        </w:rPr>
        <w:t>SUMMARY PROFESSIONAL</w:t>
      </w:r>
      <w:r w:rsidR="00F21630" w:rsidRPr="00EA0BD1">
        <w:rPr>
          <w:rFonts w:ascii="Constantia" w:eastAsia="Malgun Gothic" w:hAnsi="Constantia" w:cs="Times New Roman"/>
          <w:b/>
          <w:bCs/>
          <w:u w:val="single"/>
        </w:rPr>
        <w:t>:</w:t>
      </w:r>
    </w:p>
    <w:p w14:paraId="08B71C0F" w14:textId="0F7D481C" w:rsidR="001C3F90" w:rsidRPr="00EA0BD1" w:rsidRDefault="008C006A" w:rsidP="00DF6028">
      <w:pPr>
        <w:shd w:val="clear" w:color="auto" w:fill="FFFFFF"/>
        <w:spacing w:after="240" w:line="240" w:lineRule="auto"/>
        <w:rPr>
          <w:rFonts w:ascii="Constantia" w:eastAsia="Malgun Gothic" w:hAnsi="Constantia" w:cs="Times New Roman"/>
        </w:rPr>
      </w:pPr>
      <w:r w:rsidRPr="008C006A">
        <w:rPr>
          <w:rFonts w:ascii="Constantia" w:eastAsia="Malgun Gothic" w:hAnsi="Constantia" w:cs="Times New Roman"/>
        </w:rPr>
        <w:t xml:space="preserve">Experienced and dedicated Data analyst with 4 years of experience and 3 years QA automation engineer identifying efficiencies and problem areas within data streams while communicating needs for projects. </w:t>
      </w:r>
      <w:r w:rsidR="001C3F90" w:rsidRPr="00EA0BD1">
        <w:rPr>
          <w:rFonts w:ascii="Constantia" w:eastAsia="Malgun Gothic" w:hAnsi="Constantia" w:cs="Times New Roman"/>
        </w:rPr>
        <w:t xml:space="preserve">I have a strong foundation in statistical analysis, machine learning and data </w:t>
      </w:r>
      <w:r w:rsidR="00C309F3" w:rsidRPr="00EA0BD1">
        <w:rPr>
          <w:rFonts w:ascii="Constantia" w:eastAsia="Malgun Gothic" w:hAnsi="Constantia" w:cs="Times New Roman"/>
        </w:rPr>
        <w:t xml:space="preserve">visualization. I </w:t>
      </w:r>
      <w:r w:rsidR="00424361" w:rsidRPr="00EA0BD1">
        <w:rPr>
          <w:rFonts w:ascii="Constantia" w:eastAsia="Malgun Gothic" w:hAnsi="Constantia" w:cs="Times New Roman"/>
        </w:rPr>
        <w:t>am skilled</w:t>
      </w:r>
      <w:r w:rsidR="001C3F90" w:rsidRPr="00EA0BD1">
        <w:rPr>
          <w:rFonts w:ascii="Constantia" w:eastAsia="Malgun Gothic" w:hAnsi="Constantia" w:cs="Times New Roman"/>
        </w:rPr>
        <w:t xml:space="preserve"> in python,</w:t>
      </w:r>
      <w:r w:rsidR="00C22E27">
        <w:rPr>
          <w:rFonts w:ascii="Constantia" w:eastAsia="Malgun Gothic" w:hAnsi="Constantia" w:cs="Times New Roman"/>
        </w:rPr>
        <w:t xml:space="preserve"> </w:t>
      </w:r>
      <w:r w:rsidR="00C22E27" w:rsidRPr="00C22E27">
        <w:rPr>
          <w:rFonts w:ascii="Constantia" w:eastAsia="Malgun Gothic" w:hAnsi="Constantia" w:cs="Times New Roman"/>
        </w:rPr>
        <w:t>NumPy, pandas,</w:t>
      </w:r>
      <w:r w:rsidR="00814F66">
        <w:rPr>
          <w:rFonts w:ascii="Constantia" w:eastAsia="Malgun Gothic" w:hAnsi="Constantia" w:cs="Times New Roman"/>
        </w:rPr>
        <w:t xml:space="preserve"> Jira,</w:t>
      </w:r>
      <w:r w:rsidR="00C22E27" w:rsidRPr="00C22E27">
        <w:rPr>
          <w:rFonts w:ascii="Constantia" w:eastAsia="Malgun Gothic" w:hAnsi="Constantia" w:cs="Times New Roman"/>
        </w:rPr>
        <w:t xml:space="preserve"> R,</w:t>
      </w:r>
      <w:r w:rsidR="001C3F90" w:rsidRPr="00EA0BD1">
        <w:rPr>
          <w:rFonts w:ascii="Constantia" w:eastAsia="Malgun Gothic" w:hAnsi="Constantia" w:cs="Times New Roman"/>
        </w:rPr>
        <w:t xml:space="preserve"> </w:t>
      </w:r>
      <w:r w:rsidR="001C3F90" w:rsidRPr="00C73B88">
        <w:rPr>
          <w:rFonts w:ascii="Constantia" w:eastAsia="Malgun Gothic" w:hAnsi="Constantia" w:cs="Times New Roman"/>
          <w:b/>
          <w:bCs/>
        </w:rPr>
        <w:t>MySQL,</w:t>
      </w:r>
      <w:r w:rsidR="001C3F90" w:rsidRPr="00EA0BD1">
        <w:rPr>
          <w:rFonts w:ascii="Constantia" w:eastAsia="Malgun Gothic" w:hAnsi="Constantia" w:cs="Times New Roman"/>
        </w:rPr>
        <w:t xml:space="preserve"> </w:t>
      </w:r>
      <w:r w:rsidR="001C3F90" w:rsidRPr="00C73B88">
        <w:rPr>
          <w:rFonts w:ascii="Constantia" w:eastAsia="Malgun Gothic" w:hAnsi="Constantia" w:cs="Times New Roman"/>
          <w:b/>
          <w:bCs/>
        </w:rPr>
        <w:t>Power BI</w:t>
      </w:r>
      <w:r w:rsidR="001A6295" w:rsidRPr="00C73B88">
        <w:rPr>
          <w:rFonts w:ascii="Constantia" w:eastAsia="Malgun Gothic" w:hAnsi="Constantia" w:cs="Times New Roman"/>
          <w:b/>
          <w:bCs/>
        </w:rPr>
        <w:t>,</w:t>
      </w:r>
      <w:r w:rsidR="001C3F90" w:rsidRPr="00EA0BD1">
        <w:rPr>
          <w:rFonts w:ascii="Constantia" w:eastAsia="Malgun Gothic" w:hAnsi="Constantia" w:cs="Times New Roman"/>
        </w:rPr>
        <w:t xml:space="preserve"> </w:t>
      </w:r>
      <w:r w:rsidR="003E03A7">
        <w:rPr>
          <w:rFonts w:ascii="Constantia" w:eastAsia="Malgun Gothic" w:hAnsi="Constantia" w:cs="Times New Roman"/>
        </w:rPr>
        <w:t xml:space="preserve">GitHub, </w:t>
      </w:r>
      <w:r w:rsidR="000B359A">
        <w:rPr>
          <w:rFonts w:ascii="Constantia" w:eastAsia="Malgun Gothic" w:hAnsi="Constantia" w:cs="Times New Roman"/>
        </w:rPr>
        <w:t xml:space="preserve">AWS(S3), </w:t>
      </w:r>
      <w:r w:rsidR="001E1417" w:rsidRPr="001E1417">
        <w:rPr>
          <w:rFonts w:ascii="Constantia" w:eastAsia="Malgun Gothic" w:hAnsi="Constantia" w:cs="Times New Roman"/>
        </w:rPr>
        <w:t>Snowflake</w:t>
      </w:r>
      <w:r w:rsidR="001E1417">
        <w:rPr>
          <w:rFonts w:ascii="Constantia" w:eastAsia="Malgun Gothic" w:hAnsi="Constantia" w:cs="Times New Roman"/>
        </w:rPr>
        <w:t xml:space="preserve">, </w:t>
      </w:r>
      <w:r w:rsidR="003E03A7">
        <w:rPr>
          <w:rFonts w:ascii="Constantia" w:eastAsia="Malgun Gothic" w:hAnsi="Constantia" w:cs="Times New Roman"/>
        </w:rPr>
        <w:t>Tableau</w:t>
      </w:r>
      <w:r w:rsidR="001A6295">
        <w:rPr>
          <w:rFonts w:ascii="Constantia" w:eastAsia="Malgun Gothic" w:hAnsi="Constantia" w:cs="Times New Roman"/>
        </w:rPr>
        <w:t xml:space="preserve"> </w:t>
      </w:r>
      <w:r w:rsidR="001C3F90" w:rsidRPr="00EA0BD1">
        <w:rPr>
          <w:rFonts w:ascii="Constantia" w:eastAsia="Malgun Gothic" w:hAnsi="Constantia" w:cs="Times New Roman"/>
        </w:rPr>
        <w:t xml:space="preserve">and Excel </w:t>
      </w:r>
      <w:r w:rsidR="008B6B8F">
        <w:rPr>
          <w:rFonts w:ascii="Constantia" w:eastAsia="Malgun Gothic" w:hAnsi="Constantia" w:cs="Times New Roman"/>
        </w:rPr>
        <w:t>(</w:t>
      </w:r>
      <w:r w:rsidR="00441E79">
        <w:rPr>
          <w:rFonts w:ascii="Constantia" w:eastAsia="Malgun Gothic" w:hAnsi="Constantia" w:cs="Times New Roman"/>
        </w:rPr>
        <w:t>P</w:t>
      </w:r>
      <w:r w:rsidR="008B6B8F">
        <w:rPr>
          <w:rFonts w:ascii="Constantia" w:eastAsia="Malgun Gothic" w:hAnsi="Constantia" w:cs="Times New Roman"/>
        </w:rPr>
        <w:t>ower pivot,</w:t>
      </w:r>
      <w:r w:rsidR="00DE1A51">
        <w:rPr>
          <w:rFonts w:ascii="Constantia" w:eastAsia="Malgun Gothic" w:hAnsi="Constantia" w:cs="Times New Roman"/>
        </w:rPr>
        <w:t xml:space="preserve"> L</w:t>
      </w:r>
      <w:r w:rsidR="008B6B8F">
        <w:rPr>
          <w:rFonts w:ascii="Constantia" w:eastAsia="Malgun Gothic" w:hAnsi="Constantia" w:cs="Times New Roman"/>
        </w:rPr>
        <w:t>ook</w:t>
      </w:r>
      <w:r w:rsidR="00DE1A51">
        <w:rPr>
          <w:rFonts w:ascii="Constantia" w:eastAsia="Malgun Gothic" w:hAnsi="Constantia" w:cs="Times New Roman"/>
        </w:rPr>
        <w:t>er</w:t>
      </w:r>
      <w:r w:rsidR="008B6B8F">
        <w:rPr>
          <w:rFonts w:ascii="Constantia" w:eastAsia="Malgun Gothic" w:hAnsi="Constantia" w:cs="Times New Roman"/>
        </w:rPr>
        <w:t xml:space="preserve">) </w:t>
      </w:r>
      <w:r w:rsidR="001C3F90" w:rsidRPr="00EA0BD1">
        <w:rPr>
          <w:rFonts w:ascii="Constantia" w:eastAsia="Malgun Gothic" w:hAnsi="Constantia" w:cs="Times New Roman"/>
        </w:rPr>
        <w:t xml:space="preserve">with hands on experience in building predictive models and creating dashboards. </w:t>
      </w:r>
      <w:r w:rsidR="001C3F90" w:rsidRPr="00EA0BD1">
        <w:rPr>
          <w:rFonts w:ascii="Constantia" w:eastAsia="Times New Roman" w:hAnsi="Constantia" w:cs="Times New Roman"/>
          <w:bdr w:val="none" w:sz="0" w:space="0" w:color="auto" w:frame="1"/>
        </w:rPr>
        <w:t>I am adept at translating complex data into actionable insights and thrive in dynamic environments where I ca</w:t>
      </w:r>
      <w:r w:rsidR="00566740">
        <w:rPr>
          <w:rFonts w:ascii="Constantia" w:eastAsia="Times New Roman" w:hAnsi="Constantia" w:cs="Times New Roman"/>
          <w:bdr w:val="none" w:sz="0" w:space="0" w:color="auto" w:frame="1"/>
        </w:rPr>
        <w:t>n</w:t>
      </w:r>
      <w:r w:rsidR="001C3F90" w:rsidRPr="00EA0BD1">
        <w:rPr>
          <w:rFonts w:ascii="Constantia" w:eastAsia="Times New Roman" w:hAnsi="Constantia" w:cs="Times New Roman"/>
          <w:bdr w:val="none" w:sz="0" w:space="0" w:color="auto" w:frame="1"/>
        </w:rPr>
        <w:t xml:space="preserve"> contribute to innovative solutions.</w:t>
      </w:r>
    </w:p>
    <w:p w14:paraId="0FE4DDF5" w14:textId="1DBE239B" w:rsidR="009A0BCF" w:rsidRPr="00EA0BD1" w:rsidRDefault="00A47A2A" w:rsidP="00DF6028">
      <w:pPr>
        <w:pStyle w:val="NoSpacing"/>
        <w:rPr>
          <w:rFonts w:ascii="Constantia" w:eastAsia="Malgun Gothic" w:hAnsi="Constantia" w:cs="Times New Roman"/>
          <w:b/>
          <w:bCs/>
          <w:u w:val="single"/>
        </w:rPr>
      </w:pPr>
      <w:r w:rsidRPr="00EA0BD1">
        <w:rPr>
          <w:rFonts w:ascii="Constantia" w:eastAsia="Malgun Gothic" w:hAnsi="Constantia" w:cs="Times New Roman"/>
          <w:b/>
          <w:bCs/>
          <w:u w:val="single"/>
        </w:rPr>
        <w:t>PROFESSIONAL EXPERIENCE:</w:t>
      </w:r>
    </w:p>
    <w:p w14:paraId="4CE21AB1" w14:textId="05F81DCB" w:rsidR="001C3F90" w:rsidRPr="00EA0BD1" w:rsidRDefault="00BA3CF3" w:rsidP="00DF6028">
      <w:pPr>
        <w:pStyle w:val="NoSpacing"/>
        <w:rPr>
          <w:rFonts w:ascii="Constantia" w:eastAsia="Malgun Gothic" w:hAnsi="Constantia" w:cs="Times New Roman"/>
          <w:b/>
          <w:bCs/>
        </w:rPr>
      </w:pPr>
      <w:r w:rsidRPr="00EA0BD1">
        <w:rPr>
          <w:rFonts w:ascii="Constantia" w:eastAsia="Malgun Gothic" w:hAnsi="Constantia" w:cs="Times New Roman"/>
          <w:b/>
          <w:bCs/>
        </w:rPr>
        <w:t>Wells Fargo</w:t>
      </w:r>
      <w:r w:rsidR="00B20C22">
        <w:rPr>
          <w:rFonts w:ascii="Constantia" w:eastAsia="Malgun Gothic" w:hAnsi="Constantia" w:cs="Times New Roman"/>
          <w:b/>
          <w:bCs/>
        </w:rPr>
        <w:t>, NY -Contract</w:t>
      </w:r>
    </w:p>
    <w:p w14:paraId="52ED0EF6" w14:textId="5C63AB60" w:rsidR="00A47A2A" w:rsidRPr="00EA0BD1" w:rsidRDefault="001C3F90" w:rsidP="00DF6028">
      <w:pPr>
        <w:pStyle w:val="NoSpacing"/>
        <w:rPr>
          <w:rFonts w:ascii="Constantia" w:eastAsia="Malgun Gothic" w:hAnsi="Constantia" w:cs="Times New Roman"/>
          <w:b/>
          <w:bCs/>
        </w:rPr>
      </w:pPr>
      <w:r w:rsidRPr="00EA0BD1">
        <w:rPr>
          <w:rFonts w:ascii="Constantia" w:eastAsia="Malgun Gothic" w:hAnsi="Constantia" w:cs="Times New Roman"/>
          <w:b/>
          <w:bCs/>
        </w:rPr>
        <w:t>Data Analy</w:t>
      </w:r>
      <w:r w:rsidR="0073671A" w:rsidRPr="00EA0BD1">
        <w:rPr>
          <w:rFonts w:ascii="Constantia" w:eastAsia="Malgun Gothic" w:hAnsi="Constantia" w:cs="Times New Roman"/>
          <w:b/>
          <w:bCs/>
        </w:rPr>
        <w:t>s</w:t>
      </w:r>
      <w:r w:rsidR="00EF2EE1">
        <w:rPr>
          <w:rFonts w:ascii="Constantia" w:eastAsia="Malgun Gothic" w:hAnsi="Constantia" w:cs="Times New Roman"/>
          <w:b/>
          <w:bCs/>
        </w:rPr>
        <w:t>t</w:t>
      </w:r>
    </w:p>
    <w:p w14:paraId="5FFECAF9" w14:textId="6D30A611" w:rsidR="00B20C22" w:rsidRPr="00EA0BD1" w:rsidRDefault="009539C8" w:rsidP="00DF6028">
      <w:pPr>
        <w:pStyle w:val="NoSpacing"/>
        <w:rPr>
          <w:rFonts w:ascii="Constantia" w:eastAsia="Malgun Gothic" w:hAnsi="Constantia" w:cs="Times New Roman"/>
          <w:b/>
          <w:bCs/>
        </w:rPr>
      </w:pPr>
      <w:r>
        <w:rPr>
          <w:rFonts w:ascii="Constantia" w:eastAsia="Malgun Gothic" w:hAnsi="Constantia" w:cs="Times New Roman"/>
          <w:b/>
          <w:bCs/>
        </w:rPr>
        <w:t xml:space="preserve">December </w:t>
      </w:r>
      <w:r w:rsidR="00A47A2A" w:rsidRPr="00EA0BD1">
        <w:rPr>
          <w:rFonts w:ascii="Constantia" w:eastAsia="Malgun Gothic" w:hAnsi="Constantia" w:cs="Times New Roman"/>
          <w:b/>
          <w:bCs/>
        </w:rPr>
        <w:t>202</w:t>
      </w:r>
      <w:r w:rsidR="0073671A" w:rsidRPr="00EA0BD1">
        <w:rPr>
          <w:rFonts w:ascii="Constantia" w:eastAsia="Malgun Gothic" w:hAnsi="Constantia" w:cs="Times New Roman"/>
          <w:b/>
          <w:bCs/>
        </w:rPr>
        <w:t>4</w:t>
      </w:r>
      <w:r w:rsidR="00A47A2A" w:rsidRPr="00EA0BD1">
        <w:rPr>
          <w:rFonts w:ascii="Constantia" w:eastAsia="Malgun Gothic" w:hAnsi="Constantia" w:cs="Times New Roman"/>
          <w:b/>
          <w:bCs/>
        </w:rPr>
        <w:t xml:space="preserve"> – Present</w:t>
      </w:r>
    </w:p>
    <w:p w14:paraId="6EA49D59" w14:textId="77777777" w:rsidR="00F21630" w:rsidRPr="00EA0BD1" w:rsidRDefault="00F21630" w:rsidP="00DF6028">
      <w:pPr>
        <w:pStyle w:val="NoSpacing"/>
        <w:rPr>
          <w:rFonts w:ascii="Constantia" w:eastAsia="Malgun Gothic" w:hAnsi="Constantia" w:cs="Times New Roman"/>
          <w:b/>
          <w:bCs/>
          <w:u w:val="single"/>
        </w:rPr>
      </w:pPr>
      <w:r w:rsidRPr="00EA0BD1">
        <w:rPr>
          <w:rFonts w:ascii="Constantia" w:eastAsia="Malgun Gothic" w:hAnsi="Constantia" w:cs="Times New Roman"/>
          <w:b/>
          <w:bCs/>
          <w:u w:val="single"/>
        </w:rPr>
        <w:t>Responsibilities:</w:t>
      </w:r>
    </w:p>
    <w:p w14:paraId="029E7786" w14:textId="32F5A710" w:rsidR="005D4891" w:rsidRPr="00EA0BD1" w:rsidRDefault="005D4891" w:rsidP="00EA0BD1">
      <w:pPr>
        <w:pStyle w:val="NoSpacing"/>
        <w:numPr>
          <w:ilvl w:val="0"/>
          <w:numId w:val="8"/>
        </w:numPr>
        <w:rPr>
          <w:rFonts w:ascii="Constantia" w:eastAsia="Malgun Gothic" w:hAnsi="Constantia" w:cs="Times New Roman"/>
        </w:rPr>
      </w:pPr>
      <w:r w:rsidRPr="00EA0BD1">
        <w:rPr>
          <w:rFonts w:ascii="Constantia" w:eastAsia="Malgun Gothic" w:hAnsi="Constantia" w:cs="Times New Roman"/>
        </w:rPr>
        <w:t>Conduct in-depth financial analysis on datasets exceeding 10M+ records, identifying trends and anomalies to support business decisions.</w:t>
      </w:r>
    </w:p>
    <w:p w14:paraId="09EAF93C" w14:textId="19E1A7BA" w:rsidR="00F21630" w:rsidRPr="00EA0BD1" w:rsidRDefault="00BA3CF3" w:rsidP="00EA0BD1">
      <w:pPr>
        <w:pStyle w:val="NoSpacing"/>
        <w:numPr>
          <w:ilvl w:val="0"/>
          <w:numId w:val="8"/>
        </w:numPr>
        <w:rPr>
          <w:rFonts w:ascii="Constantia" w:eastAsia="Malgun Gothic" w:hAnsi="Constantia" w:cs="Times New Roman"/>
        </w:rPr>
      </w:pPr>
      <w:r w:rsidRPr="00EA0BD1">
        <w:rPr>
          <w:rFonts w:ascii="Constantia" w:eastAsia="Malgun Gothic" w:hAnsi="Constantia" w:cs="Times New Roman"/>
        </w:rPr>
        <w:t xml:space="preserve">Develop and maintain </w:t>
      </w:r>
      <w:r w:rsidR="001D1D2A" w:rsidRPr="00EA0BD1">
        <w:rPr>
          <w:rFonts w:ascii="Constantia" w:eastAsia="Malgun Gothic" w:hAnsi="Constantia" w:cs="Times New Roman"/>
        </w:rPr>
        <w:t>10</w:t>
      </w:r>
      <w:r w:rsidRPr="00EA0BD1">
        <w:rPr>
          <w:rFonts w:ascii="Constantia" w:eastAsia="Malgun Gothic" w:hAnsi="Constantia" w:cs="Times New Roman"/>
        </w:rPr>
        <w:t>+ financial models to forecast expenses and risk exposure multiple business units.</w:t>
      </w:r>
    </w:p>
    <w:p w14:paraId="5288E509" w14:textId="13CCA2EF" w:rsidR="00BA3CF3" w:rsidRPr="00EA0BD1" w:rsidRDefault="00BA3CF3" w:rsidP="00EA0BD1">
      <w:pPr>
        <w:pStyle w:val="NoSpacing"/>
        <w:numPr>
          <w:ilvl w:val="0"/>
          <w:numId w:val="8"/>
        </w:numPr>
        <w:rPr>
          <w:rFonts w:ascii="Constantia" w:eastAsia="Malgun Gothic" w:hAnsi="Constantia" w:cs="Times New Roman"/>
        </w:rPr>
      </w:pPr>
      <w:r w:rsidRPr="00EA0BD1">
        <w:rPr>
          <w:rFonts w:ascii="Constantia" w:eastAsia="Malgun Gothic" w:hAnsi="Constantia" w:cs="Times New Roman"/>
        </w:rPr>
        <w:t>Perform variance analysis on financial statements, ensuring accuracy in forecasting and budgeting processes.</w:t>
      </w:r>
    </w:p>
    <w:p w14:paraId="2EB97B7F" w14:textId="30FE9DBA" w:rsidR="00EE2B12" w:rsidRPr="00EA0BD1" w:rsidRDefault="00EE2B12" w:rsidP="00EA0BD1">
      <w:pPr>
        <w:pStyle w:val="NoSpacing"/>
        <w:numPr>
          <w:ilvl w:val="0"/>
          <w:numId w:val="8"/>
        </w:numPr>
        <w:rPr>
          <w:rFonts w:ascii="Constantia" w:eastAsia="Malgun Gothic" w:hAnsi="Constantia" w:cs="Times New Roman"/>
        </w:rPr>
      </w:pPr>
      <w:r w:rsidRPr="00EA0BD1">
        <w:rPr>
          <w:rFonts w:ascii="Constantia" w:eastAsia="Malgun Gothic" w:hAnsi="Constantia" w:cs="Times New Roman"/>
        </w:rPr>
        <w:t>Implement automated ETL pipeline, reducing data processing time by 40% and improving operational efficiency.</w:t>
      </w:r>
    </w:p>
    <w:p w14:paraId="29795C3D" w14:textId="717B6E58" w:rsidR="00D02E54" w:rsidRDefault="005D4891" w:rsidP="00EA0BD1">
      <w:pPr>
        <w:pStyle w:val="NoSpacing"/>
        <w:numPr>
          <w:ilvl w:val="0"/>
          <w:numId w:val="8"/>
        </w:numPr>
        <w:rPr>
          <w:rFonts w:ascii="Constantia" w:eastAsia="Malgun Gothic" w:hAnsi="Constantia" w:cs="Times New Roman"/>
        </w:rPr>
      </w:pPr>
      <w:r w:rsidRPr="00EA0BD1">
        <w:rPr>
          <w:rFonts w:ascii="Constantia" w:eastAsia="Malgun Gothic" w:hAnsi="Constantia" w:cs="Times New Roman"/>
        </w:rPr>
        <w:t>Optimize</w:t>
      </w:r>
      <w:r w:rsidRPr="00D02E54">
        <w:rPr>
          <w:rFonts w:ascii="Constantia" w:eastAsia="Malgun Gothic" w:hAnsi="Constantia" w:cs="Times New Roman"/>
          <w:b/>
          <w:bCs/>
        </w:rPr>
        <w:t xml:space="preserve"> SQL</w:t>
      </w:r>
      <w:r w:rsidRPr="00EA0BD1">
        <w:rPr>
          <w:rFonts w:ascii="Constantia" w:eastAsia="Malgun Gothic" w:hAnsi="Constantia" w:cs="Times New Roman"/>
        </w:rPr>
        <w:t xml:space="preserve"> queries and stored procedure</w:t>
      </w:r>
      <w:r w:rsidR="00D02E54">
        <w:rPr>
          <w:rFonts w:ascii="Constantia" w:eastAsia="Malgun Gothic" w:hAnsi="Constantia" w:cs="Times New Roman"/>
        </w:rPr>
        <w:t xml:space="preserve"> using window functions to analyze trends rankings running totals period-over-period metrics.</w:t>
      </w:r>
    </w:p>
    <w:p w14:paraId="71482647" w14:textId="05E03131" w:rsidR="005D4891" w:rsidRPr="00EA0BD1" w:rsidRDefault="005D4891" w:rsidP="00EA0BD1">
      <w:pPr>
        <w:pStyle w:val="NoSpacing"/>
        <w:numPr>
          <w:ilvl w:val="0"/>
          <w:numId w:val="8"/>
        </w:numPr>
        <w:rPr>
          <w:rFonts w:ascii="Constantia" w:eastAsia="Malgun Gothic" w:hAnsi="Constantia" w:cs="Times New Roman"/>
        </w:rPr>
      </w:pPr>
      <w:r w:rsidRPr="00EA0BD1">
        <w:rPr>
          <w:rFonts w:ascii="Constantia" w:eastAsia="Malgun Gothic" w:hAnsi="Constantia" w:cs="Times New Roman"/>
        </w:rPr>
        <w:t>Utilize SQL and Python to extract, clean, analyze financial data from structured and unstructured sources</w:t>
      </w:r>
      <w:r w:rsidR="00D12015">
        <w:rPr>
          <w:rFonts w:ascii="Constantia" w:eastAsia="Malgun Gothic" w:hAnsi="Constantia" w:cs="Times New Roman"/>
        </w:rPr>
        <w:t>.</w:t>
      </w:r>
    </w:p>
    <w:p w14:paraId="1FD1ED56" w14:textId="0864625C" w:rsidR="005D4891" w:rsidRDefault="005D4891" w:rsidP="00EA0BD1">
      <w:pPr>
        <w:pStyle w:val="NoSpacing"/>
        <w:numPr>
          <w:ilvl w:val="0"/>
          <w:numId w:val="8"/>
        </w:numPr>
        <w:rPr>
          <w:rFonts w:ascii="Constantia" w:eastAsia="Malgun Gothic" w:hAnsi="Constantia" w:cs="Times New Roman"/>
        </w:rPr>
      </w:pPr>
      <w:r w:rsidRPr="00EA0BD1">
        <w:rPr>
          <w:rFonts w:ascii="Constantia" w:eastAsia="Malgun Gothic" w:hAnsi="Constantia" w:cs="Times New Roman"/>
        </w:rPr>
        <w:t>Build 10+ interactive dashboards in Power BI, enhancing executive visibility into financial performance.</w:t>
      </w:r>
    </w:p>
    <w:p w14:paraId="6F1E8200" w14:textId="03E92609" w:rsidR="00D02E54" w:rsidRDefault="00D02E54" w:rsidP="00EA0BD1">
      <w:pPr>
        <w:pStyle w:val="NoSpacing"/>
        <w:numPr>
          <w:ilvl w:val="0"/>
          <w:numId w:val="8"/>
        </w:numPr>
        <w:rPr>
          <w:rFonts w:ascii="Constantia" w:eastAsia="Malgun Gothic" w:hAnsi="Constantia" w:cs="Times New Roman"/>
        </w:rPr>
      </w:pPr>
      <w:r>
        <w:rPr>
          <w:rFonts w:ascii="Constantia" w:eastAsia="Malgun Gothic" w:hAnsi="Constantia" w:cs="Times New Roman"/>
        </w:rPr>
        <w:t>Designed and maintained Looker dashboards for executive, product and operation teams.</w:t>
      </w:r>
    </w:p>
    <w:p w14:paraId="10F23107" w14:textId="72CF627F" w:rsidR="00D02E54" w:rsidRPr="00EA0BD1" w:rsidRDefault="00D02E54" w:rsidP="00EA0BD1">
      <w:pPr>
        <w:pStyle w:val="NoSpacing"/>
        <w:numPr>
          <w:ilvl w:val="0"/>
          <w:numId w:val="8"/>
        </w:numPr>
        <w:rPr>
          <w:rFonts w:ascii="Constantia" w:eastAsia="Malgun Gothic" w:hAnsi="Constantia" w:cs="Times New Roman"/>
        </w:rPr>
      </w:pPr>
      <w:r>
        <w:rPr>
          <w:rFonts w:ascii="Constantia" w:eastAsia="Malgun Gothic" w:hAnsi="Constantia" w:cs="Times New Roman"/>
        </w:rPr>
        <w:t>Built</w:t>
      </w:r>
      <w:r w:rsidRPr="000B4EB1">
        <w:rPr>
          <w:rFonts w:ascii="Constantia" w:eastAsia="Malgun Gothic" w:hAnsi="Constantia" w:cs="Times New Roman"/>
          <w:b/>
          <w:bCs/>
        </w:rPr>
        <w:t xml:space="preserve"> ML</w:t>
      </w:r>
      <w:r>
        <w:rPr>
          <w:rFonts w:ascii="Constantia" w:eastAsia="Malgun Gothic" w:hAnsi="Constantia" w:cs="Times New Roman"/>
        </w:rPr>
        <w:t xml:space="preserve"> model</w:t>
      </w:r>
      <w:r w:rsidR="000B4EB1">
        <w:rPr>
          <w:rFonts w:ascii="Constantia" w:eastAsia="Malgun Gothic" w:hAnsi="Constantia" w:cs="Times New Roman"/>
        </w:rPr>
        <w:t>s and explores to create a trusted sematic layer and ensure consistent KPI definitions.</w:t>
      </w:r>
    </w:p>
    <w:p w14:paraId="07D04157" w14:textId="01604D48" w:rsidR="005D4891" w:rsidRPr="00EA0BD1" w:rsidRDefault="005D4891" w:rsidP="00EA0BD1">
      <w:pPr>
        <w:pStyle w:val="NoSpacing"/>
        <w:numPr>
          <w:ilvl w:val="0"/>
          <w:numId w:val="8"/>
        </w:numPr>
        <w:rPr>
          <w:rFonts w:ascii="Constantia" w:eastAsia="Malgun Gothic" w:hAnsi="Constantia" w:cs="Times New Roman"/>
        </w:rPr>
      </w:pPr>
      <w:r w:rsidRPr="00EA0BD1">
        <w:rPr>
          <w:rFonts w:ascii="Constantia" w:eastAsia="Malgun Gothic" w:hAnsi="Constantia" w:cs="Times New Roman"/>
        </w:rPr>
        <w:t>Conduct stress testing and scenario</w:t>
      </w:r>
      <w:r w:rsidR="00FA3B04" w:rsidRPr="00EA0BD1">
        <w:rPr>
          <w:rFonts w:ascii="Constantia" w:eastAsia="Malgun Gothic" w:hAnsi="Constantia" w:cs="Times New Roman"/>
        </w:rPr>
        <w:t xml:space="preserve"> modeling, assessing potential risks and financial health under various economic conditions.</w:t>
      </w:r>
    </w:p>
    <w:p w14:paraId="0DD98BBD" w14:textId="23BDA12C" w:rsidR="00FA3B04" w:rsidRPr="00EA0BD1" w:rsidRDefault="00FA3B04" w:rsidP="00EA0BD1">
      <w:pPr>
        <w:pStyle w:val="NoSpacing"/>
        <w:numPr>
          <w:ilvl w:val="0"/>
          <w:numId w:val="8"/>
        </w:numPr>
        <w:rPr>
          <w:rFonts w:ascii="Constantia" w:eastAsia="Malgun Gothic" w:hAnsi="Constantia" w:cs="Times New Roman"/>
        </w:rPr>
      </w:pPr>
      <w:r w:rsidRPr="00EA0BD1">
        <w:rPr>
          <w:rFonts w:ascii="Constantia" w:eastAsia="Malgun Gothic" w:hAnsi="Constantia" w:cs="Times New Roman"/>
        </w:rPr>
        <w:t>Work with machine learning models to predict financial trends, fraud detection and investment risks, achieving 90%+ accuracy.</w:t>
      </w:r>
    </w:p>
    <w:p w14:paraId="012D9890" w14:textId="684A387B" w:rsidR="00FA3B04" w:rsidRPr="00EA0BD1" w:rsidRDefault="00FA3B04" w:rsidP="00EA0BD1">
      <w:pPr>
        <w:pStyle w:val="NoSpacing"/>
        <w:numPr>
          <w:ilvl w:val="0"/>
          <w:numId w:val="8"/>
        </w:numPr>
        <w:rPr>
          <w:rFonts w:ascii="Constantia" w:eastAsia="Malgun Gothic" w:hAnsi="Constantia" w:cs="Times New Roman"/>
        </w:rPr>
      </w:pPr>
      <w:r w:rsidRPr="00EA0BD1">
        <w:rPr>
          <w:rFonts w:ascii="Constantia" w:eastAsia="Malgun Gothic" w:hAnsi="Constantia" w:cs="Times New Roman"/>
        </w:rPr>
        <w:t xml:space="preserve">Conduct market and </w:t>
      </w:r>
      <w:r w:rsidR="00EE2B12" w:rsidRPr="00EA0BD1">
        <w:rPr>
          <w:rFonts w:ascii="Constantia" w:eastAsia="Malgun Gothic" w:hAnsi="Constantia" w:cs="Times New Roman"/>
        </w:rPr>
        <w:t>competitor analysis financial KPIs against industry standards.</w:t>
      </w:r>
    </w:p>
    <w:p w14:paraId="121F0B96" w14:textId="166E1B30" w:rsidR="00EE2B12" w:rsidRPr="00EA0BD1" w:rsidRDefault="00EE2B12" w:rsidP="00EA0BD1">
      <w:pPr>
        <w:pStyle w:val="NoSpacing"/>
        <w:numPr>
          <w:ilvl w:val="0"/>
          <w:numId w:val="8"/>
        </w:numPr>
        <w:rPr>
          <w:rFonts w:ascii="Constantia" w:eastAsia="Malgun Gothic" w:hAnsi="Constantia" w:cs="Times New Roman"/>
        </w:rPr>
      </w:pPr>
      <w:r w:rsidRPr="00EA0BD1">
        <w:rPr>
          <w:rFonts w:ascii="Constantia" w:eastAsia="Malgun Gothic" w:hAnsi="Constantia" w:cs="Times New Roman"/>
        </w:rPr>
        <w:t>Automate report generation and financial reconciliations, decreasing manual effort by 50%.</w:t>
      </w:r>
    </w:p>
    <w:p w14:paraId="7F768CA9" w14:textId="77777777" w:rsidR="00D82378" w:rsidRPr="00EA0BD1" w:rsidRDefault="00D82378" w:rsidP="00963C11">
      <w:pPr>
        <w:pStyle w:val="NoSpacing"/>
        <w:rPr>
          <w:rFonts w:ascii="Constantia" w:eastAsia="Malgun Gothic" w:hAnsi="Constantia" w:cs="Times New Roman"/>
          <w:b/>
          <w:bCs/>
        </w:rPr>
      </w:pPr>
    </w:p>
    <w:p w14:paraId="6B664B13" w14:textId="0DB0D0A2" w:rsidR="00F21630" w:rsidRPr="00EA0BD1" w:rsidRDefault="00AA0608" w:rsidP="00963C11">
      <w:pPr>
        <w:pStyle w:val="NoSpacing"/>
        <w:rPr>
          <w:rFonts w:ascii="Constantia" w:eastAsia="Malgun Gothic" w:hAnsi="Constantia" w:cs="Times New Roman"/>
          <w:b/>
          <w:bCs/>
        </w:rPr>
      </w:pPr>
      <w:r w:rsidRPr="00EA0BD1">
        <w:rPr>
          <w:rFonts w:ascii="Constantia" w:eastAsia="Malgun Gothic" w:hAnsi="Constantia" w:cs="Times New Roman"/>
          <w:b/>
          <w:bCs/>
        </w:rPr>
        <w:t xml:space="preserve">USAA </w:t>
      </w:r>
      <w:r w:rsidR="00191FFE" w:rsidRPr="00EA0BD1">
        <w:rPr>
          <w:rFonts w:ascii="Constantia" w:eastAsia="Malgun Gothic" w:hAnsi="Constantia" w:cs="Times New Roman"/>
          <w:b/>
          <w:bCs/>
        </w:rPr>
        <w:t>Health</w:t>
      </w:r>
      <w:r w:rsidRPr="00EA0BD1">
        <w:rPr>
          <w:rFonts w:ascii="Constantia" w:eastAsia="Malgun Gothic" w:hAnsi="Constantia" w:cs="Times New Roman"/>
          <w:b/>
          <w:bCs/>
        </w:rPr>
        <w:t xml:space="preserve"> </w:t>
      </w:r>
      <w:r w:rsidR="00F7628E">
        <w:rPr>
          <w:rFonts w:ascii="Constantia" w:eastAsia="Malgun Gothic" w:hAnsi="Constantia" w:cs="Times New Roman"/>
          <w:b/>
          <w:bCs/>
        </w:rPr>
        <w:t>Services</w:t>
      </w:r>
      <w:r w:rsidR="00B20C22">
        <w:rPr>
          <w:rFonts w:ascii="Constantia" w:eastAsia="Malgun Gothic" w:hAnsi="Constantia" w:cs="Times New Roman"/>
          <w:b/>
          <w:bCs/>
        </w:rPr>
        <w:t>, San Antonio, TX</w:t>
      </w:r>
      <w:r w:rsidRPr="00EA0BD1">
        <w:rPr>
          <w:rFonts w:ascii="Constantia" w:eastAsia="Malgun Gothic" w:hAnsi="Constantia" w:cs="Times New Roman"/>
          <w:b/>
          <w:bCs/>
        </w:rPr>
        <w:t xml:space="preserve"> </w:t>
      </w:r>
      <w:r w:rsidR="00F21630" w:rsidRPr="00EA0BD1">
        <w:rPr>
          <w:rFonts w:ascii="Constantia" w:eastAsia="Malgun Gothic" w:hAnsi="Constantia" w:cs="Times New Roman"/>
          <w:b/>
          <w:bCs/>
        </w:rPr>
        <w:t xml:space="preserve">                                                                                                                                      </w:t>
      </w:r>
    </w:p>
    <w:p w14:paraId="5C63C8E9" w14:textId="7B2A4604" w:rsidR="00963C11" w:rsidRPr="00EA0BD1" w:rsidRDefault="00D4515B" w:rsidP="00963C11">
      <w:pPr>
        <w:pStyle w:val="NoSpacing"/>
        <w:rPr>
          <w:rFonts w:ascii="Constantia" w:eastAsia="Malgun Gothic" w:hAnsi="Constantia" w:cs="Times New Roman"/>
          <w:b/>
          <w:bCs/>
        </w:rPr>
      </w:pPr>
      <w:r w:rsidRPr="00EA0BD1">
        <w:rPr>
          <w:rFonts w:ascii="Constantia" w:eastAsia="Malgun Gothic" w:hAnsi="Constantia" w:cs="Times New Roman"/>
          <w:b/>
          <w:bCs/>
        </w:rPr>
        <w:t>Data Analyst</w:t>
      </w:r>
      <w:r w:rsidR="00F21630" w:rsidRPr="00EA0BD1">
        <w:rPr>
          <w:rFonts w:ascii="Constantia" w:eastAsia="Malgun Gothic" w:hAnsi="Constantia" w:cs="Times New Roman"/>
          <w:b/>
          <w:bCs/>
        </w:rPr>
        <w:tab/>
      </w:r>
      <w:r w:rsidR="00F21630" w:rsidRPr="00EA0BD1">
        <w:rPr>
          <w:rFonts w:ascii="Constantia" w:eastAsia="Malgun Gothic" w:hAnsi="Constantia" w:cs="Times New Roman"/>
          <w:b/>
          <w:bCs/>
        </w:rPr>
        <w:tab/>
        <w:t xml:space="preserve">                    </w:t>
      </w:r>
    </w:p>
    <w:p w14:paraId="71C4A6DE" w14:textId="7E5FBCC7" w:rsidR="00B20C22" w:rsidRPr="00EA0BD1" w:rsidRDefault="00D4515B" w:rsidP="00963C11">
      <w:pPr>
        <w:pStyle w:val="NoSpacing"/>
        <w:rPr>
          <w:rFonts w:ascii="Constantia" w:eastAsia="Malgun Gothic" w:hAnsi="Constantia" w:cs="Times New Roman"/>
          <w:b/>
          <w:bCs/>
        </w:rPr>
      </w:pPr>
      <w:r w:rsidRPr="00EA0BD1">
        <w:rPr>
          <w:rFonts w:ascii="Constantia" w:eastAsia="Malgun Gothic" w:hAnsi="Constantia" w:cs="Times New Roman"/>
          <w:b/>
          <w:bCs/>
        </w:rPr>
        <w:t>November</w:t>
      </w:r>
      <w:r w:rsidR="00F21630" w:rsidRPr="00EA0BD1">
        <w:rPr>
          <w:rFonts w:ascii="Constantia" w:eastAsia="Malgun Gothic" w:hAnsi="Constantia" w:cs="Times New Roman"/>
          <w:b/>
          <w:bCs/>
        </w:rPr>
        <w:t xml:space="preserve"> 20</w:t>
      </w:r>
      <w:r w:rsidRPr="00EA0BD1">
        <w:rPr>
          <w:rFonts w:ascii="Constantia" w:eastAsia="Malgun Gothic" w:hAnsi="Constantia" w:cs="Times New Roman"/>
          <w:b/>
          <w:bCs/>
        </w:rPr>
        <w:t>22</w:t>
      </w:r>
      <w:r w:rsidR="00F21630" w:rsidRPr="00EA0BD1">
        <w:rPr>
          <w:rFonts w:ascii="Constantia" w:eastAsia="Malgun Gothic" w:hAnsi="Constantia" w:cs="Times New Roman"/>
          <w:b/>
          <w:bCs/>
        </w:rPr>
        <w:t xml:space="preserve"> – </w:t>
      </w:r>
      <w:r w:rsidR="00C77067">
        <w:rPr>
          <w:rFonts w:ascii="Constantia" w:eastAsia="Malgun Gothic" w:hAnsi="Constantia" w:cs="Times New Roman"/>
          <w:b/>
          <w:bCs/>
        </w:rPr>
        <w:t>July</w:t>
      </w:r>
      <w:r w:rsidR="00F21630" w:rsidRPr="00EA0BD1">
        <w:rPr>
          <w:rFonts w:ascii="Constantia" w:eastAsia="Malgun Gothic" w:hAnsi="Constantia" w:cs="Times New Roman"/>
          <w:b/>
          <w:bCs/>
        </w:rPr>
        <w:t xml:space="preserve"> 202</w:t>
      </w:r>
      <w:r w:rsidRPr="00EA0BD1">
        <w:rPr>
          <w:rFonts w:ascii="Constantia" w:eastAsia="Malgun Gothic" w:hAnsi="Constantia" w:cs="Times New Roman"/>
          <w:b/>
          <w:bCs/>
        </w:rPr>
        <w:t>4</w:t>
      </w:r>
    </w:p>
    <w:p w14:paraId="4107ABB9" w14:textId="3F08F6F0" w:rsidR="00D04ECD" w:rsidRPr="00EA0BD1" w:rsidRDefault="00F21630" w:rsidP="00D04ECD">
      <w:pPr>
        <w:pStyle w:val="NoSpacing"/>
        <w:rPr>
          <w:rFonts w:ascii="Constantia" w:eastAsia="Malgun Gothic" w:hAnsi="Constantia" w:cs="Times New Roman"/>
          <w:b/>
          <w:bCs/>
          <w:u w:val="single"/>
        </w:rPr>
      </w:pPr>
      <w:r w:rsidRPr="00EA0BD1">
        <w:rPr>
          <w:rFonts w:ascii="Constantia" w:eastAsia="Malgun Gothic" w:hAnsi="Constantia" w:cs="Times New Roman"/>
          <w:b/>
          <w:bCs/>
          <w:u w:val="single"/>
        </w:rPr>
        <w:t>Responsibilities:</w:t>
      </w:r>
    </w:p>
    <w:p w14:paraId="3649B224" w14:textId="60B1FCE3" w:rsidR="00C93584" w:rsidRPr="00EA0BD1" w:rsidRDefault="00D4515B" w:rsidP="00EA0BD1">
      <w:pPr>
        <w:pStyle w:val="NoSpacing"/>
        <w:numPr>
          <w:ilvl w:val="0"/>
          <w:numId w:val="14"/>
        </w:numPr>
        <w:rPr>
          <w:rFonts w:ascii="Constantia" w:eastAsia="Malgun Gothic" w:hAnsi="Constantia" w:cs="Times New Roman"/>
          <w:b/>
          <w:bCs/>
        </w:rPr>
      </w:pPr>
      <w:r w:rsidRPr="00EA0BD1">
        <w:rPr>
          <w:rFonts w:ascii="Constantia" w:eastAsia="Malgun Gothic" w:hAnsi="Constantia" w:cs="Times New Roman"/>
        </w:rPr>
        <w:t xml:space="preserve">Analyzed </w:t>
      </w:r>
      <w:r w:rsidR="00AA0608" w:rsidRPr="00EA0BD1">
        <w:rPr>
          <w:rFonts w:ascii="Constantia" w:eastAsia="Malgun Gothic" w:hAnsi="Constantia" w:cs="Times New Roman"/>
        </w:rPr>
        <w:t>2M+ health claim records, identifying patterns and discrepancies to improve operational efficiency.</w:t>
      </w:r>
    </w:p>
    <w:p w14:paraId="48EC0C57" w14:textId="4BC3DC83" w:rsidR="00AA0608" w:rsidRPr="00EA0BD1" w:rsidRDefault="00AA0608" w:rsidP="00EA0BD1">
      <w:pPr>
        <w:pStyle w:val="NoSpacing"/>
        <w:numPr>
          <w:ilvl w:val="0"/>
          <w:numId w:val="14"/>
        </w:numPr>
        <w:rPr>
          <w:rFonts w:ascii="Constantia" w:eastAsia="Malgun Gothic" w:hAnsi="Constantia" w:cs="Times New Roman"/>
          <w:b/>
          <w:bCs/>
        </w:rPr>
      </w:pPr>
      <w:r w:rsidRPr="00EA0BD1">
        <w:rPr>
          <w:rFonts w:ascii="Constantia" w:eastAsia="Malgun Gothic" w:hAnsi="Constantia" w:cs="Times New Roman"/>
        </w:rPr>
        <w:t>Designed and optimized 10+ SQL queries and stored procedures, improving data retrieval speed by 35%.</w:t>
      </w:r>
    </w:p>
    <w:p w14:paraId="02CA13DA" w14:textId="0997C694" w:rsidR="00AA0608" w:rsidRPr="00EA0BD1" w:rsidRDefault="00AA0608" w:rsidP="00EA0BD1">
      <w:pPr>
        <w:pStyle w:val="NoSpacing"/>
        <w:numPr>
          <w:ilvl w:val="0"/>
          <w:numId w:val="14"/>
        </w:numPr>
        <w:rPr>
          <w:rFonts w:ascii="Constantia" w:eastAsia="Malgun Gothic" w:hAnsi="Constantia" w:cs="Times New Roman"/>
          <w:b/>
          <w:bCs/>
        </w:rPr>
      </w:pPr>
      <w:r w:rsidRPr="00EA0BD1">
        <w:rPr>
          <w:rFonts w:ascii="Constantia" w:eastAsia="Malgun Gothic" w:hAnsi="Constantia" w:cs="Times New Roman"/>
        </w:rPr>
        <w:t>Developed predictive models using python an</w:t>
      </w:r>
      <w:r w:rsidR="00191FFE" w:rsidRPr="00EA0BD1">
        <w:rPr>
          <w:rFonts w:ascii="Constantia" w:eastAsia="Malgun Gothic" w:hAnsi="Constantia" w:cs="Times New Roman"/>
        </w:rPr>
        <w:t>d R to forecast claims processing time and detect anomalies.</w:t>
      </w:r>
    </w:p>
    <w:p w14:paraId="55AB34B0" w14:textId="59AEBFB6" w:rsidR="00191FFE" w:rsidRPr="00EA0BD1" w:rsidRDefault="00191FFE" w:rsidP="00EA0BD1">
      <w:pPr>
        <w:pStyle w:val="NoSpacing"/>
        <w:numPr>
          <w:ilvl w:val="0"/>
          <w:numId w:val="14"/>
        </w:numPr>
        <w:rPr>
          <w:rFonts w:ascii="Constantia" w:eastAsia="Malgun Gothic" w:hAnsi="Constantia" w:cs="Times New Roman"/>
          <w:b/>
          <w:bCs/>
        </w:rPr>
      </w:pPr>
      <w:r w:rsidRPr="00EA0BD1">
        <w:rPr>
          <w:rFonts w:ascii="Constantia" w:eastAsia="Malgun Gothic" w:hAnsi="Constantia" w:cs="Times New Roman"/>
        </w:rPr>
        <w:t>Conducted cost-benefit analysis for healthcare programs, optimizing resource allocation and reducing costs by 20%.</w:t>
      </w:r>
    </w:p>
    <w:p w14:paraId="1250A842" w14:textId="03B77462" w:rsidR="00A76E49" w:rsidRPr="00EA0BD1" w:rsidRDefault="00191FFE" w:rsidP="00EA0BD1">
      <w:pPr>
        <w:pStyle w:val="NoSpacing"/>
        <w:numPr>
          <w:ilvl w:val="0"/>
          <w:numId w:val="14"/>
        </w:numPr>
        <w:rPr>
          <w:rFonts w:ascii="Constantia" w:eastAsia="Malgun Gothic" w:hAnsi="Constantia" w:cs="Times New Roman"/>
          <w:b/>
          <w:bCs/>
        </w:rPr>
      </w:pPr>
      <w:r w:rsidRPr="00EA0BD1">
        <w:rPr>
          <w:rFonts w:ascii="Constantia" w:eastAsia="Malgun Gothic" w:hAnsi="Constantia" w:cs="Times New Roman"/>
        </w:rPr>
        <w:t>Performed data wrangling and cleaning on unstr</w:t>
      </w:r>
      <w:r w:rsidR="00A76E49" w:rsidRPr="00EA0BD1">
        <w:rPr>
          <w:rFonts w:ascii="Constantia" w:eastAsia="Malgun Gothic" w:hAnsi="Constantia" w:cs="Times New Roman"/>
        </w:rPr>
        <w:t>uctured data from multiple sources, increasing data accuracy to 98%.</w:t>
      </w:r>
    </w:p>
    <w:p w14:paraId="6DE12ABC" w14:textId="4DE1D39B" w:rsidR="00A76E49" w:rsidRPr="00EA0BD1" w:rsidRDefault="00A76E49" w:rsidP="00EA0BD1">
      <w:pPr>
        <w:pStyle w:val="NoSpacing"/>
        <w:numPr>
          <w:ilvl w:val="0"/>
          <w:numId w:val="14"/>
        </w:numPr>
        <w:rPr>
          <w:rFonts w:ascii="Constantia" w:eastAsia="Malgun Gothic" w:hAnsi="Constantia" w:cs="Times New Roman"/>
          <w:b/>
          <w:bCs/>
        </w:rPr>
      </w:pPr>
      <w:r w:rsidRPr="00EA0BD1">
        <w:rPr>
          <w:rFonts w:ascii="Constantia" w:eastAsia="Malgun Gothic" w:hAnsi="Constantia" w:cs="Times New Roman"/>
        </w:rPr>
        <w:t>Implemented automation ETL workflows, reducing manual data handling time by 45%.</w:t>
      </w:r>
    </w:p>
    <w:p w14:paraId="219F8B6C" w14:textId="5FB73008" w:rsidR="00A76E49" w:rsidRPr="00EA0BD1" w:rsidRDefault="00A76E49" w:rsidP="00EA0BD1">
      <w:pPr>
        <w:pStyle w:val="NoSpacing"/>
        <w:numPr>
          <w:ilvl w:val="0"/>
          <w:numId w:val="14"/>
        </w:numPr>
        <w:rPr>
          <w:rFonts w:ascii="Constantia" w:eastAsia="Malgun Gothic" w:hAnsi="Constantia" w:cs="Times New Roman"/>
          <w:b/>
          <w:bCs/>
        </w:rPr>
      </w:pPr>
      <w:r w:rsidRPr="00EA0BD1">
        <w:rPr>
          <w:rFonts w:ascii="Constantia" w:eastAsia="Malgun Gothic" w:hAnsi="Constantia" w:cs="Times New Roman"/>
        </w:rPr>
        <w:t>Conducted sentiment analysis on member feedback, improving customer satisfaction initiatives.</w:t>
      </w:r>
    </w:p>
    <w:p w14:paraId="662A010F" w14:textId="77777777" w:rsidR="00A76E49" w:rsidRPr="00EA0BD1" w:rsidRDefault="00A76E49" w:rsidP="00EA0BD1">
      <w:pPr>
        <w:pStyle w:val="NoSpacing"/>
        <w:numPr>
          <w:ilvl w:val="0"/>
          <w:numId w:val="14"/>
        </w:numPr>
        <w:rPr>
          <w:rFonts w:ascii="Constantia" w:eastAsia="Malgun Gothic" w:hAnsi="Constantia" w:cs="Times New Roman"/>
          <w:b/>
          <w:bCs/>
        </w:rPr>
      </w:pPr>
      <w:r w:rsidRPr="00EA0BD1">
        <w:rPr>
          <w:rFonts w:ascii="Constantia" w:eastAsia="Malgun Gothic" w:hAnsi="Constantia" w:cs="Times New Roman"/>
        </w:rPr>
        <w:t>Worked with AWS, Optimizing cloud data storage and retrieval for high-volume claims data.</w:t>
      </w:r>
    </w:p>
    <w:p w14:paraId="07D398C4" w14:textId="77777777" w:rsidR="00A76E49" w:rsidRPr="00EA0BD1" w:rsidRDefault="00A76E49" w:rsidP="00EA0BD1">
      <w:pPr>
        <w:pStyle w:val="NoSpacing"/>
        <w:numPr>
          <w:ilvl w:val="0"/>
          <w:numId w:val="14"/>
        </w:numPr>
        <w:rPr>
          <w:rFonts w:ascii="Constantia" w:eastAsia="Malgun Gothic" w:hAnsi="Constantia" w:cs="Times New Roman"/>
          <w:b/>
          <w:bCs/>
        </w:rPr>
      </w:pPr>
      <w:r w:rsidRPr="00EA0BD1">
        <w:rPr>
          <w:rFonts w:ascii="Constantia" w:eastAsia="Malgun Gothic" w:hAnsi="Constantia" w:cs="Times New Roman"/>
        </w:rPr>
        <w:t>Generate monthly executive reports on claim trends, provider performance and cost analysis for stakeholders.</w:t>
      </w:r>
    </w:p>
    <w:p w14:paraId="62CED972" w14:textId="16FDF137" w:rsidR="00A76E49" w:rsidRPr="00D84454" w:rsidRDefault="00A76E49" w:rsidP="00EA0BD1">
      <w:pPr>
        <w:pStyle w:val="NoSpacing"/>
        <w:numPr>
          <w:ilvl w:val="0"/>
          <w:numId w:val="14"/>
        </w:numPr>
        <w:rPr>
          <w:rFonts w:ascii="Constantia" w:eastAsia="Malgun Gothic" w:hAnsi="Constantia" w:cs="Times New Roman"/>
          <w:b/>
          <w:bCs/>
        </w:rPr>
      </w:pPr>
      <w:r w:rsidRPr="00EA0BD1">
        <w:rPr>
          <w:rFonts w:ascii="Constantia" w:eastAsia="Malgun Gothic" w:hAnsi="Constantia" w:cs="Times New Roman"/>
        </w:rPr>
        <w:t xml:space="preserve">Designed and executed data validation checks, ensuring </w:t>
      </w:r>
      <w:r w:rsidR="00484DA7" w:rsidRPr="00EA0BD1">
        <w:rPr>
          <w:rFonts w:ascii="Constantia" w:eastAsia="Malgun Gothic" w:hAnsi="Constantia" w:cs="Times New Roman"/>
        </w:rPr>
        <w:t>accuracy in patient eligibility and billing records.</w:t>
      </w:r>
      <w:r w:rsidRPr="00EA0BD1">
        <w:rPr>
          <w:rFonts w:ascii="Constantia" w:eastAsia="Malgun Gothic" w:hAnsi="Constantia" w:cs="Times New Roman"/>
        </w:rPr>
        <w:t xml:space="preserve"> </w:t>
      </w:r>
    </w:p>
    <w:p w14:paraId="45CB83C3" w14:textId="600CAB08" w:rsidR="00D84454" w:rsidRPr="00D84454" w:rsidRDefault="00D84454" w:rsidP="00EA0BD1">
      <w:pPr>
        <w:pStyle w:val="NoSpacing"/>
        <w:numPr>
          <w:ilvl w:val="0"/>
          <w:numId w:val="14"/>
        </w:numPr>
        <w:rPr>
          <w:rFonts w:ascii="Constantia" w:eastAsia="Malgun Gothic" w:hAnsi="Constantia" w:cs="Times New Roman"/>
          <w:b/>
          <w:bCs/>
        </w:rPr>
      </w:pPr>
      <w:r>
        <w:rPr>
          <w:rFonts w:ascii="Constantia" w:eastAsia="Malgun Gothic" w:hAnsi="Constantia" w:cs="Times New Roman"/>
        </w:rPr>
        <w:t xml:space="preserve">Designed and maintained </w:t>
      </w:r>
      <w:r w:rsidRPr="00D84454">
        <w:rPr>
          <w:rFonts w:ascii="Constantia" w:eastAsia="Malgun Gothic" w:hAnsi="Constantia" w:cs="Times New Roman"/>
          <w:b/>
          <w:bCs/>
        </w:rPr>
        <w:t>modular data models in dbt,</w:t>
      </w:r>
      <w:r>
        <w:rPr>
          <w:rFonts w:ascii="Constantia" w:eastAsia="Malgun Gothic" w:hAnsi="Constantia" w:cs="Times New Roman"/>
        </w:rPr>
        <w:t xml:space="preserve"> transforming raw source data into staging, intermediate and mart layers.</w:t>
      </w:r>
    </w:p>
    <w:p w14:paraId="421EFD16" w14:textId="4B4F3B9E" w:rsidR="00D84454" w:rsidRPr="00D84454" w:rsidRDefault="00D84454" w:rsidP="00EA0BD1">
      <w:pPr>
        <w:pStyle w:val="NoSpacing"/>
        <w:numPr>
          <w:ilvl w:val="0"/>
          <w:numId w:val="14"/>
        </w:numPr>
        <w:rPr>
          <w:rFonts w:ascii="Constantia" w:eastAsia="Malgun Gothic" w:hAnsi="Constantia" w:cs="Times New Roman"/>
          <w:b/>
          <w:bCs/>
        </w:rPr>
      </w:pPr>
      <w:r>
        <w:rPr>
          <w:rFonts w:ascii="Constantia" w:eastAsia="Malgun Gothic" w:hAnsi="Constantia" w:cs="Times New Roman"/>
        </w:rPr>
        <w:t>Built star and snowflake schemas to support report on sales, marketing and customer behavior.</w:t>
      </w:r>
    </w:p>
    <w:p w14:paraId="279EEE44" w14:textId="2F4D2658" w:rsidR="00D84454" w:rsidRPr="00C77067" w:rsidRDefault="00D84454" w:rsidP="00EA0BD1">
      <w:pPr>
        <w:pStyle w:val="NoSpacing"/>
        <w:numPr>
          <w:ilvl w:val="0"/>
          <w:numId w:val="14"/>
        </w:numPr>
        <w:rPr>
          <w:rFonts w:ascii="Constantia" w:eastAsia="Malgun Gothic" w:hAnsi="Constantia" w:cs="Times New Roman"/>
          <w:b/>
          <w:bCs/>
        </w:rPr>
      </w:pPr>
      <w:r>
        <w:rPr>
          <w:rFonts w:ascii="Constantia" w:eastAsia="Malgun Gothic" w:hAnsi="Constantia" w:cs="Times New Roman"/>
        </w:rPr>
        <w:t xml:space="preserve">Developed </w:t>
      </w:r>
      <w:r w:rsidR="00C96FF9">
        <w:rPr>
          <w:rFonts w:ascii="Constantia" w:eastAsia="Malgun Gothic" w:hAnsi="Constantia" w:cs="Times New Roman"/>
        </w:rPr>
        <w:t>DBT</w:t>
      </w:r>
      <w:r>
        <w:rPr>
          <w:rFonts w:ascii="Constantia" w:eastAsia="Malgun Gothic" w:hAnsi="Constantia" w:cs="Times New Roman"/>
        </w:rPr>
        <w:t xml:space="preserve"> tests to ensure data accuracy and reliability.</w:t>
      </w:r>
    </w:p>
    <w:p w14:paraId="074DB0DC" w14:textId="77777777" w:rsidR="00C77067" w:rsidRDefault="00C77067" w:rsidP="00C77067">
      <w:pPr>
        <w:pStyle w:val="NoSpacing"/>
        <w:rPr>
          <w:rFonts w:ascii="Constantia" w:eastAsia="Malgun Gothic" w:hAnsi="Constantia" w:cs="Times New Roman"/>
        </w:rPr>
      </w:pPr>
    </w:p>
    <w:p w14:paraId="5E2848F7" w14:textId="77777777" w:rsidR="00C77067" w:rsidRPr="00EA0BD1" w:rsidRDefault="00C77067" w:rsidP="00C77067">
      <w:pPr>
        <w:pStyle w:val="NoSpacing"/>
        <w:rPr>
          <w:rFonts w:ascii="Constantia" w:eastAsia="Malgun Gothic" w:hAnsi="Constantia" w:cs="Times New Roman"/>
          <w:b/>
          <w:bCs/>
        </w:rPr>
      </w:pPr>
      <w:r w:rsidRPr="00EA0BD1">
        <w:rPr>
          <w:rFonts w:ascii="Constantia" w:eastAsia="Malgun Gothic" w:hAnsi="Constantia" w:cs="Times New Roman"/>
          <w:b/>
          <w:bCs/>
        </w:rPr>
        <w:t>Lowe’s Companies, Inc</w:t>
      </w:r>
      <w:r>
        <w:rPr>
          <w:rFonts w:ascii="Constantia" w:eastAsia="Malgun Gothic" w:hAnsi="Constantia" w:cs="Times New Roman"/>
          <w:b/>
          <w:bCs/>
        </w:rPr>
        <w:t>, Mooresville, NC</w:t>
      </w:r>
    </w:p>
    <w:p w14:paraId="4A841B86" w14:textId="77777777" w:rsidR="00C77067" w:rsidRPr="00EA0BD1" w:rsidRDefault="00C77067" w:rsidP="00C77067">
      <w:pPr>
        <w:pStyle w:val="NoSpacing"/>
        <w:rPr>
          <w:rFonts w:ascii="Constantia" w:eastAsia="Malgun Gothic" w:hAnsi="Constantia" w:cs="Times New Roman"/>
          <w:b/>
          <w:bCs/>
        </w:rPr>
      </w:pPr>
      <w:r w:rsidRPr="00EA0BD1">
        <w:rPr>
          <w:rFonts w:ascii="Constantia" w:eastAsia="Malgun Gothic" w:hAnsi="Constantia" w:cs="Times New Roman"/>
          <w:b/>
          <w:bCs/>
          <w:iCs/>
        </w:rPr>
        <w:t>Data Analyst</w:t>
      </w:r>
      <w:r>
        <w:rPr>
          <w:rFonts w:ascii="Constantia" w:eastAsia="Malgun Gothic" w:hAnsi="Constantia" w:cs="Times New Roman"/>
          <w:b/>
          <w:bCs/>
          <w:iCs/>
        </w:rPr>
        <w:t xml:space="preserve"> (Remote)</w:t>
      </w:r>
      <w:r w:rsidRPr="00EA0BD1">
        <w:rPr>
          <w:rFonts w:ascii="Constantia" w:eastAsia="Malgun Gothic" w:hAnsi="Constantia" w:cs="Times New Roman"/>
          <w:b/>
          <w:bCs/>
        </w:rPr>
        <w:t xml:space="preserve">                                                 </w:t>
      </w:r>
      <w:r w:rsidRPr="00EA0BD1">
        <w:rPr>
          <w:rFonts w:ascii="Constantia" w:eastAsia="Malgun Gothic" w:hAnsi="Constantia" w:cs="Times New Roman"/>
          <w:b/>
          <w:bCs/>
        </w:rPr>
        <w:tab/>
      </w:r>
      <w:r w:rsidRPr="00EA0BD1">
        <w:rPr>
          <w:rFonts w:ascii="Constantia" w:eastAsia="Malgun Gothic" w:hAnsi="Constantia" w:cs="Times New Roman"/>
          <w:b/>
          <w:bCs/>
        </w:rPr>
        <w:tab/>
      </w:r>
      <w:r w:rsidRPr="00EA0BD1">
        <w:rPr>
          <w:rFonts w:ascii="Constantia" w:eastAsia="Malgun Gothic" w:hAnsi="Constantia" w:cs="Times New Roman"/>
          <w:b/>
          <w:bCs/>
        </w:rPr>
        <w:tab/>
      </w:r>
      <w:r w:rsidRPr="00EA0BD1">
        <w:rPr>
          <w:rFonts w:ascii="Constantia" w:eastAsia="Malgun Gothic" w:hAnsi="Constantia" w:cs="Times New Roman"/>
          <w:b/>
          <w:bCs/>
        </w:rPr>
        <w:tab/>
        <w:t xml:space="preserve">            </w:t>
      </w:r>
    </w:p>
    <w:p w14:paraId="4920BDD1" w14:textId="77777777" w:rsidR="00C77067" w:rsidRDefault="00C77067" w:rsidP="00C77067">
      <w:pPr>
        <w:pStyle w:val="NoSpacing"/>
        <w:rPr>
          <w:rFonts w:ascii="Constantia" w:eastAsia="Malgun Gothic" w:hAnsi="Constantia" w:cs="Times New Roman"/>
          <w:b/>
          <w:bCs/>
        </w:rPr>
      </w:pPr>
      <w:r w:rsidRPr="00EA0BD1">
        <w:rPr>
          <w:rFonts w:ascii="Constantia" w:eastAsia="Malgun Gothic" w:hAnsi="Constantia" w:cs="Times New Roman"/>
          <w:b/>
          <w:bCs/>
        </w:rPr>
        <w:t>August 2021 – October 2022</w:t>
      </w:r>
    </w:p>
    <w:p w14:paraId="081EE87A" w14:textId="77777777" w:rsidR="00C77067" w:rsidRPr="00EA0BD1" w:rsidRDefault="00C77067" w:rsidP="00C77067">
      <w:pPr>
        <w:pStyle w:val="NoSpacing"/>
        <w:rPr>
          <w:rFonts w:ascii="Constantia" w:eastAsia="Malgun Gothic" w:hAnsi="Constantia" w:cs="Times New Roman"/>
          <w:b/>
          <w:bCs/>
        </w:rPr>
      </w:pPr>
    </w:p>
    <w:p w14:paraId="24C932DD" w14:textId="77777777" w:rsidR="00C77067" w:rsidRPr="00EA0BD1" w:rsidRDefault="00C77067" w:rsidP="00C77067">
      <w:pPr>
        <w:pStyle w:val="NoSpacing"/>
        <w:rPr>
          <w:rFonts w:ascii="Constantia" w:eastAsia="Malgun Gothic" w:hAnsi="Constantia" w:cs="Times New Roman"/>
          <w:b/>
          <w:bCs/>
          <w:u w:val="single"/>
        </w:rPr>
      </w:pPr>
      <w:r w:rsidRPr="00EA0BD1">
        <w:rPr>
          <w:rFonts w:ascii="Constantia" w:eastAsia="Malgun Gothic" w:hAnsi="Constantia" w:cs="Times New Roman"/>
          <w:b/>
          <w:bCs/>
          <w:u w:val="single"/>
        </w:rPr>
        <w:t>Responsibilities:</w:t>
      </w:r>
    </w:p>
    <w:p w14:paraId="55B11802" w14:textId="77777777" w:rsidR="00C77067" w:rsidRPr="00EA0BD1" w:rsidRDefault="00C77067" w:rsidP="00C77067">
      <w:pPr>
        <w:pStyle w:val="NoSpacing"/>
        <w:numPr>
          <w:ilvl w:val="0"/>
          <w:numId w:val="10"/>
        </w:numPr>
        <w:rPr>
          <w:rFonts w:ascii="Constantia" w:eastAsia="Malgun Gothic" w:hAnsi="Constantia" w:cs="Times New Roman"/>
        </w:rPr>
      </w:pPr>
      <w:r w:rsidRPr="00EA0BD1">
        <w:rPr>
          <w:rFonts w:ascii="Constantia" w:eastAsia="Malgun Gothic" w:hAnsi="Constantia" w:cs="Times New Roman"/>
        </w:rPr>
        <w:t>Conducted in-depth data analysis using R and Python across multiple datasets at FedEx, identifying key trends and patterns that significantly boosted engagement metrics.</w:t>
      </w:r>
    </w:p>
    <w:p w14:paraId="05F2E8C2" w14:textId="77777777" w:rsidR="00C77067" w:rsidRPr="00EA0BD1" w:rsidRDefault="00C77067" w:rsidP="00C77067">
      <w:pPr>
        <w:pStyle w:val="NoSpacing"/>
        <w:numPr>
          <w:ilvl w:val="0"/>
          <w:numId w:val="10"/>
        </w:numPr>
        <w:rPr>
          <w:rFonts w:ascii="Constantia" w:eastAsia="Malgun Gothic" w:hAnsi="Constantia" w:cs="Times New Roman"/>
        </w:rPr>
      </w:pPr>
      <w:r w:rsidRPr="00EA0BD1">
        <w:rPr>
          <w:rFonts w:ascii="Constantia" w:eastAsia="Malgun Gothic" w:hAnsi="Constantia" w:cs="Times New Roman"/>
        </w:rPr>
        <w:t>Spearheaded strategies within FedEx's India team to enhance the adoption of Business Intelligence (BI) tools, improving knowledge of key performance indicators (KPIs), and fostering insightful data analyses.</w:t>
      </w:r>
    </w:p>
    <w:p w14:paraId="52D820C2" w14:textId="77777777" w:rsidR="00C77067" w:rsidRPr="00EA0BD1" w:rsidRDefault="00C77067" w:rsidP="00C77067">
      <w:pPr>
        <w:pStyle w:val="NoSpacing"/>
        <w:numPr>
          <w:ilvl w:val="0"/>
          <w:numId w:val="10"/>
        </w:numPr>
        <w:rPr>
          <w:rFonts w:ascii="Constantia" w:eastAsia="Malgun Gothic" w:hAnsi="Constantia" w:cs="Times New Roman"/>
        </w:rPr>
      </w:pPr>
      <w:r w:rsidRPr="00EA0BD1">
        <w:rPr>
          <w:rFonts w:ascii="Constantia" w:eastAsia="Malgun Gothic" w:hAnsi="Constantia" w:cs="Times New Roman"/>
        </w:rPr>
        <w:t>Alteryx applied for advanced data analysis, leading to the identification of cost-saving opportunities within the company.</w:t>
      </w:r>
    </w:p>
    <w:p w14:paraId="486D9ADA" w14:textId="77777777" w:rsidR="00C77067" w:rsidRPr="00EA0BD1" w:rsidRDefault="00C77067" w:rsidP="00C77067">
      <w:pPr>
        <w:pStyle w:val="NoSpacing"/>
        <w:numPr>
          <w:ilvl w:val="0"/>
          <w:numId w:val="10"/>
        </w:numPr>
        <w:rPr>
          <w:rFonts w:ascii="Constantia" w:eastAsia="Malgun Gothic" w:hAnsi="Constantia" w:cs="Times New Roman"/>
        </w:rPr>
      </w:pPr>
      <w:r w:rsidRPr="00EA0BD1">
        <w:rPr>
          <w:rFonts w:ascii="Constantia" w:eastAsia="Malgun Gothic" w:hAnsi="Constantia" w:cs="Times New Roman"/>
        </w:rPr>
        <w:t>Utilized AWS at FedEx for cloud-based data storage and processing, implementing scalable solutions to enhance overall data management efficiency.</w:t>
      </w:r>
    </w:p>
    <w:p w14:paraId="2FDA7802" w14:textId="77777777" w:rsidR="00C77067" w:rsidRPr="00EA0BD1" w:rsidRDefault="00C77067" w:rsidP="00C77067">
      <w:pPr>
        <w:pStyle w:val="NoSpacing"/>
        <w:numPr>
          <w:ilvl w:val="0"/>
          <w:numId w:val="10"/>
        </w:numPr>
        <w:rPr>
          <w:rFonts w:ascii="Constantia" w:eastAsia="Malgun Gothic" w:hAnsi="Constantia" w:cs="Times New Roman"/>
        </w:rPr>
      </w:pPr>
      <w:r w:rsidRPr="00EA0BD1">
        <w:rPr>
          <w:rFonts w:ascii="Constantia" w:eastAsia="Malgun Gothic" w:hAnsi="Constantia" w:cs="Times New Roman"/>
        </w:rPr>
        <w:t>Implemented data processing pipelines using Databricks, optimizing data workflows and enabling scalable analytics.</w:t>
      </w:r>
    </w:p>
    <w:p w14:paraId="6B3AC442" w14:textId="77777777" w:rsidR="00C77067" w:rsidRPr="00EA0BD1" w:rsidRDefault="00C77067" w:rsidP="00C77067">
      <w:pPr>
        <w:pStyle w:val="NoSpacing"/>
        <w:numPr>
          <w:ilvl w:val="0"/>
          <w:numId w:val="10"/>
        </w:numPr>
        <w:rPr>
          <w:rFonts w:ascii="Constantia" w:eastAsia="Malgun Gothic" w:hAnsi="Constantia" w:cs="Times New Roman"/>
        </w:rPr>
      </w:pPr>
      <w:r w:rsidRPr="00EA0BD1">
        <w:rPr>
          <w:rFonts w:ascii="Constantia" w:eastAsia="Malgun Gothic" w:hAnsi="Constantia" w:cs="Times New Roman"/>
        </w:rPr>
        <w:t>Produced Power BI visualizations and dashboards using Power BI Desktop, aiding in the communication of complex data insights.</w:t>
      </w:r>
    </w:p>
    <w:p w14:paraId="48880885" w14:textId="77777777" w:rsidR="00C77067" w:rsidRPr="00EA0BD1" w:rsidRDefault="00C77067" w:rsidP="00C77067">
      <w:pPr>
        <w:pStyle w:val="NoSpacing"/>
        <w:numPr>
          <w:ilvl w:val="0"/>
          <w:numId w:val="10"/>
        </w:numPr>
        <w:rPr>
          <w:rFonts w:ascii="Constantia" w:eastAsia="Malgun Gothic" w:hAnsi="Constantia" w:cs="Times New Roman"/>
        </w:rPr>
      </w:pPr>
      <w:r w:rsidRPr="00EA0BD1">
        <w:rPr>
          <w:rFonts w:ascii="Constantia" w:eastAsia="Malgun Gothic" w:hAnsi="Constantia" w:cs="Times New Roman"/>
        </w:rPr>
        <w:t>Applied SAS for statistical analysis, data manipulation, and reporting providing valuable insights to support informed decision-making.</w:t>
      </w:r>
    </w:p>
    <w:p w14:paraId="25BBA990" w14:textId="77777777" w:rsidR="00C77067" w:rsidRPr="00EA0BD1" w:rsidRDefault="00C77067" w:rsidP="00C77067">
      <w:pPr>
        <w:pStyle w:val="NoSpacing"/>
        <w:rPr>
          <w:rStyle w:val="apple-style-span"/>
          <w:rFonts w:ascii="Constantia" w:eastAsia="Malgun Gothic" w:hAnsi="Constantia" w:cs="Times New Roman"/>
          <w:b/>
          <w:bCs/>
          <w:u w:val="single"/>
        </w:rPr>
      </w:pPr>
    </w:p>
    <w:p w14:paraId="6B9A2768" w14:textId="77777777" w:rsidR="00DC1E38" w:rsidRDefault="00DC1E38" w:rsidP="00C77067">
      <w:pPr>
        <w:pStyle w:val="NoSpacing"/>
        <w:rPr>
          <w:rFonts w:ascii="Constantia" w:eastAsia="Malgun Gothic" w:hAnsi="Constantia" w:cs="Times New Roman"/>
          <w:b/>
          <w:bCs/>
        </w:rPr>
      </w:pPr>
    </w:p>
    <w:p w14:paraId="2B64CB96" w14:textId="7ED5D004" w:rsidR="00C77067" w:rsidRPr="00EA0BD1" w:rsidRDefault="00C77067" w:rsidP="00C77067">
      <w:pPr>
        <w:pStyle w:val="NoSpacing"/>
        <w:rPr>
          <w:rFonts w:ascii="Constantia" w:eastAsia="Malgun Gothic" w:hAnsi="Constantia" w:cs="Times New Roman"/>
          <w:b/>
          <w:bCs/>
        </w:rPr>
      </w:pPr>
      <w:r w:rsidRPr="00EA0BD1">
        <w:rPr>
          <w:rFonts w:ascii="Constantia" w:eastAsia="Malgun Gothic" w:hAnsi="Constantia" w:cs="Times New Roman"/>
          <w:b/>
          <w:bCs/>
        </w:rPr>
        <w:t>Citibank,</w:t>
      </w:r>
      <w:r w:rsidRPr="00EA0BD1">
        <w:rPr>
          <w:rFonts w:ascii="Constantia" w:eastAsia="Malgun Gothic" w:hAnsi="Constantia" w:cs="Times New Roman"/>
          <w:b/>
          <w:bCs/>
          <w:lang w:val="en"/>
        </w:rPr>
        <w:t xml:space="preserve"> </w:t>
      </w:r>
      <w:r w:rsidRPr="00EA0BD1">
        <w:rPr>
          <w:rFonts w:ascii="Constantia" w:eastAsia="Malgun Gothic" w:hAnsi="Constantia" w:cs="Times New Roman"/>
          <w:b/>
          <w:bCs/>
        </w:rPr>
        <w:t xml:space="preserve">Dallas, TX                                                                                                                                       </w:t>
      </w:r>
    </w:p>
    <w:p w14:paraId="54E2FDE7" w14:textId="77777777" w:rsidR="00C77067" w:rsidRPr="00EA0BD1" w:rsidRDefault="00C77067" w:rsidP="00C77067">
      <w:pPr>
        <w:pStyle w:val="NoSpacing"/>
        <w:rPr>
          <w:rFonts w:ascii="Constantia" w:eastAsia="Malgun Gothic" w:hAnsi="Constantia" w:cs="Times New Roman"/>
        </w:rPr>
      </w:pPr>
      <w:r w:rsidRPr="00EA0BD1">
        <w:rPr>
          <w:rFonts w:ascii="Constantia" w:eastAsia="Malgun Gothic" w:hAnsi="Constantia" w:cs="Times New Roman"/>
          <w:iCs/>
        </w:rPr>
        <w:t xml:space="preserve">QA Automation Engineer                                                                           </w:t>
      </w:r>
      <w:r w:rsidRPr="00EA0BD1">
        <w:rPr>
          <w:rFonts w:ascii="Constantia" w:eastAsia="Malgun Gothic" w:hAnsi="Constantia" w:cs="Times New Roman"/>
        </w:rPr>
        <w:tab/>
      </w:r>
      <w:r w:rsidRPr="00EA0BD1">
        <w:rPr>
          <w:rFonts w:ascii="Constantia" w:eastAsia="Malgun Gothic" w:hAnsi="Constantia" w:cs="Times New Roman"/>
        </w:rPr>
        <w:tab/>
        <w:t xml:space="preserve">                    </w:t>
      </w:r>
    </w:p>
    <w:p w14:paraId="04252EE3" w14:textId="39DA1FFF" w:rsidR="00C77067" w:rsidRPr="00EA0BD1" w:rsidRDefault="00C77067" w:rsidP="00C77067">
      <w:pPr>
        <w:pStyle w:val="NoSpacing"/>
        <w:rPr>
          <w:rFonts w:ascii="Constantia" w:eastAsia="Malgun Gothic" w:hAnsi="Constantia" w:cs="Times New Roman"/>
        </w:rPr>
      </w:pPr>
      <w:r w:rsidRPr="00EA0BD1">
        <w:rPr>
          <w:rFonts w:ascii="Constantia" w:eastAsia="Malgun Gothic" w:hAnsi="Constantia" w:cs="Times New Roman"/>
        </w:rPr>
        <w:t>August 201</w:t>
      </w:r>
      <w:r w:rsidR="00971A17">
        <w:rPr>
          <w:rFonts w:ascii="Constantia" w:eastAsia="Malgun Gothic" w:hAnsi="Constantia" w:cs="Times New Roman"/>
        </w:rPr>
        <w:t>9</w:t>
      </w:r>
      <w:r w:rsidRPr="00EA0BD1">
        <w:rPr>
          <w:rFonts w:ascii="Constantia" w:eastAsia="Malgun Gothic" w:hAnsi="Constantia" w:cs="Times New Roman"/>
        </w:rPr>
        <w:t xml:space="preserve"> – July 2021</w:t>
      </w:r>
    </w:p>
    <w:p w14:paraId="21846A45" w14:textId="77777777" w:rsidR="00C77067" w:rsidRPr="00EA0BD1" w:rsidRDefault="00C77067" w:rsidP="00C77067">
      <w:pPr>
        <w:pStyle w:val="NoSpacing"/>
        <w:rPr>
          <w:rFonts w:ascii="Constantia" w:eastAsia="Malgun Gothic" w:hAnsi="Constantia" w:cs="Times New Roman"/>
          <w:b/>
          <w:bCs/>
          <w:u w:val="single"/>
        </w:rPr>
      </w:pPr>
      <w:r w:rsidRPr="00EA0BD1">
        <w:rPr>
          <w:rFonts w:ascii="Constantia" w:eastAsia="Malgun Gothic" w:hAnsi="Constantia" w:cs="Times New Roman"/>
          <w:b/>
          <w:bCs/>
          <w:u w:val="single"/>
        </w:rPr>
        <w:t>Responsibilities:</w:t>
      </w:r>
    </w:p>
    <w:p w14:paraId="6FEDAE8F" w14:textId="77777777" w:rsidR="00C77067" w:rsidRPr="00EA0BD1" w:rsidRDefault="00C77067" w:rsidP="00C77067">
      <w:pPr>
        <w:pStyle w:val="NoSpacing"/>
        <w:numPr>
          <w:ilvl w:val="0"/>
          <w:numId w:val="8"/>
        </w:numPr>
        <w:rPr>
          <w:rFonts w:ascii="Constantia" w:eastAsia="Malgun Gothic" w:hAnsi="Constantia" w:cs="Times New Roman"/>
        </w:rPr>
      </w:pPr>
      <w:r w:rsidRPr="00EA0BD1">
        <w:rPr>
          <w:rFonts w:ascii="Constantia" w:eastAsia="Malgun Gothic" w:hAnsi="Constantia" w:cs="Times New Roman"/>
        </w:rPr>
        <w:t xml:space="preserve">Developed the Automation Test Scripts in Selenium Web-Driver using Java based on the design pattern Page Object Model for reusability. </w:t>
      </w:r>
    </w:p>
    <w:p w14:paraId="0C4E8775" w14:textId="77777777" w:rsidR="00C77067" w:rsidRPr="00EA0BD1" w:rsidRDefault="00C77067" w:rsidP="00C77067">
      <w:pPr>
        <w:pStyle w:val="NoSpacing"/>
        <w:numPr>
          <w:ilvl w:val="0"/>
          <w:numId w:val="8"/>
        </w:numPr>
        <w:rPr>
          <w:rFonts w:ascii="Constantia" w:eastAsia="Malgun Gothic" w:hAnsi="Constantia" w:cs="Times New Roman"/>
        </w:rPr>
      </w:pPr>
      <w:r w:rsidRPr="00EA0BD1">
        <w:rPr>
          <w:rFonts w:ascii="Constantia" w:eastAsia="Malgun Gothic" w:hAnsi="Constantia" w:cs="Times New Roman"/>
        </w:rPr>
        <w:t>Prepared Test Cases using Data Driven, Hybrid in Web-Driver.</w:t>
      </w:r>
    </w:p>
    <w:p w14:paraId="3BAF4F5F" w14:textId="77777777" w:rsidR="00C77067" w:rsidRPr="00EA0BD1" w:rsidRDefault="00C77067" w:rsidP="00C77067">
      <w:pPr>
        <w:pStyle w:val="NoSpacing"/>
        <w:numPr>
          <w:ilvl w:val="0"/>
          <w:numId w:val="8"/>
        </w:numPr>
        <w:rPr>
          <w:rFonts w:ascii="Constantia" w:eastAsia="Malgun Gothic" w:hAnsi="Constantia" w:cs="Times New Roman"/>
        </w:rPr>
      </w:pPr>
      <w:r w:rsidRPr="00EA0BD1">
        <w:rPr>
          <w:rFonts w:ascii="Constantia" w:eastAsia="Malgun Gothic" w:hAnsi="Constantia" w:cs="Times New Roman"/>
        </w:rPr>
        <w:t>Prepared XML and Excel files for collection of data and Element Locators using object repository, used this in test suite with the help of APACHE POI library files.</w:t>
      </w:r>
    </w:p>
    <w:p w14:paraId="4F84CE5F" w14:textId="77777777" w:rsidR="00C77067" w:rsidRPr="00EA0BD1" w:rsidRDefault="00C77067" w:rsidP="00C77067">
      <w:pPr>
        <w:pStyle w:val="NoSpacing"/>
        <w:numPr>
          <w:ilvl w:val="0"/>
          <w:numId w:val="8"/>
        </w:numPr>
        <w:rPr>
          <w:rFonts w:ascii="Constantia" w:eastAsia="Malgun Gothic" w:hAnsi="Constantia" w:cs="Times New Roman"/>
        </w:rPr>
      </w:pPr>
      <w:r w:rsidRPr="00EA0BD1">
        <w:rPr>
          <w:rFonts w:ascii="Constantia" w:eastAsia="Malgun Gothic" w:hAnsi="Constantia" w:cs="Times New Roman"/>
        </w:rPr>
        <w:t xml:space="preserve">Attended daily standup meetings and provided daily status on manual and automation test results. </w:t>
      </w:r>
    </w:p>
    <w:p w14:paraId="34EDEAB4" w14:textId="77777777" w:rsidR="00C77067" w:rsidRPr="00EA0BD1" w:rsidRDefault="00C77067" w:rsidP="00C77067">
      <w:pPr>
        <w:pStyle w:val="NoSpacing"/>
        <w:numPr>
          <w:ilvl w:val="0"/>
          <w:numId w:val="8"/>
        </w:numPr>
        <w:rPr>
          <w:rFonts w:ascii="Constantia" w:eastAsia="Malgun Gothic" w:hAnsi="Constantia" w:cs="Times New Roman"/>
        </w:rPr>
      </w:pPr>
      <w:r w:rsidRPr="00EA0BD1">
        <w:rPr>
          <w:rFonts w:ascii="Constantia" w:eastAsia="Malgun Gothic" w:hAnsi="Constantia" w:cs="Times New Roman"/>
        </w:rPr>
        <w:t>Attended sprint plan meetings to review the user stories and story points.</w:t>
      </w:r>
    </w:p>
    <w:p w14:paraId="2651CD37" w14:textId="77777777" w:rsidR="00C77067" w:rsidRPr="00EA0BD1" w:rsidRDefault="00C77067" w:rsidP="00C77067">
      <w:pPr>
        <w:pStyle w:val="NoSpacing"/>
        <w:numPr>
          <w:ilvl w:val="0"/>
          <w:numId w:val="8"/>
        </w:numPr>
        <w:rPr>
          <w:rFonts w:ascii="Constantia" w:eastAsia="Malgun Gothic" w:hAnsi="Constantia" w:cs="Times New Roman"/>
        </w:rPr>
      </w:pPr>
      <w:r w:rsidRPr="00EA0BD1">
        <w:rPr>
          <w:rFonts w:ascii="Constantia" w:eastAsia="Malgun Gothic" w:hAnsi="Constantia" w:cs="Times New Roman"/>
        </w:rPr>
        <w:t>Responsible for developing and executing manual test plans and test cases for Web Services SOAP and REST API testing.</w:t>
      </w:r>
    </w:p>
    <w:p w14:paraId="2B3A77F2" w14:textId="77777777" w:rsidR="00C77067" w:rsidRPr="00EA0BD1" w:rsidRDefault="00C77067" w:rsidP="00C77067">
      <w:pPr>
        <w:pStyle w:val="NoSpacing"/>
        <w:numPr>
          <w:ilvl w:val="0"/>
          <w:numId w:val="8"/>
        </w:numPr>
        <w:rPr>
          <w:rFonts w:ascii="Constantia" w:eastAsia="Malgun Gothic" w:hAnsi="Constantia" w:cs="Times New Roman"/>
        </w:rPr>
      </w:pPr>
      <w:r w:rsidRPr="00EA0BD1">
        <w:rPr>
          <w:rFonts w:ascii="Constantia" w:eastAsia="Malgun Gothic" w:hAnsi="Constantia" w:cs="Times New Roman"/>
        </w:rPr>
        <w:t>Performed Web-Services automation testing using SOAPUI pro.</w:t>
      </w:r>
    </w:p>
    <w:p w14:paraId="7D1844E5" w14:textId="77777777" w:rsidR="00C77067" w:rsidRPr="00EA0BD1" w:rsidRDefault="00C77067" w:rsidP="00C77067">
      <w:pPr>
        <w:pStyle w:val="NoSpacing"/>
        <w:numPr>
          <w:ilvl w:val="0"/>
          <w:numId w:val="8"/>
        </w:numPr>
        <w:rPr>
          <w:rFonts w:ascii="Constantia" w:eastAsia="Malgun Gothic" w:hAnsi="Constantia" w:cs="Times New Roman"/>
        </w:rPr>
      </w:pPr>
      <w:r w:rsidRPr="00EA0BD1">
        <w:rPr>
          <w:rFonts w:ascii="Constantia" w:eastAsia="Malgun Gothic" w:hAnsi="Constantia" w:cs="Times New Roman"/>
        </w:rPr>
        <w:t>Validated Web-Services SOAP request and response XML and Restful Service Calls using SOAPUI tool.</w:t>
      </w:r>
    </w:p>
    <w:p w14:paraId="2717F80F" w14:textId="77777777" w:rsidR="00C77067" w:rsidRPr="00EA0BD1" w:rsidRDefault="00C77067" w:rsidP="00C77067">
      <w:pPr>
        <w:pStyle w:val="NoSpacing"/>
        <w:numPr>
          <w:ilvl w:val="0"/>
          <w:numId w:val="8"/>
        </w:numPr>
        <w:rPr>
          <w:rFonts w:ascii="Constantia" w:eastAsia="Malgun Gothic" w:hAnsi="Constantia" w:cs="Times New Roman"/>
        </w:rPr>
      </w:pPr>
      <w:r w:rsidRPr="00EA0BD1">
        <w:rPr>
          <w:rFonts w:ascii="Constantia" w:eastAsia="Malgun Gothic" w:hAnsi="Constantia" w:cs="Times New Roman"/>
        </w:rPr>
        <w:t>Validated XML Schema and Web-Services End Points for each environment.</w:t>
      </w:r>
    </w:p>
    <w:p w14:paraId="5D941C75" w14:textId="77777777" w:rsidR="00C77067" w:rsidRPr="00EA0BD1" w:rsidRDefault="00C77067" w:rsidP="00C77067">
      <w:pPr>
        <w:pStyle w:val="NoSpacing"/>
        <w:numPr>
          <w:ilvl w:val="0"/>
          <w:numId w:val="8"/>
        </w:numPr>
        <w:rPr>
          <w:rFonts w:ascii="Constantia" w:eastAsia="Malgun Gothic" w:hAnsi="Constantia" w:cs="Times New Roman"/>
        </w:rPr>
      </w:pPr>
      <w:r w:rsidRPr="00EA0BD1">
        <w:rPr>
          <w:rFonts w:ascii="Constantia" w:eastAsia="Malgun Gothic" w:hAnsi="Constantia" w:cs="Times New Roman"/>
        </w:rPr>
        <w:t xml:space="preserve">Work with DevOps team with </w:t>
      </w:r>
      <w:r w:rsidRPr="00EA0BD1">
        <w:rPr>
          <w:rFonts w:ascii="Constantia" w:eastAsia="Malgun Gothic" w:hAnsi="Constantia" w:cs="Times New Roman"/>
          <w:b/>
          <w:bCs/>
        </w:rPr>
        <w:t>Jenkins CI</w:t>
      </w:r>
      <w:r w:rsidRPr="00EA0BD1">
        <w:rPr>
          <w:rFonts w:ascii="Constantia" w:eastAsia="Malgun Gothic" w:hAnsi="Constantia" w:cs="Times New Roman"/>
        </w:rPr>
        <w:t xml:space="preserve"> tools as a part of automated test cases development and delivery to Pipeline.</w:t>
      </w:r>
    </w:p>
    <w:p w14:paraId="16149983" w14:textId="77777777" w:rsidR="00C77067" w:rsidRPr="00EA0BD1" w:rsidRDefault="00C77067" w:rsidP="00C77067">
      <w:pPr>
        <w:pStyle w:val="NoSpacing"/>
        <w:numPr>
          <w:ilvl w:val="0"/>
          <w:numId w:val="8"/>
        </w:numPr>
        <w:rPr>
          <w:rFonts w:ascii="Constantia" w:eastAsia="Malgun Gothic" w:hAnsi="Constantia" w:cs="Times New Roman"/>
        </w:rPr>
      </w:pPr>
      <w:r w:rsidRPr="00EA0BD1">
        <w:rPr>
          <w:rFonts w:ascii="Constantia" w:eastAsia="Malgun Gothic" w:hAnsi="Constantia" w:cs="Times New Roman"/>
        </w:rPr>
        <w:t>Collaborated with development on test automation efforts to ensure that development supports the testing solutions.</w:t>
      </w:r>
    </w:p>
    <w:p w14:paraId="2F51E45F" w14:textId="77777777" w:rsidR="00C77067" w:rsidRPr="00EA0BD1" w:rsidRDefault="00C77067" w:rsidP="00C77067">
      <w:pPr>
        <w:pStyle w:val="NoSpacing"/>
        <w:numPr>
          <w:ilvl w:val="0"/>
          <w:numId w:val="8"/>
        </w:numPr>
        <w:rPr>
          <w:rFonts w:ascii="Constantia" w:eastAsia="Malgun Gothic" w:hAnsi="Constantia" w:cs="Times New Roman"/>
        </w:rPr>
      </w:pPr>
      <w:r w:rsidRPr="00EA0BD1">
        <w:rPr>
          <w:rFonts w:ascii="Constantia" w:eastAsia="Malgun Gothic" w:hAnsi="Constantia" w:cs="Times New Roman"/>
        </w:rPr>
        <w:t>Performed functional, compatibility testing on different browsers like Idge, Firefox &amp; Chrome.</w:t>
      </w:r>
    </w:p>
    <w:p w14:paraId="73B2E9AC" w14:textId="77777777" w:rsidR="00C77067" w:rsidRPr="00EA0BD1" w:rsidRDefault="00C77067" w:rsidP="00C77067">
      <w:pPr>
        <w:pStyle w:val="NoSpacing"/>
        <w:numPr>
          <w:ilvl w:val="0"/>
          <w:numId w:val="8"/>
        </w:numPr>
        <w:rPr>
          <w:rFonts w:ascii="Constantia" w:eastAsia="Malgun Gothic" w:hAnsi="Constantia" w:cs="Times New Roman"/>
        </w:rPr>
      </w:pPr>
      <w:r w:rsidRPr="00EA0BD1">
        <w:rPr>
          <w:rFonts w:ascii="Constantia" w:eastAsia="Malgun Gothic" w:hAnsi="Constantia" w:cs="Times New Roman"/>
        </w:rPr>
        <w:t>Performed automation testing using Maven, GIT Hub, and Jenkins.</w:t>
      </w:r>
    </w:p>
    <w:p w14:paraId="31BB7188" w14:textId="77777777" w:rsidR="00C77067" w:rsidRPr="00EA0BD1" w:rsidRDefault="00C77067" w:rsidP="00C77067">
      <w:pPr>
        <w:pStyle w:val="NoSpacing"/>
        <w:numPr>
          <w:ilvl w:val="0"/>
          <w:numId w:val="8"/>
        </w:numPr>
        <w:rPr>
          <w:rFonts w:ascii="Constantia" w:eastAsia="Malgun Gothic" w:hAnsi="Constantia" w:cs="Times New Roman"/>
        </w:rPr>
      </w:pPr>
      <w:r w:rsidRPr="00EA0BD1">
        <w:rPr>
          <w:rFonts w:ascii="Constantia" w:eastAsia="Malgun Gothic" w:hAnsi="Constantia" w:cs="Times New Roman"/>
        </w:rPr>
        <w:t>Worked with Developers and Quality Assurance associates to identify and implement test suites/test cases for diverse projects.</w:t>
      </w:r>
    </w:p>
    <w:p w14:paraId="2B2C50E6" w14:textId="6A1BD870" w:rsidR="00C77067" w:rsidRDefault="00C77067" w:rsidP="00C77067">
      <w:pPr>
        <w:pStyle w:val="NoSpacing"/>
        <w:numPr>
          <w:ilvl w:val="0"/>
          <w:numId w:val="8"/>
        </w:numPr>
        <w:rPr>
          <w:rFonts w:ascii="Constantia" w:eastAsia="Malgun Gothic" w:hAnsi="Constantia" w:cs="Times New Roman"/>
        </w:rPr>
      </w:pPr>
      <w:r w:rsidRPr="00EA0BD1">
        <w:rPr>
          <w:rFonts w:ascii="Constantia" w:eastAsia="Malgun Gothic" w:hAnsi="Constantia" w:cs="Times New Roman"/>
        </w:rPr>
        <w:t>Developed SQL queries and joined for validating data in Data Base and used Excel and XML files.</w:t>
      </w:r>
    </w:p>
    <w:p w14:paraId="7F866BC5" w14:textId="77777777" w:rsidR="00267FD2" w:rsidRDefault="00267FD2" w:rsidP="00963C11">
      <w:pPr>
        <w:pStyle w:val="NoSpacing"/>
        <w:rPr>
          <w:rFonts w:ascii="Constantia" w:eastAsia="Malgun Gothic" w:hAnsi="Constantia" w:cs="Times New Roman"/>
        </w:rPr>
      </w:pPr>
    </w:p>
    <w:p w14:paraId="6C81776F" w14:textId="77777777" w:rsidR="00705A02" w:rsidRPr="00EA0BD1" w:rsidRDefault="00705A02" w:rsidP="00963C11">
      <w:pPr>
        <w:pStyle w:val="NoSpacing"/>
        <w:rPr>
          <w:rStyle w:val="apple-style-span"/>
          <w:rFonts w:ascii="Constantia" w:eastAsia="Malgun Gothic" w:hAnsi="Constantia" w:cs="Times New Roman"/>
          <w:b/>
          <w:bCs/>
          <w:u w:val="single"/>
        </w:rPr>
      </w:pPr>
    </w:p>
    <w:p w14:paraId="265F54F8" w14:textId="45F32F8D" w:rsidR="009A0BCF" w:rsidRPr="00EA0BD1" w:rsidRDefault="00F21630" w:rsidP="001D1D2A">
      <w:pPr>
        <w:pStyle w:val="NoSpacing"/>
        <w:spacing w:after="120"/>
        <w:rPr>
          <w:rStyle w:val="apple-style-span"/>
          <w:rFonts w:ascii="Constantia" w:eastAsia="Malgun Gothic" w:hAnsi="Constantia" w:cs="Times New Roman"/>
          <w:b/>
          <w:bCs/>
          <w:u w:val="single"/>
        </w:rPr>
      </w:pPr>
      <w:r w:rsidRPr="00EA0BD1">
        <w:rPr>
          <w:rStyle w:val="apple-style-span"/>
          <w:rFonts w:ascii="Constantia" w:eastAsia="Malgun Gothic" w:hAnsi="Constantia" w:cs="Times New Roman"/>
          <w:b/>
          <w:bCs/>
          <w:u w:val="single"/>
        </w:rPr>
        <w:t>EDUCATION:</w:t>
      </w:r>
    </w:p>
    <w:p w14:paraId="0D55246A" w14:textId="6E86B055" w:rsidR="00F21630" w:rsidRPr="00EA0BD1" w:rsidRDefault="00F21630" w:rsidP="001D1D2A">
      <w:pPr>
        <w:pStyle w:val="NoSpacing"/>
        <w:spacing w:after="120"/>
        <w:rPr>
          <w:rFonts w:ascii="Constantia" w:eastAsia="Malgun Gothic" w:hAnsi="Constantia" w:cs="Times New Roman"/>
          <w:b/>
          <w:bCs/>
          <w:iCs/>
        </w:rPr>
      </w:pPr>
      <w:r w:rsidRPr="00EA0BD1">
        <w:rPr>
          <w:rFonts w:ascii="Constantia" w:eastAsia="Malgun Gothic" w:hAnsi="Constantia" w:cs="Times New Roman"/>
          <w:b/>
          <w:bCs/>
          <w:iCs/>
        </w:rPr>
        <w:t>Bachelor of Commerce – National University</w:t>
      </w:r>
      <w:r w:rsidR="00212703">
        <w:rPr>
          <w:rFonts w:ascii="Constantia" w:eastAsia="Malgun Gothic" w:hAnsi="Constantia" w:cs="Times New Roman"/>
          <w:b/>
          <w:bCs/>
          <w:iCs/>
        </w:rPr>
        <w:t>.</w:t>
      </w:r>
    </w:p>
    <w:sectPr w:rsidR="00F21630" w:rsidRPr="00EA0BD1" w:rsidSect="003B3274">
      <w:headerReference w:type="default" r:id="rId7"/>
      <w:pgSz w:w="12240" w:h="15840"/>
      <w:pgMar w:top="720" w:right="1440" w:bottom="1440" w:left="1440" w:header="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AF15A" w14:textId="77777777" w:rsidR="00D5772C" w:rsidRDefault="00D5772C" w:rsidP="00963C11">
      <w:pPr>
        <w:spacing w:after="0" w:line="240" w:lineRule="auto"/>
      </w:pPr>
      <w:r>
        <w:separator/>
      </w:r>
    </w:p>
  </w:endnote>
  <w:endnote w:type="continuationSeparator" w:id="0">
    <w:p w14:paraId="295EE976" w14:textId="77777777" w:rsidR="00D5772C" w:rsidRDefault="00D5772C" w:rsidP="00963C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D7A0B1" w14:textId="77777777" w:rsidR="00D5772C" w:rsidRDefault="00D5772C" w:rsidP="00963C11">
      <w:pPr>
        <w:spacing w:after="0" w:line="240" w:lineRule="auto"/>
      </w:pPr>
      <w:r>
        <w:separator/>
      </w:r>
    </w:p>
  </w:footnote>
  <w:footnote w:type="continuationSeparator" w:id="0">
    <w:p w14:paraId="2A717DBC" w14:textId="77777777" w:rsidR="00D5772C" w:rsidRDefault="00D5772C" w:rsidP="00963C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22117" w14:textId="721E1B9E" w:rsidR="00770048" w:rsidRPr="00886FEF" w:rsidRDefault="00770048" w:rsidP="00886FEF">
    <w:pPr>
      <w:pStyle w:val="NoSpacing"/>
      <w:jc w:val="center"/>
      <w:rPr>
        <w:rFonts w:ascii="Constantia" w:eastAsia="Malgun Gothic" w:hAnsi="Constantia"/>
        <w:bCs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0363"/>
    <w:multiLevelType w:val="hybridMultilevel"/>
    <w:tmpl w:val="47F25BA6"/>
    <w:lvl w:ilvl="0" w:tplc="F7342572">
      <w:numFmt w:val="bullet"/>
      <w:lvlText w:val="-"/>
      <w:lvlJc w:val="left"/>
      <w:pPr>
        <w:ind w:left="720" w:hanging="360"/>
      </w:pPr>
      <w:rPr>
        <w:rFonts w:ascii="Bahnschrift Condensed" w:eastAsia="Times New Roman" w:hAnsi="Bahnschrift Condensed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C80782"/>
    <w:multiLevelType w:val="hybridMultilevel"/>
    <w:tmpl w:val="81725EE0"/>
    <w:lvl w:ilvl="0" w:tplc="F7342572">
      <w:numFmt w:val="bullet"/>
      <w:lvlText w:val="-"/>
      <w:lvlJc w:val="left"/>
      <w:pPr>
        <w:ind w:left="720" w:hanging="360"/>
      </w:pPr>
      <w:rPr>
        <w:rFonts w:ascii="Bahnschrift Condensed" w:eastAsia="Times New Roman" w:hAnsi="Bahnschrift Condensed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4D4B4F"/>
    <w:multiLevelType w:val="hybridMultilevel"/>
    <w:tmpl w:val="A828ADB2"/>
    <w:lvl w:ilvl="0" w:tplc="F7342572">
      <w:numFmt w:val="bullet"/>
      <w:lvlText w:val="-"/>
      <w:lvlJc w:val="left"/>
      <w:pPr>
        <w:ind w:left="720" w:hanging="360"/>
      </w:pPr>
      <w:rPr>
        <w:rFonts w:ascii="Bahnschrift Condensed" w:eastAsia="Times New Roman" w:hAnsi="Bahnschrift Condensed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131A01"/>
    <w:multiLevelType w:val="hybridMultilevel"/>
    <w:tmpl w:val="9C8644BC"/>
    <w:lvl w:ilvl="0" w:tplc="F7342572">
      <w:numFmt w:val="bullet"/>
      <w:lvlText w:val="-"/>
      <w:lvlJc w:val="left"/>
      <w:pPr>
        <w:ind w:left="720" w:hanging="360"/>
      </w:pPr>
      <w:rPr>
        <w:rFonts w:ascii="Bahnschrift Condensed" w:eastAsia="Times New Roman" w:hAnsi="Bahnschrift Condense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825EAF"/>
    <w:multiLevelType w:val="hybridMultilevel"/>
    <w:tmpl w:val="34BA4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D83D0D"/>
    <w:multiLevelType w:val="hybridMultilevel"/>
    <w:tmpl w:val="C2DE3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AB6C5E"/>
    <w:multiLevelType w:val="hybridMultilevel"/>
    <w:tmpl w:val="22A0AD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6C21F7"/>
    <w:multiLevelType w:val="hybridMultilevel"/>
    <w:tmpl w:val="8764A512"/>
    <w:lvl w:ilvl="0" w:tplc="F7342572">
      <w:numFmt w:val="bullet"/>
      <w:lvlText w:val="-"/>
      <w:lvlJc w:val="left"/>
      <w:pPr>
        <w:ind w:left="720" w:hanging="360"/>
      </w:pPr>
      <w:rPr>
        <w:rFonts w:ascii="Bahnschrift Condensed" w:eastAsia="Times New Roman" w:hAnsi="Bahnschrift Condense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3C3912"/>
    <w:multiLevelType w:val="hybridMultilevel"/>
    <w:tmpl w:val="951E0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A623A2"/>
    <w:multiLevelType w:val="hybridMultilevel"/>
    <w:tmpl w:val="ECDE88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042124"/>
    <w:multiLevelType w:val="hybridMultilevel"/>
    <w:tmpl w:val="CEAE85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892B7F"/>
    <w:multiLevelType w:val="hybridMultilevel"/>
    <w:tmpl w:val="E99218A0"/>
    <w:lvl w:ilvl="0" w:tplc="F7342572">
      <w:numFmt w:val="bullet"/>
      <w:lvlText w:val="-"/>
      <w:lvlJc w:val="left"/>
      <w:pPr>
        <w:ind w:left="720" w:hanging="360"/>
      </w:pPr>
      <w:rPr>
        <w:rFonts w:ascii="Bahnschrift Condensed" w:eastAsia="Times New Roman" w:hAnsi="Bahnschrift Condense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3C3E6F"/>
    <w:multiLevelType w:val="hybridMultilevel"/>
    <w:tmpl w:val="5DB68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C37650"/>
    <w:multiLevelType w:val="hybridMultilevel"/>
    <w:tmpl w:val="72C68222"/>
    <w:lvl w:ilvl="0" w:tplc="F7342572">
      <w:numFmt w:val="bullet"/>
      <w:lvlText w:val="-"/>
      <w:lvlJc w:val="left"/>
      <w:pPr>
        <w:ind w:left="720" w:hanging="360"/>
      </w:pPr>
      <w:rPr>
        <w:rFonts w:ascii="Bahnschrift Condensed" w:eastAsia="Times New Roman" w:hAnsi="Bahnschrift Condense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4345108">
    <w:abstractNumId w:val="2"/>
  </w:num>
  <w:num w:numId="2" w16cid:durableId="1755010420">
    <w:abstractNumId w:val="1"/>
  </w:num>
  <w:num w:numId="3" w16cid:durableId="2117208359">
    <w:abstractNumId w:val="0"/>
  </w:num>
  <w:num w:numId="4" w16cid:durableId="2035497217">
    <w:abstractNumId w:val="7"/>
  </w:num>
  <w:num w:numId="5" w16cid:durableId="1158183981">
    <w:abstractNumId w:val="13"/>
  </w:num>
  <w:num w:numId="6" w16cid:durableId="779950706">
    <w:abstractNumId w:val="11"/>
  </w:num>
  <w:num w:numId="7" w16cid:durableId="1544754817">
    <w:abstractNumId w:val="3"/>
  </w:num>
  <w:num w:numId="8" w16cid:durableId="1916698530">
    <w:abstractNumId w:val="8"/>
  </w:num>
  <w:num w:numId="9" w16cid:durableId="1146044093">
    <w:abstractNumId w:val="10"/>
  </w:num>
  <w:num w:numId="10" w16cid:durableId="1981615460">
    <w:abstractNumId w:val="12"/>
  </w:num>
  <w:num w:numId="11" w16cid:durableId="245070466">
    <w:abstractNumId w:val="9"/>
  </w:num>
  <w:num w:numId="12" w16cid:durableId="1184705409">
    <w:abstractNumId w:val="5"/>
  </w:num>
  <w:num w:numId="13" w16cid:durableId="662127841">
    <w:abstractNumId w:val="6"/>
  </w:num>
  <w:num w:numId="14" w16cid:durableId="8916248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630"/>
    <w:rsid w:val="000007CC"/>
    <w:rsid w:val="00003282"/>
    <w:rsid w:val="000049A1"/>
    <w:rsid w:val="000134B2"/>
    <w:rsid w:val="00024928"/>
    <w:rsid w:val="0002574F"/>
    <w:rsid w:val="0003067E"/>
    <w:rsid w:val="00054389"/>
    <w:rsid w:val="0009046A"/>
    <w:rsid w:val="0009674C"/>
    <w:rsid w:val="000A1E80"/>
    <w:rsid w:val="000A2FDD"/>
    <w:rsid w:val="000A39F2"/>
    <w:rsid w:val="000B2DA5"/>
    <w:rsid w:val="000B30B4"/>
    <w:rsid w:val="000B359A"/>
    <w:rsid w:val="000B4EB1"/>
    <w:rsid w:val="000C235D"/>
    <w:rsid w:val="000C58E2"/>
    <w:rsid w:val="000D50EF"/>
    <w:rsid w:val="000E2F0D"/>
    <w:rsid w:val="000E46A6"/>
    <w:rsid w:val="000E651D"/>
    <w:rsid w:val="0011618F"/>
    <w:rsid w:val="00117A92"/>
    <w:rsid w:val="0012079C"/>
    <w:rsid w:val="00126548"/>
    <w:rsid w:val="00136E37"/>
    <w:rsid w:val="00142C1D"/>
    <w:rsid w:val="00142E12"/>
    <w:rsid w:val="00142E55"/>
    <w:rsid w:val="00145586"/>
    <w:rsid w:val="001615C6"/>
    <w:rsid w:val="00166B2C"/>
    <w:rsid w:val="00174A99"/>
    <w:rsid w:val="001833E4"/>
    <w:rsid w:val="00186F59"/>
    <w:rsid w:val="00191FFE"/>
    <w:rsid w:val="001A6295"/>
    <w:rsid w:val="001C0622"/>
    <w:rsid w:val="001C15FC"/>
    <w:rsid w:val="001C3F90"/>
    <w:rsid w:val="001C6AA8"/>
    <w:rsid w:val="001D1D2A"/>
    <w:rsid w:val="001D68D7"/>
    <w:rsid w:val="001E1417"/>
    <w:rsid w:val="001E2992"/>
    <w:rsid w:val="001E700F"/>
    <w:rsid w:val="00200FF7"/>
    <w:rsid w:val="00204F04"/>
    <w:rsid w:val="00207800"/>
    <w:rsid w:val="00212703"/>
    <w:rsid w:val="00214FDC"/>
    <w:rsid w:val="002230C0"/>
    <w:rsid w:val="002301F8"/>
    <w:rsid w:val="00230B4B"/>
    <w:rsid w:val="002345A6"/>
    <w:rsid w:val="00246DC7"/>
    <w:rsid w:val="00252737"/>
    <w:rsid w:val="00254A7D"/>
    <w:rsid w:val="00255CD6"/>
    <w:rsid w:val="00255FB1"/>
    <w:rsid w:val="00262791"/>
    <w:rsid w:val="00264488"/>
    <w:rsid w:val="00267FD2"/>
    <w:rsid w:val="00270BF4"/>
    <w:rsid w:val="002711E0"/>
    <w:rsid w:val="00276273"/>
    <w:rsid w:val="00287986"/>
    <w:rsid w:val="00295CA5"/>
    <w:rsid w:val="002963EE"/>
    <w:rsid w:val="002974AE"/>
    <w:rsid w:val="002A0F50"/>
    <w:rsid w:val="002A1BDC"/>
    <w:rsid w:val="002A520E"/>
    <w:rsid w:val="002B284E"/>
    <w:rsid w:val="002B3C89"/>
    <w:rsid w:val="002C206A"/>
    <w:rsid w:val="002C39B6"/>
    <w:rsid w:val="002D0020"/>
    <w:rsid w:val="002E673B"/>
    <w:rsid w:val="002E7F13"/>
    <w:rsid w:val="002F04BB"/>
    <w:rsid w:val="002F589F"/>
    <w:rsid w:val="0030103A"/>
    <w:rsid w:val="00311E3F"/>
    <w:rsid w:val="00322B0E"/>
    <w:rsid w:val="00325182"/>
    <w:rsid w:val="00327121"/>
    <w:rsid w:val="00327F81"/>
    <w:rsid w:val="003507C8"/>
    <w:rsid w:val="003509C0"/>
    <w:rsid w:val="00351506"/>
    <w:rsid w:val="003529BB"/>
    <w:rsid w:val="00360221"/>
    <w:rsid w:val="00383E0C"/>
    <w:rsid w:val="003A263D"/>
    <w:rsid w:val="003A5362"/>
    <w:rsid w:val="003A682F"/>
    <w:rsid w:val="003B3274"/>
    <w:rsid w:val="003C1CF9"/>
    <w:rsid w:val="003E03A7"/>
    <w:rsid w:val="003E45DE"/>
    <w:rsid w:val="003E651E"/>
    <w:rsid w:val="003F59CC"/>
    <w:rsid w:val="00410263"/>
    <w:rsid w:val="00424361"/>
    <w:rsid w:val="00424E29"/>
    <w:rsid w:val="0043442A"/>
    <w:rsid w:val="00435724"/>
    <w:rsid w:val="00441E79"/>
    <w:rsid w:val="00447B40"/>
    <w:rsid w:val="004512E6"/>
    <w:rsid w:val="00452537"/>
    <w:rsid w:val="004559EC"/>
    <w:rsid w:val="00462957"/>
    <w:rsid w:val="00470627"/>
    <w:rsid w:val="00476C53"/>
    <w:rsid w:val="00484DA7"/>
    <w:rsid w:val="004A5CDE"/>
    <w:rsid w:val="004A7E37"/>
    <w:rsid w:val="004B590C"/>
    <w:rsid w:val="004C44E3"/>
    <w:rsid w:val="004C7A1A"/>
    <w:rsid w:val="004D0C1F"/>
    <w:rsid w:val="004D11AC"/>
    <w:rsid w:val="004E08E3"/>
    <w:rsid w:val="004E1303"/>
    <w:rsid w:val="004E2163"/>
    <w:rsid w:val="00502FDD"/>
    <w:rsid w:val="00510B84"/>
    <w:rsid w:val="00510BF5"/>
    <w:rsid w:val="00514137"/>
    <w:rsid w:val="00516CD1"/>
    <w:rsid w:val="00522F71"/>
    <w:rsid w:val="005353BA"/>
    <w:rsid w:val="00541862"/>
    <w:rsid w:val="00541DB3"/>
    <w:rsid w:val="00564B14"/>
    <w:rsid w:val="00566740"/>
    <w:rsid w:val="00575AAB"/>
    <w:rsid w:val="005921EA"/>
    <w:rsid w:val="00592DCC"/>
    <w:rsid w:val="0059379B"/>
    <w:rsid w:val="00597F49"/>
    <w:rsid w:val="005A0E65"/>
    <w:rsid w:val="005A52E0"/>
    <w:rsid w:val="005C06CE"/>
    <w:rsid w:val="005C10FB"/>
    <w:rsid w:val="005C1D30"/>
    <w:rsid w:val="005C4D67"/>
    <w:rsid w:val="005D13DD"/>
    <w:rsid w:val="005D3B1C"/>
    <w:rsid w:val="005D4891"/>
    <w:rsid w:val="005E6EB6"/>
    <w:rsid w:val="005F0D5B"/>
    <w:rsid w:val="005F6B1D"/>
    <w:rsid w:val="0060647E"/>
    <w:rsid w:val="00613C65"/>
    <w:rsid w:val="00616ABE"/>
    <w:rsid w:val="00617079"/>
    <w:rsid w:val="00625AB8"/>
    <w:rsid w:val="00625B15"/>
    <w:rsid w:val="00630074"/>
    <w:rsid w:val="006341C8"/>
    <w:rsid w:val="00642EE2"/>
    <w:rsid w:val="006437A7"/>
    <w:rsid w:val="00644B9C"/>
    <w:rsid w:val="00653502"/>
    <w:rsid w:val="00664896"/>
    <w:rsid w:val="006666ED"/>
    <w:rsid w:val="00670B05"/>
    <w:rsid w:val="00674FA3"/>
    <w:rsid w:val="00676A48"/>
    <w:rsid w:val="00687D10"/>
    <w:rsid w:val="006926AA"/>
    <w:rsid w:val="00693844"/>
    <w:rsid w:val="00694AFE"/>
    <w:rsid w:val="006A211F"/>
    <w:rsid w:val="006B04A1"/>
    <w:rsid w:val="006B0FEF"/>
    <w:rsid w:val="006B7653"/>
    <w:rsid w:val="006C1A32"/>
    <w:rsid w:val="006C3A0B"/>
    <w:rsid w:val="006C49FB"/>
    <w:rsid w:val="006C4EB4"/>
    <w:rsid w:val="006C7605"/>
    <w:rsid w:val="006D59F2"/>
    <w:rsid w:val="006E1B29"/>
    <w:rsid w:val="006F5376"/>
    <w:rsid w:val="00705A02"/>
    <w:rsid w:val="007069D8"/>
    <w:rsid w:val="00706FBF"/>
    <w:rsid w:val="00707B7E"/>
    <w:rsid w:val="007108C3"/>
    <w:rsid w:val="00714F51"/>
    <w:rsid w:val="00732F00"/>
    <w:rsid w:val="0073479F"/>
    <w:rsid w:val="00734AD9"/>
    <w:rsid w:val="0073671A"/>
    <w:rsid w:val="0074335B"/>
    <w:rsid w:val="0074537C"/>
    <w:rsid w:val="0075372B"/>
    <w:rsid w:val="00770048"/>
    <w:rsid w:val="0078587D"/>
    <w:rsid w:val="00791329"/>
    <w:rsid w:val="007A05CC"/>
    <w:rsid w:val="007A5674"/>
    <w:rsid w:val="007A6C56"/>
    <w:rsid w:val="007B723C"/>
    <w:rsid w:val="007C1D96"/>
    <w:rsid w:val="007C5035"/>
    <w:rsid w:val="007D3FFE"/>
    <w:rsid w:val="007E7B11"/>
    <w:rsid w:val="007F3C98"/>
    <w:rsid w:val="007F3FE1"/>
    <w:rsid w:val="00807F4B"/>
    <w:rsid w:val="00814F66"/>
    <w:rsid w:val="00822100"/>
    <w:rsid w:val="00833EFD"/>
    <w:rsid w:val="00837A9D"/>
    <w:rsid w:val="008460DB"/>
    <w:rsid w:val="00852439"/>
    <w:rsid w:val="00866D5B"/>
    <w:rsid w:val="00871934"/>
    <w:rsid w:val="008807B2"/>
    <w:rsid w:val="00886FEF"/>
    <w:rsid w:val="0088715B"/>
    <w:rsid w:val="00890E5C"/>
    <w:rsid w:val="008A19A4"/>
    <w:rsid w:val="008B6B8F"/>
    <w:rsid w:val="008C006A"/>
    <w:rsid w:val="008C784C"/>
    <w:rsid w:val="008D05AC"/>
    <w:rsid w:val="008D6A29"/>
    <w:rsid w:val="008E09BF"/>
    <w:rsid w:val="008E1C77"/>
    <w:rsid w:val="008E2242"/>
    <w:rsid w:val="008E4004"/>
    <w:rsid w:val="008F0712"/>
    <w:rsid w:val="008F7959"/>
    <w:rsid w:val="009017BC"/>
    <w:rsid w:val="00904237"/>
    <w:rsid w:val="00904AFD"/>
    <w:rsid w:val="00912D25"/>
    <w:rsid w:val="00923A84"/>
    <w:rsid w:val="009279C9"/>
    <w:rsid w:val="00934E14"/>
    <w:rsid w:val="00946531"/>
    <w:rsid w:val="00947E50"/>
    <w:rsid w:val="0095050E"/>
    <w:rsid w:val="009539C8"/>
    <w:rsid w:val="00963C11"/>
    <w:rsid w:val="00971A17"/>
    <w:rsid w:val="00972713"/>
    <w:rsid w:val="00973B61"/>
    <w:rsid w:val="0098416D"/>
    <w:rsid w:val="0098667E"/>
    <w:rsid w:val="009979E9"/>
    <w:rsid w:val="009A0BCF"/>
    <w:rsid w:val="009A2DCF"/>
    <w:rsid w:val="009A7C58"/>
    <w:rsid w:val="009B073E"/>
    <w:rsid w:val="009B0DC7"/>
    <w:rsid w:val="009B0F14"/>
    <w:rsid w:val="009B4532"/>
    <w:rsid w:val="009B4B7A"/>
    <w:rsid w:val="009D4DC7"/>
    <w:rsid w:val="009F65A4"/>
    <w:rsid w:val="009F6EF2"/>
    <w:rsid w:val="00A02682"/>
    <w:rsid w:val="00A02FED"/>
    <w:rsid w:val="00A05752"/>
    <w:rsid w:val="00A118C9"/>
    <w:rsid w:val="00A14FA2"/>
    <w:rsid w:val="00A17E15"/>
    <w:rsid w:val="00A2035D"/>
    <w:rsid w:val="00A2212D"/>
    <w:rsid w:val="00A31D79"/>
    <w:rsid w:val="00A33621"/>
    <w:rsid w:val="00A43D4C"/>
    <w:rsid w:val="00A47A2A"/>
    <w:rsid w:val="00A76BAA"/>
    <w:rsid w:val="00A76E49"/>
    <w:rsid w:val="00A81DB7"/>
    <w:rsid w:val="00A84B47"/>
    <w:rsid w:val="00A91605"/>
    <w:rsid w:val="00A95406"/>
    <w:rsid w:val="00AA0608"/>
    <w:rsid w:val="00AA45B3"/>
    <w:rsid w:val="00AA7837"/>
    <w:rsid w:val="00AC3736"/>
    <w:rsid w:val="00AE7FC8"/>
    <w:rsid w:val="00AF7C69"/>
    <w:rsid w:val="00B0101C"/>
    <w:rsid w:val="00B05DB3"/>
    <w:rsid w:val="00B11A71"/>
    <w:rsid w:val="00B17D8D"/>
    <w:rsid w:val="00B20C22"/>
    <w:rsid w:val="00B25F05"/>
    <w:rsid w:val="00B35182"/>
    <w:rsid w:val="00B408F6"/>
    <w:rsid w:val="00B462C8"/>
    <w:rsid w:val="00B641D3"/>
    <w:rsid w:val="00B70C16"/>
    <w:rsid w:val="00B71479"/>
    <w:rsid w:val="00B71CB9"/>
    <w:rsid w:val="00B97C4F"/>
    <w:rsid w:val="00BA3CF3"/>
    <w:rsid w:val="00BA4989"/>
    <w:rsid w:val="00BB1399"/>
    <w:rsid w:val="00BB63FA"/>
    <w:rsid w:val="00BC3A6A"/>
    <w:rsid w:val="00BD32C5"/>
    <w:rsid w:val="00BE37C8"/>
    <w:rsid w:val="00BE4091"/>
    <w:rsid w:val="00BE5999"/>
    <w:rsid w:val="00BF0A69"/>
    <w:rsid w:val="00BF33C7"/>
    <w:rsid w:val="00BF5F2F"/>
    <w:rsid w:val="00C0793C"/>
    <w:rsid w:val="00C12374"/>
    <w:rsid w:val="00C1452F"/>
    <w:rsid w:val="00C20996"/>
    <w:rsid w:val="00C21799"/>
    <w:rsid w:val="00C22E27"/>
    <w:rsid w:val="00C309F3"/>
    <w:rsid w:val="00C548CC"/>
    <w:rsid w:val="00C55AD4"/>
    <w:rsid w:val="00C64D6F"/>
    <w:rsid w:val="00C65267"/>
    <w:rsid w:val="00C73B88"/>
    <w:rsid w:val="00C77067"/>
    <w:rsid w:val="00C91FD6"/>
    <w:rsid w:val="00C93400"/>
    <w:rsid w:val="00C93584"/>
    <w:rsid w:val="00C96FF9"/>
    <w:rsid w:val="00C97431"/>
    <w:rsid w:val="00CB08C9"/>
    <w:rsid w:val="00CB4D0A"/>
    <w:rsid w:val="00CC58E0"/>
    <w:rsid w:val="00CD1344"/>
    <w:rsid w:val="00CD2CFC"/>
    <w:rsid w:val="00CE24A3"/>
    <w:rsid w:val="00CE7940"/>
    <w:rsid w:val="00CE7E37"/>
    <w:rsid w:val="00D02E54"/>
    <w:rsid w:val="00D0366F"/>
    <w:rsid w:val="00D04388"/>
    <w:rsid w:val="00D04ECD"/>
    <w:rsid w:val="00D12015"/>
    <w:rsid w:val="00D3142D"/>
    <w:rsid w:val="00D363B9"/>
    <w:rsid w:val="00D43DB3"/>
    <w:rsid w:val="00D4515B"/>
    <w:rsid w:val="00D5772C"/>
    <w:rsid w:val="00D65953"/>
    <w:rsid w:val="00D73491"/>
    <w:rsid w:val="00D80BDB"/>
    <w:rsid w:val="00D8120E"/>
    <w:rsid w:val="00D82378"/>
    <w:rsid w:val="00D84454"/>
    <w:rsid w:val="00D85063"/>
    <w:rsid w:val="00D85BE4"/>
    <w:rsid w:val="00DB1C42"/>
    <w:rsid w:val="00DC131A"/>
    <w:rsid w:val="00DC1E38"/>
    <w:rsid w:val="00DC3451"/>
    <w:rsid w:val="00DC6445"/>
    <w:rsid w:val="00DD1414"/>
    <w:rsid w:val="00DD58A4"/>
    <w:rsid w:val="00DE1A51"/>
    <w:rsid w:val="00DF6028"/>
    <w:rsid w:val="00E02C06"/>
    <w:rsid w:val="00E07A8A"/>
    <w:rsid w:val="00E12B88"/>
    <w:rsid w:val="00E17E58"/>
    <w:rsid w:val="00E2107D"/>
    <w:rsid w:val="00E27723"/>
    <w:rsid w:val="00E41CB7"/>
    <w:rsid w:val="00E47965"/>
    <w:rsid w:val="00E6324D"/>
    <w:rsid w:val="00E667F8"/>
    <w:rsid w:val="00E66FAF"/>
    <w:rsid w:val="00E85049"/>
    <w:rsid w:val="00EA0BD1"/>
    <w:rsid w:val="00EB139A"/>
    <w:rsid w:val="00ED0051"/>
    <w:rsid w:val="00ED41EB"/>
    <w:rsid w:val="00EE2B12"/>
    <w:rsid w:val="00EE4DB6"/>
    <w:rsid w:val="00EF2EE1"/>
    <w:rsid w:val="00EF4EDE"/>
    <w:rsid w:val="00F112EB"/>
    <w:rsid w:val="00F12FB3"/>
    <w:rsid w:val="00F16541"/>
    <w:rsid w:val="00F21630"/>
    <w:rsid w:val="00F52134"/>
    <w:rsid w:val="00F55513"/>
    <w:rsid w:val="00F55A44"/>
    <w:rsid w:val="00F73B89"/>
    <w:rsid w:val="00F7628E"/>
    <w:rsid w:val="00F82C56"/>
    <w:rsid w:val="00FA3B04"/>
    <w:rsid w:val="00FB0DC3"/>
    <w:rsid w:val="00FC07CE"/>
    <w:rsid w:val="00FC5C8D"/>
    <w:rsid w:val="00FD22E6"/>
    <w:rsid w:val="00FE0C95"/>
    <w:rsid w:val="00FF2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C1FF6"/>
  <w15:docId w15:val="{6211899E-4B41-49BF-9489-869867BBD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16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1630"/>
    <w:pPr>
      <w:spacing w:after="160" w:line="254" w:lineRule="auto"/>
      <w:ind w:left="720"/>
      <w:contextualSpacing/>
    </w:pPr>
  </w:style>
  <w:style w:type="character" w:customStyle="1" w:styleId="apple-style-span">
    <w:name w:val="apple-style-span"/>
    <w:basedOn w:val="DefaultParagraphFont"/>
    <w:rsid w:val="00F21630"/>
  </w:style>
  <w:style w:type="character" w:styleId="Strong">
    <w:name w:val="Strong"/>
    <w:basedOn w:val="DefaultParagraphFont"/>
    <w:uiPriority w:val="22"/>
    <w:qFormat/>
    <w:rsid w:val="005921E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963C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3C11"/>
  </w:style>
  <w:style w:type="paragraph" w:styleId="Footer">
    <w:name w:val="footer"/>
    <w:basedOn w:val="Normal"/>
    <w:link w:val="FooterChar"/>
    <w:uiPriority w:val="99"/>
    <w:unhideWhenUsed/>
    <w:rsid w:val="00963C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3C11"/>
  </w:style>
  <w:style w:type="paragraph" w:styleId="NoSpacing">
    <w:name w:val="No Spacing"/>
    <w:uiPriority w:val="1"/>
    <w:qFormat/>
    <w:rsid w:val="00963C11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447B4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7B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72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3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0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1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4877</TotalTime>
  <Pages>3</Pages>
  <Words>1045</Words>
  <Characters>5963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sajjad hossain</dc:creator>
  <cp:keywords/>
  <dc:description/>
  <cp:lastModifiedBy>Nipun Hussain</cp:lastModifiedBy>
  <cp:revision>12</cp:revision>
  <dcterms:created xsi:type="dcterms:W3CDTF">2025-07-07T19:31:00Z</dcterms:created>
  <dcterms:modified xsi:type="dcterms:W3CDTF">2026-07-03T05:10:00Z</dcterms:modified>
</cp:coreProperties>
</file>