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1312" w14:textId="77777777" w:rsidR="00453CAC" w:rsidRDefault="00453CAC" w:rsidP="00CB2CEB">
      <w:pPr>
        <w:spacing w:after="0" w:line="276" w:lineRule="auto"/>
        <w:ind w:left="0" w:right="24" w:firstLine="0"/>
        <w:rPr>
          <w:rFonts w:ascii="Arial" w:hAnsi="Arial" w:cs="Arial"/>
          <w:b/>
          <w:sz w:val="24"/>
        </w:rPr>
      </w:pPr>
    </w:p>
    <w:p w14:paraId="7770A3A1" w14:textId="5E575754" w:rsidR="00846F61" w:rsidRPr="00CB2CEB" w:rsidRDefault="00846F61" w:rsidP="00CB2CEB">
      <w:pPr>
        <w:spacing w:after="0" w:line="276" w:lineRule="auto"/>
        <w:ind w:left="0" w:right="24" w:firstLine="0"/>
        <w:rPr>
          <w:rFonts w:ascii="Arial" w:hAnsi="Arial" w:cs="Arial"/>
          <w:b/>
          <w:sz w:val="24"/>
        </w:rPr>
      </w:pPr>
      <w:r w:rsidRPr="00CB2CEB">
        <w:rPr>
          <w:rFonts w:ascii="Arial" w:hAnsi="Arial" w:cs="Arial"/>
          <w:b/>
          <w:sz w:val="24"/>
        </w:rPr>
        <w:t xml:space="preserve">                                                          Sindhu</w:t>
      </w:r>
      <w:r w:rsidR="00B40236" w:rsidRPr="00CB2CEB">
        <w:rPr>
          <w:rFonts w:ascii="Arial" w:hAnsi="Arial" w:cs="Arial"/>
          <w:b/>
          <w:sz w:val="24"/>
        </w:rPr>
        <w:t xml:space="preserve"> V</w:t>
      </w:r>
      <w:r w:rsidR="0022597B" w:rsidRPr="00CB2CEB">
        <w:rPr>
          <w:rFonts w:ascii="Arial" w:hAnsi="Arial" w:cs="Arial"/>
          <w:b/>
          <w:sz w:val="24"/>
        </w:rPr>
        <w:t>emireddy</w:t>
      </w:r>
    </w:p>
    <w:p w14:paraId="35091CEA" w14:textId="057BB1DE" w:rsidR="00D824A5" w:rsidRPr="00CB2CEB" w:rsidRDefault="00D824A5" w:rsidP="00CB2CEB">
      <w:pPr>
        <w:spacing w:after="0" w:line="276" w:lineRule="auto"/>
        <w:ind w:left="0" w:right="24" w:firstLine="0"/>
        <w:rPr>
          <w:rFonts w:ascii="Arial" w:hAnsi="Arial" w:cs="Arial"/>
          <w:bCs/>
          <w:sz w:val="24"/>
        </w:rPr>
      </w:pPr>
      <w:r w:rsidRPr="00CB2CEB">
        <w:rPr>
          <w:rFonts w:ascii="Arial" w:hAnsi="Arial" w:cs="Arial"/>
          <w:bCs/>
          <w:sz w:val="24"/>
        </w:rPr>
        <w:t xml:space="preserve">                                            Business Analyst</w:t>
      </w:r>
      <w:r w:rsidR="00D82DF5">
        <w:rPr>
          <w:rFonts w:ascii="Arial" w:hAnsi="Arial" w:cs="Arial"/>
          <w:bCs/>
          <w:sz w:val="24"/>
        </w:rPr>
        <w:t>|</w:t>
      </w:r>
      <w:r w:rsidRPr="00CB2CEB">
        <w:rPr>
          <w:rFonts w:ascii="Arial" w:hAnsi="Arial" w:cs="Arial"/>
          <w:bCs/>
          <w:sz w:val="24"/>
        </w:rPr>
        <w:t>Business Data Analyst</w:t>
      </w:r>
    </w:p>
    <w:p w14:paraId="75EEB862" w14:textId="7E3E0426" w:rsidR="00756231" w:rsidRPr="00CB2CEB" w:rsidRDefault="00000000" w:rsidP="00CB2CEB">
      <w:pPr>
        <w:spacing w:after="0" w:line="276" w:lineRule="auto"/>
        <w:ind w:left="0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F095ED2" wp14:editId="558796A0">
                <wp:simplePos x="0" y="0"/>
                <wp:positionH relativeFrom="column">
                  <wp:posOffset>-18287</wp:posOffset>
                </wp:positionH>
                <wp:positionV relativeFrom="paragraph">
                  <wp:posOffset>-38360</wp:posOffset>
                </wp:positionV>
                <wp:extent cx="6895846" cy="405945"/>
                <wp:effectExtent l="0" t="0" r="0" b="0"/>
                <wp:wrapNone/>
                <wp:docPr id="10470" name="Group 10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405945"/>
                          <a:chOff x="0" y="0"/>
                          <a:chExt cx="6895846" cy="40594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80088" y="0"/>
                            <a:ext cx="41194" cy="110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4" h="110892">
                                <a:moveTo>
                                  <a:pt x="29369" y="0"/>
                                </a:moveTo>
                                <a:cubicBezTo>
                                  <a:pt x="31671" y="51"/>
                                  <a:pt x="33861" y="1001"/>
                                  <a:pt x="35471" y="2645"/>
                                </a:cubicBezTo>
                                <a:lnTo>
                                  <a:pt x="41194" y="8335"/>
                                </a:lnTo>
                                <a:lnTo>
                                  <a:pt x="41194" y="14062"/>
                                </a:lnTo>
                                <a:lnTo>
                                  <a:pt x="32605" y="5528"/>
                                </a:lnTo>
                                <a:cubicBezTo>
                                  <a:pt x="31752" y="4647"/>
                                  <a:pt x="30595" y="4121"/>
                                  <a:pt x="29369" y="4070"/>
                                </a:cubicBezTo>
                                <a:cubicBezTo>
                                  <a:pt x="28083" y="4121"/>
                                  <a:pt x="26861" y="4647"/>
                                  <a:pt x="25934" y="5528"/>
                                </a:cubicBezTo>
                                <a:lnTo>
                                  <a:pt x="20264" y="11213"/>
                                </a:lnTo>
                                <a:lnTo>
                                  <a:pt x="41194" y="32153"/>
                                </a:lnTo>
                                <a:lnTo>
                                  <a:pt x="41194" y="37908"/>
                                </a:lnTo>
                                <a:lnTo>
                                  <a:pt x="17390" y="14091"/>
                                </a:lnTo>
                                <a:lnTo>
                                  <a:pt x="9876" y="21610"/>
                                </a:lnTo>
                                <a:lnTo>
                                  <a:pt x="9841" y="21645"/>
                                </a:lnTo>
                                <a:lnTo>
                                  <a:pt x="9802" y="21683"/>
                                </a:lnTo>
                                <a:cubicBezTo>
                                  <a:pt x="6527" y="24701"/>
                                  <a:pt x="4569" y="28887"/>
                                  <a:pt x="4353" y="33335"/>
                                </a:cubicBezTo>
                                <a:lnTo>
                                  <a:pt x="4353" y="33455"/>
                                </a:lnTo>
                                <a:cubicBezTo>
                                  <a:pt x="3742" y="42625"/>
                                  <a:pt x="6366" y="51457"/>
                                  <a:pt x="8749" y="58152"/>
                                </a:cubicBezTo>
                                <a:cubicBezTo>
                                  <a:pt x="11974" y="65374"/>
                                  <a:pt x="15913" y="72254"/>
                                  <a:pt x="20505" y="78693"/>
                                </a:cubicBezTo>
                                <a:lnTo>
                                  <a:pt x="41194" y="104454"/>
                                </a:lnTo>
                                <a:lnTo>
                                  <a:pt x="41194" y="110892"/>
                                </a:lnTo>
                                <a:lnTo>
                                  <a:pt x="17166" y="80993"/>
                                </a:lnTo>
                                <a:cubicBezTo>
                                  <a:pt x="12397" y="74294"/>
                                  <a:pt x="8308" y="67136"/>
                                  <a:pt x="4963" y="59625"/>
                                </a:cubicBezTo>
                                <a:cubicBezTo>
                                  <a:pt x="1593" y="51226"/>
                                  <a:pt x="0" y="42218"/>
                                  <a:pt x="285" y="33170"/>
                                </a:cubicBezTo>
                                <a:cubicBezTo>
                                  <a:pt x="536" y="27659"/>
                                  <a:pt x="2947" y="22468"/>
                                  <a:pt x="6997" y="18722"/>
                                </a:cubicBezTo>
                                <a:lnTo>
                                  <a:pt x="23064" y="2645"/>
                                </a:lnTo>
                                <a:cubicBezTo>
                                  <a:pt x="24754" y="1001"/>
                                  <a:pt x="27008" y="51"/>
                                  <a:pt x="293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421282" y="104454"/>
                            <a:ext cx="96517" cy="58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17" h="58468">
                                <a:moveTo>
                                  <a:pt x="0" y="0"/>
                                </a:moveTo>
                                <a:lnTo>
                                  <a:pt x="6923" y="8620"/>
                                </a:lnTo>
                                <a:cubicBezTo>
                                  <a:pt x="17140" y="19186"/>
                                  <a:pt x="28328" y="28812"/>
                                  <a:pt x="40356" y="37365"/>
                                </a:cubicBezTo>
                                <a:lnTo>
                                  <a:pt x="40403" y="37397"/>
                                </a:lnTo>
                                <a:lnTo>
                                  <a:pt x="40446" y="37430"/>
                                </a:lnTo>
                                <a:cubicBezTo>
                                  <a:pt x="44341" y="40319"/>
                                  <a:pt x="48439" y="42922"/>
                                  <a:pt x="52708" y="45220"/>
                                </a:cubicBezTo>
                                <a:cubicBezTo>
                                  <a:pt x="62315" y="50286"/>
                                  <a:pt x="72834" y="53386"/>
                                  <a:pt x="83652" y="54337"/>
                                </a:cubicBezTo>
                                <a:cubicBezTo>
                                  <a:pt x="84227" y="54381"/>
                                  <a:pt x="84776" y="54405"/>
                                  <a:pt x="85322" y="54405"/>
                                </a:cubicBezTo>
                                <a:lnTo>
                                  <a:pt x="96517" y="49506"/>
                                </a:lnTo>
                                <a:lnTo>
                                  <a:pt x="96517" y="53568"/>
                                </a:lnTo>
                                <a:lnTo>
                                  <a:pt x="85315" y="58468"/>
                                </a:lnTo>
                                <a:cubicBezTo>
                                  <a:pt x="84664" y="58467"/>
                                  <a:pt x="84013" y="58441"/>
                                  <a:pt x="83361" y="58391"/>
                                </a:cubicBezTo>
                                <a:cubicBezTo>
                                  <a:pt x="71986" y="57395"/>
                                  <a:pt x="60923" y="54144"/>
                                  <a:pt x="50819" y="48826"/>
                                </a:cubicBezTo>
                                <a:cubicBezTo>
                                  <a:pt x="46356" y="46428"/>
                                  <a:pt x="42073" y="43708"/>
                                  <a:pt x="38005" y="40686"/>
                                </a:cubicBezTo>
                                <a:cubicBezTo>
                                  <a:pt x="25789" y="31987"/>
                                  <a:pt x="14424" y="22203"/>
                                  <a:pt x="4041" y="11466"/>
                                </a:cubicBezTo>
                                <a:lnTo>
                                  <a:pt x="0" y="6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21282" y="8335"/>
                            <a:ext cx="96517" cy="126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17" h="126144">
                                <a:moveTo>
                                  <a:pt x="0" y="0"/>
                                </a:moveTo>
                                <a:lnTo>
                                  <a:pt x="22344" y="22212"/>
                                </a:lnTo>
                                <a:cubicBezTo>
                                  <a:pt x="22378" y="22246"/>
                                  <a:pt x="22412" y="22280"/>
                                  <a:pt x="22446" y="22314"/>
                                </a:cubicBezTo>
                                <a:cubicBezTo>
                                  <a:pt x="25871" y="25799"/>
                                  <a:pt x="25827" y="31402"/>
                                  <a:pt x="22344" y="34829"/>
                                </a:cubicBezTo>
                                <a:lnTo>
                                  <a:pt x="6683" y="50295"/>
                                </a:lnTo>
                                <a:cubicBezTo>
                                  <a:pt x="5055" y="52004"/>
                                  <a:pt x="5055" y="54691"/>
                                  <a:pt x="6683" y="56400"/>
                                </a:cubicBezTo>
                                <a:lnTo>
                                  <a:pt x="57123" y="106683"/>
                                </a:lnTo>
                                <a:cubicBezTo>
                                  <a:pt x="58832" y="108311"/>
                                  <a:pt x="61517" y="108311"/>
                                  <a:pt x="63225" y="106683"/>
                                </a:cubicBezTo>
                                <a:lnTo>
                                  <a:pt x="78276" y="91014"/>
                                </a:lnTo>
                                <a:cubicBezTo>
                                  <a:pt x="78311" y="90978"/>
                                  <a:pt x="78347" y="90943"/>
                                  <a:pt x="78383" y="90907"/>
                                </a:cubicBezTo>
                                <a:cubicBezTo>
                                  <a:pt x="81866" y="87481"/>
                                  <a:pt x="87462" y="87531"/>
                                  <a:pt x="90886" y="91014"/>
                                </a:cubicBezTo>
                                <a:lnTo>
                                  <a:pt x="96517" y="96648"/>
                                </a:lnTo>
                                <a:lnTo>
                                  <a:pt x="96517" y="102387"/>
                                </a:lnTo>
                                <a:lnTo>
                                  <a:pt x="88016" y="93883"/>
                                </a:lnTo>
                                <a:cubicBezTo>
                                  <a:pt x="87981" y="93846"/>
                                  <a:pt x="87943" y="93810"/>
                                  <a:pt x="87906" y="93775"/>
                                </a:cubicBezTo>
                                <a:cubicBezTo>
                                  <a:pt x="86013" y="91940"/>
                                  <a:pt x="82993" y="91989"/>
                                  <a:pt x="81161" y="93883"/>
                                </a:cubicBezTo>
                                <a:lnTo>
                                  <a:pt x="75703" y="99564"/>
                                </a:lnTo>
                                <a:lnTo>
                                  <a:pt x="96517" y="120392"/>
                                </a:lnTo>
                                <a:lnTo>
                                  <a:pt x="96517" y="126144"/>
                                </a:lnTo>
                                <a:lnTo>
                                  <a:pt x="72884" y="102500"/>
                                </a:lnTo>
                                <a:lnTo>
                                  <a:pt x="66162" y="109500"/>
                                </a:lnTo>
                                <a:cubicBezTo>
                                  <a:pt x="62873" y="112771"/>
                                  <a:pt x="57569" y="112797"/>
                                  <a:pt x="54249" y="109556"/>
                                </a:cubicBezTo>
                                <a:lnTo>
                                  <a:pt x="3809" y="59291"/>
                                </a:lnTo>
                                <a:cubicBezTo>
                                  <a:pt x="588" y="55993"/>
                                  <a:pt x="588" y="50724"/>
                                  <a:pt x="3809" y="47424"/>
                                </a:cubicBezTo>
                                <a:lnTo>
                                  <a:pt x="10866" y="40446"/>
                                </a:lnTo>
                                <a:lnTo>
                                  <a:pt x="0" y="29573"/>
                                </a:lnTo>
                                <a:lnTo>
                                  <a:pt x="0" y="23818"/>
                                </a:lnTo>
                                <a:lnTo>
                                  <a:pt x="13761" y="37586"/>
                                </a:lnTo>
                                <a:lnTo>
                                  <a:pt x="19497" y="31926"/>
                                </a:lnTo>
                                <a:cubicBezTo>
                                  <a:pt x="19526" y="31897"/>
                                  <a:pt x="19554" y="31868"/>
                                  <a:pt x="19583" y="31839"/>
                                </a:cubicBezTo>
                                <a:cubicBezTo>
                                  <a:pt x="21419" y="29943"/>
                                  <a:pt x="21373" y="26918"/>
                                  <a:pt x="19478" y="25080"/>
                                </a:cubicBezTo>
                                <a:lnTo>
                                  <a:pt x="0" y="5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6" name="Shape 10986"/>
                        <wps:cNvSpPr/>
                        <wps:spPr>
                          <a:xfrm>
                            <a:off x="0" y="399849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BE43E" id="Group 10470" o:spid="_x0000_s1026" style="position:absolute;margin-left:-1.45pt;margin-top:-3pt;width:543pt;height:31.95pt;z-index:-251658240" coordsize="68958,4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">
                <v:shape id="Shape 6" o:spid="_x0000_s1027" style="position:absolute;left:3800;width:412;height:1108;visibility:visible;mso-wrap-style:square;v-text-anchor:top" coordsize="41194,11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" path="m29369,v2302,51,4492,1001,6102,2645l41194,8335r,5727l32605,5528c31752,4647,30595,4121,29369,4070v-1286,51,-2508,577,-3435,1458l20264,11213,41194,32153r,5755l17390,14091,9876,21610r-35,35l9802,21683c6527,24701,4569,28887,4353,33335r,120c3742,42625,6366,51457,8749,58152v3225,7222,7164,14102,11756,20541l41194,104454r,6438l17166,80993c12397,74294,8308,67136,4963,59625,1593,51226,,42218,285,33170,536,27659,2947,22468,6997,18722l23064,2645c24754,1001,27008,51,29369,xe" fillcolor="black" stroked="f" strokeweight="0">
                  <v:stroke miterlimit="83231f" joinstyle="miter"/>
                  <v:path arrowok="t" textboxrect="0,0,41194,110892"/>
                </v:shape>
                <v:shape id="Shape 7" o:spid="_x0000_s1028" style="position:absolute;left:4212;top:1044;width:965;height:585;visibility:visible;mso-wrap-style:square;v-text-anchor:top" coordsize="96517,58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" path="m,l6923,8620c17140,19186,28328,28812,40356,37365r47,32l40446,37430v3895,2889,7993,5492,12262,7790c62315,50286,72834,53386,83652,54337v575,44,1124,68,1670,68l96517,49506r,4062l85315,58468v-651,-1,-1302,-27,-1954,-77c71986,57395,60923,54144,50819,48826,46356,46428,42073,43708,38005,40686,25789,31987,14424,22203,4041,11466l,6438,,xe" fillcolor="black" stroked="f" strokeweight="0">
                  <v:stroke miterlimit="83231f" joinstyle="miter"/>
                  <v:path arrowok="t" textboxrect="0,0,96517,58468"/>
                </v:shape>
                <v:shape id="Shape 8" o:spid="_x0000_s1029" style="position:absolute;left:4212;top:83;width:965;height:1261;visibility:visible;mso-wrap-style:square;v-text-anchor:top" coordsize="96517,126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" path="m,l22344,22212v34,34,68,68,102,102c25871,25799,25827,31402,22344,34829l6683,50295v-1628,1709,-1628,4396,,6105l57123,106683v1709,1628,4394,1628,6102,l78276,91014v35,-36,71,-71,107,-107c81866,87481,87462,87531,90886,91014r5631,5634l96517,102387,88016,93883v-35,-37,-73,-73,-110,-108c86013,91940,82993,91989,81161,93883r-5458,5681l96517,120392r,5752l72884,102500r-6722,7000c62873,112771,57569,112797,54249,109556l3809,59291c588,55993,588,50724,3809,47424r7057,-6978l,29573,,23818,13761,37586r5736,-5660c19526,31897,19554,31868,19583,31839v1836,-1896,1790,-4921,-105,-6759l,5727,,xe" fillcolor="black" stroked="f" strokeweight="0">
                  <v:stroke miterlimit="83231f" joinstyle="miter"/>
                  <v:path arrowok="t" textboxrect="0,0,96517,126144"/>
                </v:shape>
                <v:shape id="Shape 10986" o:spid="_x0000_s1030" style="position:absolute;top:3998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" path="m,l6895846,r,9144l,9144,,e" fillcolor="black" stroked="f" strokeweight="0">
                  <v:stroke miterlimit="83231f" joinstyle="miter"/>
                  <v:path arrowok="t" textboxrect="0,0,6895846,9144"/>
                </v:shape>
              </v:group>
            </w:pict>
          </mc:Fallback>
        </mc:AlternateContent>
      </w:r>
      <w:r w:rsidRPr="00CB2CEB">
        <w:rPr>
          <w:rFonts w:ascii="Arial" w:hAnsi="Arial" w:cs="Arial"/>
          <w:sz w:val="24"/>
        </w:rPr>
        <w:t xml:space="preserve">            </w:t>
      </w:r>
      <w:r w:rsidRPr="00CB2CEB">
        <w:rPr>
          <w:rFonts w:ascii="Arial" w:hAnsi="Arial" w:cs="Arial"/>
          <w:sz w:val="24"/>
          <w:u w:val="single" w:color="000000"/>
        </w:rPr>
        <w:t xml:space="preserve"> </w:t>
      </w:r>
      <w:r w:rsidRPr="00CB2CEB">
        <w:rPr>
          <w:rFonts w:ascii="Arial" w:hAnsi="Arial" w:cs="Arial"/>
          <w:sz w:val="24"/>
        </w:rPr>
        <w:t xml:space="preserve"> (</w:t>
      </w:r>
      <w:r w:rsidR="00846F61" w:rsidRPr="00CB2CEB">
        <w:rPr>
          <w:rFonts w:ascii="Arial" w:hAnsi="Arial" w:cs="Arial"/>
          <w:sz w:val="24"/>
        </w:rPr>
        <w:t>475)-</w:t>
      </w:r>
      <w:r w:rsidR="00862595" w:rsidRPr="00CB2CEB">
        <w:rPr>
          <w:rFonts w:ascii="Arial" w:hAnsi="Arial" w:cs="Arial"/>
          <w:sz w:val="24"/>
        </w:rPr>
        <w:t>449-0981</w:t>
      </w:r>
      <w:r w:rsidR="00846F61" w:rsidRPr="00CB2CEB">
        <w:rPr>
          <w:rFonts w:ascii="Arial" w:hAnsi="Arial" w:cs="Arial"/>
          <w:sz w:val="24"/>
        </w:rPr>
        <w:t xml:space="preserve"> </w:t>
      </w:r>
      <w:r w:rsidR="009C1918" w:rsidRPr="00CB2CEB">
        <w:rPr>
          <w:rFonts w:ascii="Arial" w:hAnsi="Arial" w:cs="Arial"/>
          <w:b/>
          <w:bCs/>
          <w:sz w:val="24"/>
        </w:rPr>
        <w:t>| sindhu</w:t>
      </w:r>
      <w:r w:rsidR="005832CC" w:rsidRPr="00CB2CEB">
        <w:rPr>
          <w:rFonts w:ascii="Arial" w:hAnsi="Arial" w:cs="Arial"/>
          <w:b/>
          <w:bCs/>
          <w:sz w:val="24"/>
        </w:rPr>
        <w:t>sree1293@gmail.com</w:t>
      </w:r>
      <w:r w:rsidRPr="00CB2CEB">
        <w:rPr>
          <w:rFonts w:ascii="Arial" w:hAnsi="Arial" w:cs="Arial"/>
          <w:b/>
          <w:color w:val="0563C1"/>
          <w:sz w:val="24"/>
          <w:u w:val="single" w:color="0563C1"/>
        </w:rPr>
        <w:t>|</w:t>
      </w:r>
      <w:r w:rsidR="00011054" w:rsidRPr="00CB2CEB">
        <w:rPr>
          <w:rFonts w:ascii="Arial" w:hAnsi="Arial" w:cs="Arial"/>
          <w:sz w:val="24"/>
        </w:rPr>
        <w:t xml:space="preserve"> </w:t>
      </w:r>
      <w:r w:rsidR="00DA1024" w:rsidRPr="00CB2CEB">
        <w:rPr>
          <w:rFonts w:ascii="Arial" w:hAnsi="Arial" w:cs="Arial"/>
          <w:sz w:val="24"/>
        </w:rPr>
        <w:t>https://www.linkedin.com/in/s-vemireddy054065/</w:t>
      </w:r>
    </w:p>
    <w:p w14:paraId="62247645" w14:textId="77777777" w:rsidR="00756231" w:rsidRPr="00CB2CEB" w:rsidRDefault="00000000" w:rsidP="00CB2CEB">
      <w:pPr>
        <w:spacing w:after="125" w:line="276" w:lineRule="auto"/>
        <w:ind w:left="0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</w:rPr>
        <w:t xml:space="preserve"> </w:t>
      </w:r>
    </w:p>
    <w:p w14:paraId="2BDA19D9" w14:textId="77777777" w:rsidR="00756231" w:rsidRPr="00CB2CEB" w:rsidRDefault="00000000" w:rsidP="00CB2CEB">
      <w:pPr>
        <w:spacing w:after="238" w:line="276" w:lineRule="auto"/>
        <w:ind w:left="-5" w:right="0" w:hanging="1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  <w:u w:val="single" w:color="000000"/>
        </w:rPr>
        <w:t>Professional Summary:</w:t>
      </w:r>
      <w:r w:rsidRPr="00CB2CEB">
        <w:rPr>
          <w:rFonts w:ascii="Arial" w:hAnsi="Arial" w:cs="Arial"/>
          <w:b/>
          <w:sz w:val="24"/>
        </w:rPr>
        <w:t xml:space="preserve"> </w:t>
      </w:r>
    </w:p>
    <w:p w14:paraId="5A3F4A81" w14:textId="77777777" w:rsidR="00D12C33" w:rsidRPr="00CB2CEB" w:rsidRDefault="00D12C33" w:rsidP="00CB2CEB">
      <w:pPr>
        <w:spacing w:after="0" w:line="276" w:lineRule="auto"/>
        <w:ind w:left="0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Professional Summary Results-driven IT professional with 9+ years of experience bridging business needs and technology across healthcare, banking, logistics, and financial services. Adept at driving data-driven decision-making, managing end-to-end SDLC, and leading Agile/Scrum teams to deliver scalable, compliant, and high-quality solutions. Proficient in SQL, data analytics, ETL, and integration platforms (Informatica, MuleSoft, Snowflake, AWS). Strong background in data governance, compliance (KYC/AML, HIPAA, SOX), and process automation using Power BI, Tableau, and Power Automate. Recognized for clear communication, effective stakeholder collaboration, and delivering actionable business insights.</w:t>
      </w:r>
    </w:p>
    <w:p w14:paraId="0214A5FB" w14:textId="74401A56" w:rsidR="00756231" w:rsidRPr="00CB2CEB" w:rsidRDefault="00000000" w:rsidP="00CB2CEB">
      <w:pPr>
        <w:spacing w:after="0" w:line="276" w:lineRule="auto"/>
        <w:ind w:left="0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</w:rPr>
        <w:t xml:space="preserve"> </w:t>
      </w:r>
    </w:p>
    <w:p w14:paraId="6D304A20" w14:textId="77777777" w:rsidR="00756231" w:rsidRPr="00CB2CEB" w:rsidRDefault="00000000" w:rsidP="00CB2CEB">
      <w:pPr>
        <w:spacing w:after="0" w:line="276" w:lineRule="auto"/>
        <w:ind w:left="-5" w:right="0" w:hanging="1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  <w:u w:val="single" w:color="000000"/>
        </w:rPr>
        <w:t>Technical Skills</w:t>
      </w:r>
      <w:r w:rsidRPr="00CB2CEB">
        <w:rPr>
          <w:rFonts w:ascii="Arial" w:hAnsi="Arial" w:cs="Arial"/>
          <w:b/>
          <w:sz w:val="24"/>
        </w:rPr>
        <w:t xml:space="preserve"> </w:t>
      </w:r>
    </w:p>
    <w:p w14:paraId="70989374" w14:textId="77777777" w:rsidR="00756231" w:rsidRPr="00CB2CEB" w:rsidRDefault="00000000" w:rsidP="00CB2CEB">
      <w:pPr>
        <w:spacing w:after="0" w:line="276" w:lineRule="auto"/>
        <w:ind w:left="0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</w:rPr>
        <w:t xml:space="preserve"> </w:t>
      </w:r>
    </w:p>
    <w:tbl>
      <w:tblPr>
        <w:tblStyle w:val="TableGrid"/>
        <w:tblW w:w="10797" w:type="dxa"/>
        <w:tblInd w:w="5" w:type="dxa"/>
        <w:tblCellMar>
          <w:top w:w="48" w:type="dxa"/>
          <w:left w:w="108" w:type="dxa"/>
        </w:tblCellMar>
        <w:tblLook w:val="04A0" w:firstRow="1" w:lastRow="0" w:firstColumn="1" w:lastColumn="0" w:noHBand="0" w:noVBand="1"/>
      </w:tblPr>
      <w:tblGrid>
        <w:gridCol w:w="2156"/>
        <w:gridCol w:w="8641"/>
      </w:tblGrid>
      <w:tr w:rsidR="00756231" w:rsidRPr="00CB2CEB" w14:paraId="13D71F3B" w14:textId="77777777" w:rsidTr="001471F5">
        <w:trPr>
          <w:trHeight w:val="814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B437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Business Analysis &amp; </w:t>
            </w:r>
          </w:p>
          <w:p w14:paraId="2DD76B30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Requirement </w:t>
            </w:r>
          </w:p>
          <w:p w14:paraId="3C37D5AC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Gathering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FB08" w14:textId="4BF09654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Requirement Elicitation Techniques (JAD Sessions, Workshops, Interviews, Document </w:t>
            </w:r>
            <w:r w:rsidR="00FC6220" w:rsidRPr="00CB2CEB">
              <w:rPr>
                <w:rFonts w:ascii="Arial" w:hAnsi="Arial" w:cs="Arial"/>
                <w:sz w:val="24"/>
              </w:rPr>
              <w:t>Analysis, Focus</w:t>
            </w:r>
            <w:r w:rsidRPr="00CB2CEB">
              <w:rPr>
                <w:rFonts w:ascii="Arial" w:hAnsi="Arial" w:cs="Arial"/>
                <w:sz w:val="24"/>
              </w:rPr>
              <w:t xml:space="preserve"> Groups, Questionnaires) |Requirement Documentation (BRD, FRD, SRS, User Stories, </w:t>
            </w:r>
          </w:p>
          <w:p w14:paraId="1E0729B1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 Use Cases, RTM) |Process Modeling (AS-IS &amp; TO-BE Mapping, Gap Analysis, SWOT Analysis). </w:t>
            </w:r>
          </w:p>
        </w:tc>
      </w:tr>
      <w:tr w:rsidR="00756231" w:rsidRPr="00CB2CEB" w14:paraId="58B63A9B" w14:textId="77777777" w:rsidTr="001471F5">
        <w:trPr>
          <w:trHeight w:val="108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C930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Stakeholder &amp;  </w:t>
            </w:r>
          </w:p>
          <w:p w14:paraId="2A941D77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Change  </w:t>
            </w:r>
          </w:p>
          <w:p w14:paraId="0F3B2EB5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>Management</w:t>
            </w: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8C60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Stakeholder Engagement and meetings | Communication Skills (Technical &amp; Non-Technical) |  </w:t>
            </w:r>
          </w:p>
          <w:p w14:paraId="5AC528AC" w14:textId="4438C71E" w:rsidR="00756231" w:rsidRPr="00CB2CEB" w:rsidRDefault="00000000" w:rsidP="00CB2CEB">
            <w:pPr>
              <w:spacing w:after="0" w:line="276" w:lineRule="auto"/>
              <w:ind w:left="0" w:right="363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Client Presentations and communications |Change Management and Impact Analysis | Risk Identification and Mitigation |Business Process Design and Finance Transformation </w:t>
            </w:r>
            <w:r w:rsidR="00FC6220" w:rsidRPr="00CB2CEB">
              <w:rPr>
                <w:rFonts w:ascii="Arial" w:hAnsi="Arial" w:cs="Arial"/>
                <w:sz w:val="24"/>
              </w:rPr>
              <w:t>| Data</w:t>
            </w:r>
            <w:r w:rsidRPr="00CB2CEB">
              <w:rPr>
                <w:rFonts w:ascii="Arial" w:hAnsi="Arial" w:cs="Arial"/>
                <w:sz w:val="24"/>
              </w:rPr>
              <w:t xml:space="preserve"> Governance and financial reporting |Flow Charts | Fit/Gap Analysis. </w:t>
            </w:r>
          </w:p>
        </w:tc>
      </w:tr>
      <w:tr w:rsidR="00756231" w:rsidRPr="00CB2CEB" w14:paraId="26624EB3" w14:textId="77777777" w:rsidTr="001471F5">
        <w:trPr>
          <w:trHeight w:val="816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32A44" w14:textId="54AACB49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Data Analysis </w:t>
            </w:r>
            <w:r w:rsidR="009E33CB" w:rsidRPr="00CB2CEB">
              <w:rPr>
                <w:rFonts w:ascii="Arial" w:hAnsi="Arial" w:cs="Arial"/>
                <w:b/>
                <w:sz w:val="24"/>
              </w:rPr>
              <w:t>&amp; Reporting</w:t>
            </w: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6A5D" w14:textId="763F2FC3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Data Modeling &amp; SQL Querying |Data Visualization (Tableau, Power BI, Excel) |Data Integration &amp; ETL Tools (Informatica, MuleSoft) |Database management Tools (MS SQL Server, </w:t>
            </w:r>
            <w:r w:rsidR="00FC6220" w:rsidRPr="00CB2CEB">
              <w:rPr>
                <w:rFonts w:ascii="Arial" w:hAnsi="Arial" w:cs="Arial"/>
                <w:sz w:val="24"/>
              </w:rPr>
              <w:t>Oracle, MySQL</w:t>
            </w:r>
            <w:r w:rsidRPr="00CB2CEB">
              <w:rPr>
                <w:rFonts w:ascii="Arial" w:hAnsi="Arial" w:cs="Arial"/>
                <w:sz w:val="24"/>
              </w:rPr>
              <w:t xml:space="preserve">). </w:t>
            </w:r>
          </w:p>
        </w:tc>
      </w:tr>
      <w:tr w:rsidR="00756231" w:rsidRPr="00CB2CEB" w14:paraId="56C3EA73" w14:textId="77777777" w:rsidTr="001471F5">
        <w:trPr>
          <w:trHeight w:val="547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E57F" w14:textId="005D4F7D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Process Modeling </w:t>
            </w:r>
            <w:r w:rsidR="009E33CB" w:rsidRPr="00CB2CEB">
              <w:rPr>
                <w:rFonts w:ascii="Arial" w:hAnsi="Arial" w:cs="Arial"/>
                <w:b/>
                <w:sz w:val="24"/>
              </w:rPr>
              <w:t>&amp; Wireframing</w:t>
            </w: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0304" w14:textId="63480FA6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Tools: </w:t>
            </w:r>
            <w:r w:rsidR="009E33CB" w:rsidRPr="00CB2CEB">
              <w:rPr>
                <w:rFonts w:ascii="Arial" w:hAnsi="Arial" w:cs="Arial"/>
                <w:sz w:val="24"/>
              </w:rPr>
              <w:t>Lucid chart</w:t>
            </w:r>
            <w:r w:rsidRPr="00CB2CEB">
              <w:rPr>
                <w:rFonts w:ascii="Arial" w:hAnsi="Arial" w:cs="Arial"/>
                <w:sz w:val="24"/>
              </w:rPr>
              <w:t xml:space="preserve"> | MS Visio. </w:t>
            </w:r>
          </w:p>
          <w:p w14:paraId="3D468E0A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 Process Flows | Workflow Diagrams| Use Case Diagrams | Wireframes | Mockups. </w:t>
            </w:r>
          </w:p>
        </w:tc>
      </w:tr>
      <w:tr w:rsidR="00756231" w:rsidRPr="00CB2CEB" w14:paraId="4AD97361" w14:textId="77777777" w:rsidTr="001471F5">
        <w:trPr>
          <w:trHeight w:val="816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62F4B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>SDLC Methodologies</w:t>
            </w: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3134" w14:textId="77777777" w:rsidR="00756231" w:rsidRPr="00CB2CEB" w:rsidRDefault="00000000" w:rsidP="00CB2CEB">
            <w:pPr>
              <w:spacing w:after="0" w:line="276" w:lineRule="auto"/>
              <w:ind w:left="0" w:right="482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Agile (Scrum, Kanban, SAFe) | Waterfall| Scrum Ban| XP| WaterScrumFall| lean six sigma.  Agile Practices: Backlog Grooming | Sprint Planning| Stand-Ups | Retrospectives | User Acceptance Testing (UAT) </w:t>
            </w:r>
          </w:p>
        </w:tc>
      </w:tr>
      <w:tr w:rsidR="00756231" w:rsidRPr="00CB2CEB" w14:paraId="674EE77B" w14:textId="77777777" w:rsidTr="001471F5">
        <w:trPr>
          <w:trHeight w:val="817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21C3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>Project Management &amp; Collaboration</w:t>
            </w: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014C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Tools: JIRA | Confluence | MS Project |slack | AzureDeveops | SharePoint.  </w:t>
            </w:r>
          </w:p>
          <w:p w14:paraId="76F670B6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Project Documentation: Project Scope | Risk Assessment |Feasibility Study | Project Charter | Cost-Benefit Analysis| User stories |Acceptance criteria. </w:t>
            </w:r>
          </w:p>
        </w:tc>
      </w:tr>
      <w:tr w:rsidR="00756231" w:rsidRPr="00CB2CEB" w14:paraId="439F4ED0" w14:textId="77777777" w:rsidTr="001471F5">
        <w:trPr>
          <w:trHeight w:val="547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5324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lastRenderedPageBreak/>
              <w:t xml:space="preserve">Systems &amp;  </w:t>
            </w:r>
          </w:p>
          <w:p w14:paraId="556976C6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>Technical Skills</w:t>
            </w: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22C9" w14:textId="6A378888" w:rsidR="00756231" w:rsidRPr="00CB2CEB" w:rsidRDefault="00000000" w:rsidP="00657407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>Database Management (MS SQL Server, Oracle, MySQL</w:t>
            </w:r>
            <w:r w:rsidR="007A6350" w:rsidRPr="00CB2CEB">
              <w:rPr>
                <w:rFonts w:ascii="Arial" w:hAnsi="Arial" w:cs="Arial"/>
                <w:sz w:val="24"/>
              </w:rPr>
              <w:t>, Snowflake</w:t>
            </w:r>
            <w:r w:rsidRPr="00CB2CEB">
              <w:rPr>
                <w:rFonts w:ascii="Arial" w:hAnsi="Arial" w:cs="Arial"/>
                <w:sz w:val="24"/>
              </w:rPr>
              <w:t xml:space="preserve">) | python | </w:t>
            </w:r>
            <w:r w:rsidR="002E254D" w:rsidRPr="00CB2CEB">
              <w:rPr>
                <w:rFonts w:ascii="Arial" w:hAnsi="Arial" w:cs="Arial"/>
                <w:sz w:val="24"/>
              </w:rPr>
              <w:t>Java.</w:t>
            </w:r>
            <w:r w:rsidRPr="00CB2CEB">
              <w:rPr>
                <w:rFonts w:ascii="Arial" w:hAnsi="Arial" w:cs="Arial"/>
                <w:sz w:val="24"/>
              </w:rPr>
              <w:t xml:space="preserve"> Cloud Integration | Web Services |</w:t>
            </w:r>
            <w:r w:rsidR="005727B9" w:rsidRPr="00CB2CEB">
              <w:rPr>
                <w:rFonts w:ascii="Arial" w:hAnsi="Arial" w:cs="Arial"/>
                <w:sz w:val="24"/>
              </w:rPr>
              <w:t>API.</w:t>
            </w: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756231" w:rsidRPr="00CB2CEB" w14:paraId="60AB1DBA" w14:textId="77777777" w:rsidTr="001471F5">
        <w:trPr>
          <w:trHeight w:val="816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5A94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Process </w:t>
            </w:r>
          </w:p>
          <w:p w14:paraId="6962B183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Improvement &amp; </w:t>
            </w:r>
          </w:p>
          <w:p w14:paraId="0A40CEF4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>Optimization</w:t>
            </w: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00A61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Continuous Improvement | Root Cause Analysis | KPI Monitoring and performance tracking | SLA Adherence </w:t>
            </w:r>
          </w:p>
        </w:tc>
      </w:tr>
      <w:tr w:rsidR="00756231" w:rsidRPr="00CB2CEB" w14:paraId="066E54BE" w14:textId="77777777" w:rsidTr="001471F5">
        <w:trPr>
          <w:trHeight w:val="54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5764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Compliance &amp; </w:t>
            </w:r>
          </w:p>
          <w:p w14:paraId="6545639A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Security Awareness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07B4" w14:textId="77777777" w:rsidR="00756231" w:rsidRPr="00CB2CEB" w:rsidRDefault="00000000" w:rsidP="00CB2CEB">
            <w:pPr>
              <w:spacing w:after="0" w:line="276" w:lineRule="auto"/>
              <w:ind w:left="46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Knowledge of AML/KYC |Data Privacy | Compliance Standard | CDD | SAR reports </w:t>
            </w:r>
          </w:p>
          <w:p w14:paraId="6C33486C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756231" w:rsidRPr="00CB2CEB" w14:paraId="0045C80F" w14:textId="77777777" w:rsidTr="001471F5">
        <w:trPr>
          <w:trHeight w:val="547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BA17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b/>
                <w:sz w:val="24"/>
              </w:rPr>
              <w:t xml:space="preserve">Microsoft Office &amp; Productivity Tools 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DF9E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MS Office Suite (Excel - Advanced, Word, PowerPoint, Outlook),  </w:t>
            </w:r>
          </w:p>
          <w:p w14:paraId="737F9360" w14:textId="77777777" w:rsidR="00756231" w:rsidRPr="00CB2CEB" w:rsidRDefault="00000000" w:rsidP="00CB2CEB">
            <w:pPr>
              <w:spacing w:after="0" w:line="276" w:lineRule="auto"/>
              <w:ind w:left="0" w:right="0" w:firstLine="0"/>
              <w:jc w:val="left"/>
              <w:rPr>
                <w:rFonts w:ascii="Arial" w:hAnsi="Arial" w:cs="Arial"/>
                <w:sz w:val="24"/>
              </w:rPr>
            </w:pPr>
            <w:r w:rsidRPr="00CB2CEB">
              <w:rPr>
                <w:rFonts w:ascii="Arial" w:hAnsi="Arial" w:cs="Arial"/>
                <w:sz w:val="24"/>
              </w:rPr>
              <w:t xml:space="preserve">Microsoft Power Platform (Power BI, Power Automate, SharePoint) </w:t>
            </w:r>
          </w:p>
        </w:tc>
      </w:tr>
    </w:tbl>
    <w:p w14:paraId="694CCD43" w14:textId="77777777" w:rsidR="00756231" w:rsidRPr="00CB2CEB" w:rsidRDefault="00000000" w:rsidP="00CB2CEB">
      <w:pPr>
        <w:spacing w:after="0" w:line="276" w:lineRule="auto"/>
        <w:ind w:left="0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</w:rPr>
        <w:t xml:space="preserve"> </w:t>
      </w:r>
    </w:p>
    <w:p w14:paraId="3070E9EF" w14:textId="76BB7A2B" w:rsidR="00756231" w:rsidRPr="00CB2CEB" w:rsidRDefault="00000000" w:rsidP="00EC66C4">
      <w:pPr>
        <w:spacing w:after="0" w:line="276" w:lineRule="auto"/>
        <w:ind w:left="-5" w:right="0" w:hanging="1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  <w:u w:val="single" w:color="000000"/>
        </w:rPr>
        <w:t>Professional Experience:</w:t>
      </w:r>
      <w:r w:rsidRPr="00CB2CEB">
        <w:rPr>
          <w:rFonts w:ascii="Arial" w:hAnsi="Arial" w:cs="Arial"/>
          <w:sz w:val="24"/>
        </w:rPr>
        <w:t xml:space="preserve">  </w:t>
      </w:r>
    </w:p>
    <w:p w14:paraId="76CB3164" w14:textId="2A2CD39C" w:rsidR="00756231" w:rsidRPr="00CB2CEB" w:rsidRDefault="00000000" w:rsidP="00CB2CEB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9166"/>
        </w:tabs>
        <w:spacing w:after="10" w:line="276" w:lineRule="auto"/>
        <w:ind w:left="0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</w:rPr>
        <w:t>Client:</w:t>
      </w:r>
      <w:r w:rsidR="003E04E8" w:rsidRPr="00CB2CEB">
        <w:rPr>
          <w:rFonts w:ascii="Arial" w:hAnsi="Arial" w:cs="Arial"/>
          <w:b/>
          <w:sz w:val="24"/>
        </w:rPr>
        <w:t xml:space="preserve"> </w:t>
      </w:r>
      <w:r w:rsidR="006C590A" w:rsidRPr="00CB2CEB">
        <w:rPr>
          <w:rFonts w:ascii="Arial" w:hAnsi="Arial" w:cs="Arial"/>
          <w:b/>
          <w:sz w:val="24"/>
        </w:rPr>
        <w:t xml:space="preserve">Elevance </w:t>
      </w:r>
      <w:r w:rsidR="00517827" w:rsidRPr="00CB2CEB">
        <w:rPr>
          <w:rFonts w:ascii="Arial" w:hAnsi="Arial" w:cs="Arial"/>
          <w:b/>
          <w:sz w:val="24"/>
        </w:rPr>
        <w:t>Health, Georgia</w:t>
      </w:r>
      <w:r w:rsidR="000F6EB8" w:rsidRPr="00CB2CEB">
        <w:rPr>
          <w:rFonts w:ascii="Arial" w:hAnsi="Arial" w:cs="Arial"/>
          <w:b/>
          <w:sz w:val="24"/>
        </w:rPr>
        <w:t xml:space="preserve"> </w:t>
      </w:r>
      <w:r w:rsidR="000A3304" w:rsidRPr="00CB2CEB">
        <w:rPr>
          <w:rFonts w:ascii="Arial" w:hAnsi="Arial" w:cs="Arial"/>
          <w:b/>
          <w:sz w:val="24"/>
        </w:rPr>
        <w:t xml:space="preserve">                                                                         </w:t>
      </w:r>
      <w:r w:rsidR="003E7987" w:rsidRPr="00CB2CEB">
        <w:rPr>
          <w:rFonts w:ascii="Arial" w:hAnsi="Arial" w:cs="Arial"/>
          <w:b/>
          <w:sz w:val="24"/>
        </w:rPr>
        <w:t>May</w:t>
      </w:r>
      <w:r w:rsidRPr="00CB2CEB">
        <w:rPr>
          <w:rFonts w:ascii="Arial" w:hAnsi="Arial" w:cs="Arial"/>
          <w:b/>
          <w:sz w:val="24"/>
        </w:rPr>
        <w:t xml:space="preserve"> 202</w:t>
      </w:r>
      <w:r w:rsidR="003E7987" w:rsidRPr="00CB2CEB">
        <w:rPr>
          <w:rFonts w:ascii="Arial" w:hAnsi="Arial" w:cs="Arial"/>
          <w:b/>
          <w:sz w:val="24"/>
        </w:rPr>
        <w:t>3</w:t>
      </w:r>
      <w:r w:rsidRPr="00CB2CEB">
        <w:rPr>
          <w:rFonts w:ascii="Arial" w:hAnsi="Arial" w:cs="Arial"/>
          <w:b/>
          <w:sz w:val="24"/>
        </w:rPr>
        <w:t xml:space="preserve"> - Present </w:t>
      </w:r>
    </w:p>
    <w:p w14:paraId="6FFD7FAB" w14:textId="114AB36B" w:rsidR="00756231" w:rsidRPr="00CB2CEB" w:rsidRDefault="00000000" w:rsidP="00EC66C4">
      <w:pPr>
        <w:spacing w:after="10" w:line="276" w:lineRule="auto"/>
        <w:ind w:left="0" w:right="150" w:firstLine="0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</w:rPr>
        <w:t xml:space="preserve">Business Analyst </w:t>
      </w:r>
      <w:r w:rsidR="00221301" w:rsidRPr="00CB2CEB">
        <w:rPr>
          <w:rFonts w:ascii="Arial" w:hAnsi="Arial" w:cs="Arial"/>
          <w:b/>
          <w:sz w:val="24"/>
        </w:rPr>
        <w:t>/Data Analyst</w:t>
      </w:r>
      <w:r w:rsidRPr="00CB2CEB">
        <w:rPr>
          <w:rFonts w:ascii="Arial" w:hAnsi="Arial" w:cs="Arial"/>
          <w:b/>
          <w:sz w:val="24"/>
        </w:rPr>
        <w:t xml:space="preserve"> </w:t>
      </w:r>
    </w:p>
    <w:p w14:paraId="0A599125" w14:textId="5EFA0750" w:rsidR="00756231" w:rsidRPr="00CB2CEB" w:rsidRDefault="00000000" w:rsidP="001E6351">
      <w:pPr>
        <w:spacing w:after="0" w:line="276" w:lineRule="auto"/>
        <w:ind w:left="-5" w:right="0" w:hanging="1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  <w:u w:val="single" w:color="000000"/>
        </w:rPr>
        <w:t>Roles and Responsibilities:</w:t>
      </w:r>
      <w:r w:rsidRPr="00CB2CEB">
        <w:rPr>
          <w:rFonts w:ascii="Arial" w:hAnsi="Arial" w:cs="Arial"/>
          <w:b/>
          <w:sz w:val="24"/>
        </w:rPr>
        <w:t xml:space="preserve">  </w:t>
      </w:r>
    </w:p>
    <w:p w14:paraId="72D2E1B9" w14:textId="1A091C67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Supported Agile delivery by facilitating Scrum ceremonies, coaching teams on best practices, and partnering with Product Owners to refine backlogs and plan releases.</w:t>
      </w:r>
    </w:p>
    <w:p w14:paraId="1F2A645B" w14:textId="06E0848E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 xml:space="preserve">Created AS-IS and TO-BE process maps, workflow diagrams, and system architecture visuals using </w:t>
      </w:r>
      <w:r w:rsidR="00937213" w:rsidRPr="00CB2CEB">
        <w:rPr>
          <w:rFonts w:ascii="Arial" w:hAnsi="Arial" w:cs="Arial"/>
        </w:rPr>
        <w:t>Lucid chart</w:t>
      </w:r>
      <w:r w:rsidRPr="00CB2CEB">
        <w:rPr>
          <w:rFonts w:ascii="Arial" w:hAnsi="Arial" w:cs="Arial"/>
        </w:rPr>
        <w:t xml:space="preserve"> and Visio to streamline cross-functional understanding.</w:t>
      </w:r>
    </w:p>
    <w:p w14:paraId="3858AB22" w14:textId="67E741D3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Developed and maintained data governance policies, standards, and procedures, documenting data flows, lineage, and controlled artifacts across healthcare systems.</w:t>
      </w:r>
    </w:p>
    <w:p w14:paraId="3CAA1A68" w14:textId="7FF9B638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Partnered with ETL developers to define data pipelines and ensure seamless integration between Snowflake and upstream/downstream systems.</w:t>
      </w:r>
    </w:p>
    <w:p w14:paraId="64C3E690" w14:textId="281D0484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Validated data loads and transformations within Snowflake to ensure accuracy, consistency, and regulatory compliance.</w:t>
      </w:r>
    </w:p>
    <w:p w14:paraId="4A7119E6" w14:textId="2F62C729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Designed and supported cloud data integration strategies, reviewing ETL scripts, monitoring pipelines, and aligning workflows with business objectives.</w:t>
      </w:r>
    </w:p>
    <w:p w14:paraId="6FFB627F" w14:textId="742DEB07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Collaborated with technical teams to configure and validate ERP modules supporting purchasing, inventory, and accounts payable for hospital operations.</w:t>
      </w:r>
    </w:p>
    <w:p w14:paraId="2953A6B9" w14:textId="71393F07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Hands-on experience with AWS services including Glue, Athena, S3, and cloud governance frameworks to manage compliance data pipelines.</w:t>
      </w:r>
    </w:p>
    <w:p w14:paraId="092FD489" w14:textId="43946C59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 xml:space="preserve">Leveraged MuleSoft </w:t>
      </w:r>
      <w:r w:rsidR="007627FC" w:rsidRPr="00CB2CEB">
        <w:rPr>
          <w:rFonts w:ascii="Arial" w:hAnsi="Arial" w:cs="Arial"/>
        </w:rPr>
        <w:t>Any point</w:t>
      </w:r>
      <w:r w:rsidRPr="00CB2CEB">
        <w:rPr>
          <w:rFonts w:ascii="Arial" w:hAnsi="Arial" w:cs="Arial"/>
        </w:rPr>
        <w:t xml:space="preserve"> templates for cloud integrations, created API documentation using Swagger, and integrated external systems via REST APIs.</w:t>
      </w:r>
    </w:p>
    <w:p w14:paraId="0AF950A2" w14:textId="4A4CEDA5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Executed advanced SQL queries for data retrieval, profiling, reconciliation, and compliance reporting; applied Python for data validation, transformation, and automation.</w:t>
      </w:r>
    </w:p>
    <w:p w14:paraId="1997078F" w14:textId="7FC03775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Prepared intake summaries, dashboards, and governance materials to communicate request status, prioritization, dependencies, and next steps to leadership.</w:t>
      </w:r>
    </w:p>
    <w:p w14:paraId="5209AEF9" w14:textId="1AD521F7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Led data and cloud migration from legacy healthcare systems (EHR, billing, claims) to Snowflake on AWS, ensuring accuracy and regulatory compliance.</w:t>
      </w:r>
    </w:p>
    <w:p w14:paraId="588A5EDF" w14:textId="6FEB50D4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Supported Revenue Cycle Management (RCM) by analyzing claims, payments, and receivables data to improve accuracy and reduce denials.</w:t>
      </w:r>
    </w:p>
    <w:p w14:paraId="4F6677BD" w14:textId="21E70A21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lastRenderedPageBreak/>
        <w:t>Partnered with engineering teams to design ETL pipelines across AWS Glue, Snowflake, and Informatica.</w:t>
      </w:r>
    </w:p>
    <w:p w14:paraId="2504078E" w14:textId="49CF6608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Developed and managed Power BI dashboards to monitor claim volumes, payment trends, and operational KPIs.</w:t>
      </w:r>
    </w:p>
    <w:p w14:paraId="26A288B0" w14:textId="5F541360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Conducted fit-gap analysis between EHR, ERP, and billing systems (SAP/Workday) to streamline reconciliation and reporting.</w:t>
      </w:r>
    </w:p>
    <w:p w14:paraId="446280F5" w14:textId="28B81971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Defined and implemented data governance standards for data quality, access, and compliance.</w:t>
      </w:r>
    </w:p>
    <w:p w14:paraId="11FA199D" w14:textId="2FE9372B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Facilitated Scrum ceremonies as Scrum Master, leading sprint planning, retrospectives, and daily standups.</w:t>
      </w:r>
    </w:p>
    <w:p w14:paraId="42B55102" w14:textId="3C2C3FE1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Built executive dashboards presenting real-time insights on healthcare operations, compliance, and financial performance.</w:t>
      </w:r>
    </w:p>
    <w:p w14:paraId="40F1A3AD" w14:textId="222A4FD2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Ensured HIPAA and PHI compliance through robust data validation, documentation, and audit readiness practices.</w:t>
      </w:r>
    </w:p>
    <w:p w14:paraId="1120F78C" w14:textId="7C65357A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Collaborated with QA and regulatory teams to create audit-compliant reports aligned with GxP and healthcare standards.</w:t>
      </w:r>
    </w:p>
    <w:p w14:paraId="5D190C36" w14:textId="2A281F6D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Partnered with DevOps teams to manage AWS-based data pipelines and automate data validation and alerting processes.</w:t>
      </w:r>
    </w:p>
    <w:p w14:paraId="24F65241" w14:textId="29D32E1F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Supported cloud governance frameworks, implementing encryption and access control policies for sensitive data.</w:t>
      </w:r>
    </w:p>
    <w:p w14:paraId="18BE4AE7" w14:textId="4E858FCA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Led change management and training initiatives to improve user adoption of dashboards and reporting tools.</w:t>
      </w:r>
    </w:p>
    <w:p w14:paraId="574C37BD" w14:textId="538D912A" w:rsidR="00D12C33" w:rsidRPr="00CB2CEB" w:rsidRDefault="00D12C33" w:rsidP="00CB2CEB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Conducted root cause analysis (RCA) for data pipeline issues, driving process stability and reducing rework cycles.</w:t>
      </w:r>
    </w:p>
    <w:p w14:paraId="52DD907D" w14:textId="77777777" w:rsidR="003F014F" w:rsidRDefault="00D12C33" w:rsidP="003F014F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3F014F">
        <w:rPr>
          <w:rFonts w:ascii="Arial" w:hAnsi="Arial" w:cs="Arial"/>
        </w:rPr>
        <w:t>Presented data insights and visual reports to senior leadership to guide healthcare strategy and investment priorities.</w:t>
      </w:r>
    </w:p>
    <w:p w14:paraId="3574D169" w14:textId="516CA0BB" w:rsidR="00087CAC" w:rsidRPr="00CB2CEB" w:rsidRDefault="00000000" w:rsidP="003F014F">
      <w:pPr>
        <w:pStyle w:val="NormalWeb"/>
        <w:spacing w:after="0" w:line="276" w:lineRule="auto"/>
        <w:ind w:right="150"/>
        <w:rPr>
          <w:rFonts w:ascii="Arial" w:hAnsi="Arial" w:cs="Arial"/>
        </w:rPr>
      </w:pPr>
      <w:r w:rsidRPr="003F014F">
        <w:rPr>
          <w:rFonts w:ascii="Arial" w:hAnsi="Arial" w:cs="Arial"/>
          <w:b/>
          <w:u w:val="single" w:color="000000"/>
        </w:rPr>
        <w:t>Environment</w:t>
      </w:r>
      <w:r w:rsidRPr="003F014F">
        <w:rPr>
          <w:rFonts w:ascii="Arial" w:hAnsi="Arial" w:cs="Arial"/>
          <w:u w:val="single" w:color="000000"/>
        </w:rPr>
        <w:t>:</w:t>
      </w:r>
      <w:r w:rsidRPr="003F014F">
        <w:rPr>
          <w:rFonts w:ascii="Arial" w:hAnsi="Arial" w:cs="Arial"/>
        </w:rPr>
        <w:t xml:space="preserve"> Microsoft Word, Microsoft Visio, Confluence, Atlassian JIRA, AWS cloud, AWS Glue, SQL Server, Splunk, MuleSoft Any point Platform, TestRail, Selenium, .Net, Swagger, Power BI, MS office 365 Zoom and </w:t>
      </w:r>
      <w:r w:rsidR="00B81861" w:rsidRPr="003F014F">
        <w:rPr>
          <w:rFonts w:ascii="Arial" w:hAnsi="Arial" w:cs="Arial"/>
        </w:rPr>
        <w:t>Git</w:t>
      </w:r>
      <w:r w:rsidR="003F014F">
        <w:rPr>
          <w:rFonts w:ascii="Arial" w:hAnsi="Arial" w:cs="Arial"/>
        </w:rPr>
        <w:t>.</w:t>
      </w:r>
    </w:p>
    <w:p w14:paraId="6F01AEBB" w14:textId="08F5B1DF" w:rsidR="00756231" w:rsidRPr="00CB2CEB" w:rsidRDefault="00000000" w:rsidP="00CB2CEB">
      <w:pPr>
        <w:tabs>
          <w:tab w:val="center" w:pos="3601"/>
          <w:tab w:val="right" w:pos="10825"/>
        </w:tabs>
        <w:spacing w:after="10" w:line="276" w:lineRule="auto"/>
        <w:ind w:left="0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</w:rPr>
        <w:t>Client:</w:t>
      </w:r>
      <w:r w:rsidRPr="00CB2CEB">
        <w:rPr>
          <w:rFonts w:ascii="Arial" w:eastAsia="Segoe UI" w:hAnsi="Arial" w:cs="Arial"/>
          <w:sz w:val="24"/>
        </w:rPr>
        <w:t xml:space="preserve"> </w:t>
      </w:r>
      <w:r w:rsidR="001D62EE" w:rsidRPr="00CB2CEB">
        <w:rPr>
          <w:rFonts w:ascii="Arial" w:hAnsi="Arial" w:cs="Arial"/>
          <w:b/>
          <w:sz w:val="24"/>
        </w:rPr>
        <w:t>ITC</w:t>
      </w:r>
      <w:r w:rsidRPr="00CB2CEB">
        <w:rPr>
          <w:rFonts w:ascii="Arial" w:hAnsi="Arial" w:cs="Arial"/>
          <w:b/>
          <w:sz w:val="24"/>
        </w:rPr>
        <w:t xml:space="preserve"> Infotech, Bangalore, India.            </w:t>
      </w:r>
      <w:r w:rsidR="000A3304" w:rsidRPr="00CB2CEB">
        <w:rPr>
          <w:rFonts w:ascii="Arial" w:hAnsi="Arial" w:cs="Arial"/>
          <w:b/>
          <w:sz w:val="24"/>
        </w:rPr>
        <w:t xml:space="preserve">                                                   </w:t>
      </w:r>
      <w:r w:rsidRPr="00CB2CEB">
        <w:rPr>
          <w:rFonts w:ascii="Arial" w:hAnsi="Arial" w:cs="Arial"/>
          <w:b/>
          <w:sz w:val="24"/>
        </w:rPr>
        <w:t xml:space="preserve"> </w:t>
      </w:r>
      <w:r w:rsidR="0075583A" w:rsidRPr="00CB2CEB">
        <w:rPr>
          <w:rFonts w:ascii="Arial" w:hAnsi="Arial" w:cs="Arial"/>
          <w:b/>
          <w:sz w:val="24"/>
        </w:rPr>
        <w:t>Nov 2015</w:t>
      </w:r>
      <w:r w:rsidRPr="00CB2CEB">
        <w:rPr>
          <w:rFonts w:ascii="Arial" w:hAnsi="Arial" w:cs="Arial"/>
          <w:b/>
          <w:sz w:val="24"/>
        </w:rPr>
        <w:t xml:space="preserve">- Dec 2021                  </w:t>
      </w:r>
    </w:p>
    <w:p w14:paraId="481D9708" w14:textId="283E45A6" w:rsidR="00756231" w:rsidRPr="00CB2CEB" w:rsidRDefault="00000000" w:rsidP="001E6351">
      <w:pPr>
        <w:spacing w:after="10" w:line="276" w:lineRule="auto"/>
        <w:ind w:left="0" w:right="150" w:firstLine="0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</w:rPr>
        <w:t xml:space="preserve">Business Analyst </w:t>
      </w:r>
      <w:r w:rsidR="00E82CF5" w:rsidRPr="00CB2CEB">
        <w:rPr>
          <w:rFonts w:ascii="Arial" w:hAnsi="Arial" w:cs="Arial"/>
          <w:b/>
          <w:sz w:val="24"/>
        </w:rPr>
        <w:t>/Data Analyst</w:t>
      </w:r>
      <w:r w:rsidRPr="00CB2CEB">
        <w:rPr>
          <w:rFonts w:ascii="Arial" w:hAnsi="Arial" w:cs="Arial"/>
          <w:b/>
          <w:sz w:val="24"/>
        </w:rPr>
        <w:t xml:space="preserve"> </w:t>
      </w:r>
    </w:p>
    <w:p w14:paraId="031CBF8C" w14:textId="77777777" w:rsidR="00087CAC" w:rsidRPr="00CB2CEB" w:rsidRDefault="00000000" w:rsidP="00CB2CEB">
      <w:pPr>
        <w:spacing w:after="0" w:line="276" w:lineRule="auto"/>
        <w:ind w:left="-5" w:right="0" w:hanging="10"/>
        <w:jc w:val="left"/>
        <w:rPr>
          <w:rFonts w:ascii="Arial" w:hAnsi="Arial" w:cs="Arial"/>
          <w:b/>
          <w:sz w:val="24"/>
        </w:rPr>
      </w:pPr>
      <w:r w:rsidRPr="00CB2CEB">
        <w:rPr>
          <w:rFonts w:ascii="Arial" w:hAnsi="Arial" w:cs="Arial"/>
          <w:b/>
          <w:sz w:val="24"/>
          <w:u w:val="single" w:color="000000"/>
        </w:rPr>
        <w:t>Roles and Responsibilities:</w:t>
      </w:r>
      <w:r w:rsidRPr="00CB2CEB">
        <w:rPr>
          <w:rFonts w:ascii="Arial" w:hAnsi="Arial" w:cs="Arial"/>
          <w:b/>
          <w:sz w:val="24"/>
        </w:rPr>
        <w:t xml:space="preserve"> </w:t>
      </w:r>
    </w:p>
    <w:p w14:paraId="66F77017" w14:textId="35D1A518" w:rsidR="0033181A" w:rsidRPr="00CB2CEB" w:rsidRDefault="0033181A" w:rsidP="00CB2CEB">
      <w:pPr>
        <w:spacing w:after="0" w:line="276" w:lineRule="auto"/>
        <w:ind w:left="-5" w:right="0" w:hanging="10"/>
        <w:jc w:val="left"/>
        <w:rPr>
          <w:rFonts w:ascii="Arial" w:hAnsi="Arial" w:cs="Arial"/>
          <w:b/>
          <w:bCs/>
          <w:sz w:val="24"/>
        </w:rPr>
      </w:pPr>
      <w:r w:rsidRPr="00CB2CEB">
        <w:rPr>
          <w:rFonts w:ascii="Arial" w:hAnsi="Arial" w:cs="Arial"/>
          <w:b/>
          <w:bCs/>
          <w:sz w:val="24"/>
        </w:rPr>
        <w:t>Client: Keysight Technologies</w:t>
      </w:r>
    </w:p>
    <w:p w14:paraId="116D69E3" w14:textId="13FFAD1B" w:rsidR="00AF012E" w:rsidRPr="00CB2CEB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Led cloud migration of logistics systems from on-premise to AWS, improving performance, scalability, and reporting efficiency.</w:t>
      </w:r>
    </w:p>
    <w:p w14:paraId="2D83DF91" w14:textId="7B4617B8" w:rsidR="00AF012E" w:rsidRPr="00CB2CEB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Designed Power BI dashboards for logistics KPIs</w:t>
      </w:r>
      <w:r w:rsidR="0013750A">
        <w:rPr>
          <w:rFonts w:ascii="Arial" w:hAnsi="Arial" w:cs="Arial"/>
          <w:sz w:val="24"/>
        </w:rPr>
        <w:t xml:space="preserve"> </w:t>
      </w:r>
      <w:r w:rsidRPr="00CB2CEB">
        <w:rPr>
          <w:rFonts w:ascii="Arial" w:hAnsi="Arial" w:cs="Arial"/>
          <w:sz w:val="24"/>
        </w:rPr>
        <w:t>shipment accuracy, delivery timeliness, freight spend, and warehouse utilization.</w:t>
      </w:r>
    </w:p>
    <w:p w14:paraId="372476B2" w14:textId="4A2B9DA0" w:rsidR="00AF012E" w:rsidRPr="00CB2CEB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Conducted data migration and cleansing for ERP, TMS, and WMS datasets to enhance reporting consistency and data accuracy.</w:t>
      </w:r>
    </w:p>
    <w:p w14:paraId="0CEA6D46" w14:textId="5798C15E" w:rsidR="00AF012E" w:rsidRPr="00CB2CEB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Served as Scrum Master, facilitating Agile ceremonies, managing sprint backlogs, and coordinating delivery across distributed teams.</w:t>
      </w:r>
    </w:p>
    <w:p w14:paraId="186ECB68" w14:textId="32820394" w:rsidR="00AF012E" w:rsidRPr="00CB2CEB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lastRenderedPageBreak/>
        <w:t>Integrated MuleSoft APIs to synchronize transportation and warehouse data across multiple logistics platforms.</w:t>
      </w:r>
    </w:p>
    <w:p w14:paraId="6D7E185D" w14:textId="3F38E89A" w:rsidR="00AF012E" w:rsidRPr="00CB2CEB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Collaborated with infrastructure and security teams to ensure cloud compliance and governance for data integration workflows.</w:t>
      </w:r>
    </w:p>
    <w:p w14:paraId="1979A1D9" w14:textId="06DC7ADA" w:rsidR="00AF012E" w:rsidRPr="00CB2CEB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Used SQL and Splunk analytics to identify operational inefficiencies, providing actionable insights via custom dashboards.</w:t>
      </w:r>
    </w:p>
    <w:p w14:paraId="25546551" w14:textId="3C1EB042" w:rsidR="00AF012E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Automated logistics reports and KPI tracking using Power Automate and scheduled dashboard refreshes for real-time visibility.</w:t>
      </w:r>
    </w:p>
    <w:p w14:paraId="7815116F" w14:textId="5ABC87B1" w:rsidR="00453CAC" w:rsidRPr="00453CAC" w:rsidRDefault="00453CAC" w:rsidP="00453CAC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453CAC">
        <w:rPr>
          <w:rFonts w:ascii="Arial" w:hAnsi="Arial" w:cs="Arial"/>
          <w:sz w:val="24"/>
        </w:rPr>
        <w:t>Supported production readiness by validating deployment checklists, performing final regression/UAT sign</w:t>
      </w:r>
      <w:r w:rsidRPr="00453CAC">
        <w:rPr>
          <w:rFonts w:ascii="Arial" w:hAnsi="Arial" w:cs="Arial"/>
          <w:sz w:val="24"/>
        </w:rPr>
        <w:noBreakHyphen/>
        <w:t>off, and ensuring all defects were resolved or risk</w:t>
      </w:r>
      <w:r w:rsidRPr="00453CAC">
        <w:rPr>
          <w:rFonts w:ascii="Arial" w:hAnsi="Arial" w:cs="Arial"/>
          <w:sz w:val="24"/>
        </w:rPr>
        <w:noBreakHyphen/>
        <w:t>accepted before release.</w:t>
      </w:r>
    </w:p>
    <w:p w14:paraId="31BF891A" w14:textId="09D3D2E1" w:rsidR="00AF012E" w:rsidRPr="00CB2CEB" w:rsidRDefault="00AF012E" w:rsidP="00CB2CEB">
      <w:pPr>
        <w:pStyle w:val="ListParagraph"/>
        <w:numPr>
          <w:ilvl w:val="0"/>
          <w:numId w:val="31"/>
        </w:numPr>
        <w:spacing w:after="0" w:line="276" w:lineRule="auto"/>
        <w:ind w:right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>Monitored dashboard accuracy, data refresh cadence, and user access controls to maintain reliability and compliance.</w:t>
      </w:r>
    </w:p>
    <w:p w14:paraId="455E0742" w14:textId="77777777" w:rsidR="001471F5" w:rsidRPr="00CB2CEB" w:rsidRDefault="001471F5" w:rsidP="00CB2CEB">
      <w:pPr>
        <w:spacing w:after="0" w:line="276" w:lineRule="auto"/>
        <w:ind w:left="720" w:right="0" w:firstLine="0"/>
        <w:jc w:val="left"/>
        <w:rPr>
          <w:rFonts w:ascii="Arial" w:hAnsi="Arial" w:cs="Arial"/>
          <w:sz w:val="24"/>
        </w:rPr>
      </w:pPr>
    </w:p>
    <w:p w14:paraId="32A83331" w14:textId="6B198860" w:rsidR="001471F5" w:rsidRPr="00CB2CEB" w:rsidRDefault="0033181A" w:rsidP="00CB2CEB">
      <w:pPr>
        <w:spacing w:after="0" w:line="276" w:lineRule="auto"/>
        <w:ind w:left="-5" w:right="0" w:hanging="10"/>
        <w:jc w:val="left"/>
        <w:rPr>
          <w:rFonts w:ascii="Arial" w:hAnsi="Arial" w:cs="Arial"/>
          <w:b/>
          <w:bCs/>
          <w:sz w:val="24"/>
        </w:rPr>
      </w:pPr>
      <w:r w:rsidRPr="00CB2CEB">
        <w:rPr>
          <w:rFonts w:ascii="Arial" w:hAnsi="Arial" w:cs="Arial"/>
          <w:b/>
          <w:bCs/>
          <w:sz w:val="24"/>
        </w:rPr>
        <w:t>Client: National Commercial Bank</w:t>
      </w:r>
    </w:p>
    <w:p w14:paraId="7B166ACC" w14:textId="25556A7D" w:rsidR="00AF012E" w:rsidRPr="00CB2CEB" w:rsidRDefault="00AF012E" w:rsidP="00CB2CEB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Managed cloud data migration for core banking and payments systems, aligning with AML, PCI-DSS, and SOX requirements.</w:t>
      </w:r>
    </w:p>
    <w:p w14:paraId="260C0328" w14:textId="124BEB38" w:rsidR="00AF012E" w:rsidRPr="00CB2CEB" w:rsidRDefault="00AF012E" w:rsidP="00CB2CEB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Created and maintained Power BI dashboards for transaction reconciliation, payment exceptions, and fraud detection analytics.</w:t>
      </w:r>
    </w:p>
    <w:p w14:paraId="35E1D080" w14:textId="262CDE31" w:rsidR="00AF012E" w:rsidRPr="00CB2CEB" w:rsidRDefault="00AF012E" w:rsidP="00CB2CEB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Designed and validated ISO 20022, SWIFT, and EDI 822 file mappings to enhance cross-border payment standardization.</w:t>
      </w:r>
    </w:p>
    <w:p w14:paraId="33089678" w14:textId="521969B2" w:rsidR="00AF012E" w:rsidRPr="00CB2CEB" w:rsidRDefault="00AF012E" w:rsidP="00CB2CEB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Led Agile/Scrum ceremonies for regulatory and payment modernization projects, ensuring timely sprint delivery.</w:t>
      </w:r>
    </w:p>
    <w:p w14:paraId="6B813682" w14:textId="0B6B426E" w:rsidR="00AF012E" w:rsidRPr="00CB2CEB" w:rsidRDefault="00AF012E" w:rsidP="00CB2CEB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Partnered with compliance and finance teams to implement data validation rules and dashboard-based monitoring for AML/KYC.</w:t>
      </w:r>
    </w:p>
    <w:p w14:paraId="57150CEA" w14:textId="16C0BA1B" w:rsidR="00AF012E" w:rsidRPr="00CB2CEB" w:rsidRDefault="00AF012E" w:rsidP="00CB2CEB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Conducted data profiling and anomaly detection using SQL and Python for risk and fraud analysis.</w:t>
      </w:r>
    </w:p>
    <w:p w14:paraId="5D9D583B" w14:textId="25485CA3" w:rsidR="00AF012E" w:rsidRPr="00CB2CEB" w:rsidRDefault="00AF012E" w:rsidP="00CB2CEB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Collaborated with banks and payment gateways to test integration logic and reconciliation processes across multiple channels.</w:t>
      </w:r>
    </w:p>
    <w:p w14:paraId="058E6D40" w14:textId="77C51BEB" w:rsidR="00AF012E" w:rsidRPr="00CB2CEB" w:rsidRDefault="00AF012E" w:rsidP="00CB2CEB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CB2CEB">
        <w:rPr>
          <w:rFonts w:ascii="Arial" w:hAnsi="Arial" w:cs="Arial"/>
        </w:rPr>
        <w:t>Oversaw dashboard management</w:t>
      </w:r>
      <w:r w:rsidR="00CB2CEB">
        <w:rPr>
          <w:rFonts w:ascii="Arial" w:hAnsi="Arial" w:cs="Arial"/>
        </w:rPr>
        <w:t xml:space="preserve"> </w:t>
      </w:r>
      <w:r w:rsidRPr="00CB2CEB">
        <w:rPr>
          <w:rFonts w:ascii="Arial" w:hAnsi="Arial" w:cs="Arial"/>
        </w:rPr>
        <w:t>ensuring optimal query performance, timely refresh schedules, and version control.</w:t>
      </w:r>
    </w:p>
    <w:p w14:paraId="6CA01717" w14:textId="0D12BE9F" w:rsidR="00087CAC" w:rsidRPr="003F014F" w:rsidRDefault="00AF012E" w:rsidP="003F014F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3F014F">
        <w:rPr>
          <w:rFonts w:ascii="Arial" w:hAnsi="Arial" w:cs="Arial"/>
        </w:rPr>
        <w:t>Automated financial report distribution and dashboard publishing through Azure Data Factory and Power BI services.</w:t>
      </w:r>
    </w:p>
    <w:p w14:paraId="355AD62C" w14:textId="713E38AB" w:rsidR="00756231" w:rsidRPr="00CB2CEB" w:rsidRDefault="00000000" w:rsidP="00CB2CEB">
      <w:pPr>
        <w:spacing w:after="289" w:line="276" w:lineRule="auto"/>
        <w:ind w:left="129" w:right="150" w:firstLine="0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  <w:u w:val="single" w:color="000000"/>
        </w:rPr>
        <w:t>Environment:</w:t>
      </w:r>
      <w:r w:rsidRPr="00CB2CEB">
        <w:rPr>
          <w:rFonts w:ascii="Arial" w:hAnsi="Arial" w:cs="Arial"/>
          <w:sz w:val="24"/>
        </w:rPr>
        <w:t xml:space="preserve"> MS word, Lucid chart, Excel, </w:t>
      </w:r>
      <w:r w:rsidR="00593301" w:rsidRPr="00CB2CEB">
        <w:rPr>
          <w:rFonts w:ascii="Arial" w:hAnsi="Arial" w:cs="Arial"/>
          <w:sz w:val="24"/>
        </w:rPr>
        <w:t>Tableau, Splunk,</w:t>
      </w:r>
      <w:r w:rsidRPr="00CB2CEB">
        <w:rPr>
          <w:rFonts w:ascii="Arial" w:hAnsi="Arial" w:cs="Arial"/>
          <w:sz w:val="24"/>
        </w:rPr>
        <w:t xml:space="preserve"> </w:t>
      </w:r>
      <w:r w:rsidR="00593301" w:rsidRPr="00CB2CEB">
        <w:rPr>
          <w:rFonts w:ascii="Arial" w:hAnsi="Arial" w:cs="Arial"/>
          <w:sz w:val="24"/>
        </w:rPr>
        <w:t>Jira,</w:t>
      </w:r>
      <w:r w:rsidRPr="00CB2CEB">
        <w:rPr>
          <w:rFonts w:ascii="Arial" w:hAnsi="Arial" w:cs="Arial"/>
          <w:sz w:val="24"/>
        </w:rPr>
        <w:t xml:space="preserve"> </w:t>
      </w:r>
      <w:r w:rsidR="00593301" w:rsidRPr="00CB2CEB">
        <w:rPr>
          <w:rFonts w:ascii="Arial" w:hAnsi="Arial" w:cs="Arial"/>
          <w:sz w:val="24"/>
        </w:rPr>
        <w:t>Confluence, SharePoint,</w:t>
      </w:r>
      <w:r w:rsidRPr="00CB2CEB">
        <w:rPr>
          <w:rFonts w:ascii="Arial" w:hAnsi="Arial" w:cs="Arial"/>
          <w:sz w:val="24"/>
        </w:rPr>
        <w:t xml:space="preserve"> Zoom, Microsoft Teams, </w:t>
      </w:r>
      <w:r w:rsidR="00593301" w:rsidRPr="00CB2CEB">
        <w:rPr>
          <w:rFonts w:ascii="Arial" w:hAnsi="Arial" w:cs="Arial"/>
          <w:sz w:val="24"/>
        </w:rPr>
        <w:t>Python, Jenkins,</w:t>
      </w:r>
      <w:r w:rsidRPr="00CB2CEB">
        <w:rPr>
          <w:rFonts w:ascii="Arial" w:hAnsi="Arial" w:cs="Arial"/>
          <w:sz w:val="24"/>
        </w:rPr>
        <w:t xml:space="preserve"> </w:t>
      </w:r>
      <w:r w:rsidR="00593301" w:rsidRPr="00CB2CEB">
        <w:rPr>
          <w:rFonts w:ascii="Arial" w:hAnsi="Arial" w:cs="Arial"/>
          <w:sz w:val="24"/>
        </w:rPr>
        <w:t>GitHub, TestRail, Junit,</w:t>
      </w:r>
      <w:r w:rsidRPr="00CB2CEB">
        <w:rPr>
          <w:rFonts w:ascii="Arial" w:hAnsi="Arial" w:cs="Arial"/>
          <w:sz w:val="24"/>
        </w:rPr>
        <w:t xml:space="preserve"> </w:t>
      </w:r>
      <w:r w:rsidR="00436AA8" w:rsidRPr="00CB2CEB">
        <w:rPr>
          <w:rFonts w:ascii="Arial" w:hAnsi="Arial" w:cs="Arial"/>
          <w:sz w:val="24"/>
        </w:rPr>
        <w:t>selenium, SAS</w:t>
      </w:r>
      <w:r w:rsidRPr="00CB2CEB">
        <w:rPr>
          <w:rFonts w:ascii="Arial" w:hAnsi="Arial" w:cs="Arial"/>
          <w:sz w:val="24"/>
        </w:rPr>
        <w:t xml:space="preserve"> </w:t>
      </w:r>
      <w:r w:rsidR="00593301" w:rsidRPr="00CB2CEB">
        <w:rPr>
          <w:rFonts w:ascii="Arial" w:hAnsi="Arial" w:cs="Arial"/>
          <w:sz w:val="24"/>
        </w:rPr>
        <w:t>software,</w:t>
      </w:r>
      <w:r w:rsidRPr="00CB2CEB">
        <w:rPr>
          <w:rFonts w:ascii="Arial" w:hAnsi="Arial" w:cs="Arial"/>
          <w:sz w:val="24"/>
        </w:rPr>
        <w:t xml:space="preserve"> swagger -</w:t>
      </w:r>
      <w:r w:rsidR="00593301" w:rsidRPr="00CB2CEB">
        <w:rPr>
          <w:rFonts w:ascii="Arial" w:hAnsi="Arial" w:cs="Arial"/>
          <w:sz w:val="24"/>
        </w:rPr>
        <w:t>postman, MS</w:t>
      </w:r>
      <w:r w:rsidRPr="00CB2CEB">
        <w:rPr>
          <w:rFonts w:ascii="Arial" w:hAnsi="Arial" w:cs="Arial"/>
          <w:sz w:val="24"/>
        </w:rPr>
        <w:t xml:space="preserve"> office 365. </w:t>
      </w:r>
    </w:p>
    <w:p w14:paraId="4C0AE527" w14:textId="77777777" w:rsidR="00756231" w:rsidRPr="00CB2CEB" w:rsidRDefault="00000000" w:rsidP="00CB2CEB">
      <w:pPr>
        <w:spacing w:after="0" w:line="276" w:lineRule="auto"/>
        <w:ind w:left="154" w:right="0" w:hanging="1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b/>
          <w:sz w:val="24"/>
          <w:u w:val="single" w:color="000000"/>
        </w:rPr>
        <w:t>Education:</w:t>
      </w:r>
      <w:r w:rsidRPr="00CB2CEB">
        <w:rPr>
          <w:rFonts w:ascii="Arial" w:hAnsi="Arial" w:cs="Arial"/>
          <w:b/>
          <w:sz w:val="24"/>
        </w:rPr>
        <w:t xml:space="preserve"> </w:t>
      </w:r>
    </w:p>
    <w:p w14:paraId="5D03FC75" w14:textId="548ECC2D" w:rsidR="00756231" w:rsidRPr="00CB2CEB" w:rsidRDefault="00000000" w:rsidP="00CB2CEB">
      <w:pPr>
        <w:spacing w:after="0" w:line="276" w:lineRule="auto"/>
        <w:ind w:left="144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 xml:space="preserve"> </w:t>
      </w:r>
      <w:r w:rsidRPr="00CB2CEB">
        <w:rPr>
          <w:rFonts w:ascii="Arial" w:hAnsi="Arial" w:cs="Arial"/>
          <w:b/>
          <w:sz w:val="24"/>
        </w:rPr>
        <w:t xml:space="preserve">Master of Science: </w:t>
      </w:r>
      <w:r w:rsidR="000977C8" w:rsidRPr="00CB2CEB">
        <w:rPr>
          <w:rFonts w:ascii="Arial" w:hAnsi="Arial" w:cs="Arial"/>
          <w:b/>
          <w:sz w:val="24"/>
        </w:rPr>
        <w:t>Artificial Intelligence</w:t>
      </w:r>
      <w:r w:rsidRPr="00CB2CEB">
        <w:rPr>
          <w:rFonts w:ascii="Arial" w:hAnsi="Arial" w:cs="Arial"/>
          <w:sz w:val="24"/>
        </w:rPr>
        <w:t>| class of 2023.</w:t>
      </w:r>
      <w:r w:rsidRPr="00CB2CEB">
        <w:rPr>
          <w:rFonts w:ascii="Arial" w:hAnsi="Arial" w:cs="Arial"/>
          <w:b/>
          <w:sz w:val="24"/>
        </w:rPr>
        <w:t xml:space="preserve"> </w:t>
      </w:r>
      <w:r w:rsidR="000977C8" w:rsidRPr="00CB2CEB">
        <w:rPr>
          <w:rFonts w:ascii="Arial" w:hAnsi="Arial" w:cs="Arial"/>
          <w:sz w:val="24"/>
        </w:rPr>
        <w:t>University of Bridgeport</w:t>
      </w:r>
      <w:r w:rsidRPr="00CB2CEB">
        <w:rPr>
          <w:rFonts w:ascii="Arial" w:hAnsi="Arial" w:cs="Arial"/>
          <w:sz w:val="24"/>
        </w:rPr>
        <w:t xml:space="preserve">, United States </w:t>
      </w:r>
    </w:p>
    <w:p w14:paraId="019C94E9" w14:textId="06C0BFF3" w:rsidR="00756231" w:rsidRPr="00CB2CEB" w:rsidRDefault="00000000" w:rsidP="00CB2CEB">
      <w:pPr>
        <w:spacing w:after="256" w:line="276" w:lineRule="auto"/>
        <w:ind w:left="144" w:right="0" w:firstLine="0"/>
        <w:jc w:val="left"/>
        <w:rPr>
          <w:rFonts w:ascii="Arial" w:hAnsi="Arial" w:cs="Arial"/>
          <w:sz w:val="24"/>
        </w:rPr>
      </w:pPr>
      <w:r w:rsidRPr="00CB2CEB">
        <w:rPr>
          <w:rFonts w:ascii="Arial" w:hAnsi="Arial" w:cs="Arial"/>
          <w:sz w:val="24"/>
        </w:rPr>
        <w:t xml:space="preserve"> </w:t>
      </w:r>
      <w:r w:rsidR="00593301" w:rsidRPr="00CB2CEB">
        <w:rPr>
          <w:rFonts w:ascii="Arial" w:hAnsi="Arial" w:cs="Arial"/>
          <w:b/>
          <w:bCs/>
          <w:sz w:val="24"/>
        </w:rPr>
        <w:t>Bachelors</w:t>
      </w:r>
      <w:r w:rsidR="00E84B8B" w:rsidRPr="00CB2CEB">
        <w:rPr>
          <w:rFonts w:ascii="Arial" w:hAnsi="Arial" w:cs="Arial"/>
          <w:b/>
          <w:bCs/>
          <w:sz w:val="24"/>
        </w:rPr>
        <w:t xml:space="preserve"> of </w:t>
      </w:r>
      <w:r w:rsidR="00593301" w:rsidRPr="00CB2CEB">
        <w:rPr>
          <w:rFonts w:ascii="Arial" w:hAnsi="Arial" w:cs="Arial"/>
          <w:b/>
          <w:bCs/>
          <w:sz w:val="24"/>
        </w:rPr>
        <w:t>Technology: Computer</w:t>
      </w:r>
      <w:r w:rsidR="00E84B8B" w:rsidRPr="00CB2CEB">
        <w:rPr>
          <w:rFonts w:ascii="Arial" w:hAnsi="Arial" w:cs="Arial"/>
          <w:b/>
          <w:bCs/>
          <w:sz w:val="24"/>
        </w:rPr>
        <w:t xml:space="preserve"> Science and Engineering</w:t>
      </w:r>
      <w:r w:rsidR="00E84B8B" w:rsidRPr="00CB2CEB">
        <w:rPr>
          <w:rFonts w:ascii="Arial" w:hAnsi="Arial" w:cs="Arial"/>
          <w:sz w:val="24"/>
        </w:rPr>
        <w:t xml:space="preserve"> | Class of 2015, JNTUK, </w:t>
      </w:r>
      <w:r w:rsidR="0015486C" w:rsidRPr="00CB2CEB">
        <w:rPr>
          <w:rFonts w:ascii="Arial" w:hAnsi="Arial" w:cs="Arial"/>
          <w:sz w:val="24"/>
        </w:rPr>
        <w:t>India.</w:t>
      </w:r>
      <w:r w:rsidRPr="00CB2CEB">
        <w:rPr>
          <w:rFonts w:ascii="Arial" w:hAnsi="Arial" w:cs="Arial"/>
          <w:sz w:val="24"/>
        </w:rPr>
        <w:t xml:space="preserve"> </w:t>
      </w:r>
    </w:p>
    <w:sectPr w:rsidR="00756231" w:rsidRPr="00CB2C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63" w:right="695" w:bottom="800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0611F" w14:textId="77777777" w:rsidR="00FE0CD3" w:rsidRDefault="00FE0CD3">
      <w:pPr>
        <w:spacing w:after="0" w:line="240" w:lineRule="auto"/>
      </w:pPr>
      <w:r>
        <w:separator/>
      </w:r>
    </w:p>
  </w:endnote>
  <w:endnote w:type="continuationSeparator" w:id="0">
    <w:p w14:paraId="5AE2B490" w14:textId="77777777" w:rsidR="00FE0CD3" w:rsidRDefault="00FE0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CC39" w14:textId="77777777" w:rsidR="00756231" w:rsidRDefault="00000000">
    <w:pPr>
      <w:spacing w:after="0" w:line="259" w:lineRule="auto"/>
      <w:ind w:left="-720" w:right="11545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EEA7DFA" wp14:editId="34EFC978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0773" name="Group 10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1030" name="Shape 110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31" name="Shape 1103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32" name="Shape 110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30FEB4" id="Group 10773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">
              <v:shape id="Shape 1103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1031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1032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38DF" w14:textId="77777777" w:rsidR="00756231" w:rsidRDefault="00000000">
    <w:pPr>
      <w:spacing w:after="0" w:line="259" w:lineRule="auto"/>
      <w:ind w:left="-720" w:right="11545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E10DEED" wp14:editId="18451E3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0754" name="Group 10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1024" name="Shape 110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25" name="Shape 1102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26" name="Shape 1102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9672FC" id="Group 10754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">
              <v:shape id="Shape 1102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1025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1026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9075B" w14:textId="77777777" w:rsidR="00756231" w:rsidRDefault="00000000">
    <w:pPr>
      <w:spacing w:after="0" w:line="259" w:lineRule="auto"/>
      <w:ind w:left="-720" w:right="11545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2BC4517" wp14:editId="3BB366B6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0735" name="Group 10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1018" name="Shape 110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19" name="Shape 1101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20" name="Shape 1102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DF4EAA" id="Group 10735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">
              <v:shape id="Shape 1101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1019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1020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955EC" w14:textId="77777777" w:rsidR="00FE0CD3" w:rsidRDefault="00FE0CD3">
      <w:pPr>
        <w:spacing w:after="0" w:line="240" w:lineRule="auto"/>
      </w:pPr>
      <w:r>
        <w:separator/>
      </w:r>
    </w:p>
  </w:footnote>
  <w:footnote w:type="continuationSeparator" w:id="0">
    <w:p w14:paraId="4C5E052D" w14:textId="77777777" w:rsidR="00FE0CD3" w:rsidRDefault="00FE0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E6615" w14:textId="77777777" w:rsidR="00756231" w:rsidRDefault="00000000">
    <w:pPr>
      <w:spacing w:after="0" w:line="259" w:lineRule="auto"/>
      <w:ind w:left="-720" w:right="11545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D85B98" wp14:editId="083EDB1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0762" name="Group 10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1008" name="Shape 110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09" name="Shape 1100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10" name="Shape 1101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BEBCDF" id="Group 10762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">
              <v:shape id="Shape 1100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1009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1010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88F2631" w14:textId="77777777" w:rsidR="0075623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E670DE3" wp14:editId="028CC13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0766" name="Group 10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1014" name="Shape 1101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15" name="Shape 1101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7CDE7E" id="Group 10766" o:spid="_x0000_s1026" style="position:absolute;margin-left:24pt;margin-top:24.5pt;width:564.1pt;height:743.15pt;z-index:-25165721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DrsTlfrwIAANIJAAAO&#10;AAAAAAAAAAAAAAAAAC4CAABkcnMvZTJvRG9jLnhtbFBLAQItABQABgAIAAAAIQDFf+B+4QAAAAsB&#10;AAAPAAAAAAAAAAAAAAAAAAkFAABkcnMvZG93bnJldi54bWxQSwUGAAAAAAQABADzAAAAFwYAAAAA&#10;">
              <v:shape id="Shape 11014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1015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3804" w14:textId="77777777" w:rsidR="00756231" w:rsidRDefault="00000000">
    <w:pPr>
      <w:spacing w:after="0" w:line="259" w:lineRule="auto"/>
      <w:ind w:left="-720" w:right="11545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DC34DD" wp14:editId="56E4E7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0743" name="Group 10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0998" name="Shape 109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9" name="Shape 1099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00" name="Shape 1100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1F0015" id="Group 10743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">
              <v:shape id="Shape 1099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0999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1000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DC5A1DB" w14:textId="77777777" w:rsidR="0075623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69B2C55" wp14:editId="2A007739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0747" name="Group 10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1004" name="Shape 1100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05" name="Shape 1100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D12B80" id="Group 10747" o:spid="_x0000_s1026" style="position:absolute;margin-left:24pt;margin-top:24.5pt;width:564.1pt;height:743.15pt;z-index:-25165516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DmKAJRrwIAANIJAAAO&#10;AAAAAAAAAAAAAAAAAC4CAABkcnMvZTJvRG9jLnhtbFBLAQItABQABgAIAAAAIQDFf+B+4QAAAAsB&#10;AAAPAAAAAAAAAAAAAAAAAAkFAABkcnMvZG93bnJldi54bWxQSwUGAAAAAAQABADzAAAAFwYAAAAA&#10;">
              <v:shape id="Shape 11004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1005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BD3A" w14:textId="77777777" w:rsidR="00756231" w:rsidRDefault="00000000">
    <w:pPr>
      <w:spacing w:after="0" w:line="259" w:lineRule="auto"/>
      <w:ind w:left="-720" w:right="11545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A5D29E" wp14:editId="2A8DC3A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0724" name="Group 10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0988" name="Shape 109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89" name="Shape 1098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0" name="Shape 1099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5E0182" id="Group 10724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">
              <v:shape id="Shape 1098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0989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0990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88C5507" w14:textId="77777777" w:rsidR="0075623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B989A3E" wp14:editId="4862008F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0728" name="Group 107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0994" name="Shape 1099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5" name="Shape 1099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95D529" id="Group 10728" o:spid="_x0000_s1026" style="position:absolute;margin-left:24pt;margin-top:24.5pt;width:564.1pt;height:743.15pt;z-index:-25165312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CTUD8vrwIAANIJAAAO&#10;AAAAAAAAAAAAAAAAAC4CAABkcnMvZTJvRG9jLnhtbFBLAQItABQABgAIAAAAIQDFf+B+4QAAAAsB&#10;AAAPAAAAAAAAAAAAAAAAAAkFAABkcnMvZG93bnJldi54bWxQSwUGAAAAAAQABADzAAAAFwYAAAAA&#10;">
              <v:shape id="Shape 10994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0995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5E8"/>
    <w:multiLevelType w:val="hybridMultilevel"/>
    <w:tmpl w:val="DA44126A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" w15:restartNumberingAfterBreak="0">
    <w:nsid w:val="02151093"/>
    <w:multiLevelType w:val="hybridMultilevel"/>
    <w:tmpl w:val="030E9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87A11"/>
    <w:multiLevelType w:val="multilevel"/>
    <w:tmpl w:val="3BAC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76EB3"/>
    <w:multiLevelType w:val="multilevel"/>
    <w:tmpl w:val="333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7748B"/>
    <w:multiLevelType w:val="multilevel"/>
    <w:tmpl w:val="B4E0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12141"/>
    <w:multiLevelType w:val="multilevel"/>
    <w:tmpl w:val="CDC6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361E5"/>
    <w:multiLevelType w:val="multilevel"/>
    <w:tmpl w:val="9EE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34FFE"/>
    <w:multiLevelType w:val="multilevel"/>
    <w:tmpl w:val="33A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52A1"/>
    <w:multiLevelType w:val="multilevel"/>
    <w:tmpl w:val="5C8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D77BC"/>
    <w:multiLevelType w:val="multilevel"/>
    <w:tmpl w:val="510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364A8"/>
    <w:multiLevelType w:val="multilevel"/>
    <w:tmpl w:val="7B9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C4DE8"/>
    <w:multiLevelType w:val="multilevel"/>
    <w:tmpl w:val="141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82A38"/>
    <w:multiLevelType w:val="hybridMultilevel"/>
    <w:tmpl w:val="AF7CD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98622A"/>
    <w:multiLevelType w:val="multilevel"/>
    <w:tmpl w:val="746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F6417"/>
    <w:multiLevelType w:val="multilevel"/>
    <w:tmpl w:val="360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F5D0C"/>
    <w:multiLevelType w:val="hybridMultilevel"/>
    <w:tmpl w:val="C6EC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75BFA"/>
    <w:multiLevelType w:val="multilevel"/>
    <w:tmpl w:val="8F70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14F12"/>
    <w:multiLevelType w:val="hybridMultilevel"/>
    <w:tmpl w:val="547CA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402CA"/>
    <w:multiLevelType w:val="multilevel"/>
    <w:tmpl w:val="6CB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A60ED"/>
    <w:multiLevelType w:val="multilevel"/>
    <w:tmpl w:val="413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407E3"/>
    <w:multiLevelType w:val="hybridMultilevel"/>
    <w:tmpl w:val="845891AA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1" w15:restartNumberingAfterBreak="0">
    <w:nsid w:val="4FCF10C4"/>
    <w:multiLevelType w:val="multilevel"/>
    <w:tmpl w:val="E23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37D06"/>
    <w:multiLevelType w:val="multilevel"/>
    <w:tmpl w:val="314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66622"/>
    <w:multiLevelType w:val="multilevel"/>
    <w:tmpl w:val="E30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158D2"/>
    <w:multiLevelType w:val="hybridMultilevel"/>
    <w:tmpl w:val="8B9421BC"/>
    <w:lvl w:ilvl="0" w:tplc="8FC84D1C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887550">
      <w:start w:val="1"/>
      <w:numFmt w:val="bullet"/>
      <w:lvlText w:val="o"/>
      <w:lvlJc w:val="left"/>
      <w:pPr>
        <w:ind w:left="1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AE6548">
      <w:start w:val="1"/>
      <w:numFmt w:val="bullet"/>
      <w:lvlText w:val="▪"/>
      <w:lvlJc w:val="left"/>
      <w:pPr>
        <w:ind w:left="1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7E8CAC">
      <w:start w:val="1"/>
      <w:numFmt w:val="bullet"/>
      <w:lvlText w:val="•"/>
      <w:lvlJc w:val="left"/>
      <w:pPr>
        <w:ind w:left="2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FC9988">
      <w:start w:val="1"/>
      <w:numFmt w:val="bullet"/>
      <w:lvlText w:val="o"/>
      <w:lvlJc w:val="left"/>
      <w:pPr>
        <w:ind w:left="3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81E5E">
      <w:start w:val="1"/>
      <w:numFmt w:val="bullet"/>
      <w:lvlText w:val="▪"/>
      <w:lvlJc w:val="left"/>
      <w:pPr>
        <w:ind w:left="4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B07CC4">
      <w:start w:val="1"/>
      <w:numFmt w:val="bullet"/>
      <w:lvlText w:val="•"/>
      <w:lvlJc w:val="left"/>
      <w:pPr>
        <w:ind w:left="4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B83DD4">
      <w:start w:val="1"/>
      <w:numFmt w:val="bullet"/>
      <w:lvlText w:val="o"/>
      <w:lvlJc w:val="left"/>
      <w:pPr>
        <w:ind w:left="5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D27ED4">
      <w:start w:val="1"/>
      <w:numFmt w:val="bullet"/>
      <w:lvlText w:val="▪"/>
      <w:lvlJc w:val="left"/>
      <w:pPr>
        <w:ind w:left="6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B6D1E60"/>
    <w:multiLevelType w:val="multilevel"/>
    <w:tmpl w:val="F3D8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F30E2"/>
    <w:multiLevelType w:val="hybridMultilevel"/>
    <w:tmpl w:val="16A288CE"/>
    <w:lvl w:ilvl="0" w:tplc="11CE6794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3F4C8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BC80C2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002AB8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BD63E4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FB4E5E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78C682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0CCC35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0DA4B2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540FBC"/>
    <w:multiLevelType w:val="hybridMultilevel"/>
    <w:tmpl w:val="BAE6B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161D7F"/>
    <w:multiLevelType w:val="multilevel"/>
    <w:tmpl w:val="80E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C2CBE"/>
    <w:multiLevelType w:val="multilevel"/>
    <w:tmpl w:val="4C54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AE2C5C"/>
    <w:multiLevelType w:val="multilevel"/>
    <w:tmpl w:val="FBD8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BA566B"/>
    <w:multiLevelType w:val="hybridMultilevel"/>
    <w:tmpl w:val="143A5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358829">
    <w:abstractNumId w:val="24"/>
  </w:num>
  <w:num w:numId="2" w16cid:durableId="1695617833">
    <w:abstractNumId w:val="15"/>
  </w:num>
  <w:num w:numId="3" w16cid:durableId="1894151091">
    <w:abstractNumId w:val="12"/>
  </w:num>
  <w:num w:numId="4" w16cid:durableId="1037435621">
    <w:abstractNumId w:val="26"/>
  </w:num>
  <w:num w:numId="5" w16cid:durableId="1087850224">
    <w:abstractNumId w:val="6"/>
  </w:num>
  <w:num w:numId="6" w16cid:durableId="591205224">
    <w:abstractNumId w:val="2"/>
  </w:num>
  <w:num w:numId="7" w16cid:durableId="1712419744">
    <w:abstractNumId w:val="0"/>
  </w:num>
  <w:num w:numId="8" w16cid:durableId="183909926">
    <w:abstractNumId w:val="28"/>
  </w:num>
  <w:num w:numId="9" w16cid:durableId="837816455">
    <w:abstractNumId w:val="14"/>
  </w:num>
  <w:num w:numId="10" w16cid:durableId="361397350">
    <w:abstractNumId w:val="16"/>
  </w:num>
  <w:num w:numId="11" w16cid:durableId="198400503">
    <w:abstractNumId w:val="11"/>
  </w:num>
  <w:num w:numId="12" w16cid:durableId="1206139439">
    <w:abstractNumId w:val="17"/>
  </w:num>
  <w:num w:numId="13" w16cid:durableId="1623612968">
    <w:abstractNumId w:val="5"/>
  </w:num>
  <w:num w:numId="14" w16cid:durableId="240986823">
    <w:abstractNumId w:val="20"/>
  </w:num>
  <w:num w:numId="15" w16cid:durableId="475529871">
    <w:abstractNumId w:val="18"/>
  </w:num>
  <w:num w:numId="16" w16cid:durableId="437870692">
    <w:abstractNumId w:val="7"/>
  </w:num>
  <w:num w:numId="17" w16cid:durableId="263268904">
    <w:abstractNumId w:val="31"/>
  </w:num>
  <w:num w:numId="18" w16cid:durableId="732583436">
    <w:abstractNumId w:val="10"/>
  </w:num>
  <w:num w:numId="19" w16cid:durableId="555824484">
    <w:abstractNumId w:val="27"/>
  </w:num>
  <w:num w:numId="20" w16cid:durableId="22022291">
    <w:abstractNumId w:val="19"/>
  </w:num>
  <w:num w:numId="21" w16cid:durableId="1781023965">
    <w:abstractNumId w:val="3"/>
  </w:num>
  <w:num w:numId="22" w16cid:durableId="1202550497">
    <w:abstractNumId w:val="4"/>
  </w:num>
  <w:num w:numId="23" w16cid:durableId="2143424758">
    <w:abstractNumId w:val="8"/>
  </w:num>
  <w:num w:numId="24" w16cid:durableId="1029527053">
    <w:abstractNumId w:val="21"/>
  </w:num>
  <w:num w:numId="25" w16cid:durableId="339505053">
    <w:abstractNumId w:val="22"/>
  </w:num>
  <w:num w:numId="26" w16cid:durableId="40785068">
    <w:abstractNumId w:val="25"/>
  </w:num>
  <w:num w:numId="27" w16cid:durableId="317196960">
    <w:abstractNumId w:val="9"/>
  </w:num>
  <w:num w:numId="28" w16cid:durableId="750809609">
    <w:abstractNumId w:val="23"/>
  </w:num>
  <w:num w:numId="29" w16cid:durableId="1996373173">
    <w:abstractNumId w:val="30"/>
  </w:num>
  <w:num w:numId="30" w16cid:durableId="1933315815">
    <w:abstractNumId w:val="29"/>
  </w:num>
  <w:num w:numId="31" w16cid:durableId="1004209608">
    <w:abstractNumId w:val="1"/>
  </w:num>
  <w:num w:numId="32" w16cid:durableId="520818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231"/>
    <w:rsid w:val="00011054"/>
    <w:rsid w:val="000150A9"/>
    <w:rsid w:val="0002749A"/>
    <w:rsid w:val="00030534"/>
    <w:rsid w:val="00037D57"/>
    <w:rsid w:val="0004633D"/>
    <w:rsid w:val="00047441"/>
    <w:rsid w:val="000474AB"/>
    <w:rsid w:val="00054960"/>
    <w:rsid w:val="00084315"/>
    <w:rsid w:val="00087CAC"/>
    <w:rsid w:val="00092A4D"/>
    <w:rsid w:val="00094B6D"/>
    <w:rsid w:val="000977C8"/>
    <w:rsid w:val="000A23E9"/>
    <w:rsid w:val="000A3304"/>
    <w:rsid w:val="000B19E9"/>
    <w:rsid w:val="000C7137"/>
    <w:rsid w:val="000D0875"/>
    <w:rsid w:val="000D442E"/>
    <w:rsid w:val="000F6EB8"/>
    <w:rsid w:val="00114944"/>
    <w:rsid w:val="0012286B"/>
    <w:rsid w:val="001229A2"/>
    <w:rsid w:val="0013750A"/>
    <w:rsid w:val="00140A7C"/>
    <w:rsid w:val="001471F5"/>
    <w:rsid w:val="00147DA5"/>
    <w:rsid w:val="0015486C"/>
    <w:rsid w:val="00163E02"/>
    <w:rsid w:val="00181D1B"/>
    <w:rsid w:val="001904A2"/>
    <w:rsid w:val="00192452"/>
    <w:rsid w:val="00197904"/>
    <w:rsid w:val="001A0FF5"/>
    <w:rsid w:val="001C3A98"/>
    <w:rsid w:val="001C5BD9"/>
    <w:rsid w:val="001D5A49"/>
    <w:rsid w:val="001D62EE"/>
    <w:rsid w:val="001E6351"/>
    <w:rsid w:val="001E690E"/>
    <w:rsid w:val="001E741F"/>
    <w:rsid w:val="002133A5"/>
    <w:rsid w:val="00221301"/>
    <w:rsid w:val="0022597B"/>
    <w:rsid w:val="00236B45"/>
    <w:rsid w:val="002604DD"/>
    <w:rsid w:val="00260DE0"/>
    <w:rsid w:val="0026162E"/>
    <w:rsid w:val="00264FFC"/>
    <w:rsid w:val="00267DAD"/>
    <w:rsid w:val="0027448C"/>
    <w:rsid w:val="002757D0"/>
    <w:rsid w:val="00290632"/>
    <w:rsid w:val="00291D88"/>
    <w:rsid w:val="00294B6A"/>
    <w:rsid w:val="002B1C8C"/>
    <w:rsid w:val="002B4C8F"/>
    <w:rsid w:val="002E254D"/>
    <w:rsid w:val="00312887"/>
    <w:rsid w:val="00314B21"/>
    <w:rsid w:val="0033181A"/>
    <w:rsid w:val="00366200"/>
    <w:rsid w:val="00375F93"/>
    <w:rsid w:val="00397AB0"/>
    <w:rsid w:val="003A5288"/>
    <w:rsid w:val="003B1429"/>
    <w:rsid w:val="003C14A7"/>
    <w:rsid w:val="003C5930"/>
    <w:rsid w:val="003D74B6"/>
    <w:rsid w:val="003E04E8"/>
    <w:rsid w:val="003E7987"/>
    <w:rsid w:val="003F014F"/>
    <w:rsid w:val="003F0894"/>
    <w:rsid w:val="003F714E"/>
    <w:rsid w:val="00405431"/>
    <w:rsid w:val="00430055"/>
    <w:rsid w:val="00433590"/>
    <w:rsid w:val="00435668"/>
    <w:rsid w:val="00436AA8"/>
    <w:rsid w:val="00437B3A"/>
    <w:rsid w:val="00442949"/>
    <w:rsid w:val="00453CAC"/>
    <w:rsid w:val="00457961"/>
    <w:rsid w:val="00466463"/>
    <w:rsid w:val="00470599"/>
    <w:rsid w:val="004737A6"/>
    <w:rsid w:val="00484BDA"/>
    <w:rsid w:val="004854C0"/>
    <w:rsid w:val="0049007D"/>
    <w:rsid w:val="00490452"/>
    <w:rsid w:val="004B05E2"/>
    <w:rsid w:val="004D5EF0"/>
    <w:rsid w:val="004F44CE"/>
    <w:rsid w:val="00513EC6"/>
    <w:rsid w:val="00514B35"/>
    <w:rsid w:val="00517827"/>
    <w:rsid w:val="00523244"/>
    <w:rsid w:val="00547F9F"/>
    <w:rsid w:val="00552C43"/>
    <w:rsid w:val="00561189"/>
    <w:rsid w:val="005727B9"/>
    <w:rsid w:val="00575CA6"/>
    <w:rsid w:val="005832CC"/>
    <w:rsid w:val="00593301"/>
    <w:rsid w:val="00593D4F"/>
    <w:rsid w:val="005A18D3"/>
    <w:rsid w:val="005C1AED"/>
    <w:rsid w:val="005C6352"/>
    <w:rsid w:val="005E3B15"/>
    <w:rsid w:val="005F3115"/>
    <w:rsid w:val="005F38D9"/>
    <w:rsid w:val="00600F04"/>
    <w:rsid w:val="00601ACE"/>
    <w:rsid w:val="00602CBA"/>
    <w:rsid w:val="00605EB3"/>
    <w:rsid w:val="0062326F"/>
    <w:rsid w:val="00657407"/>
    <w:rsid w:val="00680839"/>
    <w:rsid w:val="006C25B7"/>
    <w:rsid w:val="006C4843"/>
    <w:rsid w:val="006C590A"/>
    <w:rsid w:val="00700EAB"/>
    <w:rsid w:val="00713143"/>
    <w:rsid w:val="0075583A"/>
    <w:rsid w:val="00756231"/>
    <w:rsid w:val="007627FC"/>
    <w:rsid w:val="00764285"/>
    <w:rsid w:val="007667A5"/>
    <w:rsid w:val="0077706B"/>
    <w:rsid w:val="00791351"/>
    <w:rsid w:val="007A095B"/>
    <w:rsid w:val="007A6350"/>
    <w:rsid w:val="007D3281"/>
    <w:rsid w:val="007D4B7D"/>
    <w:rsid w:val="007D5591"/>
    <w:rsid w:val="007E3A9E"/>
    <w:rsid w:val="007E5A51"/>
    <w:rsid w:val="00805DBA"/>
    <w:rsid w:val="008070D8"/>
    <w:rsid w:val="0081161E"/>
    <w:rsid w:val="0081512F"/>
    <w:rsid w:val="00824E4F"/>
    <w:rsid w:val="00830E2D"/>
    <w:rsid w:val="008318AC"/>
    <w:rsid w:val="00846F61"/>
    <w:rsid w:val="00862595"/>
    <w:rsid w:val="00891DB2"/>
    <w:rsid w:val="0089227B"/>
    <w:rsid w:val="008C18FE"/>
    <w:rsid w:val="008C47A7"/>
    <w:rsid w:val="008E166C"/>
    <w:rsid w:val="008E5597"/>
    <w:rsid w:val="008F62BD"/>
    <w:rsid w:val="009011B2"/>
    <w:rsid w:val="009136BD"/>
    <w:rsid w:val="00914E49"/>
    <w:rsid w:val="009201C9"/>
    <w:rsid w:val="0092579C"/>
    <w:rsid w:val="00931F87"/>
    <w:rsid w:val="00934010"/>
    <w:rsid w:val="00934C02"/>
    <w:rsid w:val="00934EAA"/>
    <w:rsid w:val="00937213"/>
    <w:rsid w:val="00941220"/>
    <w:rsid w:val="009460E9"/>
    <w:rsid w:val="0099483D"/>
    <w:rsid w:val="009A2EC9"/>
    <w:rsid w:val="009C1918"/>
    <w:rsid w:val="009D65B5"/>
    <w:rsid w:val="009E1AA1"/>
    <w:rsid w:val="009E33CB"/>
    <w:rsid w:val="00A2195E"/>
    <w:rsid w:val="00A229B0"/>
    <w:rsid w:val="00A36BA3"/>
    <w:rsid w:val="00A40AB8"/>
    <w:rsid w:val="00A72F7B"/>
    <w:rsid w:val="00A87910"/>
    <w:rsid w:val="00A87AE6"/>
    <w:rsid w:val="00AB5A49"/>
    <w:rsid w:val="00AD5439"/>
    <w:rsid w:val="00AF012E"/>
    <w:rsid w:val="00AF78D9"/>
    <w:rsid w:val="00B067BF"/>
    <w:rsid w:val="00B073D0"/>
    <w:rsid w:val="00B14829"/>
    <w:rsid w:val="00B227A9"/>
    <w:rsid w:val="00B25E0F"/>
    <w:rsid w:val="00B34E50"/>
    <w:rsid w:val="00B40236"/>
    <w:rsid w:val="00B522BB"/>
    <w:rsid w:val="00B54F35"/>
    <w:rsid w:val="00B554E6"/>
    <w:rsid w:val="00B561F0"/>
    <w:rsid w:val="00B6610A"/>
    <w:rsid w:val="00B7518B"/>
    <w:rsid w:val="00B81861"/>
    <w:rsid w:val="00B818E3"/>
    <w:rsid w:val="00B85BCA"/>
    <w:rsid w:val="00B87D7E"/>
    <w:rsid w:val="00BC246A"/>
    <w:rsid w:val="00BD7788"/>
    <w:rsid w:val="00BE5B4B"/>
    <w:rsid w:val="00C14529"/>
    <w:rsid w:val="00C178C4"/>
    <w:rsid w:val="00C21443"/>
    <w:rsid w:val="00C27689"/>
    <w:rsid w:val="00C304B6"/>
    <w:rsid w:val="00C527FD"/>
    <w:rsid w:val="00C61A5D"/>
    <w:rsid w:val="00C955DD"/>
    <w:rsid w:val="00CA3156"/>
    <w:rsid w:val="00CB2CEB"/>
    <w:rsid w:val="00CB4B13"/>
    <w:rsid w:val="00CC3483"/>
    <w:rsid w:val="00CC5664"/>
    <w:rsid w:val="00CE4941"/>
    <w:rsid w:val="00CF43FC"/>
    <w:rsid w:val="00D12C33"/>
    <w:rsid w:val="00D2619C"/>
    <w:rsid w:val="00D27921"/>
    <w:rsid w:val="00D30E8F"/>
    <w:rsid w:val="00D34749"/>
    <w:rsid w:val="00D43712"/>
    <w:rsid w:val="00D51AEF"/>
    <w:rsid w:val="00D540F9"/>
    <w:rsid w:val="00D574AE"/>
    <w:rsid w:val="00D6700B"/>
    <w:rsid w:val="00D67E20"/>
    <w:rsid w:val="00D7586F"/>
    <w:rsid w:val="00D76449"/>
    <w:rsid w:val="00D824A5"/>
    <w:rsid w:val="00D82DF5"/>
    <w:rsid w:val="00D94DAA"/>
    <w:rsid w:val="00DA1024"/>
    <w:rsid w:val="00DB6D5E"/>
    <w:rsid w:val="00DC4A91"/>
    <w:rsid w:val="00DE2D28"/>
    <w:rsid w:val="00DE6141"/>
    <w:rsid w:val="00DF103A"/>
    <w:rsid w:val="00E030DA"/>
    <w:rsid w:val="00E14954"/>
    <w:rsid w:val="00E36EAD"/>
    <w:rsid w:val="00E46E6D"/>
    <w:rsid w:val="00E5416A"/>
    <w:rsid w:val="00E54CDB"/>
    <w:rsid w:val="00E73148"/>
    <w:rsid w:val="00E82CF5"/>
    <w:rsid w:val="00E84B8B"/>
    <w:rsid w:val="00E952F2"/>
    <w:rsid w:val="00EA74D6"/>
    <w:rsid w:val="00EB43E6"/>
    <w:rsid w:val="00EC66C4"/>
    <w:rsid w:val="00EE04F5"/>
    <w:rsid w:val="00EE1B5B"/>
    <w:rsid w:val="00EF6A19"/>
    <w:rsid w:val="00F06412"/>
    <w:rsid w:val="00F13BB4"/>
    <w:rsid w:val="00F158D7"/>
    <w:rsid w:val="00F15D2A"/>
    <w:rsid w:val="00F23BE7"/>
    <w:rsid w:val="00F3715D"/>
    <w:rsid w:val="00F50046"/>
    <w:rsid w:val="00F85A12"/>
    <w:rsid w:val="00F94F89"/>
    <w:rsid w:val="00F95887"/>
    <w:rsid w:val="00F96496"/>
    <w:rsid w:val="00FA1940"/>
    <w:rsid w:val="00FB05F1"/>
    <w:rsid w:val="00FB265D"/>
    <w:rsid w:val="00FC6220"/>
    <w:rsid w:val="00FD7BD1"/>
    <w:rsid w:val="00FE0CD3"/>
    <w:rsid w:val="00FE3675"/>
    <w:rsid w:val="00FF0AC0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EAFC"/>
  <w15:docId w15:val="{954E4E7B-DBDC-4B6F-A349-C6884226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70" w:right="20" w:hanging="37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rsid w:val="00A87AE6"/>
    <w:pPr>
      <w:ind w:left="720"/>
      <w:contextualSpacing/>
    </w:pPr>
  </w:style>
  <w:style w:type="character" w:customStyle="1" w:styleId="NoneA">
    <w:name w:val="None A"/>
    <w:rsid w:val="00366200"/>
    <w:rPr>
      <w:lang w:val="en-US"/>
    </w:rPr>
  </w:style>
  <w:style w:type="paragraph" w:styleId="NormalWeb">
    <w:name w:val="Normal (Web)"/>
    <w:basedOn w:val="Normal"/>
    <w:uiPriority w:val="99"/>
    <w:unhideWhenUsed/>
    <w:rsid w:val="00931F87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E6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0D5BD-5305-4D41-8194-0D8CD7730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7255</TotalTime>
  <Pages>4</Pages>
  <Words>1491</Words>
  <Characters>8501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Pinnika</dc:creator>
  <cp:keywords/>
  <dc:description/>
  <cp:lastModifiedBy>sindhu vemireddy</cp:lastModifiedBy>
  <cp:revision>292</cp:revision>
  <dcterms:created xsi:type="dcterms:W3CDTF">2026-01-23T18:25:00Z</dcterms:created>
  <dcterms:modified xsi:type="dcterms:W3CDTF">2026-03-01T03:33:00Z</dcterms:modified>
</cp:coreProperties>
</file>