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7"/>
        <w:gridCol w:w="2028"/>
      </w:tblGrid>
      <w:tr w:rsidR="006B7772" w:rsidRPr="006B7772" w:rsidTr="006B7772">
        <w:trPr>
          <w:tblCellSpacing w:w="15" w:type="dxa"/>
        </w:trPr>
        <w:tc>
          <w:tcPr>
            <w:tcW w:w="8005" w:type="dxa"/>
            <w:vAlign w:val="center"/>
            <w:hideMark/>
          </w:tcPr>
          <w:tbl>
            <w:tblPr>
              <w:tblW w:w="800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5"/>
              <w:gridCol w:w="6010"/>
            </w:tblGrid>
            <w:tr w:rsidR="006B7772" w:rsidRPr="006B7772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6B7772" w:rsidRPr="006B7772" w:rsidRDefault="006B7772" w:rsidP="006B7772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bookmarkStart w:id="0" w:name="_GoBack" w:colFirst="1" w:colLast="1"/>
                  <w:r w:rsidRPr="006B7772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Name: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6B7772" w:rsidRPr="006B7772" w:rsidRDefault="006B7772" w:rsidP="006B7772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6B777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Subash Padigela</w:t>
                  </w:r>
                </w:p>
              </w:tc>
            </w:tr>
            <w:tr w:rsidR="006B7772" w:rsidRPr="006B7772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6B7772" w:rsidRPr="006B7772" w:rsidRDefault="006B7772" w:rsidP="006B7772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6B7772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Phone: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6B7772" w:rsidRPr="006B7772" w:rsidRDefault="006B7772" w:rsidP="006B7772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6B777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469-207-3853</w:t>
                  </w:r>
                </w:p>
              </w:tc>
            </w:tr>
            <w:bookmarkEnd w:id="0"/>
            <w:tr w:rsidR="006B7772" w:rsidRPr="006B7772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6B7772" w:rsidRPr="006B7772" w:rsidRDefault="006B7772" w:rsidP="006B7772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6B7772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Email: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6B7772" w:rsidRPr="006B7772" w:rsidRDefault="006B7772" w:rsidP="006B7772">
                  <w:pPr>
                    <w:wordWrap w:val="0"/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hyperlink r:id="rId4" w:history="1">
                    <w:r w:rsidRPr="006B7772">
                      <w:rPr>
                        <w:rFonts w:ascii="Times New Roman" w:eastAsia="Times New Roman" w:hAnsi="Times New Roman" w:cs="Times New Roman"/>
                        <w:color w:val="007DB2"/>
                        <w:sz w:val="20"/>
                        <w:szCs w:val="20"/>
                        <w:u w:val="single"/>
                      </w:rPr>
                      <w:t>subashpadigela45@gmail.com</w:t>
                    </w:r>
                  </w:hyperlink>
                </w:p>
              </w:tc>
            </w:tr>
            <w:tr w:rsidR="006B7772" w:rsidRPr="006B7772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6B7772" w:rsidRPr="006B7772" w:rsidRDefault="006B7772" w:rsidP="006B7772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6B7772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Location: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6B7772" w:rsidRPr="006B7772" w:rsidRDefault="006B7772" w:rsidP="006B7772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6B777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US-IN-Fort Wayne-46845</w:t>
                  </w:r>
                </w:p>
              </w:tc>
            </w:tr>
            <w:tr w:rsidR="006B7772" w:rsidRPr="006B7772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6B7772" w:rsidRPr="006B7772" w:rsidRDefault="006B7772" w:rsidP="006B7772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6B7772" w:rsidRPr="006B7772" w:rsidRDefault="006B7772" w:rsidP="006B7772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B7772" w:rsidRPr="006B7772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6B7772" w:rsidRPr="006B7772" w:rsidRDefault="006B7772" w:rsidP="006B7772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6B7772" w:rsidRPr="006B7772" w:rsidRDefault="006B7772" w:rsidP="006B7772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B7772" w:rsidRPr="006B7772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6B7772" w:rsidRPr="006B7772" w:rsidRDefault="006B7772" w:rsidP="006B7772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6B7772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Last Modified: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6B7772" w:rsidRPr="006B7772" w:rsidRDefault="006B7772" w:rsidP="006B7772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6B777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4/22/2025</w:t>
                  </w:r>
                </w:p>
              </w:tc>
            </w:tr>
            <w:tr w:rsidR="006B7772" w:rsidRPr="006B7772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6B7772" w:rsidRPr="006B7772" w:rsidRDefault="006B7772" w:rsidP="006B7772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6B7772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Last Activity: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6B7772" w:rsidRPr="006B7772" w:rsidRDefault="006B7772" w:rsidP="006B7772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6B777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4/22/2025</w:t>
                  </w:r>
                </w:p>
              </w:tc>
            </w:tr>
          </w:tbl>
          <w:p w:rsidR="006B7772" w:rsidRPr="006B7772" w:rsidRDefault="006B7772" w:rsidP="006B777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79" w:type="dxa"/>
            <w:vAlign w:val="center"/>
            <w:hideMark/>
          </w:tcPr>
          <w:p w:rsidR="006B7772" w:rsidRPr="006B7772" w:rsidRDefault="006B7772" w:rsidP="006B7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B7772" w:rsidRPr="006B7772" w:rsidRDefault="006B7772" w:rsidP="006B7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B7772" w:rsidRPr="006B7772" w:rsidRDefault="006B7772" w:rsidP="006B7772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6B7772">
        <w:rPr>
          <w:rFonts w:ascii="Arial" w:eastAsia="Times New Roman" w:hAnsi="Arial" w:cs="Arial"/>
          <w:b/>
          <w:bCs/>
          <w:color w:val="182642"/>
          <w:sz w:val="24"/>
          <w:szCs w:val="24"/>
        </w:rPr>
        <w:t>Experience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8130"/>
      </w:tblGrid>
      <w:tr w:rsidR="006B7772" w:rsidRPr="006B7772" w:rsidTr="006B7772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Total years experience: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t>3 Years, 11 Months</w:t>
            </w:r>
          </w:p>
        </w:tc>
      </w:tr>
      <w:tr w:rsidR="006B7772" w:rsidRPr="006B7772" w:rsidTr="006B7772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Categories: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t>Information Technology  (No experience)</w:t>
            </w: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  (No experience)</w:t>
            </w: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</w:r>
          </w:p>
        </w:tc>
      </w:tr>
      <w:tr w:rsidR="006B7772" w:rsidRPr="006B7772" w:rsidTr="006B7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B7772" w:rsidRPr="006B7772" w:rsidRDefault="006B7772" w:rsidP="006B7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B7772" w:rsidRPr="006B7772" w:rsidRDefault="006B7772" w:rsidP="006B7772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6B7772">
        <w:rPr>
          <w:rFonts w:ascii="Arial" w:eastAsia="Times New Roman" w:hAnsi="Arial" w:cs="Arial"/>
          <w:b/>
          <w:bCs/>
          <w:color w:val="182642"/>
          <w:sz w:val="24"/>
          <w:szCs w:val="24"/>
        </w:rPr>
        <w:t>Work History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626"/>
        <w:gridCol w:w="4504"/>
      </w:tblGrid>
      <w:tr w:rsidR="006B7772" w:rsidRPr="006B7772" w:rsidTr="006B7772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Company Name: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t>Regeneron Pharmaceuticals, Inc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t>(1 Years) February 2023 - Present</w:t>
            </w:r>
          </w:p>
        </w:tc>
      </w:tr>
      <w:tr w:rsidR="006B7772" w:rsidRPr="006B7772" w:rsidTr="006B7772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Title: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Java</w:t>
            </w: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t> Developer</w:t>
            </w:r>
          </w:p>
        </w:tc>
      </w:tr>
      <w:tr w:rsidR="006B7772" w:rsidRPr="006B7772" w:rsidTr="006B7772">
        <w:trPr>
          <w:tblCellSpacing w:w="15" w:type="dxa"/>
        </w:trPr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6B7772" w:rsidRPr="006B7772" w:rsidTr="006B7772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Company Name: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t>Morgan Stanley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t>(1 Years) August 2020 - December 2021</w:t>
            </w:r>
          </w:p>
        </w:tc>
      </w:tr>
      <w:tr w:rsidR="006B7772" w:rsidRPr="006B7772" w:rsidTr="006B7772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Title: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Java</w:t>
            </w: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t> Developer</w:t>
            </w:r>
          </w:p>
        </w:tc>
      </w:tr>
      <w:tr w:rsidR="006B7772" w:rsidRPr="006B7772" w:rsidTr="006B7772">
        <w:trPr>
          <w:tblCellSpacing w:w="15" w:type="dxa"/>
        </w:trPr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6B7772" w:rsidRPr="006B7772" w:rsidTr="006B7772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Company Name: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t>United Airlines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t>(0 Years) January 2020 - July 2020</w:t>
            </w:r>
          </w:p>
        </w:tc>
      </w:tr>
      <w:tr w:rsidR="006B7772" w:rsidRPr="006B7772" w:rsidTr="006B7772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Title: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Java</w:t>
            </w: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t> Developer</w:t>
            </w:r>
          </w:p>
        </w:tc>
      </w:tr>
    </w:tbl>
    <w:p w:rsidR="006B7772" w:rsidRPr="006B7772" w:rsidRDefault="006B7772" w:rsidP="006B7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B7772" w:rsidRPr="006B7772" w:rsidRDefault="006B7772" w:rsidP="006B7772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6B7772">
        <w:rPr>
          <w:rFonts w:ascii="Arial" w:eastAsia="Times New Roman" w:hAnsi="Arial" w:cs="Arial"/>
          <w:b/>
          <w:bCs/>
          <w:color w:val="182642"/>
          <w:sz w:val="24"/>
          <w:szCs w:val="24"/>
        </w:rPr>
        <w:t>Education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196"/>
        <w:gridCol w:w="1980"/>
        <w:gridCol w:w="30"/>
        <w:gridCol w:w="636"/>
        <w:gridCol w:w="636"/>
        <w:gridCol w:w="651"/>
      </w:tblGrid>
      <w:tr w:rsidR="006B7772" w:rsidRPr="006B7772" w:rsidTr="006B7772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School: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t>Indiana Institute Of Technology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Graduation Date:</w:t>
            </w:r>
          </w:p>
        </w:tc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t>January 2023</w:t>
            </w:r>
          </w:p>
        </w:tc>
      </w:tr>
      <w:tr w:rsidR="006B7772" w:rsidRPr="006B7772" w:rsidTr="006B7772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Major: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t>Engineering Management</w:t>
            </w:r>
          </w:p>
        </w:tc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B7772" w:rsidRPr="006B7772" w:rsidTr="006B7772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Degree: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t>Master's Degree</w:t>
            </w:r>
          </w:p>
        </w:tc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B7772" w:rsidRPr="006B7772" w:rsidRDefault="006B7772" w:rsidP="006B7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5"/>
      </w:tblGrid>
      <w:tr w:rsidR="006B7772" w:rsidRPr="006B7772" w:rsidTr="006B7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B7772" w:rsidRPr="006B7772" w:rsidRDefault="006B7772" w:rsidP="006B7772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6B7772">
        <w:rPr>
          <w:rFonts w:ascii="Arial" w:eastAsia="Times New Roman" w:hAnsi="Arial" w:cs="Arial"/>
          <w:b/>
          <w:bCs/>
          <w:color w:val="182642"/>
          <w:sz w:val="24"/>
          <w:szCs w:val="24"/>
        </w:rPr>
        <w:t>Additional Skills And Qualifications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4799"/>
        <w:gridCol w:w="1980"/>
        <w:gridCol w:w="1351"/>
      </w:tblGrid>
      <w:tr w:rsidR="006B7772" w:rsidRPr="006B7772" w:rsidTr="006B7772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Recent Job Title: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Recent Wage: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6B7772" w:rsidRPr="006B7772" w:rsidTr="006B7772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Languages Spoken: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Managed Others: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6B7772" w:rsidRPr="006B7772" w:rsidTr="006B7772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Security Clearance: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Military Experience: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6B7772" w:rsidRPr="006B7772" w:rsidTr="006B7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B7772" w:rsidRPr="006B7772" w:rsidTr="006B7772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B7772" w:rsidRPr="006B7772" w:rsidTr="006B7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B7772" w:rsidRPr="006B7772" w:rsidRDefault="006B7772" w:rsidP="006B7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B7772" w:rsidRPr="006B7772" w:rsidRDefault="006B7772" w:rsidP="006B7772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6B7772">
        <w:rPr>
          <w:rFonts w:ascii="Arial" w:eastAsia="Times New Roman" w:hAnsi="Arial" w:cs="Arial"/>
          <w:b/>
          <w:bCs/>
          <w:color w:val="182642"/>
          <w:sz w:val="24"/>
          <w:szCs w:val="24"/>
        </w:rPr>
        <w:t>Desired Position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5700"/>
        <w:gridCol w:w="1980"/>
        <w:gridCol w:w="450"/>
      </w:tblGrid>
      <w:tr w:rsidR="006B7772" w:rsidRPr="006B7772" w:rsidTr="006B7772">
        <w:trPr>
          <w:gridAfter w:val="2"/>
          <w:wAfter w:w="2385" w:type="dxa"/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Desired Employment Type: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t>**** NOT FOUND ****</w:t>
            </w:r>
          </w:p>
        </w:tc>
      </w:tr>
      <w:tr w:rsidR="006B7772" w:rsidRPr="006B7772" w:rsidTr="006B7772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Desired Travel: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Desired commute: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6B7772" w:rsidRPr="006B7772" w:rsidTr="006B7772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Desired Relocation: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t>US---</w:t>
            </w:r>
            <w:r w:rsidRPr="006B7772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6B7772" w:rsidRPr="006B7772" w:rsidRDefault="006B7772" w:rsidP="006B7772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B7772" w:rsidRPr="006B7772" w:rsidRDefault="006B7772" w:rsidP="006B7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B7772" w:rsidRPr="006B7772" w:rsidRDefault="006B7772" w:rsidP="006B7772">
      <w:pPr>
        <w:shd w:val="clear" w:color="auto" w:fill="EEEEEE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6B7772">
        <w:rPr>
          <w:rFonts w:ascii="Arial" w:eastAsia="Times New Roman" w:hAnsi="Arial" w:cs="Arial"/>
          <w:b/>
          <w:bCs/>
          <w:color w:val="182642"/>
          <w:sz w:val="24"/>
          <w:szCs w:val="24"/>
        </w:rPr>
        <w:t>Resume</w:t>
      </w:r>
    </w:p>
    <w:p w:rsidR="006B7772" w:rsidRPr="006B7772" w:rsidRDefault="006B7772" w:rsidP="006B7772">
      <w:pPr>
        <w:spacing w:after="0" w:line="240" w:lineRule="auto"/>
        <w:rPr>
          <w:rFonts w:ascii="Arial" w:eastAsia="Times New Roman" w:hAnsi="Arial" w:cs="Arial"/>
          <w:color w:val="182642"/>
          <w:sz w:val="18"/>
          <w:szCs w:val="18"/>
        </w:rPr>
      </w:pPr>
    </w:p>
    <w:p w:rsidR="006B7772" w:rsidRPr="006B7772" w:rsidRDefault="006B7772" w:rsidP="006B777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82642"/>
          <w:sz w:val="18"/>
          <w:szCs w:val="18"/>
        </w:rPr>
      </w:pPr>
      <w:r w:rsidRPr="006B7772">
        <w:rPr>
          <w:rFonts w:ascii="Arial" w:eastAsia="Times New Roman" w:hAnsi="Arial" w:cs="Arial"/>
          <w:color w:val="182642"/>
          <w:sz w:val="18"/>
          <w:szCs w:val="18"/>
        </w:rPr>
        <w:t>Subash Padigela subashpadigela45@gmail.com |469-207-3853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PROFESSIONAL SUMMARY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Around 4 years of experience in analysis, design, development, testing of web, Client/Server based large Scale Distributed applications across the entire SDLC using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and J2EE technologies.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Practiced implementation of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8 concepts like Streams API, Lambda functions, Generics, Time API, Functional Interfaces, Multi-threading, Transaction Management, Exception Handling and Collection API.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Engaged in development of Restful Web Services, using Spring Boot, Spring Cloud, Spring MVC, JPA, HQL, Spring 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lastRenderedPageBreak/>
        <w:t>Security, AOP and AWS.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Expertise in developing Micro services using Spring Boot and Node JS to build more physically separated modular applications which will improve scalability, Availability, Agility of application.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Utilized spring framework for dependency injection, Spring Web MVC for the controllers and created annotation-based mapping using Hibernate ORM tool.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Used Couchbase client CBQ workbench to view the document structure and Query APls.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Experience in using various Amazon Web Services (AWS) like EC2 for virtual servers, S3 for storing objects, Elastic Beanstalk, ElastiCache and DynamoDB for Elastic load balancing, storing data.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Proficient in using Amazon Web Services (AWS), Extensive experience focusing on services like EC2, Elastic Beanstalk, CloudWatch, CloudFront, CloudFormation, IAM, S3, RDS, Elastic Cache, SNS, SQS.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Strong experience in developing Single Page Application (SPA) using Angular and Node frameworks.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Experienced in Microsoft Azure Development, Enhanced on Azure web application, App services, Azure Storage, Azure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SQL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, Azure AD, Azure search, and notification hub.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Experienced in developing messaging modules by using Apache Kafka, Active MQ and RabbitMQ.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Experience in Configuring Docker in a cloud environment using Docker tools and deploy/run Docker Images in various virtual servers.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Expertise in DevOps and CI/CD tools like Jenkins,Chef, Maven, and Cloud Formation.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Strong working experience on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SQL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Databases like MySQL, MS SQLServer, Oracle, DB2 and PostgreSQL.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Experience in working with the NoSQL Database like MongoDB, Cassandra to manage extremely large datasets.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Enhanced with build tools like ANT,Maven, Gradle and logging tools like Log4J to capture the log that includes runtime exceptions.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Expertise in unit-testing with tools like JUnit, Mockito and TestNg and perform unit and system testing.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Expertise in integrating tools with Jenkins and writing Jobs in Jenkins. Experience in the CI/CD process using Jenkins, Docker, Kubernetes.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Good knowledge and hands on experience in working with Selenium, log4j, JUnit and TDD.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Extensive experience in working on projects with Agile methodologies such as Test-Driven Development(TDD) and SCRUM.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TECHNICAL SKILLS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Programming Languages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/J2EE, Python,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SQL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, PL/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SQL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Frameworks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Node.JS, Struts, Spring, Hibernate, JPA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enterprise API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Servlets, JSP, EJB, JMS, JDBC,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Multithreading, Web services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Cloud Technologies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AWS, Azure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Databases &amp; Programming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MySQL,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SQL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, PL/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SQL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, Oracle, MongoDB, SQLServer, PostgreSQL, DynamoDB, Cos-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mos DB.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Software Engineering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UML, Design Patterns, ObjectOriented Methodologies, Service Oriented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Architecture, Test Driven Development, Scrum and Agile methodologies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XML Technologies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XML, DTD, SAX, DOM, SOAP, WSDL, XPath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Application Servers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Apache Tomcat, Apache Camel, JBoss, WebLogic, IBM WebSphere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Operating systems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Windows, Linux, UNIX.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IDEs &amp; Tools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GIT, JIRA, Maven, STS, IntelliJ Eclipse, NetBeans, JUnit, Mockito, Log4j, Soap UI, Bit-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lastRenderedPageBreak/>
        <w:t>bucket, CVS, MS Visio, Putty, SVN, jasmine, karma, Kafka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DevOps Tools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Jenkins, Docker, Azure DevOps, Kubernetes, SonarQube, CI/CD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PROFESSIONAL EXPERIENCE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Regeneron Pharmaceuticals, Inc Feb 2023 - Till Now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Developer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Responsibilities: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Worked in an Agile based development environment and participated in Retrospective, Scrum session for better understanding, communication among team members.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Developed various helper classes which needed following core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multithreaded programming and collection classes.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Implemented spring for cross cutting concern, IOC pattern and configured Hibernate for the application.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Developed API using AWS Lambda to manage the Serverless architecture and run the code in AWS.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Used Hibernate in data access layer to access and update information in the database and used Hibernate Query Language (HQL) to query the database for complex data.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Designed and developed the presentation tier as HTML, CSS, JSPs using Struts framework.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Wrote JavaScript validations on the client side. Design and development of the exception management workflow using Oracle BPM.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Deployed the applications in Linux servers using deployment scripts. Involved in Analysis and Design of the Project, which is based on MVC(Model-View-Controller) Architecture and Design Patterns.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Deployed and monitored scalable infrastructure on Amazon web services specifically on AWS EC2.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Used Spring Framework with Hibernate to map to Oracle 10gdatabase and mapped using Hibernate Annotations.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Implemented Spring boot Microservices to process the messages into Kafka cluster setup. Tested the performance of our API using SoapUI, Postman, and JMeter.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Utilize EBS to store persistent data and mitigate failure by using snapshots.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Used JIRA as the bug tracking system to track and maintain the history of bugs/issues on everyday basis.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Categorized salient level rule to every business rules base on the business needs. Use DROOLS as rules engine.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Extensively used Junit &amp; log4j for unit testing and logging. Designed and coded application components in an agile environment.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Client: Morgan Stanley Aug 2020- Dec 2021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Role: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Developer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Responsibilities: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Implemented robust business logic for policy management, aligning with customer-centric standards to improve operational efficiency.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Developed and maintained core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applications using Spring Framework for streamlined policy management and enhanced scalability.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Built and optimized functionalities for claims processing using JDBC and database queries, ensuring faster processing times and data accuracy.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Managed customer account systems with Object-Oriented Programming principles, facilitating easy maintenance and future enhancements.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Integrated seamlessly with external data sources using APIs and web services, ensuring reliable data exchange across systems.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Ensured smooth data integration between internal and external systems through effective data serialization and deserialization techniques.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Developed comprehensive unit tests like JUnit, Mockito and integration tests like Selenium WebDriver to ensure high code quality and system reliability.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Championed code quality initiatives, implementing rigorous testing practices and ensuring adherence to coding standards.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Collaborated closely with business analysts to translate complex business requirements into scalable technical solutions.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Delivered key features and enhancements supporting American Family's customer service initiatives and operational goals.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Partnered with QA testers to identify and resolve application defects promptly, ensuring high application reliability and user satisfaction.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Optimized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code performance through advanced techniques such as multithreading and memory management, improving overall system efficiency.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lastRenderedPageBreak/>
        <w:t>· Participated in code reviews, promoting best practices and contributing to maintainable codebase.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Engaged in technical discussions, providing innovative solutions to address challenges specific to the insurance domain.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Stayed updated on the latest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technologies and frameworks, integrating new tools to enhance development efficiency.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Fostered a collaborative team environment, contributing to a positive and supportive development culture.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United Airlines Jan 2020- Jul 2020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Role: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Developer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Responsibilities: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Designed and developed scalable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applications for core operations, including customer portals and billing systems, ensuring robust functionality and user-friendly interfaces.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Collaborated closely with cross-functional teams to gather comprehensive requirements, conduct thorough testing, and ensure seamless deployment of solutions.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Implemented advanced object-oriented principles and design patterns to maintain clean, reusable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codebases, optimizing efficiency and scalability.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Leveraged Spring and Hibernate frameworks proficiently to accelerate development cycles and seamlessly integrate new features with existing systems.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Conducted rigorous code reviews and knowledge-sharing sessions, fostering a culture of high code quality and continuous improvement within the team.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Optimized application performance through detailed analysis, profiling, and strategic efficiency improvements, enhancing overall system responsiveness.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Stayed updated on emerging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technologies and industry trends to proactively suggest and implement innovative solutions aligned with business needs.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Developed secure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applications adhering to stringent industry best practices and internal security standards, ensuring data integrity and user privacy.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Resolved complex production issues promptly through systematic troubleshooting and debugging, minimizing downtime and ensuring business continuity.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Integrated and rigorously tested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modules to ensure seamless functionality and compatibility across the application ecosystem.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Automated repetitive development tasks using customized build scripts and robust CI/CD pipelines, improving development efficiency and deployment reliability.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Configured and optimized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application servers to ensure optimal performance, scalability, and resource utilization in production environments.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Monitored and analyzed application logs and performance metrics to proactively identify and address performance bottlenecks and potential issues.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Led the migration of legacy applications to newer versions, enhancing system performance, security, and maintainability.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Designed and implemented RESTful APIs to facilitate efficient data exchange and interoperability between diverse applications and systems.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Utilized cloud-based solutions such as AWS and Azure for scalable deployment and effective management of </w:t>
      </w:r>
      <w:r w:rsidRPr="006B777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00"/>
        </w:rPr>
        <w:t>Java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t> applications.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Contributed significantly to performance optimization initiatives, achieving measurable improvements in application response times and overall efficiency.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Led the development of critical applications that significantly enhanced operational efficiency and improved user experience across the organization.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EDUCATION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· Master of Science in Engineering Management from Indiana Dec 2023</w:t>
      </w:r>
      <w:r w:rsidRPr="006B7772">
        <w:rPr>
          <w:rFonts w:ascii="Arial" w:eastAsia="Times New Roman" w:hAnsi="Arial" w:cs="Arial"/>
          <w:color w:val="182642"/>
          <w:sz w:val="18"/>
          <w:szCs w:val="18"/>
        </w:rPr>
        <w:br/>
        <w:t>Institute of Technology</w:t>
      </w:r>
    </w:p>
    <w:p w:rsidR="00BD6B46" w:rsidRDefault="00BD6B46"/>
    <w:sectPr w:rsidR="00BD6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772"/>
    <w:rsid w:val="006B7772"/>
    <w:rsid w:val="00BD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7F9A16-8777-4176-9AF4-90F1316EC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B7772"/>
    <w:rPr>
      <w:color w:val="0000FF"/>
      <w:u w:val="single"/>
    </w:rPr>
  </w:style>
  <w:style w:type="character" w:customStyle="1" w:styleId="highlight">
    <w:name w:val="highlight"/>
    <w:basedOn w:val="DefaultParagraphFont"/>
    <w:rsid w:val="006B7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96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4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  <w:divsChild>
            <w:div w:id="11749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84124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82906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676154614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22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8467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292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2019303672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176267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906306931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1685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11264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6392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21347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6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ubashpadigela4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1773</Words>
  <Characters>10109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PRASAD</dc:creator>
  <cp:keywords/>
  <dc:description/>
  <cp:lastModifiedBy>AJAY PRASAD</cp:lastModifiedBy>
  <cp:revision>1</cp:revision>
  <dcterms:created xsi:type="dcterms:W3CDTF">2026-01-29T16:43:00Z</dcterms:created>
  <dcterms:modified xsi:type="dcterms:W3CDTF">2026-01-29T16:43:00Z</dcterms:modified>
</cp:coreProperties>
</file>