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FAC5A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Sydnee Compton</w:t>
      </w:r>
      <w:r w:rsidRPr="008C34A2">
        <w:rPr>
          <w:rFonts w:ascii="Times New Roman" w:eastAsia="Times New Roman" w:hAnsi="Times New Roman" w:cs="Times New Roman"/>
        </w:rPr>
        <w:br/>
        <w:t>819 CR 12550</w:t>
      </w:r>
      <w:r w:rsidRPr="008C34A2">
        <w:rPr>
          <w:rFonts w:ascii="Times New Roman" w:eastAsia="Times New Roman" w:hAnsi="Times New Roman" w:cs="Times New Roman"/>
        </w:rPr>
        <w:br/>
        <w:t>Paris, TX</w:t>
      </w:r>
      <w:r w:rsidRPr="008C34A2">
        <w:rPr>
          <w:rFonts w:ascii="Times New Roman" w:eastAsia="Times New Roman" w:hAnsi="Times New Roman" w:cs="Times New Roman"/>
        </w:rPr>
        <w:br/>
        <w:t>(903)-491-1784</w:t>
      </w:r>
      <w:r w:rsidRPr="008C34A2">
        <w:rPr>
          <w:rFonts w:ascii="Times New Roman" w:eastAsia="Times New Roman" w:hAnsi="Times New Roman" w:cs="Times New Roman"/>
        </w:rPr>
        <w:br/>
        <w:t>sydneeprunty@hotmail.com</w:t>
      </w:r>
    </w:p>
    <w:p w14:paraId="2CE3EC76" w14:textId="77777777" w:rsidR="008C34A2" w:rsidRPr="008C34A2" w:rsidRDefault="008757A0" w:rsidP="008C34A2">
      <w:pPr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noProof/>
        </w:rPr>
        <w:pict w14:anchorId="68E49D5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F336C5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PROFESSIONAL SUMMARY</w:t>
      </w:r>
    </w:p>
    <w:p w14:paraId="1388FD7C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 xml:space="preserve">Detail-oriented and highly organized Bookkeeper and Social Media Coordinator with 6 years of experience supporting financial operations and marketing efforts for a construction company. Skilled in managing bookkeeping tasks, maintaining financial records, preparing reports, and creating engaging social media content to promote business growth. Holds an Associate Degree in Applied Sciences and a </w:t>
      </w:r>
      <w:proofErr w:type="gramStart"/>
      <w:r w:rsidRPr="008C34A2">
        <w:rPr>
          <w:rFonts w:ascii="Times New Roman" w:eastAsia="Times New Roman" w:hAnsi="Times New Roman" w:cs="Times New Roman"/>
        </w:rPr>
        <w:t>Bachelor's Degree</w:t>
      </w:r>
      <w:proofErr w:type="gramEnd"/>
      <w:r w:rsidRPr="008C34A2">
        <w:rPr>
          <w:rFonts w:ascii="Times New Roman" w:eastAsia="Times New Roman" w:hAnsi="Times New Roman" w:cs="Times New Roman"/>
        </w:rPr>
        <w:t xml:space="preserve"> in Business Administration with a concentration in Marketing.</w:t>
      </w:r>
    </w:p>
    <w:p w14:paraId="09713054" w14:textId="77777777" w:rsidR="008C34A2" w:rsidRPr="008C34A2" w:rsidRDefault="008757A0" w:rsidP="008C34A2">
      <w:pPr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noProof/>
        </w:rPr>
        <w:pict w14:anchorId="2574211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57B56B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CORE COMPETENCIES</w:t>
      </w:r>
    </w:p>
    <w:p w14:paraId="7DD7BED5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Bookkeeping &amp; Financial Reporting</w:t>
      </w:r>
    </w:p>
    <w:p w14:paraId="58C0DFF9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Accounts Payable &amp; Receivable</w:t>
      </w:r>
    </w:p>
    <w:p w14:paraId="7A5D3130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Budget Tracking &amp; Expense Management</w:t>
      </w:r>
    </w:p>
    <w:p w14:paraId="6435078E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Payroll Processing</w:t>
      </w:r>
    </w:p>
    <w:p w14:paraId="616FBC02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Bank Reconciliations</w:t>
      </w:r>
    </w:p>
    <w:p w14:paraId="168C885F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Social Media Management &amp; Content Creation</w:t>
      </w:r>
    </w:p>
    <w:p w14:paraId="285870B7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Marketing Strategy &amp; Brand Promotion</w:t>
      </w:r>
    </w:p>
    <w:p w14:paraId="63E8EBE7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Customer Service &amp; Client Relations</w:t>
      </w:r>
    </w:p>
    <w:p w14:paraId="79AEEB6F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Office Administration &amp; Organization</w:t>
      </w:r>
    </w:p>
    <w:p w14:paraId="468AFE74" w14:textId="77777777" w:rsidR="008C34A2" w:rsidRPr="008C34A2" w:rsidRDefault="008C34A2" w:rsidP="008C3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QuickBooks &amp; Microsoft Office Suite</w:t>
      </w:r>
    </w:p>
    <w:p w14:paraId="5D508F2A" w14:textId="77777777" w:rsidR="008C34A2" w:rsidRPr="008C34A2" w:rsidRDefault="008757A0" w:rsidP="008C34A2">
      <w:pPr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noProof/>
        </w:rPr>
        <w:pict w14:anchorId="732642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6913517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PROFESSIONAL EXPERIENCE</w:t>
      </w:r>
    </w:p>
    <w:p w14:paraId="3BAEB6B5" w14:textId="43883179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Bookkeeper &amp; Social Media Coordinator</w:t>
      </w:r>
      <w:r w:rsidRPr="008C34A2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Pro-Mobile Welding &amp; Contracting </w:t>
      </w:r>
      <w:r w:rsidRPr="008C34A2">
        <w:rPr>
          <w:rFonts w:ascii="Times New Roman" w:eastAsia="Times New Roman" w:hAnsi="Times New Roman" w:cs="Times New Roman"/>
        </w:rPr>
        <w:t>— Paris, TX</w:t>
      </w:r>
      <w:r w:rsidRPr="008C34A2">
        <w:rPr>
          <w:rFonts w:ascii="Times New Roman" w:eastAsia="Times New Roman" w:hAnsi="Times New Roman" w:cs="Times New Roman"/>
        </w:rPr>
        <w:br/>
        <w:t>2019 – Present</w:t>
      </w:r>
    </w:p>
    <w:p w14:paraId="38A40144" w14:textId="77777777" w:rsidR="008C34A2" w:rsidRPr="008C34A2" w:rsidRDefault="008C34A2" w:rsidP="008C34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Maintain accurate financial records, process invoices, and manage accounts payable and receivable.</w:t>
      </w:r>
    </w:p>
    <w:p w14:paraId="06D15A6F" w14:textId="77777777" w:rsidR="008C34A2" w:rsidRPr="008C34A2" w:rsidRDefault="008C34A2" w:rsidP="008C34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Perform monthly bank reconciliations and prepare financial reports for management.</w:t>
      </w:r>
    </w:p>
    <w:p w14:paraId="288707CD" w14:textId="77777777" w:rsidR="008C34A2" w:rsidRPr="008C34A2" w:rsidRDefault="008C34A2" w:rsidP="008C34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Handle payroll processing and ensure timely submission of tax forms and financial documentation.</w:t>
      </w:r>
    </w:p>
    <w:p w14:paraId="5F431525" w14:textId="77777777" w:rsidR="008C34A2" w:rsidRPr="008C34A2" w:rsidRDefault="008C34A2" w:rsidP="008C34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lastRenderedPageBreak/>
        <w:t>Develop and implement social media strategies to increase brand awareness and promote company projects.</w:t>
      </w:r>
    </w:p>
    <w:p w14:paraId="2B8F05D5" w14:textId="77777777" w:rsidR="008C34A2" w:rsidRPr="008C34A2" w:rsidRDefault="008C34A2" w:rsidP="008C34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Create engaging content for various social media platforms, including project highlights, client testimonials, and company updates.</w:t>
      </w:r>
    </w:p>
    <w:p w14:paraId="28DF8A9B" w14:textId="77777777" w:rsidR="008C34A2" w:rsidRPr="008C34A2" w:rsidRDefault="008C34A2" w:rsidP="008C34A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Serve as the first point of contact for client inquiries and administrative needs, ensuring excellent customer service.</w:t>
      </w:r>
    </w:p>
    <w:p w14:paraId="22D52810" w14:textId="77777777" w:rsidR="008C34A2" w:rsidRPr="008C34A2" w:rsidRDefault="008757A0" w:rsidP="008C34A2">
      <w:pPr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noProof/>
        </w:rPr>
        <w:pict w14:anchorId="1DC1C1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6EB9CA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EDUCATION</w:t>
      </w:r>
    </w:p>
    <w:p w14:paraId="40DA5B44" w14:textId="3370130A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Bachelor of Business Administration, Marketing</w:t>
      </w:r>
      <w:r w:rsidRPr="008C34A2">
        <w:rPr>
          <w:rFonts w:ascii="Times New Roman" w:eastAsia="Times New Roman" w:hAnsi="Times New Roman" w:cs="Times New Roman"/>
        </w:rPr>
        <w:br/>
        <w:t xml:space="preserve">Western Governors University — </w:t>
      </w:r>
      <w:r>
        <w:rPr>
          <w:rFonts w:ascii="Times New Roman" w:eastAsia="Times New Roman" w:hAnsi="Times New Roman" w:cs="Times New Roman"/>
        </w:rPr>
        <w:t>2025</w:t>
      </w:r>
    </w:p>
    <w:p w14:paraId="13EC143A" w14:textId="3D7D41E6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Associate Degree in Applied Sciences</w:t>
      </w:r>
      <w:r w:rsidRPr="008C34A2">
        <w:rPr>
          <w:rFonts w:ascii="Times New Roman" w:eastAsia="Times New Roman" w:hAnsi="Times New Roman" w:cs="Times New Roman"/>
        </w:rPr>
        <w:br/>
        <w:t xml:space="preserve">Paris Junior College — Paris, TX — </w:t>
      </w:r>
      <w:r>
        <w:rPr>
          <w:rFonts w:ascii="Times New Roman" w:eastAsia="Times New Roman" w:hAnsi="Times New Roman" w:cs="Times New Roman"/>
        </w:rPr>
        <w:t>2018</w:t>
      </w:r>
    </w:p>
    <w:p w14:paraId="62D0A459" w14:textId="77777777" w:rsidR="008C34A2" w:rsidRPr="008C34A2" w:rsidRDefault="008757A0" w:rsidP="008C34A2">
      <w:pPr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noProof/>
        </w:rPr>
        <w:pict w14:anchorId="2D1AA3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3DDBC5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TECHNICAL SKILLS</w:t>
      </w:r>
    </w:p>
    <w:p w14:paraId="552514EB" w14:textId="77777777" w:rsidR="008C34A2" w:rsidRPr="008C34A2" w:rsidRDefault="008C34A2" w:rsidP="008C34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QuickBooks</w:t>
      </w:r>
    </w:p>
    <w:p w14:paraId="0AA05B0F" w14:textId="77777777" w:rsidR="008C34A2" w:rsidRPr="008C34A2" w:rsidRDefault="008C34A2" w:rsidP="008C34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Microsoft Excel, Word, and Outlook</w:t>
      </w:r>
    </w:p>
    <w:p w14:paraId="44D20034" w14:textId="77777777" w:rsidR="008C34A2" w:rsidRPr="008C34A2" w:rsidRDefault="008C34A2" w:rsidP="008C34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Social Media Platforms (Facebook, Instagram, etc.)</w:t>
      </w:r>
    </w:p>
    <w:p w14:paraId="475E95BE" w14:textId="77777777" w:rsidR="008C34A2" w:rsidRPr="008C34A2" w:rsidRDefault="008C34A2" w:rsidP="008C34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Content Creation &amp; Scheduling Tools</w:t>
      </w:r>
    </w:p>
    <w:p w14:paraId="12A38579" w14:textId="77777777" w:rsidR="008C34A2" w:rsidRPr="008C34A2" w:rsidRDefault="008C34A2" w:rsidP="008C34A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Financial Reporting &amp; Reconciliation</w:t>
      </w:r>
    </w:p>
    <w:p w14:paraId="26443891" w14:textId="77777777" w:rsidR="008C34A2" w:rsidRPr="008C34A2" w:rsidRDefault="008757A0" w:rsidP="008C34A2">
      <w:pPr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noProof/>
        </w:rPr>
        <w:pict w14:anchorId="7202D6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3AE2B4" w14:textId="77777777" w:rsidR="008C34A2" w:rsidRPr="008C34A2" w:rsidRDefault="008C34A2" w:rsidP="008C34A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  <w:b/>
          <w:bCs/>
        </w:rPr>
        <w:t>ADDITIONAL INFORMATION</w:t>
      </w:r>
    </w:p>
    <w:p w14:paraId="4817C691" w14:textId="77777777" w:rsidR="008C34A2" w:rsidRPr="008C34A2" w:rsidRDefault="008C34A2" w:rsidP="008C34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Strong attention to detail and accuracy</w:t>
      </w:r>
    </w:p>
    <w:p w14:paraId="532984D6" w14:textId="77777777" w:rsidR="008C34A2" w:rsidRPr="008C34A2" w:rsidRDefault="008C34A2" w:rsidP="008C34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Excellent communication and organizational skills</w:t>
      </w:r>
    </w:p>
    <w:p w14:paraId="7AD9EF9D" w14:textId="77777777" w:rsidR="008C34A2" w:rsidRPr="008C34A2" w:rsidRDefault="008C34A2" w:rsidP="008C34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C34A2">
        <w:rPr>
          <w:rFonts w:ascii="Times New Roman" w:eastAsia="Times New Roman" w:hAnsi="Times New Roman" w:cs="Times New Roman"/>
        </w:rPr>
        <w:t>Ability to multitask and prioritize responsibilities effectively</w:t>
      </w:r>
    </w:p>
    <w:p w14:paraId="6D5FF5AC" w14:textId="77777777" w:rsidR="00FF3C82" w:rsidRDefault="00FF3C82"/>
    <w:sectPr w:rsidR="00FF3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0C81"/>
    <w:multiLevelType w:val="multilevel"/>
    <w:tmpl w:val="B39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0315"/>
    <w:multiLevelType w:val="multilevel"/>
    <w:tmpl w:val="BB3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9049C"/>
    <w:multiLevelType w:val="multilevel"/>
    <w:tmpl w:val="0DB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84892"/>
    <w:multiLevelType w:val="multilevel"/>
    <w:tmpl w:val="A51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63133">
    <w:abstractNumId w:val="1"/>
  </w:num>
  <w:num w:numId="2" w16cid:durableId="2025084092">
    <w:abstractNumId w:val="3"/>
  </w:num>
  <w:num w:numId="3" w16cid:durableId="1795324038">
    <w:abstractNumId w:val="0"/>
  </w:num>
  <w:num w:numId="4" w16cid:durableId="2125343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A2"/>
    <w:rsid w:val="003A3084"/>
    <w:rsid w:val="008757A0"/>
    <w:rsid w:val="008C34A2"/>
    <w:rsid w:val="00A03C3A"/>
    <w:rsid w:val="00DD0512"/>
    <w:rsid w:val="00FF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169EE"/>
  <w15:chartTrackingRefBased/>
  <w15:docId w15:val="{D8D3912C-7246-C741-AA9E-6E12FE31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4A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3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Sydnee Compton</dc:creator>
  <cp:keywords/>
  <dc:description/>
  <cp:lastModifiedBy>Sydnee Compton</cp:lastModifiedBy>
  <cp:revision>1</cp:revision>
  <dcterms:created xsi:type="dcterms:W3CDTF">2025-06-12T02:24:00Z</dcterms:created>
  <dcterms:modified xsi:type="dcterms:W3CDTF">2025-06-12T02:25:00Z</dcterms:modified>
</cp:coreProperties>
</file>