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E8EE" w14:textId="77777777" w:rsidR="003F0E72" w:rsidRDefault="00214963">
      <w:pPr>
        <w:ind w:left="-5"/>
      </w:pPr>
      <w:r>
        <w:t>Valerie Reed</w:t>
      </w:r>
    </w:p>
    <w:p w14:paraId="54BC8125" w14:textId="74B5D89B" w:rsidR="003F0E72" w:rsidRDefault="00214963" w:rsidP="00F0658E">
      <w:pPr>
        <w:ind w:left="-5"/>
      </w:pPr>
      <w:r>
        <w:t xml:space="preserve"> 541-821-9324 |  Valkhan8752@gmail.com |  Oxon Hill, MD</w:t>
      </w:r>
    </w:p>
    <w:p w14:paraId="60164083" w14:textId="77777777" w:rsidR="00F0658E" w:rsidRDefault="00F0658E" w:rsidP="00F0658E">
      <w:pPr>
        <w:ind w:left="-5"/>
      </w:pPr>
    </w:p>
    <w:p w14:paraId="5EB33C0F" w14:textId="77777777" w:rsidR="003F0E72" w:rsidRDefault="00214963">
      <w:pPr>
        <w:ind w:left="-5"/>
      </w:pPr>
      <w:r>
        <w:t>PROFESSIONAL SUMMARY</w:t>
      </w:r>
    </w:p>
    <w:p w14:paraId="1D140091" w14:textId="77777777" w:rsidR="003F0E72" w:rsidRDefault="00214963">
      <w:pPr>
        <w:spacing w:after="454" w:line="430" w:lineRule="auto"/>
        <w:ind w:left="-5"/>
      </w:pPr>
      <w:r>
        <w:t>Detail-oriented and highly analytical Data Specialist with 6+ years of experience in data entry, data integrity assurance, and workflow optimization. Skilled in managing large datasets, performing audits, and improving system efficiencies through cross-functional collaboration and meticulous attention to detail. Proficient in CRM platforms, database systems, and data analysis tools. Committed to ensuring data accuracy, compliance, and consistency to support organizational decision-making and operational suc</w:t>
      </w:r>
      <w:r>
        <w:t>cess.</w:t>
      </w:r>
    </w:p>
    <w:p w14:paraId="23666A7B" w14:textId="77777777" w:rsidR="003F0E72" w:rsidRDefault="00214963">
      <w:pPr>
        <w:ind w:left="-5"/>
      </w:pPr>
      <w:r>
        <w:t>CORE COMPETENCIES</w:t>
      </w:r>
    </w:p>
    <w:p w14:paraId="2B0FC62E" w14:textId="77777777" w:rsidR="003F0E72" w:rsidRDefault="00214963">
      <w:pPr>
        <w:numPr>
          <w:ilvl w:val="0"/>
          <w:numId w:val="1"/>
        </w:numPr>
        <w:ind w:hanging="134"/>
      </w:pPr>
      <w:r>
        <w:t>Data Integrity &amp; Quality Control</w:t>
      </w:r>
    </w:p>
    <w:p w14:paraId="17328FDB" w14:textId="77777777" w:rsidR="003F0E72" w:rsidRDefault="00214963">
      <w:pPr>
        <w:numPr>
          <w:ilvl w:val="0"/>
          <w:numId w:val="1"/>
        </w:numPr>
        <w:ind w:hanging="134"/>
      </w:pPr>
      <w:r>
        <w:t>Workflow &amp; Process Optimization</w:t>
      </w:r>
    </w:p>
    <w:p w14:paraId="09C5806E" w14:textId="77777777" w:rsidR="003F0E72" w:rsidRDefault="00214963">
      <w:pPr>
        <w:numPr>
          <w:ilvl w:val="0"/>
          <w:numId w:val="1"/>
        </w:numPr>
        <w:ind w:hanging="134"/>
      </w:pPr>
      <w:r>
        <w:t>CRM &amp; Database Management</w:t>
      </w:r>
    </w:p>
    <w:p w14:paraId="78DCB474" w14:textId="77777777" w:rsidR="003F0E72" w:rsidRDefault="00214963">
      <w:pPr>
        <w:numPr>
          <w:ilvl w:val="0"/>
          <w:numId w:val="1"/>
        </w:numPr>
        <w:ind w:hanging="134"/>
      </w:pPr>
      <w:r>
        <w:t>Data Auditing &amp; Reporting</w:t>
      </w:r>
    </w:p>
    <w:p w14:paraId="4603C4B2" w14:textId="77777777" w:rsidR="003F0E72" w:rsidRDefault="00214963">
      <w:pPr>
        <w:numPr>
          <w:ilvl w:val="0"/>
          <w:numId w:val="1"/>
        </w:numPr>
        <w:ind w:hanging="134"/>
      </w:pPr>
      <w:r>
        <w:t>Regulatory Compliance &amp; Confidentiality</w:t>
      </w:r>
    </w:p>
    <w:p w14:paraId="199DB290" w14:textId="77777777" w:rsidR="003F0E72" w:rsidRDefault="00214963">
      <w:pPr>
        <w:numPr>
          <w:ilvl w:val="0"/>
          <w:numId w:val="1"/>
        </w:numPr>
        <w:ind w:hanging="134"/>
      </w:pPr>
      <w:r>
        <w:t>Metadata Management</w:t>
      </w:r>
    </w:p>
    <w:p w14:paraId="51D8063E" w14:textId="77777777" w:rsidR="003F0E72" w:rsidRDefault="00214963">
      <w:pPr>
        <w:numPr>
          <w:ilvl w:val="0"/>
          <w:numId w:val="1"/>
        </w:numPr>
        <w:ind w:hanging="134"/>
      </w:pPr>
      <w:r>
        <w:t>Project &amp; File Tracking</w:t>
      </w:r>
    </w:p>
    <w:p w14:paraId="677460BF" w14:textId="77777777" w:rsidR="003F0E72" w:rsidRDefault="00214963">
      <w:pPr>
        <w:numPr>
          <w:ilvl w:val="0"/>
          <w:numId w:val="1"/>
        </w:numPr>
        <w:ind w:hanging="134"/>
      </w:pPr>
      <w:r>
        <w:t>Cross-Functional Collaboration</w:t>
      </w:r>
    </w:p>
    <w:p w14:paraId="76B072A0" w14:textId="77777777" w:rsidR="003F0E72" w:rsidRDefault="00214963">
      <w:pPr>
        <w:numPr>
          <w:ilvl w:val="0"/>
          <w:numId w:val="1"/>
        </w:numPr>
        <w:ind w:hanging="134"/>
      </w:pPr>
      <w:r>
        <w:t>Troubleshooting &amp; Issue Resolution</w:t>
      </w:r>
    </w:p>
    <w:p w14:paraId="6A2A4BE6" w14:textId="77777777" w:rsidR="003F0E72" w:rsidRDefault="00214963">
      <w:pPr>
        <w:numPr>
          <w:ilvl w:val="0"/>
          <w:numId w:val="1"/>
        </w:numPr>
        <w:spacing w:after="628"/>
        <w:ind w:hanging="134"/>
      </w:pPr>
      <w:r>
        <w:t>Digital Archiving &amp; Asset Management</w:t>
      </w:r>
    </w:p>
    <w:p w14:paraId="73AEA66B" w14:textId="77777777" w:rsidR="003F0E72" w:rsidRDefault="00214963">
      <w:pPr>
        <w:ind w:left="-5"/>
      </w:pPr>
      <w:r>
        <w:t>TECHNICAL PROFICIENCIES</w:t>
      </w:r>
    </w:p>
    <w:p w14:paraId="0E335E58" w14:textId="77777777" w:rsidR="003F0E72" w:rsidRDefault="00214963">
      <w:pPr>
        <w:ind w:left="-5"/>
      </w:pPr>
      <w:r>
        <w:t>Tools &amp; Platforms: Salesforce | SAP | Oracle | QuickBooks | JIRA | Trello | Asana | SharePoint | Zoom</w:t>
      </w:r>
    </w:p>
    <w:p w14:paraId="63B71907" w14:textId="77777777" w:rsidR="003F0E72" w:rsidRDefault="00214963">
      <w:pPr>
        <w:spacing w:after="0" w:line="430" w:lineRule="auto"/>
        <w:ind w:left="-5"/>
      </w:pPr>
      <w:r>
        <w:t>Productivity Suites: Microsoft Office (Excel, Outlook, Word, PowerPoint) | Google Workspace (Sheets, Docs, Calendar, Drive)</w:t>
      </w:r>
    </w:p>
    <w:p w14:paraId="02481131" w14:textId="77777777" w:rsidR="003F0E72" w:rsidRDefault="00214963">
      <w:pPr>
        <w:spacing w:after="628"/>
        <w:ind w:left="-5"/>
      </w:pPr>
      <w:r>
        <w:t>Data Tools: Excel (VLOOKUP, PivotTables) | CRM Systems | Cloud Storage (Dropbox, OneDrive)</w:t>
      </w:r>
    </w:p>
    <w:p w14:paraId="21C82AA4" w14:textId="77777777" w:rsidR="003F0E72" w:rsidRDefault="00214963">
      <w:pPr>
        <w:ind w:left="-5"/>
      </w:pPr>
      <w:r>
        <w:t>PROFESSIONAL EXPERIENCE</w:t>
      </w:r>
    </w:p>
    <w:p w14:paraId="1718A502" w14:textId="77777777" w:rsidR="003F0E72" w:rsidRDefault="00214963">
      <w:pPr>
        <w:ind w:left="-5"/>
      </w:pPr>
      <w:r>
        <w:t>Data &amp; Customer Records Specialist</w:t>
      </w:r>
    </w:p>
    <w:p w14:paraId="277EF686" w14:textId="77777777" w:rsidR="003F0E72" w:rsidRDefault="00214963">
      <w:pPr>
        <w:ind w:left="-5"/>
      </w:pPr>
      <w:r>
        <w:t>NTT Data  Remote</w:t>
      </w:r>
    </w:p>
    <w:p w14:paraId="4CC44061" w14:textId="77777777" w:rsidR="003F0E72" w:rsidRDefault="00214963">
      <w:pPr>
        <w:ind w:left="-5"/>
      </w:pPr>
      <w:r>
        <w:t>Aug 2023  Present</w:t>
      </w:r>
    </w:p>
    <w:p w14:paraId="1FE6B0F1" w14:textId="77777777" w:rsidR="003F0E72" w:rsidRDefault="00214963">
      <w:pPr>
        <w:numPr>
          <w:ilvl w:val="0"/>
          <w:numId w:val="1"/>
        </w:numPr>
        <w:spacing w:after="0" w:line="430" w:lineRule="auto"/>
        <w:ind w:hanging="134"/>
      </w:pPr>
      <w:r>
        <w:t xml:space="preserve">Enter and maintain 600+ records monthly with 90%+ accuracy, improving data reliability and </w:t>
      </w:r>
      <w:proofErr w:type="spellStart"/>
      <w:r>
        <w:t>auditreadiness</w:t>
      </w:r>
      <w:proofErr w:type="spellEnd"/>
      <w:r>
        <w:t>.</w:t>
      </w:r>
    </w:p>
    <w:p w14:paraId="701ED002" w14:textId="77777777" w:rsidR="003F0E72" w:rsidRDefault="00214963">
      <w:pPr>
        <w:numPr>
          <w:ilvl w:val="0"/>
          <w:numId w:val="1"/>
        </w:numPr>
        <w:spacing w:after="0" w:line="430" w:lineRule="auto"/>
        <w:ind w:hanging="134"/>
      </w:pPr>
      <w:r>
        <w:t xml:space="preserve">Conduct quarterly audits on 1,800+ datasets, identifying discrepancies and resolving errors, reducing </w:t>
      </w:r>
      <w:proofErr w:type="spellStart"/>
      <w:r>
        <w:t>issuesby</w:t>
      </w:r>
      <w:proofErr w:type="spellEnd"/>
      <w:r>
        <w:t xml:space="preserve"> 90%.</w:t>
      </w:r>
    </w:p>
    <w:p w14:paraId="691EE159" w14:textId="77777777" w:rsidR="003F0E72" w:rsidRDefault="00214963">
      <w:pPr>
        <w:numPr>
          <w:ilvl w:val="0"/>
          <w:numId w:val="1"/>
        </w:numPr>
        <w:ind w:hanging="134"/>
      </w:pPr>
      <w:r>
        <w:t>Streamlined data workflows, accelerating processing by 90% and enabling early project completions.</w:t>
      </w:r>
    </w:p>
    <w:p w14:paraId="60B80080" w14:textId="77777777" w:rsidR="003F0E72" w:rsidRDefault="00214963">
      <w:pPr>
        <w:numPr>
          <w:ilvl w:val="0"/>
          <w:numId w:val="1"/>
        </w:numPr>
        <w:spacing w:after="0" w:line="430" w:lineRule="auto"/>
        <w:ind w:hanging="134"/>
      </w:pPr>
      <w:r>
        <w:t>Partner with IT to enhance data systems and integrate new sources for scalable reporting functionality.- Assist in developing onboarding documentation and training materials focused on best practices in data entry.</w:t>
      </w:r>
    </w:p>
    <w:p w14:paraId="0DF8214B" w14:textId="77777777" w:rsidR="003F0E72" w:rsidRDefault="00214963">
      <w:pPr>
        <w:numPr>
          <w:ilvl w:val="0"/>
          <w:numId w:val="1"/>
        </w:numPr>
        <w:ind w:hanging="134"/>
      </w:pPr>
      <w:r>
        <w:t>Utilize Excel functions and data analysis to identify trends and support strategic reporting.</w:t>
      </w:r>
    </w:p>
    <w:p w14:paraId="0321F837" w14:textId="77777777" w:rsidR="003F0E72" w:rsidRDefault="00214963">
      <w:pPr>
        <w:numPr>
          <w:ilvl w:val="0"/>
          <w:numId w:val="1"/>
        </w:numPr>
        <w:spacing w:after="453" w:line="430" w:lineRule="auto"/>
        <w:ind w:hanging="134"/>
      </w:pPr>
      <w:r>
        <w:t xml:space="preserve">Ensure strict adherence to regulatory guidelines and confidentiality protocols in handling </w:t>
      </w:r>
      <w:proofErr w:type="spellStart"/>
      <w:r>
        <w:t>sensitiveinformation</w:t>
      </w:r>
      <w:proofErr w:type="spellEnd"/>
      <w:r>
        <w:t>.</w:t>
      </w:r>
    </w:p>
    <w:p w14:paraId="493C11C6" w14:textId="77777777" w:rsidR="003F0E72" w:rsidRDefault="00214963">
      <w:pPr>
        <w:ind w:left="-5"/>
      </w:pPr>
      <w:r>
        <w:t>Insurance Data Analyst / Policy Coordinator</w:t>
      </w:r>
    </w:p>
    <w:p w14:paraId="2082B0D3" w14:textId="77777777" w:rsidR="003F0E72" w:rsidRDefault="00214963">
      <w:pPr>
        <w:spacing w:after="0" w:line="430" w:lineRule="auto"/>
        <w:ind w:left="-5" w:right="7822"/>
      </w:pPr>
      <w:r>
        <w:t>Family First Life  Remote Aug 2023  Present</w:t>
      </w:r>
    </w:p>
    <w:p w14:paraId="50C65B9A" w14:textId="77777777" w:rsidR="003F0E72" w:rsidRDefault="00214963">
      <w:pPr>
        <w:numPr>
          <w:ilvl w:val="0"/>
          <w:numId w:val="1"/>
        </w:numPr>
        <w:spacing w:after="0" w:line="430" w:lineRule="auto"/>
        <w:ind w:hanging="134"/>
      </w:pPr>
      <w:r>
        <w:t>Manage and update CRM databases for 200+ clients, tracking insurance data and commission payouts.- Input and verify data for 15+ insurance applications weekly, improving accuracy and reducing processing delays.</w:t>
      </w:r>
    </w:p>
    <w:p w14:paraId="64B511B0" w14:textId="77777777" w:rsidR="003F0E72" w:rsidRDefault="00214963">
      <w:pPr>
        <w:numPr>
          <w:ilvl w:val="0"/>
          <w:numId w:val="1"/>
        </w:numPr>
        <w:ind w:hanging="134"/>
      </w:pPr>
      <w:r>
        <w:t>Work closely with underwriters to optimize policy workflows, increasing issuance rate to 60+ policies/month.</w:t>
      </w:r>
    </w:p>
    <w:p w14:paraId="1174789D" w14:textId="77777777" w:rsidR="003F0E72" w:rsidRDefault="00214963">
      <w:pPr>
        <w:numPr>
          <w:ilvl w:val="0"/>
          <w:numId w:val="1"/>
        </w:numPr>
        <w:ind w:hanging="134"/>
      </w:pPr>
      <w:r>
        <w:t>Generate detailed reports on policy metrics and client trends to support sales and operational strategy.</w:t>
      </w:r>
    </w:p>
    <w:p w14:paraId="3C43D330" w14:textId="77777777" w:rsidR="003F0E72" w:rsidRDefault="00214963">
      <w:pPr>
        <w:numPr>
          <w:ilvl w:val="0"/>
          <w:numId w:val="1"/>
        </w:numPr>
        <w:ind w:hanging="134"/>
      </w:pPr>
      <w:r>
        <w:t>Create educational guides and documentation to support client understanding of policy data and decisions.</w:t>
      </w:r>
    </w:p>
    <w:p w14:paraId="11099C1A" w14:textId="77777777" w:rsidR="003F0E72" w:rsidRDefault="00214963">
      <w:pPr>
        <w:numPr>
          <w:ilvl w:val="0"/>
          <w:numId w:val="1"/>
        </w:numPr>
        <w:spacing w:after="628"/>
        <w:ind w:hanging="134"/>
      </w:pPr>
      <w:r>
        <w:t>Monitor daily data activities and reporting accuracy to ensure compliance and process alignment.</w:t>
      </w:r>
    </w:p>
    <w:p w14:paraId="761FC4FD" w14:textId="0A4EDC0B" w:rsidR="003F0E72" w:rsidRDefault="003F0E72" w:rsidP="003706EE">
      <w:pPr>
        <w:ind w:left="134" w:firstLine="0"/>
      </w:pPr>
    </w:p>
    <w:sectPr w:rsidR="003F0E72">
      <w:pgSz w:w="11906" w:h="16838"/>
      <w:pgMar w:top="702" w:right="624" w:bottom="1419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37251"/>
    <w:multiLevelType w:val="hybridMultilevel"/>
    <w:tmpl w:val="FFFFFFFF"/>
    <w:lvl w:ilvl="0" w:tplc="D1B21D3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647D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769F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4EA6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6886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8081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8E18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B6FE1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400D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9703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E72"/>
    <w:rsid w:val="00214963"/>
    <w:rsid w:val="003706EE"/>
    <w:rsid w:val="003F0E72"/>
    <w:rsid w:val="00426CDD"/>
    <w:rsid w:val="004D01C0"/>
    <w:rsid w:val="00923D48"/>
    <w:rsid w:val="00DC5F31"/>
    <w:rsid w:val="00F0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9BD29"/>
  <w15:docId w15:val="{C66EB050-8761-DA4A-98BB-22A6AB94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5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Valerie- Reed</cp:lastModifiedBy>
  <cp:revision>2</cp:revision>
  <dcterms:created xsi:type="dcterms:W3CDTF">2025-06-29T23:17:00Z</dcterms:created>
  <dcterms:modified xsi:type="dcterms:W3CDTF">2025-06-29T23:17:00Z</dcterms:modified>
</cp:coreProperties>
</file>