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C52CB" w14:textId="77777777" w:rsidR="00671142" w:rsidRDefault="00580E58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065E39">
        <w:rPr>
          <w:rFonts w:ascii="Cambria" w:hAnsi="Cambria" w:cstheme="minorHAnsi"/>
          <w:b/>
          <w:bCs/>
          <w:sz w:val="20"/>
          <w:szCs w:val="20"/>
        </w:rPr>
        <w:t>Full Name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 xml:space="preserve">: Abhiram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>Reddy</w:t>
      </w:r>
    </w:p>
    <w:p w14:paraId="36E8639E" w14:textId="3DF405A4" w:rsidR="00671142" w:rsidRDefault="00671142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>
        <w:rPr>
          <w:rFonts w:ascii="Cambria" w:hAnsi="Cambria" w:cstheme="minorHAnsi"/>
          <w:b/>
          <w:bCs/>
          <w:sz w:val="20"/>
          <w:szCs w:val="20"/>
        </w:rPr>
        <w:t>Full stack Java developer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</w:p>
    <w:p w14:paraId="248D0EEF" w14:textId="0FFD248C" w:rsidR="00580E58" w:rsidRPr="00065E39" w:rsidRDefault="00671142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671142">
        <w:rPr>
          <w:rFonts w:ascii="Cambria" w:hAnsi="Cambria" w:cstheme="minorHAnsi"/>
          <w:b/>
          <w:bCs/>
          <w:sz w:val="20"/>
          <w:szCs w:val="20"/>
        </w:rPr>
        <w:t xml:space="preserve">Phone: </w:t>
      </w:r>
      <w:r w:rsidR="00B02628">
        <w:rPr>
          <w:rFonts w:ascii="Cambria" w:hAnsi="Cambria" w:cstheme="minorHAnsi"/>
          <w:b/>
          <w:bCs/>
          <w:sz w:val="20"/>
          <w:szCs w:val="20"/>
        </w:rPr>
        <w:t>445-226-8521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  <w:t xml:space="preserve">             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 xml:space="preserve">          </w:t>
      </w:r>
      <w:r w:rsidR="00580E58"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197373" w:rsidRPr="00065E39">
        <w:rPr>
          <w:rFonts w:ascii="Cambria" w:hAnsi="Cambria" w:cstheme="minorHAnsi"/>
          <w:b/>
          <w:bCs/>
          <w:sz w:val="20"/>
          <w:szCs w:val="20"/>
        </w:rPr>
        <w:t xml:space="preserve"> 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</w:p>
    <w:p w14:paraId="52829C2C" w14:textId="6D8BFA4F" w:rsidR="00580E58" w:rsidRPr="00065E39" w:rsidRDefault="00580E58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065E39">
        <w:rPr>
          <w:rFonts w:ascii="Cambria" w:hAnsi="Cambria" w:cstheme="minorHAnsi"/>
          <w:b/>
          <w:bCs/>
          <w:sz w:val="20"/>
          <w:szCs w:val="20"/>
        </w:rPr>
        <w:t>Email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 xml:space="preserve">: </w:t>
      </w:r>
      <w:r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  <w:hyperlink r:id="rId5" w:history="1">
        <w:r w:rsidR="00282B0A" w:rsidRPr="006968AC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reddyabhiram278@gmail.com</w:t>
        </w:r>
      </w:hyperlink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</w:p>
    <w:p w14:paraId="77AE2A69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/>
          <w:noProof/>
          <w:sz w:val="20"/>
          <w:szCs w:val="20"/>
          <w:lang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FD0A767" wp14:editId="22B2D3F7">
                <wp:simplePos x="0" y="0"/>
                <wp:positionH relativeFrom="column">
                  <wp:posOffset>101600</wp:posOffset>
                </wp:positionH>
                <wp:positionV relativeFrom="paragraph">
                  <wp:posOffset>69849</wp:posOffset>
                </wp:positionV>
                <wp:extent cx="64008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B8F41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8pt,5.5pt" to="512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6F9DE398" w14:textId="77777777" w:rsidR="00580E58" w:rsidRPr="00C07FE3" w:rsidRDefault="00580E58" w:rsidP="00580E58">
      <w:pPr>
        <w:pStyle w:val="NoSpacing"/>
        <w:jc w:val="center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PROFESSIONAL SUMMARY</w:t>
      </w:r>
    </w:p>
    <w:p w14:paraId="17313C53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6C85399B" w14:textId="4A8868EF" w:rsidR="00350751" w:rsidRDefault="007A1AB0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>Skilled</w:t>
      </w:r>
      <w:r w:rsidR="00350751" w:rsidRPr="00350751">
        <w:rPr>
          <w:rFonts w:ascii="Cambria" w:hAnsi="Cambria" w:cstheme="minorHAnsi"/>
          <w:bCs/>
          <w:sz w:val="20"/>
          <w:szCs w:val="20"/>
        </w:rPr>
        <w:t xml:space="preserve"> Java Developer with</w:t>
      </w:r>
      <w:r w:rsidR="00350751">
        <w:rPr>
          <w:rFonts w:ascii="Cambria" w:hAnsi="Cambria" w:cstheme="minorHAnsi"/>
          <w:bCs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>nearly</w:t>
      </w:r>
      <w:r w:rsidR="00022337" w:rsidRPr="003A3B23">
        <w:rPr>
          <w:rFonts w:ascii="Cambria" w:hAnsi="Cambria" w:cstheme="minorHAnsi"/>
          <w:bCs/>
          <w:sz w:val="20"/>
          <w:szCs w:val="20"/>
        </w:rPr>
        <w:t xml:space="preserve"> </w:t>
      </w:r>
      <w:r w:rsidR="00A23CA7">
        <w:rPr>
          <w:rFonts w:ascii="Cambria" w:hAnsi="Cambria" w:cstheme="minorHAnsi"/>
          <w:bCs/>
          <w:sz w:val="20"/>
          <w:szCs w:val="20"/>
        </w:rPr>
        <w:t>5</w:t>
      </w:r>
      <w:r w:rsidR="00662339" w:rsidRPr="00662339">
        <w:rPr>
          <w:rFonts w:ascii="Cambria" w:hAnsi="Cambria" w:cstheme="minorHAnsi"/>
          <w:bCs/>
          <w:sz w:val="20"/>
          <w:szCs w:val="20"/>
        </w:rPr>
        <w:t xml:space="preserve"> years of 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experience in designing, developing, and </w:t>
      </w:r>
      <w:r w:rsidR="00350751">
        <w:rPr>
          <w:rFonts w:ascii="Cambria" w:hAnsi="Cambria" w:cstheme="minorHAnsi"/>
          <w:bCs/>
          <w:sz w:val="20"/>
          <w:szCs w:val="20"/>
        </w:rPr>
        <w:t>maintaini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ng </w:t>
      </w:r>
      <w:r>
        <w:rPr>
          <w:rFonts w:ascii="Cambria" w:hAnsi="Cambria" w:cstheme="minorHAnsi"/>
          <w:bCs/>
          <w:sz w:val="20"/>
          <w:szCs w:val="20"/>
        </w:rPr>
        <w:t>scalable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enterprise </w:t>
      </w:r>
      <w:r w:rsidR="00350751" w:rsidRPr="0016048A">
        <w:rPr>
          <w:rFonts w:ascii="Cambria" w:hAnsi="Cambria" w:cstheme="minorHAnsi"/>
          <w:bCs/>
          <w:sz w:val="20"/>
          <w:szCs w:val="20"/>
        </w:rPr>
        <w:t>applications</w:t>
      </w:r>
      <w:r w:rsidR="00350751">
        <w:rPr>
          <w:rFonts w:ascii="Cambria" w:hAnsi="Cambria" w:cstheme="minorHAnsi"/>
          <w:bCs/>
          <w:sz w:val="20"/>
          <w:szCs w:val="20"/>
        </w:rPr>
        <w:t>.</w:t>
      </w:r>
    </w:p>
    <w:p w14:paraId="443FFF91" w14:textId="73E67E39" w:rsidR="00662339" w:rsidRDefault="00350751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>Proficient in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</w:t>
      </w:r>
      <w:r w:rsidR="0016048A" w:rsidRPr="0016048A">
        <w:rPr>
          <w:rFonts w:ascii="Cambria" w:hAnsi="Cambria" w:cstheme="minorHAnsi"/>
          <w:b/>
          <w:sz w:val="20"/>
          <w:szCs w:val="20"/>
        </w:rPr>
        <w:t>Java/J2EE</w:t>
      </w:r>
      <w:r>
        <w:rPr>
          <w:rFonts w:ascii="Cambria" w:hAnsi="Cambria" w:cstheme="minorHAnsi"/>
          <w:b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 xml:space="preserve">technologies, including </w:t>
      </w:r>
      <w:r w:rsidR="0016048A" w:rsidRPr="0016048A">
        <w:rPr>
          <w:rFonts w:ascii="Cambria" w:hAnsi="Cambria" w:cstheme="minorHAnsi"/>
          <w:bCs/>
          <w:sz w:val="20"/>
          <w:szCs w:val="20"/>
        </w:rPr>
        <w:t>Spring Framework, and modern web</w:t>
      </w:r>
      <w:r>
        <w:rPr>
          <w:rFonts w:ascii="Cambria" w:hAnsi="Cambria" w:cstheme="minorHAnsi"/>
          <w:bCs/>
          <w:sz w:val="20"/>
          <w:szCs w:val="20"/>
        </w:rPr>
        <w:t xml:space="preserve"> development using front-end frameworks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like </w:t>
      </w:r>
      <w:r w:rsidR="0016048A" w:rsidRPr="0016048A">
        <w:rPr>
          <w:rFonts w:ascii="Cambria" w:hAnsi="Cambria" w:cstheme="minorHAnsi"/>
          <w:b/>
          <w:sz w:val="20"/>
          <w:szCs w:val="20"/>
        </w:rPr>
        <w:t>React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and </w:t>
      </w:r>
      <w:r w:rsidR="0016048A" w:rsidRPr="0016048A">
        <w:rPr>
          <w:rFonts w:ascii="Cambria" w:hAnsi="Cambria" w:cstheme="minorHAnsi"/>
          <w:b/>
          <w:sz w:val="20"/>
          <w:szCs w:val="20"/>
        </w:rPr>
        <w:t>Angular</w:t>
      </w:r>
      <w:r w:rsidR="00662339" w:rsidRPr="00662339">
        <w:rPr>
          <w:rFonts w:ascii="Cambria" w:hAnsi="Cambria" w:cstheme="minorHAnsi"/>
          <w:bCs/>
          <w:sz w:val="20"/>
          <w:szCs w:val="20"/>
        </w:rPr>
        <w:t>.</w:t>
      </w:r>
    </w:p>
    <w:p w14:paraId="1C2612E1" w14:textId="5D73D77D" w:rsidR="0016048A" w:rsidRDefault="00350751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 xml:space="preserve">Skilled </w:t>
      </w:r>
      <w:r w:rsidR="0016048A" w:rsidRPr="0016048A">
        <w:rPr>
          <w:rFonts w:ascii="Cambria" w:hAnsi="Cambria" w:cstheme="minorHAnsi"/>
          <w:bCs/>
          <w:sz w:val="20"/>
          <w:szCs w:val="20"/>
        </w:rPr>
        <w:t>in</w:t>
      </w:r>
      <w:r>
        <w:rPr>
          <w:rFonts w:ascii="Cambria" w:hAnsi="Cambria" w:cstheme="minorHAnsi"/>
          <w:bCs/>
          <w:sz w:val="20"/>
          <w:szCs w:val="20"/>
        </w:rPr>
        <w:t xml:space="preserve"> managing the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full </w:t>
      </w:r>
      <w:r w:rsidR="0016048A" w:rsidRPr="00626D22">
        <w:rPr>
          <w:rFonts w:ascii="Cambria" w:hAnsi="Cambria" w:cstheme="minorHAnsi"/>
          <w:b/>
          <w:sz w:val="20"/>
          <w:szCs w:val="20"/>
        </w:rPr>
        <w:t>Software Development Life Cycle (SDLC</w:t>
      </w:r>
      <w:r w:rsidR="0016048A">
        <w:rPr>
          <w:rFonts w:ascii="Cambria" w:hAnsi="Cambria" w:cstheme="minorHAnsi"/>
          <w:b/>
          <w:sz w:val="20"/>
          <w:szCs w:val="20"/>
        </w:rPr>
        <w:t>)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, </w:t>
      </w:r>
      <w:r>
        <w:rPr>
          <w:rFonts w:ascii="Cambria" w:hAnsi="Cambria" w:cstheme="minorHAnsi"/>
          <w:bCs/>
          <w:sz w:val="20"/>
          <w:szCs w:val="20"/>
        </w:rPr>
        <w:t>with a focus on</w:t>
      </w:r>
      <w:r w:rsidR="00821869">
        <w:rPr>
          <w:rFonts w:ascii="Cambria" w:hAnsi="Cambria" w:cstheme="minorHAnsi"/>
          <w:bCs/>
          <w:sz w:val="20"/>
          <w:szCs w:val="20"/>
        </w:rPr>
        <w:t xml:space="preserve"> </w:t>
      </w:r>
      <w:r w:rsidR="0016048A" w:rsidRPr="0016048A">
        <w:rPr>
          <w:rFonts w:ascii="Cambria" w:hAnsi="Cambria" w:cstheme="minorHAnsi"/>
          <w:bCs/>
          <w:sz w:val="20"/>
          <w:szCs w:val="20"/>
        </w:rPr>
        <w:t>Agile methodologies</w:t>
      </w:r>
      <w:r>
        <w:rPr>
          <w:rFonts w:ascii="Cambria" w:hAnsi="Cambria" w:cstheme="minorHAnsi"/>
          <w:bCs/>
          <w:sz w:val="20"/>
          <w:szCs w:val="20"/>
        </w:rPr>
        <w:t xml:space="preserve"> and continuous integration/continuous deployment (CI/CD) practices.</w:t>
      </w:r>
    </w:p>
    <w:p w14:paraId="34A25659" w14:textId="2F4D3930" w:rsidR="0016048A" w:rsidRDefault="0016048A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 w:rsidRPr="0016048A">
        <w:rPr>
          <w:rFonts w:ascii="Cambria" w:hAnsi="Cambria" w:cstheme="minorHAnsi"/>
          <w:bCs/>
          <w:sz w:val="20"/>
          <w:szCs w:val="20"/>
        </w:rPr>
        <w:t xml:space="preserve">Skilled in database management, </w:t>
      </w:r>
      <w:r w:rsidR="00BA211A">
        <w:rPr>
          <w:rFonts w:ascii="Cambria" w:hAnsi="Cambria" w:cstheme="minorHAnsi"/>
          <w:bCs/>
          <w:sz w:val="20"/>
          <w:szCs w:val="20"/>
        </w:rPr>
        <w:t>M</w:t>
      </w:r>
      <w:r w:rsidRPr="0016048A">
        <w:rPr>
          <w:rFonts w:ascii="Cambria" w:hAnsi="Cambria" w:cstheme="minorHAnsi"/>
          <w:bCs/>
          <w:sz w:val="20"/>
          <w:szCs w:val="20"/>
        </w:rPr>
        <w:t>icroservices architecture, and advanced testing frameworks</w:t>
      </w:r>
      <w:r w:rsidR="000276CE">
        <w:rPr>
          <w:rFonts w:ascii="Cambria" w:hAnsi="Cambria" w:cstheme="minorHAnsi"/>
          <w:bCs/>
          <w:sz w:val="20"/>
          <w:szCs w:val="20"/>
        </w:rPr>
        <w:t>.</w:t>
      </w:r>
    </w:p>
    <w:p w14:paraId="16A46D65" w14:textId="3D0569D9" w:rsidR="000276CE" w:rsidRPr="00536197" w:rsidRDefault="000276CE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Practical</w:t>
      </w:r>
      <w:r w:rsidRPr="00C07FE3">
        <w:rPr>
          <w:rFonts w:ascii="Cambria" w:hAnsi="Cambria" w:cstheme="minorHAnsi"/>
          <w:sz w:val="20"/>
          <w:szCs w:val="20"/>
        </w:rPr>
        <w:t xml:space="preserve"> knowledge </w:t>
      </w:r>
      <w:r>
        <w:rPr>
          <w:rFonts w:ascii="Cambria" w:hAnsi="Cambria" w:cstheme="minorHAnsi"/>
          <w:sz w:val="20"/>
          <w:szCs w:val="20"/>
        </w:rPr>
        <w:t>of</w:t>
      </w:r>
      <w:r w:rsidRPr="00C07FE3">
        <w:rPr>
          <w:rFonts w:ascii="Cambria" w:hAnsi="Cambria" w:cstheme="minorHAnsi"/>
          <w:sz w:val="20"/>
          <w:szCs w:val="20"/>
        </w:rPr>
        <w:t xml:space="preserve"> databases</w:t>
      </w:r>
      <w:r>
        <w:rPr>
          <w:rFonts w:ascii="Cambria" w:hAnsi="Cambria" w:cstheme="minorHAnsi"/>
          <w:sz w:val="20"/>
          <w:szCs w:val="20"/>
        </w:rPr>
        <w:t xml:space="preserve"> such as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Oracle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MySQL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DB2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MS-SQL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Server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Postgre</w:t>
      </w:r>
      <w:r>
        <w:rPr>
          <w:rFonts w:ascii="Cambria" w:hAnsi="Cambria" w:cstheme="minorHAnsi"/>
          <w:b/>
          <w:sz w:val="20"/>
          <w:szCs w:val="20"/>
        </w:rPr>
        <w:t>SQL</w:t>
      </w:r>
      <w:r>
        <w:rPr>
          <w:rFonts w:ascii="Cambria" w:hAnsi="Cambria" w:cstheme="minorHAnsi"/>
          <w:sz w:val="20"/>
          <w:szCs w:val="20"/>
        </w:rPr>
        <w:t>.</w:t>
      </w:r>
    </w:p>
    <w:p w14:paraId="42971F60" w14:textId="7FC8AEAC" w:rsidR="00580E58" w:rsidRPr="007A1AB0" w:rsidRDefault="00550210" w:rsidP="007A1AB0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xpertise in Web UI </w:t>
      </w:r>
      <w:r w:rsidR="001D520B">
        <w:rPr>
          <w:rFonts w:ascii="Cambria" w:hAnsi="Cambria" w:cstheme="minorHAnsi"/>
          <w:sz w:val="20"/>
          <w:szCs w:val="20"/>
        </w:rPr>
        <w:t>development</w:t>
      </w:r>
      <w:r w:rsidR="005439E8">
        <w:rPr>
          <w:rFonts w:ascii="Cambria" w:hAnsi="Cambria" w:cstheme="minorHAnsi"/>
          <w:sz w:val="20"/>
          <w:szCs w:val="20"/>
        </w:rPr>
        <w:t>, including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HTML/HTML5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JavaScript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CSS/CSS3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XML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jQuery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71F751FB" w14:textId="77777777" w:rsidR="000276CE" w:rsidRDefault="00821869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Proficient in w</w:t>
      </w:r>
      <w:r w:rsidR="00580E58" w:rsidRPr="00C07FE3">
        <w:rPr>
          <w:rFonts w:ascii="Cambria" w:hAnsi="Cambria" w:cstheme="minorHAnsi"/>
          <w:sz w:val="20"/>
          <w:szCs w:val="20"/>
        </w:rPr>
        <w:t>rit</w:t>
      </w:r>
      <w:r w:rsidR="00263C1F">
        <w:rPr>
          <w:rFonts w:ascii="Cambria" w:hAnsi="Cambria" w:cstheme="minorHAnsi"/>
          <w:sz w:val="20"/>
          <w:szCs w:val="20"/>
        </w:rPr>
        <w:t>ing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JDBC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SQL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HQL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statements for </w:t>
      </w:r>
      <w:r w:rsidR="00580E58" w:rsidRPr="00C07FE3">
        <w:rPr>
          <w:rFonts w:ascii="Cambria" w:hAnsi="Cambria" w:cstheme="minorHAnsi"/>
          <w:b/>
          <w:sz w:val="20"/>
          <w:szCs w:val="20"/>
        </w:rPr>
        <w:t>CRUD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operations</w:t>
      </w:r>
      <w:r w:rsidR="00263C1F">
        <w:rPr>
          <w:rFonts w:ascii="Cambria" w:hAnsi="Cambria" w:cstheme="minorHAnsi"/>
          <w:sz w:val="20"/>
          <w:szCs w:val="20"/>
        </w:rPr>
        <w:t xml:space="preserve"> and database interaction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3A9B76B9" w14:textId="40FF490B" w:rsidR="00580E58" w:rsidRPr="00350751" w:rsidRDefault="000276CE" w:rsidP="000276C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</w:t>
      </w:r>
      <w:r w:rsidRPr="00C07FE3">
        <w:rPr>
          <w:rFonts w:ascii="Cambria" w:hAnsi="Cambria" w:cstheme="minorHAnsi"/>
          <w:sz w:val="20"/>
          <w:szCs w:val="20"/>
        </w:rPr>
        <w:t>xperience</w:t>
      </w:r>
      <w:r>
        <w:rPr>
          <w:rFonts w:ascii="Cambria" w:hAnsi="Cambria" w:cstheme="minorHAnsi"/>
          <w:sz w:val="20"/>
          <w:szCs w:val="20"/>
        </w:rPr>
        <w:t xml:space="preserve"> with </w:t>
      </w:r>
      <w:r w:rsidRPr="00C07FE3">
        <w:rPr>
          <w:rFonts w:ascii="Cambria" w:hAnsi="Cambria" w:cstheme="minorHAnsi"/>
          <w:b/>
          <w:bCs/>
          <w:sz w:val="20"/>
          <w:szCs w:val="20"/>
        </w:rPr>
        <w:t>ORM</w:t>
      </w:r>
      <w:r w:rsidRPr="00C07FE3">
        <w:rPr>
          <w:rFonts w:ascii="Cambria" w:hAnsi="Cambria" w:cstheme="minorHAnsi"/>
          <w:sz w:val="20"/>
          <w:szCs w:val="20"/>
        </w:rPr>
        <w:t xml:space="preserve"> frameworks like </w:t>
      </w:r>
      <w:r w:rsidRPr="00C07FE3">
        <w:rPr>
          <w:rFonts w:ascii="Cambria" w:hAnsi="Cambria" w:cstheme="minorHAnsi"/>
          <w:b/>
          <w:sz w:val="20"/>
          <w:szCs w:val="20"/>
        </w:rPr>
        <w:t>Hibernate</w:t>
      </w:r>
      <w:r>
        <w:rPr>
          <w:rFonts w:ascii="Cambria" w:hAnsi="Cambria" w:cstheme="minorHAnsi"/>
          <w:sz w:val="20"/>
          <w:szCs w:val="20"/>
        </w:rPr>
        <w:t xml:space="preserve"> and</w:t>
      </w:r>
      <w:r w:rsidRPr="00C07FE3">
        <w:rPr>
          <w:rFonts w:ascii="Cambria" w:hAnsi="Cambria" w:cstheme="minorHAnsi"/>
          <w:b/>
          <w:sz w:val="20"/>
          <w:szCs w:val="20"/>
        </w:rPr>
        <w:t xml:space="preserve"> JPA</w:t>
      </w:r>
      <w:r>
        <w:rPr>
          <w:rFonts w:ascii="Cambria" w:hAnsi="Cambria" w:cstheme="minorHAnsi"/>
          <w:b/>
          <w:sz w:val="20"/>
          <w:szCs w:val="20"/>
        </w:rPr>
        <w:t>,</w:t>
      </w:r>
      <w:r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sz w:val="20"/>
          <w:szCs w:val="20"/>
        </w:rPr>
        <w:t xml:space="preserve">and </w:t>
      </w:r>
      <w:r w:rsidRPr="00C07FE3">
        <w:rPr>
          <w:rFonts w:ascii="Cambria" w:hAnsi="Cambria" w:cstheme="minorHAnsi"/>
          <w:b/>
          <w:bCs/>
          <w:sz w:val="20"/>
          <w:szCs w:val="20"/>
        </w:rPr>
        <w:t>IOC</w:t>
      </w:r>
      <w:r w:rsidRPr="00C07FE3">
        <w:rPr>
          <w:rFonts w:ascii="Cambria" w:hAnsi="Cambria" w:cstheme="minorHAnsi"/>
          <w:sz w:val="20"/>
          <w:szCs w:val="20"/>
        </w:rPr>
        <w:t xml:space="preserve"> frameworks </w:t>
      </w:r>
      <w:r>
        <w:rPr>
          <w:rFonts w:ascii="Cambria" w:hAnsi="Cambria" w:cstheme="minorHAnsi"/>
          <w:sz w:val="20"/>
          <w:szCs w:val="20"/>
        </w:rPr>
        <w:t xml:space="preserve">such as </w:t>
      </w:r>
      <w:r w:rsidRPr="00C07FE3">
        <w:rPr>
          <w:rFonts w:ascii="Cambria" w:hAnsi="Cambria" w:cstheme="minorHAnsi"/>
          <w:b/>
          <w:sz w:val="20"/>
          <w:szCs w:val="20"/>
        </w:rPr>
        <w:t>Spring</w:t>
      </w:r>
      <w:r w:rsidRPr="00C07FE3">
        <w:rPr>
          <w:rFonts w:ascii="Cambria" w:hAnsi="Cambria" w:cstheme="minorHAnsi"/>
          <w:sz w:val="20"/>
          <w:szCs w:val="20"/>
        </w:rPr>
        <w:t>.</w:t>
      </w:r>
      <w:r w:rsidR="00580E58" w:rsidRPr="00350751">
        <w:rPr>
          <w:rFonts w:ascii="Cambria" w:hAnsi="Cambria" w:cstheme="minorHAnsi"/>
          <w:sz w:val="20"/>
          <w:szCs w:val="20"/>
        </w:rPr>
        <w:t> </w:t>
      </w:r>
    </w:p>
    <w:p w14:paraId="792670AB" w14:textId="44B406CE" w:rsidR="00580E58" w:rsidRPr="00C07FE3" w:rsidRDefault="00263C1F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Extensive experience in </w:t>
      </w:r>
      <w:r w:rsidR="00580E58" w:rsidRPr="00C07FE3">
        <w:rPr>
          <w:rFonts w:ascii="Cambria" w:hAnsi="Cambria" w:cstheme="minorHAnsi"/>
          <w:sz w:val="20"/>
          <w:szCs w:val="20"/>
        </w:rPr>
        <w:t>JEE/J2EE technologies</w:t>
      </w:r>
      <w:r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including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Servlets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JSP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JDBC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Web Services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</w:t>
      </w:r>
      <w:r w:rsidRPr="00263C1F">
        <w:rPr>
          <w:rFonts w:ascii="Cambria" w:hAnsi="Cambria" w:cstheme="minorHAnsi"/>
          <w:bCs/>
          <w:sz w:val="20"/>
          <w:szCs w:val="20"/>
        </w:rPr>
        <w:t xml:space="preserve">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SOAP</w:t>
      </w:r>
      <w:r w:rsidR="00CA5D09">
        <w:rPr>
          <w:rFonts w:ascii="Cambria" w:hAnsi="Cambria" w:cstheme="minorHAnsi"/>
          <w:sz w:val="20"/>
          <w:szCs w:val="20"/>
        </w:rPr>
        <w:t>.</w:t>
      </w:r>
    </w:p>
    <w:p w14:paraId="52BD4BAD" w14:textId="73896B36" w:rsidR="00580E58" w:rsidRPr="00C07FE3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>Expe</w:t>
      </w:r>
      <w:r w:rsidR="00263C1F">
        <w:rPr>
          <w:rFonts w:ascii="Cambria" w:hAnsi="Cambria" w:cstheme="minorHAnsi"/>
          <w:sz w:val="20"/>
          <w:szCs w:val="20"/>
        </w:rPr>
        <w:t>rtis</w:t>
      </w:r>
      <w:r w:rsidRPr="00C07FE3">
        <w:rPr>
          <w:rFonts w:ascii="Cambria" w:hAnsi="Cambria" w:cstheme="minorHAnsi"/>
          <w:sz w:val="20"/>
          <w:szCs w:val="20"/>
        </w:rPr>
        <w:t xml:space="preserve">e </w:t>
      </w:r>
      <w:r w:rsidR="00263C1F">
        <w:rPr>
          <w:rFonts w:ascii="Cambria" w:hAnsi="Cambria" w:cstheme="minorHAnsi"/>
          <w:sz w:val="20"/>
          <w:szCs w:val="20"/>
        </w:rPr>
        <w:t xml:space="preserve">in </w:t>
      </w:r>
      <w:r w:rsidR="00263C1F" w:rsidRPr="00BA211A">
        <w:rPr>
          <w:rFonts w:ascii="Cambria" w:hAnsi="Cambria" w:cstheme="minorHAnsi"/>
          <w:b/>
          <w:bCs/>
          <w:sz w:val="20"/>
          <w:szCs w:val="20"/>
        </w:rPr>
        <w:t>Spring Framework</w:t>
      </w:r>
      <w:r w:rsidR="00263C1F">
        <w:rPr>
          <w:rFonts w:ascii="Cambria" w:hAnsi="Cambria" w:cstheme="minorHAnsi"/>
          <w:sz w:val="20"/>
          <w:szCs w:val="20"/>
        </w:rPr>
        <w:t xml:space="preserve"> components such as </w:t>
      </w:r>
      <w:r w:rsidRPr="00C07FE3">
        <w:rPr>
          <w:rFonts w:ascii="Cambria" w:hAnsi="Cambria" w:cstheme="minorHAnsi"/>
          <w:b/>
          <w:bCs/>
          <w:sz w:val="20"/>
          <w:szCs w:val="20"/>
        </w:rPr>
        <w:t>Spring MVC, Spring Boot, Spring Cloud, Spring Data, Spring Security</w:t>
      </w:r>
      <w:r w:rsidR="00263C1F">
        <w:rPr>
          <w:rFonts w:ascii="Cambria" w:hAnsi="Cambria" w:cstheme="minorHAnsi"/>
          <w:b/>
          <w:bCs/>
          <w:sz w:val="20"/>
          <w:szCs w:val="20"/>
        </w:rPr>
        <w:t xml:space="preserve">, </w:t>
      </w:r>
      <w:r w:rsidR="00263C1F">
        <w:rPr>
          <w:rFonts w:ascii="Cambria" w:hAnsi="Cambria" w:cstheme="minorHAnsi"/>
          <w:sz w:val="20"/>
          <w:szCs w:val="20"/>
        </w:rPr>
        <w:t>and other related modules.</w:t>
      </w:r>
    </w:p>
    <w:p w14:paraId="430D19EB" w14:textId="67FCA73F" w:rsidR="00580E58" w:rsidRDefault="004246BA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Strong understanding of 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Object</w:t>
      </w:r>
      <w:r w:rsidRPr="004246BA">
        <w:rPr>
          <w:rFonts w:ascii="Cambria" w:hAnsi="Cambria" w:cstheme="minorHAnsi"/>
          <w:b/>
          <w:bCs/>
          <w:sz w:val="20"/>
          <w:szCs w:val="20"/>
        </w:rPr>
        <w:t>-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Oriented Programming (OOP)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 xml:space="preserve">and </w:t>
      </w:r>
      <w:r w:rsidRPr="004246BA">
        <w:rPr>
          <w:rFonts w:ascii="Cambria" w:hAnsi="Cambria" w:cstheme="minorHAnsi"/>
          <w:b/>
          <w:bCs/>
          <w:sz w:val="20"/>
          <w:szCs w:val="20"/>
        </w:rPr>
        <w:t>Object-Oriented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Analysis and Design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(</w:t>
      </w:r>
      <w:r w:rsidR="00580E58" w:rsidRPr="00C07FE3">
        <w:rPr>
          <w:rFonts w:ascii="Cambria" w:hAnsi="Cambria" w:cstheme="minorHAnsi"/>
          <w:b/>
          <w:sz w:val="20"/>
          <w:szCs w:val="20"/>
        </w:rPr>
        <w:t>OOAD</w:t>
      </w:r>
      <w:r w:rsidR="00580E58" w:rsidRPr="00C07FE3">
        <w:rPr>
          <w:rFonts w:ascii="Cambria" w:hAnsi="Cambria" w:cstheme="minorHAnsi"/>
          <w:sz w:val="20"/>
          <w:szCs w:val="20"/>
        </w:rPr>
        <w:t>)</w:t>
      </w:r>
      <w:r>
        <w:rPr>
          <w:rFonts w:ascii="Cambria" w:hAnsi="Cambria" w:cstheme="minorHAnsi"/>
          <w:sz w:val="20"/>
          <w:szCs w:val="20"/>
        </w:rPr>
        <w:t xml:space="preserve">, with </w:t>
      </w:r>
      <w:r w:rsidR="00580E58" w:rsidRPr="00C07FE3">
        <w:rPr>
          <w:rFonts w:ascii="Cambria" w:hAnsi="Cambria" w:cstheme="minorHAnsi"/>
          <w:sz w:val="20"/>
          <w:szCs w:val="20"/>
        </w:rPr>
        <w:t>experience</w:t>
      </w:r>
      <w:r>
        <w:rPr>
          <w:rFonts w:ascii="Cambria" w:hAnsi="Cambria" w:cstheme="minorHAnsi"/>
          <w:sz w:val="20"/>
          <w:szCs w:val="20"/>
        </w:rPr>
        <w:t xml:space="preserve"> in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using </w:t>
      </w:r>
      <w:r w:rsidR="00580E58" w:rsidRPr="00C07FE3">
        <w:rPr>
          <w:rFonts w:ascii="Cambria" w:hAnsi="Cambria" w:cstheme="minorHAnsi"/>
          <w:b/>
          <w:sz w:val="20"/>
          <w:szCs w:val="20"/>
        </w:rPr>
        <w:t>UML</w:t>
      </w:r>
      <w:r>
        <w:rPr>
          <w:rFonts w:ascii="Cambria" w:hAnsi="Cambria" w:cstheme="minorHAnsi"/>
          <w:b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 xml:space="preserve">tools like </w:t>
      </w:r>
      <w:r w:rsidR="00580E58" w:rsidRPr="00C07FE3">
        <w:rPr>
          <w:rFonts w:ascii="Cambria" w:hAnsi="Cambria" w:cstheme="minorHAnsi"/>
          <w:b/>
          <w:sz w:val="20"/>
          <w:szCs w:val="20"/>
        </w:rPr>
        <w:t>Rational rose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to</w:t>
      </w:r>
      <w:r>
        <w:rPr>
          <w:rFonts w:ascii="Cambria" w:hAnsi="Cambria" w:cstheme="minorHAnsi"/>
          <w:sz w:val="20"/>
          <w:szCs w:val="20"/>
        </w:rPr>
        <w:t xml:space="preserve"> create 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Class diagrams, </w:t>
      </w:r>
      <w:r w:rsidR="00350751">
        <w:rPr>
          <w:rFonts w:ascii="Cambria" w:hAnsi="Cambria" w:cstheme="minorHAnsi"/>
          <w:sz w:val="20"/>
          <w:szCs w:val="20"/>
        </w:rPr>
        <w:t>sequence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diagrams</w:t>
      </w:r>
      <w:r w:rsidR="00BA211A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Use case </w:t>
      </w:r>
      <w:r>
        <w:rPr>
          <w:rFonts w:ascii="Cambria" w:hAnsi="Cambria" w:cstheme="minorHAnsi"/>
          <w:sz w:val="20"/>
          <w:szCs w:val="20"/>
        </w:rPr>
        <w:t>diagrams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0719FE89" w14:textId="7B41BEC0" w:rsidR="002A1438" w:rsidRPr="00C07FE3" w:rsidRDefault="002A143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2A1438">
        <w:rPr>
          <w:rFonts w:ascii="Cambria" w:hAnsi="Cambria" w:cstheme="minorHAnsi"/>
          <w:sz w:val="20"/>
          <w:szCs w:val="20"/>
        </w:rPr>
        <w:t xml:space="preserve">Engineered and maintained dynamic web applications using </w:t>
      </w:r>
      <w:r w:rsidRPr="00036CA9">
        <w:rPr>
          <w:rFonts w:ascii="Cambria" w:hAnsi="Cambria" w:cstheme="minorHAnsi"/>
          <w:b/>
          <w:bCs/>
          <w:sz w:val="20"/>
          <w:szCs w:val="20"/>
        </w:rPr>
        <w:t>React</w:t>
      </w:r>
      <w:r w:rsidRPr="002A1438">
        <w:rPr>
          <w:rFonts w:ascii="Cambria" w:hAnsi="Cambria" w:cstheme="minorHAnsi"/>
          <w:sz w:val="20"/>
          <w:szCs w:val="20"/>
        </w:rPr>
        <w:t xml:space="preserve"> and </w:t>
      </w:r>
      <w:r w:rsidRPr="00036CA9">
        <w:rPr>
          <w:rFonts w:ascii="Cambria" w:hAnsi="Cambria" w:cstheme="minorHAnsi"/>
          <w:b/>
          <w:bCs/>
          <w:sz w:val="20"/>
          <w:szCs w:val="20"/>
        </w:rPr>
        <w:t>Angular</w:t>
      </w:r>
      <w:r w:rsidRPr="002A1438">
        <w:rPr>
          <w:rFonts w:ascii="Cambria" w:hAnsi="Cambria" w:cstheme="minorHAnsi"/>
          <w:sz w:val="20"/>
          <w:szCs w:val="20"/>
        </w:rPr>
        <w:t xml:space="preserve">, incorporating modern features such as state management with </w:t>
      </w:r>
      <w:r w:rsidRPr="00036CA9">
        <w:rPr>
          <w:rFonts w:ascii="Cambria" w:hAnsi="Cambria" w:cstheme="minorHAnsi"/>
          <w:b/>
          <w:bCs/>
          <w:sz w:val="20"/>
          <w:szCs w:val="20"/>
        </w:rPr>
        <w:t>Redux in React</w:t>
      </w:r>
      <w:r w:rsidRPr="002A1438">
        <w:rPr>
          <w:rFonts w:ascii="Cambria" w:hAnsi="Cambria" w:cstheme="minorHAnsi"/>
          <w:sz w:val="20"/>
          <w:szCs w:val="20"/>
        </w:rPr>
        <w:t xml:space="preserve"> and </w:t>
      </w:r>
      <w:r w:rsidRPr="00BA211A">
        <w:rPr>
          <w:rFonts w:ascii="Cambria" w:hAnsi="Cambria" w:cstheme="minorHAnsi"/>
          <w:sz w:val="20"/>
          <w:szCs w:val="20"/>
        </w:rPr>
        <w:t>dependency injection</w:t>
      </w:r>
      <w:r w:rsidRPr="00036CA9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BA211A">
        <w:rPr>
          <w:rFonts w:ascii="Cambria" w:hAnsi="Cambria" w:cstheme="minorHAnsi"/>
          <w:sz w:val="20"/>
          <w:szCs w:val="20"/>
        </w:rPr>
        <w:t xml:space="preserve">in Angular </w:t>
      </w:r>
      <w:r w:rsidRPr="002A1438">
        <w:rPr>
          <w:rFonts w:ascii="Cambria" w:hAnsi="Cambria" w:cstheme="minorHAnsi"/>
          <w:sz w:val="20"/>
          <w:szCs w:val="20"/>
        </w:rPr>
        <w:t>to deliver responsive and high-performance user interfaces</w:t>
      </w:r>
      <w:r>
        <w:rPr>
          <w:rFonts w:ascii="Cambria" w:hAnsi="Cambria" w:cstheme="minorHAnsi"/>
          <w:sz w:val="20"/>
          <w:szCs w:val="20"/>
        </w:rPr>
        <w:t>.</w:t>
      </w:r>
    </w:p>
    <w:p w14:paraId="68A81FB0" w14:textId="3665EEAE" w:rsidR="00580E58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 xml:space="preserve">Experienced in </w:t>
      </w:r>
      <w:r w:rsidRPr="00C07FE3">
        <w:rPr>
          <w:rFonts w:ascii="Cambria" w:hAnsi="Cambria" w:cstheme="minorHAnsi"/>
          <w:b/>
          <w:bCs/>
          <w:sz w:val="20"/>
          <w:szCs w:val="20"/>
        </w:rPr>
        <w:t>AWS</w:t>
      </w:r>
      <w:r w:rsidRPr="00C07FE3">
        <w:rPr>
          <w:rFonts w:ascii="Cambria" w:hAnsi="Cambria" w:cstheme="minorHAnsi"/>
          <w:sz w:val="20"/>
          <w:szCs w:val="20"/>
        </w:rPr>
        <w:t xml:space="preserve"> Cloud platform</w:t>
      </w:r>
      <w:r w:rsidR="00821869">
        <w:rPr>
          <w:rFonts w:ascii="Cambria" w:hAnsi="Cambria" w:cstheme="minorHAnsi"/>
          <w:sz w:val="20"/>
          <w:szCs w:val="20"/>
        </w:rPr>
        <w:t>,</w:t>
      </w:r>
      <w:r w:rsidRPr="00C07FE3">
        <w:rPr>
          <w:rFonts w:ascii="Cambria" w:hAnsi="Cambria" w:cstheme="minorHAnsi"/>
          <w:sz w:val="20"/>
          <w:szCs w:val="20"/>
        </w:rPr>
        <w:t xml:space="preserve"> includ</w:t>
      </w:r>
      <w:r w:rsidR="00821869">
        <w:rPr>
          <w:rFonts w:ascii="Cambria" w:hAnsi="Cambria" w:cstheme="minorHAnsi"/>
          <w:sz w:val="20"/>
          <w:szCs w:val="20"/>
        </w:rPr>
        <w:t>ing services such as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EC2, S3, AMI, AWS CloudWatch,</w:t>
      </w:r>
      <w:r w:rsidR="00821869">
        <w:rPr>
          <w:rFonts w:ascii="Cambria" w:hAnsi="Cambria" w:cstheme="minorHAnsi"/>
          <w:b/>
          <w:bCs/>
          <w:sz w:val="20"/>
          <w:szCs w:val="20"/>
        </w:rPr>
        <w:t xml:space="preserve"> and</w:t>
      </w:r>
      <w:r w:rsidRPr="00C07FE3">
        <w:rPr>
          <w:rFonts w:ascii="Cambria" w:hAnsi="Cambria" w:cstheme="minorHAnsi"/>
          <w:b/>
          <w:bCs/>
          <w:sz w:val="20"/>
          <w:szCs w:val="20"/>
        </w:rPr>
        <w:t xml:space="preserve"> AWS </w:t>
      </w:r>
      <w:proofErr w:type="spellStart"/>
      <w:r w:rsidRPr="00C07FE3">
        <w:rPr>
          <w:rFonts w:ascii="Cambria" w:hAnsi="Cambria" w:cstheme="minorHAnsi"/>
          <w:b/>
          <w:bCs/>
          <w:sz w:val="20"/>
          <w:szCs w:val="20"/>
        </w:rPr>
        <w:t>Fargate</w:t>
      </w:r>
      <w:proofErr w:type="spellEnd"/>
      <w:r w:rsidRPr="00C07FE3">
        <w:rPr>
          <w:rFonts w:ascii="Cambria" w:hAnsi="Cambria" w:cstheme="minorHAnsi"/>
          <w:sz w:val="20"/>
          <w:szCs w:val="20"/>
        </w:rPr>
        <w:t xml:space="preserve">. </w:t>
      </w:r>
      <w:r w:rsidR="00821869">
        <w:rPr>
          <w:rFonts w:ascii="Cambria" w:hAnsi="Cambria" w:cstheme="minorHAnsi"/>
          <w:sz w:val="20"/>
          <w:szCs w:val="20"/>
        </w:rPr>
        <w:t>with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="00821869">
        <w:rPr>
          <w:rFonts w:ascii="Cambria" w:hAnsi="Cambria" w:cstheme="minorHAnsi"/>
          <w:sz w:val="20"/>
          <w:szCs w:val="20"/>
        </w:rPr>
        <w:t>e</w:t>
      </w:r>
      <w:r w:rsidRPr="00C07FE3">
        <w:rPr>
          <w:rFonts w:ascii="Cambria" w:hAnsi="Cambria" w:cstheme="minorHAnsi"/>
          <w:sz w:val="20"/>
          <w:szCs w:val="20"/>
        </w:rPr>
        <w:t>nd-to-end deployment ownership.</w:t>
      </w:r>
    </w:p>
    <w:p w14:paraId="4CC62581" w14:textId="40A51152" w:rsidR="007A1AB0" w:rsidRPr="005942D3" w:rsidRDefault="001716C4" w:rsidP="005942D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1716C4">
        <w:rPr>
          <w:rFonts w:ascii="Cambria" w:hAnsi="Cambria" w:cstheme="minorHAnsi"/>
          <w:sz w:val="20"/>
          <w:szCs w:val="20"/>
        </w:rPr>
        <w:t xml:space="preserve">Experienced in containerizing applications using </w:t>
      </w:r>
      <w:r w:rsidRPr="007A1AB0">
        <w:rPr>
          <w:rFonts w:ascii="Cambria" w:hAnsi="Cambria" w:cstheme="minorHAnsi"/>
          <w:b/>
          <w:bCs/>
          <w:sz w:val="20"/>
          <w:szCs w:val="20"/>
        </w:rPr>
        <w:t>Docker</w:t>
      </w:r>
      <w:r w:rsidRPr="001716C4">
        <w:rPr>
          <w:rFonts w:ascii="Cambria" w:hAnsi="Cambria" w:cstheme="minorHAnsi"/>
          <w:sz w:val="20"/>
          <w:szCs w:val="20"/>
        </w:rPr>
        <w:t xml:space="preserve"> and managing container orchestration with Kubernetes, along with implementing CI/CD pipelines using </w:t>
      </w:r>
      <w:r w:rsidRPr="007A1AB0">
        <w:rPr>
          <w:rFonts w:ascii="Cambria" w:hAnsi="Cambria" w:cstheme="minorHAnsi"/>
          <w:b/>
          <w:bCs/>
          <w:sz w:val="20"/>
          <w:szCs w:val="20"/>
        </w:rPr>
        <w:t>Jenkins</w:t>
      </w:r>
      <w:r w:rsidRPr="001716C4">
        <w:rPr>
          <w:rFonts w:ascii="Cambria" w:hAnsi="Cambria" w:cstheme="minorHAnsi"/>
          <w:sz w:val="20"/>
          <w:szCs w:val="20"/>
        </w:rPr>
        <w:t xml:space="preserve"> and </w:t>
      </w:r>
      <w:r w:rsidRPr="007A1AB0">
        <w:rPr>
          <w:rFonts w:ascii="Cambria" w:hAnsi="Cambria" w:cstheme="minorHAnsi"/>
          <w:b/>
          <w:bCs/>
          <w:sz w:val="20"/>
          <w:szCs w:val="20"/>
        </w:rPr>
        <w:t>GitLab</w:t>
      </w:r>
      <w:r w:rsidRPr="001716C4">
        <w:rPr>
          <w:rFonts w:ascii="Cambria" w:hAnsi="Cambria" w:cstheme="minorHAnsi"/>
          <w:sz w:val="20"/>
          <w:szCs w:val="20"/>
        </w:rPr>
        <w:t xml:space="preserve"> </w:t>
      </w:r>
      <w:r w:rsidRPr="007A1AB0">
        <w:rPr>
          <w:rFonts w:ascii="Cambria" w:hAnsi="Cambria" w:cstheme="minorHAnsi"/>
          <w:b/>
          <w:bCs/>
          <w:sz w:val="20"/>
          <w:szCs w:val="20"/>
        </w:rPr>
        <w:t>CI</w:t>
      </w:r>
      <w:r w:rsidRPr="001716C4">
        <w:rPr>
          <w:rFonts w:ascii="Cambria" w:hAnsi="Cambria" w:cstheme="minorHAnsi"/>
          <w:sz w:val="20"/>
          <w:szCs w:val="20"/>
        </w:rPr>
        <w:t xml:space="preserve"> for automated build, test, and deployment processes.</w:t>
      </w:r>
    </w:p>
    <w:p w14:paraId="14D4A28B" w14:textId="28D5C156" w:rsidR="00580E58" w:rsidRPr="00C07FE3" w:rsidRDefault="00F375D4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Developed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web application</w:t>
      </w:r>
      <w:r>
        <w:rPr>
          <w:rFonts w:ascii="Cambria" w:hAnsi="Cambria" w:cstheme="minorHAnsi"/>
          <w:sz w:val="20"/>
          <w:szCs w:val="20"/>
        </w:rPr>
        <w:t>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using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HTML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DHTML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CSS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JavaScript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3C6C6EC9" w14:textId="71C080E2" w:rsidR="00580E58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>S</w:t>
      </w:r>
      <w:r w:rsidR="00F375D4">
        <w:rPr>
          <w:rFonts w:ascii="Cambria" w:hAnsi="Cambria" w:cstheme="minorHAnsi"/>
          <w:sz w:val="20"/>
          <w:szCs w:val="20"/>
        </w:rPr>
        <w:t>tr</w:t>
      </w:r>
      <w:r w:rsidRPr="00C07FE3">
        <w:rPr>
          <w:rFonts w:ascii="Cambria" w:hAnsi="Cambria" w:cstheme="minorHAnsi"/>
          <w:sz w:val="20"/>
          <w:szCs w:val="20"/>
        </w:rPr>
        <w:t>o</w:t>
      </w:r>
      <w:r w:rsidR="00F375D4">
        <w:rPr>
          <w:rFonts w:ascii="Cambria" w:hAnsi="Cambria" w:cstheme="minorHAnsi"/>
          <w:sz w:val="20"/>
          <w:szCs w:val="20"/>
        </w:rPr>
        <w:t>ng</w:t>
      </w:r>
      <w:r w:rsidRPr="00C07FE3">
        <w:rPr>
          <w:rFonts w:ascii="Cambria" w:hAnsi="Cambria" w:cstheme="minorHAnsi"/>
          <w:sz w:val="20"/>
          <w:szCs w:val="20"/>
        </w:rPr>
        <w:t xml:space="preserve"> programming skills</w:t>
      </w:r>
      <w:r w:rsidR="00F375D4">
        <w:rPr>
          <w:rFonts w:ascii="Cambria" w:hAnsi="Cambria" w:cstheme="minorHAnsi"/>
          <w:sz w:val="20"/>
          <w:szCs w:val="20"/>
        </w:rPr>
        <w:t xml:space="preserve"> in </w:t>
      </w:r>
      <w:r w:rsidRPr="00C07FE3">
        <w:rPr>
          <w:rFonts w:ascii="Cambria" w:hAnsi="Cambria" w:cstheme="minorHAnsi"/>
          <w:sz w:val="20"/>
          <w:szCs w:val="20"/>
        </w:rPr>
        <w:t>Client/Server 3-tier architecture</w:t>
      </w:r>
      <w:r w:rsidR="00F375D4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sz w:val="20"/>
          <w:szCs w:val="20"/>
        </w:rPr>
        <w:t xml:space="preserve">applications </w:t>
      </w:r>
      <w:r w:rsidR="00F375D4">
        <w:rPr>
          <w:rFonts w:ascii="Cambria" w:hAnsi="Cambria" w:cstheme="minorHAnsi"/>
          <w:sz w:val="20"/>
          <w:szCs w:val="20"/>
        </w:rPr>
        <w:t>with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sz w:val="20"/>
          <w:szCs w:val="20"/>
        </w:rPr>
        <w:t>JAVA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JDBC</w:t>
      </w:r>
      <w:r w:rsidRPr="00C07FE3">
        <w:rPr>
          <w:rFonts w:ascii="Cambria" w:hAnsi="Cambria" w:cstheme="minorHAnsi"/>
          <w:sz w:val="20"/>
          <w:szCs w:val="20"/>
        </w:rPr>
        <w:t>,</w:t>
      </w:r>
      <w:r w:rsidRPr="00C07FE3">
        <w:rPr>
          <w:rFonts w:ascii="Cambria" w:hAnsi="Cambria" w:cstheme="minorHAnsi"/>
          <w:b/>
          <w:sz w:val="20"/>
          <w:szCs w:val="20"/>
        </w:rPr>
        <w:t xml:space="preserve"> JSP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Servlets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JavaBeans</w:t>
      </w:r>
      <w:r w:rsidRPr="00C07FE3">
        <w:rPr>
          <w:rFonts w:ascii="Cambria" w:hAnsi="Cambria" w:cstheme="minorHAnsi"/>
          <w:sz w:val="20"/>
          <w:szCs w:val="20"/>
        </w:rPr>
        <w:t>.</w:t>
      </w:r>
    </w:p>
    <w:p w14:paraId="4DC2A2AE" w14:textId="6FAFF77C" w:rsidR="000276CE" w:rsidRPr="000276CE" w:rsidRDefault="000276CE" w:rsidP="000276C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 xml:space="preserve">Proven experience </w:t>
      </w:r>
      <w:r>
        <w:rPr>
          <w:rFonts w:ascii="Cambria" w:hAnsi="Cambria" w:cstheme="minorHAnsi"/>
          <w:sz w:val="20"/>
          <w:szCs w:val="20"/>
        </w:rPr>
        <w:t xml:space="preserve">with various </w:t>
      </w:r>
      <w:r w:rsidRPr="00C07FE3">
        <w:rPr>
          <w:rFonts w:ascii="Cambria" w:hAnsi="Cambria" w:cstheme="minorHAnsi"/>
          <w:sz w:val="20"/>
          <w:szCs w:val="20"/>
        </w:rPr>
        <w:t>software development methodologies</w:t>
      </w:r>
      <w:r>
        <w:rPr>
          <w:rFonts w:ascii="Cambria" w:hAnsi="Cambria" w:cstheme="minorHAnsi"/>
          <w:sz w:val="20"/>
          <w:szCs w:val="20"/>
        </w:rPr>
        <w:t>, including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sz w:val="20"/>
          <w:szCs w:val="20"/>
        </w:rPr>
        <w:t>Agile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Waterfall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T</w:t>
      </w:r>
      <w:r>
        <w:rPr>
          <w:rFonts w:ascii="Cambria" w:hAnsi="Cambria" w:cstheme="minorHAnsi"/>
          <w:b/>
          <w:sz w:val="20"/>
          <w:szCs w:val="20"/>
        </w:rPr>
        <w:t>est-Driven Development (T</w:t>
      </w:r>
      <w:r w:rsidRPr="00C07FE3">
        <w:rPr>
          <w:rFonts w:ascii="Cambria" w:hAnsi="Cambria" w:cstheme="minorHAnsi"/>
          <w:b/>
          <w:sz w:val="20"/>
          <w:szCs w:val="20"/>
        </w:rPr>
        <w:t>DD</w:t>
      </w:r>
      <w:r>
        <w:rPr>
          <w:rFonts w:ascii="Cambria" w:hAnsi="Cambria" w:cstheme="minorHAnsi"/>
          <w:b/>
          <w:sz w:val="20"/>
          <w:szCs w:val="20"/>
        </w:rPr>
        <w:t>)</w:t>
      </w:r>
      <w:r w:rsidRPr="00C07FE3">
        <w:rPr>
          <w:rFonts w:ascii="Cambria" w:hAnsi="Cambria" w:cstheme="minorHAnsi"/>
          <w:sz w:val="20"/>
          <w:szCs w:val="20"/>
        </w:rPr>
        <w:t>.</w:t>
      </w:r>
    </w:p>
    <w:p w14:paraId="74A71C68" w14:textId="486C44E3" w:rsidR="00F34D03" w:rsidRPr="004A2336" w:rsidRDefault="00D17704" w:rsidP="004A2336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D17704">
        <w:rPr>
          <w:rFonts w:ascii="Cambria" w:hAnsi="Cambria" w:cstheme="minorHAnsi"/>
          <w:sz w:val="20"/>
          <w:szCs w:val="20"/>
        </w:rPr>
        <w:t xml:space="preserve">Proficient in </w:t>
      </w:r>
      <w:r w:rsidRPr="006C28B9">
        <w:rPr>
          <w:rFonts w:ascii="Cambria" w:hAnsi="Cambria" w:cstheme="minorHAnsi"/>
          <w:b/>
          <w:bCs/>
          <w:sz w:val="20"/>
          <w:szCs w:val="20"/>
        </w:rPr>
        <w:t>GIT</w:t>
      </w:r>
      <w:r w:rsidRPr="00D17704">
        <w:rPr>
          <w:rFonts w:ascii="Cambria" w:hAnsi="Cambria" w:cstheme="minorHAnsi"/>
          <w:sz w:val="20"/>
          <w:szCs w:val="20"/>
        </w:rPr>
        <w:t xml:space="preserve"> for version control and configuration management</w:t>
      </w:r>
      <w:r w:rsidR="00F34D03" w:rsidRPr="00C07FE3">
        <w:rPr>
          <w:rFonts w:ascii="Cambria" w:hAnsi="Cambria" w:cstheme="minorHAnsi"/>
          <w:sz w:val="20"/>
          <w:szCs w:val="20"/>
        </w:rPr>
        <w:t>. </w:t>
      </w:r>
    </w:p>
    <w:p w14:paraId="6A1209AE" w14:textId="506AE542" w:rsidR="00580E58" w:rsidRPr="00C07FE3" w:rsidRDefault="00F375D4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</w:t>
      </w:r>
      <w:r w:rsidR="00580E58" w:rsidRPr="00C07FE3">
        <w:rPr>
          <w:rFonts w:ascii="Cambria" w:hAnsi="Cambria" w:cstheme="minorHAnsi"/>
          <w:sz w:val="20"/>
          <w:szCs w:val="20"/>
        </w:rPr>
        <w:t>esign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develop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JEE/J2EE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compliant systems using IDE tools like </w:t>
      </w:r>
      <w:r w:rsidR="006B43B4" w:rsidRPr="00C07FE3">
        <w:rPr>
          <w:rFonts w:ascii="Cambria" w:hAnsi="Cambria" w:cstheme="minorHAnsi"/>
          <w:b/>
          <w:sz w:val="20"/>
          <w:szCs w:val="20"/>
        </w:rPr>
        <w:t>Eclipse</w:t>
      </w:r>
      <w:r w:rsidR="006B43B4" w:rsidRPr="00C07FE3">
        <w:rPr>
          <w:rFonts w:ascii="Cambria" w:hAnsi="Cambria" w:cstheme="minorHAnsi"/>
          <w:sz w:val="20"/>
          <w:szCs w:val="20"/>
        </w:rPr>
        <w:t xml:space="preserve"> and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deploy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applications in</w:t>
      </w:r>
      <w:r>
        <w:rPr>
          <w:rFonts w:ascii="Cambria" w:hAnsi="Cambria" w:cstheme="minorHAnsi"/>
          <w:sz w:val="20"/>
          <w:szCs w:val="20"/>
        </w:rPr>
        <w:t xml:space="preserve"> various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UNIX/Windows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en</w:t>
      </w:r>
      <w:r>
        <w:rPr>
          <w:rFonts w:ascii="Cambria" w:hAnsi="Cambria" w:cstheme="minorHAnsi"/>
          <w:sz w:val="20"/>
          <w:szCs w:val="20"/>
        </w:rPr>
        <w:t>v</w:t>
      </w:r>
      <w:r w:rsidR="00580E58" w:rsidRPr="00C07FE3">
        <w:rPr>
          <w:rFonts w:ascii="Cambria" w:hAnsi="Cambria" w:cstheme="minorHAnsi"/>
          <w:sz w:val="20"/>
          <w:szCs w:val="20"/>
        </w:rPr>
        <w:t>i</w:t>
      </w:r>
      <w:r>
        <w:rPr>
          <w:rFonts w:ascii="Cambria" w:hAnsi="Cambria" w:cstheme="minorHAnsi"/>
          <w:sz w:val="20"/>
          <w:szCs w:val="20"/>
        </w:rPr>
        <w:t>ronment</w:t>
      </w:r>
      <w:r w:rsidR="00580E58" w:rsidRPr="00C07FE3">
        <w:rPr>
          <w:rFonts w:ascii="Cambria" w:hAnsi="Cambria" w:cstheme="minorHAnsi"/>
          <w:sz w:val="20"/>
          <w:szCs w:val="20"/>
        </w:rPr>
        <w:t>s.</w:t>
      </w:r>
    </w:p>
    <w:p w14:paraId="12323587" w14:textId="77777777" w:rsidR="00580E58" w:rsidRPr="00C07FE3" w:rsidRDefault="00580E58" w:rsidP="00580E58">
      <w:pPr>
        <w:pStyle w:val="NoSpacing"/>
        <w:rPr>
          <w:rFonts w:ascii="Cambria" w:hAnsi="Cambria" w:cstheme="minorHAnsi"/>
          <w:sz w:val="20"/>
          <w:szCs w:val="20"/>
        </w:rPr>
      </w:pPr>
    </w:p>
    <w:p w14:paraId="2B3C43FA" w14:textId="77777777" w:rsidR="00580E58" w:rsidRPr="00C07FE3" w:rsidRDefault="00580E58" w:rsidP="00580E58">
      <w:pPr>
        <w:pStyle w:val="NoSpacing"/>
        <w:rPr>
          <w:rFonts w:ascii="Cambria" w:hAnsi="Cambria" w:cstheme="minorHAnsi"/>
          <w:sz w:val="20"/>
          <w:szCs w:val="20"/>
        </w:rPr>
      </w:pPr>
    </w:p>
    <w:p w14:paraId="42088FAF" w14:textId="77777777" w:rsidR="00580E58" w:rsidRPr="00C07FE3" w:rsidRDefault="00580E58" w:rsidP="00580E58">
      <w:pPr>
        <w:pStyle w:val="NoSpacing"/>
        <w:jc w:val="center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TECHNICAL SKILLS</w:t>
      </w:r>
    </w:p>
    <w:tbl>
      <w:tblPr>
        <w:tblpPr w:leftFromText="180" w:rightFromText="180" w:vertAnchor="text" w:horzAnchor="margin" w:tblpY="159"/>
        <w:tblW w:w="10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7283"/>
      </w:tblGrid>
      <w:tr w:rsidR="00580E58" w:rsidRPr="00C07FE3" w14:paraId="603B4904" w14:textId="77777777" w:rsidTr="0019682F">
        <w:trPr>
          <w:trHeight w:val="240"/>
        </w:trPr>
        <w:tc>
          <w:tcPr>
            <w:tcW w:w="3141" w:type="dxa"/>
          </w:tcPr>
          <w:p w14:paraId="5D7CF973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283" w:type="dxa"/>
          </w:tcPr>
          <w:p w14:paraId="1E7A988E" w14:textId="25659640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Java, C++, Python, SQL and PL/SQL</w:t>
            </w:r>
            <w:r w:rsidR="00814036">
              <w:rPr>
                <w:rFonts w:ascii="Cambria" w:hAnsi="Cambria" w:cstheme="minorHAnsi"/>
                <w:b/>
                <w:sz w:val="20"/>
                <w:szCs w:val="20"/>
              </w:rPr>
              <w:t>, PostgreSQL</w:t>
            </w:r>
          </w:p>
        </w:tc>
      </w:tr>
      <w:tr w:rsidR="00580E58" w:rsidRPr="00C07FE3" w14:paraId="13C18654" w14:textId="77777777" w:rsidTr="0019682F">
        <w:trPr>
          <w:trHeight w:val="197"/>
        </w:trPr>
        <w:tc>
          <w:tcPr>
            <w:tcW w:w="3141" w:type="dxa"/>
          </w:tcPr>
          <w:p w14:paraId="5D6CF897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Java Technologies</w:t>
            </w:r>
          </w:p>
        </w:tc>
        <w:tc>
          <w:tcPr>
            <w:tcW w:w="7283" w:type="dxa"/>
          </w:tcPr>
          <w:p w14:paraId="3889A667" w14:textId="323943BE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JDBC, JPA, JSF, AJAX, JSP, Servle</w:t>
            </w:r>
            <w:r w:rsidR="001C61F8">
              <w:rPr>
                <w:rFonts w:ascii="Cambria" w:hAnsi="Cambria" w:cstheme="minorHAnsi"/>
                <w:b/>
                <w:sz w:val="20"/>
                <w:szCs w:val="20"/>
              </w:rPr>
              <w:t>ts</w:t>
            </w:r>
          </w:p>
        </w:tc>
      </w:tr>
      <w:tr w:rsidR="00580E58" w:rsidRPr="00C07FE3" w14:paraId="5127F211" w14:textId="77777777" w:rsidTr="0019682F">
        <w:trPr>
          <w:trHeight w:val="289"/>
        </w:trPr>
        <w:tc>
          <w:tcPr>
            <w:tcW w:w="3141" w:type="dxa"/>
          </w:tcPr>
          <w:p w14:paraId="024AEDE1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7283" w:type="dxa"/>
          </w:tcPr>
          <w:p w14:paraId="0F948E68" w14:textId="52450A5C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HTML, CSS, JavaScript, Angular, Node</w:t>
            </w:r>
            <w:r w:rsidR="00B853EB">
              <w:rPr>
                <w:rFonts w:ascii="Cambria" w:hAnsi="Cambria" w:cstheme="minorHAnsi"/>
                <w:b/>
                <w:sz w:val="20"/>
                <w:szCs w:val="20"/>
              </w:rPr>
              <w:t>.js</w:t>
            </w: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, React JS, Bootstrap, XML, AJAX, jQuery, JSON, Typescript</w:t>
            </w:r>
          </w:p>
        </w:tc>
      </w:tr>
      <w:tr w:rsidR="00580E58" w:rsidRPr="00C07FE3" w14:paraId="2809C738" w14:textId="77777777" w:rsidTr="0019682F">
        <w:trPr>
          <w:trHeight w:val="202"/>
        </w:trPr>
        <w:tc>
          <w:tcPr>
            <w:tcW w:w="3141" w:type="dxa"/>
          </w:tcPr>
          <w:p w14:paraId="047E4F32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Webservices</w:t>
            </w:r>
          </w:p>
        </w:tc>
        <w:tc>
          <w:tcPr>
            <w:tcW w:w="7283" w:type="dxa"/>
          </w:tcPr>
          <w:p w14:paraId="7CB0DC8B" w14:textId="698C0AC2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REST, SOAP, Microservices</w:t>
            </w:r>
            <w:r w:rsidR="001C61F8">
              <w:rPr>
                <w:rFonts w:ascii="Cambria" w:hAnsi="Cambria" w:cstheme="minorHAnsi"/>
                <w:b/>
                <w:sz w:val="20"/>
                <w:szCs w:val="20"/>
              </w:rPr>
              <w:t>.</w:t>
            </w:r>
          </w:p>
        </w:tc>
      </w:tr>
      <w:tr w:rsidR="00580E58" w:rsidRPr="00C07FE3" w14:paraId="6FEEEC84" w14:textId="77777777" w:rsidTr="0019682F">
        <w:trPr>
          <w:trHeight w:val="142"/>
        </w:trPr>
        <w:tc>
          <w:tcPr>
            <w:tcW w:w="3141" w:type="dxa"/>
          </w:tcPr>
          <w:p w14:paraId="1A2C799A" w14:textId="77777777" w:rsidR="00580E58" w:rsidRPr="00C07FE3" w:rsidRDefault="00580E58" w:rsidP="0019682F">
            <w:pPr>
              <w:pStyle w:val="NoSpacing"/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Application Servers/Web Servers</w:t>
            </w:r>
          </w:p>
        </w:tc>
        <w:tc>
          <w:tcPr>
            <w:tcW w:w="7283" w:type="dxa"/>
          </w:tcPr>
          <w:p w14:paraId="3741BCA6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WebLogic, Web Sphere, JBoss, Apache Tomcat, Oracle.</w:t>
            </w:r>
          </w:p>
        </w:tc>
      </w:tr>
      <w:tr w:rsidR="00580E58" w:rsidRPr="00C07FE3" w14:paraId="27311CFB" w14:textId="77777777" w:rsidTr="0019682F">
        <w:trPr>
          <w:trHeight w:val="563"/>
        </w:trPr>
        <w:tc>
          <w:tcPr>
            <w:tcW w:w="3141" w:type="dxa"/>
          </w:tcPr>
          <w:p w14:paraId="3BF47758" w14:textId="77777777" w:rsidR="00580E58" w:rsidRPr="00C07FE3" w:rsidRDefault="00580E58" w:rsidP="0019682F">
            <w:pPr>
              <w:pStyle w:val="NoSpacing"/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Applications Frameworks and modules</w:t>
            </w:r>
          </w:p>
        </w:tc>
        <w:tc>
          <w:tcPr>
            <w:tcW w:w="7283" w:type="dxa"/>
          </w:tcPr>
          <w:p w14:paraId="2C933A52" w14:textId="383C0A6A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Struts, JSF, Spring Framework, Spring MVC, Spring Boot, Spring</w:t>
            </w:r>
            <w:r w:rsidR="00E93B13">
              <w:rPr>
                <w:rFonts w:ascii="Cambria" w:hAnsi="Cambria" w:cstheme="minorHAnsi"/>
                <w:b/>
                <w:sz w:val="20"/>
                <w:szCs w:val="20"/>
              </w:rPr>
              <w:t>,</w:t>
            </w: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 xml:space="preserve"> Cloud, Batch, Spring Core, Spring Hibernate, Spring JDBC, Spring Security.</w:t>
            </w:r>
          </w:p>
        </w:tc>
      </w:tr>
      <w:tr w:rsidR="00580E58" w:rsidRPr="00C07FE3" w14:paraId="0EA8FD0A" w14:textId="77777777" w:rsidTr="0019682F">
        <w:trPr>
          <w:trHeight w:val="181"/>
        </w:trPr>
        <w:tc>
          <w:tcPr>
            <w:tcW w:w="3141" w:type="dxa"/>
          </w:tcPr>
          <w:p w14:paraId="22317DB6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7283" w:type="dxa"/>
          </w:tcPr>
          <w:p w14:paraId="5FB06F41" w14:textId="393F2FCA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Oracle, MySQL, SQL Server, MongoDB,</w:t>
            </w:r>
            <w:r w:rsidRPr="00C07FE3">
              <w:rPr>
                <w:rFonts w:ascii="Cambria" w:eastAsia="Times New Roman" w:hAnsi="Cambria" w:cstheme="minorHAnsi"/>
                <w:b/>
                <w:color w:val="000000"/>
                <w:sz w:val="20"/>
                <w:szCs w:val="20"/>
              </w:rPr>
              <w:t xml:space="preserve"> Postgres DB</w:t>
            </w:r>
          </w:p>
        </w:tc>
      </w:tr>
      <w:tr w:rsidR="00580E58" w:rsidRPr="00C07FE3" w14:paraId="762E2226" w14:textId="77777777" w:rsidTr="0019682F">
        <w:trPr>
          <w:trHeight w:val="187"/>
        </w:trPr>
        <w:tc>
          <w:tcPr>
            <w:tcW w:w="3141" w:type="dxa"/>
          </w:tcPr>
          <w:p w14:paraId="040015BE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IDEs</w:t>
            </w:r>
          </w:p>
        </w:tc>
        <w:tc>
          <w:tcPr>
            <w:tcW w:w="7283" w:type="dxa"/>
          </w:tcPr>
          <w:p w14:paraId="124EDAD7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NetBeans, Eclipse, IntelliJ, RAD.</w:t>
            </w:r>
          </w:p>
        </w:tc>
      </w:tr>
      <w:tr w:rsidR="00580E58" w:rsidRPr="00C07FE3" w14:paraId="533133C0" w14:textId="77777777" w:rsidTr="0019682F">
        <w:trPr>
          <w:trHeight w:val="162"/>
        </w:trPr>
        <w:tc>
          <w:tcPr>
            <w:tcW w:w="3141" w:type="dxa"/>
          </w:tcPr>
          <w:p w14:paraId="62E106E9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Version Control Systems</w:t>
            </w:r>
          </w:p>
        </w:tc>
        <w:tc>
          <w:tcPr>
            <w:tcW w:w="7283" w:type="dxa"/>
          </w:tcPr>
          <w:p w14:paraId="6DD30344" w14:textId="48191EBE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GIT</w:t>
            </w:r>
          </w:p>
        </w:tc>
      </w:tr>
      <w:tr w:rsidR="00580E58" w:rsidRPr="00C07FE3" w14:paraId="7FE5705D" w14:textId="77777777" w:rsidTr="0019682F">
        <w:trPr>
          <w:trHeight w:val="147"/>
        </w:trPr>
        <w:tc>
          <w:tcPr>
            <w:tcW w:w="3141" w:type="dxa"/>
          </w:tcPr>
          <w:p w14:paraId="219B23E5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Tools Viewer</w:t>
            </w:r>
          </w:p>
        </w:tc>
        <w:tc>
          <w:tcPr>
            <w:tcW w:w="7283" w:type="dxa"/>
          </w:tcPr>
          <w:p w14:paraId="57BCC52F" w14:textId="0C154314" w:rsidR="00580E58" w:rsidRPr="00C07FE3" w:rsidRDefault="00580E58" w:rsidP="0019682F">
            <w:pPr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JUnit, DOM</w:t>
            </w:r>
          </w:p>
        </w:tc>
      </w:tr>
      <w:tr w:rsidR="00580E58" w:rsidRPr="00C07FE3" w14:paraId="4D962A2A" w14:textId="77777777" w:rsidTr="0019682F">
        <w:trPr>
          <w:trHeight w:val="238"/>
        </w:trPr>
        <w:tc>
          <w:tcPr>
            <w:tcW w:w="3141" w:type="dxa"/>
          </w:tcPr>
          <w:p w14:paraId="2014AD41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Cloud Technologies</w:t>
            </w:r>
          </w:p>
        </w:tc>
        <w:tc>
          <w:tcPr>
            <w:tcW w:w="7283" w:type="dxa"/>
          </w:tcPr>
          <w:p w14:paraId="544747B1" w14:textId="296EC9C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AWS (Elastic Search, EC2, S3, EMI, ELB, Dynamo DB), Docker</w:t>
            </w:r>
          </w:p>
        </w:tc>
      </w:tr>
    </w:tbl>
    <w:p w14:paraId="14C60B5D" w14:textId="77777777" w:rsidR="00580E58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18AF2A20" w14:textId="77777777" w:rsidR="00A23CA7" w:rsidRDefault="00A23CA7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165959C0" w14:textId="77777777" w:rsidR="00A23CA7" w:rsidRPr="00C07FE3" w:rsidRDefault="00A23CA7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529AC421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475CCF71" w14:textId="09B522A8" w:rsidR="00580E58" w:rsidRDefault="00580E58" w:rsidP="00814036">
      <w:pPr>
        <w:pStyle w:val="NoSpacing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PROFESSIONAL EXPERIENCE</w:t>
      </w:r>
    </w:p>
    <w:p w14:paraId="7441C90B" w14:textId="77777777" w:rsidR="00814036" w:rsidRPr="00814036" w:rsidRDefault="00814036" w:rsidP="00814036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4E8EF9B7" w14:textId="10E17C04" w:rsidR="00580E58" w:rsidRDefault="006C057B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bookmarkStart w:id="0" w:name="_Hlk175793189"/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="00580E58"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lient: 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Fifth third Bank</w:t>
      </w:r>
    </w:p>
    <w:p w14:paraId="25427B61" w14:textId="6B068D01" w:rsidR="00E34177" w:rsidRPr="00C07FE3" w:rsidRDefault="00E34177" w:rsidP="00580E58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Location: Cincinnati, OH</w:t>
      </w:r>
    </w:p>
    <w:p w14:paraId="5E0ECF40" w14:textId="77777777" w:rsidR="00580E58" w:rsidRDefault="00580E58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6DF54CE3" w14:textId="7D3FF1AE" w:rsidR="006C057B" w:rsidRPr="00C07FE3" w:rsidRDefault="00E34177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August</w:t>
      </w:r>
      <w:r w:rsidR="006C057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2023 – present </w:t>
      </w:r>
    </w:p>
    <w:bookmarkEnd w:id="0"/>
    <w:p w14:paraId="7931A80F" w14:textId="77777777" w:rsidR="00580E58" w:rsidRPr="00C07FE3" w:rsidRDefault="00580E58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</w:p>
    <w:p w14:paraId="22D908A3" w14:textId="04A798C9" w:rsidR="007475CB" w:rsidRDefault="00580E58" w:rsidP="008A35A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bookmarkStart w:id="1" w:name="_Hlk175793999"/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Responsibilities:</w:t>
      </w:r>
    </w:p>
    <w:bookmarkEnd w:id="1"/>
    <w:p w14:paraId="21FB810A" w14:textId="77777777" w:rsidR="008A35A7" w:rsidRPr="008A35A7" w:rsidRDefault="008A35A7" w:rsidP="008A35A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</w:p>
    <w:p w14:paraId="371A0986" w14:textId="24D010A2" w:rsidR="00D71AF5" w:rsidRDefault="00F226B8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Involved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r>
        <w:rPr>
          <w:rFonts w:ascii="Cambria" w:hAnsi="Cambria" w:cstheme="minorHAnsi"/>
          <w:color w:val="000000"/>
          <w:sz w:val="20"/>
          <w:szCs w:val="20"/>
        </w:rPr>
        <w:t>various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phases of </w:t>
      </w:r>
      <w:r w:rsidR="00676A37" w:rsidRPr="00676A37">
        <w:rPr>
          <w:rFonts w:ascii="Cambria" w:hAnsi="Cambria" w:cstheme="minorHAnsi"/>
          <w:color w:val="000000"/>
          <w:sz w:val="20"/>
          <w:szCs w:val="20"/>
        </w:rPr>
        <w:t xml:space="preserve">Software Development Life </w:t>
      </w:r>
      <w:r w:rsidR="00282B0A" w:rsidRPr="00676A37">
        <w:rPr>
          <w:rFonts w:ascii="Cambria" w:hAnsi="Cambria" w:cstheme="minorHAnsi"/>
          <w:color w:val="000000"/>
          <w:sz w:val="20"/>
          <w:szCs w:val="20"/>
        </w:rPr>
        <w:t>Cycle (</w:t>
      </w:r>
      <w:r w:rsidR="00676A37" w:rsidRPr="00676A37">
        <w:rPr>
          <w:rFonts w:ascii="Cambria" w:hAnsi="Cambria" w:cstheme="minorHAnsi"/>
          <w:color w:val="000000"/>
          <w:sz w:val="20"/>
          <w:szCs w:val="20"/>
        </w:rPr>
        <w:t>SDLC)</w:t>
      </w:r>
      <w:r w:rsidR="00845850">
        <w:rPr>
          <w:rFonts w:ascii="Cambria" w:hAnsi="Cambria" w:cstheme="minorHAnsi"/>
          <w:color w:val="000000"/>
          <w:sz w:val="20"/>
          <w:szCs w:val="20"/>
        </w:rPr>
        <w:t>,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including requirements gathering, design</w:t>
      </w:r>
      <w:r w:rsidR="00A36D22">
        <w:rPr>
          <w:rFonts w:ascii="Cambria" w:hAnsi="Cambria" w:cstheme="minorHAnsi"/>
          <w:color w:val="000000"/>
          <w:sz w:val="20"/>
          <w:szCs w:val="20"/>
        </w:rPr>
        <w:t xml:space="preserve"> documentation</w:t>
      </w:r>
      <w:r w:rsidR="00282B0A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development, </w:t>
      </w:r>
      <w:r w:rsidR="00C61DDB" w:rsidRPr="00C07FE3">
        <w:rPr>
          <w:rFonts w:ascii="Cambria" w:eastAsia="Times New Roman" w:hAnsi="Cambria" w:cstheme="minorHAnsi"/>
          <w:color w:val="000000"/>
          <w:sz w:val="20"/>
          <w:szCs w:val="20"/>
        </w:rPr>
        <w:t>testing and deployment on WebLogic</w:t>
      </w:r>
      <w:r w:rsidR="00282B0A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C61DDB" w:rsidRPr="00C07FE3">
        <w:rPr>
          <w:rFonts w:ascii="Cambria" w:eastAsia="Times New Roman" w:hAnsi="Cambria" w:cstheme="minorHAnsi"/>
          <w:color w:val="000000"/>
          <w:sz w:val="20"/>
          <w:szCs w:val="20"/>
        </w:rPr>
        <w:t>server</w:t>
      </w:r>
      <w:r w:rsidR="00C61DDB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4109D667" w14:textId="77777777" w:rsidR="008E7CD7" w:rsidRPr="008E7CD7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>Designed and developed web applications using Spring MVC and Spring Boo</w:t>
      </w:r>
      <w:r>
        <w:rPr>
          <w:rFonts w:ascii="Cambria" w:hAnsi="Cambria" w:cstheme="minorHAnsi"/>
          <w:color w:val="000000"/>
          <w:sz w:val="20"/>
          <w:szCs w:val="20"/>
        </w:rPr>
        <w:t>t</w:t>
      </w:r>
      <w:r w:rsidR="008E7CD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1E0CC707" w14:textId="3172F221" w:rsidR="00457282" w:rsidRPr="00457282" w:rsidRDefault="008E7CD7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B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>uil</w:t>
      </w:r>
      <w:r w:rsidR="00457282">
        <w:rPr>
          <w:rFonts w:ascii="Cambria" w:hAnsi="Cambria" w:cstheme="minorHAnsi"/>
          <w:color w:val="000000"/>
          <w:sz w:val="20"/>
          <w:szCs w:val="20"/>
        </w:rPr>
        <w:t>t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 xml:space="preserve"> presentation layers with JSP, HTML5, CSS3, JavaScript, and React</w:t>
      </w:r>
      <w:r w:rsidR="00457282">
        <w:rPr>
          <w:rFonts w:ascii="Cambria" w:hAnsi="Cambria" w:cstheme="minorHAnsi"/>
          <w:color w:val="000000"/>
          <w:sz w:val="20"/>
          <w:szCs w:val="20"/>
        </w:rPr>
        <w:t>.js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5830C75E" w14:textId="77777777" w:rsidR="00D71AF5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71AF5">
        <w:rPr>
          <w:rFonts w:ascii="Cambria" w:hAnsi="Cambria" w:cstheme="minorHAnsi"/>
          <w:color w:val="000000"/>
          <w:sz w:val="20"/>
          <w:szCs w:val="20"/>
        </w:rPr>
        <w:t>Developed and supported Core Java applications using OOP principles for web forms, business logic, and database access components.</w:t>
      </w:r>
    </w:p>
    <w:p w14:paraId="7B8BCD87" w14:textId="7E0CF9E1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Designed and documented RESTful APIs with JSON data formats and versioning strategies; developed APIs for serverless applications.</w:t>
      </w:r>
    </w:p>
    <w:p w14:paraId="0D147944" w14:textId="523B1A7E" w:rsidR="005F23F6" w:rsidRPr="00CA5D09" w:rsidRDefault="005F23F6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>Developed responsive user interfaces React framework to enhance the overall user experience.</w:t>
      </w:r>
    </w:p>
    <w:p w14:paraId="4422FB6E" w14:textId="6EF6F467" w:rsidR="005F23F6" w:rsidRDefault="005F23F6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 xml:space="preserve">Implemented state management using Redux (React) to efficiently </w:t>
      </w:r>
      <w:r w:rsidR="00560B1F">
        <w:rPr>
          <w:rFonts w:ascii="Cambria" w:eastAsia="Times New Roman" w:hAnsi="Cambria" w:cstheme="minorHAnsi"/>
          <w:color w:val="000000"/>
          <w:sz w:val="20"/>
          <w:szCs w:val="20"/>
        </w:rPr>
        <w:t>handle</w:t>
      </w: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 xml:space="preserve"> applicati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on data.</w:t>
      </w:r>
    </w:p>
    <w:p w14:paraId="61E8AD18" w14:textId="089FFA24" w:rsidR="00683EF8" w:rsidRPr="00683EF8" w:rsidRDefault="00683EF8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Designed, developed and test</w:t>
      </w:r>
      <w:r w:rsidR="00D36C19">
        <w:rPr>
          <w:rFonts w:ascii="Cambria" w:eastAsia="Times New Roman" w:hAnsi="Cambria" w:cstheme="minorHAnsi"/>
          <w:color w:val="000000"/>
          <w:sz w:val="20"/>
          <w:szCs w:val="20"/>
        </w:rPr>
        <w:t>ed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HTML5, CSS3,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 xml:space="preserve"> and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jQuery t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>o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560B1F">
        <w:rPr>
          <w:rFonts w:ascii="Cambria" w:eastAsia="Times New Roman" w:hAnsi="Cambria" w:cstheme="minorHAnsi"/>
          <w:color w:val="000000"/>
          <w:sz w:val="20"/>
          <w:szCs w:val="20"/>
        </w:rPr>
        <w:t>ensure compliance with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 xml:space="preserve"> web 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accessibility s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>tandards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037B7A8D" w14:textId="62E7E363" w:rsidR="000C2F47" w:rsidRPr="000C2F47" w:rsidRDefault="00560B1F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M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>igrate</w:t>
      </w:r>
      <w:r>
        <w:rPr>
          <w:rFonts w:ascii="Cambria" w:hAnsi="Cambria" w:cstheme="minorHAnsi"/>
          <w:color w:val="000000"/>
          <w:sz w:val="20"/>
          <w:szCs w:val="20"/>
        </w:rPr>
        <w:t>d data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 xml:space="preserve"> from MongoDB</w:t>
      </w:r>
      <w:r>
        <w:rPr>
          <w:rFonts w:ascii="Cambria" w:hAnsi="Cambria" w:cstheme="minorHAnsi"/>
          <w:color w:val="000000"/>
          <w:sz w:val="20"/>
          <w:szCs w:val="20"/>
        </w:rPr>
        <w:t xml:space="preserve"> to 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AWS </w:t>
      </w:r>
      <w:proofErr w:type="spellStart"/>
      <w:r w:rsidRPr="000C2F47">
        <w:rPr>
          <w:rFonts w:ascii="Cambria" w:hAnsi="Cambria" w:cstheme="minorHAnsi"/>
          <w:color w:val="000000"/>
          <w:sz w:val="20"/>
          <w:szCs w:val="20"/>
        </w:rPr>
        <w:t>DocumentDB</w:t>
      </w:r>
      <w:proofErr w:type="spellEnd"/>
      <w:r w:rsidR="007475CB" w:rsidRPr="000C2F47">
        <w:rPr>
          <w:rFonts w:ascii="Cambria" w:hAnsi="Cambria" w:cstheme="minorHAnsi"/>
          <w:color w:val="000000"/>
          <w:sz w:val="20"/>
          <w:szCs w:val="20"/>
        </w:rPr>
        <w:t xml:space="preserve">, </w:t>
      </w:r>
      <w:r>
        <w:rPr>
          <w:rFonts w:ascii="Cambria" w:hAnsi="Cambria" w:cstheme="minorHAnsi"/>
          <w:color w:val="000000"/>
          <w:sz w:val="20"/>
          <w:szCs w:val="20"/>
        </w:rPr>
        <w:t>improv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>ing database scalability, reliability, and performance.</w:t>
      </w:r>
    </w:p>
    <w:p w14:paraId="74101A1F" w14:textId="6C8AEA4B" w:rsidR="000C2F47" w:rsidRPr="000C2F47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>De</w:t>
      </w:r>
      <w:r w:rsidR="00560B1F">
        <w:rPr>
          <w:rFonts w:ascii="Cambria" w:hAnsi="Cambria" w:cstheme="minorHAnsi"/>
          <w:color w:val="000000"/>
          <w:sz w:val="20"/>
          <w:szCs w:val="20"/>
        </w:rPr>
        <w:t>velop</w:t>
      </w:r>
      <w:r w:rsidRPr="000C2F47">
        <w:rPr>
          <w:rFonts w:ascii="Cambria" w:hAnsi="Cambria" w:cstheme="minorHAnsi"/>
          <w:color w:val="000000"/>
          <w:sz w:val="20"/>
          <w:szCs w:val="20"/>
        </w:rPr>
        <w:t>ed data migration strategies for transitioning from legacy systems to Cassandra, including source-to-target mapping.</w:t>
      </w:r>
    </w:p>
    <w:p w14:paraId="4DF9479B" w14:textId="41E73DF2" w:rsidR="00E753A4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Developed microservices architectures using Spring Boot and </w:t>
      </w:r>
      <w:r w:rsidR="008E7CD7" w:rsidRPr="000C2F47">
        <w:rPr>
          <w:rFonts w:ascii="Cambria" w:hAnsi="Cambria" w:cstheme="minorHAnsi"/>
          <w:color w:val="000000"/>
          <w:sz w:val="20"/>
          <w:szCs w:val="20"/>
        </w:rPr>
        <w:t>Node.js,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 containerized applications with Docker and managed deployments with Kubernetes.</w:t>
      </w:r>
    </w:p>
    <w:p w14:paraId="4B4DB2EE" w14:textId="59FC2CFF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Created and managed AWS Lambda functions </w:t>
      </w:r>
      <w:r>
        <w:rPr>
          <w:rFonts w:ascii="Cambria" w:hAnsi="Cambria" w:cstheme="minorHAnsi"/>
          <w:color w:val="000000"/>
          <w:sz w:val="20"/>
          <w:szCs w:val="20"/>
        </w:rPr>
        <w:t xml:space="preserve">using </w:t>
      </w:r>
      <w:r w:rsidRPr="00D71AF5">
        <w:rPr>
          <w:rFonts w:ascii="Cambria" w:hAnsi="Cambria" w:cstheme="minorHAnsi"/>
          <w:color w:val="000000"/>
          <w:sz w:val="20"/>
          <w:szCs w:val="20"/>
        </w:rPr>
        <w:t>Java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Python</w:t>
      </w: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 for event-driven processing</w:t>
      </w:r>
      <w:r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D71AF5">
        <w:rPr>
          <w:rFonts w:ascii="Cambria" w:hAnsi="Cambria" w:cstheme="minorHAnsi"/>
          <w:color w:val="000000"/>
          <w:sz w:val="20"/>
          <w:szCs w:val="20"/>
        </w:rPr>
        <w:t>integrat</w:t>
      </w:r>
      <w:r>
        <w:rPr>
          <w:rFonts w:ascii="Cambria" w:hAnsi="Cambria" w:cstheme="minorHAnsi"/>
          <w:color w:val="000000"/>
          <w:sz w:val="20"/>
          <w:szCs w:val="20"/>
        </w:rPr>
        <w:t>ing</w:t>
      </w: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 with AWS services such as S3, DynamoDB, and SNS.</w:t>
      </w:r>
    </w:p>
    <w:p w14:paraId="6149B16A" w14:textId="789FC250" w:rsidR="00E753A4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Configured and managed AWS services </w:t>
      </w:r>
      <w:r w:rsidR="005A43C3">
        <w:rPr>
          <w:rFonts w:ascii="Cambria" w:hAnsi="Cambria" w:cstheme="minorHAnsi"/>
          <w:color w:val="000000"/>
          <w:sz w:val="20"/>
          <w:szCs w:val="20"/>
        </w:rPr>
        <w:t>such as</w:t>
      </w: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 EC2, S3, RDS, VPC, IAM, Elastic Load Balancing, Auto Scaling, and CloudWatch.</w:t>
      </w:r>
    </w:p>
    <w:p w14:paraId="5F11EFC0" w14:textId="7BFDF82B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Created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 serverless APIs using Spring Boot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0C2F47">
        <w:rPr>
          <w:rFonts w:ascii="Cambria" w:hAnsi="Cambria" w:cstheme="minorHAnsi"/>
          <w:color w:val="000000"/>
          <w:sz w:val="20"/>
          <w:szCs w:val="20"/>
        </w:rPr>
        <w:t>AWS API Gateway;</w:t>
      </w:r>
      <w:r>
        <w:rPr>
          <w:rFonts w:ascii="Cambria" w:hAnsi="Cambria" w:cstheme="minorHAnsi"/>
          <w:color w:val="000000"/>
          <w:sz w:val="20"/>
          <w:szCs w:val="20"/>
        </w:rPr>
        <w:t xml:space="preserve"> performed </w:t>
      </w:r>
      <w:r w:rsidRPr="000C2F47">
        <w:rPr>
          <w:rFonts w:ascii="Cambria" w:hAnsi="Cambria" w:cstheme="minorHAnsi"/>
          <w:color w:val="000000"/>
          <w:sz w:val="20"/>
          <w:szCs w:val="20"/>
        </w:rPr>
        <w:t>unit testing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with </w:t>
      </w:r>
      <w:r w:rsidRPr="000C2F47">
        <w:rPr>
          <w:rFonts w:ascii="Cambria" w:hAnsi="Cambria" w:cstheme="minorHAnsi"/>
          <w:color w:val="000000"/>
          <w:sz w:val="20"/>
          <w:szCs w:val="20"/>
        </w:rPr>
        <w:t>JUnit and logging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with Log4J</w:t>
      </w:r>
      <w:r w:rsidRPr="000C2F4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6729499B" w14:textId="77777777" w:rsidR="00E753A4" w:rsidRPr="00E753A4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Developed data access layers (DAOs) using Hibernate ORM for effective data mapping and querying.</w:t>
      </w:r>
    </w:p>
    <w:p w14:paraId="547458CB" w14:textId="4A7DC76A" w:rsidR="00E753A4" w:rsidRPr="00E753A4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Implemented multithreading and data processing in Java, including streaming data with Kafka and </w:t>
      </w:r>
      <w:r w:rsidR="005A43C3">
        <w:rPr>
          <w:rFonts w:ascii="Cambria" w:hAnsi="Cambria" w:cstheme="minorHAnsi"/>
          <w:color w:val="000000"/>
          <w:sz w:val="20"/>
          <w:szCs w:val="20"/>
        </w:rPr>
        <w:t>managing</w:t>
      </w: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 large files.</w:t>
      </w:r>
    </w:p>
    <w:p w14:paraId="4CC32EFB" w14:textId="07BE2472" w:rsidR="000672C8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Utilized Elasticsearch and Spark for data aggregation and performance evaluation; developed custom directives and reusable TypeScript components.</w:t>
      </w:r>
    </w:p>
    <w:p w14:paraId="3858499A" w14:textId="77777777" w:rsidR="00457282" w:rsidRPr="000672C8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BB1153">
        <w:rPr>
          <w:rFonts w:ascii="Cambria" w:eastAsia="Times New Roman" w:hAnsi="Cambria" w:cstheme="minorHAnsi"/>
          <w:color w:val="000000"/>
          <w:sz w:val="20"/>
          <w:szCs w:val="20"/>
        </w:rPr>
        <w:t xml:space="preserve">Designed and managed relational databases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with</w:t>
      </w:r>
      <w:r w:rsidRPr="00BB1153">
        <w:rPr>
          <w:rFonts w:ascii="Cambria" w:eastAsia="Times New Roman" w:hAnsi="Cambria" w:cstheme="minorHAnsi"/>
          <w:color w:val="000000"/>
          <w:sz w:val="20"/>
          <w:szCs w:val="20"/>
        </w:rPr>
        <w:t xml:space="preserve"> PostgreSQL, optimizing queries and ensuring data integrity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572EC56A" w14:textId="23E94B62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Developed and maintained CI/CD pipelines using Jenkins, Maven, Docker, and Kubernetes, ensuring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efficient</w:t>
      </w:r>
      <w:r w:rsidRPr="000672C8">
        <w:rPr>
          <w:rFonts w:ascii="Cambria" w:hAnsi="Cambria" w:cstheme="minorHAnsi"/>
          <w:color w:val="000000"/>
          <w:sz w:val="20"/>
          <w:szCs w:val="20"/>
        </w:rPr>
        <w:t xml:space="preserve"> build and deployment processes.</w:t>
      </w:r>
    </w:p>
    <w:p w14:paraId="7FCB7E6B" w14:textId="3868C91D" w:rsidR="00D90564" w:rsidRDefault="007475CB" w:rsidP="00315F0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Implemented secure authentication using OAuth and developed integrations for third-party services.</w:t>
      </w:r>
    </w:p>
    <w:p w14:paraId="67F90CCF" w14:textId="45097AEA" w:rsidR="00124825" w:rsidRPr="00124825" w:rsidRDefault="007475CB" w:rsidP="0012482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Configured and deployed applications on AWS EC2,</w:t>
      </w:r>
      <w:r w:rsidR="005A43C3">
        <w:rPr>
          <w:rFonts w:ascii="Cambria" w:hAnsi="Cambria" w:cstheme="minorHAnsi"/>
          <w:color w:val="000000"/>
          <w:sz w:val="20"/>
          <w:szCs w:val="20"/>
        </w:rPr>
        <w:t xml:space="preserve"> leveraging</w:t>
      </w:r>
      <w:r w:rsidRPr="000672C8">
        <w:rPr>
          <w:rFonts w:ascii="Cambria" w:hAnsi="Cambria" w:cstheme="minorHAnsi"/>
          <w:color w:val="000000"/>
          <w:sz w:val="20"/>
          <w:szCs w:val="20"/>
        </w:rPr>
        <w:t xml:space="preserve"> DynamoDB, CloudFormation, and Kafka for real-time data processing.</w:t>
      </w:r>
    </w:p>
    <w:p w14:paraId="70EF6715" w14:textId="04E17CAB" w:rsidR="00F60FFE" w:rsidRPr="00F60FFE" w:rsidRDefault="005A43C3" w:rsidP="00F60FFE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Utilized</w:t>
      </w:r>
      <w:r w:rsidR="00124825" w:rsidRPr="000672C8">
        <w:rPr>
          <w:rFonts w:ascii="Cambria" w:hAnsi="Cambria" w:cstheme="minorHAnsi"/>
          <w:color w:val="000000"/>
          <w:sz w:val="20"/>
          <w:szCs w:val="20"/>
        </w:rPr>
        <w:t xml:space="preserve"> various testing frameworks including JUnit, JMeter, Jest, and TDD</w:t>
      </w:r>
      <w:r w:rsidR="006517B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124825" w:rsidRPr="000672C8">
        <w:rPr>
          <w:rFonts w:ascii="Cambria" w:hAnsi="Cambria" w:cstheme="minorHAnsi"/>
          <w:color w:val="000000"/>
          <w:sz w:val="20"/>
          <w:szCs w:val="20"/>
        </w:rPr>
        <w:t>for comprehensive application testing.</w:t>
      </w:r>
    </w:p>
    <w:p w14:paraId="5B2F4549" w14:textId="3C14F260" w:rsidR="007475CB" w:rsidRPr="00F60FFE" w:rsidRDefault="00F60FFE" w:rsidP="00F60FFE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F60FFE">
        <w:rPr>
          <w:rFonts w:ascii="Cambria" w:hAnsi="Cambria" w:cstheme="minorHAnsi"/>
          <w:color w:val="000000"/>
          <w:sz w:val="20"/>
          <w:szCs w:val="20"/>
        </w:rPr>
        <w:t>Managed version control with Git and SVN</w:t>
      </w:r>
      <w:r w:rsidR="009D529F">
        <w:rPr>
          <w:rFonts w:ascii="Cambria" w:hAnsi="Cambria" w:cstheme="minorHAnsi"/>
          <w:color w:val="000000"/>
          <w:sz w:val="20"/>
          <w:szCs w:val="20"/>
        </w:rPr>
        <w:t>;</w:t>
      </w:r>
      <w:r w:rsidRPr="00F60FFE">
        <w:rPr>
          <w:rFonts w:ascii="Cambria" w:hAnsi="Cambria" w:cstheme="minorHAnsi"/>
          <w:color w:val="000000"/>
          <w:sz w:val="20"/>
          <w:szCs w:val="20"/>
        </w:rPr>
        <w:t xml:space="preserve"> used ClearCase for source code maintenance.</w:t>
      </w:r>
    </w:p>
    <w:p w14:paraId="4577C478" w14:textId="77777777" w:rsidR="008A5763" w:rsidRDefault="008A5763" w:rsidP="003A3B2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4E17138C" w14:textId="619B0BF9" w:rsidR="008A5763" w:rsidRPr="008A5763" w:rsidRDefault="008A5763" w:rsidP="003A3B2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8A5763">
        <w:rPr>
          <w:rFonts w:ascii="Cambria" w:hAnsi="Cambria" w:cstheme="minorHAnsi"/>
          <w:b/>
          <w:color w:val="000000"/>
          <w:sz w:val="20"/>
          <w:szCs w:val="20"/>
        </w:rPr>
        <w:t>Environment</w:t>
      </w:r>
      <w:r w:rsidRPr="008A5763">
        <w:rPr>
          <w:rFonts w:ascii="Cambria" w:hAnsi="Cambria" w:cstheme="minorHAnsi"/>
          <w:color w:val="000000"/>
          <w:sz w:val="20"/>
          <w:szCs w:val="20"/>
        </w:rPr>
        <w:t>:</w:t>
      </w:r>
      <w:r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Java, J2EE</w:t>
      </w:r>
      <w:r w:rsidR="006C057B" w:rsidRPr="008A5763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Python,</w:t>
      </w:r>
      <w:r w:rsidR="005707C5" w:rsidRPr="005707C5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>
        <w:rPr>
          <w:rFonts w:ascii="Cambria" w:hAnsi="Cambria" w:cstheme="minorHAnsi"/>
          <w:color w:val="000000"/>
          <w:sz w:val="20"/>
          <w:szCs w:val="20"/>
        </w:rPr>
        <w:t>TypeScript,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Bootstrap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Hibernate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jQuery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React</w:t>
      </w:r>
      <w:r w:rsidR="00A706F6">
        <w:rPr>
          <w:rFonts w:ascii="Cambria" w:hAnsi="Cambria" w:cstheme="minorHAnsi"/>
          <w:color w:val="000000"/>
          <w:sz w:val="20"/>
          <w:szCs w:val="20"/>
        </w:rPr>
        <w:t xml:space="preserve">.js, </w:t>
      </w:r>
      <w:r w:rsidR="005707C5" w:rsidRPr="008A5763">
        <w:rPr>
          <w:rFonts w:ascii="Cambria" w:hAnsi="Cambria" w:cstheme="minorHAnsi"/>
          <w:color w:val="000000"/>
          <w:sz w:val="20"/>
          <w:szCs w:val="20"/>
        </w:rPr>
        <w:t>Spring Boot</w:t>
      </w:r>
      <w:r w:rsidR="005707C5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Spring MVC,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AJAX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CSS</w:t>
      </w:r>
      <w:r w:rsidR="00A706F6">
        <w:rPr>
          <w:rFonts w:ascii="Cambria" w:hAnsi="Cambria" w:cstheme="minorHAnsi"/>
          <w:color w:val="000000"/>
          <w:sz w:val="20"/>
          <w:szCs w:val="20"/>
        </w:rPr>
        <w:t>3,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HTML</w:t>
      </w:r>
      <w:r w:rsidR="00461F3B">
        <w:rPr>
          <w:rFonts w:ascii="Cambria" w:hAnsi="Cambria" w:cstheme="minorHAnsi"/>
          <w:color w:val="000000"/>
          <w:sz w:val="20"/>
          <w:szCs w:val="20"/>
        </w:rPr>
        <w:t>5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, XML, JavaScript,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JSP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Cassandra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DynamoDB</w:t>
      </w:r>
      <w:r w:rsidR="00756045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PostgreSQL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Apache Kafka,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 JMS</w:t>
      </w:r>
      <w:r w:rsidRPr="008A5763">
        <w:rPr>
          <w:rFonts w:ascii="Cambria" w:hAnsi="Cambria" w:cstheme="minorHAnsi"/>
          <w:color w:val="000000"/>
          <w:sz w:val="20"/>
          <w:szCs w:val="20"/>
        </w:rPr>
        <w:t>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RabbitMQ,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Spark,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AWS,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Docker,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Jenkins, 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Apache Tomcat,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>Kubernetes</w:t>
      </w:r>
      <w:r w:rsidR="002C14E1">
        <w:rPr>
          <w:rFonts w:ascii="Cambria" w:hAnsi="Cambria" w:cstheme="minorHAnsi"/>
          <w:color w:val="000000"/>
          <w:sz w:val="20"/>
          <w:szCs w:val="20"/>
        </w:rPr>
        <w:t>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Lambda,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Microservices, RESTful web services,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>WSDL</w:t>
      </w:r>
      <w:r w:rsidR="002C14E1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MongoDB, Oracle, WebLogic,</w:t>
      </w:r>
      <w:r w:rsidR="00BE0D64">
        <w:rPr>
          <w:rFonts w:ascii="Cambria" w:hAnsi="Cambria" w:cstheme="minorHAnsi"/>
          <w:color w:val="000000"/>
          <w:sz w:val="20"/>
          <w:szCs w:val="20"/>
        </w:rPr>
        <w:t xml:space="preserve"> Kotlin,</w:t>
      </w:r>
      <w:r w:rsidR="003D77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751688">
        <w:rPr>
          <w:rFonts w:ascii="Cambria" w:hAnsi="Cambria" w:cstheme="minorHAnsi"/>
          <w:color w:val="000000"/>
          <w:sz w:val="20"/>
          <w:szCs w:val="20"/>
        </w:rPr>
        <w:t>Maven,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JUnit, </w:t>
      </w:r>
      <w:r w:rsidR="00BF2141">
        <w:rPr>
          <w:rFonts w:ascii="Cambria" w:hAnsi="Cambria" w:cstheme="minorHAnsi"/>
          <w:color w:val="000000"/>
          <w:sz w:val="20"/>
          <w:szCs w:val="20"/>
        </w:rPr>
        <w:t xml:space="preserve">TDD, </w:t>
      </w:r>
      <w:r w:rsidRPr="008A5763">
        <w:rPr>
          <w:rFonts w:ascii="Cambria" w:hAnsi="Cambria" w:cstheme="minorHAnsi"/>
          <w:color w:val="000000"/>
          <w:sz w:val="20"/>
          <w:szCs w:val="20"/>
        </w:rPr>
        <w:t>Log4j, Git.</w:t>
      </w:r>
    </w:p>
    <w:p w14:paraId="5111BA3F" w14:textId="77777777" w:rsidR="008A5763" w:rsidRPr="008A5763" w:rsidRDefault="008A5763" w:rsidP="008A576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7E92F797" w14:textId="439E2383" w:rsidR="00E34177" w:rsidRDefault="00E34177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lient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: Abbott</w:t>
      </w:r>
    </w:p>
    <w:p w14:paraId="67315D1B" w14:textId="4C92F32C" w:rsidR="00E34177" w:rsidRPr="00C07FE3" w:rsidRDefault="00E34177" w:rsidP="00E34177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Location: 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Irving, Texas</w:t>
      </w:r>
    </w:p>
    <w:p w14:paraId="6BCDBB62" w14:textId="77777777" w:rsidR="00E34177" w:rsidRDefault="00E34177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4E9A91FE" w14:textId="47D65DB0" w:rsidR="00E34177" w:rsidRPr="00C07FE3" w:rsidRDefault="00CE51F4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February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2023 – 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August 2023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</w:t>
      </w:r>
    </w:p>
    <w:p w14:paraId="6A3E4A4B" w14:textId="77777777" w:rsidR="00C97A4E" w:rsidRDefault="00C97A4E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24862C67" w14:textId="77777777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Responsibilities:</w:t>
      </w:r>
    </w:p>
    <w:p w14:paraId="55FEA17D" w14:textId="77777777" w:rsidR="00CE51F4" w:rsidRDefault="00CE51F4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68F7C20F" w14:textId="77777777" w:rsidR="00C97A4E" w:rsidRDefault="00C97A4E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3E9F7E38" w14:textId="2216A79C" w:rsidR="003042AA" w:rsidRPr="003042AA" w:rsidRDefault="007E6424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Analysed business requirements and contributed to 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the </w:t>
      </w: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technical design, development, and testing </w:t>
      </w:r>
      <w:r w:rsidR="000965BB" w:rsidRPr="002F3372">
        <w:rPr>
          <w:rFonts w:ascii="Cambria" w:hAnsi="Cambria" w:cstheme="minorHAnsi"/>
          <w:color w:val="000000"/>
          <w:sz w:val="20"/>
          <w:szCs w:val="20"/>
        </w:rPr>
        <w:t>of software</w:t>
      </w: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 modules</w:t>
      </w:r>
      <w:r>
        <w:rPr>
          <w:rFonts w:ascii="Cambria" w:hAnsi="Cambria" w:cstheme="minorHAnsi"/>
          <w:color w:val="000000"/>
          <w:sz w:val="20"/>
          <w:szCs w:val="20"/>
        </w:rPr>
        <w:t>.</w:t>
      </w:r>
    </w:p>
    <w:p w14:paraId="366F964C" w14:textId="77777777" w:rsidR="008B7B37" w:rsidRPr="008B7B3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Designed and implemented web applications using J2EE, Java, REST, and JDBC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739E074" w14:textId="1635325D" w:rsidR="003042AA" w:rsidRPr="003042AA" w:rsidRDefault="008B7B3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ocumented REST/HTTP APIs and JSON</w:t>
      </w:r>
      <w:r w:rsidR="0073450B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data</w:t>
      </w:r>
      <w:r w:rsidR="0073450B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formats.</w:t>
      </w:r>
    </w:p>
    <w:p w14:paraId="1BA51E54" w14:textId="265C2C06" w:rsidR="003042AA" w:rsidRPr="005707C5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lastRenderedPageBreak/>
        <w:t>Developed and integrated SOAP services using JAX-WS; utilized Web Services, WSDL, UDDI, and Apache Axis.</w:t>
      </w:r>
    </w:p>
    <w:p w14:paraId="5CC76534" w14:textId="5466B135" w:rsidR="005707C5" w:rsidRPr="008E7CD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Employed Camunda Runtime Service API to start process instances; integrated Hibernate POJO objects with Spring Framework.</w:t>
      </w:r>
    </w:p>
    <w:p w14:paraId="7848FC4F" w14:textId="77B547DF" w:rsidR="008E7CD7" w:rsidRPr="005707C5" w:rsidRDefault="008E7CD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8E7CD7">
        <w:rPr>
          <w:rFonts w:ascii="Cambria" w:eastAsia="Times New Roman" w:hAnsi="Cambria" w:cstheme="minorHAnsi"/>
          <w:color w:val="000000"/>
          <w:sz w:val="20"/>
          <w:szCs w:val="20"/>
        </w:rPr>
        <w:t>Conducted performance tuning and optimization of SQL queries and application code to improve system efficiency and scalability.</w:t>
      </w:r>
    </w:p>
    <w:p w14:paraId="393C4C04" w14:textId="77777777" w:rsidR="008E7CD7" w:rsidRPr="008E7CD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Integrated MySQL, PostgreSQL, and MongoDB with Node.js and Java applications</w:t>
      </w:r>
      <w:r w:rsidR="008E7CD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2A7CBD5C" w14:textId="593CF84A" w:rsidR="003042AA" w:rsidRPr="00926A5F" w:rsidRDefault="008E7CD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sed JMS for reliable messaging.</w:t>
      </w:r>
    </w:p>
    <w:p w14:paraId="1A696DA2" w14:textId="77777777" w:rsidR="008B7B37" w:rsidRDefault="007C27EA" w:rsidP="00EF017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7C27EA">
        <w:rPr>
          <w:rFonts w:ascii="Cambria" w:eastAsia="Times New Roman" w:hAnsi="Cambria" w:cstheme="minorHAnsi"/>
          <w:color w:val="000000"/>
          <w:sz w:val="20"/>
          <w:szCs w:val="20"/>
        </w:rPr>
        <w:t>Implemented dynamic web features through advanced JavaScript techniques, including DOM manipulation and the JavaScript Object Model</w:t>
      </w:r>
      <w:r w:rsidR="008B7B37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6089523" w14:textId="57FB175E" w:rsidR="003042AA" w:rsidRPr="00EF017D" w:rsidRDefault="008B7B37" w:rsidP="00EF017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eveloped reusable UI components with </w:t>
      </w:r>
      <w:r w:rsidR="00D1761A" w:rsidRPr="00EF017D">
        <w:rPr>
          <w:rFonts w:ascii="Cambria" w:hAnsi="Cambria" w:cstheme="minorHAnsi"/>
          <w:color w:val="000000"/>
          <w:sz w:val="20"/>
          <w:szCs w:val="20"/>
        </w:rPr>
        <w:t>Angular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 created AJAX-based rich clients and handled events </w:t>
      </w:r>
      <w:r w:rsidR="00EF017D">
        <w:rPr>
          <w:rFonts w:ascii="Cambria" w:hAnsi="Cambria" w:cstheme="minorHAnsi"/>
          <w:color w:val="000000"/>
          <w:sz w:val="20"/>
          <w:szCs w:val="20"/>
        </w:rPr>
        <w:t>with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="00EF017D" w:rsidRPr="00EF017D">
        <w:rPr>
          <w:rFonts w:ascii="Cambria" w:hAnsi="Cambria" w:cstheme="minorHAnsi"/>
          <w:color w:val="000000"/>
          <w:sz w:val="20"/>
          <w:szCs w:val="20"/>
        </w:rPr>
        <w:t>A</w:t>
      </w:r>
      <w:r w:rsidR="00EF017D">
        <w:rPr>
          <w:rFonts w:ascii="Cambria" w:hAnsi="Cambria" w:cstheme="minorHAnsi"/>
          <w:color w:val="000000"/>
          <w:sz w:val="20"/>
          <w:szCs w:val="20"/>
        </w:rPr>
        <w:t>n</w:t>
      </w:r>
      <w:r w:rsidR="00EF017D" w:rsidRPr="00EF017D">
        <w:rPr>
          <w:rFonts w:ascii="Cambria" w:hAnsi="Cambria" w:cstheme="minorHAnsi"/>
          <w:color w:val="000000"/>
          <w:sz w:val="20"/>
          <w:szCs w:val="20"/>
        </w:rPr>
        <w:t>gular’s</w:t>
      </w:r>
      <w:proofErr w:type="spellEnd"/>
      <w:r w:rsidR="00D1761A" w:rsidRPr="00EF017D">
        <w:rPr>
          <w:rFonts w:ascii="Cambria" w:hAnsi="Cambria" w:cstheme="minorHAnsi"/>
          <w:color w:val="000000"/>
          <w:sz w:val="20"/>
          <w:szCs w:val="20"/>
        </w:rPr>
        <w:t xml:space="preserve"> reactive</w:t>
      </w:r>
      <w:r>
        <w:rPr>
          <w:rFonts w:ascii="Cambria" w:hAnsi="Cambria" w:cstheme="minorHAnsi"/>
          <w:color w:val="000000"/>
          <w:sz w:val="20"/>
          <w:szCs w:val="20"/>
        </w:rPr>
        <w:t xml:space="preserve"> programming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>.</w:t>
      </w:r>
    </w:p>
    <w:p w14:paraId="5F98D2C4" w14:textId="5DB9EAE6" w:rsidR="005707C5" w:rsidRPr="005707C5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Developed JAXB objects for XML and JSON; created interactive dashboards using </w:t>
      </w:r>
      <w:r>
        <w:rPr>
          <w:rFonts w:ascii="Cambria" w:hAnsi="Cambria" w:cstheme="minorHAnsi"/>
          <w:color w:val="000000"/>
          <w:sz w:val="20"/>
          <w:szCs w:val="20"/>
        </w:rPr>
        <w:t>Angular</w:t>
      </w: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 components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services</w:t>
      </w:r>
      <w:r w:rsidRPr="00420068">
        <w:rPr>
          <w:rFonts w:ascii="Cambria" w:hAnsi="Cambria" w:cstheme="minorHAnsi"/>
          <w:color w:val="000000"/>
          <w:sz w:val="20"/>
          <w:szCs w:val="20"/>
        </w:rPr>
        <w:t>.</w:t>
      </w:r>
    </w:p>
    <w:p w14:paraId="1A4564A7" w14:textId="77777777" w:rsidR="008B7B37" w:rsidRPr="008B7B3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Configured Apache on Linux and Solaris, including SSL certificates and virtual hosts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448D49B0" w14:textId="0A592DF9" w:rsidR="003042AA" w:rsidRPr="005707C5" w:rsidRDefault="008B7B3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sed Maven for packaging Java classes into JAR files.</w:t>
      </w:r>
    </w:p>
    <w:p w14:paraId="11589EE0" w14:textId="77777777" w:rsidR="008B7B37" w:rsidRPr="008B7B3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Containerized applications with Docker and managed deployments with Kubernetes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76A7E69" w14:textId="0FD3A010" w:rsidR="005707C5" w:rsidRPr="005707C5" w:rsidRDefault="008B7B3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O</w:t>
      </w:r>
      <w:r w:rsidR="005707C5" w:rsidRPr="003042AA">
        <w:rPr>
          <w:rFonts w:ascii="Cambria" w:hAnsi="Cambria" w:cstheme="minorHAnsi"/>
          <w:color w:val="000000"/>
          <w:sz w:val="20"/>
          <w:szCs w:val="20"/>
        </w:rPr>
        <w:t>ptimized CI/CD pipelines using Jenkins and GitLab, reducing deployment time by 50%.</w:t>
      </w:r>
    </w:p>
    <w:p w14:paraId="2F055540" w14:textId="77777777" w:rsidR="008B7B37" w:rsidRPr="008B7B3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Created event-driven solutions using Kafka, RabbitMQ, and ActiveMQ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1D72049" w14:textId="6F6BEB6C" w:rsidR="005707C5" w:rsidRPr="005707C5" w:rsidRDefault="008B7B3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5707C5" w:rsidRPr="003042AA">
        <w:rPr>
          <w:rFonts w:ascii="Cambria" w:hAnsi="Cambria" w:cstheme="minorHAnsi"/>
          <w:color w:val="000000"/>
          <w:sz w:val="20"/>
          <w:szCs w:val="20"/>
        </w:rPr>
        <w:t>eployed Java microservices on Kubernetes clusters.</w:t>
      </w:r>
    </w:p>
    <w:p w14:paraId="00A2939D" w14:textId="77777777" w:rsidR="00420068" w:rsidRPr="00420068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Developed AWS Lambda-based microservices interacting with DynamoDB and SNS/SQS; documented CI/CD processes and best practices.</w:t>
      </w:r>
    </w:p>
    <w:p w14:paraId="33B7609E" w14:textId="77777777" w:rsidR="00420068" w:rsidRPr="00420068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Applied </w:t>
      </w:r>
      <w:r w:rsidR="00631D8E" w:rsidRPr="00420068">
        <w:rPr>
          <w:rFonts w:ascii="Cambria" w:hAnsi="Cambria" w:cstheme="minorHAnsi"/>
          <w:color w:val="000000"/>
          <w:sz w:val="20"/>
          <w:szCs w:val="20"/>
        </w:rPr>
        <w:t>Behaviour</w:t>
      </w:r>
      <w:r w:rsidRPr="00420068">
        <w:rPr>
          <w:rFonts w:ascii="Cambria" w:hAnsi="Cambria" w:cstheme="minorHAnsi"/>
          <w:color w:val="000000"/>
          <w:sz w:val="20"/>
          <w:szCs w:val="20"/>
        </w:rPr>
        <w:t>-Driven Development (BDD) using Cucumber and Gherkin; transformed raw data into new Kafka topics for processing.</w:t>
      </w:r>
    </w:p>
    <w:p w14:paraId="57E4C8B1" w14:textId="77777777" w:rsidR="00A311EF" w:rsidRDefault="00A311EF" w:rsidP="00A311EF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71839A01" w14:textId="3FBC7209" w:rsidR="00A311EF" w:rsidRPr="00A311EF" w:rsidRDefault="00A311EF" w:rsidP="00A311EF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015A0">
        <w:rPr>
          <w:rFonts w:ascii="Cambria" w:eastAsia="Times New Roman" w:hAnsi="Cambria" w:cstheme="minorHAnsi"/>
          <w:b/>
          <w:bCs/>
          <w:color w:val="000000"/>
          <w:sz w:val="20"/>
          <w:szCs w:val="20"/>
        </w:rPr>
        <w:t>Environment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: </w:t>
      </w:r>
      <w:r w:rsidR="002224F2" w:rsidRPr="00A311EF">
        <w:rPr>
          <w:rFonts w:ascii="Cambria" w:eastAsia="Times New Roman" w:hAnsi="Cambria" w:cstheme="minorHAnsi"/>
          <w:color w:val="000000"/>
          <w:sz w:val="20"/>
          <w:szCs w:val="20"/>
        </w:rPr>
        <w:t>Java,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J2EE, 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Python, TypeScript, 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 xml:space="preserve">Spring, 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>Hibernate ORM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D55523" w:rsidRP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HTM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L,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CSS, JSP, AJAX, 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>JavaScript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Angula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r,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Ext JS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>SQL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 PostgreSQL, MySQL,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MongoDB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PL/SQL,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 RESTful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Services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SOAP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JSON, 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XML, JMS, Apache Kafka, RabbitMQ, ActiveMQ, Apache Spark, AWS, </w:t>
      </w:r>
      <w:r w:rsidR="00700F8D">
        <w:rPr>
          <w:rFonts w:ascii="Cambria" w:eastAsia="Times New Roman" w:hAnsi="Cambria" w:cstheme="minorHAnsi"/>
          <w:color w:val="000000"/>
          <w:sz w:val="20"/>
          <w:szCs w:val="20"/>
        </w:rPr>
        <w:t>DOM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677217">
        <w:rPr>
          <w:rFonts w:ascii="Cambria" w:eastAsia="Times New Roman" w:hAnsi="Cambria" w:cstheme="minorHAnsi"/>
          <w:color w:val="000000"/>
          <w:sz w:val="20"/>
          <w:szCs w:val="20"/>
        </w:rPr>
        <w:t>Lam</w:t>
      </w:r>
      <w:r w:rsidR="006F5170">
        <w:rPr>
          <w:rFonts w:ascii="Cambria" w:eastAsia="Times New Roman" w:hAnsi="Cambria" w:cstheme="minorHAnsi"/>
          <w:color w:val="000000"/>
          <w:sz w:val="20"/>
          <w:szCs w:val="20"/>
        </w:rPr>
        <w:t>bda</w:t>
      </w:r>
      <w:r w:rsidR="00042CD1"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E27811">
        <w:rPr>
          <w:rFonts w:ascii="Cambria" w:eastAsia="Times New Roman" w:hAnsi="Cambria" w:cstheme="minorHAnsi"/>
          <w:color w:val="000000"/>
          <w:sz w:val="20"/>
          <w:szCs w:val="20"/>
        </w:rPr>
        <w:t>JPA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CB40AE">
        <w:rPr>
          <w:rFonts w:ascii="Cambria" w:eastAsia="Times New Roman" w:hAnsi="Cambria" w:cstheme="minorHAnsi"/>
          <w:color w:val="000000"/>
          <w:sz w:val="20"/>
          <w:szCs w:val="20"/>
        </w:rPr>
        <w:t>Kuber</w:t>
      </w:r>
      <w:r w:rsidR="008B1E02">
        <w:rPr>
          <w:rFonts w:ascii="Cambria" w:eastAsia="Times New Roman" w:hAnsi="Cambria" w:cstheme="minorHAnsi"/>
          <w:color w:val="000000"/>
          <w:sz w:val="20"/>
          <w:szCs w:val="20"/>
        </w:rPr>
        <w:t>netes,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Linux, Tomcat server, Node.js, JSP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 Jenkins, Git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, Maven, 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>Junit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D6CA94B" w14:textId="77777777" w:rsidR="00580E58" w:rsidRPr="00C07FE3" w:rsidRDefault="00580E58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36C42E5D" w14:textId="12E56994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lient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: </w:t>
      </w:r>
      <w:r w:rsidR="0090050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="004A36D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larivate</w:t>
      </w:r>
    </w:p>
    <w:p w14:paraId="1F336D45" w14:textId="03002100" w:rsidR="00CE51F4" w:rsidRPr="00C07FE3" w:rsidRDefault="00CE51F4" w:rsidP="00CE51F4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Location: Hyderabad, India</w:t>
      </w:r>
    </w:p>
    <w:p w14:paraId="12F3AE7C" w14:textId="77777777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29798A4A" w14:textId="7B430E2F" w:rsidR="00CE51F4" w:rsidRPr="00C07FE3" w:rsidRDefault="00A23CA7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June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19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– 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July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2</w:t>
      </w:r>
    </w:p>
    <w:p w14:paraId="0AE8C70A" w14:textId="57E99349" w:rsidR="00671142" w:rsidRPr="00CE51F4" w:rsidRDefault="00671142" w:rsidP="00CE51F4">
      <w:pPr>
        <w:spacing w:after="0" w:line="240" w:lineRule="auto"/>
        <w:jc w:val="both"/>
        <w:rPr>
          <w:rFonts w:ascii="Cambria" w:hAnsi="Cambria" w:cstheme="minorHAnsi"/>
          <w:b/>
          <w:sz w:val="20"/>
          <w:szCs w:val="20"/>
        </w:rPr>
      </w:pPr>
    </w:p>
    <w:p w14:paraId="07EE98BB" w14:textId="77777777" w:rsidR="00580E58" w:rsidRPr="00C07FE3" w:rsidRDefault="00580E58" w:rsidP="009025D4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14:paraId="6765EAAA" w14:textId="77777777" w:rsidR="00580E58" w:rsidRPr="00C07FE3" w:rsidRDefault="00580E58" w:rsidP="009025D4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Responsibilities:</w:t>
      </w:r>
      <w:r w:rsidRPr="00C07FE3">
        <w:rPr>
          <w:rFonts w:ascii="Cambria" w:hAnsi="Cambria" w:cstheme="minorHAnsi"/>
          <w:b/>
          <w:sz w:val="20"/>
          <w:szCs w:val="20"/>
        </w:rPr>
        <w:tab/>
      </w:r>
    </w:p>
    <w:p w14:paraId="2CC056B7" w14:textId="77777777" w:rsidR="00605AD5" w:rsidRPr="00605AD5" w:rsidRDefault="00605AD5" w:rsidP="00605AD5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09334EB3" w14:textId="1D1EF7FC" w:rsidR="0002157F" w:rsidRDefault="0002157F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2157F">
        <w:rPr>
          <w:rFonts w:ascii="Cambria" w:eastAsia="Times New Roman" w:hAnsi="Cambria" w:cstheme="minorHAnsi"/>
          <w:color w:val="000000"/>
          <w:sz w:val="20"/>
          <w:szCs w:val="20"/>
        </w:rPr>
        <w:t>Contributed to the development of Java-based applications, following coding standards and best practices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061C10E8" w14:textId="32CD4DED" w:rsidR="00605AD5" w:rsidRDefault="00993B3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eastAsia="Times New Roman" w:hAnsi="Cambria" w:cstheme="minorHAnsi"/>
          <w:color w:val="000000"/>
          <w:sz w:val="20"/>
          <w:szCs w:val="20"/>
        </w:rPr>
        <w:t>Creat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>ed REST-based microservices using Spring Boot for scalable and maintainable services.</w:t>
      </w:r>
    </w:p>
    <w:p w14:paraId="5CBCEED7" w14:textId="6F3BD55E" w:rsidR="00993B3B" w:rsidRPr="00993B3B" w:rsidRDefault="00993B3B" w:rsidP="00993B3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 xml:space="preserve">Implemented Spring MVC and Spring Dependency Injection (DI) features,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integrating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 xml:space="preserve"> with Hibernate for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Object-Relational Mapping (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>ORM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)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7ACDBBC4" w14:textId="6AABB6C8" w:rsidR="00605AD5" w:rsidRDefault="00993B3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eastAsia="Times New Roman" w:hAnsi="Cambria" w:cstheme="minorHAnsi"/>
          <w:color w:val="000000"/>
          <w:sz w:val="20"/>
          <w:szCs w:val="20"/>
        </w:rPr>
        <w:t>C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>ontributed to J2EE architecture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by designing and implementing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 web applications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with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Servlets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JSP files and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presentation layer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using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 Java Server Pages (JSP), tag libraries, and CSS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641FA7EA" w14:textId="77777777" w:rsidR="0002157F" w:rsidRDefault="00993B3B" w:rsidP="00993B3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 xml:space="preserve">Built responsive web applications with Angular,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utiliz</w:t>
      </w: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>ing its component-based architecture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and </w:t>
      </w: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>data binding</w:t>
      </w:r>
      <w:r w:rsidR="0002157F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37506D4" w14:textId="72938398" w:rsidR="00993B3B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Modularized frontend CSS and JavaScript code using Sass; developed analytics web services with Node.js.</w:t>
      </w:r>
      <w:r w:rsidR="00993B3B" w:rsidRP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</w:p>
    <w:p w14:paraId="5A8B7785" w14:textId="2E8FB5D7" w:rsidR="00993B3B" w:rsidRPr="00993B3B" w:rsidRDefault="00993B3B" w:rsidP="00033300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>Developed frontend screens using JSP,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 xml:space="preserve">HTML,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X</w:t>
      </w: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>HTML, XML, CSS, and JavaScript.</w:t>
      </w:r>
    </w:p>
    <w:p w14:paraId="3672864E" w14:textId="77777777" w:rsidR="00605AD5" w:rsidRDefault="0019504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Developed SQL queries and ensured data integrity with frequent backups and restoration.</w:t>
      </w:r>
    </w:p>
    <w:p w14:paraId="5E5383B9" w14:textId="6592261F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Utilized Hibernate Criteria Queries and Hibernate Query Language (HQL) for optimized data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retrieval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29AED615" w14:textId="283EE02B" w:rsidR="00605AD5" w:rsidRPr="0002157F" w:rsidRDefault="0019504B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Specialized in microservices development using Spring Boot for efficient service management.</w:t>
      </w:r>
    </w:p>
    <w:p w14:paraId="703681C2" w14:textId="77777777" w:rsidR="00605AD5" w:rsidRDefault="0019504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Deployed and tested applications on WebSphere Application Server.</w:t>
      </w:r>
    </w:p>
    <w:p w14:paraId="34459038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Configured and set up Apache Tomcat Server for development and testing phases.</w:t>
      </w:r>
    </w:p>
    <w:p w14:paraId="163A9BBD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Used Maven for build automation and Git for version control.</w:t>
      </w:r>
    </w:p>
    <w:p w14:paraId="0F27BB29" w14:textId="06175D49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1E664D">
        <w:rPr>
          <w:rFonts w:ascii="Cambria" w:eastAsia="Times New Roman" w:hAnsi="Cambria" w:cstheme="minorHAnsi"/>
          <w:color w:val="000000"/>
          <w:sz w:val="20"/>
          <w:szCs w:val="20"/>
        </w:rPr>
        <w:t>Performed unit and integration testing to validate application functionality and ensure seamless integration of components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6BF48131" w14:textId="231C1EB7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Integrated third-party APIs and services into applications to enhance functionality and user experience.</w:t>
      </w:r>
    </w:p>
    <w:p w14:paraId="259D96E4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Created use case diagrams, activity diagrams, class diagrams, and workflow process diagrams using Visio.</w:t>
      </w:r>
    </w:p>
    <w:p w14:paraId="64240CFA" w14:textId="7083D5E0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Implemented search features with Ajax and RESTful web services to consume JSON messages.</w:t>
      </w:r>
    </w:p>
    <w:p w14:paraId="3B0B1C32" w14:textId="72EE85C0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Employed Rational Application Developer (RAD) for application component development.</w:t>
      </w:r>
    </w:p>
    <w:p w14:paraId="3DFF15C8" w14:textId="6920602C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Created and maintained documentation for code and development processes, including comments and inline </w:t>
      </w:r>
      <w:r w:rsidR="00A56C57" w:rsidRPr="0002157F">
        <w:rPr>
          <w:rFonts w:ascii="Cambria" w:eastAsia="Times New Roman" w:hAnsi="Cambria" w:cstheme="minorHAnsi"/>
          <w:color w:val="000000"/>
          <w:sz w:val="20"/>
          <w:szCs w:val="20"/>
        </w:rPr>
        <w:t>documentation.</w:t>
      </w:r>
    </w:p>
    <w:p w14:paraId="087930D7" w14:textId="77777777" w:rsidR="00814036" w:rsidRPr="00814036" w:rsidRDefault="00814036" w:rsidP="00814036">
      <w:pPr>
        <w:pStyle w:val="ListParagraph"/>
        <w:shd w:val="clear" w:color="auto" w:fill="FFFFFF" w:themeFill="background1"/>
        <w:spacing w:after="0" w:line="240" w:lineRule="auto"/>
        <w:ind w:left="360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6B2F93E0" w14:textId="0E7134D1" w:rsidR="00BD620F" w:rsidRPr="00CA5D09" w:rsidRDefault="00580E58" w:rsidP="00CA5D09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Environment: </w:t>
      </w:r>
      <w:r w:rsidRPr="00C07FE3">
        <w:rPr>
          <w:rFonts w:ascii="Cambria" w:hAnsi="Cambria" w:cstheme="minorHAnsi"/>
          <w:sz w:val="20"/>
          <w:szCs w:val="20"/>
        </w:rPr>
        <w:t xml:space="preserve">Java, J2EE, Servlets, JSP files, Struts, Spring Boot, Microservices, Couchbase, Oracle, Hibernate, </w:t>
      </w:r>
      <w:r w:rsidR="00ED1070">
        <w:rPr>
          <w:rFonts w:ascii="Cambria" w:hAnsi="Cambria" w:cstheme="minorHAnsi"/>
          <w:sz w:val="20"/>
          <w:szCs w:val="20"/>
        </w:rPr>
        <w:t xml:space="preserve">Angular, </w:t>
      </w:r>
      <w:r w:rsidRPr="00C07FE3">
        <w:rPr>
          <w:rFonts w:ascii="Cambria" w:hAnsi="Cambria" w:cstheme="minorHAnsi"/>
          <w:sz w:val="20"/>
          <w:szCs w:val="20"/>
        </w:rPr>
        <w:t>HTML, CSS, XML, XSL, JavaScript, Eclipse IDE, Tomcat</w:t>
      </w:r>
      <w:r w:rsidR="00262AFA">
        <w:rPr>
          <w:rFonts w:ascii="Cambria" w:hAnsi="Cambria" w:cstheme="minorHAnsi"/>
          <w:sz w:val="20"/>
          <w:szCs w:val="20"/>
        </w:rPr>
        <w:t>, Maven, Git</w:t>
      </w:r>
      <w:r w:rsidRPr="00C07FE3">
        <w:rPr>
          <w:rFonts w:ascii="Cambria" w:hAnsi="Cambria" w:cstheme="minorHAnsi"/>
          <w:sz w:val="20"/>
          <w:szCs w:val="20"/>
        </w:rPr>
        <w:t>.</w:t>
      </w:r>
    </w:p>
    <w:sectPr w:rsidR="00BD620F" w:rsidRPr="00CA5D09" w:rsidSect="00B649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86C7D"/>
    <w:multiLevelType w:val="hybridMultilevel"/>
    <w:tmpl w:val="ADE6F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76615"/>
    <w:multiLevelType w:val="hybridMultilevel"/>
    <w:tmpl w:val="FE443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549D1"/>
    <w:multiLevelType w:val="hybridMultilevel"/>
    <w:tmpl w:val="15D4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4699B"/>
    <w:multiLevelType w:val="hybridMultilevel"/>
    <w:tmpl w:val="33106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B054FC5"/>
    <w:multiLevelType w:val="hybridMultilevel"/>
    <w:tmpl w:val="166A3C16"/>
    <w:lvl w:ilvl="0" w:tplc="0A6EA0B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4019966">
    <w:abstractNumId w:val="4"/>
  </w:num>
  <w:num w:numId="2" w16cid:durableId="78453165">
    <w:abstractNumId w:val="0"/>
  </w:num>
  <w:num w:numId="3" w16cid:durableId="162091341">
    <w:abstractNumId w:val="3"/>
  </w:num>
  <w:num w:numId="4" w16cid:durableId="1488747976">
    <w:abstractNumId w:val="1"/>
  </w:num>
  <w:num w:numId="5" w16cid:durableId="32534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58"/>
    <w:rsid w:val="00010E10"/>
    <w:rsid w:val="0002157F"/>
    <w:rsid w:val="00022337"/>
    <w:rsid w:val="000276CE"/>
    <w:rsid w:val="00030583"/>
    <w:rsid w:val="00032481"/>
    <w:rsid w:val="00036CA9"/>
    <w:rsid w:val="00042CD1"/>
    <w:rsid w:val="00065E39"/>
    <w:rsid w:val="000672C8"/>
    <w:rsid w:val="00067556"/>
    <w:rsid w:val="0007599E"/>
    <w:rsid w:val="00095F42"/>
    <w:rsid w:val="000965BB"/>
    <w:rsid w:val="000C2F47"/>
    <w:rsid w:val="0010615D"/>
    <w:rsid w:val="00106B2C"/>
    <w:rsid w:val="00124825"/>
    <w:rsid w:val="0016048A"/>
    <w:rsid w:val="001716C4"/>
    <w:rsid w:val="00193DD9"/>
    <w:rsid w:val="0019504B"/>
    <w:rsid w:val="00197373"/>
    <w:rsid w:val="001B3F90"/>
    <w:rsid w:val="001C61F8"/>
    <w:rsid w:val="001C6CD9"/>
    <w:rsid w:val="001D520B"/>
    <w:rsid w:val="001E2194"/>
    <w:rsid w:val="001E664D"/>
    <w:rsid w:val="00202A9C"/>
    <w:rsid w:val="002224F2"/>
    <w:rsid w:val="00243AA2"/>
    <w:rsid w:val="00262AFA"/>
    <w:rsid w:val="00263C1F"/>
    <w:rsid w:val="00266B34"/>
    <w:rsid w:val="00282B0A"/>
    <w:rsid w:val="002A01A9"/>
    <w:rsid w:val="002A1438"/>
    <w:rsid w:val="002C14E1"/>
    <w:rsid w:val="002F3372"/>
    <w:rsid w:val="003042AA"/>
    <w:rsid w:val="00315F02"/>
    <w:rsid w:val="00333199"/>
    <w:rsid w:val="00333331"/>
    <w:rsid w:val="00350751"/>
    <w:rsid w:val="00360FD9"/>
    <w:rsid w:val="00380269"/>
    <w:rsid w:val="003A3B23"/>
    <w:rsid w:val="003B3A93"/>
    <w:rsid w:val="003D1A0D"/>
    <w:rsid w:val="003D77F6"/>
    <w:rsid w:val="003E0136"/>
    <w:rsid w:val="003E7BC9"/>
    <w:rsid w:val="003F0AFD"/>
    <w:rsid w:val="00420068"/>
    <w:rsid w:val="004246BA"/>
    <w:rsid w:val="0043532E"/>
    <w:rsid w:val="004378DE"/>
    <w:rsid w:val="00444A0B"/>
    <w:rsid w:val="00455197"/>
    <w:rsid w:val="00457282"/>
    <w:rsid w:val="0045772F"/>
    <w:rsid w:val="00461F3B"/>
    <w:rsid w:val="00463FED"/>
    <w:rsid w:val="004A2336"/>
    <w:rsid w:val="004A36DB"/>
    <w:rsid w:val="004C276F"/>
    <w:rsid w:val="004C6C18"/>
    <w:rsid w:val="005153E6"/>
    <w:rsid w:val="00523579"/>
    <w:rsid w:val="00536197"/>
    <w:rsid w:val="005439E8"/>
    <w:rsid w:val="00550210"/>
    <w:rsid w:val="00560B1F"/>
    <w:rsid w:val="005707C5"/>
    <w:rsid w:val="005728F1"/>
    <w:rsid w:val="00580E58"/>
    <w:rsid w:val="005942D3"/>
    <w:rsid w:val="00594FEF"/>
    <w:rsid w:val="005A43C3"/>
    <w:rsid w:val="005F23F6"/>
    <w:rsid w:val="00605A72"/>
    <w:rsid w:val="00605AD5"/>
    <w:rsid w:val="00626D22"/>
    <w:rsid w:val="00631D8E"/>
    <w:rsid w:val="006517B6"/>
    <w:rsid w:val="00661BD2"/>
    <w:rsid w:val="00662339"/>
    <w:rsid w:val="006704BF"/>
    <w:rsid w:val="00671142"/>
    <w:rsid w:val="00676A37"/>
    <w:rsid w:val="00677217"/>
    <w:rsid w:val="00683EF8"/>
    <w:rsid w:val="00687218"/>
    <w:rsid w:val="006B43B4"/>
    <w:rsid w:val="006C057B"/>
    <w:rsid w:val="006C2107"/>
    <w:rsid w:val="006C28B9"/>
    <w:rsid w:val="006D0D30"/>
    <w:rsid w:val="006F5170"/>
    <w:rsid w:val="00700F8D"/>
    <w:rsid w:val="0071162E"/>
    <w:rsid w:val="00730F92"/>
    <w:rsid w:val="0073450B"/>
    <w:rsid w:val="00745504"/>
    <w:rsid w:val="007475CB"/>
    <w:rsid w:val="00750083"/>
    <w:rsid w:val="00751688"/>
    <w:rsid w:val="00756045"/>
    <w:rsid w:val="00783F5A"/>
    <w:rsid w:val="007A1AB0"/>
    <w:rsid w:val="007B6062"/>
    <w:rsid w:val="007C27EA"/>
    <w:rsid w:val="007E6424"/>
    <w:rsid w:val="007F3031"/>
    <w:rsid w:val="007F5FCE"/>
    <w:rsid w:val="008073E9"/>
    <w:rsid w:val="00814036"/>
    <w:rsid w:val="0081593B"/>
    <w:rsid w:val="00821869"/>
    <w:rsid w:val="00845850"/>
    <w:rsid w:val="008619B5"/>
    <w:rsid w:val="00890865"/>
    <w:rsid w:val="00893D44"/>
    <w:rsid w:val="008A35A7"/>
    <w:rsid w:val="008A5763"/>
    <w:rsid w:val="008B048E"/>
    <w:rsid w:val="008B1E02"/>
    <w:rsid w:val="008B67C0"/>
    <w:rsid w:val="008B7B37"/>
    <w:rsid w:val="008E7CD7"/>
    <w:rsid w:val="0090050B"/>
    <w:rsid w:val="009025D4"/>
    <w:rsid w:val="0090635B"/>
    <w:rsid w:val="0092457C"/>
    <w:rsid w:val="00926A5F"/>
    <w:rsid w:val="00932E64"/>
    <w:rsid w:val="00947FAD"/>
    <w:rsid w:val="00990B71"/>
    <w:rsid w:val="00993B3B"/>
    <w:rsid w:val="009B06D0"/>
    <w:rsid w:val="009D529F"/>
    <w:rsid w:val="009E6A94"/>
    <w:rsid w:val="00A2190B"/>
    <w:rsid w:val="00A23CA7"/>
    <w:rsid w:val="00A311EF"/>
    <w:rsid w:val="00A36D22"/>
    <w:rsid w:val="00A42C4E"/>
    <w:rsid w:val="00A4536F"/>
    <w:rsid w:val="00A56C57"/>
    <w:rsid w:val="00A706F6"/>
    <w:rsid w:val="00AE2EC4"/>
    <w:rsid w:val="00AE5F2A"/>
    <w:rsid w:val="00B02628"/>
    <w:rsid w:val="00B07FDF"/>
    <w:rsid w:val="00B3120E"/>
    <w:rsid w:val="00B62F2A"/>
    <w:rsid w:val="00B6327C"/>
    <w:rsid w:val="00B649F1"/>
    <w:rsid w:val="00B853EB"/>
    <w:rsid w:val="00BA211A"/>
    <w:rsid w:val="00BA7AA1"/>
    <w:rsid w:val="00BB1153"/>
    <w:rsid w:val="00BD620F"/>
    <w:rsid w:val="00BE0D64"/>
    <w:rsid w:val="00BF2141"/>
    <w:rsid w:val="00BF7275"/>
    <w:rsid w:val="00C05FF9"/>
    <w:rsid w:val="00C07FE3"/>
    <w:rsid w:val="00C17042"/>
    <w:rsid w:val="00C20DDE"/>
    <w:rsid w:val="00C30EA8"/>
    <w:rsid w:val="00C466CA"/>
    <w:rsid w:val="00C61DDB"/>
    <w:rsid w:val="00C97A4E"/>
    <w:rsid w:val="00CA2A31"/>
    <w:rsid w:val="00CA5D09"/>
    <w:rsid w:val="00CB40AE"/>
    <w:rsid w:val="00CB493E"/>
    <w:rsid w:val="00CB4A23"/>
    <w:rsid w:val="00CD04B1"/>
    <w:rsid w:val="00CE51F4"/>
    <w:rsid w:val="00CF168E"/>
    <w:rsid w:val="00CF5BC0"/>
    <w:rsid w:val="00CF5ECF"/>
    <w:rsid w:val="00D015A0"/>
    <w:rsid w:val="00D1761A"/>
    <w:rsid w:val="00D17704"/>
    <w:rsid w:val="00D36C19"/>
    <w:rsid w:val="00D55523"/>
    <w:rsid w:val="00D71AF5"/>
    <w:rsid w:val="00D87765"/>
    <w:rsid w:val="00D90564"/>
    <w:rsid w:val="00DA2DCB"/>
    <w:rsid w:val="00DA35E8"/>
    <w:rsid w:val="00DC6992"/>
    <w:rsid w:val="00DE08FC"/>
    <w:rsid w:val="00E27811"/>
    <w:rsid w:val="00E34177"/>
    <w:rsid w:val="00E753A4"/>
    <w:rsid w:val="00E93B13"/>
    <w:rsid w:val="00EB2427"/>
    <w:rsid w:val="00ED1070"/>
    <w:rsid w:val="00ED1B58"/>
    <w:rsid w:val="00EE256F"/>
    <w:rsid w:val="00EF017D"/>
    <w:rsid w:val="00EF6AD7"/>
    <w:rsid w:val="00F0708B"/>
    <w:rsid w:val="00F226B8"/>
    <w:rsid w:val="00F336DC"/>
    <w:rsid w:val="00F34D03"/>
    <w:rsid w:val="00F375D4"/>
    <w:rsid w:val="00F5730B"/>
    <w:rsid w:val="00F60FFE"/>
    <w:rsid w:val="00F65CB3"/>
    <w:rsid w:val="00F7053C"/>
    <w:rsid w:val="00F7251A"/>
    <w:rsid w:val="00F752AA"/>
    <w:rsid w:val="00F75A92"/>
    <w:rsid w:val="00F7689A"/>
    <w:rsid w:val="00FB1058"/>
    <w:rsid w:val="00FD0A99"/>
    <w:rsid w:val="00FF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A04E"/>
  <w15:docId w15:val="{A60A4652-2982-FC40-9187-D98F21A9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E5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80E58"/>
    <w:pPr>
      <w:spacing w:after="0" w:line="240" w:lineRule="auto"/>
    </w:pPr>
    <w:rPr>
      <w:lang w:val="en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qFormat/>
    <w:rsid w:val="00580E58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580E58"/>
    <w:rPr>
      <w:lang w:val="en-IN"/>
    </w:rPr>
  </w:style>
  <w:style w:type="character" w:customStyle="1" w:styleId="NoSpacingChar">
    <w:name w:val="No Spacing Char"/>
    <w:link w:val="NoSpacing"/>
    <w:uiPriority w:val="1"/>
    <w:qFormat/>
    <w:locked/>
    <w:rsid w:val="00580E58"/>
    <w:rPr>
      <w:lang w:val="en-IN"/>
    </w:rPr>
  </w:style>
  <w:style w:type="character" w:styleId="Strong">
    <w:name w:val="Strong"/>
    <w:basedOn w:val="DefaultParagraphFont"/>
    <w:uiPriority w:val="22"/>
    <w:qFormat/>
    <w:rsid w:val="00580E58"/>
    <w:rPr>
      <w:b/>
      <w:bCs/>
    </w:rPr>
  </w:style>
  <w:style w:type="character" w:styleId="Hyperlink">
    <w:name w:val="Hyperlink"/>
    <w:basedOn w:val="DefaultParagraphFont"/>
    <w:uiPriority w:val="99"/>
    <w:unhideWhenUsed/>
    <w:rsid w:val="00455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yabhiram2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abhiram</dc:creator>
  <cp:lastModifiedBy>dell</cp:lastModifiedBy>
  <cp:revision>2</cp:revision>
  <dcterms:created xsi:type="dcterms:W3CDTF">2024-09-05T21:00:00Z</dcterms:created>
  <dcterms:modified xsi:type="dcterms:W3CDTF">2024-09-05T21:00:00Z</dcterms:modified>
</cp:coreProperties>
</file>