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EF16" w14:textId="0CE9FBA4" w:rsidR="0043449B" w:rsidRPr="004202AC" w:rsidRDefault="004202AC" w:rsidP="00755F7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Adam Henderson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A238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Las Vegas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="00A23824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NV</w:t>
      </w:r>
      <w:r w:rsidR="00755F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55F75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Email: </w:t>
      </w:r>
      <w:hyperlink r:id="rId5" w:history="1">
        <w:r w:rsidR="00755F75" w:rsidRPr="00AB69A4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adamjhenderson95@gmail.com</w:t>
        </w:r>
      </w:hyperlink>
      <w:r w:rsidR="00755F7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Phone: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(702) 888 2821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LinkedIn: </w:t>
      </w:r>
      <w:hyperlink r:id="rId6" w:history="1">
        <w:r w:rsidR="0043449B" w:rsidRPr="002E3435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https://www.linkedin.com/in/adamjhenderson/</w:t>
        </w:r>
      </w:hyperlink>
      <w:r w:rsidR="00434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GitHub: </w:t>
      </w:r>
      <w:hyperlink r:id="rId7" w:history="1">
        <w:r w:rsidR="0043449B" w:rsidRPr="0043449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14:ligatures w14:val="none"/>
          </w:rPr>
          <w:t>https://github.com/AdamHenderson95</w:t>
        </w:r>
      </w:hyperlink>
    </w:p>
    <w:p w14:paraId="0CB0B92A" w14:textId="77777777" w:rsidR="004202AC" w:rsidRPr="004202AC" w:rsidRDefault="00000000" w:rsidP="004202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F980F7">
          <v:rect id="_x0000_i1026" style="width:0;height:1.5pt" o:hralign="center" o:hrstd="t" o:hr="t" fillcolor="#a0a0a0" stroked="f"/>
        </w:pict>
      </w:r>
    </w:p>
    <w:p w14:paraId="6E3F8CA0" w14:textId="501F8E77" w:rsidR="004202AC" w:rsidRPr="004202AC" w:rsidRDefault="004202AC" w:rsidP="00420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Education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552C85" w:rsidRPr="00552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Bachelor of Science</w:t>
      </w:r>
      <w:r w:rsidR="0043449B" w:rsidRPr="00552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552C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Analytics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Western Governors University, </w:t>
      </w:r>
      <w:r w:rsidR="0043449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August 2025</w:t>
      </w:r>
    </w:p>
    <w:p w14:paraId="71D3F457" w14:textId="5C9EA319" w:rsidR="00A56F75" w:rsidRDefault="00000000" w:rsidP="00420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DF1E69">
          <v:rect id="_x0000_i1027" style="width:0;height:1.5pt" o:hralign="center" o:bullet="t" o:hrstd="t" o:hr="t" fillcolor="#a0a0a0" stroked="f"/>
        </w:pict>
      </w:r>
    </w:p>
    <w:p w14:paraId="4F010851" w14:textId="264CF807" w:rsidR="004202AC" w:rsidRPr="004202AC" w:rsidRDefault="004202AC" w:rsidP="00420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Skills</w:t>
      </w:r>
    </w:p>
    <w:p w14:paraId="40FAC615" w14:textId="77777777" w:rsidR="00CB0083" w:rsidRDefault="00CB0083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ectPr w:rsidR="00CB008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B5BE2E" w14:textId="64908DD9" w:rsidR="00574D23" w:rsidRDefault="00574D23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</w:t>
      </w:r>
      <w:r w:rsidR="00D13BD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(Pandas, NumPy, etc.)</w:t>
      </w:r>
    </w:p>
    <w:p w14:paraId="3F18329E" w14:textId="5E7FBA1D" w:rsidR="00574D23" w:rsidRPr="00574D23" w:rsidRDefault="004202AC" w:rsidP="00574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</w:t>
      </w:r>
    </w:p>
    <w:p w14:paraId="6D8C9B0F" w14:textId="77777777" w:rsidR="004202AC" w:rsidRPr="004202AC" w:rsidRDefault="004202AC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Tableau</w:t>
      </w:r>
    </w:p>
    <w:p w14:paraId="462586DC" w14:textId="62E20C48" w:rsidR="004202AC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HEDIS</w:t>
      </w:r>
    </w:p>
    <w:p w14:paraId="739CB9E7" w14:textId="5C99111A" w:rsidR="00230ACB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Storytelling</w:t>
      </w:r>
    </w:p>
    <w:p w14:paraId="54E0148C" w14:textId="7E8280AF" w:rsidR="00230ACB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Informatics</w:t>
      </w:r>
    </w:p>
    <w:p w14:paraId="74B7BCFD" w14:textId="153108AB" w:rsidR="00230ACB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Statistical Modeling</w:t>
      </w:r>
    </w:p>
    <w:p w14:paraId="76AC6F8B" w14:textId="15FB717C" w:rsidR="00230ACB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Process Improvement</w:t>
      </w:r>
    </w:p>
    <w:p w14:paraId="4DA50BC0" w14:textId="4AF2CD7B" w:rsidR="00230ACB" w:rsidRPr="004202AC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Advanced Analytics</w:t>
      </w:r>
    </w:p>
    <w:p w14:paraId="28B37BDE" w14:textId="77F4C40A" w:rsidR="004202AC" w:rsidRPr="004202AC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Metrics</w:t>
      </w:r>
    </w:p>
    <w:p w14:paraId="0B4651AB" w14:textId="1003F4E0" w:rsidR="004202AC" w:rsidRPr="00AC6631" w:rsidRDefault="00D13BDE" w:rsidP="00AC66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Visualization</w:t>
      </w:r>
    </w:p>
    <w:p w14:paraId="23B7C7DE" w14:textId="21ED3C97" w:rsidR="004202AC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analysis</w:t>
      </w:r>
    </w:p>
    <w:p w14:paraId="01DC1180" w14:textId="65CDC955" w:rsidR="00D13BDE" w:rsidRPr="00D13BDE" w:rsidRDefault="00D13BDE" w:rsidP="00D1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cleaning</w:t>
      </w:r>
    </w:p>
    <w:p w14:paraId="0220D967" w14:textId="4739B66A" w:rsidR="004202AC" w:rsidRPr="00D13BDE" w:rsidRDefault="004202AC" w:rsidP="00D1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Excel, Word, PowerPoint</w:t>
      </w:r>
    </w:p>
    <w:p w14:paraId="4140EA42" w14:textId="77777777" w:rsidR="004202AC" w:rsidRDefault="004202AC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Analytical Thinking</w:t>
      </w:r>
    </w:p>
    <w:p w14:paraId="33DFA514" w14:textId="2F470773" w:rsidR="00230ACB" w:rsidRPr="004202AC" w:rsidRDefault="00230ACB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Business Analytics</w:t>
      </w:r>
    </w:p>
    <w:p w14:paraId="7267B566" w14:textId="77777777" w:rsidR="004202AC" w:rsidRPr="004202AC" w:rsidRDefault="004202AC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Management</w:t>
      </w:r>
    </w:p>
    <w:p w14:paraId="0FA70F95" w14:textId="77777777" w:rsidR="004202AC" w:rsidRDefault="004202AC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ETL</w:t>
      </w:r>
    </w:p>
    <w:p w14:paraId="7F6DB4B5" w14:textId="5A566F5A" w:rsidR="00CB0083" w:rsidRPr="004202AC" w:rsidRDefault="00CB0083" w:rsidP="004202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Power BI</w:t>
      </w:r>
    </w:p>
    <w:p w14:paraId="6F8DED2A" w14:textId="77777777" w:rsidR="00D13BDE" w:rsidRDefault="00D13BDE" w:rsidP="004202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ectPr w:rsidR="00D13BDE" w:rsidSect="00CB008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70D6E9E" w14:textId="77777777" w:rsidR="004202AC" w:rsidRPr="004202AC" w:rsidRDefault="00000000" w:rsidP="004202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DA9D84">
          <v:rect id="_x0000_i1028" style="width:0;height:1.5pt" o:hralign="center" o:hrstd="t" o:hr="t" fillcolor="#a0a0a0" stroked="f"/>
        </w:pict>
      </w:r>
    </w:p>
    <w:p w14:paraId="793FEDA4" w14:textId="59221030" w:rsidR="004202AC" w:rsidRDefault="004202AC" w:rsidP="00AC663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Licenses and Certifications</w:t>
      </w:r>
    </w:p>
    <w:p w14:paraId="320233C2" w14:textId="0D0A455C" w:rsidR="00A23824" w:rsidRDefault="00A23824" w:rsidP="00AC663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Issued by AWS</w:t>
      </w:r>
    </w:p>
    <w:p w14:paraId="319EA68D" w14:textId="0943FCDF" w:rsidR="00A23824" w:rsidRDefault="00A23824" w:rsidP="00AC6631">
      <w:pPr>
        <w:pStyle w:val="ListParagraph"/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AWS Certified Cloud Practitioner (ID: AWS04816354)</w:t>
      </w:r>
    </w:p>
    <w:p w14:paraId="42D7E3AD" w14:textId="5927A466" w:rsidR="00574D23" w:rsidRDefault="00574D23" w:rsidP="00AC6631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Issued by CompTIA </w:t>
      </w:r>
      <w:r w:rsidRPr="0057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(ID: COMP001022753420)</w:t>
      </w:r>
    </w:p>
    <w:p w14:paraId="6E4D9F8F" w14:textId="3D229D81" w:rsidR="00574D23" w:rsidRPr="00574D23" w:rsidRDefault="00574D23" w:rsidP="00AC663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574D23">
        <w:t xml:space="preserve">CompTIA Data+ </w:t>
      </w:r>
      <w:proofErr w:type="spellStart"/>
      <w:r w:rsidRPr="00574D23">
        <w:t>ce</w:t>
      </w:r>
      <w:proofErr w:type="spellEnd"/>
      <w:r w:rsidR="00E06EB0">
        <w:t xml:space="preserve"> Data+</w:t>
      </w:r>
    </w:p>
    <w:p w14:paraId="1840FF34" w14:textId="6A7116C0" w:rsidR="00574D23" w:rsidRDefault="00574D23" w:rsidP="00AC6631">
      <w:pPr>
        <w:pStyle w:val="ListParagraph"/>
        <w:numPr>
          <w:ilvl w:val="0"/>
          <w:numId w:val="7"/>
        </w:numPr>
        <w:spacing w:after="100" w:afterAutospacing="1" w:line="240" w:lineRule="auto"/>
      </w:pPr>
      <w:r w:rsidRPr="00574D23">
        <w:t xml:space="preserve">CompTIA Project+ </w:t>
      </w:r>
    </w:p>
    <w:p w14:paraId="433F544D" w14:textId="003D2D37" w:rsidR="00574D23" w:rsidRDefault="00574D23" w:rsidP="00AC6631">
      <w:pPr>
        <w:spacing w:after="100" w:afterAutospacing="1" w:line="240" w:lineRule="auto"/>
      </w:pPr>
      <w:r>
        <w:t>Issued by Udacity</w:t>
      </w:r>
    </w:p>
    <w:p w14:paraId="78B053F8" w14:textId="7DA4C919" w:rsidR="00574D23" w:rsidRDefault="00574D23" w:rsidP="00AC6631">
      <w:pPr>
        <w:pStyle w:val="ListParagraph"/>
        <w:numPr>
          <w:ilvl w:val="0"/>
          <w:numId w:val="8"/>
        </w:numPr>
        <w:spacing w:after="100" w:afterAutospacing="1" w:line="240" w:lineRule="auto"/>
      </w:pPr>
      <w:r>
        <w:t>Machine Learning DevOps</w:t>
      </w:r>
    </w:p>
    <w:p w14:paraId="2EE41D95" w14:textId="24A079BB" w:rsidR="00574D23" w:rsidRDefault="00AC6631" w:rsidP="00AC6631">
      <w:pPr>
        <w:pStyle w:val="ListParagraph"/>
        <w:numPr>
          <w:ilvl w:val="0"/>
          <w:numId w:val="8"/>
        </w:numPr>
        <w:spacing w:after="100" w:afterAutospacing="1" w:line="240" w:lineRule="auto"/>
      </w:pPr>
      <w:r w:rsidRPr="00AC6631">
        <w:t>Data Visualization Course</w:t>
      </w:r>
    </w:p>
    <w:p w14:paraId="09A8A1AE" w14:textId="05A8DA97" w:rsidR="00AC6631" w:rsidRDefault="00AC6631" w:rsidP="00AC6631">
      <w:pPr>
        <w:pStyle w:val="ListParagraph"/>
        <w:numPr>
          <w:ilvl w:val="0"/>
          <w:numId w:val="8"/>
        </w:numPr>
        <w:spacing w:after="100" w:afterAutospacing="1" w:line="240" w:lineRule="auto"/>
      </w:pPr>
      <w:r w:rsidRPr="00AC6631">
        <w:t>Supervised and Unsupervised Learning</w:t>
      </w:r>
    </w:p>
    <w:p w14:paraId="75C9BE1A" w14:textId="56016EFA" w:rsidR="00AC6631" w:rsidRDefault="00AC6631" w:rsidP="00AC6631">
      <w:pPr>
        <w:pStyle w:val="ListParagraph"/>
        <w:numPr>
          <w:ilvl w:val="0"/>
          <w:numId w:val="8"/>
        </w:numPr>
        <w:spacing w:after="100" w:afterAutospacing="1" w:line="240" w:lineRule="auto"/>
      </w:pPr>
      <w:r w:rsidRPr="00AC6631">
        <w:t>Advanced Data Wrangling and Data Modeling</w:t>
      </w:r>
    </w:p>
    <w:p w14:paraId="1800639B" w14:textId="0B1D804B" w:rsidR="00AC6631" w:rsidRDefault="00AC6631" w:rsidP="00AC6631">
      <w:pPr>
        <w:pStyle w:val="ListParagraph"/>
        <w:numPr>
          <w:ilvl w:val="0"/>
          <w:numId w:val="8"/>
        </w:numPr>
        <w:spacing w:after="100" w:afterAutospacing="1" w:line="240" w:lineRule="auto"/>
      </w:pPr>
      <w:r w:rsidRPr="00AC6631">
        <w:t>R Programming</w:t>
      </w:r>
    </w:p>
    <w:p w14:paraId="435E256D" w14:textId="1962D0A3" w:rsidR="00574D23" w:rsidRPr="00AC6631" w:rsidRDefault="00000000" w:rsidP="00AC66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bookmarkStart w:id="0" w:name="_Hlk204461711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D0E6EBA">
          <v:rect id="_x0000_i1029" style="width:0;height:1.5pt" o:hralign="center" o:hrstd="t" o:hr="t" fillcolor="#a0a0a0" stroked="f"/>
        </w:pict>
      </w:r>
      <w:bookmarkEnd w:id="0"/>
    </w:p>
    <w:p w14:paraId="04A29855" w14:textId="603098AE" w:rsidR="00574D23" w:rsidRPr="004202AC" w:rsidRDefault="00574D23" w:rsidP="005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202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Professional Experience</w:t>
      </w:r>
    </w:p>
    <w:p w14:paraId="6CBABADC" w14:textId="6F6E7C9F" w:rsidR="00574D23" w:rsidRDefault="00574D23" w:rsidP="005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Analyst</w:t>
      </w:r>
      <w:r w:rsidR="000C56B6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Rae’s Real Estate Media, Las Vegas, Nevada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August 2020 </w:t>
      </w:r>
      <w:r w:rsidR="000C56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D1B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Present</w:t>
      </w:r>
    </w:p>
    <w:p w14:paraId="05E3E49A" w14:textId="18449CF4" w:rsidR="000C56B6" w:rsidRPr="00755F75" w:rsidRDefault="000C56B6" w:rsidP="000C56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Analyzed business operations data across finance, marketing, sales, and customer service to identify performance trends and optimize resource allocation.</w:t>
      </w:r>
    </w:p>
    <w:p w14:paraId="12C59116" w14:textId="70544F00" w:rsidR="000C56B6" w:rsidRPr="00755F75" w:rsidRDefault="000C56B6" w:rsidP="000C56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Designed and implemented workflow improvements that reduced client response time by 50%, enhancing operational efficiency.</w:t>
      </w:r>
    </w:p>
    <w:p w14:paraId="405BA1C1" w14:textId="3DE759CD" w:rsidR="000C56B6" w:rsidRPr="00755F75" w:rsidRDefault="000C56B6" w:rsidP="000C56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Tracked and evaluated client engagement metrics, achieving an 84% return customer rate through data-driven relationship management.</w:t>
      </w:r>
    </w:p>
    <w:p w14:paraId="16593BC3" w14:textId="0FD7B56B" w:rsidR="000C56B6" w:rsidRPr="00755F75" w:rsidRDefault="000C56B6" w:rsidP="000C56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Collected and analyzed marketing campaign performance data, using insights to guide presentations and outreach strategies that increased sales by 23%.</w:t>
      </w:r>
    </w:p>
    <w:p w14:paraId="78F4A9F6" w14:textId="22EB4E58" w:rsidR="000C56B6" w:rsidRPr="00755F75" w:rsidRDefault="000C56B6" w:rsidP="000C56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Communicated insights and recommendations clearly to both technical and non-technical stakeholders through written reports and presentations.</w:t>
      </w:r>
    </w:p>
    <w:p w14:paraId="10557312" w14:textId="36595310" w:rsidR="000C56B6" w:rsidRPr="00755F75" w:rsidRDefault="000C56B6" w:rsidP="000C56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Applied strong critical thinking and analytical skills to improve data reliability, accuracy, and overall business performance.</w:t>
      </w:r>
    </w:p>
    <w:p w14:paraId="35C78686" w14:textId="4ECB8FA0" w:rsidR="00574D23" w:rsidRPr="004202AC" w:rsidRDefault="00755F75" w:rsidP="0057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55F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YouTube Video Editor | Independent Creator</w:t>
      </w:r>
      <w:r w:rsidR="00574D23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Adam </w:t>
      </w:r>
      <w:proofErr w:type="gramStart"/>
      <w:r w:rsidR="00574D23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</w:t>
      </w:r>
      <w:proofErr w:type="gramEnd"/>
      <w:r w:rsidR="00574D23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FED, YouTube, Las Vegas, Nevada</w:t>
      </w:r>
      <w:r w:rsidR="00574D23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July 2019 </w:t>
      </w:r>
      <w:r w:rsidR="0057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–</w:t>
      </w:r>
      <w:r w:rsidR="00574D23" w:rsidRPr="004202A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</w:t>
      </w:r>
      <w:r w:rsidR="00574D2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nt</w:t>
      </w:r>
    </w:p>
    <w:p w14:paraId="286599A9" w14:textId="3A32DBC8" w:rsidR="000C56B6" w:rsidRPr="00755F75" w:rsidRDefault="000C56B6" w:rsidP="000C56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Leveraged YouTube Analytics and audience insights to grow channel subscribers from 0 to nearly 20,000.</w:t>
      </w:r>
    </w:p>
    <w:p w14:paraId="5CC4AA41" w14:textId="4C26580E" w:rsidR="000C56B6" w:rsidRPr="00755F75" w:rsidRDefault="000C56B6" w:rsidP="000C56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Analyzed viewer behavior and engagement metrics to identify trends and implement targeted content strategies, resulting in a 7% increase in viewer retention.</w:t>
      </w:r>
    </w:p>
    <w:p w14:paraId="7FC472D9" w14:textId="760CE71A" w:rsidR="000C56B6" w:rsidRPr="00755F75" w:rsidRDefault="000C56B6" w:rsidP="000C56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Utilized Adobe Creative Suite (Premiere Pro, After Effects, Photoshop, Audition) to produce high-quality, engaging video content.</w:t>
      </w:r>
    </w:p>
    <w:p w14:paraId="2E76FCF9" w14:textId="680ABE5D" w:rsidR="000C56B6" w:rsidRPr="00755F75" w:rsidRDefault="000C56B6" w:rsidP="000C56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Applied A/B testing and data-driven optimization to raise click-through rate (CTR) from 1.7% to 5.3%.</w:t>
      </w:r>
    </w:p>
    <w:p w14:paraId="453495C6" w14:textId="0BE8944A" w:rsidR="000C56B6" w:rsidRPr="00755F75" w:rsidRDefault="000C56B6" w:rsidP="000C56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Acquired and integrated voice-over production techniques, reducing average post-production time by 20 minutes per video.</w:t>
      </w:r>
    </w:p>
    <w:p w14:paraId="333E18CF" w14:textId="77777777" w:rsidR="00755F75" w:rsidRPr="00755F75" w:rsidRDefault="00755F75" w:rsidP="00755F7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55F75">
        <w:rPr>
          <w:rFonts w:ascii="Times New Roman" w:hAnsi="Times New Roman" w:cs="Times New Roman"/>
          <w:b/>
          <w:bCs/>
          <w:sz w:val="24"/>
          <w:szCs w:val="24"/>
        </w:rPr>
        <w:t xml:space="preserve">Shift Lead / Server </w:t>
      </w:r>
    </w:p>
    <w:p w14:paraId="67943285" w14:textId="6FE159C7" w:rsidR="00755F75" w:rsidRPr="00755F75" w:rsidRDefault="00755F75" w:rsidP="00755F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55F75">
        <w:rPr>
          <w:rFonts w:ascii="Times New Roman" w:hAnsi="Times New Roman" w:cs="Times New Roman"/>
          <w:sz w:val="24"/>
          <w:szCs w:val="24"/>
        </w:rPr>
        <w:t>Golden Corral</w:t>
      </w:r>
      <w:r w:rsidRPr="00755F75">
        <w:rPr>
          <w:rFonts w:ascii="Times New Roman" w:hAnsi="Times New Roman" w:cs="Times New Roman"/>
          <w:sz w:val="24"/>
          <w:szCs w:val="24"/>
        </w:rPr>
        <w:br/>
      </w:r>
      <w:r w:rsidRPr="00755F75">
        <w:rPr>
          <w:rFonts w:ascii="Times New Roman" w:hAnsi="Times New Roman" w:cs="Times New Roman"/>
          <w:sz w:val="24"/>
          <w:szCs w:val="24"/>
        </w:rPr>
        <w:t>April 2017-June 2019</w:t>
      </w:r>
    </w:p>
    <w:p w14:paraId="3B62F634" w14:textId="77777777" w:rsidR="00755F75" w:rsidRPr="00755F75" w:rsidRDefault="00755F75" w:rsidP="00755F75">
      <w:pPr>
        <w:numPr>
          <w:ilvl w:val="0"/>
          <w:numId w:val="13"/>
        </w:numPr>
        <w:spacing w:before="240"/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Supervised and supported front-of-house team members to ensure efficient operations during peak hours.</w:t>
      </w:r>
    </w:p>
    <w:p w14:paraId="5E8BF338" w14:textId="77777777" w:rsidR="00755F75" w:rsidRPr="00755F75" w:rsidRDefault="00755F75" w:rsidP="00755F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Delivered exceptional customer service by managing guest interactions, resolving issues promptly, and maintaining a welcoming dining environment.</w:t>
      </w:r>
    </w:p>
    <w:p w14:paraId="39FE8C60" w14:textId="77777777" w:rsidR="00755F75" w:rsidRPr="00755F75" w:rsidRDefault="00755F75" w:rsidP="00755F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lastRenderedPageBreak/>
        <w:t>Trained and coached new servers on restaurant procedures, menu knowledge, and customer service standards.</w:t>
      </w:r>
    </w:p>
    <w:p w14:paraId="755C2154" w14:textId="77777777" w:rsidR="00755F75" w:rsidRPr="00755F75" w:rsidRDefault="00755F75" w:rsidP="00755F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55F75">
        <w:rPr>
          <w:rFonts w:ascii="Times New Roman" w:hAnsi="Times New Roman" w:cs="Times New Roman"/>
        </w:rPr>
        <w:t>Monitored shift performance metrics including table turnover rates, customer satisfaction, and order accuracy to maintain high-quality service.</w:t>
      </w:r>
    </w:p>
    <w:p w14:paraId="7BC986DB" w14:textId="77777777" w:rsidR="00755F75" w:rsidRPr="000C56B6" w:rsidRDefault="00755F75" w:rsidP="00755F75"/>
    <w:p w14:paraId="3AD8890E" w14:textId="4162EDAA" w:rsidR="00A758BA" w:rsidRPr="004202AC" w:rsidRDefault="00000000" w:rsidP="005574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BA9BA0">
          <v:rect id="_x0000_i1030" style="width:0;height:1.5pt" o:hralign="center" o:hrstd="t" o:hr="t" fillcolor="#a0a0a0" stroked="f"/>
        </w:pict>
      </w:r>
    </w:p>
    <w:sectPr w:rsidR="00A758BA" w:rsidRPr="004202AC" w:rsidSect="00CB00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0" style="width:0;height:1.5pt" o:hralign="center" o:bullet="t" o:hrstd="t" o:hr="t" fillcolor="#a0a0a0" stroked="f"/>
    </w:pict>
  </w:numPicBullet>
  <w:abstractNum w:abstractNumId="0" w15:restartNumberingAfterBreak="0">
    <w:nsid w:val="02C624E6"/>
    <w:multiLevelType w:val="multilevel"/>
    <w:tmpl w:val="ADC6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5E0B"/>
    <w:multiLevelType w:val="multilevel"/>
    <w:tmpl w:val="14A2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3784"/>
    <w:multiLevelType w:val="hybridMultilevel"/>
    <w:tmpl w:val="EAEAC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4D6640"/>
    <w:multiLevelType w:val="hybridMultilevel"/>
    <w:tmpl w:val="F3D83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1086C"/>
    <w:multiLevelType w:val="hybridMultilevel"/>
    <w:tmpl w:val="B39AC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417FB4"/>
    <w:multiLevelType w:val="multilevel"/>
    <w:tmpl w:val="CD8A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1635B"/>
    <w:multiLevelType w:val="hybridMultilevel"/>
    <w:tmpl w:val="7ADA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B28CD"/>
    <w:multiLevelType w:val="multilevel"/>
    <w:tmpl w:val="01DEDB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E72E4"/>
    <w:multiLevelType w:val="hybridMultilevel"/>
    <w:tmpl w:val="D316B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C0908"/>
    <w:multiLevelType w:val="hybridMultilevel"/>
    <w:tmpl w:val="5F30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35BF7"/>
    <w:multiLevelType w:val="multilevel"/>
    <w:tmpl w:val="B72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C71DA"/>
    <w:multiLevelType w:val="multilevel"/>
    <w:tmpl w:val="FB2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27CED"/>
    <w:multiLevelType w:val="multilevel"/>
    <w:tmpl w:val="D66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80428">
    <w:abstractNumId w:val="0"/>
  </w:num>
  <w:num w:numId="2" w16cid:durableId="1050494038">
    <w:abstractNumId w:val="5"/>
  </w:num>
  <w:num w:numId="3" w16cid:durableId="1783524929">
    <w:abstractNumId w:val="10"/>
  </w:num>
  <w:num w:numId="4" w16cid:durableId="291252766">
    <w:abstractNumId w:val="12"/>
  </w:num>
  <w:num w:numId="5" w16cid:durableId="472909139">
    <w:abstractNumId w:val="1"/>
  </w:num>
  <w:num w:numId="6" w16cid:durableId="789517637">
    <w:abstractNumId w:val="11"/>
  </w:num>
  <w:num w:numId="7" w16cid:durableId="675964238">
    <w:abstractNumId w:val="6"/>
  </w:num>
  <w:num w:numId="8" w16cid:durableId="1961566561">
    <w:abstractNumId w:val="8"/>
  </w:num>
  <w:num w:numId="9" w16cid:durableId="776219517">
    <w:abstractNumId w:val="3"/>
  </w:num>
  <w:num w:numId="10" w16cid:durableId="782696992">
    <w:abstractNumId w:val="4"/>
  </w:num>
  <w:num w:numId="11" w16cid:durableId="276370714">
    <w:abstractNumId w:val="9"/>
  </w:num>
  <w:num w:numId="12" w16cid:durableId="86922599">
    <w:abstractNumId w:val="2"/>
  </w:num>
  <w:num w:numId="13" w16cid:durableId="1785690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2AC"/>
    <w:rsid w:val="00036C1E"/>
    <w:rsid w:val="00060213"/>
    <w:rsid w:val="000C56B6"/>
    <w:rsid w:val="00191DA2"/>
    <w:rsid w:val="002057DB"/>
    <w:rsid w:val="00230ACB"/>
    <w:rsid w:val="00312271"/>
    <w:rsid w:val="004034D4"/>
    <w:rsid w:val="004202AC"/>
    <w:rsid w:val="0043449B"/>
    <w:rsid w:val="004610A1"/>
    <w:rsid w:val="0046394A"/>
    <w:rsid w:val="004C5E47"/>
    <w:rsid w:val="004E5CA5"/>
    <w:rsid w:val="00552C85"/>
    <w:rsid w:val="005574DD"/>
    <w:rsid w:val="00574D23"/>
    <w:rsid w:val="006712E3"/>
    <w:rsid w:val="00680822"/>
    <w:rsid w:val="0074155F"/>
    <w:rsid w:val="00755F75"/>
    <w:rsid w:val="0079463A"/>
    <w:rsid w:val="007F69FA"/>
    <w:rsid w:val="008B2EBD"/>
    <w:rsid w:val="008F3B4A"/>
    <w:rsid w:val="00930BFA"/>
    <w:rsid w:val="009F4915"/>
    <w:rsid w:val="00A23824"/>
    <w:rsid w:val="00A56F75"/>
    <w:rsid w:val="00A6346F"/>
    <w:rsid w:val="00A758BA"/>
    <w:rsid w:val="00AC6631"/>
    <w:rsid w:val="00AD1639"/>
    <w:rsid w:val="00BD1B5B"/>
    <w:rsid w:val="00C35ADE"/>
    <w:rsid w:val="00CB0083"/>
    <w:rsid w:val="00CC2379"/>
    <w:rsid w:val="00D13BDE"/>
    <w:rsid w:val="00E06EB0"/>
    <w:rsid w:val="00F01BBB"/>
    <w:rsid w:val="00F47725"/>
    <w:rsid w:val="00FE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E17B8"/>
  <w15:chartTrackingRefBased/>
  <w15:docId w15:val="{759BA133-8911-44E8-A3CC-1D357DB6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2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4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4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49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C5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8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amHenderson9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amjhenderson/" TargetMode="External"/><Relationship Id="rId5" Type="http://schemas.openxmlformats.org/officeDocument/2006/relationships/hyperlink" Target="mailto:adamjhenderson95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adamjhenderson95@gmail.com</dc:creator>
  <cp:keywords/>
  <dc:description/>
  <cp:lastModifiedBy>adamjhenderson95@gmail.com</cp:lastModifiedBy>
  <cp:revision>18</cp:revision>
  <dcterms:created xsi:type="dcterms:W3CDTF">2024-07-10T18:50:00Z</dcterms:created>
  <dcterms:modified xsi:type="dcterms:W3CDTF">2025-11-01T19:06:00Z</dcterms:modified>
</cp:coreProperties>
</file>