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82E3" w14:textId="00806F34" w:rsidR="00844836" w:rsidRPr="00C7120E" w:rsidRDefault="00C21062" w:rsidP="000C608F">
      <w:pPr>
        <w:tabs>
          <w:tab w:val="right" w:pos="1080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0155143"/>
      <w:r w:rsidRPr="2B17A67B">
        <w:rPr>
          <w:rFonts w:ascii="Times New Roman" w:hAnsi="Times New Roman" w:cs="Times New Roman"/>
          <w:b/>
          <w:bCs/>
          <w:sz w:val="28"/>
          <w:szCs w:val="28"/>
        </w:rPr>
        <w:t>Adrian</w:t>
      </w:r>
      <w:r w:rsidR="00C7120E" w:rsidRPr="2B17A6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2B17A67B">
        <w:rPr>
          <w:rFonts w:ascii="Times New Roman" w:hAnsi="Times New Roman" w:cs="Times New Roman"/>
          <w:b/>
          <w:bCs/>
          <w:sz w:val="28"/>
          <w:szCs w:val="28"/>
        </w:rPr>
        <w:t>Mu</w:t>
      </w:r>
      <w:r w:rsidR="12BE155F" w:rsidRPr="2B17A67B">
        <w:rPr>
          <w:rFonts w:ascii="Times New Roman" w:hAnsi="Times New Roman" w:cs="Times New Roman"/>
          <w:b/>
          <w:bCs/>
          <w:sz w:val="28"/>
          <w:szCs w:val="28"/>
        </w:rPr>
        <w:t>ñ</w:t>
      </w:r>
      <w:r w:rsidRPr="2B17A67B">
        <w:rPr>
          <w:rFonts w:ascii="Times New Roman" w:hAnsi="Times New Roman" w:cs="Times New Roman"/>
          <w:b/>
          <w:bCs/>
          <w:sz w:val="28"/>
          <w:szCs w:val="28"/>
        </w:rPr>
        <w:t>oz</w:t>
      </w:r>
    </w:p>
    <w:p w14:paraId="59430640" w14:textId="7A6A0F03" w:rsidR="00C7120E" w:rsidRDefault="00C21062" w:rsidP="000C608F">
      <w:pPr>
        <w:tabs>
          <w:tab w:val="right" w:pos="10800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214.809.8280</w:t>
      </w:r>
      <w:r w:rsidR="00C7120E">
        <w:rPr>
          <w:rFonts w:ascii="Times New Roman" w:hAnsi="Times New Roman" w:cs="Times New Roman"/>
        </w:rPr>
        <w:t xml:space="preserve"> </w:t>
      </w:r>
      <w:r w:rsidR="00C7120E" w:rsidRPr="00596F56">
        <w:rPr>
          <w:rFonts w:ascii="Times New Roman" w:hAnsi="Times New Roman" w:cs="Times New Roman"/>
          <w:b/>
          <w:bCs/>
        </w:rPr>
        <w:t>|</w:t>
      </w:r>
      <w:r w:rsidR="00C7120E">
        <w:rPr>
          <w:rFonts w:ascii="Times New Roman" w:hAnsi="Times New Roman" w:cs="Times New Roman"/>
        </w:rPr>
        <w:t xml:space="preserve"> </w:t>
      </w:r>
      <w:r w:rsidR="006749A4">
        <w:rPr>
          <w:rFonts w:ascii="Times New Roman" w:hAnsi="Times New Roman" w:cs="Times New Roman"/>
        </w:rPr>
        <w:t>munozadrian848@gmail.com</w:t>
      </w:r>
    </w:p>
    <w:p w14:paraId="2EE73163" w14:textId="6AF2E357" w:rsidR="00C7120E" w:rsidRDefault="002F2E03" w:rsidP="000C608F">
      <w:pPr>
        <w:tabs>
          <w:tab w:val="right" w:pos="1080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2F2E03">
        <w:rPr>
          <w:rFonts w:ascii="Times New Roman" w:hAnsi="Times New Roman" w:cs="Times New Roman"/>
        </w:rPr>
        <w:t>https://www.linkedin.com/in/adrian-munoz-4aba09281/</w:t>
      </w:r>
    </w:p>
    <w:p w14:paraId="7707DD47" w14:textId="3400C79D" w:rsidR="00C7120E" w:rsidRDefault="00C7120E" w:rsidP="000C608F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057D52AE" w14:textId="3F3325FE" w:rsidR="00C7120E" w:rsidRDefault="00C7120E" w:rsidP="5E1C7F5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5E1C7F56">
        <w:rPr>
          <w:rFonts w:ascii="Times New Roman" w:hAnsi="Times New Roman" w:cs="Times New Roman"/>
          <w:b/>
          <w:bCs/>
        </w:rPr>
        <w:t>Texas Christian University</w:t>
      </w:r>
      <w:r w:rsidR="00681E30">
        <w:rPr>
          <w:rFonts w:ascii="Times New Roman" w:hAnsi="Times New Roman" w:cs="Times New Roman"/>
          <w:b/>
          <w:bCs/>
        </w:rPr>
        <w:t xml:space="preserve"> - </w:t>
      </w:r>
      <w:r w:rsidRPr="00681E30">
        <w:rPr>
          <w:rFonts w:ascii="Times New Roman" w:hAnsi="Times New Roman" w:cs="Times New Roman"/>
          <w:b/>
          <w:bCs/>
        </w:rPr>
        <w:t>Neeley School of Business</w:t>
      </w:r>
      <w:r w:rsidR="00F52382">
        <w:rPr>
          <w:rFonts w:ascii="Times New Roman" w:hAnsi="Times New Roman" w:cs="Times New Roman"/>
        </w:rPr>
        <w:t xml:space="preserve"> </w:t>
      </w:r>
      <w:r w:rsidR="00F52382" w:rsidRPr="00760538">
        <w:rPr>
          <w:rFonts w:ascii="Times New Roman" w:hAnsi="Times New Roman" w:cs="Times New Roman"/>
          <w:b/>
          <w:bCs/>
        </w:rPr>
        <w:t>|</w:t>
      </w:r>
      <w:r w:rsidR="58BC352A" w:rsidRPr="5E1C7F56">
        <w:rPr>
          <w:rFonts w:ascii="Times New Roman" w:hAnsi="Times New Roman" w:cs="Times New Roman"/>
        </w:rPr>
        <w:t xml:space="preserve"> </w:t>
      </w:r>
      <w:r w:rsidRPr="5E1C7F56">
        <w:rPr>
          <w:rFonts w:ascii="Times New Roman" w:hAnsi="Times New Roman" w:cs="Times New Roman"/>
        </w:rPr>
        <w:t>Fort Worth,</w:t>
      </w:r>
      <w:r w:rsidR="3403F1C1" w:rsidRPr="5E1C7F56">
        <w:rPr>
          <w:rFonts w:ascii="Times New Roman" w:hAnsi="Times New Roman" w:cs="Times New Roman"/>
        </w:rPr>
        <w:t xml:space="preserve"> </w:t>
      </w:r>
      <w:r w:rsidRPr="5E1C7F56">
        <w:rPr>
          <w:rFonts w:ascii="Times New Roman" w:hAnsi="Times New Roman" w:cs="Times New Roman"/>
        </w:rPr>
        <w:t>TX</w:t>
      </w:r>
    </w:p>
    <w:p w14:paraId="6D66681D" w14:textId="77777777" w:rsidR="00D86B59" w:rsidRDefault="00C7120E" w:rsidP="000C608F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52382">
        <w:rPr>
          <w:rFonts w:ascii="Times New Roman" w:hAnsi="Times New Roman" w:cs="Times New Roman"/>
          <w:b/>
          <w:bCs/>
        </w:rPr>
        <w:t>Bachelor</w:t>
      </w:r>
      <w:r w:rsidR="4E089606" w:rsidRPr="00F52382">
        <w:rPr>
          <w:rFonts w:ascii="Times New Roman" w:hAnsi="Times New Roman" w:cs="Times New Roman"/>
          <w:b/>
          <w:bCs/>
        </w:rPr>
        <w:t xml:space="preserve"> </w:t>
      </w:r>
      <w:r w:rsidR="2EE30A13" w:rsidRPr="00F52382">
        <w:rPr>
          <w:rFonts w:ascii="Times New Roman" w:hAnsi="Times New Roman" w:cs="Times New Roman"/>
          <w:b/>
          <w:bCs/>
        </w:rPr>
        <w:t>of Business Administration</w:t>
      </w:r>
      <w:r w:rsidR="00591AB6" w:rsidRPr="00F52382">
        <w:rPr>
          <w:rFonts w:ascii="Times New Roman" w:hAnsi="Times New Roman" w:cs="Times New Roman"/>
          <w:b/>
          <w:bCs/>
        </w:rPr>
        <w:t xml:space="preserve"> (BBA), </w:t>
      </w:r>
      <w:r w:rsidR="7D191463" w:rsidRPr="00F52382">
        <w:rPr>
          <w:rFonts w:ascii="Times New Roman" w:hAnsi="Times New Roman" w:cs="Times New Roman"/>
          <w:b/>
          <w:bCs/>
        </w:rPr>
        <w:t>Marketing</w:t>
      </w:r>
      <w:r w:rsidR="00F52382">
        <w:rPr>
          <w:rFonts w:ascii="Times New Roman" w:hAnsi="Times New Roman" w:cs="Times New Roman"/>
        </w:rPr>
        <w:t xml:space="preserve"> </w:t>
      </w:r>
      <w:r w:rsidR="00AB570B" w:rsidRPr="00760538">
        <w:rPr>
          <w:rFonts w:ascii="Times New Roman" w:hAnsi="Times New Roman" w:cs="Times New Roman"/>
          <w:b/>
          <w:bCs/>
        </w:rPr>
        <w:t>|</w:t>
      </w:r>
      <w:r w:rsidR="00F52382">
        <w:rPr>
          <w:rFonts w:ascii="Times New Roman" w:hAnsi="Times New Roman" w:cs="Times New Roman"/>
        </w:rPr>
        <w:t xml:space="preserve"> </w:t>
      </w:r>
      <w:r w:rsidR="00AB570B" w:rsidRPr="00F52382">
        <w:rPr>
          <w:rFonts w:ascii="Times New Roman" w:hAnsi="Times New Roman" w:cs="Times New Roman"/>
        </w:rPr>
        <w:t>Graduated Fall 2025</w:t>
      </w:r>
    </w:p>
    <w:p w14:paraId="2B34C6C7" w14:textId="77777777" w:rsidR="00D86B59" w:rsidRDefault="00D86B59" w:rsidP="000C608F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GPA: 3.4</w:t>
      </w:r>
    </w:p>
    <w:p w14:paraId="16A4EA38" w14:textId="77777777" w:rsidR="00A77F73" w:rsidRDefault="00D86B59" w:rsidP="000C608F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Relevant Coursework: Marketing Analytics, </w:t>
      </w:r>
      <w:r w:rsidR="00A77F73">
        <w:rPr>
          <w:rFonts w:ascii="Times New Roman" w:hAnsi="Times New Roman" w:cs="Times New Roman"/>
        </w:rPr>
        <w:t>Marketing Research, Data Analysis, Consumer Behavior</w:t>
      </w:r>
    </w:p>
    <w:p w14:paraId="64E85FB5" w14:textId="6E236BDA" w:rsidR="00C21062" w:rsidRDefault="00A77F73" w:rsidP="000C608F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Languages: Fluent in English &amp; Spanish</w:t>
      </w:r>
      <w:r w:rsidR="001B6484">
        <w:rPr>
          <w:rFonts w:ascii="Times New Roman" w:hAnsi="Times New Roman" w:cs="Times New Roman"/>
        </w:rPr>
        <w:br/>
      </w:r>
      <w:r w:rsidR="1ECFE505" w:rsidRPr="5E1C7F56">
        <w:rPr>
          <w:rFonts w:ascii="Times New Roman" w:hAnsi="Times New Roman" w:cs="Times New Roman"/>
        </w:rPr>
        <w:t xml:space="preserve">                                                          </w:t>
      </w:r>
      <w:r w:rsidR="746665C6">
        <w:tab/>
      </w:r>
      <w:r w:rsidR="4A4A5A1F" w:rsidRPr="5E1C7F56">
        <w:rPr>
          <w:rFonts w:ascii="Times New Roman" w:hAnsi="Times New Roman" w:cs="Times New Roman"/>
        </w:rPr>
        <w:t xml:space="preserve"> </w:t>
      </w:r>
    </w:p>
    <w:p w14:paraId="55F084FC" w14:textId="0545344E" w:rsidR="00C7120E" w:rsidRDefault="00C7120E" w:rsidP="000C608F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73101B58">
        <w:rPr>
          <w:rFonts w:ascii="Times New Roman" w:hAnsi="Times New Roman" w:cs="Times New Roman"/>
          <w:b/>
          <w:bCs/>
        </w:rPr>
        <w:t>EXPERIENCE</w:t>
      </w:r>
    </w:p>
    <w:p w14:paraId="1BED14FE" w14:textId="7CF9E501" w:rsidR="633383FB" w:rsidRDefault="633383FB" w:rsidP="73101B5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5E1C7F56">
        <w:rPr>
          <w:rFonts w:ascii="Times New Roman" w:hAnsi="Times New Roman" w:cs="Times New Roman"/>
          <w:b/>
          <w:bCs/>
        </w:rPr>
        <w:t>Innovation Group Electric</w:t>
      </w:r>
      <w:r w:rsidR="001B6484">
        <w:rPr>
          <w:rFonts w:ascii="Times New Roman" w:hAnsi="Times New Roman" w:cs="Times New Roman"/>
          <w:b/>
          <w:bCs/>
        </w:rPr>
        <w:t xml:space="preserve"> </w:t>
      </w:r>
      <w:r w:rsidR="001B6484" w:rsidRPr="00C70582">
        <w:rPr>
          <w:rFonts w:ascii="Times New Roman" w:hAnsi="Times New Roman" w:cs="Times New Roman"/>
          <w:b/>
          <w:bCs/>
        </w:rPr>
        <w:t xml:space="preserve">| </w:t>
      </w:r>
      <w:r w:rsidRPr="5E1C7F56">
        <w:rPr>
          <w:rFonts w:ascii="Times New Roman" w:hAnsi="Times New Roman" w:cs="Times New Roman"/>
        </w:rPr>
        <w:t>Fort Worth, T</w:t>
      </w:r>
      <w:r w:rsidR="001B6484">
        <w:rPr>
          <w:rFonts w:ascii="Times New Roman" w:hAnsi="Times New Roman" w:cs="Times New Roman"/>
        </w:rPr>
        <w:t>X</w:t>
      </w:r>
    </w:p>
    <w:p w14:paraId="5E80E26E" w14:textId="481D3A21" w:rsidR="633383FB" w:rsidRPr="00BB3FD8" w:rsidRDefault="633383FB" w:rsidP="73101B58">
      <w:pPr>
        <w:tabs>
          <w:tab w:val="right" w:pos="10800"/>
        </w:tabs>
        <w:spacing w:after="0" w:line="240" w:lineRule="auto"/>
      </w:pPr>
      <w:r w:rsidRPr="00BB3FD8">
        <w:rPr>
          <w:rFonts w:ascii="Times New Roman" w:hAnsi="Times New Roman" w:cs="Times New Roman"/>
          <w:b/>
          <w:bCs/>
          <w:i/>
          <w:iCs/>
        </w:rPr>
        <w:t>Electrician Apprentice</w:t>
      </w:r>
      <w:r w:rsidR="00BB3FD8" w:rsidRPr="00C70582">
        <w:rPr>
          <w:rFonts w:ascii="Times New Roman" w:hAnsi="Times New Roman" w:cs="Times New Roman"/>
          <w:b/>
          <w:bCs/>
        </w:rPr>
        <w:t xml:space="preserve"> |</w:t>
      </w:r>
      <w:r w:rsidR="00BB3FD8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BB3FD8" w:rsidRPr="5E1C7F56">
        <w:rPr>
          <w:rFonts w:ascii="Times New Roman" w:hAnsi="Times New Roman" w:cs="Times New Roman"/>
        </w:rPr>
        <w:t>March 2024 – May 2025</w:t>
      </w:r>
    </w:p>
    <w:p w14:paraId="135D7202" w14:textId="07543B97" w:rsidR="633383FB" w:rsidRPr="00F70982" w:rsidRDefault="00391858" w:rsidP="73101B58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70982">
        <w:rPr>
          <w:rFonts w:ascii="Times New Roman" w:hAnsi="Times New Roman" w:cs="Times New Roman"/>
        </w:rPr>
        <w:t>Improved on-site efficiency and cross-team coordination by delivering accurate daily project reports used by contractors and project leads to resolve issues in real time</w:t>
      </w:r>
      <w:r w:rsidR="633383FB" w:rsidRPr="00F70982">
        <w:rPr>
          <w:rFonts w:ascii="Times New Roman" w:eastAsia="Times New Roman" w:hAnsi="Times New Roman" w:cs="Times New Roman"/>
        </w:rPr>
        <w:t>.</w:t>
      </w:r>
    </w:p>
    <w:p w14:paraId="60505278" w14:textId="77777777" w:rsidR="00FD529D" w:rsidRPr="00F70982" w:rsidRDefault="00FD529D" w:rsidP="73101B58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70982">
        <w:rPr>
          <w:rFonts w:ascii="Times New Roman" w:hAnsi="Times New Roman" w:cs="Times New Roman"/>
        </w:rPr>
        <w:t>Interpreted and executed electrical blueprints to install lighting and power circuits across large-scale projects, ensuring full safety and code compliance</w:t>
      </w:r>
      <w:r w:rsidRPr="00F70982">
        <w:rPr>
          <w:rFonts w:ascii="Times New Roman" w:eastAsia="Times New Roman" w:hAnsi="Times New Roman" w:cs="Times New Roman"/>
        </w:rPr>
        <w:t xml:space="preserve"> </w:t>
      </w:r>
    </w:p>
    <w:p w14:paraId="41D6BD10" w14:textId="455EE742" w:rsidR="73101B58" w:rsidRPr="00F70982" w:rsidRDefault="00F70982" w:rsidP="73101B58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70982">
        <w:rPr>
          <w:rFonts w:ascii="Times New Roman" w:hAnsi="Times New Roman" w:cs="Times New Roman"/>
        </w:rPr>
        <w:t>Collaborated in weekly multi-contractor meetings to align timelines, identify risks, and reduce rework during installation phases.</w:t>
      </w:r>
    </w:p>
    <w:p w14:paraId="193810F6" w14:textId="77777777" w:rsidR="00176C77" w:rsidRPr="00176C77" w:rsidRDefault="00176C77" w:rsidP="00176C77">
      <w:pPr>
        <w:pStyle w:val="ListParagraph"/>
        <w:tabs>
          <w:tab w:val="right" w:pos="10800"/>
        </w:tabs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3DD62179" w14:textId="7CD5993B" w:rsidR="00C7120E" w:rsidRDefault="00C21062" w:rsidP="000C608F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73101B58">
        <w:rPr>
          <w:rFonts w:ascii="Times New Roman" w:hAnsi="Times New Roman" w:cs="Times New Roman"/>
          <w:b/>
          <w:bCs/>
        </w:rPr>
        <w:t>Home Depot</w:t>
      </w:r>
      <w:r w:rsidR="005F6D59">
        <w:rPr>
          <w:rFonts w:ascii="Times New Roman" w:hAnsi="Times New Roman" w:cs="Times New Roman"/>
          <w:b/>
          <w:bCs/>
        </w:rPr>
        <w:t xml:space="preserve"> | </w:t>
      </w:r>
      <w:r w:rsidRPr="73101B58">
        <w:rPr>
          <w:rFonts w:ascii="Times New Roman" w:hAnsi="Times New Roman" w:cs="Times New Roman"/>
        </w:rPr>
        <w:t>Cedar Hill, T</w:t>
      </w:r>
      <w:r w:rsidR="002210B7">
        <w:rPr>
          <w:rFonts w:ascii="Times New Roman" w:hAnsi="Times New Roman" w:cs="Times New Roman"/>
        </w:rPr>
        <w:t>X</w:t>
      </w:r>
      <w:r w:rsidR="49AE1CD0" w:rsidRPr="73101B58">
        <w:rPr>
          <w:rFonts w:ascii="Times New Roman" w:hAnsi="Times New Roman" w:cs="Times New Roman"/>
        </w:rPr>
        <w:t xml:space="preserve"> </w:t>
      </w:r>
    </w:p>
    <w:p w14:paraId="5ACEF772" w14:textId="5DC0B6F3" w:rsidR="00C7120E" w:rsidRPr="00C37622" w:rsidRDefault="00C21062" w:rsidP="2B17A67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C37622">
        <w:rPr>
          <w:rFonts w:ascii="Times New Roman" w:hAnsi="Times New Roman" w:cs="Times New Roman"/>
          <w:b/>
          <w:bCs/>
          <w:i/>
          <w:iCs/>
        </w:rPr>
        <w:t>Garden Floor Associate</w:t>
      </w:r>
      <w:r w:rsidR="6020AEAA" w:rsidRPr="00C37622">
        <w:rPr>
          <w:rFonts w:ascii="Times New Roman" w:hAnsi="Times New Roman" w:cs="Times New Roman"/>
          <w:b/>
          <w:bCs/>
          <w:i/>
          <w:iCs/>
        </w:rPr>
        <w:t xml:space="preserve"> &amp; Bookkeeper</w:t>
      </w:r>
      <w:r w:rsidR="002210B7">
        <w:rPr>
          <w:rFonts w:ascii="Times New Roman" w:hAnsi="Times New Roman" w:cs="Times New Roman"/>
          <w:b/>
          <w:bCs/>
          <w:i/>
          <w:iCs/>
        </w:rPr>
        <w:t xml:space="preserve"> | </w:t>
      </w:r>
      <w:r w:rsidR="002210B7" w:rsidRPr="73101B58">
        <w:rPr>
          <w:rFonts w:ascii="Times New Roman" w:hAnsi="Times New Roman" w:cs="Times New Roman"/>
        </w:rPr>
        <w:t>August 2022 – August 2023</w:t>
      </w:r>
    </w:p>
    <w:p w14:paraId="29D355E3" w14:textId="77777777" w:rsidR="00B95FE5" w:rsidRPr="002210B7" w:rsidRDefault="00B95FE5" w:rsidP="73101B58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2210B7">
        <w:rPr>
          <w:rFonts w:ascii="Times New Roman" w:hAnsi="Times New Roman" w:cs="Times New Roman"/>
        </w:rPr>
        <w:t xml:space="preserve">Delivered consistent customer service in a high-traffic retail environment, assisting with product selection, transactions, and issue resolution </w:t>
      </w:r>
    </w:p>
    <w:p w14:paraId="745D3C3F" w14:textId="05456345" w:rsidR="00C7120E" w:rsidRPr="002210B7" w:rsidRDefault="00B82299" w:rsidP="73101B58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2210B7">
        <w:rPr>
          <w:rFonts w:ascii="Times New Roman" w:hAnsi="Times New Roman" w:cs="Times New Roman"/>
        </w:rPr>
        <w:t>Maintained accurate financial records by reconciling daily cash tills and deposits, supporting financial integrity and loss prevention</w:t>
      </w:r>
    </w:p>
    <w:p w14:paraId="71C08732" w14:textId="712B56D4" w:rsidR="66067971" w:rsidRPr="002210B7" w:rsidRDefault="00F04118" w:rsidP="3346AC37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2210B7">
        <w:rPr>
          <w:rFonts w:ascii="Times New Roman" w:hAnsi="Times New Roman" w:cs="Times New Roman"/>
        </w:rPr>
        <w:t>Compiled operational and compliance reports used by store leadership for performance monitoring and internal controls</w:t>
      </w:r>
      <w:r w:rsidR="66067971" w:rsidRPr="002210B7">
        <w:rPr>
          <w:rFonts w:ascii="Times New Roman" w:hAnsi="Times New Roman" w:cs="Times New Roman"/>
        </w:rPr>
        <w:t>.</w:t>
      </w:r>
    </w:p>
    <w:p w14:paraId="05002584" w14:textId="24E74247" w:rsidR="73101B58" w:rsidRPr="002210B7" w:rsidRDefault="0035256D" w:rsidP="73101B58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2210B7">
        <w:rPr>
          <w:rFonts w:ascii="Times New Roman" w:hAnsi="Times New Roman" w:cs="Times New Roman"/>
        </w:rPr>
        <w:t>Entrusted with confidential financial data, demonstrating high attention to detail and adherence to</w:t>
      </w:r>
      <w:r w:rsidR="00596F56">
        <w:rPr>
          <w:rFonts w:ascii="Times New Roman" w:hAnsi="Times New Roman" w:cs="Times New Roman"/>
        </w:rPr>
        <w:t xml:space="preserve"> </w:t>
      </w:r>
      <w:r w:rsidRPr="002210B7">
        <w:rPr>
          <w:rFonts w:ascii="Times New Roman" w:hAnsi="Times New Roman" w:cs="Times New Roman"/>
        </w:rPr>
        <w:t>company policies</w:t>
      </w:r>
      <w:r w:rsidR="66067971" w:rsidRPr="002210B7">
        <w:rPr>
          <w:rFonts w:ascii="Times New Roman" w:hAnsi="Times New Roman" w:cs="Times New Roman"/>
        </w:rPr>
        <w:t>.</w:t>
      </w:r>
    </w:p>
    <w:p w14:paraId="33FB8E8A" w14:textId="77777777" w:rsidR="0035256D" w:rsidRPr="0035256D" w:rsidRDefault="0035256D" w:rsidP="0035256D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01C97DEA" w14:textId="1015A076" w:rsidR="18112F3F" w:rsidRDefault="18112F3F" w:rsidP="73101B5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73101B58">
        <w:rPr>
          <w:rFonts w:ascii="Times New Roman" w:hAnsi="Times New Roman" w:cs="Times New Roman"/>
          <w:b/>
          <w:bCs/>
        </w:rPr>
        <w:t>Workout Anytime</w:t>
      </w:r>
      <w:r w:rsidR="00760538">
        <w:rPr>
          <w:rFonts w:ascii="Times New Roman" w:hAnsi="Times New Roman" w:cs="Times New Roman"/>
          <w:b/>
          <w:bCs/>
        </w:rPr>
        <w:t xml:space="preserve"> |</w:t>
      </w:r>
      <w:r w:rsidRPr="73101B58">
        <w:rPr>
          <w:rFonts w:ascii="Times New Roman" w:hAnsi="Times New Roman" w:cs="Times New Roman"/>
          <w:b/>
          <w:bCs/>
        </w:rPr>
        <w:t xml:space="preserve"> </w:t>
      </w:r>
      <w:r w:rsidRPr="73101B58">
        <w:rPr>
          <w:rFonts w:ascii="Times New Roman" w:hAnsi="Times New Roman" w:cs="Times New Roman"/>
        </w:rPr>
        <w:t>Duncanville, T</w:t>
      </w:r>
      <w:r w:rsidR="00987362">
        <w:rPr>
          <w:rFonts w:ascii="Times New Roman" w:hAnsi="Times New Roman" w:cs="Times New Roman"/>
        </w:rPr>
        <w:t>X</w:t>
      </w:r>
      <w:r w:rsidRPr="73101B58">
        <w:rPr>
          <w:rFonts w:ascii="Times New Roman" w:hAnsi="Times New Roman" w:cs="Times New Roman"/>
        </w:rPr>
        <w:t xml:space="preserve"> </w:t>
      </w:r>
    </w:p>
    <w:p w14:paraId="66E5DEA1" w14:textId="2B5D425B" w:rsidR="006D71E0" w:rsidRDefault="18112F3F" w:rsidP="006D71E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 w:rsidRPr="00760538">
        <w:rPr>
          <w:rFonts w:ascii="Times New Roman" w:hAnsi="Times New Roman" w:cs="Times New Roman"/>
          <w:b/>
          <w:bCs/>
          <w:i/>
          <w:iCs/>
        </w:rPr>
        <w:t>Front Desk Sales Associate</w:t>
      </w:r>
      <w:r w:rsidR="004E1873">
        <w:rPr>
          <w:rFonts w:ascii="Times New Roman" w:hAnsi="Times New Roman" w:cs="Times New Roman"/>
          <w:i/>
          <w:iCs/>
        </w:rPr>
        <w:t xml:space="preserve"> </w:t>
      </w:r>
      <w:r w:rsidR="002210B7" w:rsidRPr="00760538">
        <w:rPr>
          <w:rFonts w:ascii="Times New Roman" w:hAnsi="Times New Roman" w:cs="Times New Roman"/>
          <w:b/>
          <w:bCs/>
          <w:i/>
          <w:iCs/>
        </w:rPr>
        <w:t>|</w:t>
      </w:r>
      <w:r w:rsidR="002210B7">
        <w:rPr>
          <w:rFonts w:ascii="Times New Roman" w:hAnsi="Times New Roman" w:cs="Times New Roman"/>
          <w:i/>
          <w:iCs/>
        </w:rPr>
        <w:t xml:space="preserve"> </w:t>
      </w:r>
      <w:r w:rsidR="002210B7" w:rsidRPr="73101B58">
        <w:rPr>
          <w:rFonts w:ascii="Times New Roman" w:hAnsi="Times New Roman" w:cs="Times New Roman"/>
        </w:rPr>
        <w:t>June 2021 – October 2021</w:t>
      </w:r>
    </w:p>
    <w:p w14:paraId="470334A8" w14:textId="1FE9D5A5" w:rsidR="006D71E0" w:rsidRPr="00760538" w:rsidRDefault="007A70A8" w:rsidP="006D71E0">
      <w:pPr>
        <w:pStyle w:val="ListParagraph"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 w:rsidRPr="00760538">
        <w:rPr>
          <w:rFonts w:ascii="Times New Roman" w:hAnsi="Times New Roman" w:cs="Times New Roman"/>
        </w:rPr>
        <w:t>Managed member enrollments, billing updates, and account transactions while delivering a high standard of customer service</w:t>
      </w:r>
    </w:p>
    <w:p w14:paraId="648BC49C" w14:textId="4A70B244" w:rsidR="3346AC37" w:rsidRPr="00760538" w:rsidRDefault="00760538" w:rsidP="006D71E0">
      <w:pPr>
        <w:pStyle w:val="ListParagraph"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 w:rsidRPr="00760538">
        <w:rPr>
          <w:rFonts w:ascii="Times New Roman" w:hAnsi="Times New Roman" w:cs="Times New Roman"/>
        </w:rPr>
        <w:t>Supported membership growth through relationship-building, referrals, and proactive member engagement</w:t>
      </w:r>
      <w:r w:rsidR="28BBDCC3" w:rsidRPr="00760538">
        <w:rPr>
          <w:rFonts w:ascii="Times New Roman" w:eastAsia="Times New Roman" w:hAnsi="Times New Roman" w:cs="Times New Roman"/>
        </w:rPr>
        <w:t>.</w:t>
      </w:r>
    </w:p>
    <w:p w14:paraId="0A1A640C" w14:textId="77777777" w:rsidR="006D71E0" w:rsidRPr="006D71E0" w:rsidRDefault="006D71E0" w:rsidP="006D71E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7D67AB1" w14:textId="7C961FC1" w:rsidR="78D2F5C2" w:rsidRPr="004C1E26" w:rsidRDefault="7CBDF5B4" w:rsidP="0007071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3346AC37">
        <w:rPr>
          <w:rFonts w:ascii="Times New Roman" w:hAnsi="Times New Roman" w:cs="Times New Roman"/>
          <w:b/>
          <w:bCs/>
        </w:rPr>
        <w:t xml:space="preserve">PROJECT </w:t>
      </w:r>
      <w:r w:rsidR="00837354" w:rsidRPr="3346AC37">
        <w:rPr>
          <w:rFonts w:ascii="Times New Roman" w:hAnsi="Times New Roman" w:cs="Times New Roman"/>
          <w:b/>
          <w:bCs/>
        </w:rPr>
        <w:t>EXPERIENCE</w:t>
      </w:r>
    </w:p>
    <w:p w14:paraId="17EBAE83" w14:textId="77777777" w:rsidR="00A938FB" w:rsidRDefault="00A938FB" w:rsidP="78D2F5C2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30C15C" w14:textId="597D0010" w:rsidR="4EE1DF7F" w:rsidRDefault="654E6BBF" w:rsidP="78D2F5C2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73101B58">
        <w:rPr>
          <w:rFonts w:ascii="Times New Roman" w:hAnsi="Times New Roman" w:cs="Times New Roman"/>
          <w:b/>
          <w:bCs/>
        </w:rPr>
        <w:t>Marketing Research &amp; Data Analysis Project</w:t>
      </w:r>
      <w:r w:rsidR="7DAB074D" w:rsidRPr="73101B58">
        <w:rPr>
          <w:rFonts w:ascii="Times New Roman" w:hAnsi="Times New Roman" w:cs="Times New Roman"/>
          <w:b/>
          <w:bCs/>
        </w:rPr>
        <w:t xml:space="preserve"> for Pinned Pins</w:t>
      </w:r>
      <w:r w:rsidR="0039791C">
        <w:rPr>
          <w:rFonts w:ascii="Times New Roman" w:hAnsi="Times New Roman" w:cs="Times New Roman"/>
          <w:b/>
          <w:bCs/>
        </w:rPr>
        <w:t xml:space="preserve"> </w:t>
      </w:r>
      <w:r w:rsidR="0039791C" w:rsidRPr="00C70582">
        <w:rPr>
          <w:rFonts w:ascii="Times New Roman" w:hAnsi="Times New Roman" w:cs="Times New Roman"/>
          <w:b/>
          <w:bCs/>
        </w:rPr>
        <w:t>|</w:t>
      </w:r>
      <w:r w:rsidR="0039791C">
        <w:t xml:space="preserve"> </w:t>
      </w:r>
      <w:r w:rsidR="001177C2">
        <w:rPr>
          <w:rFonts w:ascii="Times New Roman" w:hAnsi="Times New Roman" w:cs="Times New Roman"/>
        </w:rPr>
        <w:t>Fall 2024</w:t>
      </w:r>
    </w:p>
    <w:p w14:paraId="225D02D4" w14:textId="07C9627F" w:rsidR="00837354" w:rsidRPr="00FE08C7" w:rsidRDefault="00971E7D" w:rsidP="00837354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Designed and executed an end-to-end marketing research study integrating qualitative insights (focus groups, interviews) with quantitative survey data</w:t>
      </w:r>
      <w:r w:rsidR="713289E4" w:rsidRPr="00FE08C7">
        <w:rPr>
          <w:rFonts w:ascii="Times New Roman" w:hAnsi="Times New Roman" w:cs="Times New Roman"/>
        </w:rPr>
        <w:t>.</w:t>
      </w:r>
    </w:p>
    <w:p w14:paraId="5C49BBF9" w14:textId="3AB44EEF" w:rsidR="00971E7D" w:rsidRPr="00FE08C7" w:rsidRDefault="00950DDB" w:rsidP="00837354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Analyzed consumer attitudes and behaviors to develop actionable, data-driven marketing recommendations aligned with brand positioning goals</w:t>
      </w:r>
    </w:p>
    <w:p w14:paraId="6BEF1280" w14:textId="2827EC18" w:rsidR="00950DDB" w:rsidRPr="00FE08C7" w:rsidRDefault="00C43862" w:rsidP="00837354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Synthesized findings into a professional report and presentation for stakeholder review</w:t>
      </w:r>
    </w:p>
    <w:p w14:paraId="399FAA7B" w14:textId="77777777" w:rsidR="00C43862" w:rsidRDefault="00C43862" w:rsidP="00C43862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5BF5E589" w14:textId="2210BEAA" w:rsidR="00C43862" w:rsidRPr="00C70582" w:rsidRDefault="00C43862" w:rsidP="00C43862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C70582">
        <w:rPr>
          <w:rFonts w:ascii="Times New Roman" w:hAnsi="Times New Roman" w:cs="Times New Roman"/>
          <w:b/>
          <w:bCs/>
        </w:rPr>
        <w:t xml:space="preserve">Marketing Analytics </w:t>
      </w:r>
      <w:r w:rsidR="001177C2" w:rsidRPr="00C70582">
        <w:rPr>
          <w:rFonts w:ascii="Times New Roman" w:hAnsi="Times New Roman" w:cs="Times New Roman"/>
          <w:b/>
          <w:bCs/>
        </w:rPr>
        <w:t xml:space="preserve">&amp; Campaign Performance Project | </w:t>
      </w:r>
      <w:r w:rsidR="001177C2" w:rsidRPr="00C70582">
        <w:rPr>
          <w:rFonts w:ascii="Times New Roman" w:hAnsi="Times New Roman" w:cs="Times New Roman"/>
        </w:rPr>
        <w:t>Fall 2025</w:t>
      </w:r>
    </w:p>
    <w:p w14:paraId="3EEF8A72" w14:textId="449D2CAF" w:rsidR="00C70582" w:rsidRPr="00FE08C7" w:rsidRDefault="00CA1354" w:rsidP="00C70582">
      <w:pPr>
        <w:pStyle w:val="ListParagraph"/>
        <w:numPr>
          <w:ilvl w:val="0"/>
          <w:numId w:val="16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Gathered, cleaned, and aligned industry KPIs and campaign performance data from multiple sources to create a unified analytical dataset</w:t>
      </w:r>
    </w:p>
    <w:p w14:paraId="37345CC4" w14:textId="622D9109" w:rsidR="00CA1354" w:rsidRPr="00FE08C7" w:rsidRDefault="00245AE1" w:rsidP="00C70582">
      <w:pPr>
        <w:pStyle w:val="ListParagraph"/>
        <w:numPr>
          <w:ilvl w:val="0"/>
          <w:numId w:val="16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Built a dashboard to visualize trends, performance drivers, and campaign outcomes</w:t>
      </w:r>
    </w:p>
    <w:p w14:paraId="7DE63669" w14:textId="680D3397" w:rsidR="00245AE1" w:rsidRPr="00FE08C7" w:rsidRDefault="00FE619F" w:rsidP="00C70582">
      <w:pPr>
        <w:pStyle w:val="ListParagraph"/>
        <w:numPr>
          <w:ilvl w:val="0"/>
          <w:numId w:val="16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Developed a clear data narrative and Data POV, translating complex analysis into strategic insights and recommendations</w:t>
      </w:r>
    </w:p>
    <w:p w14:paraId="43D86220" w14:textId="77777777" w:rsidR="004E1873" w:rsidRPr="00FE08C7" w:rsidRDefault="004E1873" w:rsidP="004E187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46EA3253" w14:textId="271B8775" w:rsidR="00C7120E" w:rsidRDefault="00FE619F" w:rsidP="000C608F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LEADERSHIP &amp; </w:t>
      </w:r>
      <w:r w:rsidR="00624BDF" w:rsidRPr="5E1C7F56">
        <w:rPr>
          <w:rFonts w:ascii="Times New Roman" w:hAnsi="Times New Roman" w:cs="Times New Roman"/>
          <w:b/>
          <w:bCs/>
        </w:rPr>
        <w:t>ACTIVITIES</w:t>
      </w:r>
    </w:p>
    <w:p w14:paraId="3A046937" w14:textId="15DC00F0" w:rsidR="00624BDF" w:rsidRPr="00BD0F37" w:rsidRDefault="00624BDF" w:rsidP="73101B5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</w:p>
    <w:p w14:paraId="5438A7CF" w14:textId="6D230159" w:rsidR="000E6731" w:rsidRPr="00FE08C7" w:rsidRDefault="0DF1CEDF" w:rsidP="00070714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E08C7">
        <w:rPr>
          <w:rFonts w:ascii="Times New Roman" w:hAnsi="Times New Roman" w:cs="Times New Roman"/>
          <w:b/>
          <w:bCs/>
        </w:rPr>
        <w:t>TCU Run Club</w:t>
      </w:r>
      <w:r w:rsidR="00FE08C7">
        <w:rPr>
          <w:rFonts w:ascii="Times New Roman" w:hAnsi="Times New Roman" w:cs="Times New Roman"/>
          <w:b/>
          <w:bCs/>
        </w:rPr>
        <w:t xml:space="preserve"> -</w:t>
      </w:r>
      <w:r w:rsidRPr="00FE08C7">
        <w:rPr>
          <w:rFonts w:ascii="Times New Roman" w:hAnsi="Times New Roman" w:cs="Times New Roman"/>
          <w:b/>
          <w:bCs/>
        </w:rPr>
        <w:t xml:space="preserve"> </w:t>
      </w:r>
      <w:r w:rsidR="582A0A73" w:rsidRPr="00FE08C7">
        <w:rPr>
          <w:rFonts w:ascii="Times New Roman" w:hAnsi="Times New Roman" w:cs="Times New Roman"/>
          <w:b/>
          <w:bCs/>
        </w:rPr>
        <w:t>President</w:t>
      </w:r>
    </w:p>
    <w:p w14:paraId="1BAE0720" w14:textId="643D4A53" w:rsidR="0DF1CEDF" w:rsidRPr="00FE08C7" w:rsidRDefault="00813264" w:rsidP="00FE08C7">
      <w:pPr>
        <w:pStyle w:val="ListParagraph"/>
        <w:numPr>
          <w:ilvl w:val="0"/>
          <w:numId w:val="2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Lead and organize running groups with structured pace tiers, coordinating schedules to accommodate varying fitness levels</w:t>
      </w:r>
      <w:r w:rsidR="27529195" w:rsidRPr="00FE08C7">
        <w:rPr>
          <w:rFonts w:ascii="Times New Roman" w:hAnsi="Times New Roman" w:cs="Times New Roman"/>
        </w:rPr>
        <w:t xml:space="preserve">. </w:t>
      </w:r>
    </w:p>
    <w:p w14:paraId="701CF6F5" w14:textId="1093CE86" w:rsidR="00813264" w:rsidRPr="00FE08C7" w:rsidRDefault="00614404" w:rsidP="00FE08C7">
      <w:pPr>
        <w:pStyle w:val="ListParagraph"/>
        <w:numPr>
          <w:ilvl w:val="0"/>
          <w:numId w:val="2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Supported club engagement and visibility through organization and social media involvement</w:t>
      </w:r>
      <w:r w:rsidR="00FE08C7" w:rsidRPr="00FE08C7">
        <w:rPr>
          <w:rFonts w:ascii="Times New Roman" w:hAnsi="Times New Roman" w:cs="Times New Roman"/>
        </w:rPr>
        <w:t>.</w:t>
      </w:r>
    </w:p>
    <w:p w14:paraId="614FD250" w14:textId="77777777" w:rsidR="00373613" w:rsidRDefault="00373613" w:rsidP="00070714">
      <w:pPr>
        <w:tabs>
          <w:tab w:val="right" w:pos="10800"/>
        </w:tabs>
        <w:spacing w:after="0" w:line="240" w:lineRule="auto"/>
      </w:pPr>
    </w:p>
    <w:p w14:paraId="3486CDD6" w14:textId="35830E7F" w:rsidR="00614404" w:rsidRPr="00FE08C7" w:rsidRDefault="00614404" w:rsidP="00070714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E08C7">
        <w:rPr>
          <w:b/>
          <w:bCs/>
        </w:rPr>
        <w:t>Talking Frogs (Public Speaking Club) - Sec</w:t>
      </w:r>
      <w:r w:rsidR="008F5735" w:rsidRPr="00FE08C7">
        <w:rPr>
          <w:b/>
          <w:bCs/>
        </w:rPr>
        <w:t>retary</w:t>
      </w:r>
    </w:p>
    <w:bookmarkEnd w:id="0"/>
    <w:p w14:paraId="38FFE0E2" w14:textId="1166AB59" w:rsidR="00C7120E" w:rsidRPr="00FE08C7" w:rsidRDefault="006516A0" w:rsidP="639DAFAD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Managed attendance records and operational documentation</w:t>
      </w:r>
      <w:r w:rsidR="00FE08C7" w:rsidRPr="00FE08C7">
        <w:rPr>
          <w:rFonts w:ascii="Times New Roman" w:hAnsi="Times New Roman" w:cs="Times New Roman"/>
        </w:rPr>
        <w:t>.</w:t>
      </w:r>
    </w:p>
    <w:p w14:paraId="1BECBF58" w14:textId="2AC81F71" w:rsidR="006516A0" w:rsidRDefault="00373613" w:rsidP="639DAFAD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FE08C7">
        <w:rPr>
          <w:rFonts w:ascii="Times New Roman" w:hAnsi="Times New Roman" w:cs="Times New Roman"/>
        </w:rPr>
        <w:t>Contributed ideas to improve member participation and engagement</w:t>
      </w:r>
      <w:r w:rsidR="00FE08C7" w:rsidRPr="00FE08C7">
        <w:rPr>
          <w:rFonts w:ascii="Times New Roman" w:hAnsi="Times New Roman" w:cs="Times New Roman"/>
        </w:rPr>
        <w:t>.</w:t>
      </w:r>
    </w:p>
    <w:p w14:paraId="734014F7" w14:textId="77777777" w:rsidR="00581DC6" w:rsidRDefault="00581DC6" w:rsidP="00581DC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0BF0ACBB" w14:textId="4ABB0F16" w:rsidR="00581DC6" w:rsidRPr="00581DC6" w:rsidRDefault="00581DC6" w:rsidP="00581DC6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581DC6">
        <w:rPr>
          <w:rFonts w:ascii="Times New Roman" w:hAnsi="Times New Roman" w:cs="Times New Roman"/>
          <w:b/>
          <w:bCs/>
        </w:rPr>
        <w:t>SKILLS &amp; CERTIFICATIONS</w:t>
      </w:r>
    </w:p>
    <w:p w14:paraId="4FD599E4" w14:textId="6DCDF87A" w:rsidR="00581DC6" w:rsidRDefault="00581DC6" w:rsidP="00581DC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923B90">
        <w:rPr>
          <w:rFonts w:ascii="Times New Roman" w:hAnsi="Times New Roman" w:cs="Times New Roman"/>
          <w:b/>
          <w:bCs/>
        </w:rPr>
        <w:t>Technical Skills:</w:t>
      </w:r>
      <w:r>
        <w:rPr>
          <w:rFonts w:ascii="Times New Roman" w:hAnsi="Times New Roman" w:cs="Times New Roman"/>
        </w:rPr>
        <w:t xml:space="preserve"> Microsoft Excel (analysis, formulas), Microsoft </w:t>
      </w:r>
      <w:r w:rsidR="00923B90">
        <w:rPr>
          <w:rFonts w:ascii="Times New Roman" w:hAnsi="Times New Roman" w:cs="Times New Roman"/>
        </w:rPr>
        <w:t>PowerPoint</w:t>
      </w:r>
      <w:r>
        <w:rPr>
          <w:rFonts w:ascii="Times New Roman" w:hAnsi="Times New Roman" w:cs="Times New Roman"/>
        </w:rPr>
        <w:t xml:space="preserve"> (data</w:t>
      </w:r>
      <w:r w:rsidR="000B4324">
        <w:rPr>
          <w:rFonts w:ascii="Times New Roman" w:hAnsi="Times New Roman" w:cs="Times New Roman"/>
        </w:rPr>
        <w:t xml:space="preserve"> storytelling, presentations)</w:t>
      </w:r>
    </w:p>
    <w:p w14:paraId="293D7363" w14:textId="1CAA0A31" w:rsidR="000B4324" w:rsidRPr="00581DC6" w:rsidRDefault="000B4324" w:rsidP="00581DC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923B90">
        <w:rPr>
          <w:rFonts w:ascii="Times New Roman" w:hAnsi="Times New Roman" w:cs="Times New Roman"/>
          <w:b/>
          <w:bCs/>
        </w:rPr>
        <w:t>Certifications:</w:t>
      </w:r>
      <w:r>
        <w:rPr>
          <w:rFonts w:ascii="Times New Roman" w:hAnsi="Times New Roman" w:cs="Times New Roman"/>
        </w:rPr>
        <w:t xml:space="preserve"> Microsoft office Specialist (Exce</w:t>
      </w:r>
      <w:r w:rsidR="00923B90">
        <w:rPr>
          <w:rFonts w:ascii="Times New Roman" w:hAnsi="Times New Roman" w:cs="Times New Roman"/>
        </w:rPr>
        <w:t>l &amp; PowerPoint), Fundamentals of Agile Project Management</w:t>
      </w:r>
    </w:p>
    <w:sectPr w:rsidR="000B4324" w:rsidRPr="00581DC6" w:rsidSect="00FD791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DD30"/>
    <w:multiLevelType w:val="hybridMultilevel"/>
    <w:tmpl w:val="A5588EE2"/>
    <w:lvl w:ilvl="0" w:tplc="DB76C0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F25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60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2D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EC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6C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29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41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A9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6429"/>
    <w:multiLevelType w:val="hybridMultilevel"/>
    <w:tmpl w:val="96BAD8BC"/>
    <w:lvl w:ilvl="0" w:tplc="8C6CB238">
      <w:start w:val="2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31ADA"/>
    <w:multiLevelType w:val="hybridMultilevel"/>
    <w:tmpl w:val="0940429A"/>
    <w:lvl w:ilvl="0" w:tplc="8CA03ADA">
      <w:start w:val="2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F568B"/>
    <w:multiLevelType w:val="hybridMultilevel"/>
    <w:tmpl w:val="BD46A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7402D"/>
    <w:multiLevelType w:val="hybridMultilevel"/>
    <w:tmpl w:val="8E90C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CF1415"/>
    <w:multiLevelType w:val="hybridMultilevel"/>
    <w:tmpl w:val="610EB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67B1"/>
    <w:multiLevelType w:val="hybridMultilevel"/>
    <w:tmpl w:val="58F29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132271"/>
    <w:multiLevelType w:val="hybridMultilevel"/>
    <w:tmpl w:val="16FAF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407C6"/>
    <w:multiLevelType w:val="hybridMultilevel"/>
    <w:tmpl w:val="5448AB6C"/>
    <w:lvl w:ilvl="0" w:tplc="C6C865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704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4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E6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67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68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CA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0C4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82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A7B2F"/>
    <w:multiLevelType w:val="multilevel"/>
    <w:tmpl w:val="105CE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D4DC8"/>
    <w:multiLevelType w:val="hybridMultilevel"/>
    <w:tmpl w:val="B80E8558"/>
    <w:lvl w:ilvl="0" w:tplc="9EC0B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84765"/>
    <w:multiLevelType w:val="hybridMultilevel"/>
    <w:tmpl w:val="15D267E4"/>
    <w:lvl w:ilvl="0" w:tplc="34E82AA2">
      <w:start w:val="2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B19E7"/>
    <w:multiLevelType w:val="hybridMultilevel"/>
    <w:tmpl w:val="4A4A4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31D5A"/>
    <w:multiLevelType w:val="hybridMultilevel"/>
    <w:tmpl w:val="5C12A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173C0"/>
    <w:multiLevelType w:val="hybridMultilevel"/>
    <w:tmpl w:val="CEBC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2470B"/>
    <w:multiLevelType w:val="hybridMultilevel"/>
    <w:tmpl w:val="4B985F76"/>
    <w:lvl w:ilvl="0" w:tplc="A8DED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FBCD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87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8B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CA2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326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2D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85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0A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83E3A"/>
    <w:multiLevelType w:val="hybridMultilevel"/>
    <w:tmpl w:val="2BE45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D275F4"/>
    <w:multiLevelType w:val="hybridMultilevel"/>
    <w:tmpl w:val="C6AE9BDA"/>
    <w:lvl w:ilvl="0" w:tplc="97DA1C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B70E3"/>
    <w:multiLevelType w:val="hybridMultilevel"/>
    <w:tmpl w:val="C076FAC2"/>
    <w:lvl w:ilvl="0" w:tplc="3FEEFD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137A6"/>
    <w:multiLevelType w:val="hybridMultilevel"/>
    <w:tmpl w:val="B5AAD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584563">
    <w:abstractNumId w:val="8"/>
  </w:num>
  <w:num w:numId="2" w16cid:durableId="732971319">
    <w:abstractNumId w:val="15"/>
  </w:num>
  <w:num w:numId="3" w16cid:durableId="1044478466">
    <w:abstractNumId w:val="0"/>
  </w:num>
  <w:num w:numId="4" w16cid:durableId="1690981092">
    <w:abstractNumId w:val="16"/>
  </w:num>
  <w:num w:numId="5" w16cid:durableId="1099332070">
    <w:abstractNumId w:val="2"/>
  </w:num>
  <w:num w:numId="6" w16cid:durableId="545604333">
    <w:abstractNumId w:val="9"/>
  </w:num>
  <w:num w:numId="7" w16cid:durableId="1925797836">
    <w:abstractNumId w:val="3"/>
  </w:num>
  <w:num w:numId="8" w16cid:durableId="1892619712">
    <w:abstractNumId w:val="7"/>
  </w:num>
  <w:num w:numId="9" w16cid:durableId="1925338788">
    <w:abstractNumId w:val="6"/>
  </w:num>
  <w:num w:numId="10" w16cid:durableId="1994991852">
    <w:abstractNumId w:val="11"/>
  </w:num>
  <w:num w:numId="11" w16cid:durableId="388039014">
    <w:abstractNumId w:val="1"/>
  </w:num>
  <w:num w:numId="12" w16cid:durableId="1755280401">
    <w:abstractNumId w:val="4"/>
  </w:num>
  <w:num w:numId="13" w16cid:durableId="458499189">
    <w:abstractNumId w:val="17"/>
  </w:num>
  <w:num w:numId="14" w16cid:durableId="406192896">
    <w:abstractNumId w:val="13"/>
  </w:num>
  <w:num w:numId="15" w16cid:durableId="231237553">
    <w:abstractNumId w:val="10"/>
  </w:num>
  <w:num w:numId="16" w16cid:durableId="725181701">
    <w:abstractNumId w:val="12"/>
  </w:num>
  <w:num w:numId="17" w16cid:durableId="537856135">
    <w:abstractNumId w:val="14"/>
  </w:num>
  <w:num w:numId="18" w16cid:durableId="1296325891">
    <w:abstractNumId w:val="5"/>
  </w:num>
  <w:num w:numId="19" w16cid:durableId="575358807">
    <w:abstractNumId w:val="18"/>
  </w:num>
  <w:num w:numId="20" w16cid:durableId="16724919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0E"/>
    <w:rsid w:val="00070714"/>
    <w:rsid w:val="000B4324"/>
    <w:rsid w:val="000C608F"/>
    <w:rsid w:val="000E6731"/>
    <w:rsid w:val="001177C2"/>
    <w:rsid w:val="00121216"/>
    <w:rsid w:val="00176C77"/>
    <w:rsid w:val="001B6484"/>
    <w:rsid w:val="002210B7"/>
    <w:rsid w:val="00227AF5"/>
    <w:rsid w:val="00245AE1"/>
    <w:rsid w:val="002F2E03"/>
    <w:rsid w:val="0035256D"/>
    <w:rsid w:val="00373613"/>
    <w:rsid w:val="00391858"/>
    <w:rsid w:val="0039791C"/>
    <w:rsid w:val="003B0848"/>
    <w:rsid w:val="004C1E26"/>
    <w:rsid w:val="004C52FB"/>
    <w:rsid w:val="004E1873"/>
    <w:rsid w:val="004F0D93"/>
    <w:rsid w:val="00524DAC"/>
    <w:rsid w:val="00581DC6"/>
    <w:rsid w:val="00591AB6"/>
    <w:rsid w:val="00596F56"/>
    <w:rsid w:val="005F6D59"/>
    <w:rsid w:val="00614404"/>
    <w:rsid w:val="00624BDF"/>
    <w:rsid w:val="006516A0"/>
    <w:rsid w:val="006749A4"/>
    <w:rsid w:val="00675980"/>
    <w:rsid w:val="00681E30"/>
    <w:rsid w:val="006C3EDF"/>
    <w:rsid w:val="006D71E0"/>
    <w:rsid w:val="006E73BC"/>
    <w:rsid w:val="00760538"/>
    <w:rsid w:val="00792794"/>
    <w:rsid w:val="007A70A8"/>
    <w:rsid w:val="00813264"/>
    <w:rsid w:val="008300D8"/>
    <w:rsid w:val="00837354"/>
    <w:rsid w:val="00837C9B"/>
    <w:rsid w:val="00844836"/>
    <w:rsid w:val="008A0B67"/>
    <w:rsid w:val="008F5735"/>
    <w:rsid w:val="00923B90"/>
    <w:rsid w:val="00950DDB"/>
    <w:rsid w:val="00971E7D"/>
    <w:rsid w:val="00987362"/>
    <w:rsid w:val="00A77F73"/>
    <w:rsid w:val="00A839A6"/>
    <w:rsid w:val="00A938FB"/>
    <w:rsid w:val="00A948D8"/>
    <w:rsid w:val="00AA6960"/>
    <w:rsid w:val="00AB570B"/>
    <w:rsid w:val="00AB627E"/>
    <w:rsid w:val="00B82299"/>
    <w:rsid w:val="00B95FE5"/>
    <w:rsid w:val="00BB3FD8"/>
    <w:rsid w:val="00BD0F37"/>
    <w:rsid w:val="00C21062"/>
    <w:rsid w:val="00C37622"/>
    <w:rsid w:val="00C43862"/>
    <w:rsid w:val="00C44EA3"/>
    <w:rsid w:val="00C70582"/>
    <w:rsid w:val="00C7120E"/>
    <w:rsid w:val="00CA1354"/>
    <w:rsid w:val="00D67643"/>
    <w:rsid w:val="00D86B59"/>
    <w:rsid w:val="00ED662E"/>
    <w:rsid w:val="00F04118"/>
    <w:rsid w:val="00F402B1"/>
    <w:rsid w:val="00F52382"/>
    <w:rsid w:val="00F70982"/>
    <w:rsid w:val="00F85C3B"/>
    <w:rsid w:val="00F917BF"/>
    <w:rsid w:val="00F964C4"/>
    <w:rsid w:val="00FD529D"/>
    <w:rsid w:val="00FD7915"/>
    <w:rsid w:val="00FE08C7"/>
    <w:rsid w:val="00FE619F"/>
    <w:rsid w:val="01CB7FCC"/>
    <w:rsid w:val="029954E5"/>
    <w:rsid w:val="03910F08"/>
    <w:rsid w:val="0492981E"/>
    <w:rsid w:val="050EE999"/>
    <w:rsid w:val="05BA8D35"/>
    <w:rsid w:val="06C7E609"/>
    <w:rsid w:val="08E0BAA7"/>
    <w:rsid w:val="090E5752"/>
    <w:rsid w:val="093887E8"/>
    <w:rsid w:val="0A35B446"/>
    <w:rsid w:val="0B0526B4"/>
    <w:rsid w:val="0CFE37BD"/>
    <w:rsid w:val="0DF1CEDF"/>
    <w:rsid w:val="0E9997E1"/>
    <w:rsid w:val="0EBF262A"/>
    <w:rsid w:val="107C23B0"/>
    <w:rsid w:val="118FFD78"/>
    <w:rsid w:val="11F2DD69"/>
    <w:rsid w:val="120B921F"/>
    <w:rsid w:val="121BF89D"/>
    <w:rsid w:val="12BE155F"/>
    <w:rsid w:val="12D700D2"/>
    <w:rsid w:val="14082BF1"/>
    <w:rsid w:val="14C819A3"/>
    <w:rsid w:val="157B9002"/>
    <w:rsid w:val="161BC0E4"/>
    <w:rsid w:val="165DACF2"/>
    <w:rsid w:val="1685B653"/>
    <w:rsid w:val="16F2F6E8"/>
    <w:rsid w:val="17CDBF6F"/>
    <w:rsid w:val="17E14925"/>
    <w:rsid w:val="18112F3F"/>
    <w:rsid w:val="18C5FFC0"/>
    <w:rsid w:val="1A813242"/>
    <w:rsid w:val="1C3428FC"/>
    <w:rsid w:val="1C7819DF"/>
    <w:rsid w:val="1CC9A1A4"/>
    <w:rsid w:val="1CF86146"/>
    <w:rsid w:val="1D7BADED"/>
    <w:rsid w:val="1E13A01E"/>
    <w:rsid w:val="1ECFE505"/>
    <w:rsid w:val="1F03E9D2"/>
    <w:rsid w:val="1F241C69"/>
    <w:rsid w:val="1F5D5D6D"/>
    <w:rsid w:val="1F8EFBC8"/>
    <w:rsid w:val="21963DFE"/>
    <w:rsid w:val="21E9F251"/>
    <w:rsid w:val="24155BD5"/>
    <w:rsid w:val="25B9D628"/>
    <w:rsid w:val="25BF8E00"/>
    <w:rsid w:val="27529195"/>
    <w:rsid w:val="2753D9CF"/>
    <w:rsid w:val="28BBDCC3"/>
    <w:rsid w:val="298C6419"/>
    <w:rsid w:val="2A2DF596"/>
    <w:rsid w:val="2AC38751"/>
    <w:rsid w:val="2ACF84C3"/>
    <w:rsid w:val="2B17A67B"/>
    <w:rsid w:val="2B1D26C6"/>
    <w:rsid w:val="2B3FED25"/>
    <w:rsid w:val="2B6D44E3"/>
    <w:rsid w:val="2B8E24A7"/>
    <w:rsid w:val="2C7CFD98"/>
    <w:rsid w:val="2CAB99B7"/>
    <w:rsid w:val="2D06F503"/>
    <w:rsid w:val="2D46B80F"/>
    <w:rsid w:val="2D8F5061"/>
    <w:rsid w:val="2E7CB4C2"/>
    <w:rsid w:val="2EE30A13"/>
    <w:rsid w:val="2F3C36AF"/>
    <w:rsid w:val="2F43CC52"/>
    <w:rsid w:val="2FA1DB55"/>
    <w:rsid w:val="2FDACF46"/>
    <w:rsid w:val="303D9BF3"/>
    <w:rsid w:val="313E8101"/>
    <w:rsid w:val="3197BE82"/>
    <w:rsid w:val="3291B402"/>
    <w:rsid w:val="32AFC539"/>
    <w:rsid w:val="3346AC37"/>
    <w:rsid w:val="338A81CE"/>
    <w:rsid w:val="3403F1C1"/>
    <w:rsid w:val="3413912E"/>
    <w:rsid w:val="343AD774"/>
    <w:rsid w:val="36722591"/>
    <w:rsid w:val="36C2117D"/>
    <w:rsid w:val="387DC5E5"/>
    <w:rsid w:val="38A928AD"/>
    <w:rsid w:val="3BCF921C"/>
    <w:rsid w:val="40267488"/>
    <w:rsid w:val="4271636A"/>
    <w:rsid w:val="431103BF"/>
    <w:rsid w:val="446A7165"/>
    <w:rsid w:val="44C5A4C7"/>
    <w:rsid w:val="4685D72D"/>
    <w:rsid w:val="46EDBDA6"/>
    <w:rsid w:val="48382A3E"/>
    <w:rsid w:val="48BC1A30"/>
    <w:rsid w:val="497D4FF4"/>
    <w:rsid w:val="49AE1CD0"/>
    <w:rsid w:val="49B9A249"/>
    <w:rsid w:val="49EDD40C"/>
    <w:rsid w:val="4A4A5A1F"/>
    <w:rsid w:val="4B3E697E"/>
    <w:rsid w:val="4B8E8676"/>
    <w:rsid w:val="4C582D17"/>
    <w:rsid w:val="4C6EF8AE"/>
    <w:rsid w:val="4C6FBE6F"/>
    <w:rsid w:val="4D0C2AC3"/>
    <w:rsid w:val="4E089606"/>
    <w:rsid w:val="4EC2C359"/>
    <w:rsid w:val="4EC904DB"/>
    <w:rsid w:val="4EE1DF7F"/>
    <w:rsid w:val="4F5798EB"/>
    <w:rsid w:val="51863930"/>
    <w:rsid w:val="52710A9C"/>
    <w:rsid w:val="55330281"/>
    <w:rsid w:val="55DA34F6"/>
    <w:rsid w:val="55DB4880"/>
    <w:rsid w:val="5614C87A"/>
    <w:rsid w:val="5773BF62"/>
    <w:rsid w:val="57B222B1"/>
    <w:rsid w:val="57ED5BCE"/>
    <w:rsid w:val="582A0A73"/>
    <w:rsid w:val="58544C2D"/>
    <w:rsid w:val="58BC352A"/>
    <w:rsid w:val="59CFFAD2"/>
    <w:rsid w:val="5AD093F3"/>
    <w:rsid w:val="5AFDA3D1"/>
    <w:rsid w:val="5B1C1F82"/>
    <w:rsid w:val="5B2E1C25"/>
    <w:rsid w:val="5B775088"/>
    <w:rsid w:val="5C309EDA"/>
    <w:rsid w:val="5CE0E4FC"/>
    <w:rsid w:val="5CED8C38"/>
    <w:rsid w:val="5E1C7F56"/>
    <w:rsid w:val="6020AEAA"/>
    <w:rsid w:val="6075F30C"/>
    <w:rsid w:val="62AF7A02"/>
    <w:rsid w:val="62C31032"/>
    <w:rsid w:val="633383FB"/>
    <w:rsid w:val="634DCFAA"/>
    <w:rsid w:val="639C667E"/>
    <w:rsid w:val="639DAFAD"/>
    <w:rsid w:val="64B0248E"/>
    <w:rsid w:val="654E6BBF"/>
    <w:rsid w:val="65902CEA"/>
    <w:rsid w:val="66067971"/>
    <w:rsid w:val="66F30455"/>
    <w:rsid w:val="67438742"/>
    <w:rsid w:val="682EB2BD"/>
    <w:rsid w:val="6942D270"/>
    <w:rsid w:val="69B7810A"/>
    <w:rsid w:val="6B347628"/>
    <w:rsid w:val="6B8D806D"/>
    <w:rsid w:val="6BA8C5F0"/>
    <w:rsid w:val="6C48DA18"/>
    <w:rsid w:val="6C862465"/>
    <w:rsid w:val="6C97C1A8"/>
    <w:rsid w:val="6CE3E11B"/>
    <w:rsid w:val="6CF1D0C2"/>
    <w:rsid w:val="6DB26D58"/>
    <w:rsid w:val="6DDCE520"/>
    <w:rsid w:val="6F1AB25F"/>
    <w:rsid w:val="713289E4"/>
    <w:rsid w:val="714F5971"/>
    <w:rsid w:val="71532926"/>
    <w:rsid w:val="71F6ED6C"/>
    <w:rsid w:val="73101B58"/>
    <w:rsid w:val="73E4C449"/>
    <w:rsid w:val="743CFBBE"/>
    <w:rsid w:val="74475F74"/>
    <w:rsid w:val="746665C6"/>
    <w:rsid w:val="7491C9B6"/>
    <w:rsid w:val="758A9A4F"/>
    <w:rsid w:val="7745BC64"/>
    <w:rsid w:val="78910F89"/>
    <w:rsid w:val="78D2F5C2"/>
    <w:rsid w:val="792B205C"/>
    <w:rsid w:val="79493055"/>
    <w:rsid w:val="7AB80056"/>
    <w:rsid w:val="7B4B28A4"/>
    <w:rsid w:val="7BFC66E4"/>
    <w:rsid w:val="7CBDF5B4"/>
    <w:rsid w:val="7D191463"/>
    <w:rsid w:val="7DA83415"/>
    <w:rsid w:val="7DAB074D"/>
    <w:rsid w:val="7F7F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E501"/>
  <w15:chartTrackingRefBased/>
  <w15:docId w15:val="{D8B10D9B-7294-4789-ACAB-DA0A2555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12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20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1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Sandra</dc:creator>
  <cp:keywords/>
  <dc:description/>
  <cp:lastModifiedBy>Munoz, Adrian</cp:lastModifiedBy>
  <cp:revision>2</cp:revision>
  <dcterms:created xsi:type="dcterms:W3CDTF">2026-01-12T19:59:00Z</dcterms:created>
  <dcterms:modified xsi:type="dcterms:W3CDTF">2026-01-12T19:59:00Z</dcterms:modified>
</cp:coreProperties>
</file>