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1E94B" w14:textId="67067E33" w:rsidR="003776C5" w:rsidRPr="003776C5" w:rsidRDefault="003776C5" w:rsidP="003776C5">
      <w:r w:rsidRPr="003776C5">
        <w:rPr>
          <w:b/>
          <w:bCs/>
        </w:rPr>
        <w:t>Alekhya Narra</w:t>
      </w:r>
      <w:r w:rsidRPr="003776C5">
        <w:br/>
        <w:t>Monroeville, PA • +1 (412) 378-4954 • alekhya</w:t>
      </w:r>
      <w:r w:rsidR="00335483">
        <w:t>n</w:t>
      </w:r>
      <w:r w:rsidRPr="003776C5">
        <w:t>875@gmail.com</w:t>
      </w:r>
      <w:r w:rsidRPr="003776C5">
        <w:br/>
      </w:r>
    </w:p>
    <w:p w14:paraId="1DFFCE25" w14:textId="77777777" w:rsidR="003776C5" w:rsidRPr="003776C5" w:rsidRDefault="00000000" w:rsidP="003776C5">
      <w:r>
        <w:pict w14:anchorId="1285E056">
          <v:rect id="_x0000_i1025" style="width:0;height:1.5pt" o:hralign="center" o:hrstd="t" o:hr="t" fillcolor="#a0a0a0" stroked="f"/>
        </w:pict>
      </w:r>
    </w:p>
    <w:p w14:paraId="79942A7E" w14:textId="77777777" w:rsidR="003776C5" w:rsidRPr="003776C5" w:rsidRDefault="003776C5" w:rsidP="003776C5">
      <w:pPr>
        <w:rPr>
          <w:b/>
          <w:bCs/>
        </w:rPr>
      </w:pPr>
      <w:r w:rsidRPr="003776C5">
        <w:rPr>
          <w:b/>
          <w:bCs/>
        </w:rPr>
        <w:t>Sr Associate Front-End Software Engineer | React | TypeScript | SaaS | AI</w:t>
      </w:r>
    </w:p>
    <w:p w14:paraId="6016990B" w14:textId="3DDF3617" w:rsidR="003776C5" w:rsidRPr="003776C5" w:rsidRDefault="00C2538C" w:rsidP="003776C5">
      <w:r w:rsidRPr="00C2538C">
        <w:t xml:space="preserve">Delivered front-end features for a global enterprise platform used in 20+ countries, reducing UI task completion times by 40% through modular component refactoring. Built and integrated UI layers with REST APIs across 8+ microservices, supporting a $3M/year payment processing system. Transitioning from full-stack development to front-end specialization with React and TypeScript, focusing on scalable SaaS applications in cloud-native environments. </w:t>
      </w:r>
      <w:r w:rsidR="00000000">
        <w:pict w14:anchorId="34FBEDF4">
          <v:rect id="_x0000_i1026" style="width:0;height:1.5pt" o:hralign="center" o:hrstd="t" o:hr="t" fillcolor="#a0a0a0" stroked="f"/>
        </w:pict>
      </w:r>
    </w:p>
    <w:p w14:paraId="5DFA3654" w14:textId="77777777" w:rsidR="003776C5" w:rsidRPr="003776C5" w:rsidRDefault="003776C5" w:rsidP="003776C5">
      <w:pPr>
        <w:rPr>
          <w:b/>
          <w:bCs/>
        </w:rPr>
      </w:pPr>
      <w:r w:rsidRPr="003776C5">
        <w:rPr>
          <w:b/>
          <w:bCs/>
        </w:rPr>
        <w:t>Technical Skills</w:t>
      </w:r>
    </w:p>
    <w:p w14:paraId="63030D9B" w14:textId="77777777" w:rsidR="003776C5" w:rsidRPr="003776C5" w:rsidRDefault="003776C5" w:rsidP="003776C5">
      <w:pPr>
        <w:numPr>
          <w:ilvl w:val="0"/>
          <w:numId w:val="19"/>
        </w:numPr>
      </w:pPr>
      <w:r w:rsidRPr="003776C5">
        <w:rPr>
          <w:b/>
          <w:bCs/>
        </w:rPr>
        <w:t>Front-End:</w:t>
      </w:r>
      <w:r w:rsidRPr="003776C5">
        <w:t xml:space="preserve"> React, TypeScript, JavaScript (ES6+), Angular, HTML5, CSS3, SASS, Responsive UI, Accessibility (WCAG), Redux, Component-based Design</w:t>
      </w:r>
    </w:p>
    <w:p w14:paraId="072DCC07" w14:textId="77777777" w:rsidR="003776C5" w:rsidRPr="003776C5" w:rsidRDefault="003776C5" w:rsidP="003776C5">
      <w:pPr>
        <w:numPr>
          <w:ilvl w:val="0"/>
          <w:numId w:val="19"/>
        </w:numPr>
      </w:pPr>
      <w:r w:rsidRPr="003776C5">
        <w:rPr>
          <w:b/>
          <w:bCs/>
        </w:rPr>
        <w:t>Back-End &amp; APIs:</w:t>
      </w:r>
      <w:r w:rsidRPr="003776C5">
        <w:t xml:space="preserve"> Java 11, Spring Boot, RESTful APIs, Microservices, Node.js (basic), API Integration, JSON</w:t>
      </w:r>
    </w:p>
    <w:p w14:paraId="02F8DE6C" w14:textId="77777777" w:rsidR="003776C5" w:rsidRPr="003776C5" w:rsidRDefault="003776C5" w:rsidP="003776C5">
      <w:pPr>
        <w:numPr>
          <w:ilvl w:val="0"/>
          <w:numId w:val="19"/>
        </w:numPr>
      </w:pPr>
      <w:r w:rsidRPr="003776C5">
        <w:rPr>
          <w:b/>
          <w:bCs/>
        </w:rPr>
        <w:t>Cloud Platforms:</w:t>
      </w:r>
      <w:r w:rsidRPr="003776C5">
        <w:t xml:space="preserve"> AWS (basic), OpenShift, Linux, Docker, YAML</w:t>
      </w:r>
    </w:p>
    <w:p w14:paraId="2079795A" w14:textId="77777777" w:rsidR="003776C5" w:rsidRPr="003776C5" w:rsidRDefault="003776C5" w:rsidP="003776C5">
      <w:pPr>
        <w:numPr>
          <w:ilvl w:val="0"/>
          <w:numId w:val="19"/>
        </w:numPr>
      </w:pPr>
      <w:r w:rsidRPr="003776C5">
        <w:rPr>
          <w:b/>
          <w:bCs/>
        </w:rPr>
        <w:t>DevOps &amp; Tools:</w:t>
      </w:r>
      <w:r w:rsidRPr="003776C5">
        <w:t xml:space="preserve"> Git, Jenkins, Postman, IntelliJ, Eclipse, JIRA, VS Code, CI/CD</w:t>
      </w:r>
    </w:p>
    <w:p w14:paraId="6F313A4D" w14:textId="77777777" w:rsidR="003776C5" w:rsidRPr="003776C5" w:rsidRDefault="003776C5" w:rsidP="003776C5">
      <w:pPr>
        <w:numPr>
          <w:ilvl w:val="0"/>
          <w:numId w:val="19"/>
        </w:numPr>
      </w:pPr>
      <w:r w:rsidRPr="003776C5">
        <w:rPr>
          <w:b/>
          <w:bCs/>
        </w:rPr>
        <w:t>Testing:</w:t>
      </w:r>
      <w:r w:rsidRPr="003776C5">
        <w:t xml:space="preserve"> Jest, React Testing Library, JUnit, Mockito, Unit Testing, TDD</w:t>
      </w:r>
    </w:p>
    <w:p w14:paraId="4E968D30" w14:textId="77777777" w:rsidR="003776C5" w:rsidRPr="003776C5" w:rsidRDefault="003776C5" w:rsidP="003776C5">
      <w:pPr>
        <w:numPr>
          <w:ilvl w:val="0"/>
          <w:numId w:val="19"/>
        </w:numPr>
      </w:pPr>
      <w:r w:rsidRPr="003776C5">
        <w:rPr>
          <w:b/>
          <w:bCs/>
        </w:rPr>
        <w:t>Methodologies:</w:t>
      </w:r>
      <w:r w:rsidRPr="003776C5">
        <w:t xml:space="preserve"> Agile Scrum, Sprint Planning, Feature Ownership, Code Reviews</w:t>
      </w:r>
    </w:p>
    <w:p w14:paraId="00B355F7" w14:textId="77777777" w:rsidR="003776C5" w:rsidRPr="003776C5" w:rsidRDefault="003776C5" w:rsidP="003776C5">
      <w:pPr>
        <w:numPr>
          <w:ilvl w:val="0"/>
          <w:numId w:val="19"/>
        </w:numPr>
      </w:pPr>
      <w:r w:rsidRPr="003776C5">
        <w:rPr>
          <w:b/>
          <w:bCs/>
        </w:rPr>
        <w:t>Domains:</w:t>
      </w:r>
      <w:r w:rsidRPr="003776C5">
        <w:t xml:space="preserve"> SaaS, Document Intelligence, Contract Lifecycle Management (CLM), AI-Driven Platforms</w:t>
      </w:r>
    </w:p>
    <w:p w14:paraId="7AF58AF1" w14:textId="77777777" w:rsidR="003776C5" w:rsidRPr="003776C5" w:rsidRDefault="00000000" w:rsidP="003776C5">
      <w:r>
        <w:pict w14:anchorId="3FE471A6">
          <v:rect id="_x0000_i1027" style="width:0;height:1.5pt" o:hralign="center" o:hrstd="t" o:hr="t" fillcolor="#a0a0a0" stroked="f"/>
        </w:pict>
      </w:r>
    </w:p>
    <w:p w14:paraId="38E031D2" w14:textId="77777777" w:rsidR="003776C5" w:rsidRPr="003776C5" w:rsidRDefault="003776C5" w:rsidP="003776C5">
      <w:pPr>
        <w:rPr>
          <w:b/>
          <w:bCs/>
        </w:rPr>
      </w:pPr>
      <w:r w:rsidRPr="003776C5">
        <w:rPr>
          <w:b/>
          <w:bCs/>
        </w:rPr>
        <w:t>Professional Experience</w:t>
      </w:r>
    </w:p>
    <w:p w14:paraId="1E2C75AB" w14:textId="77777777" w:rsidR="007934F5" w:rsidRDefault="007934F5" w:rsidP="003776C5">
      <w:pPr>
        <w:rPr>
          <w:b/>
          <w:bCs/>
        </w:rPr>
      </w:pPr>
      <w:r w:rsidRPr="007934F5">
        <w:rPr>
          <w:b/>
          <w:bCs/>
        </w:rPr>
        <w:t>Sr Associate Front-End Software Engineer (Oct 2021 - Aug 2023)</w:t>
      </w:r>
    </w:p>
    <w:p w14:paraId="458BB4B3" w14:textId="14ABCEE2" w:rsidR="003776C5" w:rsidRPr="007934F5" w:rsidRDefault="003776C5" w:rsidP="003776C5">
      <w:pPr>
        <w:rPr>
          <w:b/>
          <w:bCs/>
        </w:rPr>
      </w:pPr>
      <w:r w:rsidRPr="003776C5">
        <w:rPr>
          <w:b/>
          <w:bCs/>
        </w:rPr>
        <w:t>Infosys Ltd.</w:t>
      </w:r>
      <w:r w:rsidRPr="003776C5">
        <w:t xml:space="preserve"> – Hyderabad, India</w:t>
      </w:r>
      <w:r w:rsidRPr="003776C5">
        <w:br/>
      </w:r>
      <w:r w:rsidRPr="003776C5">
        <w:rPr>
          <w:b/>
          <w:bCs/>
        </w:rPr>
        <w:t>Client:</w:t>
      </w:r>
      <w:r w:rsidRPr="003776C5">
        <w:t xml:space="preserve"> Zoetis – Global Animal Health Company</w:t>
      </w:r>
      <w:r w:rsidRPr="003776C5">
        <w:br/>
      </w:r>
      <w:r w:rsidRPr="003776C5">
        <w:rPr>
          <w:b/>
          <w:bCs/>
        </w:rPr>
        <w:t>Duration:</w:t>
      </w:r>
      <w:r w:rsidRPr="003776C5">
        <w:t xml:space="preserve"> Oct 2021 – Aug 2023</w:t>
      </w:r>
      <w:r w:rsidRPr="003776C5">
        <w:br/>
      </w:r>
      <w:r w:rsidRPr="003776C5">
        <w:rPr>
          <w:b/>
          <w:bCs/>
        </w:rPr>
        <w:t>Tech Stack:</w:t>
      </w:r>
      <w:r w:rsidRPr="003776C5">
        <w:t xml:space="preserve"> React, Angular, TypeScript, Spring Boot, REST APIs, OpenShift, Jenkins, JIRA, SQL</w:t>
      </w:r>
    </w:p>
    <w:p w14:paraId="1BA019B6" w14:textId="664A2476" w:rsidR="003776C5" w:rsidRPr="003776C5" w:rsidRDefault="003776C5" w:rsidP="003776C5">
      <w:r w:rsidRPr="003776C5">
        <w:rPr>
          <w:b/>
          <w:bCs/>
        </w:rPr>
        <w:t>Project Overview:</w:t>
      </w:r>
      <w:r w:rsidRPr="003776C5">
        <w:br/>
      </w:r>
      <w:r w:rsidR="00504369" w:rsidRPr="00504369">
        <w:t>Designed and implemented a comprehensive unit testing suite, achieving 95% code coverage for critical payment processing modules, ensuring stable and reliable performance across all systems.</w:t>
      </w:r>
    </w:p>
    <w:p w14:paraId="6807170F" w14:textId="77777777" w:rsidR="003776C5" w:rsidRDefault="003776C5" w:rsidP="003776C5">
      <w:pPr>
        <w:rPr>
          <w:b/>
          <w:bCs/>
        </w:rPr>
      </w:pPr>
      <w:r w:rsidRPr="003776C5">
        <w:rPr>
          <w:b/>
          <w:bCs/>
        </w:rPr>
        <w:t>Key Achievements:</w:t>
      </w:r>
    </w:p>
    <w:p w14:paraId="5B251BF9" w14:textId="77777777" w:rsidR="0045677B" w:rsidRPr="001520CB" w:rsidRDefault="0045677B" w:rsidP="0045677B">
      <w:pPr>
        <w:rPr>
          <w:b/>
          <w:bCs/>
        </w:rPr>
      </w:pPr>
      <w:r w:rsidRPr="001520CB">
        <w:rPr>
          <w:b/>
          <w:bCs/>
        </w:rPr>
        <w:t>Sr Associate Front-End Software Engineer - Zoetis Technical Lead (Jun 2022 - Aug 2023)</w:t>
      </w:r>
    </w:p>
    <w:p w14:paraId="3D5855F2" w14:textId="77777777" w:rsidR="00D549DD" w:rsidRDefault="00F12FEA" w:rsidP="0045677B">
      <w:pPr>
        <w:numPr>
          <w:ilvl w:val="0"/>
          <w:numId w:val="25"/>
        </w:numPr>
      </w:pPr>
      <w:r w:rsidRPr="00F12FEA">
        <w:t>Revamped frontend architecture, decreasing average page load time by 2 seconds and reducing bounce rate by 15%, leading to improved user engagement.</w:t>
      </w:r>
    </w:p>
    <w:p w14:paraId="0A5F161C" w14:textId="552D13AA" w:rsidR="0045677B" w:rsidRPr="001520CB" w:rsidRDefault="0045677B" w:rsidP="0045677B">
      <w:pPr>
        <w:numPr>
          <w:ilvl w:val="0"/>
          <w:numId w:val="25"/>
        </w:numPr>
      </w:pPr>
      <w:r w:rsidRPr="001520CB">
        <w:lastRenderedPageBreak/>
        <w:t>Integrated comprehensive accessibility testing into the CI/CD pipeline, leading to a 99.9% score on accessibility audits and establishing the team as accessibility champions on the floor.</w:t>
      </w:r>
    </w:p>
    <w:p w14:paraId="1008CD8F" w14:textId="77777777" w:rsidR="007A514D" w:rsidRDefault="007A514D" w:rsidP="0045677B">
      <w:pPr>
        <w:numPr>
          <w:ilvl w:val="0"/>
          <w:numId w:val="25"/>
        </w:numPr>
      </w:pPr>
      <w:r w:rsidRPr="007A514D">
        <w:t xml:space="preserve">Developed API integration strategy using </w:t>
      </w:r>
      <w:proofErr w:type="spellStart"/>
      <w:r w:rsidRPr="007A514D">
        <w:t>gRPC</w:t>
      </w:r>
      <w:proofErr w:type="spellEnd"/>
      <w:r w:rsidRPr="007A514D">
        <w:t xml:space="preserve">, orchestrating 15+ RESTful services and reducing API errors by 10% while improving throughput by </w:t>
      </w:r>
      <w:proofErr w:type="gramStart"/>
      <w:r w:rsidRPr="007A514D">
        <w:t>25%, and</w:t>
      </w:r>
      <w:proofErr w:type="gramEnd"/>
      <w:r w:rsidRPr="007A514D">
        <w:t xml:space="preserve"> lowering resolution time.</w:t>
      </w:r>
    </w:p>
    <w:p w14:paraId="549B0BEB" w14:textId="7ED8A447" w:rsidR="0045677B" w:rsidRDefault="0045677B" w:rsidP="003776C5">
      <w:pPr>
        <w:numPr>
          <w:ilvl w:val="0"/>
          <w:numId w:val="25"/>
        </w:numPr>
      </w:pPr>
      <w:r w:rsidRPr="001520CB">
        <w:t>Initiated and led the transformation of complex business requirements into intuitive, high-performing UI solutions, collaborating closely with cross-functional teams and boosting user satisfaction scores by 20% through UX improvements and interactive refinements.</w:t>
      </w:r>
    </w:p>
    <w:p w14:paraId="57C3BF01" w14:textId="2AC20DB1" w:rsidR="00015DB1" w:rsidRPr="003776C5" w:rsidRDefault="00015DB1" w:rsidP="003776C5">
      <w:pPr>
        <w:numPr>
          <w:ilvl w:val="0"/>
          <w:numId w:val="25"/>
        </w:numPr>
      </w:pPr>
      <w:r w:rsidRPr="00015DB1">
        <w:t>Introduced automated testing frameworks, resulting in a 30% decrease in regression bugs and improving the confidence of developers and stakeholders in new releases.</w:t>
      </w:r>
    </w:p>
    <w:p w14:paraId="0945834F" w14:textId="77777777" w:rsidR="001520CB" w:rsidRPr="001520CB" w:rsidRDefault="001520CB" w:rsidP="001520CB">
      <w:pPr>
        <w:rPr>
          <w:b/>
          <w:bCs/>
        </w:rPr>
      </w:pPr>
      <w:r w:rsidRPr="001520CB">
        <w:rPr>
          <w:b/>
          <w:bCs/>
        </w:rPr>
        <w:t>Front-End Software Engineer - Zoetis Development Team (Oct 2021 - Jun 2022)</w:t>
      </w:r>
    </w:p>
    <w:p w14:paraId="70F7C829" w14:textId="77777777" w:rsidR="001520CB" w:rsidRPr="001520CB" w:rsidRDefault="001520CB" w:rsidP="001520CB">
      <w:pPr>
        <w:numPr>
          <w:ilvl w:val="0"/>
          <w:numId w:val="24"/>
        </w:numPr>
      </w:pPr>
      <w:r w:rsidRPr="001520CB">
        <w:t>Pioneered the migration of legacy Angular/TypeScript UI components to React, enhancing component modularity by 60% and improving testability, which resulted in 35% fewer bugs in production.</w:t>
      </w:r>
    </w:p>
    <w:p w14:paraId="48E1AF30" w14:textId="77777777" w:rsidR="00A72E48" w:rsidRDefault="00622EFB" w:rsidP="001520CB">
      <w:pPr>
        <w:numPr>
          <w:ilvl w:val="0"/>
          <w:numId w:val="24"/>
        </w:numPr>
      </w:pPr>
      <w:r w:rsidRPr="00622EFB">
        <w:t>Automated JUnit testing for backend Java services using Jenkins, resulting in the delivery of the three highest priority features to the business with zero high severity defects.</w:t>
      </w:r>
    </w:p>
    <w:p w14:paraId="6C3325A9" w14:textId="1448D35F" w:rsidR="003776C5" w:rsidRPr="003776C5" w:rsidRDefault="00622EFB" w:rsidP="001520CB">
      <w:pPr>
        <w:numPr>
          <w:ilvl w:val="0"/>
          <w:numId w:val="24"/>
        </w:numPr>
      </w:pPr>
      <w:r w:rsidRPr="00622EFB">
        <w:t>Designed and executed Cypress test suite, covering 95% of critical full-stack features, verifying functionality and stability before release, leading to more reliable software and fewer production issues.</w:t>
      </w:r>
      <w:r w:rsidR="00000000">
        <w:pict w14:anchorId="39E8B623">
          <v:rect id="_x0000_i1028" style="width:0;height:1.5pt" o:hralign="center" o:hrstd="t" o:hr="t" fillcolor="#a0a0a0" stroked="f"/>
        </w:pict>
      </w:r>
    </w:p>
    <w:p w14:paraId="0138B88A" w14:textId="77777777" w:rsidR="003776C5" w:rsidRPr="003776C5" w:rsidRDefault="003776C5" w:rsidP="003776C5">
      <w:pPr>
        <w:rPr>
          <w:b/>
          <w:bCs/>
        </w:rPr>
      </w:pPr>
      <w:r w:rsidRPr="003776C5">
        <w:rPr>
          <w:b/>
          <w:bCs/>
        </w:rPr>
        <w:t>Projects</w:t>
      </w:r>
    </w:p>
    <w:p w14:paraId="780C2839" w14:textId="77777777" w:rsidR="003776C5" w:rsidRPr="003776C5" w:rsidRDefault="003776C5" w:rsidP="003776C5">
      <w:pPr>
        <w:rPr>
          <w:b/>
          <w:bCs/>
        </w:rPr>
      </w:pPr>
      <w:r w:rsidRPr="003776C5">
        <w:rPr>
          <w:b/>
          <w:bCs/>
        </w:rPr>
        <w:t>AI-Driven Slide Generator from Video (Java + React Prototype + NLP Concepts)</w:t>
      </w:r>
    </w:p>
    <w:p w14:paraId="60794715" w14:textId="77777777" w:rsidR="00BD6121" w:rsidRDefault="000106CD" w:rsidP="0057141D">
      <w:pPr>
        <w:numPr>
          <w:ilvl w:val="0"/>
          <w:numId w:val="21"/>
        </w:numPr>
      </w:pPr>
      <w:r w:rsidRPr="000106CD">
        <w:t>Delivered a video content summarization application, empowering lecturers to reallocate 10 hours monthly to personalized student support, resulting in improved student engagement during office hours.</w:t>
      </w:r>
    </w:p>
    <w:p w14:paraId="310B752F" w14:textId="77777777" w:rsidR="006B4EF7" w:rsidRDefault="00BD6121" w:rsidP="0057141D">
      <w:pPr>
        <w:numPr>
          <w:ilvl w:val="0"/>
          <w:numId w:val="21"/>
        </w:numPr>
      </w:pPr>
      <w:r w:rsidRPr="00BD6121">
        <w:t>Automated Document AI demonstration setup, reducing preparation time by 80% and allowing for 20 additional product demonstrations to potential clients per month.</w:t>
      </w:r>
    </w:p>
    <w:p w14:paraId="3C270C6A" w14:textId="11E248B1" w:rsidR="0057141D" w:rsidRPr="0057141D" w:rsidRDefault="0057141D" w:rsidP="006B4EF7">
      <w:r w:rsidRPr="00BD6121">
        <w:rPr>
          <w:b/>
          <w:bCs/>
        </w:rPr>
        <w:t>Delivered a face recognition attendance app with Python, UI, and MySQL, enabling 100 user authentications within 30 seconds during peak usage times.</w:t>
      </w:r>
    </w:p>
    <w:p w14:paraId="0FD79AE6" w14:textId="37D687DD" w:rsidR="00CC05E4" w:rsidRDefault="00CC05E4" w:rsidP="003776C5">
      <w:pPr>
        <w:numPr>
          <w:ilvl w:val="0"/>
          <w:numId w:val="22"/>
        </w:numPr>
      </w:pPr>
      <w:r w:rsidRPr="00CC05E4">
        <w:t>Fashioned an intuitive UI with OpenCV and Python integrating real-time face detection, resulting in a 30% faster user authentication process and markedly improving the overall user experience for all staff.</w:t>
      </w:r>
    </w:p>
    <w:p w14:paraId="03D2D37A" w14:textId="38437B22" w:rsidR="003776C5" w:rsidRPr="003776C5" w:rsidRDefault="00CC05E4" w:rsidP="003776C5">
      <w:pPr>
        <w:numPr>
          <w:ilvl w:val="0"/>
          <w:numId w:val="22"/>
        </w:numPr>
      </w:pPr>
      <w:r w:rsidRPr="00CC05E4">
        <w:t>Constructed a MySQL database backend with over 10 tables, to securely log facial recognition attendance records, streamlining data retrieval processes for administrators by an estimated 6 hours weekly.</w:t>
      </w:r>
      <w:r w:rsidR="00000000">
        <w:pict w14:anchorId="2FA02579">
          <v:rect id="_x0000_i1029" style="width:0;height:1.5pt" o:hralign="center" o:hrstd="t" o:hr="t" fillcolor="#a0a0a0" stroked="f"/>
        </w:pict>
      </w:r>
    </w:p>
    <w:p w14:paraId="4A0794A2" w14:textId="77777777" w:rsidR="003776C5" w:rsidRPr="003776C5" w:rsidRDefault="003776C5" w:rsidP="003776C5">
      <w:pPr>
        <w:rPr>
          <w:b/>
          <w:bCs/>
        </w:rPr>
      </w:pPr>
      <w:r w:rsidRPr="003776C5">
        <w:rPr>
          <w:b/>
          <w:bCs/>
        </w:rPr>
        <w:t>Education</w:t>
      </w:r>
    </w:p>
    <w:p w14:paraId="1FDDF63A" w14:textId="03AEDAA3" w:rsidR="003776C5" w:rsidRDefault="009868A8" w:rsidP="003776C5">
      <w:pPr>
        <w:rPr>
          <w:b/>
          <w:bCs/>
          <w:i/>
          <w:iCs/>
          <w:sz w:val="18"/>
          <w:szCs w:val="18"/>
        </w:rPr>
      </w:pPr>
      <w:r w:rsidRPr="009868A8">
        <w:rPr>
          <w:b/>
          <w:bCs/>
        </w:rPr>
        <w:t>Robert Morris University – Moon Township, PA</w:t>
      </w:r>
      <w:r w:rsidR="003776C5" w:rsidRPr="003776C5">
        <w:br/>
      </w:r>
      <w:r w:rsidRPr="009868A8">
        <w:rPr>
          <w:b/>
          <w:bCs/>
          <w:sz w:val="18"/>
          <w:szCs w:val="18"/>
        </w:rPr>
        <w:t>Master of Science (M.S.), Information Systems Management</w:t>
      </w:r>
      <w:r w:rsidR="006F4B79" w:rsidRPr="009868A8">
        <w:rPr>
          <w:b/>
          <w:bCs/>
          <w:i/>
          <w:iCs/>
          <w:sz w:val="18"/>
          <w:szCs w:val="18"/>
        </w:rPr>
        <w:tab/>
      </w:r>
      <w:r w:rsidR="006F4B79" w:rsidRPr="009868A8">
        <w:rPr>
          <w:b/>
          <w:bCs/>
          <w:i/>
          <w:iCs/>
          <w:sz w:val="18"/>
          <w:szCs w:val="18"/>
        </w:rPr>
        <w:tab/>
      </w:r>
      <w:r w:rsidR="006F4B79" w:rsidRPr="009868A8">
        <w:rPr>
          <w:b/>
          <w:bCs/>
          <w:i/>
          <w:iCs/>
          <w:sz w:val="18"/>
          <w:szCs w:val="18"/>
        </w:rPr>
        <w:tab/>
      </w:r>
      <w:r w:rsidR="006F4B79" w:rsidRPr="009868A8">
        <w:rPr>
          <w:b/>
          <w:bCs/>
          <w:i/>
          <w:iCs/>
          <w:sz w:val="18"/>
          <w:szCs w:val="18"/>
        </w:rPr>
        <w:tab/>
      </w:r>
      <w:r w:rsidR="000F6EE8">
        <w:rPr>
          <w:b/>
          <w:bCs/>
          <w:i/>
          <w:iCs/>
          <w:sz w:val="18"/>
          <w:szCs w:val="18"/>
        </w:rPr>
        <w:t xml:space="preserve">Aug </w:t>
      </w:r>
      <w:r w:rsidR="006F4B79" w:rsidRPr="009868A8">
        <w:rPr>
          <w:b/>
          <w:bCs/>
          <w:i/>
          <w:iCs/>
          <w:sz w:val="18"/>
          <w:szCs w:val="18"/>
        </w:rPr>
        <w:t>2023-</w:t>
      </w:r>
      <w:r w:rsidR="000F6EE8">
        <w:rPr>
          <w:b/>
          <w:bCs/>
          <w:i/>
          <w:iCs/>
          <w:sz w:val="18"/>
          <w:szCs w:val="18"/>
        </w:rPr>
        <w:t xml:space="preserve">May </w:t>
      </w:r>
      <w:r w:rsidR="006F4B79" w:rsidRPr="009868A8">
        <w:rPr>
          <w:b/>
          <w:bCs/>
          <w:i/>
          <w:iCs/>
          <w:sz w:val="18"/>
          <w:szCs w:val="18"/>
        </w:rPr>
        <w:t>2025</w:t>
      </w:r>
    </w:p>
    <w:p w14:paraId="70F09BF3" w14:textId="599B9FC7" w:rsidR="009868A8" w:rsidRPr="009868A8" w:rsidRDefault="009868A8" w:rsidP="003776C5">
      <w:pPr>
        <w:rPr>
          <w:b/>
          <w:bCs/>
        </w:rPr>
      </w:pPr>
      <w:r w:rsidRPr="009868A8">
        <w:rPr>
          <w:b/>
          <w:bCs/>
        </w:rPr>
        <w:t>Rajiv Gandhi University of Knowledge Technologies – Hyderabad, India</w:t>
      </w:r>
    </w:p>
    <w:p w14:paraId="213BCDB6" w14:textId="3226BA01" w:rsidR="003776C5" w:rsidRPr="009868A8" w:rsidRDefault="003776C5" w:rsidP="003776C5">
      <w:pPr>
        <w:rPr>
          <w:i/>
          <w:iCs/>
          <w:sz w:val="18"/>
          <w:szCs w:val="18"/>
        </w:rPr>
      </w:pPr>
      <w:r w:rsidRPr="009868A8">
        <w:rPr>
          <w:b/>
          <w:bCs/>
          <w:i/>
          <w:iCs/>
          <w:sz w:val="18"/>
          <w:szCs w:val="18"/>
        </w:rPr>
        <w:t>Bachelor of Technology (</w:t>
      </w:r>
      <w:proofErr w:type="spellStart"/>
      <w:proofErr w:type="gramStart"/>
      <w:r w:rsidRPr="009868A8">
        <w:rPr>
          <w:b/>
          <w:bCs/>
          <w:i/>
          <w:iCs/>
          <w:sz w:val="18"/>
          <w:szCs w:val="18"/>
        </w:rPr>
        <w:t>B.Tech</w:t>
      </w:r>
      <w:proofErr w:type="spellEnd"/>
      <w:proofErr w:type="gramEnd"/>
      <w:r w:rsidRPr="009868A8">
        <w:rPr>
          <w:b/>
          <w:bCs/>
          <w:i/>
          <w:iCs/>
          <w:sz w:val="18"/>
          <w:szCs w:val="18"/>
        </w:rPr>
        <w:t>), Computer Science Engineering</w:t>
      </w:r>
      <w:r w:rsidR="006F4B79" w:rsidRPr="009868A8">
        <w:rPr>
          <w:b/>
          <w:bCs/>
          <w:i/>
          <w:iCs/>
          <w:sz w:val="18"/>
          <w:szCs w:val="18"/>
        </w:rPr>
        <w:tab/>
      </w:r>
      <w:r w:rsidR="006F4B79" w:rsidRPr="009868A8">
        <w:rPr>
          <w:b/>
          <w:bCs/>
          <w:i/>
          <w:iCs/>
          <w:sz w:val="18"/>
          <w:szCs w:val="18"/>
        </w:rPr>
        <w:tab/>
      </w:r>
      <w:r w:rsidR="006F4B79" w:rsidRPr="009868A8">
        <w:rPr>
          <w:b/>
          <w:bCs/>
          <w:i/>
          <w:iCs/>
          <w:sz w:val="18"/>
          <w:szCs w:val="18"/>
        </w:rPr>
        <w:tab/>
      </w:r>
      <w:r w:rsidR="009868A8">
        <w:rPr>
          <w:b/>
          <w:bCs/>
          <w:i/>
          <w:iCs/>
          <w:sz w:val="18"/>
          <w:szCs w:val="18"/>
        </w:rPr>
        <w:tab/>
      </w:r>
      <w:r w:rsidR="000F6EE8">
        <w:rPr>
          <w:b/>
          <w:bCs/>
          <w:i/>
          <w:iCs/>
          <w:sz w:val="18"/>
          <w:szCs w:val="18"/>
        </w:rPr>
        <w:t xml:space="preserve">Jun </w:t>
      </w:r>
      <w:r w:rsidR="006F4B79" w:rsidRPr="009868A8">
        <w:rPr>
          <w:b/>
          <w:bCs/>
          <w:i/>
          <w:iCs/>
          <w:sz w:val="18"/>
          <w:szCs w:val="18"/>
        </w:rPr>
        <w:t>2017-</w:t>
      </w:r>
      <w:r w:rsidR="000F6EE8">
        <w:rPr>
          <w:b/>
          <w:bCs/>
          <w:i/>
          <w:iCs/>
          <w:sz w:val="18"/>
          <w:szCs w:val="18"/>
        </w:rPr>
        <w:t xml:space="preserve">May </w:t>
      </w:r>
      <w:r w:rsidR="006F4B79" w:rsidRPr="009868A8">
        <w:rPr>
          <w:b/>
          <w:bCs/>
          <w:i/>
          <w:iCs/>
          <w:sz w:val="18"/>
          <w:szCs w:val="18"/>
        </w:rPr>
        <w:t>2021</w:t>
      </w:r>
    </w:p>
    <w:p w14:paraId="0E4F9344" w14:textId="77777777" w:rsidR="003776C5" w:rsidRPr="003776C5" w:rsidRDefault="00000000" w:rsidP="003776C5">
      <w:r>
        <w:pict w14:anchorId="2DCA54BF">
          <v:rect id="_x0000_i1030" style="width:0;height:1.5pt" o:hralign="center" o:hrstd="t" o:hr="t" fillcolor="#a0a0a0" stroked="f"/>
        </w:pict>
      </w:r>
    </w:p>
    <w:p w14:paraId="1DD14A82" w14:textId="77777777" w:rsidR="003776C5" w:rsidRPr="003776C5" w:rsidRDefault="003776C5" w:rsidP="003776C5">
      <w:pPr>
        <w:rPr>
          <w:b/>
          <w:bCs/>
        </w:rPr>
      </w:pPr>
      <w:r w:rsidRPr="003776C5">
        <w:rPr>
          <w:b/>
          <w:bCs/>
        </w:rPr>
        <w:t>Certifications</w:t>
      </w:r>
    </w:p>
    <w:p w14:paraId="0124168D" w14:textId="77777777" w:rsidR="003776C5" w:rsidRPr="003776C5" w:rsidRDefault="003776C5" w:rsidP="003776C5">
      <w:pPr>
        <w:numPr>
          <w:ilvl w:val="0"/>
          <w:numId w:val="23"/>
        </w:numPr>
      </w:pPr>
      <w:r w:rsidRPr="003776C5">
        <w:t>Meta Front-End Developer (React, Git, Web Design) – Coursera</w:t>
      </w:r>
    </w:p>
    <w:p w14:paraId="46397B78" w14:textId="732541B1" w:rsidR="00FF0CF0" w:rsidRPr="00ED2E5C" w:rsidRDefault="003776C5" w:rsidP="00ED2E5C">
      <w:pPr>
        <w:numPr>
          <w:ilvl w:val="0"/>
          <w:numId w:val="23"/>
        </w:numPr>
      </w:pPr>
      <w:r w:rsidRPr="003776C5">
        <w:t>TypeScript for Professionals – Udemy</w:t>
      </w:r>
    </w:p>
    <w:sectPr w:rsidR="00FF0CF0" w:rsidRPr="00ED2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01AD"/>
    <w:multiLevelType w:val="multilevel"/>
    <w:tmpl w:val="DE06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24C8"/>
    <w:multiLevelType w:val="multilevel"/>
    <w:tmpl w:val="52F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8495B"/>
    <w:multiLevelType w:val="multilevel"/>
    <w:tmpl w:val="F214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6602D"/>
    <w:multiLevelType w:val="multilevel"/>
    <w:tmpl w:val="F88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F4CFD"/>
    <w:multiLevelType w:val="multilevel"/>
    <w:tmpl w:val="7FEA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858BC"/>
    <w:multiLevelType w:val="multilevel"/>
    <w:tmpl w:val="EC4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13BCD"/>
    <w:multiLevelType w:val="multilevel"/>
    <w:tmpl w:val="EE84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C11DE"/>
    <w:multiLevelType w:val="multilevel"/>
    <w:tmpl w:val="708C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363E7"/>
    <w:multiLevelType w:val="multilevel"/>
    <w:tmpl w:val="B3E8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C2B6D"/>
    <w:multiLevelType w:val="multilevel"/>
    <w:tmpl w:val="7886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70FF4"/>
    <w:multiLevelType w:val="multilevel"/>
    <w:tmpl w:val="74C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E1C3B"/>
    <w:multiLevelType w:val="multilevel"/>
    <w:tmpl w:val="8E54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33E47"/>
    <w:multiLevelType w:val="multilevel"/>
    <w:tmpl w:val="BBE0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C34D3"/>
    <w:multiLevelType w:val="multilevel"/>
    <w:tmpl w:val="62F0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106FD"/>
    <w:multiLevelType w:val="multilevel"/>
    <w:tmpl w:val="7B68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95503"/>
    <w:multiLevelType w:val="multilevel"/>
    <w:tmpl w:val="52F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16EBE"/>
    <w:multiLevelType w:val="multilevel"/>
    <w:tmpl w:val="A08E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C1A1F"/>
    <w:multiLevelType w:val="multilevel"/>
    <w:tmpl w:val="A582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7E2531"/>
    <w:multiLevelType w:val="multilevel"/>
    <w:tmpl w:val="E42A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761BD"/>
    <w:multiLevelType w:val="multilevel"/>
    <w:tmpl w:val="BFE4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B35BC"/>
    <w:multiLevelType w:val="multilevel"/>
    <w:tmpl w:val="57C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F705C4"/>
    <w:multiLevelType w:val="multilevel"/>
    <w:tmpl w:val="A474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F1171"/>
    <w:multiLevelType w:val="multilevel"/>
    <w:tmpl w:val="52F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02C52"/>
    <w:multiLevelType w:val="multilevel"/>
    <w:tmpl w:val="199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C3F7A"/>
    <w:multiLevelType w:val="multilevel"/>
    <w:tmpl w:val="C512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550270">
    <w:abstractNumId w:val="13"/>
  </w:num>
  <w:num w:numId="2" w16cid:durableId="1263874516">
    <w:abstractNumId w:val="0"/>
  </w:num>
  <w:num w:numId="3" w16cid:durableId="970747134">
    <w:abstractNumId w:val="12"/>
  </w:num>
  <w:num w:numId="4" w16cid:durableId="1755592012">
    <w:abstractNumId w:val="6"/>
  </w:num>
  <w:num w:numId="5" w16cid:durableId="1615211664">
    <w:abstractNumId w:val="23"/>
  </w:num>
  <w:num w:numId="6" w16cid:durableId="2110812048">
    <w:abstractNumId w:val="8"/>
  </w:num>
  <w:num w:numId="7" w16cid:durableId="1203519278">
    <w:abstractNumId w:val="7"/>
  </w:num>
  <w:num w:numId="8" w16cid:durableId="977684687">
    <w:abstractNumId w:val="3"/>
  </w:num>
  <w:num w:numId="9" w16cid:durableId="1032876323">
    <w:abstractNumId w:val="17"/>
  </w:num>
  <w:num w:numId="10" w16cid:durableId="1256866593">
    <w:abstractNumId w:val="4"/>
  </w:num>
  <w:num w:numId="11" w16cid:durableId="628897112">
    <w:abstractNumId w:val="21"/>
  </w:num>
  <w:num w:numId="12" w16cid:durableId="1976833350">
    <w:abstractNumId w:val="11"/>
  </w:num>
  <w:num w:numId="13" w16cid:durableId="1037006037">
    <w:abstractNumId w:val="20"/>
  </w:num>
  <w:num w:numId="14" w16cid:durableId="1416171865">
    <w:abstractNumId w:val="14"/>
  </w:num>
  <w:num w:numId="15" w16cid:durableId="281809482">
    <w:abstractNumId w:val="9"/>
  </w:num>
  <w:num w:numId="16" w16cid:durableId="1896158548">
    <w:abstractNumId w:val="19"/>
  </w:num>
  <w:num w:numId="17" w16cid:durableId="1817840644">
    <w:abstractNumId w:val="24"/>
  </w:num>
  <w:num w:numId="18" w16cid:durableId="1492600863">
    <w:abstractNumId w:val="5"/>
  </w:num>
  <w:num w:numId="19" w16cid:durableId="2067950100">
    <w:abstractNumId w:val="2"/>
  </w:num>
  <w:num w:numId="20" w16cid:durableId="909383730">
    <w:abstractNumId w:val="15"/>
  </w:num>
  <w:num w:numId="21" w16cid:durableId="1779596502">
    <w:abstractNumId w:val="16"/>
  </w:num>
  <w:num w:numId="22" w16cid:durableId="934748456">
    <w:abstractNumId w:val="18"/>
  </w:num>
  <w:num w:numId="23" w16cid:durableId="1530223869">
    <w:abstractNumId w:val="10"/>
  </w:num>
  <w:num w:numId="24" w16cid:durableId="1319848070">
    <w:abstractNumId w:val="1"/>
  </w:num>
  <w:num w:numId="25" w16cid:durableId="14015141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5C"/>
    <w:rsid w:val="000106CD"/>
    <w:rsid w:val="00015DB1"/>
    <w:rsid w:val="000F6EE8"/>
    <w:rsid w:val="001520CB"/>
    <w:rsid w:val="001A1329"/>
    <w:rsid w:val="00212A29"/>
    <w:rsid w:val="00262820"/>
    <w:rsid w:val="00282F62"/>
    <w:rsid w:val="00335483"/>
    <w:rsid w:val="003776C5"/>
    <w:rsid w:val="0045677B"/>
    <w:rsid w:val="00476025"/>
    <w:rsid w:val="00503241"/>
    <w:rsid w:val="00504369"/>
    <w:rsid w:val="00527321"/>
    <w:rsid w:val="0057141D"/>
    <w:rsid w:val="00605044"/>
    <w:rsid w:val="00606D9E"/>
    <w:rsid w:val="00622EFB"/>
    <w:rsid w:val="00663D8C"/>
    <w:rsid w:val="00670647"/>
    <w:rsid w:val="0069563B"/>
    <w:rsid w:val="006A67A0"/>
    <w:rsid w:val="006B4EF7"/>
    <w:rsid w:val="006F4B79"/>
    <w:rsid w:val="007934F5"/>
    <w:rsid w:val="007A514D"/>
    <w:rsid w:val="007E2F36"/>
    <w:rsid w:val="00853177"/>
    <w:rsid w:val="00855D4C"/>
    <w:rsid w:val="00872B57"/>
    <w:rsid w:val="00903757"/>
    <w:rsid w:val="00966157"/>
    <w:rsid w:val="009868A8"/>
    <w:rsid w:val="009A0C5E"/>
    <w:rsid w:val="009A7DB4"/>
    <w:rsid w:val="00A72E48"/>
    <w:rsid w:val="00B86C59"/>
    <w:rsid w:val="00BA7320"/>
    <w:rsid w:val="00BD6121"/>
    <w:rsid w:val="00C2538C"/>
    <w:rsid w:val="00C50E14"/>
    <w:rsid w:val="00CC05E4"/>
    <w:rsid w:val="00D549DD"/>
    <w:rsid w:val="00D64C8F"/>
    <w:rsid w:val="00ED2E5C"/>
    <w:rsid w:val="00F12FEA"/>
    <w:rsid w:val="00F464ED"/>
    <w:rsid w:val="00F46ED8"/>
    <w:rsid w:val="00FF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38347"/>
  <w15:chartTrackingRefBased/>
  <w15:docId w15:val="{DA8E4E4C-8DBE-43BC-A80A-C9F47F9E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E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2E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E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03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032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3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Alekhya Narra</dc:creator>
  <cp:keywords/>
  <dc:description/>
  <cp:lastModifiedBy>Alekhya Narra</cp:lastModifiedBy>
  <cp:revision>43</cp:revision>
  <dcterms:created xsi:type="dcterms:W3CDTF">2025-07-23T01:34:00Z</dcterms:created>
  <dcterms:modified xsi:type="dcterms:W3CDTF">2025-07-23T22:45:00Z</dcterms:modified>
</cp:coreProperties>
</file>