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B0873" w14:textId="77777777" w:rsidR="0029102F" w:rsidRDefault="0029102F" w:rsidP="0029102F">
      <w:pPr>
        <w:jc w:val="center"/>
        <w:rPr>
          <w:rFonts w:ascii="Times New Roman" w:hAnsi="Times New Roman" w:cs="Times New Roman"/>
          <w:sz w:val="40"/>
          <w:szCs w:val="40"/>
        </w:rPr>
      </w:pPr>
      <w:r w:rsidRPr="002B7F03">
        <w:rPr>
          <w:rFonts w:ascii="Times New Roman" w:hAnsi="Times New Roman" w:cs="Times New Roman"/>
          <w:sz w:val="40"/>
          <w:szCs w:val="40"/>
        </w:rPr>
        <w:t>Breanna Boling</w:t>
      </w:r>
    </w:p>
    <w:p w14:paraId="03F30A9F" w14:textId="083E4F15" w:rsidR="0029102F" w:rsidRPr="000A1AF3" w:rsidRDefault="0029102F" w:rsidP="00334715">
      <w:pPr>
        <w:jc w:val="center"/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(505) 985 – 6794 | bboling@ttu.edu | www.linkedin.com/in/breanna-boling</w:t>
      </w:r>
    </w:p>
    <w:p w14:paraId="40804528" w14:textId="77777777" w:rsidR="001361A3" w:rsidRPr="000A1AF3" w:rsidRDefault="001361A3" w:rsidP="0029102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DEB233F" w14:textId="77777777" w:rsidR="0029102F" w:rsidRPr="000A1AF3" w:rsidRDefault="0029102F" w:rsidP="0029102F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0D80CBA9" w14:textId="77777777" w:rsidR="0029102F" w:rsidRPr="000A1AF3" w:rsidRDefault="0029102F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Texas Tech University, Rawls College of Business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>Lubbock, TX</w:t>
      </w:r>
    </w:p>
    <w:p w14:paraId="17FBCF10" w14:textId="2B206960" w:rsidR="0029102F" w:rsidRPr="000A1AF3" w:rsidRDefault="0029102F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i/>
          <w:iCs/>
          <w:sz w:val="22"/>
          <w:szCs w:val="22"/>
        </w:rPr>
        <w:t>Bachelor of Business Administration, Information Technology</w:t>
      </w:r>
      <w:r w:rsidRPr="000A1AF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>May 2025</w:t>
      </w:r>
    </w:p>
    <w:p w14:paraId="7E5EA41F" w14:textId="571C4171" w:rsidR="0029102F" w:rsidRPr="000A1AF3" w:rsidRDefault="0029102F" w:rsidP="0029102F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Data Analytics Track</w:t>
      </w:r>
    </w:p>
    <w:p w14:paraId="20BA2F0E" w14:textId="5DE6F79F" w:rsidR="0029102F" w:rsidRPr="000A1AF3" w:rsidRDefault="00BF0B12" w:rsidP="0029102F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Beginner Level Python knowledge</w:t>
      </w:r>
    </w:p>
    <w:p w14:paraId="73B1CCC4" w14:textId="77777777" w:rsidR="002C6711" w:rsidRPr="000A1AF3" w:rsidRDefault="002C6711" w:rsidP="00407F69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</w:p>
    <w:p w14:paraId="38B25513" w14:textId="2DBCF264" w:rsidR="0029102F" w:rsidRPr="000A1AF3" w:rsidRDefault="0029102F" w:rsidP="0029102F">
      <w:pPr>
        <w:pBdr>
          <w:bottom w:val="single" w:sz="12" w:space="1" w:color="auto"/>
        </w:pBdr>
        <w:tabs>
          <w:tab w:val="right" w:pos="1008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RELEVANT COURSEWORK</w:t>
      </w:r>
      <w:r w:rsidR="00E03917" w:rsidRPr="000A1AF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53DC47E" w14:textId="16CA5658" w:rsidR="0029102F" w:rsidRPr="000A1AF3" w:rsidRDefault="0029102F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Analytics and Development with Python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>January 2024</w:t>
      </w:r>
      <w:r w:rsidR="00B82047" w:rsidRPr="000A1AF3">
        <w:rPr>
          <w:rFonts w:ascii="Times New Roman" w:hAnsi="Times New Roman" w:cs="Times New Roman"/>
          <w:sz w:val="22"/>
          <w:szCs w:val="22"/>
        </w:rPr>
        <w:t xml:space="preserve"> </w:t>
      </w:r>
      <w:r w:rsidR="00B82047" w:rsidRPr="000A1AF3">
        <w:rPr>
          <w:rFonts w:ascii="Times New Roman" w:hAnsi="Times New Roman" w:cs="Times New Roman"/>
          <w:i/>
          <w:iCs/>
          <w:sz w:val="22"/>
          <w:szCs w:val="22"/>
        </w:rPr>
        <w:t xml:space="preserve">– </w:t>
      </w:r>
      <w:r w:rsidRPr="000A1AF3">
        <w:rPr>
          <w:rFonts w:ascii="Times New Roman" w:hAnsi="Times New Roman" w:cs="Times New Roman"/>
          <w:sz w:val="22"/>
          <w:szCs w:val="22"/>
        </w:rPr>
        <w:t>May 2024</w:t>
      </w:r>
    </w:p>
    <w:p w14:paraId="3E1CDC72" w14:textId="6BAAEF29" w:rsidR="00334715" w:rsidRPr="000A1AF3" w:rsidRDefault="00334715" w:rsidP="00334715">
      <w:pPr>
        <w:pStyle w:val="ListParagraph"/>
        <w:numPr>
          <w:ilvl w:val="0"/>
          <w:numId w:val="5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 xml:space="preserve">Designed </w:t>
      </w:r>
      <w:r w:rsidR="00FE0A17" w:rsidRPr="000A1AF3">
        <w:rPr>
          <w:rFonts w:ascii="Times New Roman" w:hAnsi="Times New Roman" w:cs="Times New Roman"/>
          <w:sz w:val="22"/>
          <w:szCs w:val="22"/>
        </w:rPr>
        <w:t xml:space="preserve">efficient </w:t>
      </w:r>
      <w:r w:rsidRPr="000A1AF3">
        <w:rPr>
          <w:rFonts w:ascii="Times New Roman" w:hAnsi="Times New Roman" w:cs="Times New Roman"/>
          <w:sz w:val="22"/>
          <w:szCs w:val="22"/>
        </w:rPr>
        <w:t>code</w:t>
      </w:r>
      <w:r w:rsidR="00FE0A17" w:rsidRPr="000A1AF3">
        <w:rPr>
          <w:rFonts w:ascii="Times New Roman" w:hAnsi="Times New Roman" w:cs="Times New Roman"/>
          <w:sz w:val="22"/>
          <w:szCs w:val="22"/>
        </w:rPr>
        <w:t xml:space="preserve"> and solved complex problems using Python</w:t>
      </w:r>
    </w:p>
    <w:p w14:paraId="31E73F8A" w14:textId="5A0E9C44" w:rsidR="00334715" w:rsidRPr="000A1AF3" w:rsidRDefault="00334715" w:rsidP="00334715">
      <w:pPr>
        <w:pStyle w:val="ListParagraph"/>
        <w:numPr>
          <w:ilvl w:val="0"/>
          <w:numId w:val="5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 xml:space="preserve">Analyzed </w:t>
      </w:r>
      <w:r w:rsidR="00FE0A17" w:rsidRPr="000A1AF3">
        <w:rPr>
          <w:rFonts w:ascii="Times New Roman" w:hAnsi="Times New Roman" w:cs="Times New Roman"/>
          <w:sz w:val="22"/>
          <w:szCs w:val="22"/>
        </w:rPr>
        <w:t>and resolved errors</w:t>
      </w:r>
      <w:r w:rsidR="000A1AF3" w:rsidRPr="000A1AF3">
        <w:rPr>
          <w:rFonts w:ascii="Times New Roman" w:hAnsi="Times New Roman" w:cs="Times New Roman"/>
          <w:sz w:val="22"/>
          <w:szCs w:val="22"/>
        </w:rPr>
        <w:t>,</w:t>
      </w:r>
      <w:r w:rsidR="00FE0A17" w:rsidRPr="000A1AF3">
        <w:rPr>
          <w:rFonts w:ascii="Times New Roman" w:hAnsi="Times New Roman" w:cs="Times New Roman"/>
          <w:sz w:val="22"/>
          <w:szCs w:val="22"/>
        </w:rPr>
        <w:t xml:space="preserve"> resulting in </w:t>
      </w:r>
      <w:r w:rsidR="00536664" w:rsidRPr="000A1AF3">
        <w:rPr>
          <w:rFonts w:ascii="Times New Roman" w:hAnsi="Times New Roman" w:cs="Times New Roman"/>
          <w:sz w:val="22"/>
          <w:szCs w:val="22"/>
        </w:rPr>
        <w:t>smooth and reliable code</w:t>
      </w:r>
    </w:p>
    <w:p w14:paraId="0CF7D62B" w14:textId="5BA02394" w:rsidR="00334715" w:rsidRPr="000A1AF3" w:rsidRDefault="00747D84" w:rsidP="00334715">
      <w:pPr>
        <w:pStyle w:val="ListParagraph"/>
        <w:numPr>
          <w:ilvl w:val="0"/>
          <w:numId w:val="5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Tuned and optimized code</w:t>
      </w:r>
    </w:p>
    <w:p w14:paraId="26A5D2EA" w14:textId="77777777" w:rsidR="00407F69" w:rsidRPr="000A1AF3" w:rsidRDefault="00407F69" w:rsidP="00407F69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</w:p>
    <w:p w14:paraId="11F63DA7" w14:textId="125EAD6A" w:rsidR="00E03917" w:rsidRPr="000A1AF3" w:rsidRDefault="00E03917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Microsoft Excel For Business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 xml:space="preserve">January 2024 </w:t>
      </w:r>
      <w:r w:rsidR="00B82047" w:rsidRPr="000A1AF3">
        <w:rPr>
          <w:rFonts w:ascii="Times New Roman" w:hAnsi="Times New Roman" w:cs="Times New Roman"/>
          <w:i/>
          <w:iCs/>
          <w:sz w:val="22"/>
          <w:szCs w:val="22"/>
        </w:rPr>
        <w:t xml:space="preserve">– </w:t>
      </w:r>
      <w:r w:rsidRPr="000A1AF3">
        <w:rPr>
          <w:rFonts w:ascii="Times New Roman" w:hAnsi="Times New Roman" w:cs="Times New Roman"/>
          <w:sz w:val="22"/>
          <w:szCs w:val="22"/>
        </w:rPr>
        <w:t>May 2024</w:t>
      </w:r>
    </w:p>
    <w:p w14:paraId="1612731E" w14:textId="3052B84E" w:rsidR="00334715" w:rsidRPr="000A1AF3" w:rsidRDefault="00536664" w:rsidP="00334715">
      <w:pPr>
        <w:pStyle w:val="ListParagraph"/>
        <w:numPr>
          <w:ilvl w:val="0"/>
          <w:numId w:val="6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 xml:space="preserve">Cleaned data and analyzed for inconsistencies </w:t>
      </w:r>
    </w:p>
    <w:p w14:paraId="1FF79A5C" w14:textId="65EE139D" w:rsidR="00334715" w:rsidRPr="000A1AF3" w:rsidRDefault="00536664" w:rsidP="00334715">
      <w:pPr>
        <w:pStyle w:val="ListParagraph"/>
        <w:numPr>
          <w:ilvl w:val="0"/>
          <w:numId w:val="6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Developed complex Excel spreadsheets to help automate business processes</w:t>
      </w:r>
    </w:p>
    <w:p w14:paraId="3E90EC3E" w14:textId="0165EE85" w:rsidR="00334715" w:rsidRPr="000A1AF3" w:rsidRDefault="00536664" w:rsidP="00334715">
      <w:pPr>
        <w:pStyle w:val="ListParagraph"/>
        <w:numPr>
          <w:ilvl w:val="0"/>
          <w:numId w:val="6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Managed and organized large sets of data into spreadsheets</w:t>
      </w:r>
    </w:p>
    <w:p w14:paraId="170C3014" w14:textId="77777777" w:rsidR="00E03917" w:rsidRPr="000A1AF3" w:rsidRDefault="00E03917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</w:p>
    <w:p w14:paraId="1FDBB4A5" w14:textId="4F56377B" w:rsidR="00E03917" w:rsidRPr="000A1AF3" w:rsidRDefault="00C10892" w:rsidP="0029102F">
      <w:pPr>
        <w:pBdr>
          <w:bottom w:val="single" w:sz="12" w:space="1" w:color="auto"/>
        </w:pBdr>
        <w:tabs>
          <w:tab w:val="right" w:pos="1008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WORK EXPERIENCE</w:t>
      </w:r>
    </w:p>
    <w:p w14:paraId="78D6A2B8" w14:textId="0BBDBA41" w:rsidR="00B62CFC" w:rsidRPr="000A1AF3" w:rsidRDefault="00B62CFC" w:rsidP="0029102F">
      <w:pPr>
        <w:tabs>
          <w:tab w:val="right" w:pos="1008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Sandia National Labs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>Albuquerque, NM</w:t>
      </w:r>
    </w:p>
    <w:p w14:paraId="5CCEC11E" w14:textId="39C7930D" w:rsidR="00B62CFC" w:rsidRPr="000A1AF3" w:rsidRDefault="00B62CFC" w:rsidP="0029102F">
      <w:pPr>
        <w:tabs>
          <w:tab w:val="right" w:pos="10080"/>
        </w:tabs>
        <w:rPr>
          <w:rFonts w:ascii="Times New Roman" w:hAnsi="Times New Roman" w:cs="Times New Roman"/>
          <w:i/>
          <w:iCs/>
          <w:sz w:val="22"/>
          <w:szCs w:val="22"/>
        </w:rPr>
      </w:pPr>
      <w:r w:rsidRPr="000A1AF3">
        <w:rPr>
          <w:rFonts w:ascii="Times New Roman" w:hAnsi="Times New Roman" w:cs="Times New Roman"/>
          <w:i/>
          <w:iCs/>
          <w:sz w:val="22"/>
          <w:szCs w:val="22"/>
        </w:rPr>
        <w:t>Contract Audit Intern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 xml:space="preserve">September 2024 </w:t>
      </w:r>
      <w:proofErr w:type="gramStart"/>
      <w:r w:rsidRPr="000A1AF3">
        <w:rPr>
          <w:rFonts w:ascii="Times New Roman" w:hAnsi="Times New Roman" w:cs="Times New Roman"/>
          <w:sz w:val="22"/>
          <w:szCs w:val="22"/>
        </w:rPr>
        <w:t>–  Present</w:t>
      </w:r>
      <w:proofErr w:type="gramEnd"/>
    </w:p>
    <w:p w14:paraId="3524C68A" w14:textId="3902763E" w:rsidR="00B62CFC" w:rsidRPr="000A1AF3" w:rsidRDefault="0086020A" w:rsidP="00B62CFC">
      <w:pPr>
        <w:pStyle w:val="ListParagraph"/>
        <w:numPr>
          <w:ilvl w:val="0"/>
          <w:numId w:val="12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Maintained a DOE L-security clearance</w:t>
      </w:r>
    </w:p>
    <w:p w14:paraId="1990886E" w14:textId="77777777" w:rsidR="0086020A" w:rsidRPr="000A1AF3" w:rsidRDefault="0086020A" w:rsidP="0086020A">
      <w:pPr>
        <w:pStyle w:val="ListParagraph"/>
        <w:numPr>
          <w:ilvl w:val="0"/>
          <w:numId w:val="12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Supported audits by reviewing records to ensure accurate transaction recording and compliance with laws, agreements, and policies.</w:t>
      </w:r>
    </w:p>
    <w:p w14:paraId="58CE9962" w14:textId="77777777" w:rsidR="0086020A" w:rsidRPr="000A1AF3" w:rsidRDefault="0086020A" w:rsidP="0086020A">
      <w:pPr>
        <w:pStyle w:val="ListParagraph"/>
        <w:numPr>
          <w:ilvl w:val="0"/>
          <w:numId w:val="12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Prepared detailed reports of audit findings and recommendations for management and relevant stakeholders.</w:t>
      </w:r>
    </w:p>
    <w:p w14:paraId="085CCEDD" w14:textId="758DE4F7" w:rsidR="0086020A" w:rsidRPr="000A1AF3" w:rsidRDefault="0086020A" w:rsidP="0086020A">
      <w:pPr>
        <w:pStyle w:val="ListParagraph"/>
        <w:numPr>
          <w:ilvl w:val="0"/>
          <w:numId w:val="12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Created comprehensive audit binders, consolidating all relevant internal and external documentation for each contractor on the audit plan.</w:t>
      </w:r>
    </w:p>
    <w:p w14:paraId="7A5A9F8D" w14:textId="77777777" w:rsidR="00407F69" w:rsidRPr="000A1AF3" w:rsidRDefault="00407F69" w:rsidP="00407F69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</w:p>
    <w:p w14:paraId="0308407B" w14:textId="341A87C0" w:rsidR="00C10892" w:rsidRPr="000A1AF3" w:rsidRDefault="00535ED5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The Plaza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>Lubbock, TX</w:t>
      </w:r>
    </w:p>
    <w:p w14:paraId="746CB288" w14:textId="3AAA58B9" w:rsidR="00535ED5" w:rsidRPr="000A1AF3" w:rsidRDefault="00535ED5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i/>
          <w:iCs/>
          <w:sz w:val="22"/>
          <w:szCs w:val="22"/>
        </w:rPr>
        <w:t>Server and Trainer</w:t>
      </w:r>
      <w:r w:rsidRPr="000A1AF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 xml:space="preserve">November 2023 </w:t>
      </w:r>
      <w:r w:rsidR="00B82047" w:rsidRPr="000A1AF3">
        <w:rPr>
          <w:rFonts w:ascii="Times New Roman" w:hAnsi="Times New Roman" w:cs="Times New Roman"/>
          <w:sz w:val="22"/>
          <w:szCs w:val="22"/>
        </w:rPr>
        <w:t xml:space="preserve">– </w:t>
      </w:r>
      <w:r w:rsidR="00B62CFC" w:rsidRPr="000A1AF3">
        <w:rPr>
          <w:rFonts w:ascii="Times New Roman" w:hAnsi="Times New Roman" w:cs="Times New Roman"/>
          <w:sz w:val="22"/>
          <w:szCs w:val="22"/>
        </w:rPr>
        <w:t>May 2024</w:t>
      </w:r>
    </w:p>
    <w:p w14:paraId="36BBA308" w14:textId="7D8DB531" w:rsidR="00A56160" w:rsidRPr="000A1AF3" w:rsidRDefault="00A56160" w:rsidP="00A56160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eastAsiaTheme="minorHAnsi"/>
          <w:sz w:val="22"/>
          <w:szCs w:val="22"/>
        </w:rPr>
      </w:pPr>
      <w:r w:rsidRPr="000A1AF3">
        <w:rPr>
          <w:rFonts w:eastAsiaTheme="minorHAnsi"/>
          <w:sz w:val="22"/>
          <w:szCs w:val="22"/>
        </w:rPr>
        <w:t>Exhibited high-level communication skills while interacting with a diverse customer base</w:t>
      </w:r>
      <w:r w:rsidR="000A1AF3" w:rsidRPr="000A1AF3">
        <w:rPr>
          <w:rFonts w:eastAsiaTheme="minorHAnsi"/>
          <w:sz w:val="22"/>
          <w:szCs w:val="22"/>
        </w:rPr>
        <w:t>,</w:t>
      </w:r>
      <w:r w:rsidRPr="000A1AF3">
        <w:rPr>
          <w:rFonts w:eastAsiaTheme="minorHAnsi"/>
          <w:sz w:val="22"/>
          <w:szCs w:val="22"/>
        </w:rPr>
        <w:t xml:space="preserve"> ensuring positive experiences and creating repeat customers</w:t>
      </w:r>
    </w:p>
    <w:p w14:paraId="5A7487A3" w14:textId="79C0882D" w:rsidR="00A56160" w:rsidRPr="000A1AF3" w:rsidRDefault="00A56160" w:rsidP="00A56160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Demonstrated adaptability and time management while working in a fast-paced environment</w:t>
      </w:r>
    </w:p>
    <w:p w14:paraId="15CE621F" w14:textId="406D067F" w:rsidR="00535ED5" w:rsidRPr="000A1AF3" w:rsidRDefault="00A56160" w:rsidP="00535ED5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Participated in staff development and training</w:t>
      </w:r>
      <w:r w:rsidR="000A1AF3" w:rsidRPr="000A1AF3">
        <w:rPr>
          <w:rFonts w:ascii="Times New Roman" w:hAnsi="Times New Roman" w:cs="Times New Roman"/>
          <w:sz w:val="22"/>
          <w:szCs w:val="22"/>
        </w:rPr>
        <w:t>,</w:t>
      </w:r>
      <w:r w:rsidRPr="000A1AF3">
        <w:rPr>
          <w:rFonts w:ascii="Times New Roman" w:hAnsi="Times New Roman" w:cs="Times New Roman"/>
          <w:sz w:val="22"/>
          <w:szCs w:val="22"/>
        </w:rPr>
        <w:t xml:space="preserve"> demonstrating leadership</w:t>
      </w:r>
    </w:p>
    <w:p w14:paraId="20039D92" w14:textId="77777777" w:rsidR="00535ED5" w:rsidRPr="000A1AF3" w:rsidRDefault="00535ED5" w:rsidP="00535ED5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</w:p>
    <w:p w14:paraId="5A641F65" w14:textId="78C69D32" w:rsidR="00535ED5" w:rsidRPr="000A1AF3" w:rsidRDefault="00535ED5" w:rsidP="00535ED5">
      <w:pPr>
        <w:pBdr>
          <w:bottom w:val="single" w:sz="12" w:space="1" w:color="auto"/>
        </w:pBdr>
        <w:tabs>
          <w:tab w:val="right" w:pos="1008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CAMPUS INVOLVEMENT</w:t>
      </w:r>
    </w:p>
    <w:p w14:paraId="2F762DBB" w14:textId="77777777" w:rsidR="00407F69" w:rsidRPr="000A1AF3" w:rsidRDefault="00407F69" w:rsidP="00407F69">
      <w:pPr>
        <w:tabs>
          <w:tab w:val="right" w:pos="1008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Women In Business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>August 2024 – Present</w:t>
      </w:r>
    </w:p>
    <w:p w14:paraId="46A9BD0E" w14:textId="48B265A7" w:rsidR="00535ED5" w:rsidRPr="000A1AF3" w:rsidRDefault="00535ED5" w:rsidP="00535ED5">
      <w:pPr>
        <w:tabs>
          <w:tab w:val="right" w:pos="1008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Filipino Student Asso</w:t>
      </w:r>
      <w:r w:rsidR="00BF0B12" w:rsidRPr="000A1AF3">
        <w:rPr>
          <w:rFonts w:ascii="Times New Roman" w:hAnsi="Times New Roman" w:cs="Times New Roman"/>
          <w:b/>
          <w:bCs/>
          <w:sz w:val="22"/>
          <w:szCs w:val="22"/>
        </w:rPr>
        <w:t>ci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>ation</w:t>
      </w:r>
      <w:r w:rsidR="00BF0B12"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F0B12" w:rsidRPr="000A1AF3">
        <w:rPr>
          <w:rFonts w:ascii="Times New Roman" w:hAnsi="Times New Roman" w:cs="Times New Roman"/>
          <w:sz w:val="22"/>
          <w:szCs w:val="22"/>
        </w:rPr>
        <w:t>August 2021</w:t>
      </w:r>
      <w:r w:rsidR="00334715" w:rsidRPr="000A1AF3">
        <w:rPr>
          <w:rFonts w:ascii="Times New Roman" w:hAnsi="Times New Roman" w:cs="Times New Roman"/>
          <w:sz w:val="22"/>
          <w:szCs w:val="22"/>
        </w:rPr>
        <w:t xml:space="preserve"> </w:t>
      </w:r>
      <w:r w:rsidR="00B62CFC" w:rsidRPr="000A1AF3">
        <w:rPr>
          <w:rFonts w:ascii="Times New Roman" w:hAnsi="Times New Roman" w:cs="Times New Roman"/>
          <w:sz w:val="22"/>
          <w:szCs w:val="22"/>
        </w:rPr>
        <w:t>–</w:t>
      </w:r>
      <w:r w:rsidR="00334715" w:rsidRPr="000A1AF3">
        <w:rPr>
          <w:rFonts w:ascii="Times New Roman" w:hAnsi="Times New Roman" w:cs="Times New Roman"/>
          <w:sz w:val="22"/>
          <w:szCs w:val="22"/>
        </w:rPr>
        <w:t xml:space="preserve"> </w:t>
      </w:r>
      <w:r w:rsidR="00BF0B12" w:rsidRPr="000A1AF3">
        <w:rPr>
          <w:rFonts w:ascii="Times New Roman" w:hAnsi="Times New Roman" w:cs="Times New Roman"/>
          <w:sz w:val="22"/>
          <w:szCs w:val="22"/>
        </w:rPr>
        <w:t>Present</w:t>
      </w:r>
    </w:p>
    <w:p w14:paraId="76581E3F" w14:textId="77777777" w:rsidR="00BF0B12" w:rsidRPr="000A1AF3" w:rsidRDefault="00BF0B12" w:rsidP="00535ED5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</w:p>
    <w:p w14:paraId="1F957EA9" w14:textId="2DAC9551" w:rsidR="00BF0B12" w:rsidRPr="000A1AF3" w:rsidRDefault="00BF0B12" w:rsidP="00535ED5">
      <w:pPr>
        <w:pBdr>
          <w:bottom w:val="single" w:sz="12" w:space="1" w:color="auto"/>
        </w:pBdr>
        <w:tabs>
          <w:tab w:val="right" w:pos="1008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VOLUNTEER WORK</w:t>
      </w:r>
    </w:p>
    <w:p w14:paraId="6872C984" w14:textId="345CC64D" w:rsidR="003F29FC" w:rsidRPr="000A1AF3" w:rsidRDefault="00BF0B12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Tech Savvy</w:t>
      </w:r>
      <w:r w:rsidRPr="000A1AF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1AF3">
        <w:rPr>
          <w:rFonts w:ascii="Times New Roman" w:hAnsi="Times New Roman" w:cs="Times New Roman"/>
          <w:sz w:val="22"/>
          <w:szCs w:val="22"/>
        </w:rPr>
        <w:t>February 20</w:t>
      </w:r>
      <w:r w:rsidR="00AE3436" w:rsidRPr="000A1AF3">
        <w:rPr>
          <w:rFonts w:ascii="Times New Roman" w:hAnsi="Times New Roman" w:cs="Times New Roman"/>
          <w:sz w:val="22"/>
          <w:szCs w:val="22"/>
        </w:rPr>
        <w:t>24</w:t>
      </w:r>
    </w:p>
    <w:p w14:paraId="2926BADC" w14:textId="77777777" w:rsidR="000A1AF3" w:rsidRPr="000A1AF3" w:rsidRDefault="000A1AF3" w:rsidP="0029102F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</w:p>
    <w:p w14:paraId="70BACD9C" w14:textId="6B57BD43" w:rsidR="000A1AF3" w:rsidRPr="000A1AF3" w:rsidRDefault="000A1AF3" w:rsidP="0029102F">
      <w:pPr>
        <w:pBdr>
          <w:bottom w:val="single" w:sz="12" w:space="1" w:color="auto"/>
        </w:pBdr>
        <w:tabs>
          <w:tab w:val="right" w:pos="1008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A1AF3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5C7E74E1" w14:textId="77777777" w:rsidR="000A1AF3" w:rsidRPr="000A1AF3" w:rsidRDefault="000A1AF3" w:rsidP="000A1AF3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  <w:sectPr w:rsidR="000A1AF3" w:rsidRPr="000A1AF3" w:rsidSect="0029102F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718C8256" w14:textId="6E13A08C" w:rsidR="000A1AF3" w:rsidRPr="000A1AF3" w:rsidRDefault="000A1AF3" w:rsidP="000A1AF3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Python</w:t>
      </w:r>
    </w:p>
    <w:p w14:paraId="47E51804" w14:textId="5CAEB8D7" w:rsidR="000A1AF3" w:rsidRPr="000A1AF3" w:rsidRDefault="000A1AF3" w:rsidP="000A1AF3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Microsoft Office Applications</w:t>
      </w:r>
    </w:p>
    <w:p w14:paraId="3A2D4BC5" w14:textId="2CFD38CB" w:rsidR="000A1AF3" w:rsidRPr="000A1AF3" w:rsidRDefault="000A1AF3" w:rsidP="000A1AF3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>MySQL</w:t>
      </w:r>
    </w:p>
    <w:p w14:paraId="7196086E" w14:textId="3FDCD151" w:rsidR="000A1AF3" w:rsidRPr="000A1AF3" w:rsidRDefault="000A1AF3" w:rsidP="000A1AF3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  <w:r w:rsidRPr="000A1AF3">
        <w:rPr>
          <w:rFonts w:ascii="Times New Roman" w:hAnsi="Times New Roman" w:cs="Times New Roman"/>
          <w:sz w:val="22"/>
          <w:szCs w:val="22"/>
        </w:rPr>
        <w:t xml:space="preserve">R </w:t>
      </w:r>
    </w:p>
    <w:p w14:paraId="7A56BF2A" w14:textId="77777777" w:rsidR="000A1AF3" w:rsidRPr="000A1AF3" w:rsidRDefault="000A1AF3" w:rsidP="000A1AF3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  <w:sectPr w:rsidR="000A1AF3" w:rsidRPr="000A1AF3" w:rsidSect="000A1AF3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14:paraId="442F0FD0" w14:textId="77777777" w:rsidR="000A1AF3" w:rsidRPr="000A1AF3" w:rsidRDefault="000A1AF3" w:rsidP="000A1AF3">
      <w:pPr>
        <w:tabs>
          <w:tab w:val="right" w:pos="10080"/>
        </w:tabs>
        <w:rPr>
          <w:rFonts w:ascii="Times New Roman" w:hAnsi="Times New Roman" w:cs="Times New Roman"/>
          <w:sz w:val="22"/>
          <w:szCs w:val="22"/>
        </w:rPr>
      </w:pPr>
    </w:p>
    <w:sectPr w:rsidR="000A1AF3" w:rsidRPr="000A1AF3" w:rsidSect="000A1AF3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37D26"/>
    <w:multiLevelType w:val="multilevel"/>
    <w:tmpl w:val="BA7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6782"/>
    <w:multiLevelType w:val="multilevel"/>
    <w:tmpl w:val="7594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504E4"/>
    <w:multiLevelType w:val="hybridMultilevel"/>
    <w:tmpl w:val="B8BA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73FA"/>
    <w:multiLevelType w:val="hybridMultilevel"/>
    <w:tmpl w:val="07BC2AF6"/>
    <w:lvl w:ilvl="0" w:tplc="B04A72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666AE"/>
    <w:multiLevelType w:val="hybridMultilevel"/>
    <w:tmpl w:val="B7327802"/>
    <w:lvl w:ilvl="0" w:tplc="B04A72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55278"/>
    <w:multiLevelType w:val="hybridMultilevel"/>
    <w:tmpl w:val="05E6B604"/>
    <w:lvl w:ilvl="0" w:tplc="B04A72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1366D"/>
    <w:multiLevelType w:val="hybridMultilevel"/>
    <w:tmpl w:val="65A4D460"/>
    <w:lvl w:ilvl="0" w:tplc="B04A72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A4817"/>
    <w:multiLevelType w:val="multilevel"/>
    <w:tmpl w:val="ADA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94DF5"/>
    <w:multiLevelType w:val="multilevel"/>
    <w:tmpl w:val="052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337B5"/>
    <w:multiLevelType w:val="multilevel"/>
    <w:tmpl w:val="D904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C1447"/>
    <w:multiLevelType w:val="hybridMultilevel"/>
    <w:tmpl w:val="567AE494"/>
    <w:lvl w:ilvl="0" w:tplc="B04A72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10B47"/>
    <w:multiLevelType w:val="hybridMultilevel"/>
    <w:tmpl w:val="BC884900"/>
    <w:lvl w:ilvl="0" w:tplc="B04A72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C3D15"/>
    <w:multiLevelType w:val="hybridMultilevel"/>
    <w:tmpl w:val="11449C3A"/>
    <w:lvl w:ilvl="0" w:tplc="B04A72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528415">
    <w:abstractNumId w:val="11"/>
  </w:num>
  <w:num w:numId="2" w16cid:durableId="825050446">
    <w:abstractNumId w:val="12"/>
  </w:num>
  <w:num w:numId="3" w16cid:durableId="611323024">
    <w:abstractNumId w:val="4"/>
  </w:num>
  <w:num w:numId="4" w16cid:durableId="818107661">
    <w:abstractNumId w:val="3"/>
  </w:num>
  <w:num w:numId="5" w16cid:durableId="38826556">
    <w:abstractNumId w:val="6"/>
  </w:num>
  <w:num w:numId="6" w16cid:durableId="976110001">
    <w:abstractNumId w:val="10"/>
  </w:num>
  <w:num w:numId="7" w16cid:durableId="1182663798">
    <w:abstractNumId w:val="0"/>
  </w:num>
  <w:num w:numId="8" w16cid:durableId="1591087418">
    <w:abstractNumId w:val="1"/>
  </w:num>
  <w:num w:numId="9" w16cid:durableId="1130316547">
    <w:abstractNumId w:val="7"/>
  </w:num>
  <w:num w:numId="10" w16cid:durableId="918439157">
    <w:abstractNumId w:val="9"/>
  </w:num>
  <w:num w:numId="11" w16cid:durableId="1358190333">
    <w:abstractNumId w:val="8"/>
  </w:num>
  <w:num w:numId="12" w16cid:durableId="932519689">
    <w:abstractNumId w:val="5"/>
  </w:num>
  <w:num w:numId="13" w16cid:durableId="1557812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2F"/>
    <w:rsid w:val="000A1AF3"/>
    <w:rsid w:val="001361A3"/>
    <w:rsid w:val="0029102F"/>
    <w:rsid w:val="002C6711"/>
    <w:rsid w:val="0033181E"/>
    <w:rsid w:val="00334715"/>
    <w:rsid w:val="003F29FC"/>
    <w:rsid w:val="00407F69"/>
    <w:rsid w:val="00444A3A"/>
    <w:rsid w:val="004E7C8F"/>
    <w:rsid w:val="004F0CD2"/>
    <w:rsid w:val="0050028E"/>
    <w:rsid w:val="00535ED5"/>
    <w:rsid w:val="00536664"/>
    <w:rsid w:val="0055138D"/>
    <w:rsid w:val="005B709F"/>
    <w:rsid w:val="00747D84"/>
    <w:rsid w:val="0086020A"/>
    <w:rsid w:val="00935F06"/>
    <w:rsid w:val="00A56160"/>
    <w:rsid w:val="00AB3226"/>
    <w:rsid w:val="00AE3436"/>
    <w:rsid w:val="00B51DEB"/>
    <w:rsid w:val="00B62CFC"/>
    <w:rsid w:val="00B82047"/>
    <w:rsid w:val="00BF0B12"/>
    <w:rsid w:val="00C10892"/>
    <w:rsid w:val="00CA5016"/>
    <w:rsid w:val="00CE1A42"/>
    <w:rsid w:val="00D64551"/>
    <w:rsid w:val="00DC41F2"/>
    <w:rsid w:val="00E03917"/>
    <w:rsid w:val="00EC3C07"/>
    <w:rsid w:val="00F951F0"/>
    <w:rsid w:val="00FC2DBB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51657"/>
  <w15:chartTrackingRefBased/>
  <w15:docId w15:val="{CD7C4C39-AB8E-3443-9E26-3189346A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0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102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910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61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Boling, Breanna</cp:lastModifiedBy>
  <cp:revision>2</cp:revision>
  <cp:lastPrinted>2024-09-25T18:35:00Z</cp:lastPrinted>
  <dcterms:created xsi:type="dcterms:W3CDTF">2024-11-25T06:13:00Z</dcterms:created>
  <dcterms:modified xsi:type="dcterms:W3CDTF">2024-11-25T06:13:00Z</dcterms:modified>
</cp:coreProperties>
</file>