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2B88" w14:textId="77777777" w:rsidR="00F278B0" w:rsidRDefault="00000000">
      <w:pPr>
        <w:pStyle w:val="Title"/>
        <w:ind w:firstLine="37"/>
      </w:pPr>
      <w:r>
        <w:t>Derek Akunne</w:t>
      </w:r>
    </w:p>
    <w:p w14:paraId="3BBEBE99" w14:textId="77777777" w:rsidR="00F278B0" w:rsidRDefault="00F278B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b/>
          <w:color w:val="000000"/>
          <w:sz w:val="44"/>
          <w:szCs w:val="44"/>
        </w:rPr>
      </w:pPr>
    </w:p>
    <w:p w14:paraId="1FA2C448" w14:textId="77777777" w:rsidR="00F278B0" w:rsidRDefault="00000000">
      <w:pPr>
        <w:ind w:left="37" w:right="3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Analyst</w:t>
      </w:r>
    </w:p>
    <w:p w14:paraId="4250C9AF" w14:textId="77777777" w:rsidR="00F278B0" w:rsidRDefault="00000000">
      <w:pPr>
        <w:spacing w:before="123"/>
        <w:ind w:left="37" w:right="37"/>
        <w:jc w:val="center"/>
        <w:rPr>
          <w:sz w:val="24"/>
          <w:szCs w:val="24"/>
        </w:rPr>
      </w:pPr>
      <w:hyperlink r:id="rId6">
        <w:r>
          <w:rPr>
            <w:sz w:val="24"/>
            <w:szCs w:val="24"/>
          </w:rPr>
          <w:t>DerekAkunne@gmail.com</w:t>
        </w:r>
      </w:hyperlink>
      <w:r>
        <w:rPr>
          <w:sz w:val="24"/>
          <w:szCs w:val="24"/>
        </w:rPr>
        <w:t xml:space="preserve"> </w:t>
      </w:r>
      <w:sdt>
        <w:sdtPr>
          <w:tag w:val="goog_rdk_0"/>
          <w:id w:val="-8451670"/>
        </w:sdtPr>
        <w:sdtContent>
          <w:r>
            <w:rPr>
              <w:rFonts w:ascii="Arial Unicode MS" w:eastAsia="Arial Unicode MS" w:hAnsi="Arial Unicode MS" w:cs="Arial Unicode MS"/>
              <w:b/>
              <w:sz w:val="24"/>
              <w:szCs w:val="24"/>
            </w:rPr>
            <w:t xml:space="preserve">∙ </w:t>
          </w:r>
        </w:sdtContent>
      </w:sdt>
      <w:r>
        <w:rPr>
          <w:sz w:val="24"/>
          <w:szCs w:val="24"/>
        </w:rPr>
        <w:t xml:space="preserve">214-952-7606 </w:t>
      </w:r>
      <w:sdt>
        <w:sdtPr>
          <w:tag w:val="goog_rdk_1"/>
          <w:id w:val="124743561"/>
        </w:sdtPr>
        <w:sdtContent>
          <w:r>
            <w:rPr>
              <w:rFonts w:ascii="Arial Unicode MS" w:eastAsia="Arial Unicode MS" w:hAnsi="Arial Unicode MS" w:cs="Arial Unicode MS"/>
              <w:b/>
              <w:sz w:val="24"/>
              <w:szCs w:val="24"/>
            </w:rPr>
            <w:t xml:space="preserve">∙ </w:t>
          </w:r>
        </w:sdtContent>
      </w:sdt>
      <w:r>
        <w:rPr>
          <w:sz w:val="24"/>
          <w:szCs w:val="24"/>
        </w:rPr>
        <w:t xml:space="preserve">Fort Worth, TX </w:t>
      </w:r>
      <w:sdt>
        <w:sdtPr>
          <w:tag w:val="goog_rdk_2"/>
          <w:id w:val="651950137"/>
        </w:sdtPr>
        <w:sdtContent>
          <w:r>
            <w:rPr>
              <w:rFonts w:ascii="Arial Unicode MS" w:eastAsia="Arial Unicode MS" w:hAnsi="Arial Unicode MS" w:cs="Arial Unicode MS"/>
              <w:b/>
              <w:sz w:val="24"/>
              <w:szCs w:val="24"/>
            </w:rPr>
            <w:t xml:space="preserve">∙ </w:t>
          </w:r>
        </w:sdtContent>
      </w:sdt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0" distB="0" distL="0" distR="0" wp14:anchorId="0B53D582" wp14:editId="2A328105">
            <wp:extent cx="136525" cy="13652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/derek-akunne-152610124</w:t>
      </w:r>
    </w:p>
    <w:p w14:paraId="30561C03" w14:textId="77777777" w:rsidR="00F278B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E8C5768" wp14:editId="190232A2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6905625" cy="22225"/>
                <wp:effectExtent l="0" t="0" r="0" b="0"/>
                <wp:wrapTopAndBottom distT="0" distB="0"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7950" y="377365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 extrusionOk="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5846" y="1219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6905625" cy="22225"/>
                <wp:effectExtent b="0" l="0" r="0" t="0"/>
                <wp:wrapTopAndBottom distB="0" dist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7D65F8" w14:textId="77777777" w:rsidR="00F278B0" w:rsidRDefault="00000000">
      <w:pPr>
        <w:pStyle w:val="Heading1"/>
        <w:spacing w:before="4" w:after="18"/>
        <w:ind w:firstLine="540"/>
      </w:pPr>
      <w:bookmarkStart w:id="0" w:name="bookmark=id.ln97srei5ldu" w:colFirst="0" w:colLast="0"/>
      <w:bookmarkEnd w:id="0"/>
      <w:r>
        <w:t>TECHNICAL SKILLS</w:t>
      </w:r>
    </w:p>
    <w:p w14:paraId="4FBDD4DA" w14:textId="77777777" w:rsidR="00F278B0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331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45D4274" wp14:editId="08CB0834">
                <wp:extent cx="6896100" cy="9525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9525"/>
                          <a:chOff x="1897950" y="3775225"/>
                          <a:chExt cx="6896100" cy="9550"/>
                        </a:xfrm>
                      </wpg:grpSpPr>
                      <wpg:grpSp>
                        <wpg:cNvPr id="1440698228" name="Group 1440698228"/>
                        <wpg:cNvGrpSpPr/>
                        <wpg:grpSpPr>
                          <a:xfrm>
                            <a:off x="1897950" y="3775238"/>
                            <a:ext cx="6896100" cy="9525"/>
                            <a:chOff x="0" y="0"/>
                            <a:chExt cx="6896100" cy="9525"/>
                          </a:xfrm>
                        </wpg:grpSpPr>
                        <wps:wsp>
                          <wps:cNvPr id="1096038936" name="Rectangle 1096038936"/>
                          <wps:cNvSpPr/>
                          <wps:spPr>
                            <a:xfrm>
                              <a:off x="0" y="0"/>
                              <a:ext cx="689610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BA8EB1" w14:textId="77777777" w:rsidR="00F278B0" w:rsidRDefault="00F278B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1157046" name="Freeform: Shape 861157046"/>
                          <wps:cNvSpPr/>
                          <wps:spPr>
                            <a:xfrm>
                              <a:off x="0" y="0"/>
                              <a:ext cx="689610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525" extrusionOk="0">
                                  <a:moveTo>
                                    <a:pt x="689584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118"/>
                                  </a:lnTo>
                                  <a:lnTo>
                                    <a:pt x="6895846" y="9118"/>
                                  </a:lnTo>
                                  <a:lnTo>
                                    <a:pt x="68958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5D4274" id="Group 8" o:spid="_x0000_s1026" style="width:543pt;height:.75pt;mso-position-horizontal-relative:char;mso-position-vertical-relative:line" coordorigin="18979,37752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">
                <v:group id="Group 1440698228" o:spid="_x0000_s1027" style="position:absolute;left:18979;top:37752;width:68961;height:95" coordsize="68961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">
                  <v:rect id="Rectangle 1096038936" o:spid="_x0000_s1028" style="position:absolute;width:68961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BA8EB1" w14:textId="77777777" w:rsidR="00F278B0" w:rsidRDefault="00F278B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861157046" o:spid="_x0000_s1029" style="position:absolute;width:68961;height:95;visibility:visible;mso-wrap-style:square;v-text-anchor:middle" coordsize="6896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" path="m6895846,l,,,9118r6895846,l6895846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5D7609C" w14:textId="77777777" w:rsidR="00BE1EB0" w:rsidRPr="00BE1EB0" w:rsidRDefault="00BE1EB0" w:rsidP="00BE1EB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0"/>
          <w:szCs w:val="20"/>
        </w:rPr>
      </w:pPr>
      <w:r w:rsidRPr="00BE1EB0">
        <w:rPr>
          <w:b/>
          <w:bCs/>
          <w:color w:val="000000"/>
          <w:sz w:val="20"/>
          <w:szCs w:val="20"/>
        </w:rPr>
        <w:t>Programming:</w:t>
      </w:r>
      <w:r w:rsidRPr="00BE1EB0">
        <w:rPr>
          <w:b/>
          <w:color w:val="000000"/>
          <w:sz w:val="20"/>
          <w:szCs w:val="20"/>
        </w:rPr>
        <w:t xml:space="preserve"> Proficient in Python and SQL for automation and data manipulation</w:t>
      </w:r>
      <w:r w:rsidRPr="00BE1EB0">
        <w:rPr>
          <w:b/>
          <w:color w:val="000000"/>
          <w:sz w:val="20"/>
          <w:szCs w:val="20"/>
        </w:rPr>
        <w:t xml:space="preserve"> and data modeling.</w:t>
      </w:r>
      <w:r w:rsidRPr="00BE1EB0">
        <w:rPr>
          <w:b/>
          <w:color w:val="000000"/>
          <w:sz w:val="20"/>
          <w:szCs w:val="20"/>
        </w:rPr>
        <w:t xml:space="preserve"> </w:t>
      </w:r>
    </w:p>
    <w:p w14:paraId="608C5D80" w14:textId="56E95714" w:rsidR="00BE1EB0" w:rsidRPr="00BE1EB0" w:rsidRDefault="00BE1EB0" w:rsidP="00BE1EB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0"/>
          <w:szCs w:val="20"/>
        </w:rPr>
      </w:pPr>
      <w:r w:rsidRPr="00BE1EB0">
        <w:rPr>
          <w:b/>
          <w:bCs/>
          <w:color w:val="000000"/>
          <w:sz w:val="20"/>
          <w:szCs w:val="20"/>
        </w:rPr>
        <w:t>Databases:</w:t>
      </w:r>
      <w:r w:rsidRPr="00BE1EB0">
        <w:rPr>
          <w:b/>
          <w:color w:val="000000"/>
          <w:sz w:val="20"/>
          <w:szCs w:val="20"/>
        </w:rPr>
        <w:t xml:space="preserve"> Experienced with </w:t>
      </w:r>
      <w:r>
        <w:rPr>
          <w:b/>
          <w:color w:val="000000"/>
          <w:sz w:val="20"/>
          <w:szCs w:val="20"/>
        </w:rPr>
        <w:t>SSMS</w:t>
      </w:r>
      <w:r w:rsidRPr="00BE1EB0">
        <w:rPr>
          <w:b/>
          <w:color w:val="000000"/>
          <w:sz w:val="20"/>
          <w:szCs w:val="20"/>
        </w:rPr>
        <w:t xml:space="preserve"> (T-SQL)</w:t>
      </w:r>
      <w:r>
        <w:rPr>
          <w:b/>
          <w:color w:val="000000"/>
          <w:sz w:val="20"/>
          <w:szCs w:val="20"/>
        </w:rPr>
        <w:t xml:space="preserve"> and Databricks</w:t>
      </w:r>
      <w:r w:rsidRPr="00BE1EB0">
        <w:rPr>
          <w:b/>
          <w:color w:val="000000"/>
          <w:sz w:val="20"/>
          <w:szCs w:val="20"/>
        </w:rPr>
        <w:t xml:space="preserve"> for data management, ETL processes, and database maintenance.</w:t>
      </w:r>
    </w:p>
    <w:p w14:paraId="26E922CA" w14:textId="37D1C674" w:rsidR="00BE1EB0" w:rsidRPr="00BE1EB0" w:rsidRDefault="00BE1EB0" w:rsidP="00BE1EB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0"/>
          <w:szCs w:val="20"/>
        </w:rPr>
      </w:pPr>
      <w:r w:rsidRPr="00BE1EB0">
        <w:rPr>
          <w:b/>
          <w:bCs/>
          <w:color w:val="000000"/>
          <w:sz w:val="20"/>
          <w:szCs w:val="20"/>
        </w:rPr>
        <w:t>Business Intelligence:</w:t>
      </w:r>
      <w:r w:rsidRPr="00BE1EB0">
        <w:rPr>
          <w:b/>
          <w:color w:val="000000"/>
          <w:sz w:val="20"/>
          <w:szCs w:val="20"/>
        </w:rPr>
        <w:t xml:space="preserve"> Skilled in Power BI for creating interactive dashboards and visualizations; experienced with Crystal Reports for legacy reporting.</w:t>
      </w:r>
    </w:p>
    <w:p w14:paraId="2B1A27C8" w14:textId="58E862AB" w:rsidR="00F278B0" w:rsidRPr="00BE1EB0" w:rsidRDefault="00BE1EB0" w:rsidP="00BE1EB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0"/>
          <w:szCs w:val="20"/>
        </w:rPr>
      </w:pPr>
      <w:r w:rsidRPr="00BE1EB0">
        <w:rPr>
          <w:b/>
          <w:color w:val="000000"/>
          <w:sz w:val="20"/>
          <w:szCs w:val="20"/>
        </w:rPr>
        <w:t xml:space="preserve"> </w:t>
      </w:r>
      <w:r w:rsidRPr="00BE1EB0">
        <w:rPr>
          <w:b/>
          <w:bCs/>
          <w:color w:val="000000"/>
          <w:sz w:val="20"/>
          <w:szCs w:val="20"/>
        </w:rPr>
        <w:t>Tools:</w:t>
      </w:r>
      <w:r w:rsidRPr="00BE1EB0">
        <w:rPr>
          <w:b/>
          <w:color w:val="000000"/>
          <w:sz w:val="20"/>
          <w:szCs w:val="20"/>
        </w:rPr>
        <w:t xml:space="preserve"> Advanced user of Microsoft Office and Excel for data analysis and reporting; experienced with JIRA for ticket tracking and project management.</w:t>
      </w:r>
    </w:p>
    <w:p w14:paraId="2574E84B" w14:textId="77777777" w:rsidR="00F278B0" w:rsidRDefault="00000000">
      <w:pPr>
        <w:pStyle w:val="Heading1"/>
        <w:ind w:firstLine="540"/>
      </w:pPr>
      <w:bookmarkStart w:id="1" w:name="bookmark=id.ykoa00ki9guh" w:colFirst="0" w:colLast="0"/>
      <w:bookmarkEnd w:id="1"/>
      <w:r>
        <w:t>EXPERIENCE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70065EDF" wp14:editId="3F7282C1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6905625" cy="22225"/>
                <wp:effectExtent l="0" t="0" r="0" b="0"/>
                <wp:wrapTopAndBottom distT="0" distB="0"/>
                <wp:docPr id="11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7950" y="377365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 extrusionOk="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5846" y="1219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6905625" cy="22225"/>
                <wp:effectExtent b="0" l="0" r="0" t="0"/>
                <wp:wrapTopAndBottom distB="0" distT="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1004769" w14:textId="77777777" w:rsidR="00F278B0" w:rsidRDefault="00000000">
      <w:pPr>
        <w:pStyle w:val="Heading2"/>
        <w:tabs>
          <w:tab w:val="left" w:pos="8169"/>
        </w:tabs>
        <w:spacing w:before="95"/>
        <w:ind w:right="382"/>
      </w:pPr>
      <w:bookmarkStart w:id="2" w:name="bookmark=id.9ajzxgn0h5ij" w:colFirst="0" w:colLast="0"/>
      <w:bookmarkEnd w:id="2"/>
      <w:proofErr w:type="spellStart"/>
      <w:r>
        <w:t>Astrana</w:t>
      </w:r>
      <w:proofErr w:type="spellEnd"/>
      <w:r>
        <w:t xml:space="preserve"> Health</w:t>
      </w:r>
      <w:r>
        <w:tab/>
        <w:t>October 2023 – Present</w:t>
      </w:r>
    </w:p>
    <w:p w14:paraId="52C04988" w14:textId="11EF5BAE" w:rsidR="00F278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409"/>
        </w:tabs>
        <w:spacing w:before="1"/>
        <w:ind w:right="382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Data </w:t>
      </w:r>
      <w:proofErr w:type="gramStart"/>
      <w:r>
        <w:rPr>
          <w:color w:val="000000"/>
          <w:sz w:val="20"/>
          <w:szCs w:val="20"/>
        </w:rPr>
        <w:t>Analyst  -</w:t>
      </w:r>
      <w:proofErr w:type="gramEnd"/>
      <w:r>
        <w:rPr>
          <w:color w:val="000000"/>
          <w:sz w:val="20"/>
          <w:szCs w:val="20"/>
        </w:rPr>
        <w:t xml:space="preserve"> Healthcare Analytics</w:t>
      </w:r>
      <w:r>
        <w:rPr>
          <w:color w:val="000000"/>
          <w:sz w:val="20"/>
          <w:szCs w:val="20"/>
        </w:rPr>
        <w:tab/>
        <w:t>Fort Worth, TX</w:t>
      </w:r>
    </w:p>
    <w:p w14:paraId="35D1BDB3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3"/>
        </w:tabs>
        <w:spacing w:before="2" w:line="246" w:lineRule="auto"/>
        <w:ind w:right="94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Spearheaded the automation of inbound file ETL processes, reducing processing time by over 70% by developing Python scripts to efficiently load data into SQL Server databases.</w:t>
      </w:r>
    </w:p>
    <w:p w14:paraId="4A6746F5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3"/>
        </w:tabs>
        <w:spacing w:before="6" w:line="249" w:lineRule="auto"/>
        <w:ind w:right="6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the complete data pipeline, from file ingestion to ETL in SQL Server, data modeling, and ultimately, the creation of Power BI dashboards. Delivered comprehensive, real-time visualizations that enhanced decision-making.</w:t>
      </w:r>
    </w:p>
    <w:p w14:paraId="7719F10E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3"/>
        </w:tabs>
        <w:spacing w:before="3" w:line="249" w:lineRule="auto"/>
        <w:ind w:right="85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Engineered and maintained several complex SQL scripts, pivotal in the creation of Power BI dashboards for marketing teams. Improved data accuracy in reporting by 20% through the creation of robust SQL data validation scripts.</w:t>
      </w:r>
    </w:p>
    <w:p w14:paraId="39418DF0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3"/>
        </w:tabs>
        <w:spacing w:before="5" w:line="246" w:lineRule="auto"/>
        <w:ind w:right="15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Transitioned Excel dashboards to Power BI, significantly improving data accessibility and usability, which contributed to more actionable insights and better business decisions.</w:t>
      </w:r>
    </w:p>
    <w:p w14:paraId="22EF00BD" w14:textId="77777777" w:rsidR="00F278B0" w:rsidRDefault="00F278B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45FC1040" w14:textId="77777777" w:rsidR="00F278B0" w:rsidRDefault="00000000">
      <w:pPr>
        <w:pStyle w:val="Heading2"/>
        <w:tabs>
          <w:tab w:val="left" w:pos="7443"/>
        </w:tabs>
      </w:pPr>
      <w:bookmarkStart w:id="3" w:name="bookmark=id.r0gjz69eqxod" w:colFirst="0" w:colLast="0"/>
      <w:bookmarkEnd w:id="3"/>
      <w:r>
        <w:t>Methodist Hospital Specialty and Transplant</w:t>
      </w:r>
      <w:r>
        <w:tab/>
        <w:t>February 2023 – October 2023</w:t>
      </w:r>
    </w:p>
    <w:p w14:paraId="72084CED" w14:textId="77777777" w:rsidR="00F278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13"/>
        </w:tabs>
        <w:spacing w:before="1"/>
        <w:ind w:right="382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Clinical Data Analyst</w:t>
      </w:r>
      <w:r>
        <w:rPr>
          <w:color w:val="000000"/>
          <w:sz w:val="20"/>
          <w:szCs w:val="20"/>
        </w:rPr>
        <w:tab/>
        <w:t>San Antonio, TX</w:t>
      </w:r>
    </w:p>
    <w:p w14:paraId="437C0C98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9"/>
          <w:tab w:val="left" w:pos="643"/>
        </w:tabs>
        <w:spacing w:before="2" w:line="246" w:lineRule="auto"/>
        <w:ind w:right="945" w:hanging="2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Simplified complex data analyses for hospital leadership, physicians, and surgeons, translating technical insights into actionable information to drive informed decision-making among non-technical stakeholders.</w:t>
      </w:r>
    </w:p>
    <w:p w14:paraId="08FBFDA9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9"/>
          <w:tab w:val="left" w:pos="643"/>
        </w:tabs>
        <w:spacing w:before="6" w:line="252" w:lineRule="auto"/>
        <w:ind w:right="1341" w:hanging="2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Converted Crystal Reports to SQL Server and developed live Power BI dashboards, enhancing real-time data accessibility and visualization while improving reporting efficiency.</w:t>
      </w:r>
    </w:p>
    <w:p w14:paraId="463EF916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9"/>
          <w:tab w:val="left" w:pos="643"/>
        </w:tabs>
        <w:spacing w:line="249" w:lineRule="auto"/>
        <w:ind w:right="799" w:hanging="2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Improved clinical metrics tracking and decision-making by collaborating with the transplant team and automating SQL Server reports to streamline workflows and boost efficiency.</w:t>
      </w:r>
    </w:p>
    <w:p w14:paraId="78E69FC6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9"/>
          <w:tab w:val="left" w:pos="643"/>
        </w:tabs>
        <w:spacing w:before="5" w:line="244" w:lineRule="auto"/>
        <w:ind w:right="525" w:hanging="2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a SQL Server database for clinical outcomes, creating a Power BI referral dashboard that provided real-time insights into referral patterns, aiding strategic decision-making.</w:t>
      </w:r>
    </w:p>
    <w:p w14:paraId="428C6684" w14:textId="77777777" w:rsidR="00F278B0" w:rsidRDefault="00F278B0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0"/>
          <w:szCs w:val="20"/>
        </w:rPr>
      </w:pPr>
    </w:p>
    <w:p w14:paraId="1F45ABE6" w14:textId="77777777" w:rsidR="00F278B0" w:rsidRDefault="00000000">
      <w:pPr>
        <w:pStyle w:val="Heading2"/>
        <w:tabs>
          <w:tab w:val="left" w:pos="7782"/>
        </w:tabs>
        <w:ind w:right="380"/>
      </w:pPr>
      <w:bookmarkStart w:id="4" w:name="bookmark=id.lkgxgiyug7z" w:colFirst="0" w:colLast="0"/>
      <w:bookmarkEnd w:id="4"/>
      <w:r>
        <w:t>Various Medical Practices</w:t>
      </w:r>
      <w:r>
        <w:tab/>
        <w:t>June 2019 – February 2023</w:t>
      </w:r>
    </w:p>
    <w:p w14:paraId="4EE05724" w14:textId="77777777" w:rsidR="00F278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13"/>
        </w:tabs>
        <w:spacing w:before="1"/>
        <w:ind w:right="382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Physical Therapist, Powerlifting and Performance Coach</w:t>
      </w:r>
      <w:r>
        <w:rPr>
          <w:color w:val="000000"/>
          <w:sz w:val="20"/>
          <w:szCs w:val="20"/>
        </w:rPr>
        <w:tab/>
        <w:t>San Antonio, TX</w:t>
      </w:r>
    </w:p>
    <w:p w14:paraId="0F7BEFF3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9"/>
          <w:tab w:val="left" w:pos="643"/>
        </w:tabs>
        <w:spacing w:before="1" w:line="244" w:lineRule="auto"/>
        <w:ind w:right="691" w:hanging="2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Utilized SPSS to collect, clean, and analyze data from USAPL powerlifters, identifying trends in injury rates </w:t>
      </w:r>
      <w:proofErr w:type="gramStart"/>
      <w:r>
        <w:rPr>
          <w:color w:val="000000"/>
          <w:sz w:val="20"/>
          <w:szCs w:val="20"/>
        </w:rPr>
        <w:t>in order to</w:t>
      </w:r>
      <w:proofErr w:type="gramEnd"/>
      <w:r>
        <w:rPr>
          <w:color w:val="000000"/>
          <w:sz w:val="20"/>
          <w:szCs w:val="20"/>
        </w:rPr>
        <w:t xml:space="preserve"> inform physical therapists and other rehab professionals regarding strategies to modify training.</w:t>
      </w:r>
    </w:p>
    <w:p w14:paraId="20B0F806" w14:textId="77777777" w:rsidR="00F278B0" w:rsidRDefault="00F278B0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0"/>
          <w:szCs w:val="20"/>
        </w:rPr>
      </w:pPr>
    </w:p>
    <w:p w14:paraId="4027C13E" w14:textId="77777777" w:rsidR="00F278B0" w:rsidRDefault="00000000">
      <w:pPr>
        <w:pStyle w:val="Heading2"/>
        <w:tabs>
          <w:tab w:val="left" w:pos="7719"/>
        </w:tabs>
        <w:spacing w:before="1" w:line="227" w:lineRule="auto"/>
        <w:ind w:right="381"/>
      </w:pPr>
      <w:bookmarkStart w:id="5" w:name="bookmark=id.b5obj85sy7y" w:colFirst="0" w:colLast="0"/>
      <w:bookmarkEnd w:id="5"/>
      <w:r>
        <w:t>National Football League (Atlanta Falcons and Dallas Cowboys)</w:t>
      </w:r>
      <w:r>
        <w:tab/>
        <w:t>May 2015 – September 2016</w:t>
      </w:r>
    </w:p>
    <w:p w14:paraId="502D30CD" w14:textId="77777777" w:rsidR="00F278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98"/>
        </w:tabs>
        <w:spacing w:line="227" w:lineRule="auto"/>
        <w:ind w:right="384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Professional Athlete</w:t>
      </w:r>
      <w:r>
        <w:rPr>
          <w:color w:val="000000"/>
          <w:sz w:val="20"/>
          <w:szCs w:val="20"/>
        </w:rPr>
        <w:tab/>
        <w:t>Atlanta, GA and Arlington, TX</w:t>
      </w:r>
    </w:p>
    <w:p w14:paraId="70B61B09" w14:textId="77777777" w:rsidR="00F278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3"/>
        </w:tabs>
        <w:spacing w:before="1" w:line="244" w:lineRule="auto"/>
        <w:ind w:right="172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Exhibited excellent teamwork, a strong work ethic, and effectively communicated with diverse groups of players, coaches, athletic training staff, strength and conditioning staff, media, and the </w:t>
      </w:r>
      <w:proofErr w:type="gramStart"/>
      <w:r>
        <w:rPr>
          <w:color w:val="000000"/>
          <w:sz w:val="20"/>
          <w:szCs w:val="20"/>
        </w:rPr>
        <w:t>general public</w:t>
      </w:r>
      <w:proofErr w:type="gramEnd"/>
      <w:r>
        <w:rPr>
          <w:color w:val="000000"/>
          <w:sz w:val="20"/>
          <w:szCs w:val="20"/>
        </w:rPr>
        <w:t>.</w:t>
      </w:r>
    </w:p>
    <w:p w14:paraId="15381E0F" w14:textId="77777777" w:rsidR="00F278B0" w:rsidRDefault="00F278B0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0"/>
          <w:szCs w:val="20"/>
        </w:rPr>
      </w:pPr>
    </w:p>
    <w:p w14:paraId="24E5ED9B" w14:textId="77777777" w:rsidR="00F278B0" w:rsidRDefault="00000000">
      <w:pPr>
        <w:pStyle w:val="Heading1"/>
        <w:spacing w:before="1"/>
        <w:ind w:firstLine="540"/>
      </w:pPr>
      <w:bookmarkStart w:id="6" w:name="bookmark=id.jnppq7eo56qh" w:colFirst="0" w:colLast="0"/>
      <w:bookmarkEnd w:id="6"/>
      <w:r>
        <w:t>HONORS AND AWARDS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270EF5C4" wp14:editId="03F716E8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6905625" cy="22225"/>
                <wp:effectExtent l="0" t="0" r="0" b="0"/>
                <wp:wrapTopAndBottom distT="0" distB="0"/>
                <wp:docPr id="9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7950" y="377365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 extrusionOk="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95846" y="12191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6905625" cy="22225"/>
                <wp:effectExtent b="0" l="0" r="0" t="0"/>
                <wp:wrapTopAndBottom distB="0" dist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D92A14" w14:textId="77777777" w:rsidR="00F278B0" w:rsidRDefault="00000000">
      <w:pPr>
        <w:spacing w:before="96"/>
        <w:ind w:left="360"/>
        <w:rPr>
          <w:sz w:val="20"/>
          <w:szCs w:val="20"/>
        </w:rPr>
      </w:pPr>
      <w:r>
        <w:rPr>
          <w:b/>
          <w:sz w:val="20"/>
          <w:szCs w:val="20"/>
        </w:rPr>
        <w:t xml:space="preserve">May 2024: </w:t>
      </w:r>
      <w:r>
        <w:rPr>
          <w:sz w:val="20"/>
          <w:szCs w:val="20"/>
        </w:rPr>
        <w:t>Employee Appreciation Award</w:t>
      </w:r>
    </w:p>
    <w:p w14:paraId="5D3001C7" w14:textId="77777777" w:rsidR="00F278B0" w:rsidRDefault="00000000">
      <w:pPr>
        <w:pBdr>
          <w:top w:val="nil"/>
          <w:left w:val="nil"/>
          <w:bottom w:val="nil"/>
          <w:right w:val="nil"/>
          <w:between w:val="nil"/>
        </w:pBdr>
        <w:spacing w:before="12"/>
        <w:ind w:left="36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December 2014: </w:t>
      </w:r>
      <w:r>
        <w:rPr>
          <w:color w:val="000000"/>
          <w:sz w:val="20"/>
          <w:szCs w:val="20"/>
        </w:rPr>
        <w:t>North Texas Football Team Captain and 1st Team All-Conference USA</w:t>
      </w:r>
    </w:p>
    <w:p w14:paraId="15C11832" w14:textId="77777777" w:rsidR="00F278B0" w:rsidRDefault="00F278B0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  <w:sz w:val="20"/>
          <w:szCs w:val="20"/>
        </w:rPr>
      </w:pPr>
    </w:p>
    <w:p w14:paraId="2BC9F508" w14:textId="77777777" w:rsidR="00F278B0" w:rsidRDefault="00000000">
      <w:pPr>
        <w:pStyle w:val="Heading1"/>
        <w:ind w:firstLine="540"/>
      </w:pPr>
      <w:bookmarkStart w:id="7" w:name="bookmark=id.yj1x7bx599hu" w:colFirst="0" w:colLast="0"/>
      <w:bookmarkEnd w:id="7"/>
      <w:r>
        <w:t>EDUCATION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39366653" wp14:editId="77003FC9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6905625" cy="22225"/>
                <wp:effectExtent l="0" t="0" r="0" b="0"/>
                <wp:wrapTopAndBottom distT="0" distB="0"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7950" y="377365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 extrusionOk="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5846" y="1219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139700</wp:posOffset>
                </wp:positionV>
                <wp:extent cx="6905625" cy="22225"/>
                <wp:effectExtent b="0" l="0" r="0" t="0"/>
                <wp:wrapTopAndBottom distB="0" distT="0"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DC9F697" w14:textId="77777777" w:rsidR="00F278B0" w:rsidRDefault="00000000">
      <w:pPr>
        <w:pStyle w:val="Heading2"/>
        <w:tabs>
          <w:tab w:val="left" w:pos="9618"/>
        </w:tabs>
        <w:spacing w:before="98"/>
        <w:ind w:right="383"/>
      </w:pPr>
      <w:bookmarkStart w:id="8" w:name="bookmark=id.aueu72dmtfwx" w:colFirst="0" w:colLast="0"/>
      <w:bookmarkEnd w:id="8"/>
      <w:r>
        <w:t>Angelo State University</w:t>
      </w:r>
      <w:r>
        <w:tab/>
        <w:t>May 2021</w:t>
      </w:r>
    </w:p>
    <w:p w14:paraId="4805F205" w14:textId="77777777" w:rsidR="00F278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412"/>
        </w:tabs>
        <w:spacing w:before="1"/>
        <w:ind w:right="381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Doctorate - Physical Therapy</w:t>
      </w:r>
      <w:r>
        <w:rPr>
          <w:color w:val="000000"/>
          <w:sz w:val="20"/>
          <w:szCs w:val="20"/>
        </w:rPr>
        <w:tab/>
        <w:t>San Angelo, TX</w:t>
      </w:r>
    </w:p>
    <w:p w14:paraId="27228AB3" w14:textId="77777777" w:rsidR="00F278B0" w:rsidRDefault="00000000">
      <w:pPr>
        <w:pStyle w:val="Heading2"/>
        <w:tabs>
          <w:tab w:val="left" w:pos="9625"/>
        </w:tabs>
        <w:spacing w:before="94"/>
      </w:pPr>
      <w:bookmarkStart w:id="9" w:name="bookmark=id.bzz3unsk7rpr" w:colFirst="0" w:colLast="0"/>
      <w:bookmarkEnd w:id="9"/>
      <w:r>
        <w:t>University of North Texas</w:t>
      </w:r>
      <w:r>
        <w:tab/>
        <w:t>May 2015</w:t>
      </w:r>
    </w:p>
    <w:p w14:paraId="732FC98B" w14:textId="77777777" w:rsidR="00F278B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748"/>
        </w:tabs>
        <w:ind w:right="381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Bachelor of Science - Kinesiology</w:t>
      </w:r>
      <w:r>
        <w:rPr>
          <w:color w:val="000000"/>
          <w:sz w:val="20"/>
          <w:szCs w:val="20"/>
        </w:rPr>
        <w:tab/>
        <w:t>Denton, TX</w:t>
      </w:r>
    </w:p>
    <w:sectPr w:rsidR="00F278B0">
      <w:pgSz w:w="12240" w:h="15840"/>
      <w:pgMar w:top="200" w:right="360" w:bottom="280" w:left="3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23BA"/>
    <w:multiLevelType w:val="hybridMultilevel"/>
    <w:tmpl w:val="9334B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90BC0"/>
    <w:multiLevelType w:val="hybridMultilevel"/>
    <w:tmpl w:val="E8FA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F1201"/>
    <w:multiLevelType w:val="hybridMultilevel"/>
    <w:tmpl w:val="BAE8F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A0B78"/>
    <w:multiLevelType w:val="multilevel"/>
    <w:tmpl w:val="4D7CE76A"/>
    <w:lvl w:ilvl="0">
      <w:numFmt w:val="bullet"/>
      <w:lvlText w:val="●"/>
      <w:lvlJc w:val="left"/>
      <w:pPr>
        <w:ind w:left="643" w:hanging="360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728" w:hanging="360"/>
      </w:pPr>
    </w:lvl>
    <w:lvl w:ilvl="2">
      <w:numFmt w:val="bullet"/>
      <w:lvlText w:val="•"/>
      <w:lvlJc w:val="left"/>
      <w:pPr>
        <w:ind w:left="2816" w:hanging="360"/>
      </w:pPr>
    </w:lvl>
    <w:lvl w:ilvl="3">
      <w:numFmt w:val="bullet"/>
      <w:lvlText w:val="•"/>
      <w:lvlJc w:val="left"/>
      <w:pPr>
        <w:ind w:left="3904" w:hanging="360"/>
      </w:pPr>
    </w:lvl>
    <w:lvl w:ilvl="4">
      <w:numFmt w:val="bullet"/>
      <w:lvlText w:val="•"/>
      <w:lvlJc w:val="left"/>
      <w:pPr>
        <w:ind w:left="4992" w:hanging="360"/>
      </w:pPr>
    </w:lvl>
    <w:lvl w:ilvl="5">
      <w:numFmt w:val="bullet"/>
      <w:lvlText w:val="•"/>
      <w:lvlJc w:val="left"/>
      <w:pPr>
        <w:ind w:left="6080" w:hanging="360"/>
      </w:pPr>
    </w:lvl>
    <w:lvl w:ilvl="6">
      <w:numFmt w:val="bullet"/>
      <w:lvlText w:val="•"/>
      <w:lvlJc w:val="left"/>
      <w:pPr>
        <w:ind w:left="7168" w:hanging="360"/>
      </w:pPr>
    </w:lvl>
    <w:lvl w:ilvl="7">
      <w:numFmt w:val="bullet"/>
      <w:lvlText w:val="•"/>
      <w:lvlJc w:val="left"/>
      <w:pPr>
        <w:ind w:left="8256" w:hanging="360"/>
      </w:pPr>
    </w:lvl>
    <w:lvl w:ilvl="8">
      <w:numFmt w:val="bullet"/>
      <w:lvlText w:val="•"/>
      <w:lvlJc w:val="left"/>
      <w:pPr>
        <w:ind w:left="9344" w:hanging="360"/>
      </w:pPr>
    </w:lvl>
  </w:abstractNum>
  <w:num w:numId="1" w16cid:durableId="1387028496">
    <w:abstractNumId w:val="3"/>
  </w:num>
  <w:num w:numId="2" w16cid:durableId="823475254">
    <w:abstractNumId w:val="0"/>
  </w:num>
  <w:num w:numId="3" w16cid:durableId="740492356">
    <w:abstractNumId w:val="2"/>
  </w:num>
  <w:num w:numId="4" w16cid:durableId="1646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B0"/>
    <w:rsid w:val="00AE7025"/>
    <w:rsid w:val="00BE1EB0"/>
    <w:rsid w:val="00F2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3950"/>
  <w15:docId w15:val="{B8FD6B6F-65F1-4EB8-8D5F-E6CA67A5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54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right="379"/>
      <w:jc w:val="right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87"/>
      <w:ind w:left="37"/>
      <w:jc w:val="center"/>
    </w:pPr>
    <w:rPr>
      <w:b/>
      <w:bCs/>
      <w:sz w:val="44"/>
      <w:szCs w:val="44"/>
    </w:rPr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6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rekAkunne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mrWC2DYQ90dgseLhVQGpJn9VLA==">CgMxLjAaJAoBMBIfCh0IB0IZCgVBcmlhbBIQQXJpYWwgVW5pY29kZSBNUxokCgExEh8KHQgHQhkKBUFyaWFsEhBBcmlhbCBVbmljb2RlIE1TGiQKATISHwodCAdCGQoFQXJpYWwSEEFyaWFsIFVuaWNvZGUgTVMyD2lkLmxuOTdzcmVpNWxkdTIPaWQueWtvYTAwa2k5Z3VoMg9pZC45YWp6eGduMGg1aWoyD2lkLnIwZ2p6NjllcXhvZDIOaWQubGtneGdpeXVnN3oyDmlkLmI1b2JqODVzeTd5Mg9pZC5qbnBwcTdlbzU2cWgyD2lkLnlqMXg3Yng1OTlodTIPaWQuYXVldTcyZG10Znd4Mg9pZC5ienozdW5zazdycHI4AHIhMTZWMU5vRFRXb1ZHcW1iUEN5eVd5RGV5cHk1Rjg4bn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Derek Akunne</cp:lastModifiedBy>
  <cp:revision>2</cp:revision>
  <dcterms:created xsi:type="dcterms:W3CDTF">2025-06-04T15:06:00Z</dcterms:created>
  <dcterms:modified xsi:type="dcterms:W3CDTF">2025-06-17T18:30:00Z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2025-06-04T00:00:00Z</vt:filetime>
  </property>
  <property fmtid="{D5CDD505-2E9C-101B-9397-08002B2CF9AE}" pid="5" name="Producer">
    <vt:lpwstr>3-Heights(TM) PDF Security Shell 4.8.25.2 (http://www.pdf-tools.com)</vt:lpwstr>
  </property>
</Properties>
</file>