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pPr w:leftFromText="180" w:rightFromText="180" w:vertAnchor="text" w:horzAnchor="margin" w:tblpY="-86"/>
        <w:tblW w:w="1141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10"/>
      </w:tblGrid>
      <w:tr w:rsidR="00F3484C" w:rsidRPr="00842CD5" w14:paraId="109525DD" w14:textId="77777777" w:rsidTr="00EB2DD2">
        <w:trPr>
          <w:trHeight w:val="705"/>
        </w:trPr>
        <w:tc>
          <w:tcPr>
            <w:tcW w:w="11410" w:type="dxa"/>
          </w:tcPr>
          <w:p w14:paraId="4B0EC47F" w14:textId="77777777" w:rsidR="00F3484C" w:rsidRPr="00842CD5" w:rsidRDefault="00F3484C" w:rsidP="00F3484C">
            <w:pPr>
              <w:jc w:val="center"/>
              <w:rPr>
                <w:rFonts w:ascii="Times New Roman" w:eastAsia="Noto Sans JP" w:hAnsi="Times New Roman" w:cs="Times New Roman"/>
                <w:b/>
                <w:bCs/>
                <w:sz w:val="48"/>
                <w:szCs w:val="48"/>
              </w:rPr>
            </w:pPr>
            <w:proofErr w:type="spellStart"/>
            <w:r>
              <w:rPr>
                <w:rFonts w:ascii="Times New Roman" w:eastAsia="Noto Sans JP" w:hAnsi="Times New Roman" w:cs="Times New Roman"/>
                <w:b/>
                <w:bCs/>
                <w:sz w:val="48"/>
                <w:szCs w:val="48"/>
              </w:rPr>
              <w:t>Fnu</w:t>
            </w:r>
            <w:proofErr w:type="spellEnd"/>
            <w:r>
              <w:rPr>
                <w:rFonts w:ascii="Times New Roman" w:eastAsia="Noto Sans JP" w:hAnsi="Times New Roman" w:cs="Times New Roman"/>
                <w:b/>
                <w:bCs/>
                <w:sz w:val="48"/>
                <w:szCs w:val="48"/>
              </w:rPr>
              <w:t xml:space="preserve"> </w:t>
            </w:r>
            <w:r w:rsidRPr="00842CD5">
              <w:rPr>
                <w:rFonts w:ascii="Times New Roman" w:eastAsia="Noto Sans JP" w:hAnsi="Times New Roman" w:cs="Times New Roman"/>
                <w:b/>
                <w:bCs/>
                <w:sz w:val="48"/>
                <w:szCs w:val="48"/>
              </w:rPr>
              <w:t>Sanidhya</w:t>
            </w:r>
          </w:p>
        </w:tc>
      </w:tr>
      <w:tr w:rsidR="00F3484C" w:rsidRPr="00842CD5" w14:paraId="12204D9E" w14:textId="77777777" w:rsidTr="00EB2DD2">
        <w:trPr>
          <w:trHeight w:val="984"/>
        </w:trPr>
        <w:tc>
          <w:tcPr>
            <w:tcW w:w="11410" w:type="dxa"/>
          </w:tcPr>
          <w:p w14:paraId="44DA4E13" w14:textId="21959D72" w:rsidR="00F3484C" w:rsidRPr="00842CD5" w:rsidRDefault="0023598F" w:rsidP="00F3484C">
            <w:pPr>
              <w:jc w:val="center"/>
              <w:rPr>
                <w:rFonts w:ascii="Times New Roman" w:eastAsia="Noto Sans JP" w:hAnsi="Times New Roman" w:cs="Times New Roman"/>
                <w:color w:val="000000"/>
              </w:rPr>
            </w:pPr>
            <w:r>
              <w:rPr>
                <w:rFonts w:ascii="Times New Roman" w:eastAsia="Noto Sans JP" w:hAnsi="Times New Roman" w:cs="Times New Roman"/>
                <w:color w:val="000000"/>
              </w:rPr>
              <w:t>37171</w:t>
            </w:r>
            <w:r w:rsidR="00F3484C" w:rsidRPr="00842CD5">
              <w:rPr>
                <w:rFonts w:ascii="Times New Roman" w:eastAsia="Noto Sans JP" w:hAnsi="Times New Roman" w:cs="Times New Roman"/>
                <w:color w:val="000000"/>
              </w:rPr>
              <w:t xml:space="preserve"> </w:t>
            </w:r>
            <w:r w:rsidR="00F3484C">
              <w:rPr>
                <w:rFonts w:ascii="Times New Roman" w:eastAsia="Noto Sans JP" w:hAnsi="Times New Roman" w:cs="Times New Roman"/>
                <w:color w:val="000000"/>
              </w:rPr>
              <w:t>Sycamore</w:t>
            </w:r>
            <w:r>
              <w:rPr>
                <w:rFonts w:ascii="Times New Roman" w:eastAsia="Noto Sans JP" w:hAnsi="Times New Roman" w:cs="Times New Roman"/>
                <w:color w:val="000000"/>
              </w:rPr>
              <w:t xml:space="preserve"> St</w:t>
            </w:r>
            <w:r w:rsidR="00F3484C" w:rsidRPr="00842CD5">
              <w:rPr>
                <w:rFonts w:ascii="Times New Roman" w:eastAsia="Noto Sans JP" w:hAnsi="Times New Roman" w:cs="Times New Roman"/>
                <w:color w:val="000000"/>
              </w:rPr>
              <w:t xml:space="preserve"> , </w:t>
            </w:r>
            <w:r w:rsidR="00F3484C">
              <w:rPr>
                <w:rFonts w:ascii="Times New Roman" w:eastAsia="Noto Sans JP" w:hAnsi="Times New Roman" w:cs="Times New Roman"/>
                <w:color w:val="000000"/>
              </w:rPr>
              <w:t>Newark</w:t>
            </w:r>
            <w:r w:rsidR="00F3484C" w:rsidRPr="00842CD5">
              <w:rPr>
                <w:rFonts w:ascii="Times New Roman" w:eastAsia="Noto Sans JP" w:hAnsi="Times New Roman" w:cs="Times New Roman"/>
                <w:color w:val="000000"/>
              </w:rPr>
              <w:t xml:space="preserve"> , </w:t>
            </w:r>
            <w:r w:rsidR="00F3484C">
              <w:rPr>
                <w:rFonts w:ascii="Times New Roman" w:eastAsia="Noto Sans JP" w:hAnsi="Times New Roman" w:cs="Times New Roman"/>
                <w:color w:val="000000"/>
              </w:rPr>
              <w:t>C</w:t>
            </w:r>
            <w:r w:rsidR="00F3484C" w:rsidRPr="00842CD5">
              <w:rPr>
                <w:rFonts w:ascii="Times New Roman" w:eastAsia="Noto Sans JP" w:hAnsi="Times New Roman" w:cs="Times New Roman"/>
                <w:color w:val="000000"/>
              </w:rPr>
              <w:t xml:space="preserve">A </w:t>
            </w:r>
            <w:r w:rsidR="00F3484C">
              <w:rPr>
                <w:rFonts w:ascii="Times New Roman" w:eastAsia="Noto Sans JP" w:hAnsi="Times New Roman" w:cs="Times New Roman"/>
                <w:color w:val="000000"/>
              </w:rPr>
              <w:t>94560</w:t>
            </w:r>
          </w:p>
          <w:p w14:paraId="05F210FD" w14:textId="77777777" w:rsidR="00F3484C" w:rsidRPr="00842CD5" w:rsidRDefault="00F3484C" w:rsidP="00F3484C">
            <w:pPr>
              <w:jc w:val="center"/>
              <w:rPr>
                <w:rFonts w:ascii="Times New Roman" w:eastAsia="Noto Sans JP" w:hAnsi="Times New Roman" w:cs="Times New Roman"/>
                <w:color w:val="000000"/>
              </w:rPr>
            </w:pPr>
            <w:r w:rsidRPr="00842CD5">
              <w:rPr>
                <w:rFonts w:ascii="Times New Roman" w:eastAsia="Noto Sans JP" w:hAnsi="Times New Roman" w:cs="Times New Roman"/>
                <w:color w:val="000000"/>
              </w:rPr>
              <w:t>(720) 217-4577</w:t>
            </w:r>
          </w:p>
          <w:p w14:paraId="32826478" w14:textId="77777777" w:rsidR="00F3484C" w:rsidRPr="00842CD5" w:rsidRDefault="00F3484C" w:rsidP="00F3484C">
            <w:pPr>
              <w:jc w:val="center"/>
              <w:rPr>
                <w:rFonts w:ascii="Times New Roman" w:eastAsia="Noto Sans JP" w:hAnsi="Times New Roman" w:cs="Times New Roman"/>
                <w:color w:val="000000"/>
                <w:spacing w:val="4"/>
              </w:rPr>
            </w:pPr>
            <w:r w:rsidRPr="00842CD5">
              <w:rPr>
                <w:rFonts w:ascii="Times New Roman" w:eastAsia="Noto Sans JP" w:hAnsi="Times New Roman" w:cs="Times New Roman"/>
                <w:color w:val="000000"/>
              </w:rPr>
              <w:t>sanidhyashetty21@gmail.com</w:t>
            </w:r>
          </w:p>
          <w:p w14:paraId="4F553007" w14:textId="77777777" w:rsidR="00F3484C" w:rsidRPr="00842CD5" w:rsidRDefault="00F3484C" w:rsidP="00A958C8">
            <w:pPr>
              <w:rPr>
                <w:rFonts w:ascii="Times New Roman" w:eastAsia="Noto Sans JP" w:hAnsi="Times New Roman" w:cs="Times New Roman"/>
                <w:color w:val="000000" w:themeColor="text1"/>
                <w:spacing w:val="4"/>
                <w:sz w:val="20"/>
                <w:szCs w:val="20"/>
              </w:rPr>
            </w:pPr>
          </w:p>
        </w:tc>
      </w:tr>
      <w:tr w:rsidR="00A958C8" w:rsidRPr="00842CD5" w14:paraId="374B6172" w14:textId="77777777" w:rsidTr="00EB2DD2">
        <w:trPr>
          <w:trHeight w:val="984"/>
        </w:trPr>
        <w:tc>
          <w:tcPr>
            <w:tcW w:w="11410" w:type="dxa"/>
          </w:tcPr>
          <w:p w14:paraId="53F4C614" w14:textId="0A5E3FF5" w:rsidR="008260BB" w:rsidRDefault="00A958C8" w:rsidP="00114CC4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</w:rPr>
            </w:pPr>
            <w:r w:rsidRPr="00114CC4">
              <w:rPr>
                <w:rFonts w:eastAsia="Noto Sans JP"/>
                <w:b/>
                <w:bCs/>
                <w:color w:val="000000"/>
              </w:rPr>
              <w:t xml:space="preserve">SUMMARY </w:t>
            </w:r>
          </w:p>
          <w:p w14:paraId="0A05384C" w14:textId="77777777" w:rsidR="0060351E" w:rsidRPr="00114CC4" w:rsidRDefault="0060351E" w:rsidP="00114CC4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</w:rPr>
            </w:pPr>
          </w:p>
          <w:p w14:paraId="3206B1C8" w14:textId="4A7F65B9" w:rsidR="00A958C8" w:rsidRPr="0060351E" w:rsidRDefault="002158B2" w:rsidP="00A958C8">
            <w:pPr>
              <w:rPr>
                <w:rFonts w:ascii="Times New Roman" w:eastAsia="Noto Sans JP" w:hAnsi="Times New Roman" w:cs="Times New Roman"/>
                <w:color w:val="000000"/>
              </w:rPr>
            </w:pPr>
            <w:r w:rsidRPr="0060351E">
              <w:rPr>
                <w:rFonts w:ascii="Times New Roman" w:eastAsia="Noto Sans JP" w:hAnsi="Times New Roman" w:cs="Times New Roman"/>
                <w:color w:val="000000"/>
              </w:rPr>
              <w:t xml:space="preserve">Experienced Validation Engineer with over 4+ year of experience in the automotive industry , specializing in developing system </w:t>
            </w:r>
            <w:r w:rsidR="009B5637" w:rsidRPr="0060351E">
              <w:rPr>
                <w:rFonts w:ascii="Times New Roman" w:eastAsia="Noto Sans JP" w:hAnsi="Times New Roman" w:cs="Times New Roman"/>
                <w:color w:val="000000"/>
              </w:rPr>
              <w:t>and functional level testcases</w:t>
            </w:r>
            <w:r w:rsidRPr="0060351E">
              <w:rPr>
                <w:rFonts w:ascii="Times New Roman" w:eastAsia="Noto Sans JP" w:hAnsi="Times New Roman" w:cs="Times New Roman"/>
                <w:color w:val="000000"/>
              </w:rPr>
              <w:t xml:space="preserve"> ,technical documentation and executing HIL/SIL/MIL testing. Proficient in automating test cases using python</w:t>
            </w:r>
            <w:r w:rsidR="00234648" w:rsidRPr="0060351E">
              <w:rPr>
                <w:rFonts w:ascii="Times New Roman" w:eastAsia="Noto Sans JP" w:hAnsi="Times New Roman" w:cs="Times New Roman"/>
                <w:color w:val="000000"/>
              </w:rPr>
              <w:t xml:space="preserve"> and/or </w:t>
            </w:r>
            <w:proofErr w:type="spellStart"/>
            <w:r w:rsidR="00234648" w:rsidRPr="0060351E">
              <w:rPr>
                <w:rFonts w:ascii="Times New Roman" w:eastAsia="Noto Sans JP" w:hAnsi="Times New Roman" w:cs="Times New Roman"/>
                <w:color w:val="000000"/>
              </w:rPr>
              <w:t>Capl</w:t>
            </w:r>
            <w:proofErr w:type="spellEnd"/>
            <w:r w:rsidRPr="0060351E">
              <w:rPr>
                <w:rFonts w:ascii="Times New Roman" w:eastAsia="Noto Sans JP" w:hAnsi="Times New Roman" w:cs="Times New Roman"/>
                <w:color w:val="000000"/>
              </w:rPr>
              <w:t xml:space="preserve"> and maintaining efficient testing processes. Proven ability to collaborate with cross functional teams to meet project deadlines and milestones. Comprehensive knowledge of EV systems</w:t>
            </w:r>
            <w:r w:rsidR="00475A82" w:rsidRPr="0060351E">
              <w:rPr>
                <w:rFonts w:ascii="Times New Roman" w:eastAsia="Noto Sans JP" w:hAnsi="Times New Roman" w:cs="Times New Roman"/>
                <w:color w:val="000000"/>
              </w:rPr>
              <w:t>, ECUs and Vehicle diagnostics.</w:t>
            </w:r>
          </w:p>
          <w:p w14:paraId="19DFBC66" w14:textId="6D1CFB5F" w:rsidR="00A958C8" w:rsidRDefault="00A958C8" w:rsidP="00A958C8">
            <w:pPr>
              <w:rPr>
                <w:rFonts w:ascii="Times New Roman" w:eastAsia="Noto Sans JP" w:hAnsi="Times New Roman" w:cs="Times New Roman"/>
                <w:color w:val="000000"/>
              </w:rPr>
            </w:pPr>
          </w:p>
        </w:tc>
      </w:tr>
      <w:tr w:rsidR="00CE77DD" w:rsidRPr="00842CD5" w14:paraId="67EE549C" w14:textId="77777777" w:rsidTr="00EB2DD2">
        <w:tc>
          <w:tcPr>
            <w:tcW w:w="11410" w:type="dxa"/>
          </w:tcPr>
          <w:p w14:paraId="06131786" w14:textId="77777777" w:rsidR="00F3484C" w:rsidRDefault="00F3484C" w:rsidP="00F3484C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</w:rPr>
            </w:pPr>
            <w:r w:rsidRPr="00310E0C">
              <w:rPr>
                <w:rFonts w:eastAsia="Noto Sans JP"/>
                <w:b/>
                <w:bCs/>
                <w:color w:val="000000"/>
              </w:rPr>
              <w:t>EDUCATION</w:t>
            </w:r>
          </w:p>
          <w:p w14:paraId="7C4E6E67" w14:textId="77777777" w:rsidR="0060351E" w:rsidRPr="003A6693" w:rsidRDefault="0060351E" w:rsidP="00F3484C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</w:rPr>
            </w:pPr>
          </w:p>
        </w:tc>
      </w:tr>
      <w:tr w:rsidR="008260BB" w:rsidRPr="00842CD5" w14:paraId="66157971" w14:textId="77777777" w:rsidTr="00EB2DD2">
        <w:trPr>
          <w:trHeight w:val="914"/>
        </w:trPr>
        <w:tc>
          <w:tcPr>
            <w:tcW w:w="11410" w:type="dxa"/>
          </w:tcPr>
          <w:p w14:paraId="3D30D3CB" w14:textId="77777777" w:rsidR="00F3484C" w:rsidRDefault="00F3484C" w:rsidP="00F3484C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  <w:sz w:val="22"/>
                <w:szCs w:val="22"/>
              </w:rPr>
            </w:pPr>
            <w:r w:rsidRPr="00842CD5"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>L</w:t>
            </w:r>
            <w:r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>A ROCHE</w:t>
            </w:r>
            <w:r w:rsidRPr="00842CD5"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 xml:space="preserve"> UNIVERSITY</w:t>
            </w:r>
            <w:r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                    Pittsburgh</w:t>
            </w:r>
            <w:r w:rsidRPr="00842CD5"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 xml:space="preserve">, </w:t>
            </w:r>
            <w:r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>PA</w:t>
            </w:r>
          </w:p>
          <w:p w14:paraId="1539D489" w14:textId="4568EF7A" w:rsidR="00F3484C" w:rsidRPr="00C001BC" w:rsidRDefault="00F3484C" w:rsidP="00F3484C">
            <w:pPr>
              <w:pStyle w:val="NormalWeb"/>
              <w:spacing w:before="0" w:beforeAutospacing="0" w:after="0" w:afterAutospacing="0"/>
              <w:rPr>
                <w:rFonts w:eastAsia="Noto Sans JP"/>
                <w:i/>
                <w:iCs/>
                <w:color w:val="000000"/>
                <w:sz w:val="22"/>
                <w:szCs w:val="22"/>
              </w:rPr>
            </w:pPr>
            <w:r>
              <w:rPr>
                <w:rFonts w:eastAsia="Noto Sans JP"/>
                <w:color w:val="000000"/>
                <w:sz w:val="22"/>
                <w:szCs w:val="22"/>
              </w:rPr>
              <w:t xml:space="preserve">M.S in Information Systems </w:t>
            </w:r>
            <w:r w:rsidRPr="00842CD5">
              <w:rPr>
                <w:rFonts w:eastAsia="Noto Sans JP"/>
                <w:color w:val="000000"/>
                <w:sz w:val="22"/>
                <w:szCs w:val="22"/>
              </w:rPr>
              <w:t xml:space="preserve">(GPA: </w:t>
            </w:r>
            <w:r>
              <w:rPr>
                <w:rFonts w:eastAsia="Noto Sans JP"/>
                <w:color w:val="000000"/>
                <w:sz w:val="22"/>
                <w:szCs w:val="22"/>
              </w:rPr>
              <w:t>4.0</w:t>
            </w:r>
            <w:r w:rsidRPr="00842CD5">
              <w:rPr>
                <w:rFonts w:eastAsia="Noto Sans JP"/>
                <w:color w:val="000000"/>
                <w:sz w:val="22"/>
                <w:szCs w:val="22"/>
              </w:rPr>
              <w:t>/4.0)</w:t>
            </w:r>
            <w:r w:rsidRPr="00842CD5"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 xml:space="preserve">                                                                                          </w:t>
            </w:r>
            <w:r w:rsidRPr="00842CD5"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>August 20</w:t>
            </w:r>
            <w:r w:rsidR="00CE77DD"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>22</w:t>
            </w:r>
            <w:r w:rsidRPr="00842CD5"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>–</w:t>
            </w:r>
            <w:r w:rsidR="00CE77DD"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>Dec 2023</w:t>
            </w:r>
          </w:p>
          <w:p w14:paraId="669B51AD" w14:textId="77777777" w:rsidR="00F3484C" w:rsidRDefault="00F3484C" w:rsidP="00F3484C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sz w:val="22"/>
                <w:szCs w:val="22"/>
              </w:rPr>
            </w:pPr>
          </w:p>
          <w:p w14:paraId="6F9945BE" w14:textId="77777777" w:rsidR="00F3484C" w:rsidRPr="003A6693" w:rsidRDefault="00F3484C" w:rsidP="00F3484C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sz w:val="22"/>
                <w:szCs w:val="22"/>
              </w:rPr>
            </w:pPr>
            <w:r>
              <w:rPr>
                <w:rFonts w:eastAsia="Noto Sans JP"/>
                <w:b/>
                <w:bCs/>
                <w:sz w:val="22"/>
                <w:szCs w:val="22"/>
              </w:rPr>
              <w:t>SRI JAYACHAMARAJENDRA COLLEGE OF ENGINEERING</w:t>
            </w:r>
            <w:r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 xml:space="preserve">                                                             Mysuru</w:t>
            </w:r>
            <w:r w:rsidRPr="00842CD5"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 xml:space="preserve">, </w:t>
            </w:r>
            <w:r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 xml:space="preserve">India </w:t>
            </w:r>
            <w:r>
              <w:rPr>
                <w:rFonts w:eastAsia="Noto Sans JP"/>
                <w:color w:val="000000"/>
                <w:sz w:val="22"/>
                <w:szCs w:val="22"/>
              </w:rPr>
              <w:t xml:space="preserve">B.E in Electronics and Communication </w:t>
            </w:r>
            <w:r w:rsidRPr="00842CD5">
              <w:rPr>
                <w:rFonts w:eastAsia="Noto Sans JP"/>
                <w:color w:val="000000"/>
                <w:sz w:val="22"/>
                <w:szCs w:val="22"/>
              </w:rPr>
              <w:t>(GPA: 3.</w:t>
            </w:r>
            <w:r>
              <w:rPr>
                <w:rFonts w:eastAsia="Noto Sans JP"/>
                <w:color w:val="000000"/>
                <w:sz w:val="22"/>
                <w:szCs w:val="22"/>
              </w:rPr>
              <w:t>88</w:t>
            </w:r>
            <w:r w:rsidRPr="00842CD5">
              <w:rPr>
                <w:rFonts w:eastAsia="Noto Sans JP"/>
                <w:color w:val="000000"/>
                <w:sz w:val="22"/>
                <w:szCs w:val="22"/>
              </w:rPr>
              <w:t>/4.0)</w:t>
            </w:r>
            <w:r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 xml:space="preserve">                                                                     August 2014 – May 2018</w:t>
            </w:r>
          </w:p>
        </w:tc>
      </w:tr>
      <w:tr w:rsidR="008260BB" w:rsidRPr="00842CD5" w14:paraId="14680839" w14:textId="77777777" w:rsidTr="00EB2DD2">
        <w:trPr>
          <w:trHeight w:val="914"/>
        </w:trPr>
        <w:tc>
          <w:tcPr>
            <w:tcW w:w="11410" w:type="dxa"/>
          </w:tcPr>
          <w:p w14:paraId="236B8D45" w14:textId="77777777" w:rsidR="001837CC" w:rsidRDefault="001837CC" w:rsidP="008260BB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</w:rPr>
            </w:pPr>
          </w:p>
          <w:p w14:paraId="0EAD74AF" w14:textId="7017633C" w:rsidR="008260BB" w:rsidRDefault="001837CC" w:rsidP="008260BB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</w:rPr>
            </w:pPr>
            <w:r>
              <w:rPr>
                <w:rFonts w:eastAsia="Noto Sans JP"/>
                <w:b/>
                <w:bCs/>
                <w:color w:val="000000"/>
              </w:rPr>
              <w:t xml:space="preserve">TECHNICAL </w:t>
            </w:r>
            <w:r w:rsidR="008260BB" w:rsidRPr="008260BB">
              <w:rPr>
                <w:rFonts w:eastAsia="Noto Sans JP"/>
                <w:b/>
                <w:bCs/>
                <w:color w:val="000000"/>
              </w:rPr>
              <w:t>SKILLS</w:t>
            </w:r>
          </w:p>
          <w:p w14:paraId="57CEFC48" w14:textId="77777777" w:rsidR="0060351E" w:rsidRPr="008260BB" w:rsidRDefault="0060351E" w:rsidP="008260BB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</w:rPr>
            </w:pPr>
          </w:p>
          <w:p w14:paraId="73971C07" w14:textId="53024B96" w:rsidR="008260BB" w:rsidRPr="0060351E" w:rsidRDefault="008260BB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Programming Languages: Python, C, Embedded C ,C++ and </w:t>
            </w:r>
            <w:proofErr w:type="spellStart"/>
            <w:r w:rsidRPr="0060351E">
              <w:rPr>
                <w:rFonts w:eastAsia="Noto Sans JP"/>
                <w:color w:val="000000"/>
                <w:sz w:val="22"/>
                <w:szCs w:val="22"/>
              </w:rPr>
              <w:t>Capl</w:t>
            </w:r>
            <w:proofErr w:type="spellEnd"/>
            <w:r w:rsidRPr="0060351E">
              <w:rPr>
                <w:rFonts w:eastAsia="Noto Sans JP"/>
                <w:color w:val="000000"/>
                <w:sz w:val="22"/>
                <w:szCs w:val="22"/>
              </w:rPr>
              <w:t>.</w:t>
            </w:r>
          </w:p>
          <w:p w14:paraId="071B3275" w14:textId="737CE65C" w:rsidR="008260BB" w:rsidRPr="0060351E" w:rsidRDefault="008260BB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>Framework and Tools: Microsoft Visual Studio, Vector Canoe/</w:t>
            </w:r>
            <w:proofErr w:type="spellStart"/>
            <w:r w:rsidRPr="0060351E">
              <w:rPr>
                <w:rFonts w:eastAsia="Noto Sans JP"/>
                <w:color w:val="000000"/>
                <w:sz w:val="22"/>
                <w:szCs w:val="22"/>
              </w:rPr>
              <w:t>Canalyzer</w:t>
            </w:r>
            <w:proofErr w:type="spellEnd"/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 ,Canoe Diva, Eclipse  Jama, Jenkins , </w:t>
            </w:r>
            <w:proofErr w:type="spellStart"/>
            <w:r w:rsidRPr="0060351E">
              <w:rPr>
                <w:rFonts w:eastAsia="Noto Sans JP"/>
                <w:color w:val="000000"/>
                <w:sz w:val="22"/>
                <w:szCs w:val="22"/>
              </w:rPr>
              <w:t>Jfrog</w:t>
            </w:r>
            <w:proofErr w:type="spellEnd"/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 Artifactory , Wireshark , </w:t>
            </w:r>
            <w:proofErr w:type="spellStart"/>
            <w:r w:rsidRPr="0060351E">
              <w:rPr>
                <w:rFonts w:eastAsia="Noto Sans JP"/>
                <w:color w:val="000000"/>
                <w:sz w:val="22"/>
                <w:szCs w:val="22"/>
              </w:rPr>
              <w:t>Graphana</w:t>
            </w:r>
            <w:proofErr w:type="spellEnd"/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 ,</w:t>
            </w:r>
            <w:r w:rsidR="0023722C" w:rsidRPr="0060351E">
              <w:rPr>
                <w:rFonts w:eastAsia="Noto Sans JP"/>
                <w:color w:val="000000"/>
                <w:sz w:val="22"/>
                <w:szCs w:val="22"/>
              </w:rPr>
              <w:t xml:space="preserve"> Kibana ,</w:t>
            </w:r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0351E">
              <w:rPr>
                <w:rFonts w:eastAsia="Noto Sans JP"/>
                <w:color w:val="000000"/>
                <w:sz w:val="22"/>
                <w:szCs w:val="22"/>
              </w:rPr>
              <w:t>dspace</w:t>
            </w:r>
            <w:proofErr w:type="spellEnd"/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0351E">
              <w:rPr>
                <w:rFonts w:eastAsia="Noto Sans JP"/>
                <w:color w:val="000000"/>
                <w:sz w:val="22"/>
                <w:szCs w:val="22"/>
              </w:rPr>
              <w:t>controldesk</w:t>
            </w:r>
            <w:proofErr w:type="spellEnd"/>
            <w:r w:rsidRPr="0060351E">
              <w:rPr>
                <w:rFonts w:eastAsia="Noto Sans JP"/>
                <w:color w:val="000000"/>
                <w:sz w:val="22"/>
                <w:szCs w:val="22"/>
              </w:rPr>
              <w:t>/automation desk</w:t>
            </w:r>
            <w:r w:rsidR="0077706A" w:rsidRPr="0060351E">
              <w:rPr>
                <w:rFonts w:eastAsia="Noto Sans JP"/>
                <w:color w:val="000000"/>
                <w:sz w:val="22"/>
                <w:szCs w:val="22"/>
              </w:rPr>
              <w:t>/</w:t>
            </w:r>
            <w:proofErr w:type="spellStart"/>
            <w:r w:rsidR="0077706A" w:rsidRPr="0060351E">
              <w:rPr>
                <w:rFonts w:eastAsia="Noto Sans JP"/>
                <w:color w:val="000000"/>
                <w:sz w:val="22"/>
                <w:szCs w:val="22"/>
              </w:rPr>
              <w:t>motiondesk</w:t>
            </w:r>
            <w:proofErr w:type="spellEnd"/>
            <w:r w:rsidRPr="0060351E">
              <w:rPr>
                <w:rFonts w:eastAsia="Noto Sans JP"/>
                <w:color w:val="000000"/>
                <w:sz w:val="22"/>
                <w:szCs w:val="22"/>
              </w:rPr>
              <w:t>, MATLAB</w:t>
            </w:r>
            <w:r w:rsidR="0023722C" w:rsidRPr="0060351E">
              <w:rPr>
                <w:rFonts w:eastAsia="Noto Sans JP"/>
                <w:color w:val="000000"/>
                <w:sz w:val="22"/>
                <w:szCs w:val="22"/>
              </w:rPr>
              <w:t>/Simulink</w:t>
            </w:r>
            <w:r w:rsidRPr="0060351E">
              <w:rPr>
                <w:rFonts w:eastAsia="Noto Sans JP"/>
                <w:color w:val="000000"/>
                <w:sz w:val="22"/>
                <w:szCs w:val="22"/>
              </w:rPr>
              <w:t>.</w:t>
            </w:r>
          </w:p>
          <w:p w14:paraId="396B53FF" w14:textId="66B67217" w:rsidR="008260BB" w:rsidRPr="0060351E" w:rsidRDefault="008260BB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Source Control tool : Gitlab ,Perforce and </w:t>
            </w:r>
            <w:r w:rsidR="0023722C" w:rsidRPr="0060351E">
              <w:rPr>
                <w:rFonts w:eastAsia="Noto Sans JP"/>
                <w:color w:val="000000"/>
                <w:sz w:val="22"/>
                <w:szCs w:val="22"/>
              </w:rPr>
              <w:t>SVN</w:t>
            </w:r>
            <w:r w:rsidRPr="0060351E">
              <w:rPr>
                <w:rFonts w:eastAsia="Noto Sans JP"/>
                <w:color w:val="000000"/>
                <w:sz w:val="22"/>
                <w:szCs w:val="22"/>
              </w:rPr>
              <w:t>.</w:t>
            </w:r>
          </w:p>
          <w:p w14:paraId="65823EE4" w14:textId="77777777" w:rsidR="008260BB" w:rsidRPr="0060351E" w:rsidRDefault="008260BB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Requirement Management tools : Jama, </w:t>
            </w:r>
            <w:proofErr w:type="spellStart"/>
            <w:r w:rsidRPr="0060351E">
              <w:rPr>
                <w:rFonts w:eastAsia="Noto Sans JP"/>
                <w:color w:val="000000"/>
                <w:sz w:val="22"/>
                <w:szCs w:val="22"/>
              </w:rPr>
              <w:t>Polarion</w:t>
            </w:r>
            <w:proofErr w:type="spellEnd"/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 , DOORS.</w:t>
            </w:r>
          </w:p>
          <w:p w14:paraId="50B3A830" w14:textId="77777777" w:rsidR="008260BB" w:rsidRPr="0060351E" w:rsidRDefault="008260BB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>Task Management tools: Confluence and Jira</w:t>
            </w:r>
          </w:p>
          <w:p w14:paraId="174820D7" w14:textId="77777777" w:rsidR="008260BB" w:rsidRPr="0060351E" w:rsidRDefault="008260BB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Automotive Protocols: CAN ,CAN FD , LIN , </w:t>
            </w:r>
            <w:proofErr w:type="spellStart"/>
            <w:r w:rsidRPr="0060351E">
              <w:rPr>
                <w:rFonts w:eastAsia="Noto Sans JP"/>
                <w:color w:val="000000"/>
                <w:sz w:val="22"/>
                <w:szCs w:val="22"/>
              </w:rPr>
              <w:t>DoIP</w:t>
            </w:r>
            <w:proofErr w:type="spellEnd"/>
            <w:r w:rsidRPr="0060351E">
              <w:rPr>
                <w:rFonts w:eastAsia="Noto Sans JP"/>
                <w:color w:val="000000"/>
                <w:sz w:val="22"/>
                <w:szCs w:val="22"/>
              </w:rPr>
              <w:t>, Automotive Ethernet , J1939 and UDS.</w:t>
            </w:r>
          </w:p>
          <w:p w14:paraId="4520A50F" w14:textId="77777777" w:rsidR="008260BB" w:rsidRPr="0060351E" w:rsidRDefault="008260BB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>OS: Windows and Linux</w:t>
            </w:r>
          </w:p>
          <w:p w14:paraId="1068F8D5" w14:textId="77777777" w:rsidR="008260BB" w:rsidRPr="0060351E" w:rsidRDefault="008260BB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Project Management: Agile </w:t>
            </w:r>
          </w:p>
          <w:p w14:paraId="3BC51FF7" w14:textId="77777777" w:rsidR="008260BB" w:rsidRPr="00842CD5" w:rsidRDefault="008260BB" w:rsidP="00F3484C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E77DD" w:rsidRPr="00842CD5" w14:paraId="59E47B34" w14:textId="77777777" w:rsidTr="00EB2DD2">
        <w:tc>
          <w:tcPr>
            <w:tcW w:w="11410" w:type="dxa"/>
          </w:tcPr>
          <w:p w14:paraId="29771EC7" w14:textId="3AB1431A" w:rsidR="00F3484C" w:rsidRPr="003A6693" w:rsidRDefault="001837CC" w:rsidP="00F3484C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</w:rPr>
            </w:pPr>
            <w:r>
              <w:rPr>
                <w:rFonts w:eastAsia="Noto Sans JP"/>
                <w:b/>
                <w:bCs/>
                <w:color w:val="000000"/>
              </w:rPr>
              <w:t>EXPIERENCE SUMMARY</w:t>
            </w:r>
            <w:r w:rsidR="0060351E">
              <w:rPr>
                <w:rFonts w:eastAsia="Noto Sans JP"/>
                <w:b/>
                <w:bCs/>
                <w:color w:val="000000"/>
              </w:rPr>
              <w:br/>
            </w:r>
          </w:p>
        </w:tc>
      </w:tr>
      <w:tr w:rsidR="00F3484C" w:rsidRPr="00842CD5" w14:paraId="0B61D108" w14:textId="77777777" w:rsidTr="00EB2DD2">
        <w:trPr>
          <w:trHeight w:val="672"/>
        </w:trPr>
        <w:tc>
          <w:tcPr>
            <w:tcW w:w="11410" w:type="dxa"/>
          </w:tcPr>
          <w:p w14:paraId="1C127A9A" w14:textId="77777777" w:rsidR="001C71B8" w:rsidRPr="003A6693" w:rsidRDefault="001C71B8" w:rsidP="001C71B8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>LUCID MOTORS                                                                                                                                                 Newark ,CA</w:t>
            </w:r>
          </w:p>
          <w:p w14:paraId="0BF63081" w14:textId="77777777" w:rsidR="001C71B8" w:rsidRDefault="001C71B8" w:rsidP="001C71B8">
            <w:pPr>
              <w:pStyle w:val="NormalWeb"/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>
              <w:rPr>
                <w:rFonts w:eastAsia="Noto Sans JP"/>
                <w:color w:val="000000"/>
                <w:sz w:val="22"/>
                <w:szCs w:val="22"/>
              </w:rPr>
              <w:t xml:space="preserve">OTA Validation Engineer                                                                                                                        </w:t>
            </w:r>
            <w:r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>October 2023</w:t>
            </w:r>
            <w:r w:rsidRPr="00842CD5"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>–</w:t>
            </w:r>
            <w:r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>Present</w:t>
            </w:r>
          </w:p>
          <w:p w14:paraId="7EAF6E12" w14:textId="77777777" w:rsidR="001C71B8" w:rsidRDefault="001C71B8" w:rsidP="001C71B8">
            <w:pPr>
              <w:pStyle w:val="NormalWeb"/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</w:p>
          <w:p w14:paraId="2B1EA4FF" w14:textId="77777777" w:rsidR="001C71B8" w:rsidRDefault="001C71B8" w:rsidP="001C71B8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>
              <w:rPr>
                <w:rFonts w:eastAsia="Noto Sans JP"/>
                <w:color w:val="000000"/>
                <w:sz w:val="22"/>
                <w:szCs w:val="22"/>
              </w:rPr>
              <w:t>Design, develop and build vehicle validation testcases specific to OTA update .</w:t>
            </w:r>
          </w:p>
          <w:p w14:paraId="51AC993C" w14:textId="77777777" w:rsidR="001C71B8" w:rsidRPr="007F5F2A" w:rsidRDefault="001C71B8" w:rsidP="001C71B8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7F5F2A">
              <w:rPr>
                <w:rFonts w:eastAsia="Noto Sans JP"/>
                <w:color w:val="000000"/>
                <w:sz w:val="22"/>
                <w:szCs w:val="22"/>
              </w:rPr>
              <w:t xml:space="preserve">Supported HIL integration and setup for TCU </w:t>
            </w:r>
            <w:r>
              <w:rPr>
                <w:rFonts w:eastAsia="Noto Sans JP"/>
                <w:color w:val="000000"/>
                <w:sz w:val="22"/>
                <w:szCs w:val="22"/>
              </w:rPr>
              <w:t>and other ECUs</w:t>
            </w:r>
            <w:r w:rsidRPr="007F5F2A">
              <w:rPr>
                <w:rFonts w:eastAsia="Noto Sans JP"/>
                <w:color w:val="000000"/>
                <w:sz w:val="22"/>
                <w:szCs w:val="22"/>
              </w:rPr>
              <w:t>, ensuring precise system simulation and validatio</w:t>
            </w:r>
            <w:r>
              <w:rPr>
                <w:rFonts w:eastAsia="Noto Sans JP"/>
                <w:color w:val="000000"/>
                <w:sz w:val="22"/>
                <w:szCs w:val="22"/>
              </w:rPr>
              <w:t>n.</w:t>
            </w:r>
          </w:p>
          <w:p w14:paraId="657F8164" w14:textId="77777777" w:rsidR="001C71B8" w:rsidRDefault="001C71B8" w:rsidP="001C71B8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3E140C">
              <w:rPr>
                <w:rFonts w:eastAsia="Noto Sans JP"/>
                <w:color w:val="000000"/>
                <w:sz w:val="22"/>
                <w:szCs w:val="22"/>
              </w:rPr>
              <w:t>Responsible for the creation of test cases and the execution of systems integration tests across different levels of system abstraction, such as Hardware in Loop (H</w:t>
            </w:r>
            <w:r>
              <w:rPr>
                <w:rFonts w:eastAsia="Noto Sans JP"/>
                <w:color w:val="000000"/>
                <w:sz w:val="22"/>
                <w:szCs w:val="22"/>
              </w:rPr>
              <w:t>I</w:t>
            </w:r>
            <w:r w:rsidRPr="003E140C">
              <w:rPr>
                <w:rFonts w:eastAsia="Noto Sans JP"/>
                <w:color w:val="000000"/>
                <w:sz w:val="22"/>
                <w:szCs w:val="22"/>
              </w:rPr>
              <w:t>L) and Vehicle in Loop (V</w:t>
            </w:r>
            <w:r>
              <w:rPr>
                <w:rFonts w:eastAsia="Noto Sans JP"/>
                <w:color w:val="000000"/>
                <w:sz w:val="22"/>
                <w:szCs w:val="22"/>
              </w:rPr>
              <w:t>I</w:t>
            </w:r>
            <w:r w:rsidRPr="003E140C">
              <w:rPr>
                <w:rFonts w:eastAsia="Noto Sans JP"/>
                <w:color w:val="000000"/>
                <w:sz w:val="22"/>
                <w:szCs w:val="22"/>
              </w:rPr>
              <w:t>L)</w:t>
            </w:r>
          </w:p>
          <w:p w14:paraId="6793B710" w14:textId="77777777" w:rsidR="001C71B8" w:rsidRPr="00E73C00" w:rsidRDefault="001C71B8" w:rsidP="001C71B8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E73C00">
              <w:rPr>
                <w:rFonts w:eastAsia="Noto Sans JP"/>
                <w:color w:val="000000"/>
                <w:sz w:val="22"/>
                <w:szCs w:val="22"/>
              </w:rPr>
              <w:t>Perform analysis and create comprehensive test reports based on testing results and track software bugs to closure</w:t>
            </w:r>
            <w:r>
              <w:rPr>
                <w:rFonts w:eastAsia="Noto Sans JP"/>
                <w:color w:val="000000"/>
                <w:sz w:val="22"/>
                <w:szCs w:val="22"/>
              </w:rPr>
              <w:t>.</w:t>
            </w:r>
          </w:p>
          <w:p w14:paraId="28E2C392" w14:textId="77777777" w:rsidR="001C71B8" w:rsidRPr="00A958C8" w:rsidRDefault="001C71B8" w:rsidP="001C71B8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>
              <w:rPr>
                <w:rFonts w:eastAsia="Noto Sans JP"/>
                <w:color w:val="000000"/>
                <w:sz w:val="22"/>
                <w:szCs w:val="22"/>
              </w:rPr>
              <w:t>Work cross functionally to identify risks and opportunities for product integrity and user experience.</w:t>
            </w:r>
          </w:p>
          <w:p w14:paraId="1E757AF4" w14:textId="77777777" w:rsidR="001C71B8" w:rsidRDefault="001C71B8" w:rsidP="001C71B8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>
              <w:rPr>
                <w:rFonts w:eastAsia="Noto Sans JP"/>
                <w:color w:val="000000"/>
                <w:sz w:val="22"/>
                <w:szCs w:val="22"/>
              </w:rPr>
              <w:t>Participated in triaging of issues to drive towards root cause identification and resolution via data acquisition tools like Grafana and Kibana .</w:t>
            </w:r>
          </w:p>
          <w:p w14:paraId="1BFA9DFD" w14:textId="77777777" w:rsidR="001C71B8" w:rsidRPr="001E3881" w:rsidRDefault="001C71B8" w:rsidP="001C71B8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>
              <w:rPr>
                <w:rFonts w:eastAsia="Noto Sans JP"/>
                <w:color w:val="000000"/>
                <w:sz w:val="22"/>
                <w:szCs w:val="22"/>
              </w:rPr>
              <w:t xml:space="preserve">Hands on experience in developing and improving automation test scripts using Python for API automation </w:t>
            </w:r>
            <w:r w:rsidRPr="001E3881">
              <w:rPr>
                <w:rFonts w:eastAsia="Noto Sans JP"/>
                <w:color w:val="000000"/>
                <w:sz w:val="22"/>
                <w:szCs w:val="22"/>
              </w:rPr>
              <w:t>framework used in OTA workflow.</w:t>
            </w:r>
          </w:p>
          <w:p w14:paraId="788BA0FD" w14:textId="77777777" w:rsidR="001C71B8" w:rsidRPr="001E3881" w:rsidRDefault="001C71B8" w:rsidP="001C71B8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1E3881">
              <w:rPr>
                <w:rFonts w:eastAsia="Noto Sans JP"/>
                <w:color w:val="000000"/>
                <w:sz w:val="22"/>
                <w:szCs w:val="22"/>
              </w:rPr>
              <w:t>Work with configuration and software build engineers to support OTA software upgrades.</w:t>
            </w:r>
          </w:p>
          <w:p w14:paraId="1FABFEF3" w14:textId="77777777" w:rsidR="001C71B8" w:rsidRPr="001E3881" w:rsidRDefault="001C71B8" w:rsidP="001C71B8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1E3881">
              <w:rPr>
                <w:rFonts w:eastAsia="Noto Sans JP"/>
                <w:color w:val="000000"/>
                <w:sz w:val="22"/>
                <w:szCs w:val="22"/>
              </w:rPr>
              <w:t xml:space="preserve">Hands on experience in troubleshooting ECUs and vehicle communication protocols using lab and measurement tools and also using automotive testing tools such as Vector Canoe , Vector </w:t>
            </w:r>
            <w:proofErr w:type="spellStart"/>
            <w:r w:rsidRPr="001E3881">
              <w:rPr>
                <w:rFonts w:eastAsia="Noto Sans JP"/>
                <w:color w:val="000000"/>
                <w:sz w:val="22"/>
                <w:szCs w:val="22"/>
              </w:rPr>
              <w:t>Canalyzer</w:t>
            </w:r>
            <w:proofErr w:type="spellEnd"/>
            <w:r w:rsidRPr="001E3881">
              <w:rPr>
                <w:rFonts w:eastAsia="Noto Sans JP"/>
                <w:color w:val="000000"/>
                <w:sz w:val="22"/>
                <w:szCs w:val="22"/>
              </w:rPr>
              <w:t xml:space="preserve"> , Wireshark etc.</w:t>
            </w:r>
          </w:p>
          <w:p w14:paraId="7F87E96A" w14:textId="77777777" w:rsidR="001C71B8" w:rsidRDefault="001C71B8" w:rsidP="00F3484C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  <w:sz w:val="22"/>
                <w:szCs w:val="22"/>
              </w:rPr>
            </w:pPr>
          </w:p>
          <w:p w14:paraId="2D815B88" w14:textId="77777777" w:rsidR="001C71B8" w:rsidRDefault="001C71B8" w:rsidP="00F3484C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  <w:sz w:val="22"/>
                <w:szCs w:val="22"/>
              </w:rPr>
            </w:pPr>
          </w:p>
          <w:p w14:paraId="03B5CF8E" w14:textId="77777777" w:rsidR="001C71B8" w:rsidRDefault="001C71B8" w:rsidP="00F3484C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  <w:sz w:val="22"/>
                <w:szCs w:val="22"/>
              </w:rPr>
            </w:pPr>
          </w:p>
          <w:p w14:paraId="2D575B99" w14:textId="027C8F08" w:rsidR="00F3484C" w:rsidRPr="003A6693" w:rsidRDefault="00F3484C" w:rsidP="00F3484C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sz w:val="22"/>
                <w:szCs w:val="22"/>
              </w:rPr>
            </w:pPr>
            <w:r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lastRenderedPageBreak/>
              <w:t>LNT TECHNOLOGY SERVICES LIMITED</w:t>
            </w:r>
            <w:r w:rsidRPr="00842CD5"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>,</w:t>
            </w:r>
            <w:r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 xml:space="preserve">                                                                                           Bengaluru</w:t>
            </w:r>
            <w:r w:rsidRPr="00842CD5"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 xml:space="preserve">, </w:t>
            </w:r>
            <w:r>
              <w:rPr>
                <w:rFonts w:eastAsia="Noto Sans JP"/>
                <w:b/>
                <w:bCs/>
                <w:color w:val="000000"/>
                <w:sz w:val="22"/>
                <w:szCs w:val="22"/>
              </w:rPr>
              <w:t xml:space="preserve">India </w:t>
            </w:r>
            <w:r w:rsidRPr="00842CD5">
              <w:rPr>
                <w:rFonts w:eastAsia="Noto Sans JP"/>
                <w:color w:val="000000"/>
                <w:sz w:val="22"/>
                <w:szCs w:val="22"/>
              </w:rPr>
              <w:t>S</w:t>
            </w:r>
            <w:r>
              <w:rPr>
                <w:rFonts w:eastAsia="Noto Sans JP"/>
                <w:color w:val="000000"/>
                <w:sz w:val="22"/>
                <w:szCs w:val="22"/>
              </w:rPr>
              <w:t>oftware Test Engineer</w:t>
            </w:r>
            <w:r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                       </w:t>
            </w:r>
            <w:r w:rsidRPr="00842CD5"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>August 20</w:t>
            </w:r>
            <w:r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>18</w:t>
            </w:r>
            <w:r w:rsidRPr="00842CD5"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>–</w:t>
            </w:r>
            <w:r>
              <w:rPr>
                <w:rFonts w:eastAsia="Noto Sans JP"/>
                <w:i/>
                <w:iCs/>
                <w:color w:val="000000"/>
                <w:sz w:val="22"/>
                <w:szCs w:val="22"/>
              </w:rPr>
              <w:t>July 2022</w:t>
            </w:r>
          </w:p>
        </w:tc>
      </w:tr>
      <w:tr w:rsidR="00F3484C" w:rsidRPr="00842CD5" w14:paraId="1EDEADAD" w14:textId="77777777" w:rsidTr="00EB2DD2">
        <w:trPr>
          <w:trHeight w:val="672"/>
        </w:trPr>
        <w:tc>
          <w:tcPr>
            <w:tcW w:w="11410" w:type="dxa"/>
          </w:tcPr>
          <w:p w14:paraId="3B84AE3B" w14:textId="1A1A98CE" w:rsidR="00F46A51" w:rsidRPr="0060351E" w:rsidRDefault="00F46A51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lastRenderedPageBreak/>
              <w:t>Worked directly with clients such as BMW and Scania on various projects.</w:t>
            </w:r>
          </w:p>
          <w:p w14:paraId="52D89AFC" w14:textId="7E633D68" w:rsidR="003E140C" w:rsidRPr="0060351E" w:rsidRDefault="0077706A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Involved in diagnosing </w:t>
            </w:r>
            <w:r w:rsidR="00975EA0" w:rsidRPr="0060351E">
              <w:rPr>
                <w:rFonts w:eastAsia="Noto Sans JP"/>
                <w:color w:val="000000"/>
                <w:sz w:val="22"/>
                <w:szCs w:val="22"/>
              </w:rPr>
              <w:t>and resol</w:t>
            </w:r>
            <w:r w:rsidRPr="0060351E">
              <w:rPr>
                <w:rFonts w:eastAsia="Noto Sans JP"/>
                <w:color w:val="000000"/>
                <w:sz w:val="22"/>
                <w:szCs w:val="22"/>
              </w:rPr>
              <w:t>ving</w:t>
            </w:r>
            <w:r w:rsidR="00975EA0" w:rsidRPr="0060351E">
              <w:rPr>
                <w:rFonts w:eastAsia="Noto Sans JP"/>
                <w:color w:val="000000"/>
                <w:sz w:val="22"/>
                <w:szCs w:val="22"/>
              </w:rPr>
              <w:t xml:space="preserve"> </w:t>
            </w:r>
            <w:r w:rsidRPr="0060351E">
              <w:rPr>
                <w:rFonts w:eastAsia="Noto Sans JP"/>
                <w:color w:val="000000"/>
                <w:sz w:val="22"/>
                <w:szCs w:val="22"/>
              </w:rPr>
              <w:t>s</w:t>
            </w:r>
            <w:r w:rsidR="00975EA0" w:rsidRPr="0060351E">
              <w:rPr>
                <w:rFonts w:eastAsia="Noto Sans JP"/>
                <w:color w:val="000000"/>
                <w:sz w:val="22"/>
                <w:szCs w:val="22"/>
              </w:rPr>
              <w:t xml:space="preserve">ystems/ECUs issues using laboratory and measurement equipment such as power supplies, oscilloscopes, and </w:t>
            </w:r>
            <w:proofErr w:type="spellStart"/>
            <w:r w:rsidR="00975EA0" w:rsidRPr="0060351E">
              <w:rPr>
                <w:rFonts w:eastAsia="Noto Sans JP"/>
                <w:color w:val="000000"/>
                <w:sz w:val="22"/>
                <w:szCs w:val="22"/>
              </w:rPr>
              <w:t>multimeters</w:t>
            </w:r>
            <w:proofErr w:type="spellEnd"/>
            <w:r w:rsidR="00975EA0" w:rsidRPr="0060351E">
              <w:rPr>
                <w:rFonts w:eastAsia="Noto Sans JP"/>
                <w:color w:val="000000"/>
                <w:sz w:val="22"/>
                <w:szCs w:val="22"/>
              </w:rPr>
              <w:t xml:space="preserve">, as well as tools like Vector </w:t>
            </w:r>
            <w:proofErr w:type="spellStart"/>
            <w:r w:rsidR="00975EA0" w:rsidRPr="0060351E">
              <w:rPr>
                <w:rFonts w:eastAsia="Noto Sans JP"/>
                <w:color w:val="000000"/>
                <w:sz w:val="22"/>
                <w:szCs w:val="22"/>
              </w:rPr>
              <w:t>CANoe</w:t>
            </w:r>
            <w:proofErr w:type="spellEnd"/>
            <w:r w:rsidR="00975EA0" w:rsidRPr="0060351E">
              <w:rPr>
                <w:rFonts w:eastAsia="Noto Sans JP"/>
                <w:color w:val="000000"/>
                <w:sz w:val="22"/>
                <w:szCs w:val="22"/>
              </w:rPr>
              <w:t xml:space="preserve"> and CANalyzer.</w:t>
            </w:r>
          </w:p>
          <w:p w14:paraId="11224D05" w14:textId="7585EF47" w:rsidR="00591D62" w:rsidRPr="0060351E" w:rsidRDefault="00591D62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>Involved in functional and system-level testing of Infotainment systems, ADAS systems and Body/Powertrain controller</w:t>
            </w:r>
            <w:r w:rsidR="00543A93" w:rsidRPr="0060351E">
              <w:rPr>
                <w:rFonts w:eastAsia="Noto Sans JP"/>
                <w:color w:val="000000"/>
                <w:sz w:val="22"/>
                <w:szCs w:val="22"/>
              </w:rPr>
              <w:t xml:space="preserve"> systems</w:t>
            </w:r>
            <w:r w:rsidRPr="0060351E">
              <w:rPr>
                <w:rFonts w:eastAsia="Noto Sans JP"/>
                <w:color w:val="000000"/>
                <w:sz w:val="22"/>
                <w:szCs w:val="22"/>
              </w:rPr>
              <w:t>.</w:t>
            </w:r>
          </w:p>
          <w:p w14:paraId="12EF0425" w14:textId="73B5A26D" w:rsidR="00E96A20" w:rsidRPr="0060351E" w:rsidRDefault="00E96A20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Utilized </w:t>
            </w:r>
            <w:proofErr w:type="spellStart"/>
            <w:r w:rsidRPr="0060351E">
              <w:rPr>
                <w:rFonts w:eastAsia="Noto Sans JP"/>
                <w:color w:val="000000"/>
                <w:sz w:val="22"/>
                <w:szCs w:val="22"/>
              </w:rPr>
              <w:t>Matlab</w:t>
            </w:r>
            <w:proofErr w:type="spellEnd"/>
            <w:r w:rsidRPr="0060351E">
              <w:rPr>
                <w:rFonts w:eastAsia="Noto Sans JP"/>
                <w:color w:val="000000"/>
                <w:sz w:val="22"/>
                <w:szCs w:val="22"/>
              </w:rPr>
              <w:t>/Simulink/</w:t>
            </w:r>
            <w:proofErr w:type="spellStart"/>
            <w:r w:rsidRPr="0060351E">
              <w:rPr>
                <w:rFonts w:eastAsia="Noto Sans JP"/>
                <w:color w:val="000000"/>
                <w:sz w:val="22"/>
                <w:szCs w:val="22"/>
              </w:rPr>
              <w:t>Stateflow</w:t>
            </w:r>
            <w:proofErr w:type="spellEnd"/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 to understand model-based design concepts.</w:t>
            </w:r>
          </w:p>
          <w:p w14:paraId="2D5B47FC" w14:textId="5C8FC7C0" w:rsidR="008E7019" w:rsidRPr="0060351E" w:rsidRDefault="008E7019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>Analysed requirements, created test specifications and test cases, and executed them via HIL/SIL/MIL as needed.</w:t>
            </w:r>
          </w:p>
          <w:p w14:paraId="526EEBC2" w14:textId="659F0CC5" w:rsidR="008E7019" w:rsidRPr="0060351E" w:rsidRDefault="008E7019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>Applied HIL testing methodologies</w:t>
            </w:r>
            <w:r w:rsidR="00A958C8" w:rsidRPr="0060351E">
              <w:rPr>
                <w:rFonts w:eastAsia="Noto Sans JP"/>
                <w:color w:val="000000"/>
                <w:sz w:val="22"/>
                <w:szCs w:val="22"/>
              </w:rPr>
              <w:t xml:space="preserve"> </w:t>
            </w:r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utilizing tools like </w:t>
            </w:r>
            <w:proofErr w:type="spellStart"/>
            <w:r w:rsidRPr="0060351E">
              <w:rPr>
                <w:rFonts w:eastAsia="Noto Sans JP"/>
                <w:color w:val="000000"/>
                <w:sz w:val="22"/>
                <w:szCs w:val="22"/>
              </w:rPr>
              <w:t>AutomationDesk</w:t>
            </w:r>
            <w:proofErr w:type="spellEnd"/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 </w:t>
            </w:r>
            <w:r w:rsidR="00591D62" w:rsidRPr="0060351E">
              <w:rPr>
                <w:rFonts w:eastAsia="Noto Sans JP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591D62" w:rsidRPr="0060351E">
              <w:rPr>
                <w:rFonts w:eastAsia="Noto Sans JP"/>
                <w:color w:val="000000"/>
                <w:sz w:val="22"/>
                <w:szCs w:val="22"/>
              </w:rPr>
              <w:t>MotionDesk</w:t>
            </w:r>
            <w:proofErr w:type="spellEnd"/>
            <w:r w:rsidR="00F46A51" w:rsidRPr="0060351E">
              <w:rPr>
                <w:rFonts w:eastAsia="Noto Sans JP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60351E">
              <w:rPr>
                <w:rFonts w:eastAsia="Noto Sans JP"/>
                <w:color w:val="000000"/>
                <w:sz w:val="22"/>
                <w:szCs w:val="22"/>
              </w:rPr>
              <w:t>ControlDesk</w:t>
            </w:r>
            <w:proofErr w:type="spellEnd"/>
            <w:r w:rsidR="003E140C" w:rsidRPr="0060351E">
              <w:rPr>
                <w:rFonts w:eastAsia="Noto Sans JP"/>
                <w:color w:val="000000"/>
                <w:sz w:val="22"/>
                <w:szCs w:val="22"/>
              </w:rPr>
              <w:t xml:space="preserve"> </w:t>
            </w:r>
          </w:p>
          <w:p w14:paraId="0916FEF1" w14:textId="2E325912" w:rsidR="00F46A51" w:rsidRPr="0060351E" w:rsidRDefault="00F46A51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Responsible for conducting HIL validation/testing on bench setups, employing Python via </w:t>
            </w:r>
            <w:proofErr w:type="spellStart"/>
            <w:r w:rsidRPr="0060351E">
              <w:rPr>
                <w:rFonts w:eastAsia="Noto Sans JP"/>
                <w:color w:val="000000"/>
                <w:sz w:val="22"/>
                <w:szCs w:val="22"/>
              </w:rPr>
              <w:t>PyTest</w:t>
            </w:r>
            <w:proofErr w:type="spellEnd"/>
            <w:r w:rsidRPr="0060351E">
              <w:rPr>
                <w:rFonts w:eastAsia="Noto Sans JP"/>
                <w:color w:val="000000"/>
                <w:sz w:val="22"/>
                <w:szCs w:val="22"/>
              </w:rPr>
              <w:t xml:space="preserve"> framework and/or CAPL scripting via Vector Canoe for automation.</w:t>
            </w:r>
          </w:p>
          <w:p w14:paraId="6A0BD69E" w14:textId="728442E0" w:rsidR="0077706A" w:rsidRPr="0060351E" w:rsidRDefault="0077706A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>Developed and maintained automated test scripts and frameworks for streamlined and reliable testing processes.</w:t>
            </w:r>
          </w:p>
          <w:p w14:paraId="1D232451" w14:textId="7F94CAA3" w:rsidR="00234648" w:rsidRPr="0060351E" w:rsidRDefault="00234648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>Assist in identifying gaps in requirements and collaborate with the appropriate engineers to update the requirement documents accordingly.</w:t>
            </w:r>
          </w:p>
          <w:p w14:paraId="0D7E8170" w14:textId="77777777" w:rsidR="001837CC" w:rsidRPr="0060351E" w:rsidRDefault="00F3484C" w:rsidP="0060351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60351E">
              <w:rPr>
                <w:rFonts w:eastAsia="Noto Sans JP"/>
                <w:color w:val="000000"/>
                <w:sz w:val="22"/>
                <w:szCs w:val="22"/>
              </w:rPr>
              <w:t>Involved in documentation and tracking of issues as appropriate and participated in communication of issues with clients to drive towards root cause identification and resolution.</w:t>
            </w:r>
          </w:p>
          <w:p w14:paraId="0D0BF5BB" w14:textId="20A3D7BC" w:rsidR="0060351E" w:rsidRPr="001837CC" w:rsidRDefault="0060351E" w:rsidP="0060351E">
            <w:pPr>
              <w:spacing w:after="60"/>
              <w:ind w:right="851"/>
              <w:textAlignment w:val="baseline"/>
              <w:rPr>
                <w:rFonts w:ascii="Times New Roman" w:eastAsia="Noto Sans JP" w:hAnsi="Times New Roman" w:cs="Times New Roman"/>
                <w:color w:val="000000"/>
                <w:lang w:eastAsia="en-IN"/>
              </w:rPr>
            </w:pPr>
          </w:p>
        </w:tc>
      </w:tr>
      <w:tr w:rsidR="001837CC" w:rsidRPr="00842CD5" w14:paraId="4052863E" w14:textId="77777777" w:rsidTr="00EB2DD2">
        <w:trPr>
          <w:trHeight w:val="672"/>
        </w:trPr>
        <w:tc>
          <w:tcPr>
            <w:tcW w:w="11410" w:type="dxa"/>
          </w:tcPr>
          <w:tbl>
            <w:tblPr>
              <w:tblStyle w:val="TableGrid"/>
              <w:tblW w:w="1119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94"/>
            </w:tblGrid>
            <w:tr w:rsidR="001837CC" w:rsidRPr="00842CD5" w14:paraId="1BD236D3" w14:textId="77777777" w:rsidTr="00183AB4">
              <w:tc>
                <w:tcPr>
                  <w:tcW w:w="11194" w:type="dxa"/>
                </w:tcPr>
                <w:p w14:paraId="4C8B6C9A" w14:textId="77777777" w:rsidR="001837CC" w:rsidRPr="00842CD5" w:rsidRDefault="001837CC" w:rsidP="001837CC">
                  <w:pPr>
                    <w:framePr w:hSpace="180" w:wrap="around" w:vAnchor="text" w:hAnchor="margin" w:y="-86"/>
                    <w:rPr>
                      <w:rFonts w:ascii="Times New Roman" w:eastAsia="Noto Sans JP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Noto Sans JP" w:hAnsi="Times New Roman" w:cs="Times New Roman"/>
                      <w:b/>
                      <w:bCs/>
                      <w:sz w:val="24"/>
                      <w:szCs w:val="24"/>
                    </w:rPr>
                    <w:t>ADDITIONAL ACTIVITIES</w:t>
                  </w:r>
                </w:p>
              </w:tc>
            </w:tr>
            <w:tr w:rsidR="001837CC" w:rsidRPr="00842CD5" w14:paraId="6483B9AA" w14:textId="77777777" w:rsidTr="00183AB4">
              <w:tc>
                <w:tcPr>
                  <w:tcW w:w="11194" w:type="dxa"/>
                </w:tcPr>
                <w:p w14:paraId="6A8DFF30" w14:textId="77777777" w:rsidR="001837CC" w:rsidRPr="00842CD5" w:rsidRDefault="001837CC" w:rsidP="001837CC">
                  <w:pPr>
                    <w:framePr w:hSpace="180" w:wrap="around" w:vAnchor="text" w:hAnchor="margin" w:y="-86"/>
                    <w:rPr>
                      <w:rFonts w:ascii="Times New Roman" w:eastAsia="Noto Sans JP" w:hAnsi="Times New Roman" w:cs="Times New Roman"/>
                      <w:b/>
                      <w:bCs/>
                      <w:color w:val="000000"/>
                      <w:spacing w:val="20"/>
                      <w:sz w:val="16"/>
                      <w:szCs w:val="16"/>
                    </w:rPr>
                  </w:pPr>
                </w:p>
              </w:tc>
            </w:tr>
          </w:tbl>
          <w:p w14:paraId="2C7697CF" w14:textId="77777777" w:rsidR="001837CC" w:rsidRPr="00E1064B" w:rsidRDefault="001837CC" w:rsidP="00E1064B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E1064B">
              <w:rPr>
                <w:rFonts w:eastAsia="Noto Sans JP"/>
                <w:color w:val="000000"/>
                <w:sz w:val="22"/>
                <w:szCs w:val="22"/>
              </w:rPr>
              <w:t>Played an active role as a member of CSR committee at LNT technology services - Was part of Paint the flyover program organized by Dirty Indians</w:t>
            </w:r>
          </w:p>
          <w:p w14:paraId="5CAAAD00" w14:textId="77777777" w:rsidR="001837CC" w:rsidRPr="00E1064B" w:rsidRDefault="001837CC" w:rsidP="00E1064B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rPr>
                <w:rFonts w:eastAsia="Noto Sans JP"/>
                <w:color w:val="000000"/>
                <w:sz w:val="22"/>
                <w:szCs w:val="22"/>
              </w:rPr>
            </w:pPr>
            <w:r w:rsidRPr="00E1064B">
              <w:rPr>
                <w:rFonts w:eastAsia="Noto Sans JP"/>
                <w:color w:val="000000"/>
                <w:sz w:val="22"/>
                <w:szCs w:val="22"/>
              </w:rPr>
              <w:t>Played an active role as a member of IEEE (Student technical group) at SJCE Mysore - Volunteered for various technical fests</w:t>
            </w:r>
          </w:p>
          <w:p w14:paraId="50BEBC81" w14:textId="77777777" w:rsidR="001837CC" w:rsidRDefault="001837CC" w:rsidP="00F3484C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37E1D69" w14:textId="56CBEBD1" w:rsidR="00F67307" w:rsidRPr="00BF2079" w:rsidRDefault="00F67307" w:rsidP="00D750BA">
      <w:pPr>
        <w:spacing w:after="60" w:line="240" w:lineRule="auto"/>
        <w:ind w:right="851"/>
        <w:jc w:val="both"/>
        <w:textAlignment w:val="baseline"/>
        <w:rPr>
          <w:rFonts w:ascii="Times New Roman" w:eastAsia="Noto Sans JP" w:hAnsi="Times New Roman" w:cs="Times New Roman"/>
          <w:color w:val="000000"/>
          <w:lang w:eastAsia="en-IN"/>
        </w:rPr>
      </w:pPr>
    </w:p>
    <w:sectPr w:rsidR="00F67307" w:rsidRPr="00BF2079" w:rsidSect="00A452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D26EC" w14:textId="77777777" w:rsidR="00444B50" w:rsidRDefault="00444B50" w:rsidP="00971807">
      <w:pPr>
        <w:spacing w:after="0" w:line="240" w:lineRule="auto"/>
      </w:pPr>
      <w:r>
        <w:separator/>
      </w:r>
    </w:p>
  </w:endnote>
  <w:endnote w:type="continuationSeparator" w:id="0">
    <w:p w14:paraId="0C981202" w14:textId="77777777" w:rsidR="00444B50" w:rsidRDefault="00444B50" w:rsidP="00971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JP">
    <w:panose1 w:val="020B0604020202020204"/>
    <w:charset w:val="80"/>
    <w:family w:val="swiss"/>
    <w:notTrueType/>
    <w:pitch w:val="variable"/>
    <w:sig w:usb0="20000287" w:usb1="2ADF3C10" w:usb2="00000016" w:usb3="00000000" w:csb0="000601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12606" w14:textId="77777777" w:rsidR="00971807" w:rsidRDefault="009718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14271" w14:textId="77777777" w:rsidR="00971807" w:rsidRDefault="009718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14CFD" w14:textId="77777777" w:rsidR="00971807" w:rsidRDefault="00971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C7A79" w14:textId="77777777" w:rsidR="00444B50" w:rsidRDefault="00444B50" w:rsidP="00971807">
      <w:pPr>
        <w:spacing w:after="0" w:line="240" w:lineRule="auto"/>
      </w:pPr>
      <w:r>
        <w:separator/>
      </w:r>
    </w:p>
  </w:footnote>
  <w:footnote w:type="continuationSeparator" w:id="0">
    <w:p w14:paraId="481FAA60" w14:textId="77777777" w:rsidR="00444B50" w:rsidRDefault="00444B50" w:rsidP="00971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0ED68" w14:textId="77777777" w:rsidR="00971807" w:rsidRDefault="009718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09E8F" w14:textId="77777777" w:rsidR="00971807" w:rsidRDefault="00971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F219B" w14:textId="77777777" w:rsidR="00971807" w:rsidRDefault="00971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12FC1"/>
    <w:multiLevelType w:val="hybridMultilevel"/>
    <w:tmpl w:val="5F50E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B2DBA"/>
    <w:multiLevelType w:val="hybridMultilevel"/>
    <w:tmpl w:val="D3CA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05F26"/>
    <w:multiLevelType w:val="hybridMultilevel"/>
    <w:tmpl w:val="230A7EBC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66632637"/>
    <w:multiLevelType w:val="multilevel"/>
    <w:tmpl w:val="A9CC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4D39DE"/>
    <w:multiLevelType w:val="hybridMultilevel"/>
    <w:tmpl w:val="6C882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3915A5"/>
    <w:multiLevelType w:val="multilevel"/>
    <w:tmpl w:val="3382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3412894">
    <w:abstractNumId w:val="5"/>
  </w:num>
  <w:num w:numId="2" w16cid:durableId="1101802747">
    <w:abstractNumId w:val="2"/>
  </w:num>
  <w:num w:numId="3" w16cid:durableId="1276254344">
    <w:abstractNumId w:val="6"/>
  </w:num>
  <w:num w:numId="4" w16cid:durableId="232546528">
    <w:abstractNumId w:val="1"/>
  </w:num>
  <w:num w:numId="5" w16cid:durableId="1043291941">
    <w:abstractNumId w:val="3"/>
  </w:num>
  <w:num w:numId="6" w16cid:durableId="1934047515">
    <w:abstractNumId w:val="7"/>
  </w:num>
  <w:num w:numId="7" w16cid:durableId="236792392">
    <w:abstractNumId w:val="9"/>
  </w:num>
  <w:num w:numId="8" w16cid:durableId="315915947">
    <w:abstractNumId w:val="8"/>
  </w:num>
  <w:num w:numId="9" w16cid:durableId="836724600">
    <w:abstractNumId w:val="10"/>
  </w:num>
  <w:num w:numId="10" w16cid:durableId="340013426">
    <w:abstractNumId w:val="0"/>
  </w:num>
  <w:num w:numId="11" w16cid:durableId="746344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06060"/>
    <w:rsid w:val="00010CB4"/>
    <w:rsid w:val="0002545F"/>
    <w:rsid w:val="00043820"/>
    <w:rsid w:val="00090DD5"/>
    <w:rsid w:val="000A0816"/>
    <w:rsid w:val="000A77C3"/>
    <w:rsid w:val="000C32A5"/>
    <w:rsid w:val="000C52F9"/>
    <w:rsid w:val="000D219E"/>
    <w:rsid w:val="000F3F3D"/>
    <w:rsid w:val="001033CA"/>
    <w:rsid w:val="00114CC4"/>
    <w:rsid w:val="0012280C"/>
    <w:rsid w:val="001628C4"/>
    <w:rsid w:val="001837CC"/>
    <w:rsid w:val="001C71B8"/>
    <w:rsid w:val="001E3881"/>
    <w:rsid w:val="001E7B88"/>
    <w:rsid w:val="002158B2"/>
    <w:rsid w:val="00223AF1"/>
    <w:rsid w:val="00234648"/>
    <w:rsid w:val="0023503E"/>
    <w:rsid w:val="0023598F"/>
    <w:rsid w:val="0023722C"/>
    <w:rsid w:val="002B3DB6"/>
    <w:rsid w:val="002B6282"/>
    <w:rsid w:val="002E6B51"/>
    <w:rsid w:val="00310E0C"/>
    <w:rsid w:val="00324076"/>
    <w:rsid w:val="00337DA0"/>
    <w:rsid w:val="00351F86"/>
    <w:rsid w:val="00361A53"/>
    <w:rsid w:val="003A6693"/>
    <w:rsid w:val="003B7E48"/>
    <w:rsid w:val="003C768E"/>
    <w:rsid w:val="003E140C"/>
    <w:rsid w:val="00417C0F"/>
    <w:rsid w:val="00421243"/>
    <w:rsid w:val="0044021C"/>
    <w:rsid w:val="00444B50"/>
    <w:rsid w:val="00475A82"/>
    <w:rsid w:val="004A5C1C"/>
    <w:rsid w:val="004D4A58"/>
    <w:rsid w:val="00517284"/>
    <w:rsid w:val="00543A93"/>
    <w:rsid w:val="00566AEF"/>
    <w:rsid w:val="00575839"/>
    <w:rsid w:val="0059097C"/>
    <w:rsid w:val="00591D62"/>
    <w:rsid w:val="005B44F0"/>
    <w:rsid w:val="005B5DF9"/>
    <w:rsid w:val="005C196C"/>
    <w:rsid w:val="005D175A"/>
    <w:rsid w:val="0060351E"/>
    <w:rsid w:val="006416EA"/>
    <w:rsid w:val="00674886"/>
    <w:rsid w:val="00711EF8"/>
    <w:rsid w:val="00717445"/>
    <w:rsid w:val="00762384"/>
    <w:rsid w:val="00771EFE"/>
    <w:rsid w:val="0077553F"/>
    <w:rsid w:val="0077706A"/>
    <w:rsid w:val="007F5F2A"/>
    <w:rsid w:val="008260BB"/>
    <w:rsid w:val="008425DD"/>
    <w:rsid w:val="00842CD5"/>
    <w:rsid w:val="00847A30"/>
    <w:rsid w:val="0087217B"/>
    <w:rsid w:val="008A74E8"/>
    <w:rsid w:val="008E7019"/>
    <w:rsid w:val="00951BB2"/>
    <w:rsid w:val="00952E86"/>
    <w:rsid w:val="00971807"/>
    <w:rsid w:val="00975EA0"/>
    <w:rsid w:val="009B5637"/>
    <w:rsid w:val="009E486D"/>
    <w:rsid w:val="00A035F2"/>
    <w:rsid w:val="00A452EA"/>
    <w:rsid w:val="00A958C8"/>
    <w:rsid w:val="00AB74C2"/>
    <w:rsid w:val="00AF4F31"/>
    <w:rsid w:val="00B06FEE"/>
    <w:rsid w:val="00B53F10"/>
    <w:rsid w:val="00B9638E"/>
    <w:rsid w:val="00BC279A"/>
    <w:rsid w:val="00BD7DDA"/>
    <w:rsid w:val="00BF02F4"/>
    <w:rsid w:val="00BF2079"/>
    <w:rsid w:val="00BF249B"/>
    <w:rsid w:val="00BF7DAF"/>
    <w:rsid w:val="00C001BC"/>
    <w:rsid w:val="00C06E1C"/>
    <w:rsid w:val="00C7402E"/>
    <w:rsid w:val="00CE77DD"/>
    <w:rsid w:val="00D00CB9"/>
    <w:rsid w:val="00D40EE6"/>
    <w:rsid w:val="00D625CA"/>
    <w:rsid w:val="00D750BA"/>
    <w:rsid w:val="00DF5FC5"/>
    <w:rsid w:val="00E1064B"/>
    <w:rsid w:val="00E36930"/>
    <w:rsid w:val="00E45E74"/>
    <w:rsid w:val="00E91933"/>
    <w:rsid w:val="00E96A20"/>
    <w:rsid w:val="00EA421A"/>
    <w:rsid w:val="00EB1CB1"/>
    <w:rsid w:val="00EB2DD2"/>
    <w:rsid w:val="00EF7C37"/>
    <w:rsid w:val="00F15E98"/>
    <w:rsid w:val="00F26CFC"/>
    <w:rsid w:val="00F3484C"/>
    <w:rsid w:val="00F46A51"/>
    <w:rsid w:val="00F51D8D"/>
    <w:rsid w:val="00F67307"/>
    <w:rsid w:val="00F85D04"/>
    <w:rsid w:val="00FE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75A"/>
    <w:rPr>
      <w:color w:val="605E5C"/>
      <w:shd w:val="clear" w:color="auto" w:fill="E1DFDD"/>
    </w:rPr>
  </w:style>
  <w:style w:type="paragraph" w:customStyle="1" w:styleId="highlight-placeholder-parent">
    <w:name w:val="highlight-placeholder-parent"/>
    <w:basedOn w:val="Normal"/>
    <w:rsid w:val="00223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adword">
    <w:name w:val="badword"/>
    <w:basedOn w:val="DefaultParagraphFont"/>
    <w:rsid w:val="000D219E"/>
  </w:style>
  <w:style w:type="paragraph" w:styleId="Revision">
    <w:name w:val="Revision"/>
    <w:hidden/>
    <w:uiPriority w:val="99"/>
    <w:semiHidden/>
    <w:rsid w:val="00310E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5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Sanidhya</cp:lastModifiedBy>
  <cp:revision>22</cp:revision>
  <cp:lastPrinted>2021-08-19T05:28:00Z</cp:lastPrinted>
  <dcterms:created xsi:type="dcterms:W3CDTF">2024-06-03T23:17:00Z</dcterms:created>
  <dcterms:modified xsi:type="dcterms:W3CDTF">2024-06-09T03:57:00Z</dcterms:modified>
</cp:coreProperties>
</file>