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F5387" w14:textId="686E5646" w:rsidR="002A0A44" w:rsidRPr="00C2579E" w:rsidRDefault="00DC2618" w:rsidP="00C2579E">
      <w:pPr>
        <w:spacing w:after="0" w:line="240" w:lineRule="auto"/>
        <w:jc w:val="center"/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0"/>
          <w:szCs w:val="30"/>
        </w:rPr>
        <w:t>Easton L. Korody</w:t>
      </w:r>
      <w:r w:rsidR="00DE5F66" w:rsidRPr="000D773C">
        <w:rPr>
          <w:rFonts w:ascii="Calibri" w:hAnsi="Calibri" w:cs="Calibri"/>
        </w:rPr>
        <w:t xml:space="preserve"> </w:t>
      </w:r>
    </w:p>
    <w:p w14:paraId="6F4A1EC5" w14:textId="3E114267" w:rsidR="00812130" w:rsidRDefault="00DC2618" w:rsidP="004F09E7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348</w:t>
      </w:r>
      <w:r w:rsidR="00331C55">
        <w:rPr>
          <w:rFonts w:ascii="Calibri" w:hAnsi="Calibri" w:cs="Calibri"/>
        </w:rPr>
        <w:t xml:space="preserve"> </w:t>
      </w:r>
      <w:r w:rsidR="00112805">
        <w:rPr>
          <w:rFonts w:ascii="Calibri" w:hAnsi="Calibri" w:cs="Calibri"/>
        </w:rPr>
        <w:t>West</w:t>
      </w:r>
      <w:r w:rsidR="00331C55">
        <w:rPr>
          <w:rFonts w:ascii="Calibri" w:hAnsi="Calibri" w:cs="Calibri"/>
        </w:rPr>
        <w:t xml:space="preserve"> </w:t>
      </w:r>
      <w:r w:rsidR="00112805">
        <w:rPr>
          <w:rFonts w:ascii="Calibri" w:hAnsi="Calibri" w:cs="Calibri"/>
        </w:rPr>
        <w:t>Rayen Avenue</w:t>
      </w:r>
      <w:r w:rsidR="00331C55">
        <w:rPr>
          <w:rFonts w:ascii="Calibri" w:hAnsi="Calibri" w:cs="Calibri"/>
        </w:rPr>
        <w:t xml:space="preserve"> </w:t>
      </w:r>
      <w:r w:rsidR="00C2579E">
        <w:rPr>
          <w:rFonts w:ascii="Calibri" w:hAnsi="Calibri" w:cs="Calibri"/>
        </w:rPr>
        <w:t>Youngstown, Ohio</w:t>
      </w:r>
      <w:r w:rsidR="00272EC9">
        <w:rPr>
          <w:rFonts w:ascii="Calibri" w:hAnsi="Calibri" w:cs="Calibri"/>
        </w:rPr>
        <w:t xml:space="preserve"> 445</w:t>
      </w:r>
      <w:r w:rsidR="00112805">
        <w:rPr>
          <w:rFonts w:ascii="Calibri" w:hAnsi="Calibri" w:cs="Calibri"/>
        </w:rPr>
        <w:t>02</w:t>
      </w:r>
      <w:r w:rsidR="000D773C">
        <w:rPr>
          <w:rFonts w:ascii="Calibri" w:hAnsi="Calibri" w:cs="Calibri"/>
        </w:rPr>
        <w:t xml:space="preserve"> </w:t>
      </w:r>
      <w:r w:rsidR="004F09E7">
        <w:rPr>
          <w:rFonts w:ascii="Calibri" w:hAnsi="Calibri" w:cs="Calibri"/>
        </w:rPr>
        <w:t xml:space="preserve">| </w:t>
      </w:r>
      <w:r w:rsidR="0008018E">
        <w:rPr>
          <w:rFonts w:ascii="Calibri" w:hAnsi="Calibri" w:cs="Calibri"/>
        </w:rPr>
        <w:t>419</w:t>
      </w:r>
      <w:r w:rsidR="006309C8" w:rsidRPr="00C2579E">
        <w:rPr>
          <w:rFonts w:ascii="Calibri" w:hAnsi="Calibri" w:cs="Calibri"/>
        </w:rPr>
        <w:t>.</w:t>
      </w:r>
      <w:r w:rsidR="0008018E">
        <w:rPr>
          <w:rFonts w:ascii="Calibri" w:hAnsi="Calibri" w:cs="Calibri"/>
        </w:rPr>
        <w:t>721</w:t>
      </w:r>
      <w:r w:rsidR="008377F4">
        <w:rPr>
          <w:rFonts w:ascii="Calibri" w:hAnsi="Calibri" w:cs="Calibri"/>
        </w:rPr>
        <w:t>.</w:t>
      </w:r>
      <w:r w:rsidR="0008018E">
        <w:rPr>
          <w:rFonts w:ascii="Calibri" w:hAnsi="Calibri" w:cs="Calibri"/>
        </w:rPr>
        <w:t>0333</w:t>
      </w:r>
      <w:r w:rsidR="0018311F">
        <w:rPr>
          <w:rFonts w:ascii="Calibri" w:hAnsi="Calibri" w:cs="Calibri"/>
        </w:rPr>
        <w:t xml:space="preserve"> </w:t>
      </w:r>
      <w:r w:rsidR="00C2579E">
        <w:rPr>
          <w:rFonts w:ascii="Calibri" w:hAnsi="Calibri" w:cs="Calibri"/>
        </w:rPr>
        <w:t>│</w:t>
      </w:r>
      <w:r w:rsidR="0018311F">
        <w:rPr>
          <w:rFonts w:ascii="Calibri" w:hAnsi="Calibri" w:cs="Calibri"/>
        </w:rPr>
        <w:t xml:space="preserve"> </w:t>
      </w:r>
      <w:r w:rsidR="0008018E">
        <w:rPr>
          <w:rFonts w:ascii="Calibri" w:hAnsi="Calibri" w:cs="Calibri"/>
        </w:rPr>
        <w:t>eastonkorody</w:t>
      </w:r>
      <w:r w:rsidR="00215077" w:rsidRPr="00C2579E">
        <w:rPr>
          <w:rFonts w:ascii="Calibri" w:hAnsi="Calibri" w:cs="Calibri"/>
        </w:rPr>
        <w:t>@gmail.com</w:t>
      </w:r>
      <w:r w:rsidR="00AC041E">
        <w:rPr>
          <w:rFonts w:ascii="Calibri" w:hAnsi="Calibri" w:cs="Calibri"/>
        </w:rPr>
        <w:t xml:space="preserve"> </w:t>
      </w:r>
    </w:p>
    <w:p w14:paraId="098B6B53" w14:textId="77777777" w:rsidR="000D773C" w:rsidRPr="0090212E" w:rsidRDefault="000D773C" w:rsidP="00961BAB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sz w:val="10"/>
          <w:szCs w:val="10"/>
        </w:rPr>
      </w:pPr>
    </w:p>
    <w:p w14:paraId="44A0F717" w14:textId="77777777" w:rsidR="00C2579E" w:rsidRPr="0090212E" w:rsidRDefault="00C2579E" w:rsidP="00C2579E">
      <w:pPr>
        <w:spacing w:after="0" w:line="240" w:lineRule="auto"/>
        <w:rPr>
          <w:rFonts w:ascii="Calibri" w:hAnsi="Calibri" w:cs="Calibri"/>
          <w:b/>
          <w:sz w:val="10"/>
          <w:szCs w:val="10"/>
        </w:rPr>
      </w:pPr>
    </w:p>
    <w:p w14:paraId="6E340013" w14:textId="6FFD76FF" w:rsidR="00C7117B" w:rsidRPr="00C2579E" w:rsidRDefault="0090212E" w:rsidP="00C2579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EDUCATION</w:t>
      </w:r>
    </w:p>
    <w:p w14:paraId="5BF3C71F" w14:textId="6BBBE300" w:rsidR="00331C55" w:rsidRPr="00C2579E" w:rsidRDefault="00331C55" w:rsidP="009C2EE3">
      <w:pPr>
        <w:pStyle w:val="NoSpacing"/>
      </w:pPr>
      <w:r>
        <w:t>Youngstown State University</w:t>
      </w:r>
      <w:r w:rsidR="00972CC5">
        <w:t xml:space="preserve"> (YSU)</w:t>
      </w:r>
      <w:r>
        <w:t xml:space="preserve"> – Youngstown, Ohio</w:t>
      </w:r>
    </w:p>
    <w:p w14:paraId="322AD198" w14:textId="6BB63043" w:rsidR="00331C55" w:rsidRPr="00331C55" w:rsidRDefault="00331C55" w:rsidP="00C2579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Williamson College of Business Administration – AACSB Accredited</w:t>
      </w:r>
      <w:r w:rsidR="000D773C">
        <w:rPr>
          <w:rFonts w:ascii="Calibri" w:hAnsi="Calibri" w:cs="Calibri"/>
        </w:rPr>
        <w:t xml:space="preserve"> </w:t>
      </w:r>
    </w:p>
    <w:p w14:paraId="2FB78C30" w14:textId="05278348" w:rsidR="001A2BF0" w:rsidRDefault="001A2BF0" w:rsidP="00C2579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Bachelor of Science in Business Administration</w:t>
      </w:r>
      <w:r w:rsidRPr="0077387B">
        <w:rPr>
          <w:rFonts w:ascii="Calibri" w:hAnsi="Calibri" w:cs="Calibri"/>
          <w:b/>
        </w:rPr>
        <w:t>,</w:t>
      </w:r>
      <w:r>
        <w:rPr>
          <w:rFonts w:ascii="Calibri" w:hAnsi="Calibri" w:cs="Calibri"/>
          <w:b/>
        </w:rPr>
        <w:t xml:space="preserve"> </w:t>
      </w:r>
      <w:r w:rsidR="00841075">
        <w:rPr>
          <w:rFonts w:ascii="Calibri" w:hAnsi="Calibri" w:cs="Calibri"/>
        </w:rPr>
        <w:t>May</w:t>
      </w:r>
      <w:r w:rsidR="0060065C">
        <w:rPr>
          <w:rFonts w:ascii="Calibri" w:hAnsi="Calibri" w:cs="Calibri"/>
        </w:rPr>
        <w:t xml:space="preserve"> 2025</w:t>
      </w:r>
      <w:r w:rsidR="00642A28">
        <w:rPr>
          <w:rFonts w:ascii="Calibri" w:hAnsi="Calibri" w:cs="Calibri"/>
        </w:rPr>
        <w:t xml:space="preserve"> | GPA: 4.0</w:t>
      </w:r>
    </w:p>
    <w:p w14:paraId="1A093B20" w14:textId="683BC1E7" w:rsidR="00183726" w:rsidRDefault="00183726" w:rsidP="00C2579E">
      <w:pPr>
        <w:spacing w:after="0" w:line="240" w:lineRule="auto"/>
        <w:rPr>
          <w:rFonts w:ascii="Calibri" w:hAnsi="Calibri" w:cs="Calibri"/>
        </w:rPr>
      </w:pPr>
      <w:r w:rsidRPr="00F041A8">
        <w:rPr>
          <w:rFonts w:ascii="Calibri" w:hAnsi="Calibri" w:cs="Calibri"/>
          <w:b/>
          <w:bCs/>
        </w:rPr>
        <w:t xml:space="preserve">Master of </w:t>
      </w:r>
      <w:r w:rsidR="009F1258" w:rsidRPr="00F041A8">
        <w:rPr>
          <w:rFonts w:ascii="Calibri" w:hAnsi="Calibri" w:cs="Calibri"/>
          <w:b/>
          <w:bCs/>
        </w:rPr>
        <w:t>Business Administration</w:t>
      </w:r>
      <w:r w:rsidR="00E62305" w:rsidRPr="00F041A8">
        <w:rPr>
          <w:rFonts w:ascii="Calibri" w:hAnsi="Calibri" w:cs="Calibri"/>
          <w:b/>
          <w:bCs/>
        </w:rPr>
        <w:t>, Healthcare Management Specialization</w:t>
      </w:r>
      <w:r w:rsidR="00E62305">
        <w:rPr>
          <w:rFonts w:ascii="Calibri" w:hAnsi="Calibri" w:cs="Calibri"/>
        </w:rPr>
        <w:t>, May 2026</w:t>
      </w:r>
      <w:r w:rsidR="00642A28">
        <w:rPr>
          <w:rFonts w:ascii="Calibri" w:hAnsi="Calibri" w:cs="Calibri"/>
        </w:rPr>
        <w:t xml:space="preserve"> | GPA: 4.0</w:t>
      </w:r>
    </w:p>
    <w:p w14:paraId="0F872949" w14:textId="3C9EC5F1" w:rsidR="0090212E" w:rsidRPr="008C03E6" w:rsidRDefault="00C13866" w:rsidP="008C03E6">
      <w:pPr>
        <w:pBdr>
          <w:bottom w:val="single" w:sz="4" w:space="1" w:color="auto"/>
        </w:pBdr>
        <w:tabs>
          <w:tab w:val="left" w:pos="2976"/>
        </w:tabs>
        <w:spacing w:after="0" w:line="240" w:lineRule="auto"/>
        <w:rPr>
          <w:rFonts w:ascii="Calibri" w:hAnsi="Calibri" w:cs="Calibri"/>
          <w:i/>
          <w:sz w:val="10"/>
          <w:szCs w:val="10"/>
        </w:rPr>
      </w:pPr>
      <w:r>
        <w:rPr>
          <w:rFonts w:ascii="Calibri" w:hAnsi="Calibri" w:cs="Calibri"/>
          <w:i/>
          <w:sz w:val="10"/>
          <w:szCs w:val="10"/>
        </w:rPr>
        <w:tab/>
      </w:r>
    </w:p>
    <w:p w14:paraId="05769ACA" w14:textId="77777777" w:rsidR="0090212E" w:rsidRPr="0090212E" w:rsidRDefault="0090212E" w:rsidP="00C2579E">
      <w:pPr>
        <w:spacing w:after="0" w:line="240" w:lineRule="auto"/>
        <w:rPr>
          <w:rFonts w:ascii="Calibri" w:hAnsi="Calibri" w:cs="Calibri"/>
          <w:b/>
          <w:sz w:val="10"/>
          <w:szCs w:val="10"/>
        </w:rPr>
      </w:pPr>
    </w:p>
    <w:p w14:paraId="6264ABA6" w14:textId="6CD25315" w:rsidR="00C7117B" w:rsidRPr="00C2579E" w:rsidRDefault="0090212E" w:rsidP="00C2579E">
      <w:pPr>
        <w:spacing w:after="0"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WORK EXPERIENCE</w:t>
      </w:r>
      <w:r w:rsidR="00C7117B" w:rsidRPr="00C2579E">
        <w:rPr>
          <w:rFonts w:ascii="Calibri" w:hAnsi="Calibri" w:cs="Calibri"/>
          <w:b/>
        </w:rPr>
        <w:t xml:space="preserve"> </w:t>
      </w:r>
    </w:p>
    <w:p w14:paraId="5B98FE44" w14:textId="795F00E3" w:rsidR="0070698E" w:rsidRPr="002620FE" w:rsidRDefault="0070698E" w:rsidP="0070698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Plunge Warehouse – Ecommerce</w:t>
      </w:r>
      <w:r>
        <w:rPr>
          <w:rFonts w:ascii="Calibri" w:hAnsi="Calibri" w:cs="Calibri"/>
        </w:rPr>
        <w:tab/>
      </w:r>
    </w:p>
    <w:p w14:paraId="175F697F" w14:textId="0D2F5D90" w:rsidR="0070698E" w:rsidRPr="009063E7" w:rsidRDefault="0070698E" w:rsidP="0070698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Founder</w:t>
      </w:r>
      <w:r w:rsidR="0028649D">
        <w:rPr>
          <w:rFonts w:ascii="Calibri" w:hAnsi="Calibri" w:cs="Calibri"/>
          <w:b/>
        </w:rPr>
        <w:t xml:space="preserve"> &amp; Sales Lead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ab/>
      </w:r>
      <w:r w:rsidR="0028649D">
        <w:rPr>
          <w:rFonts w:ascii="Calibri" w:hAnsi="Calibri" w:cs="Calibri"/>
        </w:rPr>
        <w:tab/>
        <w:t xml:space="preserve"> </w:t>
      </w:r>
      <w:r>
        <w:rPr>
          <w:rFonts w:ascii="Calibri" w:hAnsi="Calibri" w:cs="Calibri"/>
        </w:rPr>
        <w:t>July 2025 – Present</w:t>
      </w:r>
    </w:p>
    <w:p w14:paraId="4AD4048E" w14:textId="033F5CFE" w:rsidR="003065F9" w:rsidRPr="003065F9" w:rsidRDefault="003065F9" w:rsidP="003065F9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3065F9">
        <w:rPr>
          <w:rFonts w:ascii="Calibri" w:hAnsi="Calibri" w:cs="Calibri"/>
        </w:rPr>
        <w:t>Founded and led a wellness equipment company selling cold therapy and recovery solutions to both consumers and professional facilities.</w:t>
      </w:r>
    </w:p>
    <w:p w14:paraId="42BF8D42" w14:textId="7F890566" w:rsidR="003065F9" w:rsidRPr="003065F9" w:rsidRDefault="003065F9" w:rsidP="003065F9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3065F9">
        <w:rPr>
          <w:rFonts w:ascii="Calibri" w:hAnsi="Calibri" w:cs="Calibri"/>
        </w:rPr>
        <w:t>Conducted consultative sales conversations with gyms, clinics, and wellness providers, aligning product recommendations with operational and recovery needs.</w:t>
      </w:r>
    </w:p>
    <w:p w14:paraId="499AF65E" w14:textId="5EDE9814" w:rsidR="003065F9" w:rsidRPr="003065F9" w:rsidRDefault="003065F9" w:rsidP="003065F9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3065F9">
        <w:rPr>
          <w:rFonts w:ascii="Calibri" w:hAnsi="Calibri" w:cs="Calibri"/>
        </w:rPr>
        <w:t>Built and managed long-term customer relationships through education, follow-ups, and post-sale support.</w:t>
      </w:r>
    </w:p>
    <w:p w14:paraId="58EA425F" w14:textId="28D1E701" w:rsidR="003065F9" w:rsidRPr="003065F9" w:rsidRDefault="003065F9" w:rsidP="003065F9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3065F9">
        <w:rPr>
          <w:rFonts w:ascii="Calibri" w:hAnsi="Calibri" w:cs="Calibri"/>
        </w:rPr>
        <w:t>Worked closely with manufacturers and vendors to ensure product quality, compliance standards, and reliable fulfillment.</w:t>
      </w:r>
    </w:p>
    <w:p w14:paraId="2E0128A1" w14:textId="522FCB5A" w:rsidR="003065F9" w:rsidRPr="003065F9" w:rsidRDefault="003065F9" w:rsidP="003065F9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3065F9">
        <w:rPr>
          <w:rFonts w:ascii="Calibri" w:hAnsi="Calibri" w:cs="Calibri"/>
        </w:rPr>
        <w:t>Managed the full sales cycle including prospecting, needs assessment, objection handling, and closing.</w:t>
      </w:r>
    </w:p>
    <w:p w14:paraId="7F123511" w14:textId="291A288D" w:rsidR="003137F0" w:rsidRPr="002620FE" w:rsidRDefault="003137F0" w:rsidP="003137F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Fastenal Company – Youngstown, Ohio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788AB82C" w14:textId="682812EC" w:rsidR="003137F0" w:rsidRPr="009063E7" w:rsidRDefault="003137F0" w:rsidP="003137F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Sales </w:t>
      </w:r>
      <w:r w:rsidR="000450AA">
        <w:rPr>
          <w:rFonts w:ascii="Calibri" w:hAnsi="Calibri" w:cs="Calibri"/>
          <w:b/>
        </w:rPr>
        <w:t>Associate/Account Support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Ma</w:t>
      </w:r>
      <w:r w:rsidR="00A54195">
        <w:rPr>
          <w:rFonts w:ascii="Calibri" w:hAnsi="Calibri" w:cs="Calibri"/>
        </w:rPr>
        <w:t>rch</w:t>
      </w:r>
      <w:r>
        <w:rPr>
          <w:rFonts w:ascii="Calibri" w:hAnsi="Calibri" w:cs="Calibri"/>
        </w:rPr>
        <w:t xml:space="preserve"> 202</w:t>
      </w:r>
      <w:r w:rsidR="00A54195">
        <w:rPr>
          <w:rFonts w:ascii="Calibri" w:hAnsi="Calibri" w:cs="Calibri"/>
        </w:rPr>
        <w:t>4</w:t>
      </w:r>
      <w:r>
        <w:rPr>
          <w:rFonts w:ascii="Calibri" w:hAnsi="Calibri" w:cs="Calibri"/>
        </w:rPr>
        <w:t xml:space="preserve"> – </w:t>
      </w:r>
      <w:r w:rsidR="00A54195">
        <w:rPr>
          <w:rFonts w:ascii="Calibri" w:hAnsi="Calibri" w:cs="Calibri"/>
        </w:rPr>
        <w:t>Present</w:t>
      </w:r>
    </w:p>
    <w:p w14:paraId="11EC3E09" w14:textId="77777777" w:rsidR="009D75DB" w:rsidRPr="009D75DB" w:rsidRDefault="009D75DB" w:rsidP="009D75DB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9D75DB">
        <w:rPr>
          <w:rFonts w:ascii="Calibri" w:hAnsi="Calibri" w:cs="Calibri"/>
        </w:rPr>
        <w:t>Managed B2B accounts through relationship-based selling and needs assessment to deliver tailored product solutions.</w:t>
      </w:r>
    </w:p>
    <w:p w14:paraId="2F14AAA6" w14:textId="77777777" w:rsidR="009D75DB" w:rsidRPr="009D75DB" w:rsidRDefault="009D75DB" w:rsidP="009D75DB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9D75DB">
        <w:rPr>
          <w:rFonts w:ascii="Calibri" w:hAnsi="Calibri" w:cs="Calibri"/>
        </w:rPr>
        <w:t>Conducted in-person and phone-based sales conversations with purchasing managers, maintenance teams, and decision-makers.</w:t>
      </w:r>
    </w:p>
    <w:p w14:paraId="46E371CE" w14:textId="77777777" w:rsidR="009D75DB" w:rsidRPr="009D75DB" w:rsidRDefault="009D75DB" w:rsidP="009D75DB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9D75DB">
        <w:rPr>
          <w:rFonts w:ascii="Calibri" w:hAnsi="Calibri" w:cs="Calibri"/>
        </w:rPr>
        <w:t>Identified cost-saving and efficiency opportunities for customers through product and inventory recommendations.</w:t>
      </w:r>
    </w:p>
    <w:p w14:paraId="1E91BAF6" w14:textId="77777777" w:rsidR="009D75DB" w:rsidRPr="009D75DB" w:rsidRDefault="009D75DB" w:rsidP="009D75DB">
      <w:pPr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9D75DB">
        <w:rPr>
          <w:rFonts w:ascii="Calibri" w:hAnsi="Calibri" w:cs="Calibri"/>
        </w:rPr>
        <w:t>Maintained consistent follow-up and account support to drive repeat business and customer retention.</w:t>
      </w:r>
    </w:p>
    <w:p w14:paraId="4B19FD42" w14:textId="3AF5C256" w:rsidR="002620FE" w:rsidRPr="002620FE" w:rsidRDefault="002C0F14" w:rsidP="00C2579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Vector Marketing</w:t>
      </w:r>
      <w:r w:rsidR="002620FE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Tiffin</w:t>
      </w:r>
      <w:r w:rsidR="002620F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Ohio</w:t>
      </w:r>
      <w:r w:rsidR="00C61B1B">
        <w:rPr>
          <w:rFonts w:ascii="Calibri" w:hAnsi="Calibri" w:cs="Calibri"/>
        </w:rPr>
        <w:tab/>
      </w:r>
      <w:r w:rsidR="00C61B1B">
        <w:rPr>
          <w:rFonts w:ascii="Calibri" w:hAnsi="Calibri" w:cs="Calibri"/>
        </w:rPr>
        <w:tab/>
      </w:r>
    </w:p>
    <w:p w14:paraId="2897FD87" w14:textId="00B4B020" w:rsidR="009063E7" w:rsidRPr="009063E7" w:rsidRDefault="0014419D" w:rsidP="00C2579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Sales Representative</w:t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2620FE">
        <w:rPr>
          <w:rFonts w:ascii="Calibri" w:hAnsi="Calibri" w:cs="Calibri"/>
        </w:rPr>
        <w:tab/>
      </w:r>
      <w:r w:rsidR="005C2198">
        <w:rPr>
          <w:rFonts w:ascii="Calibri" w:hAnsi="Calibri" w:cs="Calibri"/>
        </w:rPr>
        <w:t xml:space="preserve"> </w:t>
      </w:r>
      <w:r w:rsidR="00C61B1B">
        <w:rPr>
          <w:rFonts w:ascii="Calibri" w:hAnsi="Calibri" w:cs="Calibri"/>
        </w:rPr>
        <w:t>M</w:t>
      </w:r>
      <w:r w:rsidR="00361A79">
        <w:rPr>
          <w:rFonts w:ascii="Calibri" w:hAnsi="Calibri" w:cs="Calibri"/>
        </w:rPr>
        <w:t>ay 2023</w:t>
      </w:r>
      <w:r w:rsidR="00C61B1B">
        <w:rPr>
          <w:rFonts w:ascii="Calibri" w:hAnsi="Calibri" w:cs="Calibri"/>
        </w:rPr>
        <w:t xml:space="preserve"> – </w:t>
      </w:r>
      <w:r w:rsidR="00EC09CC">
        <w:rPr>
          <w:rFonts w:ascii="Calibri" w:hAnsi="Calibri" w:cs="Calibri"/>
        </w:rPr>
        <w:t>Aug 2023</w:t>
      </w:r>
    </w:p>
    <w:p w14:paraId="2C71212A" w14:textId="741CB8EE" w:rsidR="00186403" w:rsidRPr="004C1D9A" w:rsidRDefault="00E13977" w:rsidP="004C1D9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E13977">
        <w:rPr>
          <w:rFonts w:ascii="Calibri" w:hAnsi="Calibri" w:cs="Calibri"/>
        </w:rPr>
        <w:t>Sell</w:t>
      </w:r>
      <w:r w:rsidR="00A02B5B" w:rsidRPr="00E13977">
        <w:rPr>
          <w:rFonts w:ascii="Calibri" w:hAnsi="Calibri" w:cs="Calibri"/>
        </w:rPr>
        <w:t xml:space="preserve"> $7,535 </w:t>
      </w:r>
      <w:r w:rsidR="006B2C7A" w:rsidRPr="00E13977">
        <w:rPr>
          <w:rFonts w:ascii="Calibri" w:hAnsi="Calibri" w:cs="Calibri"/>
        </w:rPr>
        <w:t xml:space="preserve">worth of Cutco Cutlery between May </w:t>
      </w:r>
      <w:r w:rsidR="005654C2" w:rsidRPr="00E13977">
        <w:rPr>
          <w:rFonts w:ascii="Calibri" w:hAnsi="Calibri" w:cs="Calibri"/>
        </w:rPr>
        <w:t xml:space="preserve">2023 and July 2023 by </w:t>
      </w:r>
      <w:r w:rsidR="00466B8D" w:rsidRPr="00E13977">
        <w:rPr>
          <w:rFonts w:ascii="Calibri" w:hAnsi="Calibri" w:cs="Calibri"/>
        </w:rPr>
        <w:t>generating leads, setting appointments</w:t>
      </w:r>
      <w:r w:rsidR="00AE2867" w:rsidRPr="00E13977">
        <w:rPr>
          <w:rFonts w:ascii="Calibri" w:hAnsi="Calibri" w:cs="Calibri"/>
        </w:rPr>
        <w:t xml:space="preserve"> over the p</w:t>
      </w:r>
      <w:r w:rsidR="00AE2867">
        <w:rPr>
          <w:rFonts w:ascii="Calibri" w:hAnsi="Calibri" w:cs="Calibri"/>
        </w:rPr>
        <w:t xml:space="preserve">hone, presenting through </w:t>
      </w:r>
      <w:r w:rsidR="00151685">
        <w:rPr>
          <w:rFonts w:ascii="Calibri" w:hAnsi="Calibri" w:cs="Calibri"/>
        </w:rPr>
        <w:t>Zoom</w:t>
      </w:r>
      <w:r w:rsidR="00AE2867">
        <w:rPr>
          <w:rFonts w:ascii="Calibri" w:hAnsi="Calibri" w:cs="Calibri"/>
        </w:rPr>
        <w:t xml:space="preserve">, and closing </w:t>
      </w:r>
      <w:r w:rsidR="00B6786D">
        <w:rPr>
          <w:rFonts w:ascii="Calibri" w:hAnsi="Calibri" w:cs="Calibri"/>
        </w:rPr>
        <w:t>clients</w:t>
      </w:r>
      <w:r w:rsidR="004C1D9A">
        <w:rPr>
          <w:rFonts w:ascii="Calibri" w:hAnsi="Calibri" w:cs="Calibri"/>
        </w:rPr>
        <w:t xml:space="preserve"> through </w:t>
      </w:r>
      <w:r w:rsidR="0020732B">
        <w:rPr>
          <w:rFonts w:ascii="Calibri" w:hAnsi="Calibri" w:cs="Calibri"/>
        </w:rPr>
        <w:t>Zoom and the Vector Impact App</w:t>
      </w:r>
    </w:p>
    <w:p w14:paraId="7CC3ECEC" w14:textId="650B7262" w:rsidR="00CC6C1D" w:rsidRPr="00E13977" w:rsidRDefault="000A3A9C" w:rsidP="00C2579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E13977">
        <w:rPr>
          <w:rFonts w:ascii="Calibri" w:hAnsi="Calibri" w:cs="Calibri"/>
        </w:rPr>
        <w:t xml:space="preserve">Earn </w:t>
      </w:r>
      <w:r w:rsidR="00EB5D7F" w:rsidRPr="00E13977">
        <w:rPr>
          <w:rFonts w:ascii="Calibri" w:hAnsi="Calibri" w:cs="Calibri"/>
        </w:rPr>
        <w:t>2</w:t>
      </w:r>
      <w:r w:rsidR="00E309DB" w:rsidRPr="00E13977">
        <w:rPr>
          <w:rFonts w:ascii="Calibri" w:hAnsi="Calibri" w:cs="Calibri"/>
        </w:rPr>
        <w:t xml:space="preserve"> promotions within </w:t>
      </w:r>
      <w:r w:rsidR="00151685" w:rsidRPr="00E13977">
        <w:rPr>
          <w:rFonts w:ascii="Calibri" w:hAnsi="Calibri" w:cs="Calibri"/>
        </w:rPr>
        <w:t xml:space="preserve">the </w:t>
      </w:r>
      <w:r w:rsidR="00E309DB" w:rsidRPr="00E13977">
        <w:rPr>
          <w:rFonts w:ascii="Calibri" w:hAnsi="Calibri" w:cs="Calibri"/>
        </w:rPr>
        <w:t xml:space="preserve">first month </w:t>
      </w:r>
      <w:r w:rsidR="00C74A1E" w:rsidRPr="00E13977">
        <w:rPr>
          <w:rFonts w:ascii="Calibri" w:hAnsi="Calibri" w:cs="Calibri"/>
        </w:rPr>
        <w:t>leading to a</w:t>
      </w:r>
      <w:r w:rsidR="00E309DB" w:rsidRPr="00E13977">
        <w:rPr>
          <w:rFonts w:ascii="Calibri" w:hAnsi="Calibri" w:cs="Calibri"/>
        </w:rPr>
        <w:t xml:space="preserve"> </w:t>
      </w:r>
      <w:r w:rsidR="00C74A1E" w:rsidRPr="00E13977">
        <w:rPr>
          <w:rFonts w:ascii="Calibri" w:hAnsi="Calibri" w:cs="Calibri"/>
        </w:rPr>
        <w:t>10</w:t>
      </w:r>
      <w:r w:rsidR="00626E5D" w:rsidRPr="00E13977">
        <w:rPr>
          <w:rFonts w:ascii="Calibri" w:hAnsi="Calibri" w:cs="Calibri"/>
        </w:rPr>
        <w:t>%</w:t>
      </w:r>
      <w:r w:rsidR="00C74A1E" w:rsidRPr="00E13977">
        <w:rPr>
          <w:rFonts w:ascii="Calibri" w:hAnsi="Calibri" w:cs="Calibri"/>
        </w:rPr>
        <w:t xml:space="preserve"> overall</w:t>
      </w:r>
      <w:r w:rsidR="00626E5D" w:rsidRPr="00E13977">
        <w:rPr>
          <w:rFonts w:ascii="Calibri" w:hAnsi="Calibri" w:cs="Calibri"/>
        </w:rPr>
        <w:t xml:space="preserve"> commission raise</w:t>
      </w:r>
    </w:p>
    <w:p w14:paraId="09914FD4" w14:textId="0E540488" w:rsidR="0090212E" w:rsidRDefault="00E13977" w:rsidP="0090212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E13977">
        <w:rPr>
          <w:rFonts w:ascii="Calibri" w:hAnsi="Calibri" w:cs="Calibri"/>
        </w:rPr>
        <w:t>Carry out</w:t>
      </w:r>
      <w:r w:rsidR="00CC6C1D" w:rsidRPr="00E13977">
        <w:rPr>
          <w:rFonts w:ascii="Calibri" w:hAnsi="Calibri" w:cs="Calibri"/>
        </w:rPr>
        <w:t xml:space="preserve"> </w:t>
      </w:r>
      <w:r w:rsidR="00F767D2" w:rsidRPr="00E13977">
        <w:rPr>
          <w:rFonts w:ascii="Calibri" w:hAnsi="Calibri" w:cs="Calibri"/>
        </w:rPr>
        <w:t xml:space="preserve">over </w:t>
      </w:r>
      <w:r w:rsidR="00F767D2">
        <w:rPr>
          <w:rFonts w:ascii="Calibri" w:hAnsi="Calibri" w:cs="Calibri"/>
        </w:rPr>
        <w:t xml:space="preserve">$4,000 worth of Cutco Cutlery </w:t>
      </w:r>
      <w:r>
        <w:rPr>
          <w:rFonts w:ascii="Calibri" w:hAnsi="Calibri" w:cs="Calibri"/>
        </w:rPr>
        <w:t xml:space="preserve">sales </w:t>
      </w:r>
      <w:r w:rsidR="00F767D2">
        <w:rPr>
          <w:rFonts w:ascii="Calibri" w:hAnsi="Calibri" w:cs="Calibri"/>
        </w:rPr>
        <w:t xml:space="preserve">in </w:t>
      </w:r>
      <w:r w:rsidR="00151685">
        <w:rPr>
          <w:rFonts w:ascii="Calibri" w:hAnsi="Calibri" w:cs="Calibri"/>
        </w:rPr>
        <w:t xml:space="preserve">the </w:t>
      </w:r>
      <w:r w:rsidR="00F767D2">
        <w:rPr>
          <w:rFonts w:ascii="Calibri" w:hAnsi="Calibri" w:cs="Calibri"/>
        </w:rPr>
        <w:t>first 10 days with the compan</w:t>
      </w:r>
      <w:r w:rsidR="0090212E">
        <w:rPr>
          <w:rFonts w:ascii="Calibri" w:hAnsi="Calibri" w:cs="Calibri"/>
        </w:rPr>
        <w:t>y</w:t>
      </w:r>
    </w:p>
    <w:p w14:paraId="79E52DE7" w14:textId="000D37F0" w:rsidR="00FC5B3B" w:rsidRDefault="00E13977" w:rsidP="0090212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Meet</w:t>
      </w:r>
      <w:r w:rsidR="00C74A1E" w:rsidRPr="004C1D9A">
        <w:rPr>
          <w:rFonts w:ascii="Calibri" w:hAnsi="Calibri" w:cs="Calibri"/>
        </w:rPr>
        <w:t xml:space="preserve"> with over 60 customers within the first month with a 50% conversion rate</w:t>
      </w:r>
    </w:p>
    <w:p w14:paraId="473BC5C4" w14:textId="08B24BF4" w:rsidR="004C1D9A" w:rsidRPr="004C1D9A" w:rsidRDefault="004C1D9A" w:rsidP="0090212E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Recognize</w:t>
      </w:r>
      <w:r w:rsidR="00E13977">
        <w:rPr>
          <w:rFonts w:ascii="Calibri" w:hAnsi="Calibri" w:cs="Calibri"/>
        </w:rPr>
        <w:t>d</w:t>
      </w:r>
      <w:r>
        <w:rPr>
          <w:rFonts w:ascii="Calibri" w:hAnsi="Calibri" w:cs="Calibri"/>
        </w:rPr>
        <w:t xml:space="preserve"> and awarded as top 10 sales representatives within the region for the second week of work</w:t>
      </w:r>
    </w:p>
    <w:p w14:paraId="34467E6A" w14:textId="0BE06052" w:rsidR="0090212E" w:rsidRPr="0090212E" w:rsidRDefault="0090212E" w:rsidP="0090212E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0"/>
          <w:szCs w:val="10"/>
        </w:rPr>
      </w:pPr>
    </w:p>
    <w:p w14:paraId="1A732BE1" w14:textId="77777777" w:rsidR="0090212E" w:rsidRPr="0090212E" w:rsidRDefault="0090212E" w:rsidP="00E630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10"/>
          <w:szCs w:val="10"/>
        </w:rPr>
      </w:pPr>
    </w:p>
    <w:p w14:paraId="5302FF2E" w14:textId="344D744B" w:rsidR="00E63022" w:rsidRDefault="0090212E" w:rsidP="00E6302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ACTIVITIES</w:t>
      </w:r>
    </w:p>
    <w:p w14:paraId="520D2ED3" w14:textId="2519CC64" w:rsidR="00CD4845" w:rsidRDefault="008041B7" w:rsidP="007D275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934669">
        <w:rPr>
          <w:rFonts w:ascii="Calibri" w:hAnsi="Calibri" w:cs="Calibri"/>
        </w:rPr>
        <w:t xml:space="preserve">NCAA Division 1 </w:t>
      </w:r>
      <w:r w:rsidR="007D275C" w:rsidRPr="00934669">
        <w:rPr>
          <w:rFonts w:ascii="Calibri" w:hAnsi="Calibri" w:cs="Calibri"/>
        </w:rPr>
        <w:t>YSU Football</w:t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5C2198">
        <w:rPr>
          <w:rFonts w:ascii="Calibri" w:hAnsi="Calibri" w:cs="Calibri"/>
          <w:b/>
          <w:bCs/>
        </w:rPr>
        <w:tab/>
      </w:r>
      <w:r w:rsidR="00CD4845">
        <w:rPr>
          <w:rFonts w:ascii="Calibri" w:hAnsi="Calibri" w:cs="Calibri"/>
          <w:b/>
          <w:bCs/>
        </w:rPr>
        <w:tab/>
      </w:r>
      <w:r w:rsidR="0090212E" w:rsidRPr="0090212E">
        <w:rPr>
          <w:rFonts w:ascii="Calibri" w:hAnsi="Calibri" w:cs="Calibri"/>
        </w:rPr>
        <w:t>J</w:t>
      </w:r>
      <w:r w:rsidR="006A5E0C">
        <w:rPr>
          <w:rFonts w:ascii="Calibri" w:hAnsi="Calibri" w:cs="Calibri"/>
        </w:rPr>
        <w:t xml:space="preserve">une 2022 – </w:t>
      </w:r>
      <w:r w:rsidR="00EC09CC">
        <w:rPr>
          <w:rFonts w:ascii="Calibri" w:hAnsi="Calibri" w:cs="Calibri"/>
        </w:rPr>
        <w:t>Dec 2025</w:t>
      </w:r>
    </w:p>
    <w:p w14:paraId="1B6D252A" w14:textId="294D1A44" w:rsidR="006A1092" w:rsidRPr="006A1092" w:rsidRDefault="006A1092" w:rsidP="006A109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A1092">
        <w:rPr>
          <w:rFonts w:ascii="Calibri" w:hAnsi="Calibri" w:cs="Calibri"/>
        </w:rPr>
        <w:t>NCAA Division I student-athlete demonstrating discipline, resilience, and teamwork in a high-performance environment.</w:t>
      </w:r>
    </w:p>
    <w:p w14:paraId="45377B1F" w14:textId="4010516B" w:rsidR="006A1092" w:rsidRPr="006A1092" w:rsidRDefault="006A1092" w:rsidP="006A109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6A1092">
        <w:rPr>
          <w:rFonts w:ascii="Calibri" w:hAnsi="Calibri" w:cs="Calibri"/>
        </w:rPr>
        <w:t>Balanced intensive training schedule with full academic course load while maintaining a 4.0 GPA.</w:t>
      </w:r>
    </w:p>
    <w:p w14:paraId="2A0DD1DE" w14:textId="77777777" w:rsidR="00FC5B3B" w:rsidRPr="00FC5B3B" w:rsidRDefault="00FC5B3B" w:rsidP="00FC5B3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10"/>
          <w:szCs w:val="10"/>
        </w:rPr>
      </w:pPr>
    </w:p>
    <w:p w14:paraId="41C6F835" w14:textId="77777777" w:rsidR="0090212E" w:rsidRPr="0090212E" w:rsidRDefault="0090212E" w:rsidP="00FC5B3B">
      <w:pPr>
        <w:pBdr>
          <w:top w:val="single" w:sz="4" w:space="1" w:color="auto"/>
        </w:pBdr>
        <w:spacing w:after="0" w:line="240" w:lineRule="auto"/>
        <w:rPr>
          <w:rFonts w:ascii="Calibri" w:hAnsi="Calibri" w:cs="Calibri"/>
          <w:b/>
          <w:sz w:val="10"/>
          <w:szCs w:val="10"/>
        </w:rPr>
      </w:pPr>
    </w:p>
    <w:p w14:paraId="7FE30EFF" w14:textId="6DDEAD8D" w:rsidR="002F7EDE" w:rsidRPr="00AE68A9" w:rsidRDefault="0090212E" w:rsidP="00C2579E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</w:rPr>
        <w:t>PROFESSIONAL AWARDS &amp; MEMBERSHIPS</w:t>
      </w:r>
    </w:p>
    <w:p w14:paraId="44C33C48" w14:textId="77777777" w:rsidR="00E25B94" w:rsidRPr="00E25B94" w:rsidRDefault="00E25B94" w:rsidP="00E25B94">
      <w:pPr>
        <w:spacing w:after="0" w:line="240" w:lineRule="auto"/>
        <w:rPr>
          <w:rFonts w:ascii="Calibri" w:hAnsi="Calibri" w:cs="Calibri"/>
          <w:b/>
          <w:i/>
        </w:rPr>
        <w:sectPr w:rsidR="00E25B94" w:rsidRPr="00E25B94" w:rsidSect="002A0A4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0B3E876" w14:textId="00D7DECF" w:rsidR="00124C64" w:rsidRPr="001A2BF0" w:rsidRDefault="00C61B1B" w:rsidP="001A2BF0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Dean’s </w:t>
      </w:r>
      <w:r w:rsidR="00422AB2">
        <w:rPr>
          <w:rFonts w:ascii="Calibri" w:hAnsi="Calibri" w:cs="Calibri"/>
        </w:rPr>
        <w:t xml:space="preserve">and President’s </w:t>
      </w:r>
      <w:r>
        <w:rPr>
          <w:rFonts w:ascii="Calibri" w:hAnsi="Calibri" w:cs="Calibri"/>
        </w:rPr>
        <w:t>List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9D4D43">
        <w:rPr>
          <w:rFonts w:ascii="Calibri" w:hAnsi="Calibri" w:cs="Calibri"/>
        </w:rPr>
        <w:t>8</w:t>
      </w:r>
      <w:r w:rsidR="001A2BF0">
        <w:rPr>
          <w:rFonts w:ascii="Calibri" w:hAnsi="Calibri" w:cs="Calibri"/>
        </w:rPr>
        <w:t xml:space="preserve"> Semesters</w:t>
      </w:r>
    </w:p>
    <w:p w14:paraId="20E9DCEC" w14:textId="77777777" w:rsidR="00EE6023" w:rsidRPr="00C2579E" w:rsidRDefault="00EE6023" w:rsidP="00C2579E">
      <w:pPr>
        <w:tabs>
          <w:tab w:val="left" w:pos="1125"/>
          <w:tab w:val="left" w:pos="1695"/>
        </w:tabs>
        <w:spacing w:after="0" w:line="240" w:lineRule="auto"/>
        <w:rPr>
          <w:rFonts w:ascii="Calibri" w:hAnsi="Calibri" w:cs="Calibri"/>
        </w:rPr>
        <w:sectPr w:rsidR="00EE6023" w:rsidRPr="00C2579E" w:rsidSect="00124C64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5C5D9AF" w14:textId="2096317A" w:rsidR="0048606D" w:rsidRDefault="00C42759" w:rsidP="00C2579E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Michael L</w:t>
      </w:r>
      <w:r w:rsidR="00BC62C0">
        <w:rPr>
          <w:rFonts w:ascii="Calibri" w:hAnsi="Calibri" w:cs="Calibri"/>
          <w:bCs/>
        </w:rPr>
        <w:t>arocca Scholarship</w:t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</w:r>
      <w:r w:rsidR="00BC62C0">
        <w:rPr>
          <w:rFonts w:ascii="Calibri" w:hAnsi="Calibri" w:cs="Calibri"/>
          <w:bCs/>
        </w:rPr>
        <w:tab/>
        <w:t xml:space="preserve">August 2023 – Present </w:t>
      </w:r>
    </w:p>
    <w:p w14:paraId="5ABDD826" w14:textId="53A0E13C" w:rsidR="009B04F8" w:rsidRDefault="009B04F8" w:rsidP="00C2579E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Trustee Level 1 Scholarship</w:t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</w:r>
      <w:r>
        <w:rPr>
          <w:rFonts w:ascii="Calibri" w:hAnsi="Calibri" w:cs="Calibri"/>
          <w:bCs/>
        </w:rPr>
        <w:tab/>
        <w:t>August 2022 – Present</w:t>
      </w:r>
    </w:p>
    <w:p w14:paraId="4E8993E2" w14:textId="34625222" w:rsidR="00035839" w:rsidRDefault="00CC17B4" w:rsidP="0090212E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Men’s</w:t>
      </w:r>
      <w:r w:rsidR="00D70E19">
        <w:rPr>
          <w:rFonts w:ascii="Calibri" w:hAnsi="Calibri" w:cs="Calibri"/>
          <w:bCs/>
        </w:rPr>
        <w:t xml:space="preserve"> Football Scholarship</w:t>
      </w:r>
      <w:r w:rsidR="00D70E19">
        <w:rPr>
          <w:rFonts w:ascii="Calibri" w:hAnsi="Calibri" w:cs="Calibri"/>
          <w:bCs/>
        </w:rPr>
        <w:tab/>
      </w:r>
      <w:r w:rsidR="00D70E19">
        <w:rPr>
          <w:rFonts w:ascii="Calibri" w:hAnsi="Calibri" w:cs="Calibri"/>
          <w:bCs/>
        </w:rPr>
        <w:tab/>
      </w:r>
      <w:r w:rsidR="00D70E19">
        <w:rPr>
          <w:rFonts w:ascii="Calibri" w:hAnsi="Calibri" w:cs="Calibri"/>
          <w:bCs/>
        </w:rPr>
        <w:tab/>
      </w:r>
      <w:r w:rsidR="00D70E19">
        <w:rPr>
          <w:rFonts w:ascii="Calibri" w:hAnsi="Calibri" w:cs="Calibri"/>
          <w:bCs/>
        </w:rPr>
        <w:tab/>
      </w:r>
      <w:r w:rsidR="00D70E19">
        <w:rPr>
          <w:rFonts w:ascii="Calibri" w:hAnsi="Calibri" w:cs="Calibri"/>
          <w:bCs/>
        </w:rPr>
        <w:tab/>
        <w:t xml:space="preserve">                                     </w:t>
      </w:r>
      <w:r w:rsidR="00503823">
        <w:rPr>
          <w:rFonts w:ascii="Calibri" w:hAnsi="Calibri" w:cs="Calibri"/>
          <w:bCs/>
        </w:rPr>
        <w:tab/>
      </w:r>
      <w:r w:rsidR="00D70E19">
        <w:rPr>
          <w:rFonts w:ascii="Calibri" w:hAnsi="Calibri" w:cs="Calibri"/>
          <w:bCs/>
        </w:rPr>
        <w:t xml:space="preserve">June 2022 </w:t>
      </w:r>
      <w:r w:rsidR="00503823">
        <w:rPr>
          <w:rFonts w:ascii="Calibri" w:hAnsi="Calibri" w:cs="Calibri"/>
          <w:bCs/>
        </w:rPr>
        <w:t>–</w:t>
      </w:r>
      <w:r w:rsidR="00D70E19">
        <w:rPr>
          <w:rFonts w:ascii="Calibri" w:hAnsi="Calibri" w:cs="Calibri"/>
          <w:bCs/>
        </w:rPr>
        <w:t xml:space="preserve"> </w:t>
      </w:r>
      <w:r w:rsidR="007F7A70">
        <w:rPr>
          <w:rFonts w:ascii="Calibri" w:hAnsi="Calibri" w:cs="Calibri"/>
          <w:bCs/>
        </w:rPr>
        <w:t>Dec 2025</w:t>
      </w:r>
    </w:p>
    <w:p w14:paraId="64A3FFFD" w14:textId="77777777" w:rsidR="0090212E" w:rsidRPr="0090212E" w:rsidRDefault="0090212E" w:rsidP="0090212E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Cs/>
          <w:sz w:val="10"/>
          <w:szCs w:val="10"/>
        </w:rPr>
      </w:pPr>
    </w:p>
    <w:p w14:paraId="625B59D6" w14:textId="77777777" w:rsidR="0090212E" w:rsidRPr="0090212E" w:rsidRDefault="0090212E" w:rsidP="0090212E">
      <w:pPr>
        <w:spacing w:after="0" w:line="240" w:lineRule="auto"/>
        <w:rPr>
          <w:rFonts w:ascii="Calibri" w:hAnsi="Calibri" w:cs="Calibri"/>
          <w:b/>
          <w:sz w:val="10"/>
          <w:szCs w:val="10"/>
        </w:rPr>
      </w:pPr>
    </w:p>
    <w:p w14:paraId="114DDB6B" w14:textId="243255B7" w:rsidR="00422AB2" w:rsidRPr="00642A28" w:rsidRDefault="0090212E" w:rsidP="00422AB2">
      <w:pPr>
        <w:pStyle w:val="NoSpacing"/>
        <w:numPr>
          <w:ilvl w:val="0"/>
          <w:numId w:val="11"/>
        </w:numPr>
      </w:pPr>
      <w:r w:rsidRPr="0090212E">
        <w:rPr>
          <w:b/>
          <w:bCs/>
        </w:rPr>
        <w:t>SKILLS &amp; CERTIFICATION</w:t>
      </w:r>
      <w:r w:rsidR="00422AB2">
        <w:rPr>
          <w:b/>
          <w:bCs/>
        </w:rPr>
        <w:t xml:space="preserve">S: </w:t>
      </w:r>
      <w:r w:rsidR="00422AB2" w:rsidRPr="00642A28">
        <w:t>Consultative Selling</w:t>
      </w:r>
      <w:r w:rsidR="00422AB2">
        <w:t xml:space="preserve">, </w:t>
      </w:r>
      <w:r w:rsidR="00422AB2" w:rsidRPr="00642A28">
        <w:t>Relationship Management</w:t>
      </w:r>
      <w:r w:rsidR="00422AB2">
        <w:t xml:space="preserve">, </w:t>
      </w:r>
      <w:r w:rsidR="00422AB2" w:rsidRPr="00642A28">
        <w:t>CRM &amp; Pipeline Tracking</w:t>
      </w:r>
      <w:r w:rsidR="00422AB2">
        <w:t xml:space="preserve">, </w:t>
      </w:r>
      <w:r w:rsidR="00422AB2" w:rsidRPr="00642A28">
        <w:t>Objection Handling</w:t>
      </w:r>
      <w:r w:rsidR="00422AB2">
        <w:t xml:space="preserve">, </w:t>
      </w:r>
      <w:r w:rsidR="00422AB2" w:rsidRPr="00642A28">
        <w:t>Territory Development</w:t>
      </w:r>
    </w:p>
    <w:p w14:paraId="06605FF2" w14:textId="77777777" w:rsidR="0090212E" w:rsidRDefault="0090212E" w:rsidP="00567AB4">
      <w:pPr>
        <w:pStyle w:val="NoSpacing"/>
      </w:pPr>
    </w:p>
    <w:p w14:paraId="31D1F84B" w14:textId="1FDC2A4C" w:rsidR="00724FF4" w:rsidRPr="0054084A" w:rsidRDefault="00724FF4" w:rsidP="00617FAA">
      <w:pPr>
        <w:pStyle w:val="NoSpacing"/>
        <w:ind w:left="720"/>
        <w:rPr>
          <w:color w:val="000000" w:themeColor="text1"/>
        </w:rPr>
      </w:pPr>
    </w:p>
    <w:sectPr w:rsidR="00724FF4" w:rsidRPr="0054084A" w:rsidSect="00193B54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486"/>
    <w:multiLevelType w:val="hybridMultilevel"/>
    <w:tmpl w:val="E670EEFE"/>
    <w:lvl w:ilvl="0" w:tplc="34A4C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0B62"/>
    <w:multiLevelType w:val="hybridMultilevel"/>
    <w:tmpl w:val="50FE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30DDC"/>
    <w:multiLevelType w:val="multilevel"/>
    <w:tmpl w:val="D7F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3E18"/>
    <w:multiLevelType w:val="hybridMultilevel"/>
    <w:tmpl w:val="9F5E6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57571"/>
    <w:multiLevelType w:val="hybridMultilevel"/>
    <w:tmpl w:val="5F72F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174DE"/>
    <w:multiLevelType w:val="hybridMultilevel"/>
    <w:tmpl w:val="538822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003EC"/>
    <w:multiLevelType w:val="hybridMultilevel"/>
    <w:tmpl w:val="6004F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E4BE9"/>
    <w:multiLevelType w:val="hybridMultilevel"/>
    <w:tmpl w:val="186E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90011"/>
    <w:multiLevelType w:val="hybridMultilevel"/>
    <w:tmpl w:val="5D78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F455D"/>
    <w:multiLevelType w:val="hybridMultilevel"/>
    <w:tmpl w:val="7DE8C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E0849"/>
    <w:multiLevelType w:val="hybridMultilevel"/>
    <w:tmpl w:val="6CAE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F5A49"/>
    <w:multiLevelType w:val="hybridMultilevel"/>
    <w:tmpl w:val="CF1851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02BAA"/>
    <w:multiLevelType w:val="hybridMultilevel"/>
    <w:tmpl w:val="CB92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46C7B"/>
    <w:multiLevelType w:val="hybridMultilevel"/>
    <w:tmpl w:val="15DE3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D71B9"/>
    <w:multiLevelType w:val="hybridMultilevel"/>
    <w:tmpl w:val="00E48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33B9E"/>
    <w:multiLevelType w:val="hybridMultilevel"/>
    <w:tmpl w:val="1078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D434B8"/>
    <w:multiLevelType w:val="hybridMultilevel"/>
    <w:tmpl w:val="5C3E3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800699"/>
    <w:multiLevelType w:val="hybridMultilevel"/>
    <w:tmpl w:val="F9085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969353">
    <w:abstractNumId w:val="3"/>
  </w:num>
  <w:num w:numId="2" w16cid:durableId="216358837">
    <w:abstractNumId w:val="5"/>
  </w:num>
  <w:num w:numId="3" w16cid:durableId="731469005">
    <w:abstractNumId w:val="12"/>
  </w:num>
  <w:num w:numId="4" w16cid:durableId="373165769">
    <w:abstractNumId w:val="15"/>
  </w:num>
  <w:num w:numId="5" w16cid:durableId="1462729285">
    <w:abstractNumId w:val="1"/>
  </w:num>
  <w:num w:numId="6" w16cid:durableId="785975858">
    <w:abstractNumId w:val="11"/>
  </w:num>
  <w:num w:numId="7" w16cid:durableId="18774803">
    <w:abstractNumId w:val="16"/>
  </w:num>
  <w:num w:numId="8" w16cid:durableId="1138496067">
    <w:abstractNumId w:val="0"/>
  </w:num>
  <w:num w:numId="9" w16cid:durableId="935214464">
    <w:abstractNumId w:val="4"/>
  </w:num>
  <w:num w:numId="10" w16cid:durableId="2125691670">
    <w:abstractNumId w:val="13"/>
  </w:num>
  <w:num w:numId="11" w16cid:durableId="987247763">
    <w:abstractNumId w:val="7"/>
  </w:num>
  <w:num w:numId="12" w16cid:durableId="1222712492">
    <w:abstractNumId w:val="8"/>
  </w:num>
  <w:num w:numId="13" w16cid:durableId="1513686836">
    <w:abstractNumId w:val="17"/>
  </w:num>
  <w:num w:numId="14" w16cid:durableId="154928265">
    <w:abstractNumId w:val="10"/>
  </w:num>
  <w:num w:numId="15" w16cid:durableId="1882090618">
    <w:abstractNumId w:val="14"/>
  </w:num>
  <w:num w:numId="16" w16cid:durableId="1332759186">
    <w:abstractNumId w:val="2"/>
  </w:num>
  <w:num w:numId="17" w16cid:durableId="951061051">
    <w:abstractNumId w:val="9"/>
  </w:num>
  <w:num w:numId="18" w16cid:durableId="147861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5CC"/>
    <w:rsid w:val="00017BAC"/>
    <w:rsid w:val="00020CF1"/>
    <w:rsid w:val="000247A3"/>
    <w:rsid w:val="00035839"/>
    <w:rsid w:val="000450AA"/>
    <w:rsid w:val="00060DC0"/>
    <w:rsid w:val="000725BF"/>
    <w:rsid w:val="0008018E"/>
    <w:rsid w:val="00086DD8"/>
    <w:rsid w:val="000A3A9C"/>
    <w:rsid w:val="000D5F1A"/>
    <w:rsid w:val="000D773C"/>
    <w:rsid w:val="00111938"/>
    <w:rsid w:val="001125CC"/>
    <w:rsid w:val="00112805"/>
    <w:rsid w:val="001208B9"/>
    <w:rsid w:val="00124C64"/>
    <w:rsid w:val="0014419D"/>
    <w:rsid w:val="001507F0"/>
    <w:rsid w:val="00151685"/>
    <w:rsid w:val="00167135"/>
    <w:rsid w:val="00174527"/>
    <w:rsid w:val="0018311F"/>
    <w:rsid w:val="00183726"/>
    <w:rsid w:val="00186403"/>
    <w:rsid w:val="00193B54"/>
    <w:rsid w:val="001A2BF0"/>
    <w:rsid w:val="001D5FE0"/>
    <w:rsid w:val="001E6AB7"/>
    <w:rsid w:val="002005BD"/>
    <w:rsid w:val="00205BDC"/>
    <w:rsid w:val="0020732B"/>
    <w:rsid w:val="00215077"/>
    <w:rsid w:val="002151BE"/>
    <w:rsid w:val="00215AC2"/>
    <w:rsid w:val="00223775"/>
    <w:rsid w:val="002274F0"/>
    <w:rsid w:val="0025286A"/>
    <w:rsid w:val="002620FE"/>
    <w:rsid w:val="00264340"/>
    <w:rsid w:val="00272EC9"/>
    <w:rsid w:val="0028283C"/>
    <w:rsid w:val="00284A9B"/>
    <w:rsid w:val="0028649D"/>
    <w:rsid w:val="002A0A44"/>
    <w:rsid w:val="002A6B61"/>
    <w:rsid w:val="002C0F14"/>
    <w:rsid w:val="002C77BF"/>
    <w:rsid w:val="002F7229"/>
    <w:rsid w:val="002F7EDE"/>
    <w:rsid w:val="00306025"/>
    <w:rsid w:val="003065F9"/>
    <w:rsid w:val="003075C5"/>
    <w:rsid w:val="003137F0"/>
    <w:rsid w:val="00331C55"/>
    <w:rsid w:val="00353A5C"/>
    <w:rsid w:val="00354ECB"/>
    <w:rsid w:val="00361A79"/>
    <w:rsid w:val="00385FAF"/>
    <w:rsid w:val="003A7007"/>
    <w:rsid w:val="003C5389"/>
    <w:rsid w:val="003C7FB7"/>
    <w:rsid w:val="003D7139"/>
    <w:rsid w:val="003F4431"/>
    <w:rsid w:val="00402926"/>
    <w:rsid w:val="00422AB2"/>
    <w:rsid w:val="004276D9"/>
    <w:rsid w:val="00427F98"/>
    <w:rsid w:val="00452789"/>
    <w:rsid w:val="00455A3E"/>
    <w:rsid w:val="00466B8D"/>
    <w:rsid w:val="0046760C"/>
    <w:rsid w:val="004853B8"/>
    <w:rsid w:val="0048606D"/>
    <w:rsid w:val="004900F5"/>
    <w:rsid w:val="004A4A48"/>
    <w:rsid w:val="004C1D9A"/>
    <w:rsid w:val="004F09E7"/>
    <w:rsid w:val="00503823"/>
    <w:rsid w:val="0054084A"/>
    <w:rsid w:val="0056524D"/>
    <w:rsid w:val="005654C2"/>
    <w:rsid w:val="00567AB4"/>
    <w:rsid w:val="005A221B"/>
    <w:rsid w:val="005A3161"/>
    <w:rsid w:val="005A6472"/>
    <w:rsid w:val="005C2198"/>
    <w:rsid w:val="005D0BB9"/>
    <w:rsid w:val="005D600E"/>
    <w:rsid w:val="005F4904"/>
    <w:rsid w:val="005F6659"/>
    <w:rsid w:val="0060065C"/>
    <w:rsid w:val="006031CC"/>
    <w:rsid w:val="00606535"/>
    <w:rsid w:val="00617FAA"/>
    <w:rsid w:val="006202F2"/>
    <w:rsid w:val="00626E5D"/>
    <w:rsid w:val="00627AC3"/>
    <w:rsid w:val="006309C8"/>
    <w:rsid w:val="00635499"/>
    <w:rsid w:val="00642A28"/>
    <w:rsid w:val="00684EF7"/>
    <w:rsid w:val="00685B16"/>
    <w:rsid w:val="0069348B"/>
    <w:rsid w:val="006A1092"/>
    <w:rsid w:val="006A12D1"/>
    <w:rsid w:val="006A5E0C"/>
    <w:rsid w:val="006B2C7A"/>
    <w:rsid w:val="006B4671"/>
    <w:rsid w:val="006D0087"/>
    <w:rsid w:val="006D1A90"/>
    <w:rsid w:val="006D6788"/>
    <w:rsid w:val="006F74B6"/>
    <w:rsid w:val="007026D7"/>
    <w:rsid w:val="00702BBD"/>
    <w:rsid w:val="00704A8F"/>
    <w:rsid w:val="0070698E"/>
    <w:rsid w:val="007207AE"/>
    <w:rsid w:val="00723E2C"/>
    <w:rsid w:val="00724FF4"/>
    <w:rsid w:val="0077387B"/>
    <w:rsid w:val="0078481F"/>
    <w:rsid w:val="0079381C"/>
    <w:rsid w:val="00793EC6"/>
    <w:rsid w:val="007948DB"/>
    <w:rsid w:val="007B5F6A"/>
    <w:rsid w:val="007B6FF0"/>
    <w:rsid w:val="007C3A65"/>
    <w:rsid w:val="007C6759"/>
    <w:rsid w:val="007D2731"/>
    <w:rsid w:val="007D275C"/>
    <w:rsid w:val="007D519C"/>
    <w:rsid w:val="007F11F2"/>
    <w:rsid w:val="007F7A70"/>
    <w:rsid w:val="00802F16"/>
    <w:rsid w:val="008041B7"/>
    <w:rsid w:val="008070D0"/>
    <w:rsid w:val="00812130"/>
    <w:rsid w:val="00813C74"/>
    <w:rsid w:val="00835DC2"/>
    <w:rsid w:val="008377F4"/>
    <w:rsid w:val="00841075"/>
    <w:rsid w:val="00857229"/>
    <w:rsid w:val="00861B3F"/>
    <w:rsid w:val="008764FE"/>
    <w:rsid w:val="008869B4"/>
    <w:rsid w:val="008A4D80"/>
    <w:rsid w:val="008A4EB5"/>
    <w:rsid w:val="008B0878"/>
    <w:rsid w:val="008B679D"/>
    <w:rsid w:val="008C03E6"/>
    <w:rsid w:val="008F1BFA"/>
    <w:rsid w:val="0090212E"/>
    <w:rsid w:val="009063E7"/>
    <w:rsid w:val="00914751"/>
    <w:rsid w:val="00915BE4"/>
    <w:rsid w:val="0092076F"/>
    <w:rsid w:val="009241FD"/>
    <w:rsid w:val="00934669"/>
    <w:rsid w:val="009409D9"/>
    <w:rsid w:val="009471B4"/>
    <w:rsid w:val="00961BAB"/>
    <w:rsid w:val="00972CC5"/>
    <w:rsid w:val="00973A18"/>
    <w:rsid w:val="009B04F8"/>
    <w:rsid w:val="009C2EE3"/>
    <w:rsid w:val="009D4D43"/>
    <w:rsid w:val="009D75DB"/>
    <w:rsid w:val="009F0ED7"/>
    <w:rsid w:val="009F1258"/>
    <w:rsid w:val="009F6FEE"/>
    <w:rsid w:val="009F7441"/>
    <w:rsid w:val="00A02411"/>
    <w:rsid w:val="00A02B5B"/>
    <w:rsid w:val="00A4455D"/>
    <w:rsid w:val="00A54195"/>
    <w:rsid w:val="00A656F9"/>
    <w:rsid w:val="00A72265"/>
    <w:rsid w:val="00AA10A3"/>
    <w:rsid w:val="00AB61F3"/>
    <w:rsid w:val="00AC041E"/>
    <w:rsid w:val="00AE1077"/>
    <w:rsid w:val="00AE2855"/>
    <w:rsid w:val="00AE2867"/>
    <w:rsid w:val="00AE68A9"/>
    <w:rsid w:val="00AF42D6"/>
    <w:rsid w:val="00B00DAB"/>
    <w:rsid w:val="00B10A74"/>
    <w:rsid w:val="00B11496"/>
    <w:rsid w:val="00B205C2"/>
    <w:rsid w:val="00B20B26"/>
    <w:rsid w:val="00B2187B"/>
    <w:rsid w:val="00B34004"/>
    <w:rsid w:val="00B40799"/>
    <w:rsid w:val="00B42AAD"/>
    <w:rsid w:val="00B62F2C"/>
    <w:rsid w:val="00B6786D"/>
    <w:rsid w:val="00B8084D"/>
    <w:rsid w:val="00B97EB8"/>
    <w:rsid w:val="00BB2493"/>
    <w:rsid w:val="00BC43CC"/>
    <w:rsid w:val="00BC58EA"/>
    <w:rsid w:val="00BC62C0"/>
    <w:rsid w:val="00BD4E82"/>
    <w:rsid w:val="00BF0DDA"/>
    <w:rsid w:val="00BF6EEE"/>
    <w:rsid w:val="00C0193F"/>
    <w:rsid w:val="00C0798A"/>
    <w:rsid w:val="00C13866"/>
    <w:rsid w:val="00C2579E"/>
    <w:rsid w:val="00C257A4"/>
    <w:rsid w:val="00C2654A"/>
    <w:rsid w:val="00C32089"/>
    <w:rsid w:val="00C343E7"/>
    <w:rsid w:val="00C37915"/>
    <w:rsid w:val="00C42759"/>
    <w:rsid w:val="00C61B1B"/>
    <w:rsid w:val="00C7117B"/>
    <w:rsid w:val="00C74A1E"/>
    <w:rsid w:val="00C75B08"/>
    <w:rsid w:val="00C807CD"/>
    <w:rsid w:val="00C9411C"/>
    <w:rsid w:val="00CA0ECF"/>
    <w:rsid w:val="00CA4B35"/>
    <w:rsid w:val="00CC17B4"/>
    <w:rsid w:val="00CC5C15"/>
    <w:rsid w:val="00CC6C1D"/>
    <w:rsid w:val="00CD4845"/>
    <w:rsid w:val="00D245AE"/>
    <w:rsid w:val="00D432F4"/>
    <w:rsid w:val="00D44E5F"/>
    <w:rsid w:val="00D4737E"/>
    <w:rsid w:val="00D606C7"/>
    <w:rsid w:val="00D707F1"/>
    <w:rsid w:val="00D70E19"/>
    <w:rsid w:val="00D83485"/>
    <w:rsid w:val="00D91048"/>
    <w:rsid w:val="00D91EFE"/>
    <w:rsid w:val="00DC053F"/>
    <w:rsid w:val="00DC2618"/>
    <w:rsid w:val="00DD00CC"/>
    <w:rsid w:val="00DE5F66"/>
    <w:rsid w:val="00DF7FFD"/>
    <w:rsid w:val="00E0540D"/>
    <w:rsid w:val="00E13977"/>
    <w:rsid w:val="00E25B94"/>
    <w:rsid w:val="00E25C1D"/>
    <w:rsid w:val="00E2762B"/>
    <w:rsid w:val="00E309DB"/>
    <w:rsid w:val="00E5298D"/>
    <w:rsid w:val="00E579D7"/>
    <w:rsid w:val="00E62305"/>
    <w:rsid w:val="00E63022"/>
    <w:rsid w:val="00E67C34"/>
    <w:rsid w:val="00E82540"/>
    <w:rsid w:val="00E83D2A"/>
    <w:rsid w:val="00E921D4"/>
    <w:rsid w:val="00EA43E7"/>
    <w:rsid w:val="00EB5D7F"/>
    <w:rsid w:val="00EC09CC"/>
    <w:rsid w:val="00ED5DBA"/>
    <w:rsid w:val="00ED74AE"/>
    <w:rsid w:val="00EE6023"/>
    <w:rsid w:val="00EF3864"/>
    <w:rsid w:val="00EF7A58"/>
    <w:rsid w:val="00F041A8"/>
    <w:rsid w:val="00F103DB"/>
    <w:rsid w:val="00F1084C"/>
    <w:rsid w:val="00F22723"/>
    <w:rsid w:val="00F34EC0"/>
    <w:rsid w:val="00F47BE2"/>
    <w:rsid w:val="00F52D62"/>
    <w:rsid w:val="00F55F35"/>
    <w:rsid w:val="00F767D2"/>
    <w:rsid w:val="00F8668C"/>
    <w:rsid w:val="00FA26FD"/>
    <w:rsid w:val="00FB4F04"/>
    <w:rsid w:val="00FC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0141B8"/>
  <w15:docId w15:val="{8495DB36-356E-42A6-B176-05CF7D27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25C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25C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7E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ED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A700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96F548-CC8F-4E9E-B94B-F1AB67CA8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Youngstown State University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Easton Korody</cp:lastModifiedBy>
  <cp:revision>2</cp:revision>
  <cp:lastPrinted>2024-02-07T00:07:00Z</cp:lastPrinted>
  <dcterms:created xsi:type="dcterms:W3CDTF">2025-12-28T22:30:00Z</dcterms:created>
  <dcterms:modified xsi:type="dcterms:W3CDTF">2025-12-28T22:30:00Z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02cd75cb7264b86b6ac5f98e0e696ba1990d398ef6ee6ed5c4d24d9d943930d0</vt:lpwstr>
  </property>
</Properties>
</file>