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C2BF" w14:textId="02F68925" w:rsidR="00BB6FC1" w:rsidRPr="00F74D54" w:rsidRDefault="00DB76B4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4D54">
        <w:rPr>
          <w:rFonts w:ascii="Times New Roman" w:eastAsia="Calibri" w:hAnsi="Times New Roman" w:cs="Times New Roman"/>
          <w:b/>
          <w:sz w:val="28"/>
          <w:szCs w:val="28"/>
        </w:rPr>
        <w:t>Eve Christensen</w:t>
      </w:r>
    </w:p>
    <w:p w14:paraId="01F40B48" w14:textId="133E1B04" w:rsidR="00D64E17" w:rsidRPr="00F74D54" w:rsidRDefault="00D64E17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3"/>
          <w:szCs w:val="23"/>
        </w:rPr>
      </w:pPr>
      <w:r w:rsidRPr="00F74D54">
        <w:rPr>
          <w:rFonts w:ascii="Times New Roman" w:eastAsia="Calibri" w:hAnsi="Times New Roman" w:cs="Times New Roman"/>
          <w:sz w:val="23"/>
          <w:szCs w:val="23"/>
        </w:rPr>
        <w:t xml:space="preserve"> (</w:t>
      </w:r>
      <w:r w:rsidR="00DB76B4" w:rsidRPr="00F74D54">
        <w:rPr>
          <w:rFonts w:ascii="Times New Roman" w:eastAsia="Calibri" w:hAnsi="Times New Roman" w:cs="Times New Roman"/>
          <w:sz w:val="23"/>
          <w:szCs w:val="23"/>
        </w:rPr>
        <w:t>385</w:t>
      </w:r>
      <w:r w:rsidRPr="00F74D54">
        <w:rPr>
          <w:rFonts w:ascii="Times New Roman" w:eastAsia="Calibri" w:hAnsi="Times New Roman" w:cs="Times New Roman"/>
          <w:sz w:val="23"/>
          <w:szCs w:val="23"/>
        </w:rPr>
        <w:t xml:space="preserve">) </w:t>
      </w:r>
      <w:r w:rsidR="00DB76B4" w:rsidRPr="00F74D54">
        <w:rPr>
          <w:rFonts w:ascii="Times New Roman" w:eastAsia="Calibri" w:hAnsi="Times New Roman" w:cs="Times New Roman"/>
          <w:sz w:val="23"/>
          <w:szCs w:val="23"/>
        </w:rPr>
        <w:t>424</w:t>
      </w:r>
      <w:r w:rsidRPr="00F74D54">
        <w:rPr>
          <w:rFonts w:ascii="Times New Roman" w:eastAsia="Calibri" w:hAnsi="Times New Roman" w:cs="Times New Roman"/>
          <w:sz w:val="23"/>
          <w:szCs w:val="23"/>
        </w:rPr>
        <w:t>-5</w:t>
      </w:r>
      <w:r w:rsidR="00DB76B4" w:rsidRPr="00F74D54">
        <w:rPr>
          <w:rFonts w:ascii="Times New Roman" w:eastAsia="Calibri" w:hAnsi="Times New Roman" w:cs="Times New Roman"/>
          <w:sz w:val="23"/>
          <w:szCs w:val="23"/>
        </w:rPr>
        <w:t>159</w:t>
      </w:r>
      <w:r w:rsidRPr="00F74D54">
        <w:rPr>
          <w:rFonts w:ascii="Times New Roman" w:eastAsia="Calibri" w:hAnsi="Times New Roman" w:cs="Times New Roman"/>
          <w:sz w:val="23"/>
          <w:szCs w:val="23"/>
        </w:rPr>
        <w:t xml:space="preserve"> •</w:t>
      </w:r>
      <w:r w:rsidR="00DB76B4" w:rsidRPr="00F74D54">
        <w:rPr>
          <w:rFonts w:ascii="Times New Roman" w:eastAsia="Calibri" w:hAnsi="Times New Roman" w:cs="Times New Roman"/>
          <w:sz w:val="23"/>
          <w:szCs w:val="23"/>
        </w:rPr>
        <w:t xml:space="preserve"> eve</w:t>
      </w:r>
      <w:r w:rsidR="00FF648B">
        <w:rPr>
          <w:rFonts w:ascii="Times New Roman" w:eastAsia="Calibri" w:hAnsi="Times New Roman" w:cs="Times New Roman"/>
          <w:sz w:val="23"/>
          <w:szCs w:val="23"/>
        </w:rPr>
        <w:t>christensen37@gmail.com</w:t>
      </w:r>
    </w:p>
    <w:p w14:paraId="0A61803B" w14:textId="77777777" w:rsidR="00D64E17" w:rsidRPr="00F74D54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</w:p>
    <w:p w14:paraId="59811E51" w14:textId="77777777" w:rsidR="00D64E17" w:rsidRPr="00F74D54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 xml:space="preserve">EDUCATION </w:t>
      </w:r>
      <w:r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266EF428" w14:textId="5B746018" w:rsidR="00036CCD" w:rsidRPr="00F74D54" w:rsidRDefault="00A60438" w:rsidP="00DB76B4">
      <w:pPr>
        <w:tabs>
          <w:tab w:val="right" w:pos="9360"/>
        </w:tabs>
        <w:spacing w:after="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University of Montana 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Missoula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 xml:space="preserve">,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M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>T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DAA3830" w14:textId="2AE314CD" w:rsidR="00777051" w:rsidRPr="00F74D54" w:rsidRDefault="008441ED" w:rsidP="00942A74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>Master of Public Health</w:t>
      </w:r>
      <w:r w:rsidR="00023120" w:rsidRPr="00F74D54">
        <w:rPr>
          <w:rFonts w:ascii="Times New Roman" w:hAnsi="Times New Roman" w:cs="Times New Roman"/>
          <w:iCs/>
          <w:sz w:val="23"/>
          <w:szCs w:val="23"/>
        </w:rPr>
        <w:t>,</w:t>
      </w:r>
      <w:r w:rsidR="00DB76B4" w:rsidRPr="00F74D54">
        <w:rPr>
          <w:rFonts w:ascii="Times New Roman" w:hAnsi="Times New Roman" w:cs="Times New Roman"/>
          <w:iCs/>
          <w:sz w:val="23"/>
          <w:szCs w:val="23"/>
        </w:rPr>
        <w:t xml:space="preserve"> Community Health &amp; Prevention Sciences </w:t>
      </w:r>
      <w:r w:rsidR="00DB76B4" w:rsidRPr="00F74D54">
        <w:rPr>
          <w:rFonts w:ascii="Times New Roman" w:hAnsi="Times New Roman" w:cs="Times New Roman"/>
          <w:iCs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May</w:t>
      </w:r>
      <w:r w:rsidR="00A4437B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2026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87B3269" w14:textId="77777777" w:rsidR="00CC79A0" w:rsidRPr="00F74D54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5949E3A6" w14:textId="31DC5218" w:rsidR="009A5848" w:rsidRPr="00F74D54" w:rsidRDefault="00A60438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Southern Utah University 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Cedar City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 xml:space="preserve">,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UT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02AF3AAA" w14:textId="59478F0B" w:rsidR="009A5848" w:rsidRPr="00F74D54" w:rsidRDefault="009A5848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>B</w:t>
      </w:r>
      <w:r w:rsidR="008441ED" w:rsidRPr="00F74D54">
        <w:rPr>
          <w:rFonts w:ascii="Times New Roman" w:hAnsi="Times New Roman" w:cs="Times New Roman"/>
          <w:iCs/>
          <w:sz w:val="23"/>
          <w:szCs w:val="23"/>
        </w:rPr>
        <w:t>achelor of Science</w:t>
      </w:r>
      <w:r w:rsidR="00023120" w:rsidRPr="00F74D54">
        <w:rPr>
          <w:rFonts w:ascii="Times New Roman" w:hAnsi="Times New Roman" w:cs="Times New Roman"/>
          <w:iCs/>
          <w:sz w:val="23"/>
          <w:szCs w:val="23"/>
        </w:rPr>
        <w:t xml:space="preserve">, </w:t>
      </w:r>
      <w:r w:rsidR="00DB76B4" w:rsidRPr="00F74D54">
        <w:rPr>
          <w:rFonts w:ascii="Times New Roman" w:hAnsi="Times New Roman" w:cs="Times New Roman"/>
          <w:iCs/>
          <w:sz w:val="23"/>
          <w:szCs w:val="23"/>
        </w:rPr>
        <w:t>Economics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sz w:val="23"/>
          <w:szCs w:val="23"/>
        </w:rPr>
        <w:t>April</w:t>
      </w:r>
      <w:r w:rsidR="00A4437B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2024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76A39B1" w14:textId="6F818CCA" w:rsidR="007043B3" w:rsidRPr="00F74D54" w:rsidRDefault="009A5848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Minor</w:t>
      </w:r>
      <w:r w:rsidR="005F643D">
        <w:rPr>
          <w:rFonts w:ascii="Times New Roman" w:hAnsi="Times New Roman" w:cs="Times New Roman"/>
          <w:sz w:val="23"/>
          <w:szCs w:val="23"/>
        </w:rPr>
        <w:t>,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  <w:r w:rsidR="008441ED" w:rsidRPr="00F74D54">
        <w:rPr>
          <w:rFonts w:ascii="Times New Roman" w:hAnsi="Times New Roman" w:cs="Times New Roman"/>
          <w:sz w:val="23"/>
          <w:szCs w:val="23"/>
        </w:rPr>
        <w:t xml:space="preserve">Business </w:t>
      </w:r>
      <w:r w:rsidR="00DB76B4" w:rsidRPr="00F74D54">
        <w:rPr>
          <w:rFonts w:ascii="Times New Roman" w:hAnsi="Times New Roman" w:cs="Times New Roman"/>
          <w:sz w:val="23"/>
          <w:szCs w:val="23"/>
        </w:rPr>
        <w:t>Management</w:t>
      </w:r>
      <w:r w:rsidR="006568D4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0C8B3B7" w14:textId="77777777" w:rsidR="003519A9" w:rsidRPr="00F74D54" w:rsidRDefault="003519A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3"/>
          <w:szCs w:val="23"/>
        </w:rPr>
      </w:pPr>
    </w:p>
    <w:p w14:paraId="2311066B" w14:textId="77777777" w:rsidR="003519A9" w:rsidRPr="00F74D54" w:rsidRDefault="003519A9" w:rsidP="003519A9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University of Applied Sciences and Arts Northwestern Switzerland 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bCs/>
          <w:sz w:val="23"/>
          <w:szCs w:val="23"/>
        </w:rPr>
        <w:t>Olten, Switzerland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F300073" w14:textId="72639AE8" w:rsidR="003519A9" w:rsidRPr="00F74D54" w:rsidRDefault="003519A9" w:rsidP="003519A9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International Management </w:t>
      </w:r>
      <w:r w:rsidR="00472942">
        <w:rPr>
          <w:rFonts w:ascii="Times New Roman" w:hAnsi="Times New Roman" w:cs="Times New Roman"/>
          <w:sz w:val="23"/>
          <w:szCs w:val="23"/>
        </w:rPr>
        <w:t xml:space="preserve">                             </w:t>
      </w: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                            </w:t>
      </w:r>
      <w:r w:rsid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</w:t>
      </w: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 </w:t>
      </w:r>
      <w:r w:rsidRPr="00F74D54">
        <w:rPr>
          <w:rFonts w:ascii="Times New Roman" w:hAnsi="Times New Roman" w:cs="Times New Roman"/>
          <w:bCs/>
          <w:sz w:val="23"/>
          <w:szCs w:val="23"/>
        </w:rPr>
        <w:t>September 2022 – July 2023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C8867C5" w14:textId="77777777" w:rsidR="00CB77FD" w:rsidRPr="00F74D54" w:rsidRDefault="00CB77FD" w:rsidP="003519A9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</w:p>
    <w:p w14:paraId="67531589" w14:textId="114869C0" w:rsidR="00CB77FD" w:rsidRPr="00F74D54" w:rsidRDefault="00CB77FD" w:rsidP="00CB77F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Weber State University 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bCs/>
          <w:sz w:val="23"/>
          <w:szCs w:val="23"/>
        </w:rPr>
        <w:t>Ogden, Utah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0CD6BA2" w14:textId="6F4D85A8" w:rsidR="00CB77FD" w:rsidRPr="00F74D54" w:rsidRDefault="00CB77FD" w:rsidP="00CB77F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Associates of Science                                                                   </w:t>
      </w: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                              </w:t>
      </w:r>
      <w:r w:rsid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</w:t>
      </w:r>
      <w:r w:rsidRPr="00F74D54">
        <w:rPr>
          <w:rFonts w:ascii="Times New Roman" w:hAnsi="Times New Roman" w:cs="Times New Roman"/>
          <w:bCs/>
          <w:sz w:val="23"/>
          <w:szCs w:val="23"/>
        </w:rPr>
        <w:t>June 2021</w:t>
      </w:r>
    </w:p>
    <w:p w14:paraId="54F8C965" w14:textId="44861CF0" w:rsidR="00CB77FD" w:rsidRPr="00F74D54" w:rsidRDefault="00CB77FD" w:rsidP="00CB77F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 xml:space="preserve">Completed coinciding with High School Diploma 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2258FA14" w14:textId="77777777" w:rsidR="00CC79A0" w:rsidRPr="00F74D54" w:rsidRDefault="00CC79A0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A7EA110" w14:textId="77777777" w:rsidR="004C661B" w:rsidRPr="00F74D54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 xml:space="preserve">RESEARCH EXPERIENCE  </w:t>
      </w:r>
      <w:r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76F5CDCF" w14:textId="59D66D4E" w:rsidR="00036CCD" w:rsidRPr="00F74D54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>University of</w:t>
      </w:r>
      <w:r w:rsidR="00DB76B4"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 Montana 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Missoula</w:t>
      </w:r>
      <w:r w:rsidRPr="00F74D54">
        <w:rPr>
          <w:rFonts w:ascii="Times New Roman" w:hAnsi="Times New Roman" w:cs="Times New Roman"/>
          <w:bCs/>
          <w:sz w:val="23"/>
          <w:szCs w:val="23"/>
        </w:rPr>
        <w:t xml:space="preserve">,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MT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EE566B9" w14:textId="351E8728" w:rsidR="00036CCD" w:rsidRPr="00F74D54" w:rsidRDefault="00D16C2D" w:rsidP="007731E7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>Graduate Research Assistant,</w:t>
      </w:r>
      <w:r w:rsidR="00DB76B4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All Nations Health Center 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August</w:t>
      </w:r>
      <w:r w:rsidR="00A4437B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2024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7731E7" w:rsidRPr="00F74D54">
        <w:rPr>
          <w:rFonts w:ascii="Times New Roman" w:hAnsi="Times New Roman" w:cs="Times New Roman"/>
          <w:bCs/>
          <w:sz w:val="23"/>
          <w:szCs w:val="23"/>
        </w:rPr>
        <w:t>–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 xml:space="preserve"> Present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E564A56" w14:textId="462AFCEE" w:rsidR="0012774B" w:rsidRPr="00F74D54" w:rsidRDefault="0012774B" w:rsidP="0012774B">
      <w:pPr>
        <w:pStyle w:val="ListParagraph"/>
        <w:numPr>
          <w:ilvl w:val="0"/>
          <w:numId w:val="9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 xml:space="preserve">Utilized a scoping review methodology to analyze Indigenous food systems in an urban Indian setting. </w:t>
      </w:r>
    </w:p>
    <w:p w14:paraId="6DE54E3F" w14:textId="345BD652" w:rsidR="00F74D54" w:rsidRPr="00F74D54" w:rsidRDefault="00CC000B" w:rsidP="00F74D54">
      <w:pPr>
        <w:pStyle w:val="ListParagraph"/>
        <w:numPr>
          <w:ilvl w:val="0"/>
          <w:numId w:val="9"/>
        </w:numPr>
        <w:tabs>
          <w:tab w:val="right" w:pos="9360"/>
        </w:tabs>
        <w:spacing w:after="0"/>
        <w:rPr>
          <w:rFonts w:ascii="Times New Roman" w:hAnsi="Times New Roman" w:cs="Times New Roman"/>
          <w:bCs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>Led diabetes education and nutrition implementation for prevention focused health programs</w:t>
      </w:r>
      <w:r w:rsidR="008A5004">
        <w:rPr>
          <w:rFonts w:ascii="Times New Roman" w:hAnsi="Times New Roman" w:cs="Times New Roman"/>
          <w:bCs/>
          <w:sz w:val="23"/>
          <w:szCs w:val="23"/>
        </w:rPr>
        <w:t>.</w:t>
      </w:r>
    </w:p>
    <w:p w14:paraId="0119F888" w14:textId="54E3E1F0" w:rsidR="00D4070B" w:rsidRPr="00F74D54" w:rsidRDefault="00D4070B" w:rsidP="00D4070B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>Graduate Research Assistant,</w:t>
      </w:r>
      <w:r w:rsidR="004F4C27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Growing Older Staying Strong 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bCs/>
          <w:sz w:val="23"/>
          <w:szCs w:val="23"/>
        </w:rPr>
        <w:t xml:space="preserve">January 2025 – </w:t>
      </w:r>
      <w:r w:rsidR="001E7E2D" w:rsidRPr="00F74D54">
        <w:rPr>
          <w:rFonts w:ascii="Times New Roman" w:hAnsi="Times New Roman" w:cs="Times New Roman"/>
          <w:bCs/>
          <w:sz w:val="23"/>
          <w:szCs w:val="23"/>
        </w:rPr>
        <w:t>May 2025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CAE6963" w14:textId="30F40171" w:rsidR="00CC79A0" w:rsidRPr="00F74D54" w:rsidRDefault="00D4070B" w:rsidP="0055795D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>Demonstrated skills in literature review and protocol write-up</w:t>
      </w:r>
      <w:r w:rsidR="001E7E2D" w:rsidRPr="00F74D54">
        <w:rPr>
          <w:rFonts w:ascii="Times New Roman" w:hAnsi="Times New Roman" w:cs="Times New Roman"/>
          <w:bCs/>
          <w:sz w:val="23"/>
          <w:szCs w:val="23"/>
        </w:rPr>
        <w:t xml:space="preserve"> as well as information synthesis</w:t>
      </w:r>
      <w:r w:rsidR="004F4C27" w:rsidRPr="00F74D54">
        <w:rPr>
          <w:rFonts w:ascii="Times New Roman" w:hAnsi="Times New Roman" w:cs="Times New Roman"/>
          <w:bCs/>
          <w:sz w:val="23"/>
          <w:szCs w:val="23"/>
        </w:rPr>
        <w:t xml:space="preserve">. </w:t>
      </w:r>
      <w:r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</w:p>
    <w:p w14:paraId="00B2935F" w14:textId="10C81532" w:rsidR="001E7E2D" w:rsidRPr="00F74D54" w:rsidRDefault="001E7E2D" w:rsidP="0055795D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 xml:space="preserve">Led implementation of accelerometer devices in a walking group program. </w:t>
      </w:r>
    </w:p>
    <w:p w14:paraId="5B3FCCD9" w14:textId="6866CE24" w:rsidR="001E7E2D" w:rsidRPr="00F74D54" w:rsidRDefault="001E7E2D" w:rsidP="0055795D">
      <w:pPr>
        <w:pStyle w:val="ListParagraph"/>
        <w:numPr>
          <w:ilvl w:val="0"/>
          <w:numId w:val="9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Cs/>
          <w:sz w:val="23"/>
          <w:szCs w:val="23"/>
        </w:rPr>
        <w:t xml:space="preserve">Worked with a team on coding qualitative data including several focus groups and one-on-one interviews focused on program implementation and improvement. </w:t>
      </w:r>
    </w:p>
    <w:p w14:paraId="610B5B34" w14:textId="77777777" w:rsidR="00D4070B" w:rsidRPr="00F74D54" w:rsidRDefault="00D4070B" w:rsidP="00D74066">
      <w:pPr>
        <w:pStyle w:val="ListParagraph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2A0DDF4C" w14:textId="4487B23E" w:rsidR="00036CCD" w:rsidRPr="00F74D54" w:rsidRDefault="00DB76B4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Southern Utah University 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sz w:val="23"/>
          <w:szCs w:val="23"/>
        </w:rPr>
        <w:t xml:space="preserve">Cedar 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 xml:space="preserve">City, </w:t>
      </w:r>
      <w:r w:rsidRPr="00F74D54">
        <w:rPr>
          <w:rFonts w:ascii="Times New Roman" w:hAnsi="Times New Roman" w:cs="Times New Roman"/>
          <w:bCs/>
          <w:sz w:val="23"/>
          <w:szCs w:val="23"/>
        </w:rPr>
        <w:t>U</w:t>
      </w:r>
      <w:r w:rsidR="00036CCD" w:rsidRPr="00F74D54">
        <w:rPr>
          <w:rFonts w:ascii="Times New Roman" w:hAnsi="Times New Roman" w:cs="Times New Roman"/>
          <w:bCs/>
          <w:sz w:val="23"/>
          <w:szCs w:val="23"/>
        </w:rPr>
        <w:t>T</w:t>
      </w:r>
      <w:r w:rsidR="00036CCD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713C2266" w14:textId="59A5A495" w:rsidR="00036CCD" w:rsidRPr="00F74D54" w:rsidRDefault="00DB76B4" w:rsidP="00521E4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>Undergraduate Researcher</w:t>
      </w:r>
      <w:r w:rsidR="00D16C2D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, </w:t>
      </w: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HEAL Lab </w:t>
      </w:r>
      <w:r w:rsidR="00036CCD"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sz w:val="23"/>
          <w:szCs w:val="23"/>
        </w:rPr>
        <w:t xml:space="preserve">August 2023 </w:t>
      </w:r>
      <w:r w:rsidR="00521E41" w:rsidRPr="00F74D54">
        <w:rPr>
          <w:rFonts w:ascii="Times New Roman" w:hAnsi="Times New Roman" w:cs="Times New Roman"/>
          <w:sz w:val="23"/>
          <w:szCs w:val="23"/>
        </w:rPr>
        <w:t xml:space="preserve">– </w:t>
      </w:r>
      <w:r w:rsidRPr="00F74D54">
        <w:rPr>
          <w:rFonts w:ascii="Times New Roman" w:hAnsi="Times New Roman" w:cs="Times New Roman"/>
          <w:sz w:val="23"/>
          <w:szCs w:val="23"/>
        </w:rPr>
        <w:t>April 2024</w:t>
      </w:r>
    </w:p>
    <w:p w14:paraId="181AE9DF" w14:textId="06E65FCF" w:rsidR="00942A74" w:rsidRPr="00F74D54" w:rsidRDefault="00942A74" w:rsidP="00942A74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Used econometric models such as liner regression, probit and logit, and difference-in-differences to evaluate health-economics and labor-economics based questions. </w:t>
      </w:r>
    </w:p>
    <w:p w14:paraId="2B00A14F" w14:textId="66C5C609" w:rsidR="00CC79A0" w:rsidRPr="00F74D54" w:rsidRDefault="007350AD" w:rsidP="00CC79A0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Utilized a difference-in-differences econometric framework to assess the </w:t>
      </w:r>
      <w:r w:rsidR="00617AB5" w:rsidRPr="00F74D54">
        <w:rPr>
          <w:rFonts w:ascii="Times New Roman" w:hAnsi="Times New Roman" w:cs="Times New Roman"/>
          <w:sz w:val="23"/>
          <w:szCs w:val="23"/>
        </w:rPr>
        <w:t>change in wages for employes working from home compared to those working in the office before and after the Covid-19 pandemic</w:t>
      </w:r>
      <w:r w:rsidRPr="00F74D54">
        <w:rPr>
          <w:rFonts w:ascii="Times New Roman" w:hAnsi="Times New Roman" w:cs="Times New Roman"/>
          <w:sz w:val="23"/>
          <w:szCs w:val="23"/>
        </w:rPr>
        <w:t xml:space="preserve">. Results showed a positive correlation for those working in from home post-pandemic to those working in the office pre-pandemic. </w:t>
      </w:r>
    </w:p>
    <w:p w14:paraId="6CA84081" w14:textId="4E0720D6" w:rsidR="00777051" w:rsidRPr="00F74D54" w:rsidRDefault="007350AD" w:rsidP="00CC000B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Researched the causal effect that changes in price</w:t>
      </w:r>
      <w:r w:rsidR="00942A74" w:rsidRPr="00F74D54">
        <w:rPr>
          <w:rFonts w:ascii="Times New Roman" w:hAnsi="Times New Roman" w:cs="Times New Roman"/>
          <w:sz w:val="23"/>
          <w:szCs w:val="23"/>
        </w:rPr>
        <w:t xml:space="preserve"> through taxation</w:t>
      </w:r>
      <w:r w:rsidRPr="00F74D54">
        <w:rPr>
          <w:rFonts w:ascii="Times New Roman" w:hAnsi="Times New Roman" w:cs="Times New Roman"/>
          <w:sz w:val="23"/>
          <w:szCs w:val="23"/>
        </w:rPr>
        <w:t xml:space="preserve"> have on soda consumption by using a difference-in-differences methodology with event studies. Event studies showed </w:t>
      </w:r>
      <w:r w:rsidR="00942A74" w:rsidRPr="00F74D54">
        <w:rPr>
          <w:rFonts w:ascii="Times New Roman" w:hAnsi="Times New Roman" w:cs="Times New Roman"/>
          <w:sz w:val="23"/>
          <w:szCs w:val="23"/>
        </w:rPr>
        <w:t xml:space="preserve">decreasing trends in soda consumption after taxes were put into place. </w:t>
      </w:r>
    </w:p>
    <w:p w14:paraId="06D6EC88" w14:textId="77777777" w:rsidR="00F74D54" w:rsidRDefault="00F74D54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</w:p>
    <w:p w14:paraId="0108FE8A" w14:textId="77777777" w:rsidR="00F74D54" w:rsidRDefault="00F74D54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</w:p>
    <w:p w14:paraId="0DBF9645" w14:textId="7E3CE423" w:rsidR="004C661B" w:rsidRPr="00F74D54" w:rsidRDefault="00A9463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lastRenderedPageBreak/>
        <w:t>TEACHING</w:t>
      </w:r>
      <w:r w:rsidR="004C661B" w:rsidRPr="00F74D54">
        <w:rPr>
          <w:rFonts w:ascii="Times New Roman" w:hAnsi="Times New Roman" w:cs="Times New Roman"/>
          <w:b/>
          <w:sz w:val="23"/>
          <w:szCs w:val="23"/>
        </w:rPr>
        <w:t xml:space="preserve"> EXPERIENCE  </w:t>
      </w:r>
      <w:r w:rsidR="004C661B"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09F47CDB" w14:textId="7A33BDF9" w:rsidR="00412CEF" w:rsidRPr="00F74D54" w:rsidRDefault="00DB76B4" w:rsidP="004C661B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Southern Utah </w:t>
      </w:r>
      <w:r w:rsidR="00A94636" w:rsidRPr="00F74D54">
        <w:rPr>
          <w:rFonts w:ascii="Times New Roman" w:hAnsi="Times New Roman" w:cs="Times New Roman"/>
          <w:b/>
          <w:bCs/>
          <w:sz w:val="23"/>
          <w:szCs w:val="23"/>
        </w:rPr>
        <w:t>University</w:t>
      </w:r>
      <w:r w:rsidR="00412CEF"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sz w:val="23"/>
          <w:szCs w:val="23"/>
        </w:rPr>
        <w:t xml:space="preserve">Cedar </w:t>
      </w:r>
      <w:r w:rsidR="00412CEF" w:rsidRPr="00F74D54">
        <w:rPr>
          <w:rFonts w:ascii="Times New Roman" w:hAnsi="Times New Roman" w:cs="Times New Roman"/>
          <w:bCs/>
          <w:sz w:val="23"/>
          <w:szCs w:val="23"/>
        </w:rPr>
        <w:t xml:space="preserve">City, </w:t>
      </w:r>
      <w:r w:rsidRPr="00F74D54">
        <w:rPr>
          <w:rFonts w:ascii="Times New Roman" w:hAnsi="Times New Roman" w:cs="Times New Roman"/>
          <w:bCs/>
          <w:sz w:val="23"/>
          <w:szCs w:val="23"/>
        </w:rPr>
        <w:t>U</w:t>
      </w:r>
      <w:r w:rsidR="00412CEF" w:rsidRPr="00F74D54">
        <w:rPr>
          <w:rFonts w:ascii="Times New Roman" w:hAnsi="Times New Roman" w:cs="Times New Roman"/>
          <w:bCs/>
          <w:sz w:val="23"/>
          <w:szCs w:val="23"/>
        </w:rPr>
        <w:t>T</w:t>
      </w:r>
      <w:r w:rsidR="00412CEF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0366A259" w14:textId="5AF6E6FC" w:rsidR="00412CEF" w:rsidRPr="00F74D54" w:rsidRDefault="006568D4" w:rsidP="00412CEF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>Teach</w:t>
      </w:r>
      <w:r w:rsidR="00DB76B4" w:rsidRPr="00F74D54">
        <w:rPr>
          <w:rFonts w:ascii="Times New Roman" w:hAnsi="Times New Roman" w:cs="Times New Roman"/>
          <w:i/>
          <w:iCs/>
          <w:sz w:val="23"/>
          <w:szCs w:val="23"/>
        </w:rPr>
        <w:t>ers</w:t>
      </w: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Assistant,</w:t>
      </w:r>
      <w:r w:rsidR="00DB76B4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Economics </w:t>
      </w:r>
      <w:r w:rsidR="00412CEF" w:rsidRPr="00F74D54">
        <w:rPr>
          <w:rFonts w:ascii="Times New Roman" w:hAnsi="Times New Roman" w:cs="Times New Roman"/>
          <w:sz w:val="23"/>
          <w:szCs w:val="23"/>
        </w:rPr>
        <w:tab/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August 2023</w:t>
      </w:r>
      <w:r w:rsidR="00412CEF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–</w:t>
      </w:r>
      <w:r w:rsidR="00412CEF" w:rsidRPr="00F74D54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DB76B4" w:rsidRPr="00F74D54">
        <w:rPr>
          <w:rFonts w:ascii="Times New Roman" w:hAnsi="Times New Roman" w:cs="Times New Roman"/>
          <w:bCs/>
          <w:sz w:val="23"/>
          <w:szCs w:val="23"/>
        </w:rPr>
        <w:t>April 2024</w:t>
      </w:r>
      <w:r w:rsidR="00412CEF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790B9AF6" w14:textId="6883CB2A" w:rsidR="00A60438" w:rsidRPr="00F74D54" w:rsidRDefault="00A60438" w:rsidP="00A6043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Teachers’ Assistant for Decision Modeling 3170 and Management Science I 6100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D44BAAA" w14:textId="1CF99631" w:rsidR="00A60438" w:rsidRPr="00F74D54" w:rsidRDefault="00A60438" w:rsidP="00A6043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Responsible for </w:t>
      </w:r>
      <w:r w:rsidR="00837507" w:rsidRPr="00F74D54">
        <w:rPr>
          <w:rFonts w:ascii="Times New Roman" w:hAnsi="Times New Roman" w:cs="Times New Roman"/>
          <w:sz w:val="23"/>
          <w:szCs w:val="23"/>
        </w:rPr>
        <w:t xml:space="preserve">creating rubrics, </w:t>
      </w:r>
      <w:r w:rsidRPr="00F74D54">
        <w:rPr>
          <w:rFonts w:ascii="Times New Roman" w:hAnsi="Times New Roman" w:cs="Times New Roman"/>
          <w:sz w:val="23"/>
          <w:szCs w:val="23"/>
        </w:rPr>
        <w:t>evaluating</w:t>
      </w:r>
      <w:r w:rsidR="00837507" w:rsidRPr="00F74D54">
        <w:rPr>
          <w:rFonts w:ascii="Times New Roman" w:hAnsi="Times New Roman" w:cs="Times New Roman"/>
          <w:sz w:val="23"/>
          <w:szCs w:val="23"/>
        </w:rPr>
        <w:t xml:space="preserve"> and grading 30-40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  <w:r w:rsidR="00472942" w:rsidRPr="00F74D54">
        <w:rPr>
          <w:rFonts w:ascii="Times New Roman" w:hAnsi="Times New Roman" w:cs="Times New Roman"/>
          <w:sz w:val="23"/>
          <w:szCs w:val="23"/>
        </w:rPr>
        <w:t>students’</w:t>
      </w:r>
      <w:r w:rsidRPr="00F74D54">
        <w:rPr>
          <w:rFonts w:ascii="Times New Roman" w:hAnsi="Times New Roman" w:cs="Times New Roman"/>
          <w:sz w:val="23"/>
          <w:szCs w:val="23"/>
        </w:rPr>
        <w:t xml:space="preserve"> work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6744708" w14:textId="1A9A1C39" w:rsidR="00A60438" w:rsidRPr="00F74D54" w:rsidRDefault="00837507" w:rsidP="00A6043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Tutored and m</w:t>
      </w:r>
      <w:r w:rsidR="00A60438" w:rsidRPr="00F74D54">
        <w:rPr>
          <w:rFonts w:ascii="Times New Roman" w:hAnsi="Times New Roman" w:cs="Times New Roman"/>
          <w:sz w:val="23"/>
          <w:szCs w:val="23"/>
        </w:rPr>
        <w:t xml:space="preserve">entored students </w:t>
      </w:r>
      <w:r w:rsidR="00617AB5" w:rsidRPr="00F74D54">
        <w:rPr>
          <w:rFonts w:ascii="Times New Roman" w:hAnsi="Times New Roman" w:cs="Times New Roman"/>
          <w:sz w:val="23"/>
          <w:szCs w:val="23"/>
        </w:rPr>
        <w:t>for</w:t>
      </w:r>
      <w:r w:rsidR="00A60438" w:rsidRPr="00F74D54">
        <w:rPr>
          <w:rFonts w:ascii="Times New Roman" w:hAnsi="Times New Roman" w:cs="Times New Roman"/>
          <w:sz w:val="23"/>
          <w:szCs w:val="23"/>
        </w:rPr>
        <w:t xml:space="preserve"> homework and exam</w:t>
      </w:r>
      <w:r w:rsidR="00617AB5" w:rsidRPr="00F74D54">
        <w:rPr>
          <w:rFonts w:ascii="Times New Roman" w:hAnsi="Times New Roman" w:cs="Times New Roman"/>
          <w:sz w:val="23"/>
          <w:szCs w:val="23"/>
        </w:rPr>
        <w:t xml:space="preserve"> preparation </w:t>
      </w:r>
      <w:r w:rsidRPr="00F74D54">
        <w:rPr>
          <w:rFonts w:ascii="Times New Roman" w:hAnsi="Times New Roman" w:cs="Times New Roman"/>
          <w:sz w:val="23"/>
          <w:szCs w:val="23"/>
        </w:rPr>
        <w:t>during office hours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</w:p>
    <w:p w14:paraId="09FE916A" w14:textId="77777777" w:rsidR="002A3F09" w:rsidRPr="00F74D54" w:rsidRDefault="002A3F09" w:rsidP="00617AB5">
      <w:pPr>
        <w:spacing w:line="240" w:lineRule="auto"/>
        <w:rPr>
          <w:rFonts w:ascii="Times New Roman" w:hAnsi="Times New Roman" w:cs="Times New Roman"/>
          <w:b/>
          <w:sz w:val="23"/>
          <w:szCs w:val="23"/>
        </w:rPr>
      </w:pPr>
    </w:p>
    <w:p w14:paraId="00A69148" w14:textId="30F40A0F" w:rsidR="00B64098" w:rsidRPr="00F74D54" w:rsidRDefault="00B64098" w:rsidP="00B64098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 xml:space="preserve">WORK EXPERIENCE  </w:t>
      </w:r>
      <w:r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61BF7AC7" w14:textId="5F3B950F" w:rsidR="001E7E2D" w:rsidRPr="00F74D54" w:rsidRDefault="001E7E2D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AmeriCorps- Missoula Food Bank &amp; Community Center </w:t>
      </w:r>
      <w:r w:rsidR="00C24F67"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                              </w:t>
      </w:r>
      <w:r w:rsidR="00F74D54">
        <w:rPr>
          <w:rFonts w:ascii="Times New Roman" w:hAnsi="Times New Roman" w:cs="Times New Roman"/>
          <w:b/>
          <w:bCs/>
          <w:sz w:val="23"/>
          <w:szCs w:val="23"/>
        </w:rPr>
        <w:t xml:space="preserve">        </w:t>
      </w:r>
      <w:r w:rsidR="00C24F67" w:rsidRPr="00F74D54">
        <w:rPr>
          <w:rFonts w:ascii="Times New Roman" w:hAnsi="Times New Roman" w:cs="Times New Roman"/>
          <w:b/>
          <w:bCs/>
          <w:sz w:val="23"/>
          <w:szCs w:val="23"/>
        </w:rPr>
        <w:t xml:space="preserve">   </w:t>
      </w:r>
      <w:r w:rsidR="00C24F67" w:rsidRPr="00F74D54">
        <w:rPr>
          <w:rFonts w:ascii="Times New Roman" w:hAnsi="Times New Roman" w:cs="Times New Roman"/>
          <w:sz w:val="23"/>
          <w:szCs w:val="23"/>
        </w:rPr>
        <w:t>Missoula, MT</w:t>
      </w:r>
    </w:p>
    <w:p w14:paraId="4BD64F64" w14:textId="5936ECC4" w:rsidR="001E7E2D" w:rsidRPr="00F74D54" w:rsidRDefault="001E7E2D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i/>
          <w:iCs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Kids Table Summer Staff </w:t>
      </w:r>
      <w:r w:rsidR="00C24F67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                                                                 </w:t>
      </w:r>
      <w:r w:rsidR="00F74D54">
        <w:rPr>
          <w:rFonts w:ascii="Times New Roman" w:hAnsi="Times New Roman" w:cs="Times New Roman"/>
          <w:i/>
          <w:iCs/>
          <w:sz w:val="23"/>
          <w:szCs w:val="23"/>
        </w:rPr>
        <w:t xml:space="preserve">       </w:t>
      </w:r>
      <w:r w:rsidR="00C24F67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  </w:t>
      </w:r>
      <w:r w:rsidR="00C24F67" w:rsidRPr="00F74D54">
        <w:rPr>
          <w:rFonts w:ascii="Times New Roman" w:hAnsi="Times New Roman" w:cs="Times New Roman"/>
          <w:sz w:val="23"/>
          <w:szCs w:val="23"/>
        </w:rPr>
        <w:t>June 2025- August 2025</w:t>
      </w:r>
      <w:r w:rsidR="00C24F67"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</w:p>
    <w:p w14:paraId="3633B184" w14:textId="2252439F" w:rsidR="001E7E2D" w:rsidRPr="00F74D54" w:rsidRDefault="00C24F67" w:rsidP="00C24F67">
      <w:pPr>
        <w:pStyle w:val="ListParagraph"/>
        <w:numPr>
          <w:ilvl w:val="0"/>
          <w:numId w:val="10"/>
        </w:numPr>
        <w:tabs>
          <w:tab w:val="right" w:pos="9360"/>
        </w:tabs>
        <w:spacing w:after="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Prepared and delivered over 60,000 lunches for </w:t>
      </w:r>
      <w:r w:rsidR="007254C4" w:rsidRPr="00F74D54">
        <w:rPr>
          <w:rFonts w:ascii="Times New Roman" w:hAnsi="Times New Roman" w:cs="Times New Roman"/>
          <w:sz w:val="23"/>
          <w:szCs w:val="23"/>
        </w:rPr>
        <w:t>children</w:t>
      </w:r>
      <w:r w:rsidRPr="00F74D54">
        <w:rPr>
          <w:rFonts w:ascii="Times New Roman" w:hAnsi="Times New Roman" w:cs="Times New Roman"/>
          <w:sz w:val="23"/>
          <w:szCs w:val="23"/>
        </w:rPr>
        <w:t xml:space="preserve"> in Missoula County.</w:t>
      </w:r>
    </w:p>
    <w:p w14:paraId="577C815A" w14:textId="54A75E76" w:rsidR="00C24F67" w:rsidRPr="00F74D54" w:rsidRDefault="00C24F67" w:rsidP="00C24F67">
      <w:pPr>
        <w:pStyle w:val="ListParagraph"/>
        <w:numPr>
          <w:ilvl w:val="0"/>
          <w:numId w:val="10"/>
        </w:numPr>
        <w:tabs>
          <w:tab w:val="right" w:pos="9360"/>
        </w:tabs>
        <w:spacing w:after="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Lead teams of volunteers in meal preparation and packaging.</w:t>
      </w:r>
    </w:p>
    <w:p w14:paraId="6F0FF32E" w14:textId="0E6B49FF" w:rsidR="00C24F67" w:rsidRPr="00F74D54" w:rsidRDefault="00C24F67" w:rsidP="00C24F67">
      <w:pPr>
        <w:pStyle w:val="ListParagraph"/>
        <w:numPr>
          <w:ilvl w:val="0"/>
          <w:numId w:val="10"/>
        </w:numPr>
        <w:tabs>
          <w:tab w:val="right" w:pos="9360"/>
        </w:tabs>
        <w:spacing w:after="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Buil</w:t>
      </w:r>
      <w:r w:rsidR="009C10FF">
        <w:rPr>
          <w:rFonts w:ascii="Times New Roman" w:hAnsi="Times New Roman" w:cs="Times New Roman"/>
          <w:sz w:val="23"/>
          <w:szCs w:val="23"/>
        </w:rPr>
        <w:t>t</w:t>
      </w:r>
      <w:r w:rsidRPr="00F74D54">
        <w:rPr>
          <w:rFonts w:ascii="Times New Roman" w:hAnsi="Times New Roman" w:cs="Times New Roman"/>
          <w:sz w:val="23"/>
          <w:szCs w:val="23"/>
        </w:rPr>
        <w:t xml:space="preserve"> relationships with community members. </w:t>
      </w:r>
    </w:p>
    <w:p w14:paraId="11202AC9" w14:textId="02B7D6FE" w:rsidR="00B64098" w:rsidRPr="00F74D54" w:rsidRDefault="00B64098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>Enterprise Rent-A-Car</w:t>
      </w:r>
      <w:r w:rsidRPr="00F74D54">
        <w:rPr>
          <w:rFonts w:ascii="Times New Roman" w:hAnsi="Times New Roman" w:cs="Times New Roman"/>
          <w:sz w:val="23"/>
          <w:szCs w:val="23"/>
        </w:rPr>
        <w:tab/>
        <w:t>Ogden</w:t>
      </w:r>
      <w:r w:rsidRPr="00F74D54">
        <w:rPr>
          <w:rFonts w:ascii="Times New Roman" w:hAnsi="Times New Roman" w:cs="Times New Roman"/>
          <w:bCs/>
          <w:sz w:val="23"/>
          <w:szCs w:val="23"/>
        </w:rPr>
        <w:t>, UT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A161A45" w14:textId="076A3BCE" w:rsidR="00B64098" w:rsidRPr="00F74D54" w:rsidRDefault="00B64098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>Management Trainee Internship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bCs/>
          <w:sz w:val="23"/>
          <w:szCs w:val="23"/>
        </w:rPr>
        <w:t>May 2022 – August 2022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104E98" w14:textId="12EB6EAD" w:rsidR="00B64098" w:rsidRPr="00F74D54" w:rsidRDefault="00B64098" w:rsidP="00B6409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Created </w:t>
      </w:r>
      <w:r w:rsidR="001E7E2D" w:rsidRPr="00F74D54">
        <w:rPr>
          <w:rFonts w:ascii="Times New Roman" w:hAnsi="Times New Roman" w:cs="Times New Roman"/>
          <w:sz w:val="23"/>
          <w:szCs w:val="23"/>
        </w:rPr>
        <w:t>a business</w:t>
      </w:r>
      <w:r w:rsidRPr="00F74D54">
        <w:rPr>
          <w:rFonts w:ascii="Times New Roman" w:hAnsi="Times New Roman" w:cs="Times New Roman"/>
          <w:sz w:val="23"/>
          <w:szCs w:val="23"/>
        </w:rPr>
        <w:t xml:space="preserve"> plan to boost employee satisfaction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9A3D737" w14:textId="2615E579" w:rsidR="00B64098" w:rsidRPr="00F74D54" w:rsidRDefault="00B64098" w:rsidP="00B6409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Personalized sales </w:t>
      </w:r>
      <w:proofErr w:type="gramStart"/>
      <w:r w:rsidRPr="00F74D54">
        <w:rPr>
          <w:rFonts w:ascii="Times New Roman" w:hAnsi="Times New Roman" w:cs="Times New Roman"/>
          <w:sz w:val="23"/>
          <w:szCs w:val="23"/>
        </w:rPr>
        <w:t>in order to</w:t>
      </w:r>
      <w:proofErr w:type="gramEnd"/>
      <w:r w:rsidRPr="00F74D54">
        <w:rPr>
          <w:rFonts w:ascii="Times New Roman" w:hAnsi="Times New Roman" w:cs="Times New Roman"/>
          <w:sz w:val="23"/>
          <w:szCs w:val="23"/>
        </w:rPr>
        <w:t xml:space="preserve"> foster good customer relations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78F4A7F7" w14:textId="0BCCE7A9" w:rsidR="00B64098" w:rsidRPr="00F74D54" w:rsidRDefault="00B64098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b/>
          <w:bCs/>
          <w:sz w:val="23"/>
          <w:szCs w:val="23"/>
        </w:rPr>
        <w:t>Starbucks</w:t>
      </w:r>
      <w:r w:rsidRPr="00F74D54">
        <w:rPr>
          <w:rFonts w:ascii="Times New Roman" w:hAnsi="Times New Roman" w:cs="Times New Roman"/>
          <w:sz w:val="23"/>
          <w:szCs w:val="23"/>
        </w:rPr>
        <w:tab/>
        <w:t>Cedar City</w:t>
      </w:r>
      <w:r w:rsidRPr="00F74D54">
        <w:rPr>
          <w:rFonts w:ascii="Times New Roman" w:hAnsi="Times New Roman" w:cs="Times New Roman"/>
          <w:bCs/>
          <w:sz w:val="23"/>
          <w:szCs w:val="23"/>
        </w:rPr>
        <w:t>, UT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CDC9CE0" w14:textId="0F585443" w:rsidR="00B64098" w:rsidRPr="00F74D54" w:rsidRDefault="00B64098" w:rsidP="00B64098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i/>
          <w:iCs/>
          <w:sz w:val="23"/>
          <w:szCs w:val="23"/>
        </w:rPr>
        <w:t xml:space="preserve">Barista 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bCs/>
          <w:sz w:val="23"/>
          <w:szCs w:val="23"/>
        </w:rPr>
        <w:t>September 2021 – April 2022</w:t>
      </w:r>
      <w:r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79E86EA" w14:textId="31111C77" w:rsidR="00B64098" w:rsidRPr="00F74D54" w:rsidRDefault="00B64098" w:rsidP="00B6409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Built customer relations and created a friendly work environment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</w:p>
    <w:p w14:paraId="47AAB94A" w14:textId="787DBBF9" w:rsidR="00B64098" w:rsidRPr="00F74D54" w:rsidRDefault="00B64098" w:rsidP="00B6409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Worked under time constraints and practiced organization and effectiveness</w:t>
      </w:r>
      <w:r w:rsidR="001E7E2D" w:rsidRPr="00F74D54">
        <w:rPr>
          <w:rFonts w:ascii="Times New Roman" w:hAnsi="Times New Roman" w:cs="Times New Roman"/>
          <w:sz w:val="23"/>
          <w:szCs w:val="23"/>
        </w:rPr>
        <w:t>.</w:t>
      </w:r>
      <w:r w:rsidRPr="00F74D54">
        <w:rPr>
          <w:rFonts w:ascii="Times New Roman" w:hAnsi="Times New Roman" w:cs="Times New Roman"/>
          <w:sz w:val="23"/>
          <w:szCs w:val="23"/>
        </w:rPr>
        <w:t xml:space="preserve">  </w:t>
      </w:r>
    </w:p>
    <w:p w14:paraId="2848D2D0" w14:textId="77777777" w:rsidR="00B64098" w:rsidRPr="00F74D54" w:rsidRDefault="00B64098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</w:p>
    <w:p w14:paraId="3C73721F" w14:textId="4E72E1AF" w:rsidR="002F2968" w:rsidRPr="00F74D54" w:rsidRDefault="004C661B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 xml:space="preserve">HONORS &amp; AWARDS </w:t>
      </w:r>
    </w:p>
    <w:p w14:paraId="0A480663" w14:textId="730FE232" w:rsidR="008441ED" w:rsidRPr="00F74D54" w:rsidRDefault="008441ED" w:rsidP="00366C0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Presidential Academic Scholarship at Southern Utah University- $3,300 for eight semesters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iCs/>
          <w:sz w:val="23"/>
          <w:szCs w:val="23"/>
        </w:rPr>
        <w:t>2021</w:t>
      </w:r>
    </w:p>
    <w:p w14:paraId="38DB78EB" w14:textId="1D949BCC" w:rsidR="00366C0F" w:rsidRPr="00F74D54" w:rsidRDefault="00366C0F" w:rsidP="00366C0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New Century Scholarship</w:t>
      </w:r>
      <w:r w:rsidR="002A3F09" w:rsidRPr="00F74D54">
        <w:rPr>
          <w:rFonts w:ascii="Times New Roman" w:hAnsi="Times New Roman" w:cs="Times New Roman"/>
          <w:sz w:val="23"/>
          <w:szCs w:val="23"/>
        </w:rPr>
        <w:t xml:space="preserve"> </w:t>
      </w:r>
      <w:r w:rsidR="008441ED" w:rsidRPr="00F74D54">
        <w:rPr>
          <w:rFonts w:ascii="Times New Roman" w:hAnsi="Times New Roman" w:cs="Times New Roman"/>
          <w:sz w:val="23"/>
          <w:szCs w:val="23"/>
        </w:rPr>
        <w:t>- $1,000 for four semesters</w:t>
      </w:r>
      <w:r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iCs/>
          <w:sz w:val="23"/>
          <w:szCs w:val="23"/>
        </w:rPr>
        <w:t>2021</w:t>
      </w:r>
    </w:p>
    <w:p w14:paraId="0EA5D227" w14:textId="7E48BD2F" w:rsidR="008441ED" w:rsidRPr="00F74D54" w:rsidRDefault="00366C0F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Leavitt School of Business Deans </w:t>
      </w:r>
      <w:r w:rsidR="00BA2729" w:rsidRPr="00F74D54">
        <w:rPr>
          <w:rFonts w:ascii="Times New Roman" w:hAnsi="Times New Roman" w:cs="Times New Roman"/>
          <w:sz w:val="23"/>
          <w:szCs w:val="23"/>
        </w:rPr>
        <w:t>L</w:t>
      </w:r>
      <w:r w:rsidRPr="00F74D54">
        <w:rPr>
          <w:rFonts w:ascii="Times New Roman" w:hAnsi="Times New Roman" w:cs="Times New Roman"/>
          <w:sz w:val="23"/>
          <w:szCs w:val="23"/>
        </w:rPr>
        <w:t xml:space="preserve">ist </w:t>
      </w:r>
      <w:r w:rsidR="008441ED" w:rsidRPr="00F74D54">
        <w:rPr>
          <w:rFonts w:ascii="Times New Roman" w:hAnsi="Times New Roman" w:cs="Times New Roman"/>
          <w:sz w:val="23"/>
          <w:szCs w:val="23"/>
        </w:rPr>
        <w:t xml:space="preserve">                                                                                    </w:t>
      </w:r>
      <w:r w:rsidR="00F74D54">
        <w:rPr>
          <w:rFonts w:ascii="Times New Roman" w:hAnsi="Times New Roman" w:cs="Times New Roman"/>
          <w:sz w:val="23"/>
          <w:szCs w:val="23"/>
        </w:rPr>
        <w:t xml:space="preserve">       </w:t>
      </w:r>
      <w:r w:rsidR="008441ED" w:rsidRPr="00F74D54">
        <w:rPr>
          <w:rFonts w:ascii="Times New Roman" w:hAnsi="Times New Roman" w:cs="Times New Roman"/>
          <w:sz w:val="23"/>
          <w:szCs w:val="23"/>
        </w:rPr>
        <w:t xml:space="preserve"> 2021</w:t>
      </w:r>
    </w:p>
    <w:p w14:paraId="5ABC3E5A" w14:textId="7182739C" w:rsidR="008441ED" w:rsidRPr="00F74D54" w:rsidRDefault="008441ED" w:rsidP="008441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>Omicron Delta Epsilon Honors Society</w:t>
      </w:r>
      <w:r w:rsidR="00B64098" w:rsidRPr="00F74D54">
        <w:rPr>
          <w:rFonts w:ascii="Times New Roman" w:hAnsi="Times New Roman" w:cs="Times New Roman"/>
          <w:iCs/>
          <w:sz w:val="23"/>
          <w:szCs w:val="23"/>
        </w:rPr>
        <w:t xml:space="preserve">                                                                                    </w:t>
      </w:r>
      <w:r w:rsidR="00F74D54">
        <w:rPr>
          <w:rFonts w:ascii="Times New Roman" w:hAnsi="Times New Roman" w:cs="Times New Roman"/>
          <w:iCs/>
          <w:sz w:val="23"/>
          <w:szCs w:val="23"/>
        </w:rPr>
        <w:t xml:space="preserve">      </w:t>
      </w:r>
      <w:r w:rsidR="00B64098" w:rsidRPr="00F74D54">
        <w:rPr>
          <w:rFonts w:ascii="Times New Roman" w:hAnsi="Times New Roman" w:cs="Times New Roman"/>
          <w:iCs/>
          <w:sz w:val="23"/>
          <w:szCs w:val="23"/>
        </w:rPr>
        <w:t xml:space="preserve"> 2022</w:t>
      </w:r>
    </w:p>
    <w:p w14:paraId="74884D02" w14:textId="7023E025" w:rsidR="001E7E2D" w:rsidRPr="00F74D54" w:rsidRDefault="008441ED" w:rsidP="008441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 xml:space="preserve">Beta Gamma Sigma Honors Society         </w:t>
      </w:r>
      <w:r w:rsidR="00B64098" w:rsidRPr="00F74D54">
        <w:rPr>
          <w:rFonts w:ascii="Times New Roman" w:hAnsi="Times New Roman" w:cs="Times New Roman"/>
          <w:iCs/>
          <w:sz w:val="23"/>
          <w:szCs w:val="23"/>
        </w:rPr>
        <w:t xml:space="preserve">                                                                                </w:t>
      </w:r>
      <w:r w:rsidR="00F74D54">
        <w:rPr>
          <w:rFonts w:ascii="Times New Roman" w:hAnsi="Times New Roman" w:cs="Times New Roman"/>
          <w:iCs/>
          <w:sz w:val="23"/>
          <w:szCs w:val="23"/>
        </w:rPr>
        <w:t xml:space="preserve">      </w:t>
      </w:r>
      <w:r w:rsidR="00B64098" w:rsidRPr="00F74D54">
        <w:rPr>
          <w:rFonts w:ascii="Times New Roman" w:hAnsi="Times New Roman" w:cs="Times New Roman"/>
          <w:iCs/>
          <w:sz w:val="23"/>
          <w:szCs w:val="23"/>
        </w:rPr>
        <w:t xml:space="preserve"> 2023</w:t>
      </w:r>
      <w:r w:rsidRPr="00F74D54">
        <w:rPr>
          <w:rFonts w:ascii="Times New Roman" w:hAnsi="Times New Roman" w:cs="Times New Roman"/>
          <w:iCs/>
          <w:sz w:val="23"/>
          <w:szCs w:val="23"/>
        </w:rPr>
        <w:t xml:space="preserve">    </w:t>
      </w:r>
    </w:p>
    <w:p w14:paraId="2BFF3D8A" w14:textId="6DB4D918" w:rsidR="001E7E2D" w:rsidRPr="00F74D54" w:rsidRDefault="001E7E2D" w:rsidP="00F74D5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 xml:space="preserve">AmeriCorps Education Award - $1,500                                                                                    </w:t>
      </w:r>
      <w:r w:rsidR="00F74D54">
        <w:rPr>
          <w:rFonts w:ascii="Times New Roman" w:hAnsi="Times New Roman" w:cs="Times New Roman"/>
          <w:iCs/>
          <w:sz w:val="23"/>
          <w:szCs w:val="23"/>
        </w:rPr>
        <w:t xml:space="preserve">       </w:t>
      </w:r>
      <w:r w:rsidRPr="00F74D54">
        <w:rPr>
          <w:rFonts w:ascii="Times New Roman" w:hAnsi="Times New Roman" w:cs="Times New Roman"/>
          <w:iCs/>
          <w:sz w:val="23"/>
          <w:szCs w:val="23"/>
        </w:rPr>
        <w:t>2025</w:t>
      </w:r>
    </w:p>
    <w:p w14:paraId="25005059" w14:textId="68986F3F" w:rsidR="00BA2729" w:rsidRDefault="00CC000B" w:rsidP="00BA272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>University of Montana- College of Health Student Leadership</w:t>
      </w:r>
      <w:r w:rsidR="005F643D">
        <w:rPr>
          <w:rFonts w:ascii="Times New Roman" w:hAnsi="Times New Roman" w:cs="Times New Roman"/>
          <w:iCs/>
          <w:sz w:val="23"/>
          <w:szCs w:val="23"/>
        </w:rPr>
        <w:t xml:space="preserve"> Representative </w:t>
      </w:r>
      <w:r w:rsidRPr="00F74D54">
        <w:rPr>
          <w:rFonts w:ascii="Times New Roman" w:hAnsi="Times New Roman" w:cs="Times New Roman"/>
          <w:iCs/>
          <w:sz w:val="23"/>
          <w:szCs w:val="23"/>
        </w:rPr>
        <w:t xml:space="preserve">    </w:t>
      </w:r>
      <w:r w:rsidR="005F643D">
        <w:rPr>
          <w:rFonts w:ascii="Times New Roman" w:hAnsi="Times New Roman" w:cs="Times New Roman"/>
          <w:iCs/>
          <w:sz w:val="23"/>
          <w:szCs w:val="23"/>
        </w:rPr>
        <w:t xml:space="preserve"> </w:t>
      </w:r>
      <w:r w:rsidRPr="00F74D54">
        <w:rPr>
          <w:rFonts w:ascii="Times New Roman" w:hAnsi="Times New Roman" w:cs="Times New Roman"/>
          <w:iCs/>
          <w:sz w:val="23"/>
          <w:szCs w:val="23"/>
        </w:rPr>
        <w:t xml:space="preserve">                </w:t>
      </w:r>
      <w:r w:rsidR="00F74D54">
        <w:rPr>
          <w:rFonts w:ascii="Times New Roman" w:hAnsi="Times New Roman" w:cs="Times New Roman"/>
          <w:iCs/>
          <w:sz w:val="23"/>
          <w:szCs w:val="23"/>
        </w:rPr>
        <w:t xml:space="preserve">       </w:t>
      </w:r>
      <w:r w:rsidRPr="00F74D54">
        <w:rPr>
          <w:rFonts w:ascii="Times New Roman" w:hAnsi="Times New Roman" w:cs="Times New Roman"/>
          <w:iCs/>
          <w:sz w:val="23"/>
          <w:szCs w:val="23"/>
        </w:rPr>
        <w:t xml:space="preserve"> 2025</w:t>
      </w:r>
    </w:p>
    <w:p w14:paraId="2C7045C9" w14:textId="5633224D" w:rsidR="004C227D" w:rsidRPr="00F74D54" w:rsidRDefault="008441ED" w:rsidP="001E7E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3"/>
          <w:szCs w:val="23"/>
        </w:rPr>
      </w:pPr>
      <w:r w:rsidRPr="00F74D54">
        <w:rPr>
          <w:rFonts w:ascii="Times New Roman" w:hAnsi="Times New Roman" w:cs="Times New Roman"/>
          <w:iCs/>
          <w:sz w:val="23"/>
          <w:szCs w:val="23"/>
        </w:rPr>
        <w:t xml:space="preserve">                                                                           </w:t>
      </w:r>
    </w:p>
    <w:p w14:paraId="5657CC07" w14:textId="4EFD154E" w:rsidR="00A8292E" w:rsidRPr="00F74D54" w:rsidRDefault="00CB77FD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>VOLENTER</w:t>
      </w:r>
      <w:r w:rsidR="00A8292E" w:rsidRPr="00F74D54">
        <w:rPr>
          <w:rFonts w:ascii="Times New Roman" w:hAnsi="Times New Roman" w:cs="Times New Roman"/>
          <w:b/>
          <w:sz w:val="23"/>
          <w:szCs w:val="23"/>
        </w:rPr>
        <w:t xml:space="preserve"> &amp; OUTREACH</w:t>
      </w:r>
      <w:r w:rsidR="00A8292E"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157F0EC5" w14:textId="0AA91AF0" w:rsidR="00816E4D" w:rsidRPr="00F74D54" w:rsidRDefault="003519A9" w:rsidP="002A3F0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Adopt-A-Native </w:t>
      </w:r>
      <w:r w:rsidR="00942A74" w:rsidRPr="00F74D54">
        <w:rPr>
          <w:rFonts w:ascii="Times New Roman" w:hAnsi="Times New Roman" w:cs="Times New Roman"/>
          <w:sz w:val="23"/>
          <w:szCs w:val="23"/>
        </w:rPr>
        <w:t xml:space="preserve">Elder </w:t>
      </w:r>
      <w:r w:rsidR="00942A74" w:rsidRPr="00F74D54">
        <w:rPr>
          <w:rFonts w:ascii="Times New Roman" w:hAnsi="Times New Roman" w:cs="Times New Roman"/>
          <w:sz w:val="23"/>
          <w:szCs w:val="23"/>
        </w:rPr>
        <w:tab/>
      </w:r>
      <w:r w:rsidRPr="00F74D54">
        <w:rPr>
          <w:rFonts w:ascii="Times New Roman" w:hAnsi="Times New Roman" w:cs="Times New Roman"/>
          <w:sz w:val="23"/>
          <w:szCs w:val="23"/>
        </w:rPr>
        <w:t>2016</w:t>
      </w:r>
      <w:r w:rsidR="00893694" w:rsidRPr="00F74D54">
        <w:rPr>
          <w:rFonts w:ascii="Times New Roman" w:hAnsi="Times New Roman" w:cs="Times New Roman"/>
          <w:sz w:val="23"/>
          <w:szCs w:val="23"/>
        </w:rPr>
        <w:t xml:space="preserve"> </w:t>
      </w:r>
      <w:r w:rsidR="00BA2729" w:rsidRPr="00F74D54">
        <w:rPr>
          <w:rFonts w:ascii="Times New Roman" w:hAnsi="Times New Roman" w:cs="Times New Roman"/>
          <w:sz w:val="23"/>
          <w:szCs w:val="23"/>
        </w:rPr>
        <w:t xml:space="preserve">- </w:t>
      </w:r>
      <w:r w:rsidR="00050089" w:rsidRPr="00F74D54">
        <w:rPr>
          <w:rFonts w:ascii="Times New Roman" w:hAnsi="Times New Roman" w:cs="Times New Roman"/>
          <w:sz w:val="23"/>
          <w:szCs w:val="23"/>
        </w:rPr>
        <w:t>2023</w:t>
      </w:r>
    </w:p>
    <w:p w14:paraId="1E0F495C" w14:textId="4419A8DF" w:rsidR="00D4070B" w:rsidRPr="00F74D54" w:rsidRDefault="00D4070B" w:rsidP="002A3F0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Providence Hospital- Produce Prescription Program                                                              </w:t>
      </w:r>
      <w:r w:rsidR="00F74D54">
        <w:rPr>
          <w:rFonts w:ascii="Times New Roman" w:hAnsi="Times New Roman" w:cs="Times New Roman"/>
          <w:sz w:val="23"/>
          <w:szCs w:val="23"/>
        </w:rPr>
        <w:t xml:space="preserve">       </w:t>
      </w:r>
      <w:r w:rsidRPr="00F74D54">
        <w:rPr>
          <w:rFonts w:ascii="Times New Roman" w:hAnsi="Times New Roman" w:cs="Times New Roman"/>
          <w:sz w:val="23"/>
          <w:szCs w:val="23"/>
        </w:rPr>
        <w:t xml:space="preserve">  2025</w:t>
      </w:r>
    </w:p>
    <w:p w14:paraId="06CB7B04" w14:textId="72F3C01A" w:rsidR="00816E4D" w:rsidRPr="00F74D54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p w14:paraId="473AEA8C" w14:textId="0292BADD" w:rsidR="00816E4D" w:rsidRPr="00F74D54" w:rsidRDefault="00893694" w:rsidP="00893694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3"/>
          <w:szCs w:val="23"/>
        </w:rPr>
      </w:pPr>
      <w:r w:rsidRPr="00F74D54">
        <w:rPr>
          <w:rFonts w:ascii="Times New Roman" w:hAnsi="Times New Roman" w:cs="Times New Roman"/>
          <w:b/>
          <w:sz w:val="23"/>
          <w:szCs w:val="23"/>
        </w:rPr>
        <w:t>S</w:t>
      </w:r>
      <w:r w:rsidR="00CB77FD" w:rsidRPr="00F74D54">
        <w:rPr>
          <w:rFonts w:ascii="Times New Roman" w:hAnsi="Times New Roman" w:cs="Times New Roman"/>
          <w:b/>
          <w:sz w:val="23"/>
          <w:szCs w:val="23"/>
        </w:rPr>
        <w:t>KILLS</w:t>
      </w:r>
      <w:r w:rsidRPr="00F74D54">
        <w:rPr>
          <w:rFonts w:ascii="Times New Roman" w:hAnsi="Times New Roman" w:cs="Times New Roman"/>
          <w:b/>
          <w:sz w:val="23"/>
          <w:szCs w:val="23"/>
        </w:rPr>
        <w:tab/>
      </w:r>
    </w:p>
    <w:p w14:paraId="0F3192AF" w14:textId="77777777" w:rsidR="00C722F1" w:rsidRDefault="00893694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STATA </w:t>
      </w:r>
      <w:r w:rsidR="008441ED" w:rsidRPr="00F74D54">
        <w:rPr>
          <w:rFonts w:ascii="Times New Roman" w:hAnsi="Times New Roman" w:cs="Times New Roman"/>
          <w:sz w:val="23"/>
          <w:szCs w:val="23"/>
        </w:rPr>
        <w:t>A</w:t>
      </w:r>
      <w:r w:rsidRPr="00F74D54">
        <w:rPr>
          <w:rFonts w:ascii="Times New Roman" w:hAnsi="Times New Roman" w:cs="Times New Roman"/>
          <w:sz w:val="23"/>
          <w:szCs w:val="23"/>
        </w:rPr>
        <w:t xml:space="preserve">dvanced </w:t>
      </w:r>
      <w:r w:rsidR="008441ED" w:rsidRPr="00F74D54">
        <w:rPr>
          <w:rFonts w:ascii="Times New Roman" w:hAnsi="Times New Roman" w:cs="Times New Roman"/>
          <w:sz w:val="23"/>
          <w:szCs w:val="23"/>
        </w:rPr>
        <w:t>E</w:t>
      </w:r>
      <w:r w:rsidRPr="00F74D54">
        <w:rPr>
          <w:rFonts w:ascii="Times New Roman" w:hAnsi="Times New Roman" w:cs="Times New Roman"/>
          <w:sz w:val="23"/>
          <w:szCs w:val="23"/>
        </w:rPr>
        <w:t xml:space="preserve">conometrics </w:t>
      </w:r>
      <w:r w:rsidR="008441ED" w:rsidRPr="00F74D54">
        <w:rPr>
          <w:rFonts w:ascii="Times New Roman" w:hAnsi="Times New Roman" w:cs="Times New Roman"/>
          <w:sz w:val="23"/>
          <w:szCs w:val="23"/>
        </w:rPr>
        <w:t>D</w:t>
      </w:r>
      <w:r w:rsidRPr="00F74D54">
        <w:rPr>
          <w:rFonts w:ascii="Times New Roman" w:hAnsi="Times New Roman" w:cs="Times New Roman"/>
          <w:sz w:val="23"/>
          <w:szCs w:val="23"/>
        </w:rPr>
        <w:t xml:space="preserve">ata </w:t>
      </w:r>
      <w:r w:rsidR="008441ED" w:rsidRPr="00F74D54">
        <w:rPr>
          <w:rFonts w:ascii="Times New Roman" w:hAnsi="Times New Roman" w:cs="Times New Roman"/>
          <w:sz w:val="23"/>
          <w:szCs w:val="23"/>
        </w:rPr>
        <w:t>A</w:t>
      </w:r>
      <w:r w:rsidRPr="00F74D54">
        <w:rPr>
          <w:rFonts w:ascii="Times New Roman" w:hAnsi="Times New Roman" w:cs="Times New Roman"/>
          <w:sz w:val="23"/>
          <w:szCs w:val="23"/>
        </w:rPr>
        <w:t>nalysis</w:t>
      </w:r>
    </w:p>
    <w:p w14:paraId="2F0C8600" w14:textId="438FD50D" w:rsidR="004C21DA" w:rsidRPr="00F74D54" w:rsidRDefault="00C722F1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R Intermediate Level Coding </w:t>
      </w:r>
      <w:r w:rsidR="00893694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0DC6F4A9" w14:textId="369B3453" w:rsidR="00893694" w:rsidRPr="00F74D54" w:rsidRDefault="00893694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Analytic Solver Excel </w:t>
      </w:r>
      <w:r w:rsidR="008441ED" w:rsidRPr="00F74D54">
        <w:rPr>
          <w:rFonts w:ascii="Times New Roman" w:hAnsi="Times New Roman" w:cs="Times New Roman"/>
          <w:sz w:val="23"/>
          <w:szCs w:val="23"/>
        </w:rPr>
        <w:t>A</w:t>
      </w:r>
      <w:r w:rsidRPr="00F74D54">
        <w:rPr>
          <w:rFonts w:ascii="Times New Roman" w:hAnsi="Times New Roman" w:cs="Times New Roman"/>
          <w:sz w:val="23"/>
          <w:szCs w:val="23"/>
        </w:rPr>
        <w:t xml:space="preserve">nalysis </w:t>
      </w:r>
    </w:p>
    <w:p w14:paraId="0A4DEC1B" w14:textId="478EBE9B" w:rsidR="00D4070B" w:rsidRPr="00F74D54" w:rsidRDefault="00D4070B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>Research Evaluation and Needs Assessment</w:t>
      </w:r>
      <w:r w:rsidR="00BA2729" w:rsidRPr="00F74D54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08070121" w14:textId="5ED9CE78" w:rsidR="00D74066" w:rsidRDefault="00D7406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F74D54">
        <w:rPr>
          <w:rFonts w:ascii="Times New Roman" w:hAnsi="Times New Roman" w:cs="Times New Roman"/>
          <w:sz w:val="23"/>
          <w:szCs w:val="23"/>
        </w:rPr>
        <w:t xml:space="preserve">Community Based Participatory Research </w:t>
      </w:r>
    </w:p>
    <w:p w14:paraId="3C7253A6" w14:textId="0DBC9D83" w:rsidR="005F643D" w:rsidRDefault="005F643D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Health Prevention Education Implementation</w:t>
      </w:r>
    </w:p>
    <w:p w14:paraId="52C2C1E8" w14:textId="2FB70A32" w:rsidR="00CC000B" w:rsidRPr="00F74D54" w:rsidRDefault="00CC000B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sectPr w:rsidR="00CC000B" w:rsidRPr="00F74D54" w:rsidSect="004C661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6384" w14:textId="77777777" w:rsidR="0028754A" w:rsidRDefault="0028754A" w:rsidP="00F2126A">
      <w:pPr>
        <w:spacing w:after="0" w:line="240" w:lineRule="auto"/>
      </w:pPr>
      <w:r>
        <w:separator/>
      </w:r>
    </w:p>
  </w:endnote>
  <w:endnote w:type="continuationSeparator" w:id="0">
    <w:p w14:paraId="48489ECD" w14:textId="77777777" w:rsidR="0028754A" w:rsidRDefault="0028754A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C05B" w14:textId="572AADCB" w:rsidR="00F2126A" w:rsidRPr="004C661B" w:rsidRDefault="00A60438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Eve Christensen</w:t>
    </w:r>
    <w:r w:rsidR="006B0F32" w:rsidRPr="004C661B">
      <w:rPr>
        <w:rFonts w:ascii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4BD18" w14:textId="77777777" w:rsidR="0028754A" w:rsidRDefault="0028754A" w:rsidP="00F2126A">
      <w:pPr>
        <w:spacing w:after="0" w:line="240" w:lineRule="auto"/>
      </w:pPr>
      <w:r>
        <w:separator/>
      </w:r>
    </w:p>
  </w:footnote>
  <w:footnote w:type="continuationSeparator" w:id="0">
    <w:p w14:paraId="3BA5764F" w14:textId="77777777" w:rsidR="0028754A" w:rsidRDefault="0028754A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10849"/>
    <w:multiLevelType w:val="hybridMultilevel"/>
    <w:tmpl w:val="1AF45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E2853"/>
    <w:multiLevelType w:val="hybridMultilevel"/>
    <w:tmpl w:val="8026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4EA1"/>
    <w:multiLevelType w:val="hybridMultilevel"/>
    <w:tmpl w:val="B532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D7DEA"/>
    <w:multiLevelType w:val="hybridMultilevel"/>
    <w:tmpl w:val="A5681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081021">
    <w:abstractNumId w:val="8"/>
  </w:num>
  <w:num w:numId="2" w16cid:durableId="1288852578">
    <w:abstractNumId w:val="0"/>
  </w:num>
  <w:num w:numId="3" w16cid:durableId="591159464">
    <w:abstractNumId w:val="1"/>
  </w:num>
  <w:num w:numId="4" w16cid:durableId="290937963">
    <w:abstractNumId w:val="3"/>
  </w:num>
  <w:num w:numId="5" w16cid:durableId="785344317">
    <w:abstractNumId w:val="6"/>
  </w:num>
  <w:num w:numId="6" w16cid:durableId="1199509377">
    <w:abstractNumId w:val="9"/>
  </w:num>
  <w:num w:numId="7" w16cid:durableId="1066029736">
    <w:abstractNumId w:val="4"/>
  </w:num>
  <w:num w:numId="8" w16cid:durableId="2007786904">
    <w:abstractNumId w:val="5"/>
  </w:num>
  <w:num w:numId="9" w16cid:durableId="490489759">
    <w:abstractNumId w:val="7"/>
  </w:num>
  <w:num w:numId="10" w16cid:durableId="200862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36CCD"/>
    <w:rsid w:val="00050089"/>
    <w:rsid w:val="00051B52"/>
    <w:rsid w:val="00060813"/>
    <w:rsid w:val="0006105B"/>
    <w:rsid w:val="000744D0"/>
    <w:rsid w:val="00084E38"/>
    <w:rsid w:val="000A097A"/>
    <w:rsid w:val="000A5630"/>
    <w:rsid w:val="000C35C0"/>
    <w:rsid w:val="0012774B"/>
    <w:rsid w:val="0014556F"/>
    <w:rsid w:val="001D4E21"/>
    <w:rsid w:val="001E7E2D"/>
    <w:rsid w:val="002062B3"/>
    <w:rsid w:val="002238EE"/>
    <w:rsid w:val="002379C0"/>
    <w:rsid w:val="00273EFF"/>
    <w:rsid w:val="0028754A"/>
    <w:rsid w:val="00297BCE"/>
    <w:rsid w:val="002A3F09"/>
    <w:rsid w:val="002F2968"/>
    <w:rsid w:val="00322919"/>
    <w:rsid w:val="00347871"/>
    <w:rsid w:val="003519A9"/>
    <w:rsid w:val="00366C0F"/>
    <w:rsid w:val="0039087A"/>
    <w:rsid w:val="003C345D"/>
    <w:rsid w:val="003E514D"/>
    <w:rsid w:val="003F2E18"/>
    <w:rsid w:val="00412CEF"/>
    <w:rsid w:val="0041799C"/>
    <w:rsid w:val="00464FC2"/>
    <w:rsid w:val="00472942"/>
    <w:rsid w:val="00485D4B"/>
    <w:rsid w:val="0049364B"/>
    <w:rsid w:val="004A2282"/>
    <w:rsid w:val="004C21DA"/>
    <w:rsid w:val="004C227D"/>
    <w:rsid w:val="004C661B"/>
    <w:rsid w:val="004D2CC1"/>
    <w:rsid w:val="004F4C27"/>
    <w:rsid w:val="00521E41"/>
    <w:rsid w:val="0054247C"/>
    <w:rsid w:val="0054318D"/>
    <w:rsid w:val="00564410"/>
    <w:rsid w:val="00574731"/>
    <w:rsid w:val="0058615A"/>
    <w:rsid w:val="00590880"/>
    <w:rsid w:val="005C0D1C"/>
    <w:rsid w:val="005D5CE2"/>
    <w:rsid w:val="005E5020"/>
    <w:rsid w:val="005E6747"/>
    <w:rsid w:val="005F643D"/>
    <w:rsid w:val="00617AB5"/>
    <w:rsid w:val="0063196A"/>
    <w:rsid w:val="006568D4"/>
    <w:rsid w:val="006B0F32"/>
    <w:rsid w:val="006B369C"/>
    <w:rsid w:val="006B7AB0"/>
    <w:rsid w:val="006C43A9"/>
    <w:rsid w:val="006F2298"/>
    <w:rsid w:val="006F4702"/>
    <w:rsid w:val="007043B3"/>
    <w:rsid w:val="00704D92"/>
    <w:rsid w:val="007254C4"/>
    <w:rsid w:val="007350AD"/>
    <w:rsid w:val="007731E7"/>
    <w:rsid w:val="00777051"/>
    <w:rsid w:val="007A3FC2"/>
    <w:rsid w:val="007E2DFC"/>
    <w:rsid w:val="008061AF"/>
    <w:rsid w:val="00816E4D"/>
    <w:rsid w:val="00816E8C"/>
    <w:rsid w:val="00836E0C"/>
    <w:rsid w:val="00837507"/>
    <w:rsid w:val="008441ED"/>
    <w:rsid w:val="00887EC8"/>
    <w:rsid w:val="00893694"/>
    <w:rsid w:val="008A5004"/>
    <w:rsid w:val="008C4A43"/>
    <w:rsid w:val="008C5042"/>
    <w:rsid w:val="008D37E2"/>
    <w:rsid w:val="008E1099"/>
    <w:rsid w:val="008E7CCD"/>
    <w:rsid w:val="00905F84"/>
    <w:rsid w:val="00914372"/>
    <w:rsid w:val="00920CA8"/>
    <w:rsid w:val="00942A74"/>
    <w:rsid w:val="00944FB8"/>
    <w:rsid w:val="00956ED7"/>
    <w:rsid w:val="009974B0"/>
    <w:rsid w:val="009A5848"/>
    <w:rsid w:val="009C10FF"/>
    <w:rsid w:val="009F2378"/>
    <w:rsid w:val="009F7E48"/>
    <w:rsid w:val="00A2078C"/>
    <w:rsid w:val="00A247D7"/>
    <w:rsid w:val="00A4437B"/>
    <w:rsid w:val="00A47975"/>
    <w:rsid w:val="00A60438"/>
    <w:rsid w:val="00A637A2"/>
    <w:rsid w:val="00A8292E"/>
    <w:rsid w:val="00A866E3"/>
    <w:rsid w:val="00A9080A"/>
    <w:rsid w:val="00A94636"/>
    <w:rsid w:val="00AE1588"/>
    <w:rsid w:val="00AF1C0A"/>
    <w:rsid w:val="00AF73FC"/>
    <w:rsid w:val="00B029EA"/>
    <w:rsid w:val="00B07DA4"/>
    <w:rsid w:val="00B323C3"/>
    <w:rsid w:val="00B64098"/>
    <w:rsid w:val="00B763B5"/>
    <w:rsid w:val="00B835B2"/>
    <w:rsid w:val="00BA2729"/>
    <w:rsid w:val="00BB4A24"/>
    <w:rsid w:val="00BB6FC1"/>
    <w:rsid w:val="00BD0E37"/>
    <w:rsid w:val="00BF3EFF"/>
    <w:rsid w:val="00C23B25"/>
    <w:rsid w:val="00C24F67"/>
    <w:rsid w:val="00C61DE8"/>
    <w:rsid w:val="00C722F1"/>
    <w:rsid w:val="00C7363D"/>
    <w:rsid w:val="00C7788C"/>
    <w:rsid w:val="00C90154"/>
    <w:rsid w:val="00CB77FD"/>
    <w:rsid w:val="00CC000B"/>
    <w:rsid w:val="00CC79A0"/>
    <w:rsid w:val="00CD739A"/>
    <w:rsid w:val="00CE0449"/>
    <w:rsid w:val="00D0614D"/>
    <w:rsid w:val="00D16C2D"/>
    <w:rsid w:val="00D4070B"/>
    <w:rsid w:val="00D64E17"/>
    <w:rsid w:val="00D6751B"/>
    <w:rsid w:val="00D74066"/>
    <w:rsid w:val="00D877C3"/>
    <w:rsid w:val="00DB0CAC"/>
    <w:rsid w:val="00DB76B4"/>
    <w:rsid w:val="00DE4CB2"/>
    <w:rsid w:val="00E90235"/>
    <w:rsid w:val="00EA13CC"/>
    <w:rsid w:val="00EC1EA3"/>
    <w:rsid w:val="00F2126A"/>
    <w:rsid w:val="00F74D54"/>
    <w:rsid w:val="00F8266C"/>
    <w:rsid w:val="00F95BEE"/>
    <w:rsid w:val="00FA5635"/>
    <w:rsid w:val="00FC2764"/>
    <w:rsid w:val="00FC555E"/>
    <w:rsid w:val="00F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567D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6043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D0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531</Words>
  <Characters>3411</Characters>
  <Application>Microsoft Office Word</Application>
  <DocSecurity>0</DocSecurity>
  <Lines>86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Christensen, Eve</cp:lastModifiedBy>
  <cp:revision>20</cp:revision>
  <cp:lastPrinted>2026-01-16T20:16:00Z</cp:lastPrinted>
  <dcterms:created xsi:type="dcterms:W3CDTF">2025-01-13T22:57:00Z</dcterms:created>
  <dcterms:modified xsi:type="dcterms:W3CDTF">2026-01-20T22:03:00Z</dcterms:modified>
</cp:coreProperties>
</file>