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D242" w14:textId="2504FD0B" w:rsidR="00BA32AA" w:rsidRPr="004F53D6" w:rsidRDefault="00BA32AA" w:rsidP="00A4355B">
      <w:pPr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3"/>
      <w:bookmarkStart w:id="1" w:name="OLE_LINK4"/>
      <w:bookmarkStart w:id="2" w:name="OLE_LINK15"/>
      <w:bookmarkStart w:id="3" w:name="OLE_LINK16"/>
      <w:r w:rsidRPr="004F53D6">
        <w:rPr>
          <w:rFonts w:ascii="Times New Roman" w:hAnsi="Times New Roman" w:cs="Times New Roman"/>
          <w:b/>
          <w:bCs/>
          <w:sz w:val="32"/>
          <w:szCs w:val="32"/>
        </w:rPr>
        <w:t>Fei Jia (Jeff)</w:t>
      </w:r>
    </w:p>
    <w:p w14:paraId="2A5D5D47" w14:textId="34164164" w:rsidR="00653872" w:rsidRPr="00E67628" w:rsidRDefault="00A12E72" w:rsidP="00A4355B">
      <w:pPr>
        <w:spacing w:line="120" w:lineRule="auto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jeff_3003@</w:t>
      </w:r>
      <w:r w:rsidR="00DA0EF0">
        <w:rPr>
          <w:rFonts w:ascii="Times New Roman" w:hAnsi="Times New Roman" w:cs="Times New Roman"/>
          <w:bCs/>
          <w:sz w:val="24"/>
          <w:szCs w:val="24"/>
        </w:rPr>
        <w:t>outlook</w:t>
      </w:r>
      <w:r>
        <w:rPr>
          <w:rFonts w:ascii="Times New Roman" w:hAnsi="Times New Roman" w:cs="Times New Roman"/>
          <w:bCs/>
          <w:sz w:val="24"/>
          <w:szCs w:val="24"/>
        </w:rPr>
        <w:t>.com</w:t>
      </w:r>
    </w:p>
    <w:p w14:paraId="4112E4F8" w14:textId="4D9A51BD" w:rsidR="00FE12B4" w:rsidRDefault="00095819" w:rsidP="00A4355B">
      <w:pPr>
        <w:spacing w:line="120" w:lineRule="auto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Phone</w:t>
      </w:r>
      <w:r w:rsidR="00FE12B4" w:rsidRPr="00E67628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C54354" w:rsidRPr="00E67628">
        <w:rPr>
          <w:rFonts w:ascii="Times New Roman" w:hAnsi="Times New Roman" w:cs="Times New Roman"/>
          <w:bCs/>
          <w:sz w:val="24"/>
          <w:szCs w:val="24"/>
        </w:rPr>
        <w:t>714-702-0881</w:t>
      </w:r>
    </w:p>
    <w:p w14:paraId="343E92C2" w14:textId="5D6E6C5F" w:rsidR="00BA32AA" w:rsidRPr="00E67628" w:rsidRDefault="00BA32AA" w:rsidP="00A4355B">
      <w:pPr>
        <w:spacing w:line="120" w:lineRule="auto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Apex, NC</w:t>
      </w:r>
    </w:p>
    <w:bookmarkEnd w:id="0"/>
    <w:bookmarkEnd w:id="1"/>
    <w:p w14:paraId="33C959A6" w14:textId="4E810CBF" w:rsidR="00FB5C8D" w:rsidRPr="00E67628" w:rsidRDefault="00134570" w:rsidP="00FB5C8D">
      <w:pPr>
        <w:spacing w:before="240"/>
        <w:jc w:val="left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Relevant</w:t>
      </w:r>
      <w:r w:rsidRPr="00E67628">
        <w:rPr>
          <w:rFonts w:ascii="Times New Roman" w:hAnsi="Times New Roman" w:cs="Times New Roman"/>
          <w:b/>
          <w:sz w:val="28"/>
          <w:szCs w:val="24"/>
          <w:u w:val="single"/>
        </w:rPr>
        <w:t xml:space="preserve"> Experience</w:t>
      </w:r>
    </w:p>
    <w:p w14:paraId="7E25856B" w14:textId="77777777" w:rsidR="00FB5C8D" w:rsidRDefault="00FB5C8D" w:rsidP="008E10DF">
      <w:pPr>
        <w:spacing w:after="120"/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16D71152" w14:textId="2E30D832" w:rsidR="00616899" w:rsidRDefault="00616899" w:rsidP="008E10DF">
      <w:pPr>
        <w:spacing w:after="12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Technical Solutions Manager </w:t>
      </w:r>
      <w:r w:rsidRPr="001B0E01"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7986">
        <w:rPr>
          <w:rFonts w:ascii="Times New Roman" w:hAnsi="Times New Roman" w:cs="Times New Roman"/>
          <w:bCs/>
          <w:sz w:val="24"/>
          <w:szCs w:val="24"/>
        </w:rPr>
        <w:t>Heliospectra AB, Gothenburg, Sweden</w:t>
      </w:r>
      <w:r w:rsidR="00FB5C8D">
        <w:rPr>
          <w:rFonts w:ascii="Times New Roman" w:hAnsi="Times New Roman" w:cs="Times New Roman"/>
          <w:bCs/>
          <w:sz w:val="24"/>
          <w:szCs w:val="24"/>
        </w:rPr>
        <w:t>.</w:t>
      </w:r>
      <w:r w:rsidRPr="00DC7986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64C0E">
        <w:rPr>
          <w:rFonts w:ascii="Times New Roman" w:hAnsi="Times New Roman" w:cs="Times New Roman"/>
          <w:bCs/>
          <w:sz w:val="24"/>
          <w:szCs w:val="24"/>
        </w:rPr>
        <w:t>07</w:t>
      </w:r>
      <w:r w:rsidRPr="00DC7986">
        <w:rPr>
          <w:rFonts w:ascii="Times New Roman" w:hAnsi="Times New Roman" w:cs="Times New Roman"/>
          <w:bCs/>
          <w:sz w:val="24"/>
          <w:szCs w:val="24"/>
        </w:rPr>
        <w:t>/</w:t>
      </w:r>
      <w:r w:rsidR="00B64C0E">
        <w:rPr>
          <w:rFonts w:ascii="Times New Roman" w:hAnsi="Times New Roman" w:cs="Times New Roman"/>
          <w:bCs/>
          <w:sz w:val="24"/>
          <w:szCs w:val="24"/>
        </w:rPr>
        <w:t>2020</w:t>
      </w:r>
      <w:r w:rsidRPr="00DC7986">
        <w:rPr>
          <w:rFonts w:ascii="Times New Roman" w:hAnsi="Times New Roman" w:cs="Times New Roman"/>
          <w:bCs/>
          <w:sz w:val="24"/>
          <w:szCs w:val="24"/>
        </w:rPr>
        <w:t>- present)</w:t>
      </w:r>
    </w:p>
    <w:p w14:paraId="7F4EB94F" w14:textId="40F10CE8" w:rsidR="003471E5" w:rsidRDefault="003471E5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Collect, analyze </w:t>
      </w:r>
      <w:r w:rsidR="00D056D7">
        <w:rPr>
          <w:rFonts w:ascii="Times New Roman" w:hAnsi="Times New Roman" w:cs="Times New Roman"/>
          <w:bCs/>
          <w:sz w:val="24"/>
          <w:szCs w:val="24"/>
        </w:rPr>
        <w:t xml:space="preserve">customer service and sales </w:t>
      </w:r>
      <w:r>
        <w:rPr>
          <w:rFonts w:ascii="Times New Roman" w:hAnsi="Times New Roman" w:cs="Times New Roman"/>
          <w:bCs/>
          <w:sz w:val="24"/>
          <w:szCs w:val="24"/>
        </w:rPr>
        <w:t xml:space="preserve">data </w:t>
      </w:r>
      <w:r w:rsidR="00A4355B">
        <w:rPr>
          <w:rFonts w:ascii="Times New Roman" w:hAnsi="Times New Roman" w:cs="Times New Roman"/>
          <w:bCs/>
          <w:sz w:val="24"/>
          <w:szCs w:val="24"/>
        </w:rPr>
        <w:t xml:space="preserve">to </w:t>
      </w:r>
      <w:r>
        <w:rPr>
          <w:rFonts w:ascii="Times New Roman" w:hAnsi="Times New Roman" w:cs="Times New Roman"/>
          <w:bCs/>
          <w:sz w:val="24"/>
          <w:szCs w:val="24"/>
        </w:rPr>
        <w:t xml:space="preserve">create dashboard in Power BI,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Hubspot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and MS Excel for </w:t>
      </w:r>
      <w:r w:rsidR="001E35EB">
        <w:rPr>
          <w:rFonts w:ascii="Times New Roman" w:hAnsi="Times New Roman" w:cs="Times New Roman"/>
          <w:bCs/>
          <w:sz w:val="24"/>
          <w:szCs w:val="24"/>
        </w:rPr>
        <w:t>business process improvement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121A943" w14:textId="0FA3204E" w:rsidR="001E35EB" w:rsidRPr="003471E5" w:rsidRDefault="001E35EB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Provide educational materials and training sessions for customers on newly implemented lighting technologies.</w:t>
      </w:r>
    </w:p>
    <w:p w14:paraId="5745DBCE" w14:textId="56C79C30" w:rsidR="006331F6" w:rsidRDefault="001E35EB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Plan and coordinate user trial and testing for </w:t>
      </w:r>
      <w:r w:rsidR="006331F6">
        <w:rPr>
          <w:rFonts w:ascii="Times New Roman" w:hAnsi="Times New Roman" w:cs="Times New Roman"/>
          <w:bCs/>
          <w:sz w:val="24"/>
          <w:szCs w:val="24"/>
        </w:rPr>
        <w:t xml:space="preserve">new </w:t>
      </w:r>
      <w:r w:rsidR="00616899" w:rsidRPr="00616899">
        <w:rPr>
          <w:rFonts w:ascii="Times New Roman" w:hAnsi="Times New Roman" w:cs="Times New Roman"/>
          <w:bCs/>
          <w:sz w:val="24"/>
          <w:szCs w:val="24"/>
        </w:rPr>
        <w:t xml:space="preserve">product development </w:t>
      </w:r>
      <w:r>
        <w:rPr>
          <w:rFonts w:ascii="Times New Roman" w:hAnsi="Times New Roman" w:cs="Times New Roman"/>
          <w:bCs/>
          <w:sz w:val="24"/>
          <w:szCs w:val="24"/>
        </w:rPr>
        <w:t>and validation</w:t>
      </w:r>
      <w:r w:rsidR="006331F6">
        <w:rPr>
          <w:rFonts w:ascii="Times New Roman" w:hAnsi="Times New Roman" w:cs="Times New Roman"/>
          <w:bCs/>
          <w:sz w:val="24"/>
          <w:szCs w:val="24"/>
        </w:rPr>
        <w:t>.</w:t>
      </w:r>
    </w:p>
    <w:p w14:paraId="6FEC515E" w14:textId="77777777" w:rsidR="000857A1" w:rsidRDefault="000857A1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Implement and maintain software and firmware updates across all customer sites.</w:t>
      </w:r>
    </w:p>
    <w:p w14:paraId="2643B713" w14:textId="5DAE97EB" w:rsidR="00D056D7" w:rsidRDefault="00E935E2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Identify inefficiencies in customer support and RMA process and implement improvements</w:t>
      </w:r>
      <w:r w:rsidR="00D056D7" w:rsidRPr="0088473B">
        <w:rPr>
          <w:rFonts w:ascii="Times New Roman" w:hAnsi="Times New Roman" w:cs="Times New Roman"/>
          <w:bCs/>
          <w:sz w:val="24"/>
          <w:szCs w:val="24"/>
        </w:rPr>
        <w:t xml:space="preserve"> in CRM system (</w:t>
      </w:r>
      <w:proofErr w:type="spellStart"/>
      <w:r w:rsidR="00D056D7" w:rsidRPr="0088473B">
        <w:rPr>
          <w:rFonts w:ascii="Times New Roman" w:hAnsi="Times New Roman" w:cs="Times New Roman"/>
          <w:bCs/>
          <w:sz w:val="24"/>
          <w:szCs w:val="24"/>
        </w:rPr>
        <w:t>Hubspot</w:t>
      </w:r>
      <w:proofErr w:type="spellEnd"/>
      <w:r w:rsidR="00D056D7" w:rsidRPr="0088473B">
        <w:rPr>
          <w:rFonts w:ascii="Times New Roman" w:hAnsi="Times New Roman" w:cs="Times New Roman"/>
          <w:bCs/>
          <w:sz w:val="24"/>
          <w:szCs w:val="24"/>
        </w:rPr>
        <w:t>)</w:t>
      </w:r>
      <w:r w:rsidR="00D056D7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ABB4CC" w14:textId="320E2A44" w:rsidR="00D056D7" w:rsidRDefault="00D056D7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88473B">
        <w:rPr>
          <w:rFonts w:ascii="Times New Roman" w:hAnsi="Times New Roman" w:cs="Times New Roman"/>
          <w:bCs/>
          <w:sz w:val="24"/>
          <w:szCs w:val="24"/>
        </w:rPr>
        <w:t xml:space="preserve">Maintain knowledge base articles on support </w:t>
      </w:r>
      <w:proofErr w:type="gramStart"/>
      <w:r w:rsidR="00F77257">
        <w:rPr>
          <w:rFonts w:ascii="Times New Roman" w:hAnsi="Times New Roman" w:cs="Times New Roman"/>
          <w:bCs/>
          <w:sz w:val="24"/>
          <w:szCs w:val="24"/>
        </w:rPr>
        <w:t>website</w:t>
      </w:r>
      <w:proofErr w:type="gramEnd"/>
      <w:r w:rsidRPr="0088473B">
        <w:rPr>
          <w:rFonts w:ascii="Times New Roman" w:hAnsi="Times New Roman" w:cs="Times New Roman"/>
          <w:bCs/>
          <w:sz w:val="24"/>
          <w:szCs w:val="24"/>
        </w:rPr>
        <w:t xml:space="preserve"> to best provide fast solutions to customers.</w:t>
      </w:r>
    </w:p>
    <w:p w14:paraId="78A34890" w14:textId="208FEEF9" w:rsidR="00F77257" w:rsidRDefault="002878E6" w:rsidP="00F77257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Work</w:t>
      </w:r>
      <w:r w:rsidR="00F77257" w:rsidRPr="0061689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77257">
        <w:rPr>
          <w:rFonts w:ascii="Times New Roman" w:hAnsi="Times New Roman" w:cs="Times New Roman"/>
          <w:bCs/>
          <w:sz w:val="24"/>
          <w:szCs w:val="24"/>
        </w:rPr>
        <w:t xml:space="preserve">with </w:t>
      </w:r>
      <w:r w:rsidR="00F77257" w:rsidRPr="00616899">
        <w:rPr>
          <w:rFonts w:ascii="Times New Roman" w:hAnsi="Times New Roman" w:cs="Times New Roman"/>
          <w:bCs/>
          <w:sz w:val="24"/>
          <w:szCs w:val="24"/>
        </w:rPr>
        <w:t>the marketing</w:t>
      </w:r>
      <w:r w:rsidR="00F77257">
        <w:rPr>
          <w:rFonts w:ascii="Times New Roman" w:hAnsi="Times New Roman" w:cs="Times New Roman"/>
          <w:bCs/>
          <w:sz w:val="24"/>
          <w:szCs w:val="24"/>
        </w:rPr>
        <w:t xml:space="preserve"> team on key customer outreach and success stories</w:t>
      </w:r>
      <w:r w:rsidR="00F77257" w:rsidRPr="00616899">
        <w:rPr>
          <w:rFonts w:ascii="Times New Roman" w:hAnsi="Times New Roman" w:cs="Times New Roman"/>
          <w:bCs/>
          <w:sz w:val="24"/>
          <w:szCs w:val="24"/>
        </w:rPr>
        <w:t>.</w:t>
      </w:r>
    </w:p>
    <w:p w14:paraId="722C93FA" w14:textId="77777777" w:rsidR="00E935E2" w:rsidRDefault="00E935E2" w:rsidP="00E935E2">
      <w:pPr>
        <w:pStyle w:val="ListParagraph"/>
        <w:spacing w:after="120"/>
        <w:ind w:left="720" w:firstLineChars="0" w:firstLine="0"/>
        <w:jc w:val="left"/>
        <w:rPr>
          <w:rFonts w:ascii="Times New Roman" w:hAnsi="Times New Roman" w:cs="Times New Roman"/>
          <w:bCs/>
          <w:sz w:val="24"/>
          <w:szCs w:val="24"/>
        </w:rPr>
      </w:pPr>
    </w:p>
    <w:p w14:paraId="46E38D4A" w14:textId="49C55730" w:rsidR="00B64C0E" w:rsidRPr="00B64C0E" w:rsidRDefault="00B64C0E" w:rsidP="00B64C0E">
      <w:pPr>
        <w:spacing w:after="12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B64C0E">
        <w:rPr>
          <w:rFonts w:ascii="Times New Roman" w:hAnsi="Times New Roman" w:cs="Times New Roman"/>
          <w:b/>
          <w:sz w:val="24"/>
          <w:szCs w:val="24"/>
        </w:rPr>
        <w:t xml:space="preserve">Technical </w:t>
      </w:r>
      <w:r>
        <w:rPr>
          <w:rFonts w:ascii="Times New Roman" w:hAnsi="Times New Roman" w:cs="Times New Roman"/>
          <w:b/>
          <w:sz w:val="24"/>
          <w:szCs w:val="24"/>
        </w:rPr>
        <w:t>Sales Engineer</w:t>
      </w:r>
      <w:r w:rsidRPr="00B64C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4C0E">
        <w:rPr>
          <w:rFonts w:ascii="Times New Roman" w:hAnsi="Times New Roman" w:cs="Times New Roman"/>
          <w:bCs/>
          <w:sz w:val="24"/>
          <w:szCs w:val="24"/>
        </w:rPr>
        <w:t>–</w:t>
      </w:r>
      <w:r w:rsidRPr="00B64C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4C0E">
        <w:rPr>
          <w:rFonts w:ascii="Times New Roman" w:hAnsi="Times New Roman" w:cs="Times New Roman"/>
          <w:bCs/>
          <w:sz w:val="24"/>
          <w:szCs w:val="24"/>
        </w:rPr>
        <w:t>Heliospectra AB, Gothenburg, Sweden. (</w:t>
      </w:r>
      <w:r>
        <w:rPr>
          <w:rFonts w:ascii="Times New Roman" w:hAnsi="Times New Roman" w:cs="Times New Roman"/>
          <w:bCs/>
          <w:sz w:val="24"/>
          <w:szCs w:val="24"/>
        </w:rPr>
        <w:t>11</w:t>
      </w:r>
      <w:r w:rsidRPr="00B64C0E">
        <w:rPr>
          <w:rFonts w:ascii="Times New Roman" w:hAnsi="Times New Roman" w:cs="Times New Roman"/>
          <w:bCs/>
          <w:sz w:val="24"/>
          <w:szCs w:val="24"/>
        </w:rPr>
        <w:t>/201</w:t>
      </w:r>
      <w:r>
        <w:rPr>
          <w:rFonts w:ascii="Times New Roman" w:hAnsi="Times New Roman" w:cs="Times New Roman"/>
          <w:bCs/>
          <w:sz w:val="24"/>
          <w:szCs w:val="24"/>
        </w:rPr>
        <w:t>7</w:t>
      </w:r>
      <w:r w:rsidRPr="00B64C0E">
        <w:rPr>
          <w:rFonts w:ascii="Times New Roman" w:hAnsi="Times New Roman" w:cs="Times New Roman"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</w:rPr>
        <w:t>07/2020</w:t>
      </w:r>
      <w:r w:rsidRPr="00B64C0E">
        <w:rPr>
          <w:rFonts w:ascii="Times New Roman" w:hAnsi="Times New Roman" w:cs="Times New Roman"/>
          <w:bCs/>
          <w:sz w:val="24"/>
          <w:szCs w:val="24"/>
        </w:rPr>
        <w:t>)</w:t>
      </w:r>
    </w:p>
    <w:p w14:paraId="70D1C79A" w14:textId="46C46663" w:rsidR="00B64C0E" w:rsidRDefault="00B64C0E" w:rsidP="00B64C0E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Troubleshoot hardware and software issues with customers through </w:t>
      </w:r>
      <w:r w:rsidRPr="0088473B">
        <w:rPr>
          <w:rFonts w:ascii="Times New Roman" w:hAnsi="Times New Roman" w:cs="Times New Roman"/>
          <w:bCs/>
          <w:sz w:val="24"/>
          <w:szCs w:val="24"/>
        </w:rPr>
        <w:t xml:space="preserve">phone, email and </w:t>
      </w:r>
      <w:r>
        <w:rPr>
          <w:rFonts w:ascii="Times New Roman" w:hAnsi="Times New Roman" w:cs="Times New Roman"/>
          <w:bCs/>
          <w:sz w:val="24"/>
          <w:szCs w:val="24"/>
        </w:rPr>
        <w:t>remote access connection.</w:t>
      </w:r>
    </w:p>
    <w:p w14:paraId="3C78EC93" w14:textId="1596E863" w:rsidR="00B64C0E" w:rsidRDefault="00B64C0E" w:rsidP="00B64C0E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Create lighting plans for project opportunities from sales pipeline.</w:t>
      </w:r>
    </w:p>
    <w:p w14:paraId="4837512E" w14:textId="0E50BC1D" w:rsidR="00B64C0E" w:rsidRDefault="007E0671" w:rsidP="00B64C0E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Facilitate</w:t>
      </w:r>
      <w:r w:rsidR="00B64C0E">
        <w:rPr>
          <w:rFonts w:ascii="Times New Roman" w:hAnsi="Times New Roman" w:cs="Times New Roman"/>
          <w:bCs/>
          <w:sz w:val="24"/>
          <w:szCs w:val="24"/>
        </w:rPr>
        <w:t xml:space="preserve"> lighting hardware and software commissioning with installation partner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="00B64C0E">
        <w:rPr>
          <w:rFonts w:ascii="Times New Roman" w:hAnsi="Times New Roman" w:cs="Times New Roman"/>
          <w:bCs/>
          <w:sz w:val="24"/>
          <w:szCs w:val="24"/>
        </w:rPr>
        <w:t xml:space="preserve"> and contractors.</w:t>
      </w:r>
    </w:p>
    <w:p w14:paraId="513D7103" w14:textId="62E03F90" w:rsidR="00B64C0E" w:rsidRDefault="00E935E2" w:rsidP="00B64C0E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Document and track</w:t>
      </w:r>
      <w:r w:rsidR="00B64C0E">
        <w:rPr>
          <w:rFonts w:ascii="Times New Roman" w:hAnsi="Times New Roman" w:cs="Times New Roman"/>
          <w:bCs/>
          <w:sz w:val="24"/>
          <w:szCs w:val="24"/>
        </w:rPr>
        <w:t xml:space="preserve"> support tickets and RMA cases in CRM system (Zoho).</w:t>
      </w:r>
    </w:p>
    <w:p w14:paraId="005B00AA" w14:textId="33903D82" w:rsidR="00B64C0E" w:rsidRPr="00B64C0E" w:rsidRDefault="00B64C0E" w:rsidP="00B64C0E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Work with vendors and </w:t>
      </w:r>
      <w:r w:rsidR="00377FB0">
        <w:rPr>
          <w:rFonts w:ascii="Times New Roman" w:hAnsi="Times New Roman" w:cs="Times New Roman"/>
          <w:bCs/>
          <w:sz w:val="24"/>
          <w:szCs w:val="24"/>
        </w:rPr>
        <w:t>manufacturers</w:t>
      </w:r>
      <w:r>
        <w:rPr>
          <w:rFonts w:ascii="Times New Roman" w:hAnsi="Times New Roman" w:cs="Times New Roman"/>
          <w:bCs/>
          <w:sz w:val="24"/>
          <w:szCs w:val="24"/>
        </w:rPr>
        <w:t xml:space="preserve"> on warranty claims </w:t>
      </w:r>
      <w:r w:rsidR="00377FB0">
        <w:rPr>
          <w:rFonts w:ascii="Times New Roman" w:hAnsi="Times New Roman" w:cs="Times New Roman"/>
          <w:bCs/>
          <w:sz w:val="24"/>
          <w:szCs w:val="24"/>
        </w:rPr>
        <w:t>and investigate root cause of failures.</w:t>
      </w:r>
    </w:p>
    <w:p w14:paraId="1C322F96" w14:textId="77777777" w:rsidR="00B64C0E" w:rsidRPr="00B64C0E" w:rsidRDefault="00B64C0E" w:rsidP="00B64C0E">
      <w:pPr>
        <w:jc w:val="left"/>
        <w:rPr>
          <w:rFonts w:ascii="Times New Roman" w:hAnsi="Times New Roman" w:cs="Times New Roman"/>
          <w:bCs/>
          <w:sz w:val="24"/>
          <w:szCs w:val="24"/>
        </w:rPr>
      </w:pPr>
    </w:p>
    <w:p w14:paraId="62A696FB" w14:textId="6A53004F" w:rsidR="00134570" w:rsidRDefault="00134570" w:rsidP="00FE3195">
      <w:pPr>
        <w:spacing w:after="1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Research Associate</w:t>
      </w:r>
      <w:r w:rsidR="00D056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67628">
        <w:rPr>
          <w:rFonts w:ascii="Times New Roman" w:hAnsi="Times New Roman" w:cs="Times New Roman"/>
          <w:sz w:val="24"/>
          <w:szCs w:val="24"/>
        </w:rPr>
        <w:t>–</w:t>
      </w:r>
      <w:r w:rsidR="00D056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Biosystems Engineering, The University of Arizona.</w:t>
      </w:r>
      <w:r w:rsidR="00D056D7" w:rsidRPr="00D056D7">
        <w:rPr>
          <w:rFonts w:ascii="Times New Roman" w:hAnsi="Times New Roman" w:cs="Times New Roman"/>
          <w:sz w:val="24"/>
          <w:szCs w:val="24"/>
        </w:rPr>
        <w:t xml:space="preserve"> </w:t>
      </w:r>
      <w:r w:rsidR="00D056D7" w:rsidRPr="00E67628">
        <w:rPr>
          <w:rFonts w:ascii="Times New Roman" w:hAnsi="Times New Roman" w:cs="Times New Roman"/>
          <w:sz w:val="24"/>
          <w:szCs w:val="24"/>
        </w:rPr>
        <w:t>(</w:t>
      </w:r>
      <w:r w:rsidR="00D056D7">
        <w:rPr>
          <w:rFonts w:ascii="Times New Roman" w:hAnsi="Times New Roman" w:cs="Times New Roman"/>
          <w:sz w:val="24"/>
          <w:szCs w:val="24"/>
        </w:rPr>
        <w:t>08</w:t>
      </w:r>
      <w:r w:rsidR="00D056D7" w:rsidRPr="00E67628">
        <w:rPr>
          <w:rFonts w:ascii="Times New Roman" w:hAnsi="Times New Roman" w:cs="Times New Roman"/>
          <w:sz w:val="24"/>
          <w:szCs w:val="24"/>
        </w:rPr>
        <w:t>/</w:t>
      </w:r>
      <w:r w:rsidR="002878E6">
        <w:rPr>
          <w:rFonts w:ascii="Times New Roman" w:hAnsi="Times New Roman" w:cs="Times New Roman"/>
          <w:sz w:val="24"/>
          <w:szCs w:val="24"/>
        </w:rPr>
        <w:t>20</w:t>
      </w:r>
      <w:r w:rsidR="00D056D7" w:rsidRPr="00E67628">
        <w:rPr>
          <w:rFonts w:ascii="Times New Roman" w:hAnsi="Times New Roman" w:cs="Times New Roman"/>
          <w:sz w:val="24"/>
          <w:szCs w:val="24"/>
        </w:rPr>
        <w:t>1</w:t>
      </w:r>
      <w:r w:rsidR="00D056D7">
        <w:rPr>
          <w:rFonts w:ascii="Times New Roman" w:hAnsi="Times New Roman" w:cs="Times New Roman"/>
          <w:sz w:val="24"/>
          <w:szCs w:val="24"/>
        </w:rPr>
        <w:t>5</w:t>
      </w:r>
      <w:r w:rsidR="00D056D7" w:rsidRPr="00E67628">
        <w:rPr>
          <w:rFonts w:ascii="Times New Roman" w:hAnsi="Times New Roman" w:cs="Times New Roman"/>
          <w:sz w:val="24"/>
          <w:szCs w:val="24"/>
        </w:rPr>
        <w:t xml:space="preserve"> – </w:t>
      </w:r>
      <w:r w:rsidR="00D056D7">
        <w:rPr>
          <w:rFonts w:ascii="Times New Roman" w:hAnsi="Times New Roman" w:cs="Times New Roman"/>
          <w:sz w:val="24"/>
          <w:szCs w:val="24"/>
        </w:rPr>
        <w:t>11/</w:t>
      </w:r>
      <w:r w:rsidR="002878E6">
        <w:rPr>
          <w:rFonts w:ascii="Times New Roman" w:hAnsi="Times New Roman" w:cs="Times New Roman"/>
          <w:sz w:val="24"/>
          <w:szCs w:val="24"/>
        </w:rPr>
        <w:t>20</w:t>
      </w:r>
      <w:r w:rsidR="00D056D7">
        <w:rPr>
          <w:rFonts w:ascii="Times New Roman" w:hAnsi="Times New Roman" w:cs="Times New Roman"/>
          <w:sz w:val="24"/>
          <w:szCs w:val="24"/>
        </w:rPr>
        <w:t>17</w:t>
      </w:r>
      <w:r w:rsidR="00D056D7" w:rsidRPr="00E67628">
        <w:rPr>
          <w:rFonts w:ascii="Times New Roman" w:hAnsi="Times New Roman" w:cs="Times New Roman"/>
          <w:sz w:val="24"/>
          <w:szCs w:val="24"/>
        </w:rPr>
        <w:t>)</w:t>
      </w:r>
      <w:r w:rsidR="00D056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FAFF70" w14:textId="674220C8" w:rsidR="00134570" w:rsidRPr="002766A9" w:rsidRDefault="00A4355B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>Dev</w:t>
      </w:r>
      <w:r w:rsidR="00AB1F14" w:rsidRPr="002766A9">
        <w:rPr>
          <w:rFonts w:ascii="Times New Roman" w:hAnsi="Times New Roman" w:cs="Times New Roman"/>
          <w:bCs/>
          <w:sz w:val="24"/>
          <w:szCs w:val="24"/>
        </w:rPr>
        <w:t>elop</w:t>
      </w:r>
      <w:r w:rsidR="00134570" w:rsidRPr="002766A9">
        <w:rPr>
          <w:rFonts w:ascii="Times New Roman" w:hAnsi="Times New Roman" w:cs="Times New Roman"/>
          <w:bCs/>
          <w:sz w:val="24"/>
          <w:szCs w:val="24"/>
        </w:rPr>
        <w:t xml:space="preserve"> predicti</w:t>
      </w:r>
      <w:r w:rsidR="00AB1F14" w:rsidRPr="002766A9">
        <w:rPr>
          <w:rFonts w:ascii="Times New Roman" w:hAnsi="Times New Roman" w:cs="Times New Roman"/>
          <w:bCs/>
          <w:sz w:val="24"/>
          <w:szCs w:val="24"/>
        </w:rPr>
        <w:t xml:space="preserve">ve </w:t>
      </w:r>
      <w:proofErr w:type="gramStart"/>
      <w:r w:rsidR="00AB1F14" w:rsidRPr="002766A9">
        <w:rPr>
          <w:rFonts w:ascii="Times New Roman" w:hAnsi="Times New Roman" w:cs="Times New Roman"/>
          <w:bCs/>
          <w:sz w:val="24"/>
          <w:szCs w:val="24"/>
        </w:rPr>
        <w:t>model</w:t>
      </w:r>
      <w:proofErr w:type="gramEnd"/>
      <w:r w:rsidR="00134570" w:rsidRPr="002766A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B1F14" w:rsidRPr="002766A9">
        <w:rPr>
          <w:rFonts w:ascii="Times New Roman" w:hAnsi="Times New Roman" w:cs="Times New Roman"/>
          <w:bCs/>
          <w:sz w:val="24"/>
          <w:szCs w:val="24"/>
        </w:rPr>
        <w:t xml:space="preserve">for </w:t>
      </w:r>
      <w:r w:rsidR="00134570" w:rsidRPr="002766A9">
        <w:rPr>
          <w:rFonts w:ascii="Times New Roman" w:hAnsi="Times New Roman" w:cs="Times New Roman"/>
          <w:bCs/>
          <w:sz w:val="24"/>
          <w:szCs w:val="24"/>
        </w:rPr>
        <w:t>microalgae growth</w:t>
      </w:r>
      <w:r w:rsidR="00AB1F14" w:rsidRPr="002766A9">
        <w:rPr>
          <w:rFonts w:ascii="Times New Roman" w:hAnsi="Times New Roman" w:cs="Times New Roman"/>
          <w:bCs/>
          <w:sz w:val="24"/>
          <w:szCs w:val="24"/>
        </w:rPr>
        <w:t xml:space="preserve"> control</w:t>
      </w:r>
      <w:r w:rsidR="00134570" w:rsidRPr="002766A9">
        <w:rPr>
          <w:rFonts w:ascii="Times New Roman" w:hAnsi="Times New Roman" w:cs="Times New Roman"/>
          <w:bCs/>
          <w:sz w:val="24"/>
          <w:szCs w:val="24"/>
        </w:rPr>
        <w:t xml:space="preserve"> using Artificial Neural Networks (ANN) with inputs from </w:t>
      </w:r>
      <w:r w:rsidR="00AB1F14" w:rsidRPr="002766A9">
        <w:rPr>
          <w:rFonts w:ascii="Times New Roman" w:hAnsi="Times New Roman" w:cs="Times New Roman"/>
          <w:bCs/>
          <w:sz w:val="24"/>
          <w:szCs w:val="24"/>
        </w:rPr>
        <w:t xml:space="preserve">real time </w:t>
      </w:r>
      <w:r w:rsidR="00134570" w:rsidRPr="002766A9">
        <w:rPr>
          <w:rFonts w:ascii="Times New Roman" w:hAnsi="Times New Roman" w:cs="Times New Roman"/>
          <w:bCs/>
          <w:sz w:val="24"/>
          <w:szCs w:val="24"/>
        </w:rPr>
        <w:t>environmental</w:t>
      </w:r>
      <w:r w:rsidR="00AB1F14" w:rsidRPr="002766A9">
        <w:rPr>
          <w:rFonts w:ascii="Times New Roman" w:hAnsi="Times New Roman" w:cs="Times New Roman"/>
          <w:bCs/>
          <w:sz w:val="24"/>
          <w:szCs w:val="24"/>
        </w:rPr>
        <w:t xml:space="preserve"> and</w:t>
      </w:r>
      <w:r w:rsidR="00134570" w:rsidRPr="002766A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B1F14" w:rsidRPr="002766A9">
        <w:rPr>
          <w:rFonts w:ascii="Times New Roman" w:hAnsi="Times New Roman" w:cs="Times New Roman"/>
          <w:bCs/>
          <w:sz w:val="24"/>
          <w:szCs w:val="24"/>
        </w:rPr>
        <w:t>biological sensors</w:t>
      </w:r>
      <w:r w:rsidR="00134570" w:rsidRPr="002766A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F441F85" w14:textId="77777777" w:rsidR="00AB1F14" w:rsidRPr="002766A9" w:rsidRDefault="00AB1F14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 xml:space="preserve">Collect and analyze data from various sensors and instruments to draw conclusions using Python, SQL, MATLAB and MS Excel. </w:t>
      </w:r>
    </w:p>
    <w:p w14:paraId="7FC50105" w14:textId="77777777" w:rsidR="00134570" w:rsidRPr="002766A9" w:rsidRDefault="00134570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>Install, calibrate and use temperature, pH, EC, Oxygen, CO2 and light sensor for real time monitoring of microalgae culture.</w:t>
      </w:r>
    </w:p>
    <w:p w14:paraId="7279DB62" w14:textId="77777777" w:rsidR="00134570" w:rsidRPr="002766A9" w:rsidRDefault="00134570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lastRenderedPageBreak/>
        <w:t>Design and installation of monitoring and control system for an indoor hydroponic plant production facility.</w:t>
      </w:r>
    </w:p>
    <w:p w14:paraId="24A8AC3A" w14:textId="77777777" w:rsidR="00DA0EF0" w:rsidRDefault="00DA0EF0" w:rsidP="00DA0EF0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2E82FD28" w14:textId="1294397D" w:rsidR="00DA0EF0" w:rsidRPr="00B077BD" w:rsidRDefault="00DA0EF0" w:rsidP="00FE3195">
      <w:pPr>
        <w:spacing w:after="1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Instructor</w:t>
      </w:r>
      <w:r w:rsidR="00A4355B">
        <w:rPr>
          <w:rFonts w:ascii="Times New Roman" w:hAnsi="Times New Roman" w:cs="Times New Roman"/>
          <w:b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Biosystems Engineering</w:t>
      </w:r>
      <w:r w:rsidRPr="00B077BD">
        <w:rPr>
          <w:rFonts w:ascii="Times New Roman" w:hAnsi="Times New Roman" w:cs="Times New Roman"/>
          <w:sz w:val="24"/>
          <w:szCs w:val="24"/>
        </w:rPr>
        <w:t>, The University of Arizona</w:t>
      </w:r>
      <w:r w:rsidR="00FB5C8D">
        <w:rPr>
          <w:rFonts w:ascii="Times New Roman" w:hAnsi="Times New Roman" w:cs="Times New Roman"/>
          <w:sz w:val="24"/>
          <w:szCs w:val="24"/>
        </w:rPr>
        <w:t>.</w:t>
      </w:r>
      <w:r w:rsidR="00A4355B">
        <w:rPr>
          <w:rFonts w:ascii="Times New Roman" w:hAnsi="Times New Roman" w:cs="Times New Roman"/>
          <w:sz w:val="24"/>
          <w:szCs w:val="24"/>
        </w:rPr>
        <w:t xml:space="preserve"> </w:t>
      </w:r>
      <w:r w:rsidR="00A4355B" w:rsidRPr="00AE38BF">
        <w:rPr>
          <w:rFonts w:ascii="Times New Roman" w:hAnsi="Times New Roman" w:cs="Times New Roman"/>
          <w:sz w:val="24"/>
          <w:szCs w:val="24"/>
        </w:rPr>
        <w:t>(</w:t>
      </w:r>
      <w:r w:rsidR="00A4355B">
        <w:rPr>
          <w:rFonts w:ascii="Times New Roman" w:hAnsi="Times New Roman" w:cs="Times New Roman"/>
          <w:sz w:val="24"/>
          <w:szCs w:val="24"/>
        </w:rPr>
        <w:t>08/</w:t>
      </w:r>
      <w:r w:rsidR="002878E6">
        <w:rPr>
          <w:rFonts w:ascii="Times New Roman" w:hAnsi="Times New Roman" w:cs="Times New Roman"/>
          <w:sz w:val="24"/>
          <w:szCs w:val="24"/>
        </w:rPr>
        <w:t>20</w:t>
      </w:r>
      <w:r w:rsidR="00A4355B">
        <w:rPr>
          <w:rFonts w:ascii="Times New Roman" w:hAnsi="Times New Roman" w:cs="Times New Roman"/>
          <w:sz w:val="24"/>
          <w:szCs w:val="24"/>
        </w:rPr>
        <w:t>16 – 12/</w:t>
      </w:r>
      <w:r w:rsidR="002878E6">
        <w:rPr>
          <w:rFonts w:ascii="Times New Roman" w:hAnsi="Times New Roman" w:cs="Times New Roman"/>
          <w:sz w:val="24"/>
          <w:szCs w:val="24"/>
        </w:rPr>
        <w:t>20</w:t>
      </w:r>
      <w:r w:rsidR="00A4355B">
        <w:rPr>
          <w:rFonts w:ascii="Times New Roman" w:hAnsi="Times New Roman" w:cs="Times New Roman"/>
          <w:sz w:val="24"/>
          <w:szCs w:val="24"/>
        </w:rPr>
        <w:t>16</w:t>
      </w:r>
      <w:r w:rsidR="00A4355B" w:rsidRPr="00AE38BF">
        <w:rPr>
          <w:rFonts w:ascii="Times New Roman" w:hAnsi="Times New Roman" w:cs="Times New Roman"/>
          <w:sz w:val="24"/>
          <w:szCs w:val="24"/>
        </w:rPr>
        <w:t>)</w:t>
      </w:r>
    </w:p>
    <w:p w14:paraId="7236B348" w14:textId="0CD97900" w:rsidR="00DA0EF0" w:rsidRPr="002766A9" w:rsidRDefault="00DA0EF0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 xml:space="preserve">ABE/RNR 513 “Applied Biostatistics” </w:t>
      </w:r>
    </w:p>
    <w:p w14:paraId="14C0C02C" w14:textId="4E4CB7F2" w:rsidR="00DA0EF0" w:rsidRPr="002766A9" w:rsidRDefault="00DA0EF0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>Statistical methods for applications in biological/medical/social/engineering research</w:t>
      </w:r>
    </w:p>
    <w:p w14:paraId="41991414" w14:textId="19A13D60" w:rsidR="00DA0EF0" w:rsidRPr="002766A9" w:rsidRDefault="00DA0EF0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766A9">
        <w:rPr>
          <w:rFonts w:ascii="Times New Roman" w:hAnsi="Times New Roman" w:cs="Times New Roman"/>
          <w:bCs/>
          <w:sz w:val="24"/>
          <w:szCs w:val="24"/>
        </w:rPr>
        <w:t>Topics</w:t>
      </w:r>
      <w:proofErr w:type="gramEnd"/>
      <w:r w:rsidRPr="002766A9">
        <w:rPr>
          <w:rFonts w:ascii="Times New Roman" w:hAnsi="Times New Roman" w:cs="Times New Roman"/>
          <w:bCs/>
          <w:sz w:val="24"/>
          <w:szCs w:val="24"/>
        </w:rPr>
        <w:t xml:space="preserve"> of the class include t-test, ANOVA, multi-factor ANOVA, simple linear regression, multiple regression, logistic regression, count data analysis, model checking and refinement.</w:t>
      </w:r>
    </w:p>
    <w:p w14:paraId="6D0F2817" w14:textId="1900272D" w:rsidR="002766A9" w:rsidRPr="002766A9" w:rsidRDefault="00DA0EF0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 xml:space="preserve">SAS software was used for in class demonstrations and homework assignments.  </w:t>
      </w:r>
    </w:p>
    <w:bookmarkEnd w:id="2"/>
    <w:bookmarkEnd w:id="3"/>
    <w:p w14:paraId="7756F7C4" w14:textId="7FF4AEF9" w:rsidR="00AB1F14" w:rsidRDefault="00D056D7" w:rsidP="00FE3195">
      <w:pPr>
        <w:spacing w:before="240" w:after="120"/>
        <w:jc w:val="left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Skills</w:t>
      </w:r>
    </w:p>
    <w:p w14:paraId="5F89EE0A" w14:textId="15F3C4EE" w:rsidR="00AB1F14" w:rsidRDefault="00AB1F14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>Data analysis</w:t>
      </w:r>
    </w:p>
    <w:p w14:paraId="2BDC47B5" w14:textId="746F7950" w:rsidR="002878E6" w:rsidRPr="002766A9" w:rsidRDefault="002878E6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Problem-solving skills</w:t>
      </w:r>
    </w:p>
    <w:p w14:paraId="1BDCDC84" w14:textId="4507CA32" w:rsidR="00AB1F14" w:rsidRDefault="00AB1F14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>Power BI</w:t>
      </w:r>
    </w:p>
    <w:p w14:paraId="269D95EB" w14:textId="3E69F6A7" w:rsidR="001D4669" w:rsidRPr="002766A9" w:rsidRDefault="001D4669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Tableau</w:t>
      </w:r>
    </w:p>
    <w:p w14:paraId="20E5BCD9" w14:textId="78139218" w:rsidR="00AB1F14" w:rsidRPr="002766A9" w:rsidRDefault="00AB1F14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>Excel</w:t>
      </w:r>
    </w:p>
    <w:p w14:paraId="0F312696" w14:textId="7E4A3F55" w:rsidR="00AB1F14" w:rsidRPr="002766A9" w:rsidRDefault="00AB1F14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>SQL</w:t>
      </w:r>
    </w:p>
    <w:p w14:paraId="40E6E48C" w14:textId="70004197" w:rsidR="00AB1F14" w:rsidRPr="002766A9" w:rsidRDefault="00AB1F14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>Python</w:t>
      </w:r>
    </w:p>
    <w:p w14:paraId="608C71D1" w14:textId="4D528012" w:rsidR="00AB1F14" w:rsidRPr="002766A9" w:rsidRDefault="00AB1F14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>SAS</w:t>
      </w:r>
    </w:p>
    <w:p w14:paraId="6369CFBE" w14:textId="666D8A07" w:rsidR="00D056D7" w:rsidRPr="002766A9" w:rsidRDefault="00AB1F14" w:rsidP="002766A9">
      <w:pPr>
        <w:pStyle w:val="ListParagraph"/>
        <w:numPr>
          <w:ilvl w:val="0"/>
          <w:numId w:val="19"/>
        </w:numPr>
        <w:spacing w:after="120"/>
        <w:ind w:left="720" w:firstLineChars="0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2766A9">
        <w:rPr>
          <w:rFonts w:ascii="Times New Roman" w:hAnsi="Times New Roman" w:cs="Times New Roman"/>
          <w:bCs/>
          <w:sz w:val="24"/>
          <w:szCs w:val="24"/>
        </w:rPr>
        <w:t>MATLAB</w:t>
      </w:r>
    </w:p>
    <w:p w14:paraId="09FA9B99" w14:textId="6C82725A" w:rsidR="0093484F" w:rsidRDefault="000857A1" w:rsidP="000857A1">
      <w:pPr>
        <w:spacing w:before="240" w:after="120"/>
        <w:jc w:val="left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857A1">
        <w:rPr>
          <w:rFonts w:ascii="Times New Roman" w:hAnsi="Times New Roman" w:cs="Times New Roman"/>
          <w:b/>
          <w:sz w:val="28"/>
          <w:szCs w:val="24"/>
          <w:u w:val="single"/>
        </w:rPr>
        <w:t>Certification</w:t>
      </w:r>
    </w:p>
    <w:p w14:paraId="0D531D9C" w14:textId="2388A635" w:rsidR="000857A1" w:rsidRPr="000857A1" w:rsidRDefault="000857A1" w:rsidP="000857A1">
      <w:pPr>
        <w:pStyle w:val="ListParagraph"/>
        <w:ind w:left="720" w:firstLineChars="0" w:hanging="36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857A1">
        <w:rPr>
          <w:rFonts w:ascii="Times New Roman" w:hAnsi="Times New Roman" w:cs="Times New Roman"/>
          <w:b/>
          <w:bCs/>
          <w:sz w:val="24"/>
          <w:szCs w:val="24"/>
        </w:rPr>
        <w:t>CompTIA+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(information technology certification)</w:t>
      </w:r>
    </w:p>
    <w:p w14:paraId="457CFD8A" w14:textId="5BBB76D2" w:rsidR="000857A1" w:rsidRPr="000857A1" w:rsidRDefault="000857A1" w:rsidP="000857A1">
      <w:pPr>
        <w:pStyle w:val="ListParagraph"/>
        <w:ind w:left="720" w:firstLineChars="0" w:hanging="360"/>
        <w:jc w:val="left"/>
        <w:rPr>
          <w:rFonts w:ascii="Times New Roman" w:hAnsi="Times New Roman" w:cs="Times New Roman"/>
          <w:sz w:val="24"/>
          <w:szCs w:val="24"/>
        </w:rPr>
      </w:pPr>
      <w:r w:rsidRPr="000857A1">
        <w:rPr>
          <w:rFonts w:ascii="Times New Roman" w:hAnsi="Times New Roman" w:cs="Times New Roman"/>
          <w:sz w:val="24"/>
          <w:szCs w:val="24"/>
        </w:rPr>
        <w:t>Valid through Aug 2027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D9F485" w14:textId="77777777" w:rsidR="00D056D7" w:rsidRPr="00E67628" w:rsidRDefault="00D056D7" w:rsidP="00D056D7">
      <w:pPr>
        <w:spacing w:before="240" w:after="120"/>
        <w:jc w:val="left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E67628">
        <w:rPr>
          <w:rFonts w:ascii="Times New Roman" w:hAnsi="Times New Roman" w:cs="Times New Roman"/>
          <w:b/>
          <w:sz w:val="28"/>
          <w:szCs w:val="24"/>
          <w:u w:val="single"/>
        </w:rPr>
        <w:t>Education</w:t>
      </w:r>
    </w:p>
    <w:p w14:paraId="188689D4" w14:textId="331CAD2A" w:rsidR="00D056D7" w:rsidRPr="00E67628" w:rsidRDefault="00D056D7" w:rsidP="00D056D7">
      <w:pPr>
        <w:jc w:val="left"/>
        <w:rPr>
          <w:rFonts w:ascii="Times New Roman" w:hAnsi="Times New Roman" w:cs="Times New Roman"/>
          <w:sz w:val="24"/>
          <w:szCs w:val="24"/>
        </w:rPr>
      </w:pPr>
      <w:r w:rsidRPr="00E67628">
        <w:rPr>
          <w:rFonts w:ascii="Times New Roman" w:hAnsi="Times New Roman" w:cs="Times New Roman"/>
          <w:sz w:val="24"/>
          <w:szCs w:val="24"/>
        </w:rPr>
        <w:t xml:space="preserve">M.S. </w:t>
      </w:r>
      <w:bookmarkStart w:id="4" w:name="OLE_LINK5"/>
      <w:bookmarkStart w:id="5" w:name="OLE_LINK6"/>
      <w:r w:rsidRPr="00E67628">
        <w:rPr>
          <w:rFonts w:ascii="Times New Roman" w:hAnsi="Times New Roman" w:cs="Times New Roman"/>
          <w:sz w:val="24"/>
          <w:szCs w:val="24"/>
        </w:rPr>
        <w:t>Biosystems Engineering,</w:t>
      </w:r>
      <w:bookmarkEnd w:id="4"/>
      <w:bookmarkEnd w:id="5"/>
      <w:r w:rsidRPr="00E67628">
        <w:rPr>
          <w:rFonts w:ascii="Times New Roman" w:hAnsi="Times New Roman" w:cs="Times New Roman"/>
          <w:sz w:val="24"/>
          <w:szCs w:val="24"/>
        </w:rPr>
        <w:t xml:space="preserve"> 2011 </w:t>
      </w:r>
    </w:p>
    <w:p w14:paraId="7C6258FD" w14:textId="77777777" w:rsidR="00D056D7" w:rsidRDefault="00D056D7" w:rsidP="00D056D7">
      <w:pPr>
        <w:jc w:val="left"/>
        <w:rPr>
          <w:rFonts w:ascii="Times New Roman" w:hAnsi="Times New Roman" w:cs="Times New Roman"/>
          <w:sz w:val="24"/>
          <w:szCs w:val="24"/>
        </w:rPr>
      </w:pPr>
      <w:r w:rsidRPr="00E67628">
        <w:rPr>
          <w:rFonts w:ascii="Times New Roman" w:hAnsi="Times New Roman" w:cs="Times New Roman"/>
          <w:sz w:val="24"/>
          <w:szCs w:val="24"/>
        </w:rPr>
        <w:t>The University of Arizona (Tucson, AZ)</w:t>
      </w:r>
    </w:p>
    <w:p w14:paraId="63FCCCFB" w14:textId="77777777" w:rsidR="00D056D7" w:rsidRPr="00E67628" w:rsidRDefault="00D056D7" w:rsidP="00D056D7">
      <w:pPr>
        <w:ind w:firstLine="360"/>
        <w:jc w:val="left"/>
        <w:rPr>
          <w:rFonts w:ascii="Times New Roman" w:hAnsi="Times New Roman" w:cs="Times New Roman"/>
          <w:sz w:val="24"/>
          <w:szCs w:val="24"/>
        </w:rPr>
      </w:pPr>
      <w:r w:rsidRPr="00E67628">
        <w:rPr>
          <w:rFonts w:ascii="Times New Roman" w:hAnsi="Times New Roman" w:cs="Times New Roman"/>
          <w:sz w:val="24"/>
          <w:szCs w:val="24"/>
        </w:rPr>
        <w:t>GPA: 3.86 / 4.00</w:t>
      </w:r>
    </w:p>
    <w:p w14:paraId="7450A8C0" w14:textId="77777777" w:rsidR="00D056D7" w:rsidRPr="00E67628" w:rsidRDefault="00D056D7" w:rsidP="00D056D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566B959" w14:textId="5111260D" w:rsidR="00D056D7" w:rsidRPr="00E67628" w:rsidRDefault="00D056D7" w:rsidP="00D056D7">
      <w:pPr>
        <w:jc w:val="left"/>
        <w:rPr>
          <w:rFonts w:ascii="Times New Roman" w:hAnsi="Times New Roman" w:cs="Times New Roman"/>
          <w:sz w:val="24"/>
          <w:szCs w:val="24"/>
        </w:rPr>
      </w:pPr>
      <w:r w:rsidRPr="00E67628">
        <w:rPr>
          <w:rFonts w:ascii="Times New Roman" w:hAnsi="Times New Roman" w:cs="Times New Roman"/>
          <w:sz w:val="24"/>
          <w:szCs w:val="24"/>
        </w:rPr>
        <w:t>B.S. Bioengineering, 2009</w:t>
      </w:r>
    </w:p>
    <w:p w14:paraId="60E15EE0" w14:textId="77777777" w:rsidR="00D056D7" w:rsidRPr="00E67628" w:rsidRDefault="00D056D7" w:rsidP="00D056D7">
      <w:pPr>
        <w:jc w:val="left"/>
        <w:rPr>
          <w:rFonts w:ascii="Times New Roman" w:hAnsi="Times New Roman" w:cs="Times New Roman"/>
          <w:sz w:val="24"/>
          <w:szCs w:val="24"/>
        </w:rPr>
      </w:pPr>
      <w:r w:rsidRPr="00E67628">
        <w:rPr>
          <w:rFonts w:ascii="Times New Roman" w:hAnsi="Times New Roman" w:cs="Times New Roman"/>
          <w:sz w:val="24"/>
          <w:szCs w:val="24"/>
        </w:rPr>
        <w:t>Dalian Polytechnic University (Dalian, China)</w:t>
      </w:r>
    </w:p>
    <w:p w14:paraId="4101A585" w14:textId="77777777" w:rsidR="00D056D7" w:rsidRPr="00E67628" w:rsidRDefault="00D056D7" w:rsidP="00D056D7">
      <w:pPr>
        <w:ind w:firstLine="360"/>
        <w:jc w:val="left"/>
        <w:rPr>
          <w:rFonts w:ascii="Times New Roman" w:hAnsi="Times New Roman" w:cs="Times New Roman"/>
          <w:sz w:val="24"/>
          <w:szCs w:val="24"/>
        </w:rPr>
      </w:pPr>
      <w:r w:rsidRPr="00E67628">
        <w:rPr>
          <w:rFonts w:ascii="Times New Roman" w:hAnsi="Times New Roman" w:cs="Times New Roman"/>
          <w:sz w:val="24"/>
          <w:szCs w:val="24"/>
        </w:rPr>
        <w:t>GPA: 3.50 / 4.00</w:t>
      </w:r>
    </w:p>
    <w:p w14:paraId="592F4633" w14:textId="77777777" w:rsidR="000857A1" w:rsidRPr="0074650B" w:rsidRDefault="000857A1" w:rsidP="008E74A1">
      <w:pPr>
        <w:jc w:val="left"/>
        <w:rPr>
          <w:rFonts w:ascii="Times New Roman" w:hAnsi="Times New Roman" w:cs="Times New Roman"/>
          <w:sz w:val="24"/>
          <w:szCs w:val="24"/>
        </w:rPr>
      </w:pPr>
    </w:p>
    <w:sectPr w:rsidR="000857A1" w:rsidRPr="0074650B" w:rsidSect="00B077BD">
      <w:pgSz w:w="12240" w:h="15840" w:code="1"/>
      <w:pgMar w:top="1008" w:right="900" w:bottom="1008" w:left="1152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4BA52" w14:textId="77777777" w:rsidR="00C07D34" w:rsidRDefault="00C07D34" w:rsidP="000B23C6">
      <w:r>
        <w:separator/>
      </w:r>
    </w:p>
  </w:endnote>
  <w:endnote w:type="continuationSeparator" w:id="0">
    <w:p w14:paraId="46420917" w14:textId="77777777" w:rsidR="00C07D34" w:rsidRDefault="00C07D34" w:rsidP="000B2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76B5" w14:textId="77777777" w:rsidR="00C07D34" w:rsidRDefault="00C07D34" w:rsidP="000B23C6">
      <w:r>
        <w:separator/>
      </w:r>
    </w:p>
  </w:footnote>
  <w:footnote w:type="continuationSeparator" w:id="0">
    <w:p w14:paraId="6ACBCBDF" w14:textId="77777777" w:rsidR="00C07D34" w:rsidRDefault="00C07D34" w:rsidP="000B23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410"/>
    <w:multiLevelType w:val="hybridMultilevel"/>
    <w:tmpl w:val="201640F2"/>
    <w:lvl w:ilvl="0" w:tplc="04090001">
      <w:start w:val="1"/>
      <w:numFmt w:val="bullet"/>
      <w:lvlText w:val=""/>
      <w:lvlJc w:val="left"/>
      <w:pPr>
        <w:ind w:left="5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8" w:hanging="420"/>
      </w:pPr>
      <w:rPr>
        <w:rFonts w:ascii="Wingdings" w:hAnsi="Wingdings" w:hint="default"/>
      </w:rPr>
    </w:lvl>
  </w:abstractNum>
  <w:abstractNum w:abstractNumId="1" w15:restartNumberingAfterBreak="0">
    <w:nsid w:val="04347982"/>
    <w:multiLevelType w:val="hybridMultilevel"/>
    <w:tmpl w:val="0D8AA2C8"/>
    <w:lvl w:ilvl="0" w:tplc="9C00246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7312F"/>
    <w:multiLevelType w:val="hybridMultilevel"/>
    <w:tmpl w:val="4F2A6D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8623F8"/>
    <w:multiLevelType w:val="hybridMultilevel"/>
    <w:tmpl w:val="BD40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6676B"/>
    <w:multiLevelType w:val="hybridMultilevel"/>
    <w:tmpl w:val="8FF2A5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1D0B0B"/>
    <w:multiLevelType w:val="hybridMultilevel"/>
    <w:tmpl w:val="BBA680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6230BE"/>
    <w:multiLevelType w:val="hybridMultilevel"/>
    <w:tmpl w:val="67046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122A3"/>
    <w:multiLevelType w:val="hybridMultilevel"/>
    <w:tmpl w:val="59BA96E2"/>
    <w:lvl w:ilvl="0" w:tplc="143ED78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A05974"/>
    <w:multiLevelType w:val="hybridMultilevel"/>
    <w:tmpl w:val="E58839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C40116F"/>
    <w:multiLevelType w:val="hybridMultilevel"/>
    <w:tmpl w:val="024A19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C33AC2"/>
    <w:multiLevelType w:val="hybridMultilevel"/>
    <w:tmpl w:val="4998B95E"/>
    <w:lvl w:ilvl="0" w:tplc="A3BE55EA"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5136FF"/>
    <w:multiLevelType w:val="hybridMultilevel"/>
    <w:tmpl w:val="9F1C9116"/>
    <w:lvl w:ilvl="0" w:tplc="A9B40CF0"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1835D7B"/>
    <w:multiLevelType w:val="hybridMultilevel"/>
    <w:tmpl w:val="0164BE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FD0F48"/>
    <w:multiLevelType w:val="hybridMultilevel"/>
    <w:tmpl w:val="C4D48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586B68"/>
    <w:multiLevelType w:val="hybridMultilevel"/>
    <w:tmpl w:val="B37651F8"/>
    <w:lvl w:ilvl="0" w:tplc="04A23C6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F8253C"/>
    <w:multiLevelType w:val="hybridMultilevel"/>
    <w:tmpl w:val="213EC7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B35528C"/>
    <w:multiLevelType w:val="hybridMultilevel"/>
    <w:tmpl w:val="13D09136"/>
    <w:lvl w:ilvl="0" w:tplc="0ADCF8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DE0665"/>
    <w:multiLevelType w:val="hybridMultilevel"/>
    <w:tmpl w:val="8646BB2A"/>
    <w:lvl w:ilvl="0" w:tplc="365611C2">
      <w:numFmt w:val="bullet"/>
      <w:lvlText w:val=""/>
      <w:lvlJc w:val="left"/>
      <w:pPr>
        <w:ind w:left="672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3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</w:abstractNum>
  <w:abstractNum w:abstractNumId="18" w15:restartNumberingAfterBreak="0">
    <w:nsid w:val="6017141D"/>
    <w:multiLevelType w:val="hybridMultilevel"/>
    <w:tmpl w:val="C2BE90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6A1C86"/>
    <w:multiLevelType w:val="hybridMultilevel"/>
    <w:tmpl w:val="869469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0917710"/>
    <w:multiLevelType w:val="hybridMultilevel"/>
    <w:tmpl w:val="C9266C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75C034A"/>
    <w:multiLevelType w:val="hybridMultilevel"/>
    <w:tmpl w:val="B0E0F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B0B22F1"/>
    <w:multiLevelType w:val="hybridMultilevel"/>
    <w:tmpl w:val="640C9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279880">
    <w:abstractNumId w:val="15"/>
  </w:num>
  <w:num w:numId="2" w16cid:durableId="804469173">
    <w:abstractNumId w:val="0"/>
  </w:num>
  <w:num w:numId="3" w16cid:durableId="362483812">
    <w:abstractNumId w:val="2"/>
  </w:num>
  <w:num w:numId="4" w16cid:durableId="1583375864">
    <w:abstractNumId w:val="8"/>
  </w:num>
  <w:num w:numId="5" w16cid:durableId="519271762">
    <w:abstractNumId w:val="20"/>
  </w:num>
  <w:num w:numId="6" w16cid:durableId="821195598">
    <w:abstractNumId w:val="3"/>
  </w:num>
  <w:num w:numId="7" w16cid:durableId="663359135">
    <w:abstractNumId w:val="6"/>
  </w:num>
  <w:num w:numId="8" w16cid:durableId="1947031726">
    <w:abstractNumId w:val="10"/>
  </w:num>
  <w:num w:numId="9" w16cid:durableId="1887789241">
    <w:abstractNumId w:val="11"/>
  </w:num>
  <w:num w:numId="10" w16cid:durableId="1067000170">
    <w:abstractNumId w:val="1"/>
  </w:num>
  <w:num w:numId="11" w16cid:durableId="1202589809">
    <w:abstractNumId w:val="17"/>
  </w:num>
  <w:num w:numId="12" w16cid:durableId="1959752874">
    <w:abstractNumId w:val="16"/>
  </w:num>
  <w:num w:numId="13" w16cid:durableId="369300269">
    <w:abstractNumId w:val="7"/>
  </w:num>
  <w:num w:numId="14" w16cid:durableId="2053074750">
    <w:abstractNumId w:val="19"/>
  </w:num>
  <w:num w:numId="15" w16cid:durableId="1088505009">
    <w:abstractNumId w:val="22"/>
  </w:num>
  <w:num w:numId="16" w16cid:durableId="783886948">
    <w:abstractNumId w:val="14"/>
  </w:num>
  <w:num w:numId="17" w16cid:durableId="148641149">
    <w:abstractNumId w:val="9"/>
  </w:num>
  <w:num w:numId="18" w16cid:durableId="79134288">
    <w:abstractNumId w:val="5"/>
  </w:num>
  <w:num w:numId="19" w16cid:durableId="1040668901">
    <w:abstractNumId w:val="4"/>
  </w:num>
  <w:num w:numId="20" w16cid:durableId="831259976">
    <w:abstractNumId w:val="12"/>
  </w:num>
  <w:num w:numId="21" w16cid:durableId="589042881">
    <w:abstractNumId w:val="18"/>
  </w:num>
  <w:num w:numId="22" w16cid:durableId="780035091">
    <w:abstractNumId w:val="21"/>
  </w:num>
  <w:num w:numId="23" w16cid:durableId="903929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3C6"/>
    <w:rsid w:val="00002931"/>
    <w:rsid w:val="00006892"/>
    <w:rsid w:val="00014B62"/>
    <w:rsid w:val="0001795D"/>
    <w:rsid w:val="000606F4"/>
    <w:rsid w:val="000705AB"/>
    <w:rsid w:val="000822A5"/>
    <w:rsid w:val="000857A1"/>
    <w:rsid w:val="00095819"/>
    <w:rsid w:val="0009798D"/>
    <w:rsid w:val="000A28A3"/>
    <w:rsid w:val="000A58DD"/>
    <w:rsid w:val="000B23C6"/>
    <w:rsid w:val="000B7A4C"/>
    <w:rsid w:val="000D59A3"/>
    <w:rsid w:val="000E5A99"/>
    <w:rsid w:val="000E62C5"/>
    <w:rsid w:val="000E7EAC"/>
    <w:rsid w:val="000F2D95"/>
    <w:rsid w:val="000F7F8D"/>
    <w:rsid w:val="00102B60"/>
    <w:rsid w:val="00117D5E"/>
    <w:rsid w:val="00127041"/>
    <w:rsid w:val="00131C32"/>
    <w:rsid w:val="00134570"/>
    <w:rsid w:val="00144088"/>
    <w:rsid w:val="00161CF0"/>
    <w:rsid w:val="00173D88"/>
    <w:rsid w:val="00176376"/>
    <w:rsid w:val="00183324"/>
    <w:rsid w:val="001B0E01"/>
    <w:rsid w:val="001B4DC1"/>
    <w:rsid w:val="001C16F6"/>
    <w:rsid w:val="001D4669"/>
    <w:rsid w:val="001E35EB"/>
    <w:rsid w:val="001E39E8"/>
    <w:rsid w:val="001E7BFB"/>
    <w:rsid w:val="00204E36"/>
    <w:rsid w:val="00211A0A"/>
    <w:rsid w:val="00216042"/>
    <w:rsid w:val="002160E8"/>
    <w:rsid w:val="002277B2"/>
    <w:rsid w:val="00240804"/>
    <w:rsid w:val="00240C92"/>
    <w:rsid w:val="002472C8"/>
    <w:rsid w:val="0026209E"/>
    <w:rsid w:val="002766A9"/>
    <w:rsid w:val="002878E6"/>
    <w:rsid w:val="002A3FC6"/>
    <w:rsid w:val="002C407C"/>
    <w:rsid w:val="002C46DD"/>
    <w:rsid w:val="002D48DC"/>
    <w:rsid w:val="002D5B03"/>
    <w:rsid w:val="002F173D"/>
    <w:rsid w:val="002F6189"/>
    <w:rsid w:val="00303033"/>
    <w:rsid w:val="00331E32"/>
    <w:rsid w:val="003471E5"/>
    <w:rsid w:val="00370800"/>
    <w:rsid w:val="00377FB0"/>
    <w:rsid w:val="003B741A"/>
    <w:rsid w:val="003C7F42"/>
    <w:rsid w:val="003D0728"/>
    <w:rsid w:val="003D61A5"/>
    <w:rsid w:val="003E13AE"/>
    <w:rsid w:val="003E6968"/>
    <w:rsid w:val="003F00BB"/>
    <w:rsid w:val="003F6827"/>
    <w:rsid w:val="00407659"/>
    <w:rsid w:val="004134E0"/>
    <w:rsid w:val="00422717"/>
    <w:rsid w:val="00431520"/>
    <w:rsid w:val="00444062"/>
    <w:rsid w:val="0044428D"/>
    <w:rsid w:val="0046022D"/>
    <w:rsid w:val="00462D99"/>
    <w:rsid w:val="004651DB"/>
    <w:rsid w:val="00471068"/>
    <w:rsid w:val="00474E8C"/>
    <w:rsid w:val="00476783"/>
    <w:rsid w:val="0047747D"/>
    <w:rsid w:val="00481591"/>
    <w:rsid w:val="00481E6E"/>
    <w:rsid w:val="00491714"/>
    <w:rsid w:val="00491BA9"/>
    <w:rsid w:val="0049755E"/>
    <w:rsid w:val="004B01FE"/>
    <w:rsid w:val="004C2E83"/>
    <w:rsid w:val="004C3812"/>
    <w:rsid w:val="004C6B66"/>
    <w:rsid w:val="004D5132"/>
    <w:rsid w:val="004F53D6"/>
    <w:rsid w:val="004F6548"/>
    <w:rsid w:val="00501D15"/>
    <w:rsid w:val="0050439B"/>
    <w:rsid w:val="00504A3C"/>
    <w:rsid w:val="005103A5"/>
    <w:rsid w:val="00527656"/>
    <w:rsid w:val="005309E4"/>
    <w:rsid w:val="00534804"/>
    <w:rsid w:val="005440C1"/>
    <w:rsid w:val="00547EB7"/>
    <w:rsid w:val="00575B7A"/>
    <w:rsid w:val="005929FA"/>
    <w:rsid w:val="005C0E69"/>
    <w:rsid w:val="005C260E"/>
    <w:rsid w:val="005C5BC5"/>
    <w:rsid w:val="005D7768"/>
    <w:rsid w:val="005E4FC6"/>
    <w:rsid w:val="005F3422"/>
    <w:rsid w:val="00616899"/>
    <w:rsid w:val="00627151"/>
    <w:rsid w:val="006314A9"/>
    <w:rsid w:val="00632C03"/>
    <w:rsid w:val="006331F6"/>
    <w:rsid w:val="00640D7B"/>
    <w:rsid w:val="00642BD0"/>
    <w:rsid w:val="006456DE"/>
    <w:rsid w:val="00652662"/>
    <w:rsid w:val="0065301F"/>
    <w:rsid w:val="00653872"/>
    <w:rsid w:val="00654B8E"/>
    <w:rsid w:val="00657241"/>
    <w:rsid w:val="006818A9"/>
    <w:rsid w:val="00683F81"/>
    <w:rsid w:val="0068487A"/>
    <w:rsid w:val="00692954"/>
    <w:rsid w:val="00695477"/>
    <w:rsid w:val="006A027D"/>
    <w:rsid w:val="006A18CC"/>
    <w:rsid w:val="006A29A6"/>
    <w:rsid w:val="006A6475"/>
    <w:rsid w:val="006B4709"/>
    <w:rsid w:val="006C6C8B"/>
    <w:rsid w:val="006D524F"/>
    <w:rsid w:val="006E27BC"/>
    <w:rsid w:val="006F6F0E"/>
    <w:rsid w:val="00710FA3"/>
    <w:rsid w:val="007118F2"/>
    <w:rsid w:val="00726BA8"/>
    <w:rsid w:val="00726D11"/>
    <w:rsid w:val="0072787D"/>
    <w:rsid w:val="00731800"/>
    <w:rsid w:val="007322C1"/>
    <w:rsid w:val="00733E00"/>
    <w:rsid w:val="00741572"/>
    <w:rsid w:val="0074650B"/>
    <w:rsid w:val="0076041A"/>
    <w:rsid w:val="00765EE2"/>
    <w:rsid w:val="0077783D"/>
    <w:rsid w:val="00785F0B"/>
    <w:rsid w:val="007C50C3"/>
    <w:rsid w:val="007D46E6"/>
    <w:rsid w:val="007E0671"/>
    <w:rsid w:val="007F0850"/>
    <w:rsid w:val="008039B2"/>
    <w:rsid w:val="00816BD6"/>
    <w:rsid w:val="008228C2"/>
    <w:rsid w:val="00826BF4"/>
    <w:rsid w:val="00845052"/>
    <w:rsid w:val="00856A95"/>
    <w:rsid w:val="00863A7C"/>
    <w:rsid w:val="00883619"/>
    <w:rsid w:val="008B78E8"/>
    <w:rsid w:val="008D5F9F"/>
    <w:rsid w:val="008E10DF"/>
    <w:rsid w:val="008E4F7E"/>
    <w:rsid w:val="008E74A1"/>
    <w:rsid w:val="008F0B94"/>
    <w:rsid w:val="009014A4"/>
    <w:rsid w:val="00903690"/>
    <w:rsid w:val="00917DE6"/>
    <w:rsid w:val="009228AF"/>
    <w:rsid w:val="0092558D"/>
    <w:rsid w:val="0093484F"/>
    <w:rsid w:val="00944E76"/>
    <w:rsid w:val="00945327"/>
    <w:rsid w:val="0095478F"/>
    <w:rsid w:val="00970A19"/>
    <w:rsid w:val="009720A0"/>
    <w:rsid w:val="00981DE9"/>
    <w:rsid w:val="0098786F"/>
    <w:rsid w:val="00994409"/>
    <w:rsid w:val="009A3A84"/>
    <w:rsid w:val="009A64D6"/>
    <w:rsid w:val="009B2CE5"/>
    <w:rsid w:val="009B656E"/>
    <w:rsid w:val="009C279B"/>
    <w:rsid w:val="009C27DB"/>
    <w:rsid w:val="009E187E"/>
    <w:rsid w:val="009E4AA1"/>
    <w:rsid w:val="00A01DE4"/>
    <w:rsid w:val="00A12E72"/>
    <w:rsid w:val="00A14DCD"/>
    <w:rsid w:val="00A23F87"/>
    <w:rsid w:val="00A253AB"/>
    <w:rsid w:val="00A34D11"/>
    <w:rsid w:val="00A4355B"/>
    <w:rsid w:val="00A43EE2"/>
    <w:rsid w:val="00A6638F"/>
    <w:rsid w:val="00A73697"/>
    <w:rsid w:val="00AA57E6"/>
    <w:rsid w:val="00AA7D0A"/>
    <w:rsid w:val="00AB1F14"/>
    <w:rsid w:val="00AB6167"/>
    <w:rsid w:val="00AC7C0D"/>
    <w:rsid w:val="00AD116E"/>
    <w:rsid w:val="00AE38BF"/>
    <w:rsid w:val="00AF774B"/>
    <w:rsid w:val="00B077BD"/>
    <w:rsid w:val="00B14C39"/>
    <w:rsid w:val="00B4270C"/>
    <w:rsid w:val="00B64C0E"/>
    <w:rsid w:val="00B65638"/>
    <w:rsid w:val="00B7073D"/>
    <w:rsid w:val="00B738C0"/>
    <w:rsid w:val="00B81C47"/>
    <w:rsid w:val="00B87D5C"/>
    <w:rsid w:val="00B91D82"/>
    <w:rsid w:val="00BA32AA"/>
    <w:rsid w:val="00BB3A06"/>
    <w:rsid w:val="00BC06D9"/>
    <w:rsid w:val="00BC7BD0"/>
    <w:rsid w:val="00BF197B"/>
    <w:rsid w:val="00C0253E"/>
    <w:rsid w:val="00C07D34"/>
    <w:rsid w:val="00C12EAF"/>
    <w:rsid w:val="00C2519B"/>
    <w:rsid w:val="00C31ADA"/>
    <w:rsid w:val="00C35D6D"/>
    <w:rsid w:val="00C50F42"/>
    <w:rsid w:val="00C52B64"/>
    <w:rsid w:val="00C54354"/>
    <w:rsid w:val="00C544FA"/>
    <w:rsid w:val="00C5797D"/>
    <w:rsid w:val="00C65323"/>
    <w:rsid w:val="00C85299"/>
    <w:rsid w:val="00CC6C35"/>
    <w:rsid w:val="00CD1B4F"/>
    <w:rsid w:val="00CE3CCA"/>
    <w:rsid w:val="00D023E9"/>
    <w:rsid w:val="00D056D7"/>
    <w:rsid w:val="00D111F1"/>
    <w:rsid w:val="00D20449"/>
    <w:rsid w:val="00D21937"/>
    <w:rsid w:val="00D21FD1"/>
    <w:rsid w:val="00D40084"/>
    <w:rsid w:val="00D408A7"/>
    <w:rsid w:val="00D435C5"/>
    <w:rsid w:val="00D45465"/>
    <w:rsid w:val="00D54A86"/>
    <w:rsid w:val="00D65ED5"/>
    <w:rsid w:val="00D67C8F"/>
    <w:rsid w:val="00D7705E"/>
    <w:rsid w:val="00D816D2"/>
    <w:rsid w:val="00D85A4A"/>
    <w:rsid w:val="00DA0EF0"/>
    <w:rsid w:val="00DC7134"/>
    <w:rsid w:val="00DC7986"/>
    <w:rsid w:val="00DE35F8"/>
    <w:rsid w:val="00DE3F46"/>
    <w:rsid w:val="00DE4E3E"/>
    <w:rsid w:val="00E05EB1"/>
    <w:rsid w:val="00E0757A"/>
    <w:rsid w:val="00E12AC3"/>
    <w:rsid w:val="00E15FE7"/>
    <w:rsid w:val="00E419F1"/>
    <w:rsid w:val="00E51565"/>
    <w:rsid w:val="00E67628"/>
    <w:rsid w:val="00E92AFE"/>
    <w:rsid w:val="00E935E2"/>
    <w:rsid w:val="00E9727C"/>
    <w:rsid w:val="00EA2187"/>
    <w:rsid w:val="00EB44FC"/>
    <w:rsid w:val="00ED13A6"/>
    <w:rsid w:val="00EE3B16"/>
    <w:rsid w:val="00EE3F1F"/>
    <w:rsid w:val="00EF5D5D"/>
    <w:rsid w:val="00F01B2C"/>
    <w:rsid w:val="00F05F9C"/>
    <w:rsid w:val="00F111C8"/>
    <w:rsid w:val="00F16B15"/>
    <w:rsid w:val="00F237FF"/>
    <w:rsid w:val="00F45ED8"/>
    <w:rsid w:val="00F52D47"/>
    <w:rsid w:val="00F6075D"/>
    <w:rsid w:val="00F77257"/>
    <w:rsid w:val="00F7795B"/>
    <w:rsid w:val="00FB5C8D"/>
    <w:rsid w:val="00FB7B23"/>
    <w:rsid w:val="00FC0DFB"/>
    <w:rsid w:val="00FC2FF3"/>
    <w:rsid w:val="00FC7B50"/>
    <w:rsid w:val="00FD37CA"/>
    <w:rsid w:val="00FE12B4"/>
    <w:rsid w:val="00FE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F06AB8"/>
  <w15:docId w15:val="{C1C5B986-AC1A-459D-BCEC-FB98290C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A84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3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B23C6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0B23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B23C6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014A4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014A4"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014A4"/>
    <w:rPr>
      <w:rFonts w:asciiTheme="majorHAnsi" w:eastAsia="SimSun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476783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7F4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F42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958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58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58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58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58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1621FB-1565-4F3D-BDE3-11DE2D902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Fei Jia</cp:lastModifiedBy>
  <cp:revision>4</cp:revision>
  <cp:lastPrinted>2014-09-30T17:05:00Z</cp:lastPrinted>
  <dcterms:created xsi:type="dcterms:W3CDTF">2025-03-03T02:50:00Z</dcterms:created>
  <dcterms:modified xsi:type="dcterms:W3CDTF">2025-04-14T00:08:00Z</dcterms:modified>
</cp:coreProperties>
</file>