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4704F" w14:textId="77777777" w:rsidR="00D20C89" w:rsidRPr="00BB4065" w:rsidRDefault="00D20C89" w:rsidP="00F37BBF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jc w:val="center"/>
        <w:rPr>
          <w:rFonts w:ascii="Garamond" w:eastAsia="Garamond" w:hAnsi="Garamond" w:cs="Garamond"/>
          <w:b/>
          <w:sz w:val="2"/>
          <w:szCs w:val="2"/>
        </w:rPr>
      </w:pPr>
    </w:p>
    <w:p w14:paraId="73987327" w14:textId="532C4ED2" w:rsidR="00555198" w:rsidRPr="003247D3" w:rsidRDefault="00555198" w:rsidP="009A0E09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76" w:lineRule="auto"/>
        <w:jc w:val="center"/>
        <w:rPr>
          <w:rFonts w:asciiTheme="minorHAnsi" w:eastAsia="Garamond" w:hAnsiTheme="minorHAnsi" w:cs="Garamond"/>
          <w:b/>
          <w:caps/>
          <w:color w:val="000000" w:themeColor="text1"/>
          <w:sz w:val="2"/>
          <w:szCs w:val="2"/>
        </w:rPr>
      </w:pPr>
    </w:p>
    <w:p w14:paraId="65D8AB20" w14:textId="77777777" w:rsidR="00AE071B" w:rsidRPr="00AE071B" w:rsidRDefault="00AE071B" w:rsidP="009A0E09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76" w:lineRule="auto"/>
        <w:jc w:val="center"/>
        <w:rPr>
          <w:rFonts w:asciiTheme="minorHAnsi" w:eastAsia="Garamond" w:hAnsiTheme="minorHAnsi" w:cs="Garamond"/>
          <w:b/>
          <w:caps/>
          <w:color w:val="000000" w:themeColor="text1"/>
          <w:sz w:val="6"/>
          <w:szCs w:val="6"/>
        </w:rPr>
      </w:pPr>
    </w:p>
    <w:p w14:paraId="7BE91D6D" w14:textId="73681E6D" w:rsidR="005143BC" w:rsidRPr="001A1D73" w:rsidRDefault="001A1D73" w:rsidP="001A1D73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76" w:lineRule="auto"/>
        <w:jc w:val="center"/>
        <w:rPr>
          <w:rFonts w:asciiTheme="minorHAnsi" w:eastAsia="Garamond" w:hAnsiTheme="minorHAnsi" w:cs="Garamond"/>
          <w:b/>
          <w:caps/>
          <w:color w:val="000000" w:themeColor="text1"/>
          <w:sz w:val="22"/>
          <w:szCs w:val="22"/>
        </w:rPr>
      </w:pPr>
      <w:r w:rsidRPr="001A1D73">
        <w:rPr>
          <w:rFonts w:asciiTheme="minorHAnsi" w:eastAsia="Garamond" w:hAnsiTheme="minorHAnsi" w:cs="Garamond"/>
          <w:b/>
          <w:caps/>
          <w:color w:val="000000" w:themeColor="text1"/>
          <w:sz w:val="22"/>
          <w:szCs w:val="22"/>
        </w:rPr>
        <w:t>Gowthami Chekuru</w:t>
      </w:r>
      <w:r w:rsidR="006C421D" w:rsidRPr="006C421D">
        <w:rPr>
          <w:rFonts w:asciiTheme="minorHAnsi" w:eastAsia="Garamond" w:hAnsiTheme="minorHAnsi" w:cs="Garamond"/>
          <w:b/>
          <w:caps/>
          <w:color w:val="000000" w:themeColor="text1"/>
          <w:sz w:val="22"/>
          <w:szCs w:val="22"/>
        </w:rPr>
        <w:t xml:space="preserve"> </w:t>
      </w:r>
    </w:p>
    <w:p w14:paraId="6591AC46" w14:textId="77777777" w:rsidR="00A943A0" w:rsidRPr="00BB0026" w:rsidRDefault="00A943A0" w:rsidP="00F37BBF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jc w:val="center"/>
        <w:rPr>
          <w:rFonts w:asciiTheme="minorHAnsi" w:eastAsia="Garamond" w:hAnsiTheme="minorHAnsi" w:cs="Garamond"/>
          <w:b/>
          <w:color w:val="000000" w:themeColor="text1"/>
          <w:sz w:val="2"/>
          <w:szCs w:val="2"/>
        </w:rPr>
      </w:pPr>
    </w:p>
    <w:p w14:paraId="7A857D25" w14:textId="77777777" w:rsidR="0019183A" w:rsidRPr="00BB0026" w:rsidRDefault="0019183A" w:rsidP="00F37BBF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jc w:val="center"/>
        <w:rPr>
          <w:rFonts w:asciiTheme="minorHAnsi" w:eastAsia="Garamond" w:hAnsiTheme="minorHAnsi" w:cs="Garamond"/>
          <w:b/>
          <w:color w:val="000000" w:themeColor="text1"/>
          <w:sz w:val="2"/>
          <w:szCs w:val="2"/>
        </w:rPr>
      </w:pPr>
    </w:p>
    <w:p w14:paraId="46F96F33" w14:textId="0DDA84E6" w:rsidR="008721F7" w:rsidRPr="00E11825" w:rsidRDefault="001A1D73" w:rsidP="00E11825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jc w:val="center"/>
        <w:rPr>
          <w:rFonts w:asciiTheme="minorHAnsi" w:eastAsia="Garamond" w:hAnsiTheme="minorHAnsi" w:cs="Garamond"/>
          <w:color w:val="000000" w:themeColor="text1"/>
          <w:sz w:val="20"/>
          <w:szCs w:val="20"/>
        </w:rPr>
      </w:pPr>
      <w:r w:rsidRPr="001A1D73">
        <w:rPr>
          <w:rFonts w:asciiTheme="minorHAnsi" w:eastAsia="Garamond" w:hAnsiTheme="minorHAnsi" w:cs="Garamond"/>
          <w:color w:val="000000" w:themeColor="text1"/>
          <w:sz w:val="20"/>
          <w:szCs w:val="20"/>
        </w:rPr>
        <w:t>603-858-1639</w:t>
      </w:r>
      <w:r w:rsidR="00AB39F4">
        <w:rPr>
          <w:rFonts w:asciiTheme="minorHAnsi" w:eastAsia="Garamond" w:hAnsiTheme="minorHAnsi" w:cs="Garamond"/>
          <w:color w:val="000000" w:themeColor="text1"/>
          <w:sz w:val="20"/>
          <w:szCs w:val="20"/>
        </w:rPr>
        <w:t xml:space="preserve"> </w:t>
      </w:r>
      <w:r w:rsidR="00294226" w:rsidRPr="00BB0026">
        <w:rPr>
          <w:rFonts w:asciiTheme="minorHAnsi" w:eastAsia="Garamond" w:hAnsiTheme="minorHAnsi" w:cs="Garamond"/>
          <w:color w:val="000000" w:themeColor="text1"/>
          <w:sz w:val="20"/>
          <w:szCs w:val="20"/>
        </w:rPr>
        <w:t xml:space="preserve">| </w:t>
      </w:r>
      <w:hyperlink r:id="rId8" w:history="1">
        <w:r w:rsidR="00E8491B" w:rsidRPr="004F6993">
          <w:rPr>
            <w:rStyle w:val="Hyperlink"/>
            <w:rFonts w:asciiTheme="minorHAnsi" w:hAnsiTheme="minorHAnsi"/>
            <w:sz w:val="20"/>
            <w:szCs w:val="20"/>
          </w:rPr>
          <w:t>gowthamichekuru8@gmail.com</w:t>
        </w:r>
      </w:hyperlink>
      <w:r w:rsidR="00E8491B">
        <w:rPr>
          <w:rFonts w:asciiTheme="minorHAnsi" w:hAnsiTheme="minorHAnsi"/>
          <w:color w:val="000000" w:themeColor="text1"/>
          <w:sz w:val="20"/>
          <w:szCs w:val="20"/>
        </w:rPr>
        <w:t xml:space="preserve"> </w:t>
      </w:r>
      <w:r w:rsidR="00B93D5D" w:rsidRPr="00BB0026">
        <w:rPr>
          <w:rFonts w:asciiTheme="minorHAnsi" w:eastAsia="Garamond" w:hAnsiTheme="minorHAnsi" w:cs="Garamond"/>
          <w:color w:val="000000" w:themeColor="text1"/>
          <w:sz w:val="20"/>
          <w:szCs w:val="20"/>
        </w:rPr>
        <w:t>|</w:t>
      </w:r>
      <w:r w:rsidR="00702F6D" w:rsidRPr="00BB0026">
        <w:rPr>
          <w:rFonts w:asciiTheme="minorHAnsi" w:eastAsia="Garamond" w:hAnsiTheme="minorHAnsi" w:cs="Garamond"/>
          <w:color w:val="000000" w:themeColor="text1"/>
          <w:sz w:val="20"/>
          <w:szCs w:val="20"/>
        </w:rPr>
        <w:t xml:space="preserve"> </w:t>
      </w:r>
      <w:r w:rsidR="007A7676" w:rsidRPr="007A7676">
        <w:rPr>
          <w:rFonts w:asciiTheme="minorHAnsi" w:eastAsia="Garamond" w:hAnsiTheme="minorHAnsi" w:cs="Garamond"/>
          <w:color w:val="000000" w:themeColor="text1"/>
          <w:sz w:val="20"/>
          <w:szCs w:val="20"/>
        </w:rPr>
        <w:t>Jersey City, NJ</w:t>
      </w:r>
    </w:p>
    <w:p w14:paraId="00000004" w14:textId="74AEF5C4" w:rsidR="00C413EA" w:rsidRPr="00BB0026" w:rsidRDefault="00B93D5D" w:rsidP="008721F7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Theme="minorHAnsi" w:eastAsia="Garamond" w:hAnsiTheme="minorHAnsi" w:cs="Garamond"/>
          <w:color w:val="000000" w:themeColor="text1"/>
          <w:sz w:val="12"/>
          <w:szCs w:val="12"/>
        </w:rPr>
      </w:pPr>
      <w:r w:rsidRPr="00BB0026">
        <w:rPr>
          <w:rFonts w:asciiTheme="minorHAnsi" w:eastAsia="Garamond" w:hAnsiTheme="minorHAnsi" w:cs="Garamond"/>
          <w:b/>
          <w:color w:val="000000" w:themeColor="text1"/>
          <w:sz w:val="22"/>
          <w:szCs w:val="22"/>
        </w:rPr>
        <w:t>SUMMARY</w:t>
      </w:r>
    </w:p>
    <w:p w14:paraId="039505F8" w14:textId="1B0A92EA" w:rsidR="00787A50" w:rsidRPr="003752B1" w:rsidRDefault="000210FD" w:rsidP="00366C2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3752B1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Around 4</w:t>
      </w:r>
      <w:r w:rsidR="00787A50" w:rsidRPr="003752B1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 years of experience as a Business Analyst with</w:t>
      </w:r>
      <w:r w:rsidR="003752B1" w:rsidRPr="003752B1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 </w:t>
      </w:r>
      <w:r w:rsidR="003752B1" w:rsidRPr="003752B1">
        <w:rPr>
          <w:rFonts w:asciiTheme="minorHAnsi" w:hAnsiTheme="minorHAnsi"/>
          <w:sz w:val="20"/>
          <w:szCs w:val="20"/>
        </w:rPr>
        <w:t>strong foundation in various facets of the rol</w:t>
      </w:r>
      <w:r w:rsidR="00366C2D">
        <w:rPr>
          <w:rFonts w:asciiTheme="minorHAnsi" w:hAnsiTheme="minorHAnsi"/>
          <w:sz w:val="20"/>
          <w:szCs w:val="20"/>
        </w:rPr>
        <w:t>e</w:t>
      </w:r>
      <w:r w:rsidR="003752B1" w:rsidRPr="003752B1">
        <w:rPr>
          <w:rFonts w:asciiTheme="minorHAnsi" w:hAnsiTheme="minorHAnsi"/>
          <w:sz w:val="20"/>
          <w:szCs w:val="20"/>
        </w:rPr>
        <w:t xml:space="preserve"> and</w:t>
      </w:r>
      <w:r w:rsidR="00787A50" w:rsidRPr="003752B1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 a good understanding of Business Requirement gathering, Business Process Modeling, Scrum meetings, planning and Management.</w:t>
      </w:r>
    </w:p>
    <w:p w14:paraId="42C3A94E" w14:textId="086ADF7A" w:rsidR="00CE1D7E" w:rsidRDefault="00CE1D7E" w:rsidP="00366C2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Experience in u</w:t>
      </w:r>
      <w:r w:rsidRPr="00CE1D7E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tiliz</w:t>
      </w:r>
      <w:r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ing</w:t>
      </w:r>
      <w:r w:rsidRPr="00CE1D7E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 Agile practices like user story creation and backlog prioritization to ensure project deliverables met stakeholder expectations.</w:t>
      </w:r>
    </w:p>
    <w:p w14:paraId="0A351663" w14:textId="7D9C25CC" w:rsidR="00366C2D" w:rsidRPr="00366C2D" w:rsidRDefault="00366C2D" w:rsidP="00366C2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My </w:t>
      </w:r>
      <w:r w:rsidRPr="00366C2D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expertise spans the entire Software Development Life Cycle (SDLC), from requirements gathering to deployment, and I am adept at conducting Cost/Benefit analysis, GAP analysis, and Risk analysis.  </w:t>
      </w:r>
    </w:p>
    <w:p w14:paraId="6B603321" w14:textId="7E8B33A4" w:rsidR="000F6319" w:rsidRDefault="000F6319" w:rsidP="00366C2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0F6319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Proficient in designing visualizations using Tableau</w:t>
      </w:r>
      <w:r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, Power BI software, Storyline on web and desktop platforms, and </w:t>
      </w:r>
      <w:r w:rsidRPr="000F6319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publishing and presenting dashboards.</w:t>
      </w:r>
    </w:p>
    <w:p w14:paraId="6B2E8EDE" w14:textId="3829A5D5" w:rsidR="00BD2693" w:rsidRPr="00BD2693" w:rsidRDefault="00BD2693" w:rsidP="00366C2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Ability to m</w:t>
      </w:r>
      <w:r w:rsidRPr="00BD2693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anag</w:t>
      </w:r>
      <w:r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e</w:t>
      </w:r>
      <w:r w:rsidRPr="00BD2693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 a project budget using MS Project</w:t>
      </w:r>
      <w:r w:rsidR="002E7A0E" w:rsidRPr="002E7A0E">
        <w:t xml:space="preserve"> </w:t>
      </w:r>
      <w:r w:rsidR="002E7A0E" w:rsidRPr="002E7A0E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Smartsheet, MS Office Suite, MS Visio, SharePoint, and MS Project</w:t>
      </w:r>
      <w:r w:rsidRPr="00BD2693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, ensuring all project tasks stayed within budget and on schedule.</w:t>
      </w:r>
    </w:p>
    <w:p w14:paraId="649657B2" w14:textId="139EAE7E" w:rsidR="000F6319" w:rsidRPr="000F6319" w:rsidRDefault="007E3732" w:rsidP="00366C2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Expert in using</w:t>
      </w:r>
      <w:r w:rsidR="000F6319" w:rsidRPr="000F6319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 JIRA to </w:t>
      </w:r>
      <w:r w:rsidR="000F6319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manage a backlog of user stories, increase team velocity,</w:t>
      </w:r>
      <w:r w:rsidR="000F6319" w:rsidRPr="000F6319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 and a smoother development process.</w:t>
      </w:r>
    </w:p>
    <w:p w14:paraId="66C3E0B5" w14:textId="77777777" w:rsidR="00740F80" w:rsidRPr="00BB0026" w:rsidRDefault="00740F80" w:rsidP="001A1D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 w:themeColor="text1"/>
          <w:sz w:val="2"/>
          <w:szCs w:val="2"/>
        </w:rPr>
      </w:pPr>
    </w:p>
    <w:p w14:paraId="00000012" w14:textId="77777777" w:rsidR="00C413EA" w:rsidRPr="00BB0026" w:rsidRDefault="00B93D5D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Theme="minorHAnsi" w:eastAsia="Garamond" w:hAnsiTheme="minorHAnsi" w:cs="Garamond"/>
          <w:b/>
          <w:color w:val="000000" w:themeColor="text1"/>
          <w:sz w:val="22"/>
          <w:szCs w:val="22"/>
        </w:rPr>
      </w:pPr>
      <w:r w:rsidRPr="00BB0026">
        <w:rPr>
          <w:rFonts w:asciiTheme="minorHAnsi" w:eastAsia="Garamond" w:hAnsiTheme="minorHAnsi" w:cs="Garamond"/>
          <w:b/>
          <w:color w:val="000000" w:themeColor="text1"/>
          <w:sz w:val="22"/>
          <w:szCs w:val="22"/>
        </w:rPr>
        <w:t xml:space="preserve">EXPERIENCE </w:t>
      </w:r>
    </w:p>
    <w:p w14:paraId="00000013" w14:textId="77777777" w:rsidR="00C413EA" w:rsidRPr="00BB0026" w:rsidRDefault="00C413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 w:themeColor="text1"/>
          <w:sz w:val="2"/>
          <w:szCs w:val="2"/>
          <w:u w:val="single"/>
        </w:rPr>
      </w:pPr>
    </w:p>
    <w:p w14:paraId="49425BAF" w14:textId="5E29DCAB" w:rsidR="00740F80" w:rsidRPr="00BB0026" w:rsidRDefault="00793A52" w:rsidP="00E56323">
      <w:pPr>
        <w:tabs>
          <w:tab w:val="left" w:pos="1134"/>
          <w:tab w:val="right" w:pos="11482"/>
        </w:tabs>
        <w:ind w:right="33"/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</w:pPr>
      <w:r w:rsidRPr="00793A52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>JPMorgan Chase &amp; Co.</w:t>
      </w:r>
      <w:r w:rsidR="0019183A" w:rsidRPr="00BB0026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, </w:t>
      </w:r>
      <w:r w:rsidR="00014EF4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>N</w:t>
      </w:r>
      <w:r w:rsidR="001A1D73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>H</w:t>
      </w:r>
      <w:r w:rsidR="00457CFC" w:rsidRPr="00BB0026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                               </w:t>
      </w:r>
      <w:r w:rsidR="0019183A" w:rsidRPr="00BB0026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</w:t>
      </w:r>
      <w:r w:rsidR="00457CFC" w:rsidRPr="00BB0026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                        </w:t>
      </w:r>
      <w:r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         </w:t>
      </w:r>
      <w:r w:rsidR="007E6276" w:rsidRPr="00BB0026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   </w:t>
      </w:r>
      <w:r w:rsidR="001B68E2" w:rsidRPr="00BB0026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         </w:t>
      </w:r>
      <w:r w:rsidR="00CE4ED2" w:rsidRPr="00BB0026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            </w:t>
      </w:r>
      <w:r w:rsidR="001B68E2" w:rsidRPr="00BB0026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 </w:t>
      </w:r>
      <w:r w:rsidR="007E6276" w:rsidRPr="00BB0026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</w:t>
      </w:r>
      <w:r w:rsidR="00CE4ED2" w:rsidRPr="00BB0026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                           </w:t>
      </w:r>
      <w:r w:rsidR="00E56323" w:rsidRPr="00BB0026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                           </w:t>
      </w:r>
      <w:r w:rsidR="00E11825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ab/>
      </w:r>
      <w:r w:rsidR="002E7A0E">
        <w:rPr>
          <w:rFonts w:asciiTheme="minorHAnsi" w:eastAsia="Garamond" w:hAnsiTheme="minorHAnsi" w:cs="Garamond"/>
          <w:b/>
          <w:i/>
          <w:iCs/>
          <w:color w:val="000000" w:themeColor="text1"/>
          <w:sz w:val="20"/>
          <w:szCs w:val="20"/>
        </w:rPr>
        <w:t>Oct</w:t>
      </w:r>
      <w:r w:rsidR="0019183A" w:rsidRPr="00BB0026">
        <w:rPr>
          <w:rFonts w:asciiTheme="minorHAnsi" w:eastAsia="Garamond" w:hAnsiTheme="minorHAnsi" w:cs="Garamond"/>
          <w:b/>
          <w:i/>
          <w:iCs/>
          <w:color w:val="000000" w:themeColor="text1"/>
          <w:sz w:val="20"/>
          <w:szCs w:val="20"/>
        </w:rPr>
        <w:t xml:space="preserve"> </w:t>
      </w:r>
      <w:r w:rsidR="00C97F13" w:rsidRPr="00BB0026">
        <w:rPr>
          <w:rFonts w:asciiTheme="minorHAnsi" w:eastAsia="Garamond" w:hAnsiTheme="minorHAnsi" w:cs="Garamond"/>
          <w:b/>
          <w:i/>
          <w:iCs/>
          <w:color w:val="000000" w:themeColor="text1"/>
          <w:sz w:val="20"/>
          <w:szCs w:val="20"/>
        </w:rPr>
        <w:t>2023</w:t>
      </w:r>
      <w:r w:rsidR="0019183A" w:rsidRPr="00BB0026">
        <w:rPr>
          <w:rFonts w:asciiTheme="minorHAnsi" w:eastAsia="Garamond" w:hAnsiTheme="minorHAnsi" w:cs="Garamond"/>
          <w:b/>
          <w:i/>
          <w:iCs/>
          <w:color w:val="000000" w:themeColor="text1"/>
          <w:sz w:val="20"/>
          <w:szCs w:val="20"/>
        </w:rPr>
        <w:t xml:space="preserve"> – </w:t>
      </w:r>
      <w:r w:rsidR="007E6276" w:rsidRPr="00BB0026">
        <w:rPr>
          <w:rFonts w:asciiTheme="minorHAnsi" w:eastAsia="Garamond" w:hAnsiTheme="minorHAnsi" w:cs="Garamond"/>
          <w:b/>
          <w:i/>
          <w:iCs/>
          <w:color w:val="000000" w:themeColor="text1"/>
          <w:sz w:val="20"/>
          <w:szCs w:val="20"/>
        </w:rPr>
        <w:t>Current</w:t>
      </w:r>
    </w:p>
    <w:p w14:paraId="7367ED30" w14:textId="5FF0F96B" w:rsidR="00CE4ED2" w:rsidRDefault="00F7709C" w:rsidP="00CE4ED2">
      <w:pPr>
        <w:tabs>
          <w:tab w:val="left" w:pos="1134"/>
          <w:tab w:val="right" w:pos="11199"/>
        </w:tabs>
        <w:ind w:right="-392"/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</w:pPr>
      <w:r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>Business</w:t>
      </w:r>
      <w:r w:rsidR="00871DAA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Analyst</w:t>
      </w:r>
    </w:p>
    <w:p w14:paraId="4C8849FD" w14:textId="77777777" w:rsidR="00AF0883" w:rsidRPr="003247D3" w:rsidRDefault="00AF0883" w:rsidP="00CE4ED2">
      <w:pPr>
        <w:tabs>
          <w:tab w:val="left" w:pos="1134"/>
          <w:tab w:val="right" w:pos="11199"/>
        </w:tabs>
        <w:ind w:right="-392"/>
        <w:rPr>
          <w:rFonts w:asciiTheme="minorHAnsi" w:eastAsia="Garamond" w:hAnsiTheme="minorHAnsi" w:cs="Garamond"/>
          <w:b/>
          <w:color w:val="000000" w:themeColor="text1"/>
          <w:sz w:val="6"/>
          <w:szCs w:val="6"/>
        </w:rPr>
      </w:pPr>
    </w:p>
    <w:p w14:paraId="2D385987" w14:textId="063723A5" w:rsidR="00574DCB" w:rsidRDefault="00574DCB" w:rsidP="002B5169">
      <w:pPr>
        <w:pStyle w:val="ListParagraph"/>
        <w:numPr>
          <w:ilvl w:val="0"/>
          <w:numId w:val="1"/>
        </w:numPr>
        <w:ind w:left="360"/>
        <w:jc w:val="both"/>
        <w:rPr>
          <w:rFonts w:eastAsia="Garamond" w:cs="Garamond"/>
          <w:bCs/>
          <w:color w:val="000000" w:themeColor="text1"/>
          <w:sz w:val="20"/>
          <w:szCs w:val="20"/>
        </w:rPr>
      </w:pPr>
      <w:r w:rsidRPr="00574DCB">
        <w:rPr>
          <w:rFonts w:eastAsia="Garamond" w:cs="Garamond"/>
          <w:bCs/>
          <w:color w:val="000000" w:themeColor="text1"/>
          <w:sz w:val="20"/>
          <w:szCs w:val="20"/>
        </w:rPr>
        <w:t>Partnered with product owners to understand requirements for a multi-division migration using Agile methodologies.</w:t>
      </w:r>
    </w:p>
    <w:p w14:paraId="06B307C5" w14:textId="4029E05B" w:rsidR="00574DCB" w:rsidRPr="00574DCB" w:rsidRDefault="00574DCB" w:rsidP="002B5169">
      <w:pPr>
        <w:pStyle w:val="ListParagraph"/>
        <w:numPr>
          <w:ilvl w:val="0"/>
          <w:numId w:val="1"/>
        </w:numPr>
        <w:ind w:left="360"/>
        <w:jc w:val="both"/>
        <w:rPr>
          <w:rFonts w:eastAsia="Garamond" w:cs="Garamond"/>
          <w:bCs/>
          <w:color w:val="000000" w:themeColor="text1"/>
          <w:sz w:val="20"/>
          <w:szCs w:val="20"/>
        </w:rPr>
      </w:pPr>
      <w:r w:rsidRPr="00574DCB">
        <w:rPr>
          <w:rFonts w:eastAsia="Garamond" w:cs="Garamond"/>
          <w:bCs/>
          <w:color w:val="000000" w:themeColor="text1"/>
          <w:sz w:val="20"/>
          <w:szCs w:val="20"/>
        </w:rPr>
        <w:t>Prepared detailed project documentation, including project plans, status reports, and post-implementation reviews, to capture</w:t>
      </w:r>
      <w:r>
        <w:rPr>
          <w:rFonts w:eastAsia="Garamond" w:cs="Garamond"/>
          <w:bCs/>
          <w:color w:val="000000" w:themeColor="text1"/>
          <w:sz w:val="20"/>
          <w:szCs w:val="20"/>
        </w:rPr>
        <w:t xml:space="preserve"> </w:t>
      </w:r>
      <w:r w:rsidRPr="00574DCB">
        <w:rPr>
          <w:rFonts w:eastAsia="Garamond" w:cs="Garamond"/>
          <w:bCs/>
          <w:color w:val="000000" w:themeColor="text1"/>
          <w:sz w:val="20"/>
          <w:szCs w:val="20"/>
        </w:rPr>
        <w:t>lessons learned and best practices for future projects.</w:t>
      </w:r>
    </w:p>
    <w:p w14:paraId="0A50D743" w14:textId="5B75506B" w:rsidR="0073591E" w:rsidRPr="0073591E" w:rsidRDefault="0073591E" w:rsidP="002B516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73591E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Utilized MS Project's reporting features to generate insightful project reports for stakeholders, f</w:t>
      </w:r>
      <w:r w:rsidR="002E7A0E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or</w:t>
      </w:r>
      <w:r w:rsidRPr="0073591E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 informed decision-making.</w:t>
      </w:r>
    </w:p>
    <w:p w14:paraId="5F03750C" w14:textId="3D35D72D" w:rsidR="00FA4D9D" w:rsidRDefault="00FA4D9D" w:rsidP="002B516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FA4D9D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U</w:t>
      </w:r>
      <w:r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se</w:t>
      </w:r>
      <w:r w:rsidRPr="00FA4D9D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 Agile tools like Jira to track backlogs, prioritize tasks, and improve team communication</w:t>
      </w:r>
      <w:r w:rsidR="00E11825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 and </w:t>
      </w:r>
      <w:r w:rsidRPr="00FA4D9D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reduc</w:t>
      </w:r>
      <w:r w:rsidR="00E11825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e</w:t>
      </w:r>
      <w:r w:rsidRPr="00FA4D9D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 project rework.</w:t>
      </w:r>
    </w:p>
    <w:p w14:paraId="22D7556B" w14:textId="147EA863" w:rsidR="00B5667C" w:rsidRDefault="00B5667C" w:rsidP="002B516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B5667C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Led </w:t>
      </w:r>
      <w:r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2+ </w:t>
      </w:r>
      <w:r w:rsidRPr="00B5667C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successful JAD sessions with key stakeholders to gather requirements and ensure project alignment, resulting in a </w:t>
      </w:r>
      <w:r w:rsidR="00DC0320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3</w:t>
      </w:r>
      <w:r w:rsidRPr="00B5667C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% reduction in rework during development.</w:t>
      </w:r>
    </w:p>
    <w:p w14:paraId="0A01EA1A" w14:textId="4B7B58A4" w:rsidR="00BD7913" w:rsidRPr="00BD7913" w:rsidRDefault="00BD7913" w:rsidP="002B516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BD7913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Creat</w:t>
      </w:r>
      <w:r w:rsidR="006F7C55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ing</w:t>
      </w:r>
      <w:r w:rsidRPr="00BD7913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 dashboards and reports in Tableau to track key performance indicators (KPIs), enabling data-driven decision-making that </w:t>
      </w:r>
      <w:r w:rsidR="00D2432F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increases</w:t>
      </w:r>
      <w:r w:rsidRPr="00BD7913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 sales.</w:t>
      </w:r>
    </w:p>
    <w:p w14:paraId="1B2B6A0E" w14:textId="2B2872F9" w:rsidR="009B3A32" w:rsidRDefault="009B3A32" w:rsidP="002B516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9B3A32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Presented cost/benefit analysis reports to stakeholders, effectively communicating the financial impact of business decisions and ensuring project alignment with organizational goals.</w:t>
      </w:r>
    </w:p>
    <w:p w14:paraId="55C38860" w14:textId="77777777" w:rsidR="002E7A0E" w:rsidRDefault="00A538AE" w:rsidP="002E7A0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A538AE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Employed JIRA to collaboratively create User Stories, Product Backlogs, and prioritize them alongside the Product Owner and Scrum Team, improving development efficiency by </w:t>
      </w:r>
      <w:r w:rsidR="00A82401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15</w:t>
      </w:r>
      <w:r w:rsidRPr="00A538AE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%.</w:t>
      </w:r>
    </w:p>
    <w:p w14:paraId="4A8BF5F4" w14:textId="77777777" w:rsidR="002E7A0E" w:rsidRDefault="002E7A0E" w:rsidP="002E7A0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2E7A0E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Conduct cost/benefit analyses for proposed projects, identifying opportunities for cost savings and resulting in an increase in project return on investment (ROI).</w:t>
      </w:r>
    </w:p>
    <w:p w14:paraId="691C47F1" w14:textId="5F8952BC" w:rsidR="002E7A0E" w:rsidRPr="002E7A0E" w:rsidRDefault="002E7A0E" w:rsidP="002E7A0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2E7A0E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Empowered a data-driven culture by developing reusable SQL templates and interactive Excel reports</w:t>
      </w:r>
      <w:r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.</w:t>
      </w:r>
    </w:p>
    <w:p w14:paraId="6DDC5BB7" w14:textId="39B76D4C" w:rsidR="00C160BC" w:rsidRPr="00BB0026" w:rsidRDefault="00C160BC" w:rsidP="00C160B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Garamond" w:hAnsiTheme="minorHAnsi" w:cs="Garamond"/>
          <w:bCs/>
          <w:color w:val="000000" w:themeColor="text1"/>
          <w:sz w:val="2"/>
          <w:szCs w:val="2"/>
        </w:rPr>
      </w:pPr>
    </w:p>
    <w:p w14:paraId="6785EAF2" w14:textId="77777777" w:rsidR="00A75559" w:rsidRPr="003247D3" w:rsidRDefault="00A75559" w:rsidP="00F37BBF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70" w:right="138"/>
        <w:jc w:val="both"/>
        <w:rPr>
          <w:rFonts w:asciiTheme="minorHAnsi" w:eastAsia="Garamond" w:hAnsiTheme="minorHAnsi" w:cs="Garamond"/>
          <w:color w:val="000000" w:themeColor="text1"/>
          <w:sz w:val="4"/>
          <w:szCs w:val="4"/>
        </w:rPr>
      </w:pPr>
    </w:p>
    <w:p w14:paraId="46F3E5A8" w14:textId="48D83F81" w:rsidR="0019183A" w:rsidRPr="00BB0026" w:rsidRDefault="001A1D73" w:rsidP="00CE4ED2">
      <w:pPr>
        <w:tabs>
          <w:tab w:val="left" w:pos="1134"/>
        </w:tabs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</w:pPr>
      <w:proofErr w:type="spellStart"/>
      <w:r w:rsidRPr="001A1D73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>Atlasis</w:t>
      </w:r>
      <w:proofErr w:type="spellEnd"/>
      <w:r w:rsidRPr="001A1D73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Software</w:t>
      </w:r>
      <w:r w:rsidR="0019183A" w:rsidRPr="00BB0026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>, Indi</w:t>
      </w:r>
      <w:r w:rsidR="00E11825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>a</w:t>
      </w:r>
      <w:r w:rsidR="00CE4ED2" w:rsidRPr="00BB0026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   </w:t>
      </w:r>
      <w:r w:rsidR="00457CFC" w:rsidRPr="00BB0026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</w:t>
      </w:r>
      <w:r w:rsidR="00CE4ED2" w:rsidRPr="00BB0026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            </w:t>
      </w:r>
      <w:r w:rsidR="0041776E" w:rsidRPr="00BB0026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</w:t>
      </w:r>
      <w:r w:rsidR="003F0766" w:rsidRPr="00BB0026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   </w:t>
      </w:r>
      <w:r w:rsidR="007F1430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               </w:t>
      </w:r>
      <w:r w:rsidR="003F0766" w:rsidRPr="00BB0026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</w:t>
      </w:r>
      <w:r w:rsidR="00E11825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ab/>
      </w:r>
      <w:r w:rsidR="007C4BC0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ab/>
      </w:r>
      <w:r w:rsidR="002E7A0E">
        <w:rPr>
          <w:rFonts w:asciiTheme="minorHAnsi" w:eastAsia="Garamond" w:hAnsiTheme="minorHAnsi" w:cs="Garamond"/>
          <w:b/>
          <w:i/>
          <w:iCs/>
          <w:color w:val="000000" w:themeColor="text1"/>
          <w:sz w:val="20"/>
          <w:szCs w:val="20"/>
        </w:rPr>
        <w:t>Jan</w:t>
      </w:r>
      <w:r w:rsidR="0019183A" w:rsidRPr="00BB0026">
        <w:rPr>
          <w:rFonts w:asciiTheme="minorHAnsi" w:eastAsia="Garamond" w:hAnsiTheme="minorHAnsi" w:cs="Garamond"/>
          <w:b/>
          <w:i/>
          <w:iCs/>
          <w:color w:val="000000" w:themeColor="text1"/>
          <w:sz w:val="20"/>
          <w:szCs w:val="20"/>
        </w:rPr>
        <w:t xml:space="preserve"> </w:t>
      </w:r>
      <w:r w:rsidR="006F300C" w:rsidRPr="00BB0026">
        <w:rPr>
          <w:rFonts w:asciiTheme="minorHAnsi" w:eastAsia="Garamond" w:hAnsiTheme="minorHAnsi" w:cs="Garamond"/>
          <w:b/>
          <w:i/>
          <w:iCs/>
          <w:color w:val="000000" w:themeColor="text1"/>
          <w:sz w:val="20"/>
          <w:szCs w:val="20"/>
        </w:rPr>
        <w:t>201</w:t>
      </w:r>
      <w:r w:rsidR="00974747">
        <w:rPr>
          <w:rFonts w:asciiTheme="minorHAnsi" w:eastAsia="Garamond" w:hAnsiTheme="minorHAnsi" w:cs="Garamond"/>
          <w:b/>
          <w:i/>
          <w:iCs/>
          <w:color w:val="000000" w:themeColor="text1"/>
          <w:sz w:val="20"/>
          <w:szCs w:val="20"/>
        </w:rPr>
        <w:t>9</w:t>
      </w:r>
      <w:r w:rsidR="0019183A" w:rsidRPr="00BB0026">
        <w:rPr>
          <w:rFonts w:asciiTheme="minorHAnsi" w:eastAsia="Garamond" w:hAnsiTheme="minorHAnsi" w:cs="Garamond"/>
          <w:b/>
          <w:i/>
          <w:iCs/>
          <w:color w:val="000000" w:themeColor="text1"/>
          <w:sz w:val="20"/>
          <w:szCs w:val="20"/>
        </w:rPr>
        <w:t xml:space="preserve"> – </w:t>
      </w:r>
      <w:r w:rsidR="002E7A0E">
        <w:rPr>
          <w:rFonts w:asciiTheme="minorHAnsi" w:eastAsia="Garamond" w:hAnsiTheme="minorHAnsi" w:cs="Garamond"/>
          <w:b/>
          <w:i/>
          <w:iCs/>
          <w:color w:val="000000" w:themeColor="text1"/>
          <w:sz w:val="20"/>
          <w:szCs w:val="20"/>
        </w:rPr>
        <w:t>Mar</w:t>
      </w:r>
      <w:r w:rsidR="0019183A" w:rsidRPr="00BB0026">
        <w:rPr>
          <w:rFonts w:asciiTheme="minorHAnsi" w:eastAsia="Garamond" w:hAnsiTheme="minorHAnsi" w:cs="Garamond"/>
          <w:b/>
          <w:i/>
          <w:iCs/>
          <w:color w:val="000000" w:themeColor="text1"/>
          <w:sz w:val="20"/>
          <w:szCs w:val="20"/>
        </w:rPr>
        <w:t xml:space="preserve"> </w:t>
      </w:r>
      <w:r w:rsidR="00C33378" w:rsidRPr="00BB0026">
        <w:rPr>
          <w:rFonts w:asciiTheme="minorHAnsi" w:eastAsia="Garamond" w:hAnsiTheme="minorHAnsi" w:cs="Garamond"/>
          <w:b/>
          <w:i/>
          <w:iCs/>
          <w:color w:val="000000" w:themeColor="text1"/>
          <w:sz w:val="20"/>
          <w:szCs w:val="20"/>
        </w:rPr>
        <w:t>202</w:t>
      </w:r>
      <w:r w:rsidR="002E7A0E">
        <w:rPr>
          <w:rFonts w:asciiTheme="minorHAnsi" w:eastAsia="Garamond" w:hAnsiTheme="minorHAnsi" w:cs="Garamond"/>
          <w:b/>
          <w:i/>
          <w:iCs/>
          <w:color w:val="000000" w:themeColor="text1"/>
          <w:sz w:val="20"/>
          <w:szCs w:val="20"/>
        </w:rPr>
        <w:t>2</w:t>
      </w:r>
      <w:r w:rsidR="0019183A" w:rsidRPr="00BB0026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 </w:t>
      </w:r>
    </w:p>
    <w:p w14:paraId="584C03F4" w14:textId="569862B9" w:rsidR="00F0365C" w:rsidRPr="00BB0026" w:rsidRDefault="00B14A2B" w:rsidP="00F0365C">
      <w:pPr>
        <w:tabs>
          <w:tab w:val="left" w:pos="1134"/>
          <w:tab w:val="right" w:pos="11199"/>
        </w:tabs>
        <w:ind w:right="-392"/>
        <w:rPr>
          <w:rFonts w:asciiTheme="minorHAnsi" w:eastAsia="Garamond" w:hAnsiTheme="minorHAnsi" w:cs="Garamond"/>
          <w:b/>
          <w:color w:val="000000" w:themeColor="text1"/>
          <w:sz w:val="8"/>
          <w:szCs w:val="8"/>
        </w:rPr>
      </w:pPr>
      <w:r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>Business Analyst</w:t>
      </w:r>
    </w:p>
    <w:p w14:paraId="2CED483B" w14:textId="77777777" w:rsidR="00740F80" w:rsidRPr="00BB0026" w:rsidRDefault="00740F80" w:rsidP="00740F80">
      <w:pPr>
        <w:widowControl w:val="0"/>
        <w:pBdr>
          <w:top w:val="nil"/>
          <w:left w:val="nil"/>
          <w:bottom w:val="nil"/>
          <w:right w:val="nil"/>
          <w:between w:val="nil"/>
        </w:pBdr>
        <w:ind w:left="270"/>
        <w:jc w:val="both"/>
        <w:rPr>
          <w:rFonts w:asciiTheme="minorHAnsi" w:eastAsia="Garamond" w:hAnsiTheme="minorHAnsi" w:cs="Garamond"/>
          <w:bCs/>
          <w:color w:val="000000" w:themeColor="text1"/>
          <w:sz w:val="6"/>
          <w:szCs w:val="6"/>
        </w:rPr>
      </w:pPr>
    </w:p>
    <w:p w14:paraId="477CE75F" w14:textId="6DCC95EF" w:rsidR="00FA663D" w:rsidRDefault="00927C38" w:rsidP="002B516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O</w:t>
      </w:r>
      <w:r w:rsidR="00FA663D" w:rsidRPr="00FA663D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ptimized SQL queries that reduced data retrieval time by </w:t>
      </w:r>
      <w:r w:rsidR="00FA663D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10</w:t>
      </w:r>
      <w:r w:rsidR="00FA663D" w:rsidRPr="00FA663D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%, improving application performance and user experience.</w:t>
      </w:r>
    </w:p>
    <w:p w14:paraId="12A3CC0C" w14:textId="77777777" w:rsidR="002E7A0E" w:rsidRDefault="002119E7" w:rsidP="002E7A0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574DCB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Collaborated with the IT team to integrate data from diverse sources, including internal transactional data and third-party market</w:t>
      </w:r>
      <w:r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 </w:t>
      </w:r>
      <w:r w:rsidRPr="00574DCB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data feeds, into the centralized data warehouse.</w:t>
      </w:r>
    </w:p>
    <w:p w14:paraId="215D3C33" w14:textId="7F9BAF5F" w:rsidR="002E7A0E" w:rsidRPr="002E7A0E" w:rsidRDefault="002E7A0E" w:rsidP="002E7A0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2E7A0E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Employed Scrum meetings to identify and resolve roadblocks, leading to a 15% improvement in team velocity.</w:t>
      </w:r>
    </w:p>
    <w:p w14:paraId="0FCBBBA2" w14:textId="016AA429" w:rsidR="002119E7" w:rsidRPr="002119E7" w:rsidRDefault="002119E7" w:rsidP="002B516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U</w:t>
      </w:r>
      <w:r w:rsidRPr="002119E7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tilizing industry-leading tools such as JIRA, Smartsheet, MS Office, MS Visio, and MS Project to generate</w:t>
      </w:r>
      <w:r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 </w:t>
      </w:r>
      <w:r w:rsidRPr="002119E7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various project</w:t>
      </w:r>
      <w:r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 </w:t>
      </w:r>
      <w:r w:rsidRPr="002119E7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deliverables, ensuring effective project management and communication.</w:t>
      </w:r>
    </w:p>
    <w:p w14:paraId="6C528555" w14:textId="2AE1B9F8" w:rsidR="003B77D8" w:rsidRDefault="003B77D8" w:rsidP="002B516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3B77D8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Facilitated Sprint Planning sessions, resulting in user stories committed to with clear acceptance criteria for each sprint.</w:t>
      </w:r>
    </w:p>
    <w:p w14:paraId="62EDEC77" w14:textId="4B0337F4" w:rsidR="00742AE3" w:rsidRPr="00742AE3" w:rsidRDefault="00742AE3" w:rsidP="002B516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742AE3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Implement</w:t>
      </w:r>
      <w:r w:rsidR="00BF6312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ed</w:t>
      </w:r>
      <w:r w:rsidRPr="00742AE3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 a comprehensive BRD for the project, outlining the business needs, goals, and stakeholders involved, which received approval ratings from key stakeholders.</w:t>
      </w:r>
    </w:p>
    <w:p w14:paraId="1B35A800" w14:textId="77777777" w:rsidR="00B5667C" w:rsidRDefault="00B5667C" w:rsidP="002B516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B5667C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Utilized Jira reports and dashboards to track project progress, facilitating informed decision-making.</w:t>
      </w:r>
    </w:p>
    <w:p w14:paraId="66036DF4" w14:textId="27D5CFA9" w:rsidR="002119E7" w:rsidRPr="002119E7" w:rsidRDefault="002119E7" w:rsidP="002B516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2119E7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Streamlined reporting processes by 20% with automated Power BI reports, improving accuracy and timeliness.</w:t>
      </w:r>
    </w:p>
    <w:p w14:paraId="6742218D" w14:textId="79532E5A" w:rsidR="00252C95" w:rsidRPr="00252C95" w:rsidRDefault="00252C95" w:rsidP="002B516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252C95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Successfully managed the RTM process for software releases, ensuring on-time and defect-free delivery to production.</w:t>
      </w:r>
    </w:p>
    <w:p w14:paraId="6A4A6AF6" w14:textId="179162B7" w:rsidR="001B5361" w:rsidRDefault="001B5361" w:rsidP="002B516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1B5361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 xml:space="preserve">Utilized Excel for </w:t>
      </w:r>
      <w:r w:rsidR="002119E7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G</w:t>
      </w:r>
      <w:r w:rsidRPr="001B5361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ap analysis, identifying market trends and competitive landscape to develop targeted expansion strategies.</w:t>
      </w:r>
    </w:p>
    <w:p w14:paraId="508786DC" w14:textId="4BE60C17" w:rsidR="002E7A0E" w:rsidRDefault="00B037C7" w:rsidP="002E7A0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B037C7"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  <w:t>Leveraged cost/benefit analysis to inform project selection decisions and ensure resource allocation with strategic objectives.</w:t>
      </w:r>
    </w:p>
    <w:p w14:paraId="5A1C5385" w14:textId="509F1C47" w:rsidR="002E7A0E" w:rsidRPr="002E7A0E" w:rsidRDefault="002E7A0E" w:rsidP="002E7A0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eastAsia="Garamond" w:hAnsiTheme="minorHAnsi" w:cs="Garamond"/>
          <w:bCs/>
          <w:color w:val="000000" w:themeColor="text1"/>
          <w:sz w:val="20"/>
          <w:szCs w:val="20"/>
        </w:rPr>
      </w:pPr>
      <w:r w:rsidRPr="002E7A0E">
        <w:rPr>
          <w:rFonts w:eastAsia="Garamond" w:cs="Garamond"/>
          <w:bCs/>
          <w:color w:val="000000" w:themeColor="text1"/>
          <w:sz w:val="20"/>
          <w:szCs w:val="20"/>
        </w:rPr>
        <w:t>Utilized Power BI data analysis during sprint planning to prioritize user stories with the highest business impact</w:t>
      </w:r>
      <w:r>
        <w:rPr>
          <w:rFonts w:eastAsia="Garamond" w:cs="Garamond"/>
          <w:bCs/>
          <w:color w:val="000000" w:themeColor="text1"/>
          <w:sz w:val="20"/>
          <w:szCs w:val="20"/>
        </w:rPr>
        <w:t>.</w:t>
      </w:r>
    </w:p>
    <w:p w14:paraId="1AC3785F" w14:textId="57ED854A" w:rsidR="005143BC" w:rsidRPr="001A1D73" w:rsidRDefault="005143BC" w:rsidP="005143B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Garamond" w:hAnsiTheme="minorHAnsi" w:cs="Garamond"/>
          <w:bCs/>
          <w:color w:val="000000" w:themeColor="text1"/>
          <w:sz w:val="2"/>
          <w:szCs w:val="2"/>
        </w:rPr>
      </w:pPr>
    </w:p>
    <w:p w14:paraId="4597B825" w14:textId="77777777" w:rsidR="005143BC" w:rsidRPr="00BB0026" w:rsidRDefault="005143BC" w:rsidP="005143BC">
      <w:pPr>
        <w:widowControl w:val="0"/>
        <w:pBdr>
          <w:bottom w:val="single" w:sz="6" w:space="1" w:color="000000"/>
        </w:pBdr>
        <w:spacing w:line="252" w:lineRule="auto"/>
        <w:rPr>
          <w:rFonts w:asciiTheme="minorHAnsi" w:eastAsia="Garamond" w:hAnsiTheme="minorHAnsi" w:cs="Garamond"/>
          <w:color w:val="000000" w:themeColor="text1"/>
          <w:sz w:val="22"/>
          <w:szCs w:val="22"/>
        </w:rPr>
      </w:pPr>
      <w:r w:rsidRPr="00BB0026">
        <w:rPr>
          <w:rFonts w:asciiTheme="minorHAnsi" w:eastAsia="Garamond" w:hAnsiTheme="minorHAnsi" w:cs="Garamond"/>
          <w:b/>
          <w:color w:val="000000" w:themeColor="text1"/>
          <w:sz w:val="22"/>
          <w:szCs w:val="22"/>
        </w:rPr>
        <w:t>SKILLS</w:t>
      </w:r>
    </w:p>
    <w:p w14:paraId="745BCEAD" w14:textId="77777777" w:rsidR="00BA28F3" w:rsidRPr="0022055E" w:rsidRDefault="00BA28F3" w:rsidP="0022055E">
      <w:pPr>
        <w:ind w:left="270" w:firstLine="90"/>
        <w:rPr>
          <w:rFonts w:asciiTheme="minorHAnsi" w:hAnsiTheme="minorHAnsi"/>
          <w:b/>
          <w:sz w:val="20"/>
          <w:szCs w:val="20"/>
        </w:rPr>
      </w:pPr>
      <w:r w:rsidRPr="0022055E">
        <w:rPr>
          <w:rFonts w:asciiTheme="minorHAnsi" w:hAnsiTheme="minorHAnsi"/>
          <w:b/>
          <w:sz w:val="20"/>
          <w:szCs w:val="20"/>
        </w:rPr>
        <w:t xml:space="preserve">Methodologies: </w:t>
      </w:r>
      <w:r w:rsidRPr="0022055E">
        <w:rPr>
          <w:rFonts w:asciiTheme="minorHAnsi" w:hAnsiTheme="minorHAnsi"/>
          <w:bCs/>
          <w:sz w:val="20"/>
          <w:szCs w:val="20"/>
        </w:rPr>
        <w:t>SDLC, Agile/Scrum, Waterfall</w:t>
      </w:r>
    </w:p>
    <w:p w14:paraId="0114B019" w14:textId="4A930E5F" w:rsidR="00BA28F3" w:rsidRPr="0022055E" w:rsidRDefault="00BA28F3" w:rsidP="0022055E">
      <w:pPr>
        <w:ind w:left="270" w:firstLine="90"/>
        <w:rPr>
          <w:rFonts w:asciiTheme="minorHAnsi" w:hAnsiTheme="minorHAnsi"/>
          <w:bCs/>
          <w:sz w:val="20"/>
          <w:szCs w:val="20"/>
        </w:rPr>
      </w:pPr>
      <w:r w:rsidRPr="0022055E">
        <w:rPr>
          <w:rFonts w:asciiTheme="minorHAnsi" w:hAnsiTheme="minorHAnsi"/>
          <w:b/>
          <w:sz w:val="20"/>
          <w:szCs w:val="20"/>
        </w:rPr>
        <w:t>Languages:</w:t>
      </w:r>
      <w:r w:rsidRPr="0022055E">
        <w:rPr>
          <w:rFonts w:asciiTheme="minorHAnsi" w:hAnsiTheme="minorHAnsi"/>
          <w:bCs/>
          <w:sz w:val="20"/>
          <w:szCs w:val="20"/>
        </w:rPr>
        <w:t xml:space="preserve"> Python, SQ</w:t>
      </w:r>
      <w:r w:rsidR="007D3497" w:rsidRPr="0022055E">
        <w:rPr>
          <w:rFonts w:asciiTheme="minorHAnsi" w:hAnsiTheme="minorHAnsi"/>
          <w:bCs/>
          <w:sz w:val="20"/>
          <w:szCs w:val="20"/>
        </w:rPr>
        <w:t>L</w:t>
      </w:r>
    </w:p>
    <w:p w14:paraId="11B45C44" w14:textId="77777777" w:rsidR="00BA28F3" w:rsidRPr="0022055E" w:rsidRDefault="00BA28F3" w:rsidP="0022055E">
      <w:pPr>
        <w:ind w:left="270" w:firstLine="90"/>
        <w:rPr>
          <w:rFonts w:asciiTheme="minorHAnsi" w:hAnsiTheme="minorHAnsi"/>
          <w:bCs/>
          <w:sz w:val="20"/>
          <w:szCs w:val="20"/>
        </w:rPr>
      </w:pPr>
      <w:r w:rsidRPr="0022055E">
        <w:rPr>
          <w:rFonts w:asciiTheme="minorHAnsi" w:hAnsiTheme="minorHAnsi"/>
          <w:b/>
          <w:sz w:val="20"/>
          <w:szCs w:val="20"/>
        </w:rPr>
        <w:t>Documentation:</w:t>
      </w:r>
      <w:r w:rsidRPr="0022055E">
        <w:rPr>
          <w:rFonts w:asciiTheme="minorHAnsi" w:hAnsiTheme="minorHAnsi"/>
          <w:bCs/>
          <w:sz w:val="20"/>
          <w:szCs w:val="20"/>
        </w:rPr>
        <w:t xml:space="preserve"> FRD, BRD, SRS</w:t>
      </w:r>
    </w:p>
    <w:p w14:paraId="4F44647C" w14:textId="7E58B9CC" w:rsidR="00BA28F3" w:rsidRPr="0022055E" w:rsidRDefault="00BA28F3" w:rsidP="0022055E">
      <w:pPr>
        <w:ind w:left="270" w:firstLine="90"/>
        <w:rPr>
          <w:rFonts w:asciiTheme="minorHAnsi" w:hAnsiTheme="minorHAnsi"/>
          <w:bCs/>
          <w:sz w:val="20"/>
          <w:szCs w:val="20"/>
        </w:rPr>
      </w:pPr>
      <w:r w:rsidRPr="0022055E">
        <w:rPr>
          <w:rFonts w:asciiTheme="minorHAnsi" w:hAnsiTheme="minorHAnsi"/>
          <w:b/>
          <w:sz w:val="20"/>
          <w:szCs w:val="20"/>
        </w:rPr>
        <w:t>Project Management Tools:</w:t>
      </w:r>
      <w:r w:rsidRPr="0022055E">
        <w:rPr>
          <w:rFonts w:asciiTheme="minorHAnsi" w:hAnsiTheme="minorHAnsi"/>
          <w:bCs/>
          <w:sz w:val="20"/>
          <w:szCs w:val="20"/>
        </w:rPr>
        <w:t xml:space="preserve"> MS Project, MS SharePoint, JIRA, Asana, Trello</w:t>
      </w:r>
      <w:r w:rsidR="002119E7" w:rsidRPr="0022055E">
        <w:rPr>
          <w:rFonts w:asciiTheme="minorHAnsi" w:hAnsiTheme="minorHAnsi"/>
          <w:bCs/>
          <w:sz w:val="20"/>
          <w:szCs w:val="20"/>
        </w:rPr>
        <w:t>, MS Office Suite, ETO (Efforts to Outcomes)</w:t>
      </w:r>
    </w:p>
    <w:p w14:paraId="0DCFCED7" w14:textId="77777777" w:rsidR="00BA28F3" w:rsidRPr="0022055E" w:rsidRDefault="00BA28F3" w:rsidP="0022055E">
      <w:pPr>
        <w:ind w:left="270" w:firstLine="90"/>
        <w:rPr>
          <w:rFonts w:asciiTheme="minorHAnsi" w:hAnsiTheme="minorHAnsi"/>
          <w:bCs/>
          <w:sz w:val="20"/>
          <w:szCs w:val="20"/>
        </w:rPr>
      </w:pPr>
      <w:r w:rsidRPr="0022055E">
        <w:rPr>
          <w:rFonts w:asciiTheme="minorHAnsi" w:hAnsiTheme="minorHAnsi"/>
          <w:b/>
          <w:sz w:val="20"/>
          <w:szCs w:val="20"/>
        </w:rPr>
        <w:t>Visualization Tools:</w:t>
      </w:r>
      <w:r w:rsidRPr="0022055E">
        <w:rPr>
          <w:rFonts w:asciiTheme="minorHAnsi" w:hAnsiTheme="minorHAnsi"/>
          <w:bCs/>
          <w:sz w:val="20"/>
          <w:szCs w:val="20"/>
        </w:rPr>
        <w:t xml:space="preserve"> Tableau, Power BI, MS Excel</w:t>
      </w:r>
    </w:p>
    <w:p w14:paraId="57C3A438" w14:textId="77777777" w:rsidR="002119E7" w:rsidRPr="0022055E" w:rsidRDefault="00BA28F3" w:rsidP="0022055E">
      <w:pPr>
        <w:ind w:left="270" w:firstLine="90"/>
        <w:rPr>
          <w:rFonts w:asciiTheme="minorHAnsi" w:hAnsiTheme="minorHAnsi"/>
          <w:bCs/>
          <w:sz w:val="20"/>
          <w:szCs w:val="20"/>
        </w:rPr>
      </w:pPr>
      <w:r w:rsidRPr="0022055E">
        <w:rPr>
          <w:rFonts w:asciiTheme="minorHAnsi" w:hAnsiTheme="minorHAnsi"/>
          <w:b/>
          <w:sz w:val="20"/>
          <w:szCs w:val="20"/>
        </w:rPr>
        <w:t>Analysis Skills:</w:t>
      </w:r>
      <w:r w:rsidRPr="0022055E">
        <w:rPr>
          <w:rFonts w:asciiTheme="minorHAnsi" w:hAnsiTheme="minorHAnsi"/>
          <w:bCs/>
          <w:sz w:val="20"/>
          <w:szCs w:val="20"/>
        </w:rPr>
        <w:t xml:space="preserve"> Cost/benefit analysis, Impact analysis, GAP analysis, Risk analysis, SWOT analysis, Budget Analysis</w:t>
      </w:r>
    </w:p>
    <w:p w14:paraId="1C13919A" w14:textId="13C06A88" w:rsidR="00BA28F3" w:rsidRPr="0022055E" w:rsidRDefault="00BA28F3" w:rsidP="0022055E">
      <w:pPr>
        <w:ind w:left="270" w:firstLine="90"/>
        <w:rPr>
          <w:rFonts w:asciiTheme="minorHAnsi" w:hAnsiTheme="minorHAnsi"/>
          <w:bCs/>
          <w:sz w:val="20"/>
          <w:szCs w:val="20"/>
        </w:rPr>
      </w:pPr>
      <w:r w:rsidRPr="0022055E">
        <w:rPr>
          <w:rFonts w:asciiTheme="minorHAnsi" w:hAnsiTheme="minorHAnsi"/>
          <w:b/>
          <w:sz w:val="20"/>
          <w:szCs w:val="20"/>
        </w:rPr>
        <w:t xml:space="preserve">Database: </w:t>
      </w:r>
      <w:r w:rsidRPr="0022055E">
        <w:rPr>
          <w:rFonts w:asciiTheme="minorHAnsi" w:hAnsiTheme="minorHAnsi"/>
          <w:bCs/>
          <w:sz w:val="20"/>
          <w:szCs w:val="20"/>
        </w:rPr>
        <w:t>MySQL, SQL Server</w:t>
      </w:r>
    </w:p>
    <w:p w14:paraId="35C58F65" w14:textId="77777777" w:rsidR="00BA28F3" w:rsidRPr="0022055E" w:rsidRDefault="00BA28F3" w:rsidP="0022055E">
      <w:pPr>
        <w:ind w:left="270" w:firstLine="90"/>
        <w:rPr>
          <w:rFonts w:asciiTheme="minorHAnsi" w:hAnsiTheme="minorHAnsi"/>
          <w:bCs/>
          <w:sz w:val="20"/>
          <w:szCs w:val="20"/>
        </w:rPr>
      </w:pPr>
      <w:r w:rsidRPr="0022055E">
        <w:rPr>
          <w:rFonts w:asciiTheme="minorHAnsi" w:hAnsiTheme="minorHAnsi"/>
          <w:b/>
          <w:sz w:val="20"/>
          <w:szCs w:val="20"/>
        </w:rPr>
        <w:t>Business Skills:</w:t>
      </w:r>
      <w:r w:rsidRPr="0022055E">
        <w:rPr>
          <w:rFonts w:asciiTheme="minorHAnsi" w:hAnsiTheme="minorHAnsi"/>
          <w:bCs/>
          <w:sz w:val="20"/>
          <w:szCs w:val="20"/>
        </w:rPr>
        <w:t xml:space="preserve"> Microsoft Visio, JAD, Rational ClearQuest, RTM, UAT</w:t>
      </w:r>
    </w:p>
    <w:p w14:paraId="10FF025A" w14:textId="50AE464F" w:rsidR="00E11825" w:rsidRPr="0022055E" w:rsidRDefault="00BA28F3" w:rsidP="0022055E">
      <w:pPr>
        <w:ind w:left="270" w:firstLine="90"/>
        <w:rPr>
          <w:rFonts w:asciiTheme="minorHAnsi" w:hAnsiTheme="minorHAnsi"/>
          <w:bCs/>
          <w:sz w:val="20"/>
          <w:szCs w:val="20"/>
        </w:rPr>
      </w:pPr>
      <w:r w:rsidRPr="0022055E">
        <w:rPr>
          <w:rFonts w:asciiTheme="minorHAnsi" w:hAnsiTheme="minorHAnsi"/>
          <w:b/>
          <w:sz w:val="20"/>
          <w:szCs w:val="20"/>
        </w:rPr>
        <w:t>Operating System:</w:t>
      </w:r>
      <w:r w:rsidRPr="0022055E">
        <w:rPr>
          <w:rFonts w:asciiTheme="minorHAnsi" w:hAnsiTheme="minorHAnsi"/>
          <w:bCs/>
          <w:sz w:val="20"/>
          <w:szCs w:val="20"/>
        </w:rPr>
        <w:t xml:space="preserve"> Windows, Linux</w:t>
      </w:r>
    </w:p>
    <w:p w14:paraId="4B303E2C" w14:textId="02B29BAA" w:rsidR="00E11825" w:rsidRPr="0022055E" w:rsidRDefault="002119E7" w:rsidP="0022055E">
      <w:pPr>
        <w:ind w:left="270" w:firstLine="90"/>
        <w:rPr>
          <w:rFonts w:asciiTheme="minorHAnsi" w:hAnsiTheme="minorHAnsi"/>
          <w:b/>
          <w:sz w:val="20"/>
          <w:szCs w:val="20"/>
        </w:rPr>
      </w:pPr>
      <w:r w:rsidRPr="0022055E">
        <w:rPr>
          <w:rFonts w:asciiTheme="minorHAnsi" w:hAnsiTheme="minorHAnsi"/>
          <w:b/>
          <w:sz w:val="20"/>
          <w:szCs w:val="20"/>
        </w:rPr>
        <w:t>Certification:</w:t>
      </w:r>
      <w:r w:rsidR="00E11825" w:rsidRPr="0022055E">
        <w:rPr>
          <w:rFonts w:asciiTheme="minorHAnsi" w:hAnsiTheme="minorHAnsi"/>
          <w:b/>
          <w:sz w:val="20"/>
          <w:szCs w:val="20"/>
        </w:rPr>
        <w:t xml:space="preserve"> </w:t>
      </w:r>
      <w:r w:rsidR="00E11825" w:rsidRPr="0022055E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>SQL Certification</w:t>
      </w:r>
    </w:p>
    <w:p w14:paraId="192F2F93" w14:textId="77777777" w:rsidR="006463E0" w:rsidRPr="001A1D73" w:rsidRDefault="006463E0" w:rsidP="006463E0">
      <w:pPr>
        <w:ind w:left="284"/>
        <w:rPr>
          <w:rFonts w:asciiTheme="minorHAnsi" w:hAnsiTheme="minorHAnsi"/>
          <w:bCs/>
          <w:color w:val="000000" w:themeColor="text1"/>
          <w:sz w:val="2"/>
          <w:szCs w:val="4"/>
        </w:rPr>
      </w:pPr>
    </w:p>
    <w:p w14:paraId="53236608" w14:textId="77777777" w:rsidR="005143BC" w:rsidRPr="001A1D73" w:rsidRDefault="005143BC" w:rsidP="005143BC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</w:pPr>
      <w:r w:rsidRPr="001A1D73">
        <w:rPr>
          <w:rFonts w:asciiTheme="minorHAnsi" w:eastAsia="Garamond" w:hAnsiTheme="minorHAnsi" w:cs="Garamond"/>
          <w:b/>
          <w:color w:val="000000" w:themeColor="text1"/>
          <w:sz w:val="20"/>
          <w:szCs w:val="20"/>
        </w:rPr>
        <w:t xml:space="preserve">EDUCATION </w:t>
      </w:r>
    </w:p>
    <w:p w14:paraId="17BED67E" w14:textId="6C2E0C1C" w:rsidR="00C70E9A" w:rsidRPr="001A1D73" w:rsidRDefault="001A1D73" w:rsidP="001A1D73">
      <w:pPr>
        <w:tabs>
          <w:tab w:val="left" w:pos="1134"/>
          <w:tab w:val="right" w:pos="10773"/>
        </w:tabs>
        <w:ind w:left="360" w:right="-108"/>
        <w:jc w:val="both"/>
        <w:rPr>
          <w:rFonts w:asciiTheme="minorHAnsi" w:eastAsia="Garamond" w:hAnsiTheme="minorHAnsi" w:cs="Garamond"/>
          <w:bCs/>
          <w:color w:val="000000" w:themeColor="text1"/>
          <w:sz w:val="16"/>
          <w:szCs w:val="16"/>
        </w:rPr>
      </w:pPr>
      <w:r w:rsidRPr="001A1D73">
        <w:rPr>
          <w:rFonts w:asciiTheme="minorHAnsi" w:eastAsia="Garamond" w:hAnsiTheme="minorHAnsi" w:cs="Garamond"/>
          <w:b/>
          <w:color w:val="000000" w:themeColor="text1"/>
          <w:sz w:val="16"/>
          <w:szCs w:val="16"/>
        </w:rPr>
        <w:t>Master of Science in Information Technology, Business Analytics</w:t>
      </w:r>
      <w:r w:rsidRPr="001A1D73">
        <w:rPr>
          <w:rFonts w:asciiTheme="minorHAnsi" w:eastAsia="Garamond" w:hAnsiTheme="minorHAnsi" w:cs="Garamond"/>
          <w:bCs/>
          <w:color w:val="000000" w:themeColor="text1"/>
          <w:sz w:val="16"/>
          <w:szCs w:val="16"/>
        </w:rPr>
        <w:t xml:space="preserve"> | Southern New Hampshire University, NH</w:t>
      </w:r>
    </w:p>
    <w:sectPr w:rsidR="00C70E9A" w:rsidRPr="001A1D73" w:rsidSect="00EC1658">
      <w:footerReference w:type="default" r:id="rId9"/>
      <w:pgSz w:w="12240" w:h="15840"/>
      <w:pgMar w:top="0" w:right="432" w:bottom="0" w:left="576" w:header="72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2971D0" w14:textId="77777777" w:rsidR="007862BB" w:rsidRDefault="007862BB">
      <w:r>
        <w:separator/>
      </w:r>
    </w:p>
  </w:endnote>
  <w:endnote w:type="continuationSeparator" w:id="0">
    <w:p w14:paraId="3BC6AE02" w14:textId="77777777" w:rsidR="007862BB" w:rsidRDefault="00786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6" w14:textId="77777777" w:rsidR="00C413EA" w:rsidRDefault="00C413EA" w:rsidP="00BB76E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/>
      <w:ind w:firstLine="720"/>
      <w:rPr>
        <w:i/>
        <w:color w:val="7F7F7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7278F0" w14:textId="77777777" w:rsidR="007862BB" w:rsidRDefault="007862BB">
      <w:r>
        <w:separator/>
      </w:r>
    </w:p>
  </w:footnote>
  <w:footnote w:type="continuationSeparator" w:id="0">
    <w:p w14:paraId="01555DAA" w14:textId="77777777" w:rsidR="007862BB" w:rsidRDefault="007862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822688"/>
    <w:multiLevelType w:val="hybridMultilevel"/>
    <w:tmpl w:val="D36C5BF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585746AA"/>
    <w:multiLevelType w:val="multilevel"/>
    <w:tmpl w:val="112AC900"/>
    <w:lvl w:ilvl="0">
      <w:start w:val="1"/>
      <w:numFmt w:val="bullet"/>
      <w:lvlText w:val="●"/>
      <w:lvlJc w:val="left"/>
      <w:pPr>
        <w:ind w:left="27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63373763">
    <w:abstractNumId w:val="1"/>
  </w:num>
  <w:num w:numId="2" w16cid:durableId="765616780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0MDUwMTU1NDIzMDJW0lEKTi0uzszPAykwrgUAmPjVkCwAAAA="/>
  </w:docVars>
  <w:rsids>
    <w:rsidRoot w:val="00C413EA"/>
    <w:rsid w:val="00000D2F"/>
    <w:rsid w:val="0000175D"/>
    <w:rsid w:val="000048F1"/>
    <w:rsid w:val="00006E48"/>
    <w:rsid w:val="000102B1"/>
    <w:rsid w:val="00014EF4"/>
    <w:rsid w:val="000210FD"/>
    <w:rsid w:val="00025E62"/>
    <w:rsid w:val="000326C4"/>
    <w:rsid w:val="000330D1"/>
    <w:rsid w:val="00040367"/>
    <w:rsid w:val="00041C50"/>
    <w:rsid w:val="000529F3"/>
    <w:rsid w:val="00055115"/>
    <w:rsid w:val="0005659F"/>
    <w:rsid w:val="000730C6"/>
    <w:rsid w:val="00081378"/>
    <w:rsid w:val="000917FD"/>
    <w:rsid w:val="00095075"/>
    <w:rsid w:val="000B2011"/>
    <w:rsid w:val="000C29F5"/>
    <w:rsid w:val="000C47A3"/>
    <w:rsid w:val="000C4E07"/>
    <w:rsid w:val="000C7E87"/>
    <w:rsid w:val="000D24BF"/>
    <w:rsid w:val="000D7630"/>
    <w:rsid w:val="000D7744"/>
    <w:rsid w:val="000E0B11"/>
    <w:rsid w:val="000E0F57"/>
    <w:rsid w:val="000E747E"/>
    <w:rsid w:val="000F3B59"/>
    <w:rsid w:val="000F502C"/>
    <w:rsid w:val="000F5AD3"/>
    <w:rsid w:val="000F6319"/>
    <w:rsid w:val="000F666C"/>
    <w:rsid w:val="00103072"/>
    <w:rsid w:val="001030FF"/>
    <w:rsid w:val="00104F9A"/>
    <w:rsid w:val="001079B9"/>
    <w:rsid w:val="001140F3"/>
    <w:rsid w:val="00114409"/>
    <w:rsid w:val="00117B31"/>
    <w:rsid w:val="00133530"/>
    <w:rsid w:val="001350EF"/>
    <w:rsid w:val="00140F2A"/>
    <w:rsid w:val="001601F2"/>
    <w:rsid w:val="0016100A"/>
    <w:rsid w:val="00162492"/>
    <w:rsid w:val="001677CC"/>
    <w:rsid w:val="00171DC1"/>
    <w:rsid w:val="00175B13"/>
    <w:rsid w:val="001764F0"/>
    <w:rsid w:val="001852FF"/>
    <w:rsid w:val="0019183A"/>
    <w:rsid w:val="001A1D73"/>
    <w:rsid w:val="001A3C08"/>
    <w:rsid w:val="001B156E"/>
    <w:rsid w:val="001B3785"/>
    <w:rsid w:val="001B3ABC"/>
    <w:rsid w:val="001B5361"/>
    <w:rsid w:val="001B68E2"/>
    <w:rsid w:val="001C6058"/>
    <w:rsid w:val="001C625B"/>
    <w:rsid w:val="001D19FF"/>
    <w:rsid w:val="001D1E67"/>
    <w:rsid w:val="001D5202"/>
    <w:rsid w:val="001D7765"/>
    <w:rsid w:val="001E149A"/>
    <w:rsid w:val="001E295A"/>
    <w:rsid w:val="002028E5"/>
    <w:rsid w:val="0020529A"/>
    <w:rsid w:val="002067D0"/>
    <w:rsid w:val="00207C7B"/>
    <w:rsid w:val="002119E7"/>
    <w:rsid w:val="00216196"/>
    <w:rsid w:val="0022055E"/>
    <w:rsid w:val="00223F7F"/>
    <w:rsid w:val="00226C8F"/>
    <w:rsid w:val="002272CE"/>
    <w:rsid w:val="002501EE"/>
    <w:rsid w:val="00252C95"/>
    <w:rsid w:val="0025350F"/>
    <w:rsid w:val="00265859"/>
    <w:rsid w:val="002702F8"/>
    <w:rsid w:val="00282F01"/>
    <w:rsid w:val="0028567D"/>
    <w:rsid w:val="00294226"/>
    <w:rsid w:val="002A20C7"/>
    <w:rsid w:val="002B04C4"/>
    <w:rsid w:val="002B4193"/>
    <w:rsid w:val="002B5169"/>
    <w:rsid w:val="002B7BB0"/>
    <w:rsid w:val="002C4603"/>
    <w:rsid w:val="002D3ADB"/>
    <w:rsid w:val="002D4029"/>
    <w:rsid w:val="002E427E"/>
    <w:rsid w:val="002E6BDD"/>
    <w:rsid w:val="002E6D2C"/>
    <w:rsid w:val="002E78E3"/>
    <w:rsid w:val="002E7A0E"/>
    <w:rsid w:val="002F41F4"/>
    <w:rsid w:val="002F7A29"/>
    <w:rsid w:val="00301CA4"/>
    <w:rsid w:val="003041E3"/>
    <w:rsid w:val="003055A0"/>
    <w:rsid w:val="00305DEB"/>
    <w:rsid w:val="003072A2"/>
    <w:rsid w:val="00312D3C"/>
    <w:rsid w:val="003142BF"/>
    <w:rsid w:val="00316DF9"/>
    <w:rsid w:val="003247D3"/>
    <w:rsid w:val="00334366"/>
    <w:rsid w:val="00334692"/>
    <w:rsid w:val="00337664"/>
    <w:rsid w:val="003408E5"/>
    <w:rsid w:val="003409F2"/>
    <w:rsid w:val="00343FAB"/>
    <w:rsid w:val="003465A1"/>
    <w:rsid w:val="00354318"/>
    <w:rsid w:val="00357078"/>
    <w:rsid w:val="00362DE9"/>
    <w:rsid w:val="003638BD"/>
    <w:rsid w:val="00364B3C"/>
    <w:rsid w:val="00366C2D"/>
    <w:rsid w:val="003752B1"/>
    <w:rsid w:val="00382C58"/>
    <w:rsid w:val="003830FE"/>
    <w:rsid w:val="003831E9"/>
    <w:rsid w:val="003A09EC"/>
    <w:rsid w:val="003A5C87"/>
    <w:rsid w:val="003A6F28"/>
    <w:rsid w:val="003B2415"/>
    <w:rsid w:val="003B77D8"/>
    <w:rsid w:val="003B7C3D"/>
    <w:rsid w:val="003C1C68"/>
    <w:rsid w:val="003C2F88"/>
    <w:rsid w:val="003C7AB2"/>
    <w:rsid w:val="003D4E3C"/>
    <w:rsid w:val="003D76BE"/>
    <w:rsid w:val="003E0624"/>
    <w:rsid w:val="003E3893"/>
    <w:rsid w:val="003E38A9"/>
    <w:rsid w:val="003E653A"/>
    <w:rsid w:val="003E7503"/>
    <w:rsid w:val="003F0000"/>
    <w:rsid w:val="003F0766"/>
    <w:rsid w:val="003F2A0D"/>
    <w:rsid w:val="003F760F"/>
    <w:rsid w:val="00405B67"/>
    <w:rsid w:val="004120B2"/>
    <w:rsid w:val="004164CB"/>
    <w:rsid w:val="0041776E"/>
    <w:rsid w:val="00436B02"/>
    <w:rsid w:val="0044313A"/>
    <w:rsid w:val="00443BFE"/>
    <w:rsid w:val="00452A43"/>
    <w:rsid w:val="00457CFC"/>
    <w:rsid w:val="00464D03"/>
    <w:rsid w:val="004651FD"/>
    <w:rsid w:val="0046733B"/>
    <w:rsid w:val="00480ACC"/>
    <w:rsid w:val="0048118A"/>
    <w:rsid w:val="00484563"/>
    <w:rsid w:val="00494852"/>
    <w:rsid w:val="004951B6"/>
    <w:rsid w:val="004A0C7F"/>
    <w:rsid w:val="004A513B"/>
    <w:rsid w:val="004D1EA6"/>
    <w:rsid w:val="004D20DC"/>
    <w:rsid w:val="004D410C"/>
    <w:rsid w:val="004D5A68"/>
    <w:rsid w:val="004D76AE"/>
    <w:rsid w:val="004E2500"/>
    <w:rsid w:val="004E66CB"/>
    <w:rsid w:val="004E6A91"/>
    <w:rsid w:val="004F3108"/>
    <w:rsid w:val="004F48DC"/>
    <w:rsid w:val="0051265A"/>
    <w:rsid w:val="00512BD8"/>
    <w:rsid w:val="00512BE9"/>
    <w:rsid w:val="005143BC"/>
    <w:rsid w:val="00515BE5"/>
    <w:rsid w:val="0052275E"/>
    <w:rsid w:val="005478E3"/>
    <w:rsid w:val="00551E5F"/>
    <w:rsid w:val="00553E4B"/>
    <w:rsid w:val="005542B7"/>
    <w:rsid w:val="00555198"/>
    <w:rsid w:val="00563A0A"/>
    <w:rsid w:val="00574DCB"/>
    <w:rsid w:val="00580B68"/>
    <w:rsid w:val="00584168"/>
    <w:rsid w:val="00585D8B"/>
    <w:rsid w:val="00591E73"/>
    <w:rsid w:val="005A68D6"/>
    <w:rsid w:val="005B521F"/>
    <w:rsid w:val="005B7F33"/>
    <w:rsid w:val="005C0B2F"/>
    <w:rsid w:val="005C3089"/>
    <w:rsid w:val="005D0140"/>
    <w:rsid w:val="005E1609"/>
    <w:rsid w:val="005E49C3"/>
    <w:rsid w:val="005F02FB"/>
    <w:rsid w:val="005F4D6E"/>
    <w:rsid w:val="00611132"/>
    <w:rsid w:val="00613E14"/>
    <w:rsid w:val="00614B87"/>
    <w:rsid w:val="00635BF0"/>
    <w:rsid w:val="00637407"/>
    <w:rsid w:val="00637921"/>
    <w:rsid w:val="006422BB"/>
    <w:rsid w:val="00643218"/>
    <w:rsid w:val="006463E0"/>
    <w:rsid w:val="00646474"/>
    <w:rsid w:val="00647186"/>
    <w:rsid w:val="00650F84"/>
    <w:rsid w:val="00651898"/>
    <w:rsid w:val="00660764"/>
    <w:rsid w:val="006703F5"/>
    <w:rsid w:val="00676DF6"/>
    <w:rsid w:val="00677F0F"/>
    <w:rsid w:val="0068138B"/>
    <w:rsid w:val="00687A39"/>
    <w:rsid w:val="0069194B"/>
    <w:rsid w:val="00694F08"/>
    <w:rsid w:val="006979F9"/>
    <w:rsid w:val="006A0F73"/>
    <w:rsid w:val="006A1C52"/>
    <w:rsid w:val="006A3C05"/>
    <w:rsid w:val="006A7356"/>
    <w:rsid w:val="006C1A18"/>
    <w:rsid w:val="006C2F13"/>
    <w:rsid w:val="006C421D"/>
    <w:rsid w:val="006D4E70"/>
    <w:rsid w:val="006D67B8"/>
    <w:rsid w:val="006D69BF"/>
    <w:rsid w:val="006D73F9"/>
    <w:rsid w:val="006F300C"/>
    <w:rsid w:val="006F7C55"/>
    <w:rsid w:val="007022FB"/>
    <w:rsid w:val="00702F6D"/>
    <w:rsid w:val="00707EAC"/>
    <w:rsid w:val="0071095D"/>
    <w:rsid w:val="007207E4"/>
    <w:rsid w:val="00721301"/>
    <w:rsid w:val="00724277"/>
    <w:rsid w:val="00730D02"/>
    <w:rsid w:val="0073591E"/>
    <w:rsid w:val="00740F80"/>
    <w:rsid w:val="00742AB2"/>
    <w:rsid w:val="00742AE3"/>
    <w:rsid w:val="00743AD9"/>
    <w:rsid w:val="00750A1B"/>
    <w:rsid w:val="0075271F"/>
    <w:rsid w:val="00752976"/>
    <w:rsid w:val="00764CA7"/>
    <w:rsid w:val="0076760A"/>
    <w:rsid w:val="00772EB3"/>
    <w:rsid w:val="007862BB"/>
    <w:rsid w:val="00787A50"/>
    <w:rsid w:val="00793A52"/>
    <w:rsid w:val="007A3894"/>
    <w:rsid w:val="007A7676"/>
    <w:rsid w:val="007B136F"/>
    <w:rsid w:val="007B644B"/>
    <w:rsid w:val="007C4BC0"/>
    <w:rsid w:val="007C55D8"/>
    <w:rsid w:val="007C5D29"/>
    <w:rsid w:val="007C6EC0"/>
    <w:rsid w:val="007D3497"/>
    <w:rsid w:val="007E2EE8"/>
    <w:rsid w:val="007E3732"/>
    <w:rsid w:val="007E40F0"/>
    <w:rsid w:val="007E49C0"/>
    <w:rsid w:val="007E6276"/>
    <w:rsid w:val="007F1430"/>
    <w:rsid w:val="007F4480"/>
    <w:rsid w:val="007F6269"/>
    <w:rsid w:val="007F6D44"/>
    <w:rsid w:val="007F77C8"/>
    <w:rsid w:val="00804D41"/>
    <w:rsid w:val="00807C52"/>
    <w:rsid w:val="008156C9"/>
    <w:rsid w:val="00822F0C"/>
    <w:rsid w:val="0083079B"/>
    <w:rsid w:val="008419AC"/>
    <w:rsid w:val="00853527"/>
    <w:rsid w:val="00856D1D"/>
    <w:rsid w:val="0085791E"/>
    <w:rsid w:val="008613FB"/>
    <w:rsid w:val="008622AA"/>
    <w:rsid w:val="008632B2"/>
    <w:rsid w:val="0086472A"/>
    <w:rsid w:val="008674AF"/>
    <w:rsid w:val="00871DAA"/>
    <w:rsid w:val="008721F7"/>
    <w:rsid w:val="00877944"/>
    <w:rsid w:val="00882E9E"/>
    <w:rsid w:val="00893DED"/>
    <w:rsid w:val="00894499"/>
    <w:rsid w:val="008C116C"/>
    <w:rsid w:val="008D0492"/>
    <w:rsid w:val="008D4FD0"/>
    <w:rsid w:val="008D63A1"/>
    <w:rsid w:val="008D6E44"/>
    <w:rsid w:val="008E0EA0"/>
    <w:rsid w:val="008E3E24"/>
    <w:rsid w:val="008F60B1"/>
    <w:rsid w:val="009217D9"/>
    <w:rsid w:val="00925378"/>
    <w:rsid w:val="00927C38"/>
    <w:rsid w:val="00927C5F"/>
    <w:rsid w:val="00930857"/>
    <w:rsid w:val="009335CB"/>
    <w:rsid w:val="00934BC7"/>
    <w:rsid w:val="00935F61"/>
    <w:rsid w:val="009413B5"/>
    <w:rsid w:val="009415DD"/>
    <w:rsid w:val="009513BF"/>
    <w:rsid w:val="0097205D"/>
    <w:rsid w:val="00974747"/>
    <w:rsid w:val="00980A62"/>
    <w:rsid w:val="0098159C"/>
    <w:rsid w:val="0099271A"/>
    <w:rsid w:val="00992E77"/>
    <w:rsid w:val="009957B0"/>
    <w:rsid w:val="009A0E09"/>
    <w:rsid w:val="009A190E"/>
    <w:rsid w:val="009A7F2A"/>
    <w:rsid w:val="009B3A32"/>
    <w:rsid w:val="009C01B7"/>
    <w:rsid w:val="009C3364"/>
    <w:rsid w:val="009C39FC"/>
    <w:rsid w:val="009D3612"/>
    <w:rsid w:val="009D6542"/>
    <w:rsid w:val="009D6B48"/>
    <w:rsid w:val="009E14F0"/>
    <w:rsid w:val="009F0F56"/>
    <w:rsid w:val="009F5F3A"/>
    <w:rsid w:val="00A02743"/>
    <w:rsid w:val="00A02F74"/>
    <w:rsid w:val="00A111EA"/>
    <w:rsid w:val="00A11817"/>
    <w:rsid w:val="00A17699"/>
    <w:rsid w:val="00A21EF2"/>
    <w:rsid w:val="00A23171"/>
    <w:rsid w:val="00A31082"/>
    <w:rsid w:val="00A377FB"/>
    <w:rsid w:val="00A538AE"/>
    <w:rsid w:val="00A55F96"/>
    <w:rsid w:val="00A60BCF"/>
    <w:rsid w:val="00A63C16"/>
    <w:rsid w:val="00A7406C"/>
    <w:rsid w:val="00A75559"/>
    <w:rsid w:val="00A81914"/>
    <w:rsid w:val="00A82401"/>
    <w:rsid w:val="00A87657"/>
    <w:rsid w:val="00A87BCB"/>
    <w:rsid w:val="00A9380B"/>
    <w:rsid w:val="00A943A0"/>
    <w:rsid w:val="00AA0CFB"/>
    <w:rsid w:val="00AA4E96"/>
    <w:rsid w:val="00AB39F4"/>
    <w:rsid w:val="00AB52EE"/>
    <w:rsid w:val="00AD6BA2"/>
    <w:rsid w:val="00AD7E46"/>
    <w:rsid w:val="00AE071B"/>
    <w:rsid w:val="00AE7481"/>
    <w:rsid w:val="00AF0883"/>
    <w:rsid w:val="00AF5DC1"/>
    <w:rsid w:val="00AF61B2"/>
    <w:rsid w:val="00B01F60"/>
    <w:rsid w:val="00B037C7"/>
    <w:rsid w:val="00B0641A"/>
    <w:rsid w:val="00B10423"/>
    <w:rsid w:val="00B131E8"/>
    <w:rsid w:val="00B14A2B"/>
    <w:rsid w:val="00B17207"/>
    <w:rsid w:val="00B377D7"/>
    <w:rsid w:val="00B4398A"/>
    <w:rsid w:val="00B448D9"/>
    <w:rsid w:val="00B46ED6"/>
    <w:rsid w:val="00B51C86"/>
    <w:rsid w:val="00B5667C"/>
    <w:rsid w:val="00B57E0D"/>
    <w:rsid w:val="00B642EF"/>
    <w:rsid w:val="00B646BB"/>
    <w:rsid w:val="00B64DA5"/>
    <w:rsid w:val="00B672D7"/>
    <w:rsid w:val="00B85BCA"/>
    <w:rsid w:val="00B87F94"/>
    <w:rsid w:val="00B93C11"/>
    <w:rsid w:val="00B93D5D"/>
    <w:rsid w:val="00BA28F3"/>
    <w:rsid w:val="00BB0026"/>
    <w:rsid w:val="00BB339C"/>
    <w:rsid w:val="00BB4065"/>
    <w:rsid w:val="00BB76E6"/>
    <w:rsid w:val="00BD2693"/>
    <w:rsid w:val="00BD6D29"/>
    <w:rsid w:val="00BD78C6"/>
    <w:rsid w:val="00BD7913"/>
    <w:rsid w:val="00BE1E08"/>
    <w:rsid w:val="00BF089C"/>
    <w:rsid w:val="00BF38FB"/>
    <w:rsid w:val="00BF6312"/>
    <w:rsid w:val="00BF742D"/>
    <w:rsid w:val="00BF7D27"/>
    <w:rsid w:val="00C00EBA"/>
    <w:rsid w:val="00C01664"/>
    <w:rsid w:val="00C05DD6"/>
    <w:rsid w:val="00C131E7"/>
    <w:rsid w:val="00C160BC"/>
    <w:rsid w:val="00C1688C"/>
    <w:rsid w:val="00C17991"/>
    <w:rsid w:val="00C3050E"/>
    <w:rsid w:val="00C30EC8"/>
    <w:rsid w:val="00C33378"/>
    <w:rsid w:val="00C36EAD"/>
    <w:rsid w:val="00C413EA"/>
    <w:rsid w:val="00C41D3E"/>
    <w:rsid w:val="00C514EA"/>
    <w:rsid w:val="00C70B56"/>
    <w:rsid w:val="00C70E9A"/>
    <w:rsid w:val="00C80754"/>
    <w:rsid w:val="00C849C6"/>
    <w:rsid w:val="00C97F13"/>
    <w:rsid w:val="00CA0D68"/>
    <w:rsid w:val="00CA4FBD"/>
    <w:rsid w:val="00CA53A9"/>
    <w:rsid w:val="00CA6CF2"/>
    <w:rsid w:val="00CB56F8"/>
    <w:rsid w:val="00CD3D19"/>
    <w:rsid w:val="00CD678B"/>
    <w:rsid w:val="00CE1D7E"/>
    <w:rsid w:val="00CE4ED2"/>
    <w:rsid w:val="00CE5A00"/>
    <w:rsid w:val="00D0316B"/>
    <w:rsid w:val="00D1728C"/>
    <w:rsid w:val="00D1731F"/>
    <w:rsid w:val="00D20C89"/>
    <w:rsid w:val="00D2432F"/>
    <w:rsid w:val="00D252F9"/>
    <w:rsid w:val="00D30A79"/>
    <w:rsid w:val="00D42348"/>
    <w:rsid w:val="00D43B52"/>
    <w:rsid w:val="00D44C94"/>
    <w:rsid w:val="00D45A47"/>
    <w:rsid w:val="00D507A1"/>
    <w:rsid w:val="00D558D0"/>
    <w:rsid w:val="00D6278A"/>
    <w:rsid w:val="00D75FB0"/>
    <w:rsid w:val="00D76E9B"/>
    <w:rsid w:val="00D80E9C"/>
    <w:rsid w:val="00D85264"/>
    <w:rsid w:val="00D85B8C"/>
    <w:rsid w:val="00D871DE"/>
    <w:rsid w:val="00DC0320"/>
    <w:rsid w:val="00DC1614"/>
    <w:rsid w:val="00DC67A4"/>
    <w:rsid w:val="00DD0131"/>
    <w:rsid w:val="00DD3CE5"/>
    <w:rsid w:val="00DD5553"/>
    <w:rsid w:val="00DD648D"/>
    <w:rsid w:val="00DF796E"/>
    <w:rsid w:val="00E06854"/>
    <w:rsid w:val="00E107FB"/>
    <w:rsid w:val="00E11825"/>
    <w:rsid w:val="00E11C05"/>
    <w:rsid w:val="00E1348E"/>
    <w:rsid w:val="00E16DE0"/>
    <w:rsid w:val="00E21FD5"/>
    <w:rsid w:val="00E41418"/>
    <w:rsid w:val="00E41DB8"/>
    <w:rsid w:val="00E441D9"/>
    <w:rsid w:val="00E44697"/>
    <w:rsid w:val="00E455D3"/>
    <w:rsid w:val="00E4568D"/>
    <w:rsid w:val="00E50D16"/>
    <w:rsid w:val="00E56323"/>
    <w:rsid w:val="00E61CD4"/>
    <w:rsid w:val="00E624A0"/>
    <w:rsid w:val="00E62A53"/>
    <w:rsid w:val="00E63D31"/>
    <w:rsid w:val="00E647D7"/>
    <w:rsid w:val="00E65A3F"/>
    <w:rsid w:val="00E73B70"/>
    <w:rsid w:val="00E74170"/>
    <w:rsid w:val="00E74E26"/>
    <w:rsid w:val="00E75237"/>
    <w:rsid w:val="00E77F48"/>
    <w:rsid w:val="00E817F1"/>
    <w:rsid w:val="00E82C9B"/>
    <w:rsid w:val="00E8491B"/>
    <w:rsid w:val="00E87515"/>
    <w:rsid w:val="00EA4D02"/>
    <w:rsid w:val="00EA5BA3"/>
    <w:rsid w:val="00EB3825"/>
    <w:rsid w:val="00EB59CE"/>
    <w:rsid w:val="00EB72C2"/>
    <w:rsid w:val="00EB7F2E"/>
    <w:rsid w:val="00EC1658"/>
    <w:rsid w:val="00EC3D8E"/>
    <w:rsid w:val="00EE30B2"/>
    <w:rsid w:val="00EE37D5"/>
    <w:rsid w:val="00EF20BA"/>
    <w:rsid w:val="00EF5EDA"/>
    <w:rsid w:val="00F00503"/>
    <w:rsid w:val="00F0365C"/>
    <w:rsid w:val="00F04E50"/>
    <w:rsid w:val="00F07880"/>
    <w:rsid w:val="00F155EE"/>
    <w:rsid w:val="00F15BC2"/>
    <w:rsid w:val="00F23A01"/>
    <w:rsid w:val="00F24DD3"/>
    <w:rsid w:val="00F255CF"/>
    <w:rsid w:val="00F30D99"/>
    <w:rsid w:val="00F33E52"/>
    <w:rsid w:val="00F37BA2"/>
    <w:rsid w:val="00F37BBF"/>
    <w:rsid w:val="00F470DB"/>
    <w:rsid w:val="00F477BF"/>
    <w:rsid w:val="00F515A2"/>
    <w:rsid w:val="00F533E6"/>
    <w:rsid w:val="00F542EF"/>
    <w:rsid w:val="00F55155"/>
    <w:rsid w:val="00F57638"/>
    <w:rsid w:val="00F57721"/>
    <w:rsid w:val="00F670F3"/>
    <w:rsid w:val="00F74068"/>
    <w:rsid w:val="00F7709C"/>
    <w:rsid w:val="00F80B01"/>
    <w:rsid w:val="00F80DC1"/>
    <w:rsid w:val="00F844E5"/>
    <w:rsid w:val="00F84B67"/>
    <w:rsid w:val="00F9177C"/>
    <w:rsid w:val="00FA4D9D"/>
    <w:rsid w:val="00FA663D"/>
    <w:rsid w:val="00FB1BB5"/>
    <w:rsid w:val="00FC780C"/>
    <w:rsid w:val="00FC7E55"/>
    <w:rsid w:val="00FD45F7"/>
    <w:rsid w:val="00FE1AB0"/>
    <w:rsid w:val="00FE3C59"/>
    <w:rsid w:val="00FE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D7E718"/>
  <w15:docId w15:val="{F162B0F5-09D8-D341-B991-77E41A540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82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4D76AE"/>
    <w:pPr>
      <w:spacing w:before="100" w:beforeAutospacing="1" w:after="100" w:afterAutospacing="1"/>
    </w:pPr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uiPriority w:val="1"/>
    <w:qFormat/>
    <w:rsid w:val="008721F7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D871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1DE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316DF9"/>
    <w:pPr>
      <w:autoSpaceDE w:val="0"/>
      <w:autoSpaceDN w:val="0"/>
      <w:adjustRightInd w:val="0"/>
      <w:spacing w:line="288" w:lineRule="auto"/>
    </w:pPr>
    <w:rPr>
      <w:rFonts w:ascii="MinionPro-Regular" w:eastAsia="Calibri" w:hAnsi="MinionPro-Regular" w:cs="MinionPro-Regular"/>
      <w:color w:val="000000"/>
      <w:lang w:bidi="bn-BD"/>
    </w:rPr>
  </w:style>
  <w:style w:type="character" w:styleId="Strong">
    <w:name w:val="Strong"/>
    <w:basedOn w:val="DefaultParagraphFont"/>
    <w:uiPriority w:val="22"/>
    <w:qFormat/>
    <w:rsid w:val="00B46ED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20C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C8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0C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C89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E16DE0"/>
    <w:pPr>
      <w:widowControl w:val="0"/>
      <w:autoSpaceDE w:val="0"/>
      <w:autoSpaceDN w:val="0"/>
      <w:ind w:left="708" w:hanging="360"/>
    </w:pPr>
    <w:rPr>
      <w:rFonts w:ascii="Cambria" w:eastAsia="Cambria" w:hAnsi="Cambria" w:cs="Cambri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16DE0"/>
    <w:rPr>
      <w:sz w:val="20"/>
      <w:szCs w:val="20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link w:val="ListParagraph"/>
    <w:uiPriority w:val="1"/>
    <w:qFormat/>
    <w:locked/>
    <w:rsid w:val="00A9380B"/>
    <w:rPr>
      <w:rFonts w:asciiTheme="minorHAnsi" w:eastAsiaTheme="minorHAnsi" w:hAnsiTheme="minorHAnsi" w:cstheme="minorBidi"/>
    </w:rPr>
  </w:style>
  <w:style w:type="character" w:customStyle="1" w:styleId="Heading1Char">
    <w:name w:val="Heading 1 Char"/>
    <w:basedOn w:val="DefaultParagraphFont"/>
    <w:link w:val="Heading1"/>
    <w:uiPriority w:val="1"/>
    <w:rsid w:val="00494852"/>
    <w:rPr>
      <w:rFonts w:ascii="Times New Roman" w:eastAsia="Times New Roman" w:hAnsi="Times New Roman" w:cs="Times New Roman"/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6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1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2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008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8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5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1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21308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2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1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32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0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8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7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0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wthamichekuru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F81E15-3B23-40BC-ABEA-8A68FAF8B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 Admin</dc:creator>
  <cp:lastModifiedBy>Gopalsinh Thakor</cp:lastModifiedBy>
  <cp:revision>3</cp:revision>
  <cp:lastPrinted>2021-06-23T17:59:00Z</cp:lastPrinted>
  <dcterms:created xsi:type="dcterms:W3CDTF">2024-10-03T15:11:00Z</dcterms:created>
  <dcterms:modified xsi:type="dcterms:W3CDTF">2024-10-03T15:14:00Z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e24e89106613e2f26bd14d7a0427e72dd6057fd9f9beaadf6f7fa556906a86d1</vt:lpwstr>
  </property>
</Properties>
</file>