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0D1A" w14:textId="34669842" w:rsidR="00E9555C" w:rsidRPr="00EC258A" w:rsidRDefault="00E9555C" w:rsidP="00002C32">
      <w:pPr>
        <w:pStyle w:val="ListParagraph"/>
        <w:spacing w:before="0" w:beforeAutospacing="0" w:after="0" w:afterAutospacing="0"/>
        <w:ind w:left="720"/>
        <w:contextualSpacing/>
        <w:jc w:val="center"/>
        <w:rPr>
          <w:rFonts w:asciiTheme="minorHAnsi" w:hAnsiTheme="minorHAnsi" w:cstheme="minorHAnsi"/>
          <w:bCs/>
          <w:sz w:val="28"/>
          <w:szCs w:val="28"/>
          <w:u w:val="single"/>
        </w:rPr>
      </w:pPr>
      <w:r w:rsidRPr="00EC258A">
        <w:rPr>
          <w:rFonts w:asciiTheme="minorHAnsi" w:hAnsiTheme="minorHAnsi" w:cstheme="minorHAnsi"/>
          <w:bCs/>
          <w:sz w:val="28"/>
          <w:szCs w:val="28"/>
          <w:u w:val="single"/>
        </w:rPr>
        <w:t>Harkirat Kaur</w:t>
      </w:r>
    </w:p>
    <w:p w14:paraId="51444F4C" w14:textId="59632C84" w:rsidR="00E9555C" w:rsidRPr="00EC258A" w:rsidRDefault="00444BDA" w:rsidP="00002C32">
      <w:pPr>
        <w:pStyle w:val="ListParagraph"/>
        <w:spacing w:before="0" w:beforeAutospacing="0" w:after="0" w:afterAutospacing="0"/>
        <w:ind w:left="720"/>
        <w:contextualSpacing/>
        <w:jc w:val="center"/>
        <w:rPr>
          <w:rFonts w:asciiTheme="minorHAnsi" w:hAnsiTheme="minorHAnsi" w:cstheme="minorHAnsi"/>
          <w:bCs/>
          <w:sz w:val="22"/>
          <w:szCs w:val="22"/>
        </w:rPr>
      </w:pPr>
      <w:r w:rsidRPr="00EC258A">
        <w:rPr>
          <w:rFonts w:asciiTheme="minorHAnsi" w:hAnsiTheme="minorHAnsi" w:cstheme="minorHAnsi"/>
          <w:bCs/>
          <w:sz w:val="22"/>
          <w:szCs w:val="22"/>
        </w:rPr>
        <w:t>8808, Bison Club, Indianapolis</w:t>
      </w:r>
      <w:r w:rsidR="009D627B" w:rsidRPr="00EC258A">
        <w:rPr>
          <w:rFonts w:asciiTheme="minorHAnsi" w:hAnsiTheme="minorHAnsi" w:cstheme="minorHAnsi"/>
          <w:bCs/>
          <w:sz w:val="22"/>
          <w:szCs w:val="22"/>
        </w:rPr>
        <w:t>, IN</w:t>
      </w:r>
      <w:r w:rsidRPr="00EC258A">
        <w:rPr>
          <w:rFonts w:asciiTheme="minorHAnsi" w:hAnsiTheme="minorHAnsi" w:cstheme="minorHAnsi"/>
          <w:bCs/>
          <w:sz w:val="22"/>
          <w:szCs w:val="22"/>
        </w:rPr>
        <w:t>, 46227</w:t>
      </w:r>
      <w:r w:rsidR="00E9555C" w:rsidRPr="00EC258A">
        <w:rPr>
          <w:rFonts w:asciiTheme="minorHAnsi" w:hAnsiTheme="minorHAnsi" w:cstheme="minorHAnsi"/>
          <w:bCs/>
          <w:sz w:val="22"/>
          <w:szCs w:val="22"/>
        </w:rPr>
        <w:t xml:space="preserve"> </w:t>
      </w:r>
      <w:hyperlink r:id="rId7" w:history="1">
        <w:r w:rsidR="00703CDC" w:rsidRPr="00EC258A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|harkiratkaur189@gmail.com</w:t>
        </w:r>
      </w:hyperlink>
      <w:r w:rsidR="00703CDC" w:rsidRPr="00EC258A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9555C" w:rsidRPr="00EC258A">
        <w:rPr>
          <w:rFonts w:asciiTheme="minorHAnsi" w:hAnsiTheme="minorHAnsi" w:cstheme="minorHAnsi"/>
          <w:bCs/>
          <w:sz w:val="22"/>
          <w:szCs w:val="22"/>
        </w:rPr>
        <w:t>| 4087180672</w:t>
      </w:r>
    </w:p>
    <w:p w14:paraId="3C67A0FF" w14:textId="0623CDDB" w:rsidR="00E9555C" w:rsidRPr="00EC258A" w:rsidRDefault="00B02FF5" w:rsidP="00002C32">
      <w:pPr>
        <w:pStyle w:val="ListParagraph"/>
        <w:spacing w:before="0" w:beforeAutospacing="0" w:after="0" w:afterAutospacing="0"/>
        <w:ind w:left="720"/>
        <w:contextualSpacing/>
        <w:jc w:val="center"/>
        <w:rPr>
          <w:rFonts w:asciiTheme="minorHAnsi" w:hAnsiTheme="minorHAnsi" w:cstheme="minorHAnsi"/>
          <w:bCs/>
          <w:sz w:val="22"/>
          <w:szCs w:val="22"/>
        </w:rPr>
      </w:pPr>
      <w:hyperlink r:id="rId8" w:history="1">
        <w:r w:rsidRPr="00225E3C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https://www.linkedin.com/in/harkirat-kaur-cspo%C2%AE%EF%B8%8F-7973a3133/</w:t>
        </w:r>
      </w:hyperlink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6E983E1C" w14:textId="77777777" w:rsidR="00E9555C" w:rsidRPr="00375715" w:rsidRDefault="00E9555C" w:rsidP="00002C32">
      <w:p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375715">
        <w:rPr>
          <w:rFonts w:asciiTheme="minorHAnsi" w:hAnsiTheme="minorHAnsi" w:cstheme="minorHAnsi"/>
          <w:b/>
          <w:sz w:val="20"/>
          <w:szCs w:val="20"/>
          <w:u w:val="single"/>
        </w:rPr>
        <w:t>SUMMARY:</w:t>
      </w:r>
      <w:r w:rsidRPr="00375715">
        <w:rPr>
          <w:rFonts w:asciiTheme="minorHAnsi" w:hAnsiTheme="minorHAnsi" w:cstheme="minorHAnsi"/>
          <w:b/>
          <w:sz w:val="20"/>
          <w:szCs w:val="20"/>
          <w:u w:val="single"/>
        </w:rPr>
        <w:br/>
      </w:r>
    </w:p>
    <w:p w14:paraId="6193B274" w14:textId="75E47AF9" w:rsidR="00E9555C" w:rsidRPr="00EC258A" w:rsidRDefault="00E9555C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Senior results-driven with over </w:t>
      </w:r>
      <w:r w:rsidR="0053047A" w:rsidRPr="00EC258A">
        <w:rPr>
          <w:rFonts w:asciiTheme="minorHAnsi" w:hAnsiTheme="minorHAnsi" w:cstheme="minorHAnsi"/>
          <w:bCs/>
          <w:sz w:val="20"/>
          <w:szCs w:val="20"/>
        </w:rPr>
        <w:t>10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years of Business Data Analysis as a Proficient in gathering business requirements and handling requirements management in Healthcare</w:t>
      </w:r>
      <w:r w:rsidR="000166C8" w:rsidRPr="00EC258A">
        <w:rPr>
          <w:rFonts w:asciiTheme="minorHAnsi" w:hAnsiTheme="minorHAnsi" w:cstheme="minorHAnsi"/>
          <w:bCs/>
          <w:sz w:val="20"/>
          <w:szCs w:val="20"/>
        </w:rPr>
        <w:t xml:space="preserve"> Insurance</w:t>
      </w:r>
      <w:r w:rsidR="004D0309" w:rsidRPr="00EC258A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497C05" w:rsidRPr="00EC258A">
        <w:rPr>
          <w:rFonts w:asciiTheme="minorHAnsi" w:hAnsiTheme="minorHAnsi" w:cstheme="minorHAnsi"/>
          <w:bCs/>
          <w:sz w:val="20"/>
          <w:szCs w:val="20"/>
        </w:rPr>
        <w:t xml:space="preserve">e-commerce, </w:t>
      </w:r>
      <w:r w:rsidR="004D0309" w:rsidRPr="00EC258A">
        <w:rPr>
          <w:rFonts w:asciiTheme="minorHAnsi" w:hAnsiTheme="minorHAnsi" w:cstheme="minorHAnsi"/>
          <w:bCs/>
          <w:sz w:val="20"/>
          <w:szCs w:val="20"/>
        </w:rPr>
        <w:t>Agricultural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="00FD476A" w:rsidRPr="00EC258A">
        <w:rPr>
          <w:rFonts w:asciiTheme="minorHAnsi" w:hAnsiTheme="minorHAnsi" w:cstheme="minorHAnsi"/>
          <w:bCs/>
          <w:sz w:val="20"/>
          <w:szCs w:val="20"/>
        </w:rPr>
        <w:t>B</w:t>
      </w:r>
      <w:r w:rsidR="00903F11" w:rsidRPr="00EC258A">
        <w:rPr>
          <w:rFonts w:asciiTheme="minorHAnsi" w:hAnsiTheme="minorHAnsi" w:cstheme="minorHAnsi"/>
          <w:bCs/>
          <w:sz w:val="20"/>
          <w:szCs w:val="20"/>
        </w:rPr>
        <w:t>anking</w:t>
      </w:r>
      <w:r w:rsidR="00497C05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1D2F23" w:rsidRPr="00EC258A">
        <w:rPr>
          <w:rFonts w:asciiTheme="minorHAnsi" w:hAnsiTheme="minorHAnsi" w:cstheme="minorHAnsi"/>
          <w:bCs/>
          <w:sz w:val="20"/>
          <w:szCs w:val="20"/>
        </w:rPr>
        <w:t>domain.</w:t>
      </w:r>
    </w:p>
    <w:p w14:paraId="3F6E15CA" w14:textId="77777777" w:rsidR="007C24C0" w:rsidRPr="00EC258A" w:rsidRDefault="00E9555C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Worked as a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Techn</w:t>
      </w:r>
      <w:r w:rsidR="0073757C"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ical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resource with a strong knowledge of Banking domain, SWIFT messaging system</w:t>
      </w:r>
      <w:r w:rsidR="001A1345" w:rsidRPr="00EC258A">
        <w:rPr>
          <w:rFonts w:asciiTheme="minorHAnsi" w:hAnsiTheme="minorHAnsi" w:cstheme="minorHAnsi"/>
          <w:bCs/>
          <w:sz w:val="20"/>
          <w:szCs w:val="20"/>
        </w:rPr>
        <w:t>, Visa card Payment card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and Healthcare Insurance domain. </w:t>
      </w:r>
    </w:p>
    <w:p w14:paraId="7A31F6C3" w14:textId="77EC200D" w:rsidR="00E9555C" w:rsidRPr="00EC258A" w:rsidRDefault="00E9555C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Background in Healthcare – EMR</w:t>
      </w:r>
      <w:r w:rsidR="007C24C0" w:rsidRPr="00EC258A">
        <w:rPr>
          <w:rFonts w:asciiTheme="minorHAnsi" w:hAnsiTheme="minorHAnsi" w:cstheme="minorHAnsi"/>
          <w:bCs/>
          <w:sz w:val="20"/>
          <w:szCs w:val="20"/>
        </w:rPr>
        <w:t>/</w:t>
      </w:r>
      <w:r w:rsidR="00940FEF" w:rsidRPr="00EC258A">
        <w:rPr>
          <w:rFonts w:asciiTheme="minorHAnsi" w:hAnsiTheme="minorHAnsi" w:cstheme="minorHAnsi"/>
          <w:bCs/>
          <w:sz w:val="20"/>
          <w:szCs w:val="20"/>
        </w:rPr>
        <w:t>EHR</w:t>
      </w:r>
      <w:r w:rsidR="007C24C0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EC258A">
        <w:rPr>
          <w:rFonts w:asciiTheme="minorHAnsi" w:hAnsiTheme="minorHAnsi" w:cstheme="minorHAnsi"/>
          <w:bCs/>
          <w:sz w:val="20"/>
          <w:szCs w:val="20"/>
        </w:rPr>
        <w:t>/Interfaces/Hospitals/Claims</w:t>
      </w:r>
      <w:r w:rsidR="007C24C0" w:rsidRPr="00EC258A">
        <w:rPr>
          <w:rFonts w:asciiTheme="minorHAnsi" w:hAnsiTheme="minorHAnsi" w:cstheme="minorHAnsi"/>
          <w:bCs/>
          <w:sz w:val="20"/>
          <w:szCs w:val="20"/>
        </w:rPr>
        <w:t>, digital Products.</w:t>
      </w:r>
    </w:p>
    <w:p w14:paraId="43CC402B" w14:textId="7EBA61F7" w:rsidR="001D3E9E" w:rsidRPr="00766FBA" w:rsidRDefault="001D3E9E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pacing w:val="-1"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Knowledge of Healthcare domains (Medical, Pharmacy, Claims, Provider, Customer (eligibility data), Client structure, Benefits and Clinical).</w:t>
      </w:r>
    </w:p>
    <w:p w14:paraId="294057E5" w14:textId="1774C9B0" w:rsidR="00766FBA" w:rsidRPr="009D340A" w:rsidRDefault="00766FBA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pacing w:val="-1"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Experienced in maintaining software applications on Mainframe, and </w:t>
      </w:r>
      <w:r w:rsidR="005417BE">
        <w:rPr>
          <w:rFonts w:asciiTheme="minorHAnsi" w:hAnsiTheme="minorHAnsi" w:cstheme="minorHAnsi"/>
          <w:bCs/>
          <w:sz w:val="20"/>
          <w:szCs w:val="20"/>
        </w:rPr>
        <w:t>window-based</w:t>
      </w:r>
      <w:r>
        <w:rPr>
          <w:rFonts w:asciiTheme="minorHAnsi" w:hAnsiTheme="minorHAnsi" w:cstheme="minorHAnsi"/>
          <w:bCs/>
          <w:sz w:val="20"/>
          <w:szCs w:val="20"/>
        </w:rPr>
        <w:t xml:space="preserve"> applications.</w:t>
      </w:r>
    </w:p>
    <w:p w14:paraId="446A5CB3" w14:textId="77777777" w:rsidR="00253B8F" w:rsidRPr="00EC258A" w:rsidRDefault="003877F6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Hands on experience in using different agile techniques: like XP, Kanban, Crystal, and automated testing. </w:t>
      </w:r>
    </w:p>
    <w:p w14:paraId="70AED2CE" w14:textId="3E5CF12A" w:rsidR="004F23B0" w:rsidRPr="00EC258A" w:rsidRDefault="00253B8F" w:rsidP="00EC258A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Worked on Healthcare Insurance (HIX), Health Information Exchange (HIE) and Encounter data processing systems.</w:t>
      </w:r>
    </w:p>
    <w:p w14:paraId="393EC4E9" w14:textId="13A7A30F" w:rsidR="00B8242D" w:rsidRPr="000C6849" w:rsidRDefault="00B8242D" w:rsidP="000C6849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pacing w:val="-1"/>
          <w:sz w:val="20"/>
          <w:szCs w:val="20"/>
        </w:rPr>
        <w:t>Extensive experience on web services API testing using SOAP UI, swagger and POSTMAN tools and validating the XML, JSON request and responses.</w:t>
      </w:r>
      <w:r w:rsidR="000C6849">
        <w:rPr>
          <w:rFonts w:asciiTheme="minorHAnsi" w:hAnsiTheme="minorHAnsi" w:cstheme="minorHAnsi"/>
          <w:bCs/>
          <w:spacing w:val="-1"/>
          <w:sz w:val="20"/>
          <w:szCs w:val="20"/>
        </w:rPr>
        <w:t xml:space="preserve"> </w:t>
      </w:r>
      <w:r w:rsidR="000C6849">
        <w:rPr>
          <w:rFonts w:asciiTheme="minorHAnsi" w:hAnsiTheme="minorHAnsi" w:cstheme="minorHAnsi"/>
          <w:bCs/>
          <w:sz w:val="20"/>
          <w:szCs w:val="20"/>
        </w:rPr>
        <w:t>Extensive experience with web services (SOAP, Json, Rest API) API testing.</w:t>
      </w:r>
    </w:p>
    <w:p w14:paraId="5D8EC5A2" w14:textId="6FE181D5" w:rsidR="007C24C0" w:rsidRDefault="007C24C0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Ensure</w:t>
      </w:r>
      <w:r w:rsidR="004B66F9" w:rsidRPr="00EC258A">
        <w:rPr>
          <w:rFonts w:asciiTheme="minorHAnsi" w:hAnsiTheme="minorHAnsi" w:cstheme="minorHAnsi"/>
          <w:bCs/>
          <w:sz w:val="20"/>
          <w:szCs w:val="20"/>
        </w:rPr>
        <w:t>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delivery of the eClinical solution within project timelines, scope and to required quality standard as defined in Perceptive Informatics SOPs</w:t>
      </w:r>
      <w:r w:rsidR="00CC4100" w:rsidRPr="00EC258A">
        <w:rPr>
          <w:rFonts w:asciiTheme="minorHAnsi" w:hAnsiTheme="minorHAnsi" w:cstheme="minorHAnsi"/>
          <w:bCs/>
          <w:sz w:val="20"/>
          <w:szCs w:val="20"/>
        </w:rPr>
        <w:t>.</w:t>
      </w:r>
    </w:p>
    <w:p w14:paraId="61651317" w14:textId="3C7F056B" w:rsidR="005417BE" w:rsidRDefault="005417BE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Involved extensively in design/developing </w:t>
      </w:r>
      <w:r w:rsidR="00677232">
        <w:rPr>
          <w:rFonts w:asciiTheme="minorHAnsi" w:hAnsiTheme="minorHAnsi" w:cstheme="minorHAnsi"/>
          <w:bCs/>
          <w:sz w:val="20"/>
          <w:szCs w:val="20"/>
        </w:rPr>
        <w:t>web-based</w:t>
      </w:r>
      <w:r>
        <w:rPr>
          <w:rFonts w:asciiTheme="minorHAnsi" w:hAnsiTheme="minorHAnsi" w:cstheme="minorHAnsi"/>
          <w:bCs/>
          <w:sz w:val="20"/>
          <w:szCs w:val="20"/>
        </w:rPr>
        <w:t xml:space="preserve"> applications using HTML, CSS, </w:t>
      </w:r>
      <w:r w:rsidR="000E5B73">
        <w:rPr>
          <w:rFonts w:asciiTheme="minorHAnsi" w:hAnsiTheme="minorHAnsi" w:cstheme="minorHAnsi"/>
          <w:bCs/>
          <w:sz w:val="20"/>
          <w:szCs w:val="20"/>
        </w:rPr>
        <w:t>JavaScript</w:t>
      </w:r>
      <w:r>
        <w:rPr>
          <w:rFonts w:asciiTheme="minorHAnsi" w:hAnsiTheme="minorHAnsi" w:cstheme="minorHAnsi"/>
          <w:bCs/>
          <w:sz w:val="20"/>
          <w:szCs w:val="20"/>
        </w:rPr>
        <w:t xml:space="preserve"> and XML.</w:t>
      </w:r>
    </w:p>
    <w:p w14:paraId="63F53061" w14:textId="107EEF36" w:rsidR="008D57B3" w:rsidRPr="000C6849" w:rsidRDefault="00112CA9" w:rsidP="000C6849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Worked and supported Okta </w:t>
      </w:r>
      <w:r w:rsidR="00AD3191">
        <w:rPr>
          <w:rFonts w:asciiTheme="minorHAnsi" w:hAnsiTheme="minorHAnsi" w:cstheme="minorHAnsi"/>
          <w:bCs/>
          <w:sz w:val="20"/>
          <w:szCs w:val="20"/>
        </w:rPr>
        <w:t>provision, SSO and MFA.</w:t>
      </w:r>
    </w:p>
    <w:p w14:paraId="3E56BD7F" w14:textId="204B28F5" w:rsidR="00507D80" w:rsidRPr="00EC258A" w:rsidRDefault="00507D80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507D80">
        <w:rPr>
          <w:rFonts w:asciiTheme="minorHAnsi" w:hAnsiTheme="minorHAnsi" w:cstheme="minorHAnsi"/>
          <w:bCs/>
          <w:sz w:val="20"/>
          <w:szCs w:val="20"/>
        </w:rPr>
        <w:t>Experience</w:t>
      </w:r>
      <w:r>
        <w:rPr>
          <w:rFonts w:asciiTheme="minorHAnsi" w:hAnsiTheme="minorHAnsi" w:cstheme="minorHAnsi"/>
          <w:bCs/>
          <w:sz w:val="20"/>
          <w:szCs w:val="20"/>
        </w:rPr>
        <w:t>d</w:t>
      </w:r>
      <w:r w:rsidRPr="00507D80">
        <w:rPr>
          <w:rFonts w:asciiTheme="minorHAnsi" w:hAnsiTheme="minorHAnsi" w:cstheme="minorHAnsi"/>
          <w:bCs/>
          <w:sz w:val="20"/>
          <w:szCs w:val="20"/>
        </w:rPr>
        <w:t xml:space="preserve"> with Oracle Data Integration ideally around on-prem and </w:t>
      </w:r>
      <w:r w:rsidR="00D100DE" w:rsidRPr="00507D80">
        <w:rPr>
          <w:rFonts w:asciiTheme="minorHAnsi" w:hAnsiTheme="minorHAnsi" w:cstheme="minorHAnsi"/>
          <w:bCs/>
          <w:sz w:val="20"/>
          <w:szCs w:val="20"/>
        </w:rPr>
        <w:t>cloud-based</w:t>
      </w:r>
      <w:r w:rsidRPr="00507D80">
        <w:rPr>
          <w:rFonts w:asciiTheme="minorHAnsi" w:hAnsiTheme="minorHAnsi" w:cstheme="minorHAnsi"/>
          <w:bCs/>
          <w:sz w:val="20"/>
          <w:szCs w:val="20"/>
        </w:rPr>
        <w:t xml:space="preserve"> data integration strategies, Big Data, Cloud and Business Intelligence products &amp; applications</w:t>
      </w:r>
      <w:r>
        <w:rPr>
          <w:rFonts w:asciiTheme="minorHAnsi" w:hAnsiTheme="minorHAnsi" w:cstheme="minorHAnsi"/>
          <w:bCs/>
          <w:sz w:val="20"/>
          <w:szCs w:val="20"/>
        </w:rPr>
        <w:t>.</w:t>
      </w:r>
    </w:p>
    <w:p w14:paraId="5F617A38" w14:textId="758F3452" w:rsidR="00DF025D" w:rsidRPr="00EC258A" w:rsidRDefault="00DF025D" w:rsidP="000C22D3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Trained client staff on CRM/Dynamics 365 application usage and educated them on Dynamics 365 ERP capabilities. </w:t>
      </w:r>
    </w:p>
    <w:p w14:paraId="5BBD8886" w14:textId="1134D4EA" w:rsidR="005A3B2E" w:rsidRPr="00EC258A" w:rsidRDefault="005A3B2E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Extensive healthcare experience in medical imaging, </w:t>
      </w:r>
      <w:r w:rsidR="00940FEF" w:rsidRPr="00EC258A">
        <w:rPr>
          <w:rFonts w:asciiTheme="minorHAnsi" w:hAnsiTheme="minorHAnsi" w:cstheme="minorHAnsi"/>
          <w:bCs/>
          <w:sz w:val="20"/>
          <w:szCs w:val="20"/>
        </w:rPr>
        <w:t>EHR</w:t>
      </w:r>
      <w:r w:rsidRPr="00EC258A">
        <w:rPr>
          <w:rFonts w:asciiTheme="minorHAnsi" w:hAnsiTheme="minorHAnsi" w:cstheme="minorHAnsi"/>
          <w:bCs/>
          <w:sz w:val="20"/>
          <w:szCs w:val="20"/>
        </w:rPr>
        <w:t>/EMR, Medicaid-Medicare, HIPAA, HIX on EPIC software applications.</w:t>
      </w:r>
    </w:p>
    <w:p w14:paraId="0731BB89" w14:textId="65CA9D30" w:rsidR="00E37BE2" w:rsidRPr="00EC258A" w:rsidRDefault="00E37BE2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Experience</w:t>
      </w:r>
      <w:r w:rsidR="000E01E0" w:rsidRPr="00EC258A">
        <w:rPr>
          <w:rFonts w:asciiTheme="minorHAnsi" w:hAnsiTheme="minorHAnsi" w:cstheme="minorHAnsi"/>
          <w:bCs/>
          <w:sz w:val="20"/>
          <w:szCs w:val="20"/>
        </w:rPr>
        <w:t>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with CRM systems, especially Sales Page, </w:t>
      </w:r>
      <w:r w:rsidR="00C6114B" w:rsidRPr="00EC258A">
        <w:rPr>
          <w:rFonts w:asciiTheme="minorHAnsi" w:hAnsiTheme="minorHAnsi" w:cstheme="minorHAnsi"/>
          <w:bCs/>
          <w:sz w:val="20"/>
          <w:szCs w:val="20"/>
        </w:rPr>
        <w:t>Salesforce,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or MS Dynamics</w:t>
      </w:r>
      <w:r w:rsidR="00940FEF" w:rsidRPr="00EC258A">
        <w:rPr>
          <w:rFonts w:asciiTheme="minorHAnsi" w:hAnsiTheme="minorHAnsi" w:cstheme="minorHAnsi"/>
          <w:bCs/>
          <w:sz w:val="20"/>
          <w:szCs w:val="20"/>
        </w:rPr>
        <w:t>.</w:t>
      </w:r>
    </w:p>
    <w:p w14:paraId="2C90977B" w14:textId="59097AEC" w:rsidR="00072773" w:rsidRPr="00EC258A" w:rsidRDefault="00072773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Participated in server development on Cloud, optimization/ cost reduction of AWS services.</w:t>
      </w:r>
    </w:p>
    <w:p w14:paraId="61FAB717" w14:textId="2E4C394F" w:rsidR="00740142" w:rsidRPr="00167BC0" w:rsidRDefault="00153C3E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Worked on writing user stories in Jira, ADO in Gherkins format wrt acceptance criteria.</w:t>
      </w:r>
      <w:r w:rsidR="003541BA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3541BA"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>Created Product Backlog, Sprint Backlog, and managed User stories.</w:t>
      </w:r>
    </w:p>
    <w:p w14:paraId="4A3155A4" w14:textId="77777777" w:rsidR="00002C32" w:rsidRPr="00EC258A" w:rsidRDefault="00E9555C" w:rsidP="00002C32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In depth knowledge of Project management techniques and system analysis methodologies including Agile, Scrum</w:t>
      </w:r>
      <w:r w:rsidR="00B5744F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471887" w:rsidRPr="00EC258A">
        <w:rPr>
          <w:rFonts w:asciiTheme="minorHAnsi" w:hAnsiTheme="minorHAnsi" w:cstheme="minorHAnsi"/>
          <w:bCs/>
          <w:sz w:val="20"/>
          <w:szCs w:val="20"/>
        </w:rPr>
        <w:t>(Crystal, XP)</w:t>
      </w:r>
      <w:r w:rsidRPr="00EC258A">
        <w:rPr>
          <w:rFonts w:asciiTheme="minorHAnsi" w:hAnsiTheme="minorHAnsi" w:cstheme="minorHAnsi"/>
          <w:bCs/>
          <w:sz w:val="20"/>
          <w:szCs w:val="20"/>
        </w:rPr>
        <w:t>, Waterfall model.</w:t>
      </w:r>
      <w:r w:rsidR="0014794E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0865EAFA" w14:textId="42018628" w:rsidR="00E9555C" w:rsidRPr="00EC258A" w:rsidRDefault="00C9614C" w:rsidP="00EC258A">
      <w:pPr>
        <w:pStyle w:val="ListParagraph"/>
        <w:numPr>
          <w:ilvl w:val="0"/>
          <w:numId w:val="1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Analyzed Clinical Quality Measures under the Meaningful Use EHR Incentive Program of the Centers for Medicare and Medicaid Services (CMS).</w:t>
      </w:r>
      <w:r w:rsid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E9555C"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Develop guides and documentation for JIRA features and best practices. </w:t>
      </w:r>
    </w:p>
    <w:p w14:paraId="5775A98A" w14:textId="77777777" w:rsidR="00C363E3" w:rsidRPr="00067630" w:rsidRDefault="00C363E3" w:rsidP="00067630">
      <w:pPr>
        <w:ind w:left="36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04732F80" w14:textId="77777777" w:rsidR="00E9555C" w:rsidRPr="00375715" w:rsidRDefault="00E9555C" w:rsidP="00002C32">
      <w:pPr>
        <w:pBdr>
          <w:bottom w:val="single" w:sz="4" w:space="0" w:color="auto"/>
        </w:pBdr>
        <w:spacing w:before="10" w:after="10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375715">
        <w:rPr>
          <w:rFonts w:asciiTheme="minorHAnsi" w:hAnsiTheme="minorHAnsi" w:cstheme="minorHAnsi"/>
          <w:b/>
          <w:sz w:val="20"/>
          <w:szCs w:val="20"/>
        </w:rPr>
        <w:t>WORK EXPERIENCE:</w:t>
      </w:r>
    </w:p>
    <w:p w14:paraId="4C8DFB3B" w14:textId="77777777" w:rsidR="00F84F40" w:rsidRPr="00EC258A" w:rsidRDefault="00F84F40" w:rsidP="00002C32">
      <w:pPr>
        <w:pStyle w:val="NoSpacing"/>
        <w:ind w:left="360"/>
        <w:jc w:val="both"/>
        <w:rPr>
          <w:rFonts w:asciiTheme="minorHAnsi" w:hAnsiTheme="minorHAnsi" w:cstheme="minorHAnsi"/>
          <w:bCs/>
          <w:iCs/>
          <w:sz w:val="20"/>
          <w:szCs w:val="20"/>
        </w:rPr>
      </w:pPr>
    </w:p>
    <w:p w14:paraId="52819897" w14:textId="57C12625" w:rsidR="00D76D74" w:rsidRPr="00670D35" w:rsidRDefault="006865D8" w:rsidP="00D76D74">
      <w:pPr>
        <w:pStyle w:val="documentdispBlk"/>
        <w:spacing w:line="240" w:lineRule="auto"/>
        <w:ind w:right="80"/>
        <w:jc w:val="both"/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</w:pPr>
      <w:r w:rsidRPr="00EC258A">
        <w:rPr>
          <w:rStyle w:val="documenttxtBold"/>
          <w:rFonts w:asciiTheme="minorHAnsi" w:eastAsia="Open Sans" w:hAnsiTheme="minorHAnsi" w:cstheme="minorHAnsi"/>
          <w:b w:val="0"/>
          <w:caps/>
          <w:sz w:val="20"/>
          <w:szCs w:val="20"/>
        </w:rPr>
        <w:t xml:space="preserve">       </w:t>
      </w:r>
      <w:r w:rsidR="00D76D74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>BUSINESS</w:t>
      </w:r>
      <w:r w:rsidR="008C7DD9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System</w:t>
      </w:r>
      <w:r w:rsidR="00D76D74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ANALYST</w:t>
      </w:r>
      <w:r w:rsidR="008C7DD9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>/Product Owner</w:t>
      </w:r>
      <w:r w:rsidR="00F30F98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 </w:t>
      </w:r>
      <w:r w:rsidR="00D76D74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                                 </w:t>
      </w:r>
      <w:r w:rsidR="00D76D74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                     </w:t>
      </w:r>
      <w:r w:rsidR="008C7DD9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</w:t>
      </w:r>
      <w:r w:rsidR="00D76D74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  Period: 0</w:t>
      </w:r>
      <w:r w:rsidR="00014BA9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6</w:t>
      </w:r>
      <w:r w:rsidR="00D76D74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/20</w:t>
      </w:r>
      <w:r w:rsidR="00D76D74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24</w:t>
      </w:r>
      <w:r w:rsidR="00D76D74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to Till Date </w:t>
      </w:r>
    </w:p>
    <w:p w14:paraId="39B2115D" w14:textId="665F9C7E" w:rsidR="00223FF8" w:rsidRPr="001939BB" w:rsidRDefault="00D76D74" w:rsidP="00223FF8">
      <w:pPr>
        <w:ind w:left="360"/>
        <w:contextualSpacing/>
        <w:jc w:val="both"/>
        <w:rPr>
          <w:rFonts w:asciiTheme="minorHAnsi" w:eastAsia="Open Sans" w:hAnsiTheme="minorHAnsi" w:cstheme="minorHAnsi"/>
          <w:bCs/>
          <w:i/>
          <w:i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FM Global</w:t>
      </w:r>
      <w:r w:rsidR="00DE1B56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(</w:t>
      </w:r>
      <w:r w:rsidR="000C6849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Compunnel)</w:t>
      </w:r>
      <w:r w:rsidR="000C6849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</w:t>
      </w:r>
      <w:r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                                      </w:t>
      </w:r>
      <w:r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Remote</w:t>
      </w:r>
      <w:r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br/>
        <w:t xml:space="preserve">Project Description: </w:t>
      </w:r>
      <w:r w:rsidR="00223FF8" w:rsidRPr="00223FF8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>To migrate CMS (Claims management system) mainframe data to cloud based ERP (Brite Core) to centralize Homeowner’s policies, claims, billing and reporting needs.</w:t>
      </w:r>
    </w:p>
    <w:p w14:paraId="19A05702" w14:textId="7F50FFB0" w:rsidR="00D76D74" w:rsidRPr="00670D35" w:rsidRDefault="00D76D74" w:rsidP="00223FF8">
      <w:pPr>
        <w:ind w:left="360"/>
        <w:contextualSpacing/>
        <w:jc w:val="both"/>
        <w:rPr>
          <w:rStyle w:val="parentContainersectiontablesectionbody"/>
          <w:rFonts w:asciiTheme="minorHAnsi" w:hAnsiTheme="minorHAnsi" w:cstheme="minorHAnsi"/>
          <w:b/>
          <w:sz w:val="20"/>
          <w:szCs w:val="20"/>
        </w:rPr>
      </w:pPr>
      <w:r w:rsidRPr="00670D35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732C5CC0" w14:textId="77777777" w:rsidR="003B615D" w:rsidRPr="00EC258A" w:rsidRDefault="003B615D" w:rsidP="003B615D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Analyzed business requirements and document them appropriately in the form of user stories in Azure Devops.</w:t>
      </w:r>
    </w:p>
    <w:p w14:paraId="07EF1868" w14:textId="77777777" w:rsidR="003B615D" w:rsidRDefault="003B615D" w:rsidP="003B615D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Created and maintained product backlog items, bugs, features in Azure DevOps (ADO) for story tracking and documentation.</w:t>
      </w:r>
    </w:p>
    <w:p w14:paraId="2642AB2A" w14:textId="77777777" w:rsidR="009B13D7" w:rsidRDefault="009B13D7" w:rsidP="009B13D7">
      <w:pPr>
        <w:pStyle w:val="divdocumentulli"/>
        <w:numPr>
          <w:ilvl w:val="0"/>
          <w:numId w:val="5"/>
        </w:numPr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>
        <w:rPr>
          <w:rFonts w:asciiTheme="minorHAnsi" w:eastAsia="Open Sans" w:hAnsiTheme="minorHAnsi" w:cstheme="minorHAnsi"/>
          <w:bCs/>
          <w:sz w:val="20"/>
          <w:szCs w:val="20"/>
        </w:rPr>
        <w:t xml:space="preserve">Collaborated with business teams in the creation and completion of projects charters and project scope for guidewire policy centers. </w:t>
      </w:r>
    </w:p>
    <w:p w14:paraId="66AD42D2" w14:textId="77777777" w:rsidR="009B13D7" w:rsidRPr="00296408" w:rsidRDefault="009B13D7" w:rsidP="009B13D7">
      <w:pPr>
        <w:pStyle w:val="divdocumentulli"/>
        <w:numPr>
          <w:ilvl w:val="0"/>
          <w:numId w:val="5"/>
        </w:numPr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>
        <w:rPr>
          <w:rFonts w:asciiTheme="minorHAnsi" w:eastAsia="Open Sans" w:hAnsiTheme="minorHAnsi" w:cstheme="minorHAnsi"/>
          <w:bCs/>
          <w:sz w:val="20"/>
          <w:szCs w:val="20"/>
        </w:rPr>
        <w:t>Documented business requirements for Property &amp; Casualty (P &amp; C) – Personal and commercial insurance lines- including compensation, homeowners, liability and Reinsurance.</w:t>
      </w:r>
    </w:p>
    <w:p w14:paraId="1FE966F4" w14:textId="77777777" w:rsidR="009B13D7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Created and maintained product backlog items, bugs, features in Azure DevOps (ADO) for story tracking and documentation.</w:t>
      </w:r>
    </w:p>
    <w:p w14:paraId="581F715C" w14:textId="77777777" w:rsidR="009B13D7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Worked with PeopleSoft administration to define the security groups needed for distinct roles.</w:t>
      </w:r>
    </w:p>
    <w:p w14:paraId="494CC4A4" w14:textId="77777777" w:rsidR="009B13D7" w:rsidRPr="00581692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581692">
        <w:rPr>
          <w:rFonts w:ascii="Calibri" w:hAnsi="Calibri" w:cs="Calibri"/>
          <w:sz w:val="20"/>
          <w:szCs w:val="20"/>
        </w:rPr>
        <w:t xml:space="preserve">Worked on conversion of all necessary pension and benefits data from various legacy applications into an existing PeopleSoft HCM database. </w:t>
      </w:r>
    </w:p>
    <w:p w14:paraId="2120A8D6" w14:textId="77777777" w:rsidR="009B13D7" w:rsidRPr="00581692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581692">
        <w:rPr>
          <w:rFonts w:ascii="Calibri" w:hAnsi="Calibri" w:cs="Calibri"/>
          <w:sz w:val="20"/>
          <w:szCs w:val="20"/>
        </w:rPr>
        <w:t xml:space="preserve">Generated ad-hoc reports as specified using workday report writer incorporating key metrics such as headcount, vacancies and turnover to support strategic initiatives. </w:t>
      </w:r>
    </w:p>
    <w:p w14:paraId="7CF9EABC" w14:textId="77777777" w:rsidR="009B13D7" w:rsidRPr="00D7237C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A2368F">
        <w:rPr>
          <w:rFonts w:asciiTheme="minorHAnsi" w:eastAsia="Open Sans" w:hAnsiTheme="minorHAnsi" w:cstheme="minorHAnsi"/>
          <w:bCs/>
          <w:sz w:val="20"/>
          <w:szCs w:val="20"/>
        </w:rPr>
        <w:lastRenderedPageBreak/>
        <w:t>Analyzed and documented requirements for ITIL processes and mapped them to the ServiceNow tool</w:t>
      </w:r>
      <w:r>
        <w:rPr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1AAF3C10" w14:textId="77777777" w:rsidR="009B13D7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Designed use case modelling originating from First Loss of Notice (FNOL) to claim case closure &amp; created flow diagrams.</w:t>
      </w:r>
    </w:p>
    <w:p w14:paraId="4F9FFEC3" w14:textId="77777777" w:rsidR="009B13D7" w:rsidRDefault="009B13D7" w:rsidP="009B13D7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Formulated the ER diagrams of property and casualty data and flow diagrams to interact with database developers.</w:t>
      </w:r>
    </w:p>
    <w:p w14:paraId="47FD6D95" w14:textId="77777777" w:rsidR="009B13D7" w:rsidRDefault="009B13D7" w:rsidP="009B13D7">
      <w:pPr>
        <w:pStyle w:val="divdocumentulli"/>
        <w:numPr>
          <w:ilvl w:val="0"/>
          <w:numId w:val="5"/>
        </w:numPr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>Establish</w:t>
      </w:r>
      <w:r>
        <w:rPr>
          <w:rFonts w:asciiTheme="minorHAnsi" w:eastAsia="Open Sans" w:hAnsiTheme="minorHAnsi" w:cstheme="minorHAnsi"/>
          <w:bCs/>
          <w:sz w:val="20"/>
          <w:szCs w:val="20"/>
        </w:rPr>
        <w:t>ed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and execut</w:t>
      </w:r>
      <w:r>
        <w:rPr>
          <w:rFonts w:asciiTheme="minorHAnsi" w:eastAsia="Open Sans" w:hAnsiTheme="minorHAnsi" w:cstheme="minorHAnsi"/>
          <w:bCs/>
          <w:sz w:val="20"/>
          <w:szCs w:val="20"/>
        </w:rPr>
        <w:t>ed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a continuous improvement plan for Service Desk execution</w:t>
      </w:r>
      <w:r>
        <w:rPr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363B9151" w14:textId="6AD3A9AB" w:rsidR="009B13D7" w:rsidRPr="009B13D7" w:rsidRDefault="009B13D7" w:rsidP="009B13D7">
      <w:pPr>
        <w:pStyle w:val="divdocumentulli"/>
        <w:numPr>
          <w:ilvl w:val="0"/>
          <w:numId w:val="5"/>
        </w:numPr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>Assis</w:t>
      </w:r>
      <w:r>
        <w:rPr>
          <w:rFonts w:asciiTheme="minorHAnsi" w:eastAsia="Open Sans" w:hAnsiTheme="minorHAnsi" w:cstheme="minorHAnsi"/>
          <w:bCs/>
          <w:sz w:val="20"/>
          <w:szCs w:val="20"/>
        </w:rPr>
        <w:t>ted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in maintaining account and leadership dashboards, performance reports and billing support documentation</w:t>
      </w:r>
    </w:p>
    <w:p w14:paraId="0FEC105A" w14:textId="2E416562" w:rsidR="00D37E6E" w:rsidRDefault="00D37E6E" w:rsidP="003B615D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Performed mainframe incident analysis and triaged incidents with on-call support application teams.</w:t>
      </w:r>
    </w:p>
    <w:p w14:paraId="33F08D80" w14:textId="63977A12" w:rsidR="00572401" w:rsidRDefault="00572401" w:rsidP="003B615D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Formulated the ER diagrams of property and casualty data and flow diagrams </w:t>
      </w:r>
      <w:r w:rsidR="00296408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to</w:t>
      </w: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interact with database developers.</w:t>
      </w:r>
    </w:p>
    <w:p w14:paraId="71FD3954" w14:textId="50C47981" w:rsidR="00296408" w:rsidRPr="00296408" w:rsidRDefault="00296408" w:rsidP="00296408">
      <w:pPr>
        <w:pStyle w:val="divdocumentulli"/>
        <w:numPr>
          <w:ilvl w:val="0"/>
          <w:numId w:val="5"/>
        </w:numPr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>Establish</w:t>
      </w:r>
      <w:r>
        <w:rPr>
          <w:rFonts w:asciiTheme="minorHAnsi" w:eastAsia="Open Sans" w:hAnsiTheme="minorHAnsi" w:cstheme="minorHAnsi"/>
          <w:bCs/>
          <w:sz w:val="20"/>
          <w:szCs w:val="20"/>
        </w:rPr>
        <w:t>ed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and execut</w:t>
      </w:r>
      <w:r>
        <w:rPr>
          <w:rFonts w:asciiTheme="minorHAnsi" w:eastAsia="Open Sans" w:hAnsiTheme="minorHAnsi" w:cstheme="minorHAnsi"/>
          <w:bCs/>
          <w:sz w:val="20"/>
          <w:szCs w:val="20"/>
        </w:rPr>
        <w:t>ed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a continuous improvement plan for Service Desk execution</w:t>
      </w:r>
      <w:r w:rsidR="001C4932">
        <w:rPr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1A8D3B3C" w14:textId="65FD4D99" w:rsidR="00296408" w:rsidRPr="00296408" w:rsidRDefault="00296408" w:rsidP="00296408">
      <w:pPr>
        <w:pStyle w:val="divdocumentulli"/>
        <w:numPr>
          <w:ilvl w:val="0"/>
          <w:numId w:val="5"/>
        </w:numPr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>Assis</w:t>
      </w:r>
      <w:r>
        <w:rPr>
          <w:rFonts w:asciiTheme="minorHAnsi" w:eastAsia="Open Sans" w:hAnsiTheme="minorHAnsi" w:cstheme="minorHAnsi"/>
          <w:bCs/>
          <w:sz w:val="20"/>
          <w:szCs w:val="20"/>
        </w:rPr>
        <w:t>ted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in maintaining account and leadership dashboards, performance reports and billing support documentation</w:t>
      </w:r>
      <w:r w:rsidR="007371A7">
        <w:rPr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26C71078" w14:textId="31532D91" w:rsidR="00572401" w:rsidRPr="00EC258A" w:rsidRDefault="00296408" w:rsidP="00296408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>Identifie</w:t>
      </w:r>
      <w:r>
        <w:rPr>
          <w:rFonts w:asciiTheme="minorHAnsi" w:eastAsia="Open Sans" w:hAnsiTheme="minorHAnsi" w:cstheme="minorHAnsi"/>
          <w:bCs/>
          <w:sz w:val="20"/>
          <w:szCs w:val="20"/>
        </w:rPr>
        <w:t>d</w:t>
      </w:r>
      <w:r w:rsidRPr="00296408">
        <w:rPr>
          <w:rFonts w:asciiTheme="minorHAnsi" w:eastAsia="Open Sans" w:hAnsiTheme="minorHAnsi" w:cstheme="minorHAnsi"/>
          <w:bCs/>
          <w:sz w:val="20"/>
          <w:szCs w:val="20"/>
        </w:rPr>
        <w:t xml:space="preserve"> issues that impact service provision and may make recommendations to management</w:t>
      </w:r>
      <w:r w:rsidR="007C373D">
        <w:rPr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70E1D427" w14:textId="77777777" w:rsidR="003B615D" w:rsidRPr="00EC258A" w:rsidRDefault="003B615D" w:rsidP="003B615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Re-invented existing manual reports to use automated reporting features of ERP system.</w:t>
      </w:r>
    </w:p>
    <w:p w14:paraId="245FA83E" w14:textId="77451C14" w:rsidR="00B45522" w:rsidRPr="007C373D" w:rsidRDefault="00C53CA4" w:rsidP="007C373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Created </w:t>
      </w:r>
      <w:r w:rsidR="009A5D5E">
        <w:rPr>
          <w:rFonts w:asciiTheme="minorHAnsi" w:hAnsiTheme="minorHAnsi" w:cstheme="minorHAnsi"/>
          <w:bCs/>
          <w:sz w:val="20"/>
          <w:szCs w:val="20"/>
        </w:rPr>
        <w:t xml:space="preserve">wireframes, flowcharts and </w:t>
      </w:r>
      <w:r w:rsidR="00EA2F55">
        <w:rPr>
          <w:rFonts w:asciiTheme="minorHAnsi" w:hAnsiTheme="minorHAnsi" w:cstheme="minorHAnsi"/>
          <w:bCs/>
          <w:sz w:val="20"/>
          <w:szCs w:val="20"/>
        </w:rPr>
        <w:t>mockups</w:t>
      </w:r>
      <w:r w:rsidR="009A5D5E">
        <w:rPr>
          <w:rFonts w:asciiTheme="minorHAnsi" w:hAnsiTheme="minorHAnsi" w:cstheme="minorHAnsi"/>
          <w:bCs/>
          <w:sz w:val="20"/>
          <w:szCs w:val="20"/>
        </w:rPr>
        <w:t xml:space="preserve"> during the design phase for Graphic User Interface (GUI) of the products, using Figma for creating protype </w:t>
      </w:r>
      <w:r w:rsidR="009B13D7">
        <w:rPr>
          <w:rFonts w:asciiTheme="minorHAnsi" w:hAnsiTheme="minorHAnsi" w:cstheme="minorHAnsi"/>
          <w:bCs/>
          <w:sz w:val="20"/>
          <w:szCs w:val="20"/>
        </w:rPr>
        <w:t>design</w:t>
      </w:r>
      <w:r w:rsidR="009A5D5E">
        <w:rPr>
          <w:rFonts w:asciiTheme="minorHAnsi" w:hAnsiTheme="minorHAnsi" w:cstheme="minorHAnsi"/>
          <w:bCs/>
          <w:sz w:val="20"/>
          <w:szCs w:val="20"/>
        </w:rPr>
        <w:t xml:space="preserve"> to test the new UI with end users.</w:t>
      </w:r>
    </w:p>
    <w:p w14:paraId="53501A5D" w14:textId="77777777" w:rsidR="003B615D" w:rsidRPr="00EC258A" w:rsidRDefault="003B615D" w:rsidP="003B615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Published Power BI reports and dashboards on Power BI service and documented all enhancements, workflows, reports, and queries developed during the project.</w:t>
      </w:r>
    </w:p>
    <w:p w14:paraId="43103E79" w14:textId="03BCAFC9" w:rsidR="003B615D" w:rsidRPr="00EC258A" w:rsidRDefault="003B615D" w:rsidP="003B615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Designed, developed, and implemented Power BI dashboards, scoreboards and KPI reports. </w:t>
      </w:r>
    </w:p>
    <w:p w14:paraId="4D4D0697" w14:textId="34F87040" w:rsidR="00067630" w:rsidRPr="007C373D" w:rsidRDefault="003B615D" w:rsidP="007C373D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bookmarkStart w:id="0" w:name="_Hlk131694233"/>
      <w:r w:rsidRPr="00EC258A">
        <w:rPr>
          <w:rFonts w:asciiTheme="minorHAnsi" w:hAnsiTheme="minorHAnsi" w:cstheme="minorHAnsi"/>
          <w:bCs/>
          <w:sz w:val="20"/>
          <w:szCs w:val="20"/>
        </w:rPr>
        <w:t xml:space="preserve">Involved in various kinds of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Unit testing, Acceptance testing and Regression testing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of the developed objects and checking the data quality and the functionality of the objects as per the requirements.</w:t>
      </w:r>
      <w:bookmarkEnd w:id="0"/>
    </w:p>
    <w:p w14:paraId="4EAFC089" w14:textId="2A262CDA" w:rsidR="00067630" w:rsidRPr="00EC258A" w:rsidRDefault="00067630" w:rsidP="004F086D">
      <w:pPr>
        <w:pStyle w:val="divdocumentulli"/>
        <w:spacing w:line="240" w:lineRule="auto"/>
        <w:ind w:right="8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Environment: Power BI, Excel, Confluence, SharePoint</w:t>
      </w:r>
      <w:r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F01B59">
        <w:rPr>
          <w:rFonts w:asciiTheme="minorHAnsi" w:hAnsiTheme="minorHAnsi" w:cstheme="minorHAnsi"/>
          <w:bCs/>
          <w:sz w:val="20"/>
          <w:szCs w:val="20"/>
        </w:rPr>
        <w:t xml:space="preserve">Figma, </w:t>
      </w:r>
      <w:r w:rsidR="00F30F98">
        <w:rPr>
          <w:rFonts w:asciiTheme="minorHAnsi" w:hAnsiTheme="minorHAnsi" w:cstheme="minorHAnsi"/>
          <w:bCs/>
          <w:sz w:val="20"/>
          <w:szCs w:val="20"/>
        </w:rPr>
        <w:t>Lucid Chart</w:t>
      </w:r>
      <w:r>
        <w:rPr>
          <w:rFonts w:asciiTheme="minorHAnsi" w:hAnsiTheme="minorHAnsi" w:cstheme="minorHAnsi"/>
          <w:bCs/>
          <w:sz w:val="20"/>
          <w:szCs w:val="20"/>
        </w:rPr>
        <w:t>, Azure Devops</w:t>
      </w: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34B53D" wp14:editId="7219A1B3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7175500" cy="0"/>
                <wp:effectExtent l="5715" t="9525" r="10160" b="9525"/>
                <wp:wrapNone/>
                <wp:docPr id="360500450" name="Straight Arrow Connector 360500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559B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0500450" o:spid="_x0000_s1026" type="#_x0000_t32" style="position:absolute;margin-left:0;margin-top:.7pt;width:56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"/>
            </w:pict>
          </mc:Fallback>
        </mc:AlternateContent>
      </w:r>
      <w:r w:rsidR="001863B3">
        <w:rPr>
          <w:rFonts w:asciiTheme="minorHAnsi" w:hAnsiTheme="minorHAnsi" w:cstheme="minorHAnsi"/>
          <w:bCs/>
          <w:sz w:val="20"/>
          <w:szCs w:val="20"/>
        </w:rPr>
        <w:t>, SQL</w:t>
      </w:r>
      <w:r w:rsidR="007C373D">
        <w:rPr>
          <w:rFonts w:asciiTheme="minorHAnsi" w:hAnsiTheme="minorHAnsi" w:cstheme="minorHAnsi"/>
          <w:bCs/>
          <w:sz w:val="20"/>
          <w:szCs w:val="20"/>
        </w:rPr>
        <w:t>, Peoplesoft, ServiceNow, Workday</w:t>
      </w:r>
    </w:p>
    <w:p w14:paraId="43B38B77" w14:textId="77777777" w:rsidR="00D76D74" w:rsidRDefault="00D76D74" w:rsidP="00002C32">
      <w:pPr>
        <w:pStyle w:val="documentdispBlk"/>
        <w:spacing w:line="240" w:lineRule="auto"/>
        <w:ind w:right="80"/>
        <w:jc w:val="both"/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</w:pPr>
    </w:p>
    <w:p w14:paraId="2577688F" w14:textId="76D41216" w:rsidR="008D7CE9" w:rsidRPr="00670D35" w:rsidRDefault="00D76D74" w:rsidP="00002C32">
      <w:pPr>
        <w:pStyle w:val="documentdispBlk"/>
        <w:spacing w:line="240" w:lineRule="auto"/>
        <w:ind w:right="80"/>
        <w:jc w:val="both"/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</w:pPr>
      <w:r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      </w:t>
      </w:r>
      <w:r w:rsidR="00002C32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>BUSINESS ANALYST</w:t>
      </w:r>
      <w:r w:rsidR="00F30F98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                                    </w:t>
      </w:r>
      <w:r w:rsidR="00347A35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   </w:t>
      </w:r>
      <w:r w:rsidR="00AC6BDC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                            </w:t>
      </w:r>
      <w:r w:rsidR="00702529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</w:t>
      </w:r>
      <w:r w:rsidR="008D7CE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</w:t>
      </w:r>
      <w:r w:rsidR="00E90DB2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</w:t>
      </w:r>
      <w:r w:rsidR="008D7CE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</w:t>
      </w:r>
      <w:r w:rsidR="003E7AD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</w:t>
      </w:r>
      <w:r w:rsidR="00874A9F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</w:t>
      </w:r>
      <w:r w:rsidR="003E7AD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</w:t>
      </w:r>
      <w:r w:rsidR="008D7CE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</w:t>
      </w:r>
      <w:r w:rsidR="002B27DC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</w:t>
      </w:r>
      <w:r w:rsidR="008D7CE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</w:t>
      </w:r>
      <w:r w:rsidR="00AF46C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</w:t>
      </w:r>
      <w:r w:rsidR="008D7CE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Period: </w:t>
      </w:r>
      <w:r w:rsidR="00992F7B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>0</w:t>
      </w:r>
      <w:r w:rsidR="008D7CE9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2/2023 to </w:t>
      </w:r>
      <w:r w:rsidR="00E357CB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0</w:t>
      </w:r>
      <w:r w:rsidR="00014BA9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5</w:t>
      </w:r>
      <w:r w:rsidR="00E357CB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/2024</w:t>
      </w:r>
      <w:r w:rsidR="008D7CE9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</w:t>
      </w:r>
    </w:p>
    <w:p w14:paraId="70F2EB98" w14:textId="322A578F" w:rsidR="008D7CE9" w:rsidRPr="00670D35" w:rsidRDefault="008D7CE9" w:rsidP="00002C32">
      <w:pPr>
        <w:ind w:left="360"/>
        <w:contextualSpacing/>
        <w:jc w:val="both"/>
        <w:rPr>
          <w:rFonts w:asciiTheme="minorHAnsi" w:eastAsia="Open Sans" w:hAnsiTheme="minorHAnsi" w:cstheme="minorHAnsi"/>
          <w:b/>
          <w:i/>
          <w:iCs/>
          <w:sz w:val="20"/>
          <w:szCs w:val="20"/>
        </w:rPr>
      </w:pPr>
      <w:r w:rsidRPr="00670D35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>Corteva</w:t>
      </w:r>
      <w:r w:rsidR="004B2EFE" w:rsidRPr="00670D35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 </w:t>
      </w:r>
      <w:r w:rsidR="002772C1" w:rsidRPr="00670D35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>Agriscience</w:t>
      </w:r>
      <w:r w:rsidR="002772C1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,  </w:t>
      </w:r>
      <w:r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                                  </w:t>
      </w:r>
      <w:r w:rsidR="00C0047B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</w:t>
      </w:r>
      <w:r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      Indianapolis</w:t>
      </w:r>
      <w:r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>, IN</w:t>
      </w:r>
      <w:r w:rsidR="009B447D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br/>
        <w:t xml:space="preserve">Project Description: </w:t>
      </w:r>
      <w:r w:rsidR="009B447D" w:rsidRPr="00670D35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 xml:space="preserve">Designing and Implementing new system for CP&amp;D lab to automate their </w:t>
      </w:r>
      <w:r w:rsidR="009B447D" w:rsidRPr="00670D35">
        <w:rPr>
          <w:rFonts w:asciiTheme="minorHAnsi" w:eastAsia="Open Sans" w:hAnsiTheme="minorHAnsi" w:cstheme="minorHAnsi"/>
          <w:b/>
          <w:i/>
          <w:iCs/>
          <w:sz w:val="20"/>
          <w:szCs w:val="20"/>
        </w:rPr>
        <w:t>manual process and   implement a robust and automated microbial enumeration system that enable sample request, workflow tracking, data management.</w:t>
      </w:r>
    </w:p>
    <w:p w14:paraId="49603676" w14:textId="6E336444" w:rsidR="00294AC3" w:rsidRPr="00670D35" w:rsidRDefault="00294AC3" w:rsidP="00002C32">
      <w:pPr>
        <w:pStyle w:val="NoSpacing"/>
        <w:spacing w:before="10" w:after="10"/>
        <w:ind w:left="360"/>
        <w:jc w:val="both"/>
        <w:rPr>
          <w:rStyle w:val="parentContainersectiontablesectionbody"/>
          <w:rFonts w:asciiTheme="minorHAnsi" w:hAnsiTheme="minorHAnsi" w:cstheme="minorHAnsi"/>
          <w:b/>
          <w:sz w:val="20"/>
          <w:szCs w:val="20"/>
        </w:rPr>
      </w:pPr>
      <w:r w:rsidRPr="00670D35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22304B5D" w14:textId="18EAEBDF" w:rsidR="008D7CE9" w:rsidRPr="00EC258A" w:rsidRDefault="008D7CE9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Created Functional requirements (FSD) and Business requirements (BRD). Modeling the system using Use case diagrams, class diagrams, and state diagrams</w:t>
      </w:r>
      <w:r w:rsidR="000C579B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31C7E87B" w14:textId="77777777" w:rsidR="008D7CE9" w:rsidRPr="00EC258A" w:rsidRDefault="008D7CE9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Performed data mining, Data Cleansing on data using very complex SQL queries and created reports.</w:t>
      </w:r>
    </w:p>
    <w:p w14:paraId="5D2E8B47" w14:textId="77777777" w:rsidR="008D7CE9" w:rsidRDefault="008D7CE9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Organized user acceptance test (UAT) results between users and development team and provided recommendations for Application change requests (ACR).</w:t>
      </w:r>
    </w:p>
    <w:p w14:paraId="4375501B" w14:textId="77777777" w:rsidR="002863CC" w:rsidRPr="00EC258A" w:rsidRDefault="002863CC" w:rsidP="002863CC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Developed partnerships with sales team to design and drive solutions towards AWS adoption.</w:t>
      </w:r>
    </w:p>
    <w:p w14:paraId="3339977C" w14:textId="5275AF4C" w:rsidR="002863CC" w:rsidRPr="002863CC" w:rsidRDefault="002863CC" w:rsidP="002863CC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Conducted Manual testing of the applications and prepared and managed test cases using HP ALM.</w:t>
      </w:r>
    </w:p>
    <w:p w14:paraId="2FBC5FDF" w14:textId="2FA79499" w:rsidR="0013716A" w:rsidRDefault="0013716A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Created data mapping documents based on source to target data flow requirements</w:t>
      </w:r>
      <w:r w:rsidR="00D30017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.</w:t>
      </w:r>
    </w:p>
    <w:p w14:paraId="1CB4E5ED" w14:textId="06486059" w:rsidR="0069332C" w:rsidRPr="002C1F10" w:rsidRDefault="0069332C" w:rsidP="002C1F10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Created and maintained product backlog items, bugs, features in Azure Devops for story tracking and documentation.</w:t>
      </w:r>
    </w:p>
    <w:p w14:paraId="35C529CE" w14:textId="3617B317" w:rsidR="00994DD7" w:rsidRDefault="00994DD7" w:rsidP="00002C32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Performed API testing for the third-party systems using Swagger.</w:t>
      </w:r>
    </w:p>
    <w:p w14:paraId="60614FA4" w14:textId="77777777" w:rsidR="001C59F8" w:rsidRDefault="00EA2F55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Created wireframes for developers in Lucid charts and </w:t>
      </w:r>
      <w:r>
        <w:rPr>
          <w:rFonts w:asciiTheme="minorHAnsi" w:hAnsiTheme="minorHAnsi" w:cstheme="minorHAnsi"/>
          <w:bCs/>
          <w:sz w:val="20"/>
          <w:szCs w:val="20"/>
        </w:rPr>
        <w:t>Figma.</w:t>
      </w:r>
    </w:p>
    <w:p w14:paraId="091B4C9B" w14:textId="77777777" w:rsidR="001C59F8" w:rsidRPr="001C59F8" w:rsidRDefault="001C59F8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C59F8">
        <w:rPr>
          <w:rFonts w:asciiTheme="minorHAnsi" w:hAnsiTheme="minorHAnsi" w:cstheme="minorHAnsi"/>
          <w:sz w:val="20"/>
          <w:szCs w:val="20"/>
        </w:rPr>
        <w:t xml:space="preserve">Participated in defining projects roadmaps in form of epics, features and stories at </w:t>
      </w:r>
      <w:proofErr w:type="spellStart"/>
      <w:r w:rsidRPr="001C59F8">
        <w:rPr>
          <w:rFonts w:asciiTheme="minorHAnsi" w:hAnsiTheme="minorHAnsi" w:cstheme="minorHAnsi"/>
          <w:sz w:val="20"/>
          <w:szCs w:val="20"/>
        </w:rPr>
        <w:t>SAFe</w:t>
      </w:r>
      <w:proofErr w:type="spellEnd"/>
      <w:r w:rsidRPr="001C59F8">
        <w:rPr>
          <w:rFonts w:asciiTheme="minorHAnsi" w:hAnsiTheme="minorHAnsi" w:cstheme="minorHAnsi"/>
          <w:sz w:val="20"/>
          <w:szCs w:val="20"/>
        </w:rPr>
        <w:t xml:space="preserve"> product Increment (PI) and iteration planning events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AF4764E" w14:textId="77777777" w:rsidR="001C59F8" w:rsidRPr="001C59F8" w:rsidRDefault="001C59F8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C59F8">
        <w:rPr>
          <w:rFonts w:asciiTheme="minorHAnsi" w:hAnsiTheme="minorHAnsi" w:cstheme="minorHAnsi"/>
          <w:sz w:val="20"/>
          <w:szCs w:val="20"/>
        </w:rPr>
        <w:t>Executed manual test scripts for PeopleSoft HRMS application and documented actual test results for analysis.</w:t>
      </w:r>
    </w:p>
    <w:p w14:paraId="48E7789E" w14:textId="77777777" w:rsidR="001C59F8" w:rsidRPr="001C59F8" w:rsidRDefault="001C59F8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C59F8">
        <w:rPr>
          <w:rFonts w:asciiTheme="minorHAnsi" w:hAnsiTheme="minorHAnsi" w:cstheme="minorHAnsi"/>
          <w:sz w:val="20"/>
          <w:szCs w:val="20"/>
        </w:rPr>
        <w:t>Managed and supported ERP customizations and integration with other applications in forecasting, planning, inventory, order management and procurement.</w:t>
      </w:r>
    </w:p>
    <w:p w14:paraId="41774F1B" w14:textId="77777777" w:rsidR="001C59F8" w:rsidRPr="001C59F8" w:rsidRDefault="001C59F8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C59F8">
        <w:rPr>
          <w:rFonts w:asciiTheme="minorHAnsi" w:hAnsiTheme="minorHAnsi" w:cstheme="minorHAnsi"/>
          <w:sz w:val="20"/>
          <w:szCs w:val="20"/>
        </w:rPr>
        <w:t xml:space="preserve">Analyzed information gathered from multiple sources and worked with customers to access whether data conformed to data governance approved mappings and standards. </w:t>
      </w:r>
    </w:p>
    <w:p w14:paraId="2EA73023" w14:textId="77777777" w:rsidR="001C59F8" w:rsidRPr="001C59F8" w:rsidRDefault="001C59F8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C59F8">
        <w:rPr>
          <w:rFonts w:asciiTheme="minorHAnsi" w:hAnsiTheme="minorHAnsi" w:cstheme="minorHAnsi"/>
          <w:sz w:val="20"/>
          <w:szCs w:val="20"/>
        </w:rPr>
        <w:t>Executed queries in SQL to extract data from ERP database to analyze data, trends, and insure demand and planning accuracy.</w:t>
      </w:r>
    </w:p>
    <w:p w14:paraId="4121B500" w14:textId="6366F91F" w:rsidR="001C59F8" w:rsidRPr="001C59F8" w:rsidRDefault="001C59F8" w:rsidP="001C59F8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1C59F8">
        <w:rPr>
          <w:rFonts w:asciiTheme="minorHAnsi" w:hAnsiTheme="minorHAnsi" w:cstheme="minorHAnsi"/>
          <w:sz w:val="20"/>
          <w:szCs w:val="20"/>
        </w:rPr>
        <w:t>Defined the scope and responsibility for infrastructure and creation of AWS set of service instances based on user stories.</w:t>
      </w:r>
    </w:p>
    <w:p w14:paraId="7F1F6A01" w14:textId="48F0307E" w:rsidR="00B275BE" w:rsidRPr="00EC258A" w:rsidRDefault="00B275BE" w:rsidP="00002C32">
      <w:pPr>
        <w:numPr>
          <w:ilvl w:val="0"/>
          <w:numId w:val="5"/>
        </w:numPr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Created and maintained documentation related to data migration processes, including migrations plans, technical specifications.</w:t>
      </w:r>
    </w:p>
    <w:p w14:paraId="0892D007" w14:textId="77777777" w:rsidR="008D7CE9" w:rsidRPr="00EC258A" w:rsidRDefault="008D7CE9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Demonstrate analysis techniques and facilitate collaborative sessions to elicit requirements from key stakeholders.</w:t>
      </w:r>
    </w:p>
    <w:p w14:paraId="03435245" w14:textId="6BE6376C" w:rsidR="008D7CE9" w:rsidRPr="00EC258A" w:rsidRDefault="008D7CE9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Gather</w:t>
      </w:r>
      <w:r w:rsidR="009C2DB3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ed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requirements, creating the user stories, and building backlogs for the product</w:t>
      </w:r>
      <w:r w:rsidR="00664A84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in XP model.</w:t>
      </w:r>
    </w:p>
    <w:p w14:paraId="73397B36" w14:textId="6C372DB8" w:rsidR="008D7CE9" w:rsidRPr="00EC258A" w:rsidRDefault="008D7CE9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Researched in determining the reporting tool and the allocation of direct access to backend tables for real time Ad hoc reporting and analysis.</w:t>
      </w:r>
    </w:p>
    <w:p w14:paraId="408BEF2F" w14:textId="77777777" w:rsidR="008D7CE9" w:rsidRPr="00EC258A" w:rsidRDefault="008D7CE9" w:rsidP="00002C32">
      <w:pPr>
        <w:pStyle w:val="divdocumentulli"/>
        <w:spacing w:line="240" w:lineRule="auto"/>
        <w:ind w:left="720"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</w:p>
    <w:p w14:paraId="33BC7624" w14:textId="22A3018F" w:rsidR="008D7CE9" w:rsidRPr="00EC258A" w:rsidRDefault="008D7CE9" w:rsidP="00002C32">
      <w:pPr>
        <w:pStyle w:val="divdocumentulli"/>
        <w:spacing w:line="240" w:lineRule="auto"/>
        <w:ind w:right="8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Environment: SQL, Power BI</w:t>
      </w:r>
      <w:r w:rsidR="000A32B7">
        <w:rPr>
          <w:rFonts w:asciiTheme="minorHAnsi" w:hAnsiTheme="minorHAnsi" w:cstheme="minorHAnsi"/>
          <w:bCs/>
          <w:sz w:val="20"/>
          <w:szCs w:val="20"/>
        </w:rPr>
        <w:t>,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AWS, Rapid SQL, Excel, Confluence, SharePoint</w:t>
      </w:r>
      <w:r w:rsidR="005121D3" w:rsidRPr="00EC258A">
        <w:rPr>
          <w:rFonts w:asciiTheme="minorHAnsi" w:hAnsiTheme="minorHAnsi" w:cstheme="minorHAnsi"/>
          <w:bCs/>
          <w:sz w:val="20"/>
          <w:szCs w:val="20"/>
        </w:rPr>
        <w:t>, XP</w:t>
      </w:r>
      <w:r w:rsidR="008A1F61">
        <w:rPr>
          <w:rFonts w:asciiTheme="minorHAnsi" w:hAnsiTheme="minorHAnsi" w:cstheme="minorHAnsi"/>
          <w:bCs/>
          <w:sz w:val="20"/>
          <w:szCs w:val="20"/>
        </w:rPr>
        <w:t xml:space="preserve">, Lucid charts, </w:t>
      </w:r>
      <w:r w:rsidR="00BC6036">
        <w:rPr>
          <w:rFonts w:asciiTheme="minorHAnsi" w:hAnsiTheme="minorHAnsi" w:cstheme="minorHAnsi"/>
          <w:bCs/>
          <w:sz w:val="20"/>
          <w:szCs w:val="20"/>
        </w:rPr>
        <w:t>Figma</w:t>
      </w:r>
      <w:r w:rsidR="000A32B7">
        <w:rPr>
          <w:rFonts w:asciiTheme="minorHAnsi" w:hAnsiTheme="minorHAnsi" w:cstheme="minorHAnsi"/>
          <w:bCs/>
          <w:sz w:val="20"/>
          <w:szCs w:val="20"/>
        </w:rPr>
        <w:t xml:space="preserve"> Azure Devops </w:t>
      </w:r>
    </w:p>
    <w:p w14:paraId="66BA8D85" w14:textId="47C30A31" w:rsidR="00E72CDF" w:rsidRPr="00EC258A" w:rsidRDefault="008D7CE9" w:rsidP="00F87F8E">
      <w:pPr>
        <w:pStyle w:val="divdocumentulli"/>
        <w:spacing w:line="240" w:lineRule="auto"/>
        <w:ind w:right="80"/>
        <w:jc w:val="both"/>
        <w:rPr>
          <w:rStyle w:val="documenttxtBold"/>
          <w:rFonts w:asciiTheme="minorHAnsi" w:eastAsia="Open Sans" w:hAnsiTheme="minorHAnsi" w:cstheme="minorHAnsi"/>
          <w:b w:val="0"/>
          <w:sz w:val="20"/>
          <w:szCs w:val="20"/>
        </w:rPr>
      </w:pP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725665" wp14:editId="65694BD6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7175500" cy="0"/>
                <wp:effectExtent l="5715" t="9525" r="10160" b="952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9494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0;margin-top:.75pt;width:5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"/>
            </w:pict>
          </mc:Fallback>
        </mc:AlternateContent>
      </w:r>
    </w:p>
    <w:p w14:paraId="3D2080BD" w14:textId="73D6A5A6" w:rsidR="00F84F40" w:rsidRPr="00670D35" w:rsidRDefault="00CF4805" w:rsidP="00002C32">
      <w:pPr>
        <w:pStyle w:val="documentdispBlk"/>
        <w:spacing w:line="240" w:lineRule="auto"/>
        <w:ind w:left="360" w:right="80"/>
        <w:jc w:val="both"/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</w:pPr>
      <w:r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lastRenderedPageBreak/>
        <w:t>Senior Business</w:t>
      </w:r>
      <w:r w:rsidR="00865E7A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 </w:t>
      </w:r>
      <w:r w:rsidR="00F84F40" w:rsidRPr="00670D35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>Analyst</w:t>
      </w:r>
      <w:r w:rsidR="00F30F98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                          </w:t>
      </w:r>
      <w:r w:rsidR="00F84F4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</w:t>
      </w:r>
      <w:r w:rsidR="0046663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</w:t>
      </w:r>
      <w:r w:rsidR="00AC6BDC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</w:t>
      </w:r>
      <w:r w:rsidR="00466639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</w:t>
      </w:r>
      <w:r w:rsidR="00F84F4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</w:t>
      </w:r>
      <w:r w:rsidR="00E9153A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</w:t>
      </w:r>
      <w:r w:rsidR="00D6095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</w:t>
      </w:r>
      <w:r w:rsidR="00F84F4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</w:t>
      </w:r>
      <w:r w:rsidR="00E65EC4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</w:t>
      </w:r>
      <w:r w:rsidR="007F6A36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</w:t>
      </w:r>
      <w:r w:rsidR="00E65EC4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</w:t>
      </w:r>
      <w:r w:rsidR="00F84F4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</w:t>
      </w:r>
      <w:r w:rsidR="00085112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</w:t>
      </w:r>
      <w:r w:rsidR="00F84F40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Period: </w:t>
      </w:r>
      <w:r w:rsidR="00F84F40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05/2021 to </w:t>
      </w:r>
      <w:r w:rsidR="000F185A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>02/2023</w:t>
      </w:r>
    </w:p>
    <w:p w14:paraId="16C78405" w14:textId="0E9EBEA9" w:rsidR="00E65EC4" w:rsidRPr="00670D35" w:rsidRDefault="00F84F40" w:rsidP="00670D35">
      <w:pPr>
        <w:ind w:left="360"/>
        <w:contextualSpacing/>
        <w:jc w:val="both"/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</w:pPr>
      <w:r w:rsidRPr="00670D35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Mayo </w:t>
      </w:r>
      <w:r w:rsidR="00842ADD" w:rsidRPr="00670D35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>Clinic</w:t>
      </w:r>
      <w:r w:rsidR="00842ADD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,  </w:t>
      </w:r>
      <w:r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</w:t>
      </w:r>
      <w:r w:rsidR="00D60950"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                </w:t>
      </w:r>
      <w:r w:rsidRPr="00670D35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            Indianapolis</w:t>
      </w:r>
      <w:r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>, IN</w:t>
      </w:r>
      <w:r w:rsidR="00294AC3" w:rsidRPr="00670D35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br/>
        <w:t xml:space="preserve">Project Description: </w:t>
      </w:r>
      <w:r w:rsidR="00294AC3" w:rsidRPr="00670D35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>Migrated data from Epic and other various systems to centralized reports</w:t>
      </w:r>
      <w:r w:rsidR="000B5ECA" w:rsidRPr="00670D35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 xml:space="preserve"> in form of Power BI </w:t>
      </w:r>
      <w:r w:rsidR="00294AC3" w:rsidRPr="00670D35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 xml:space="preserve"> for POP health team to analyze and visualize patients data.</w:t>
      </w:r>
    </w:p>
    <w:p w14:paraId="22F79B0B" w14:textId="5E229403" w:rsidR="00F84F40" w:rsidRPr="00670D35" w:rsidRDefault="00294AC3" w:rsidP="00002C32">
      <w:pPr>
        <w:pStyle w:val="NoSpacing"/>
        <w:spacing w:before="10" w:after="10"/>
        <w:ind w:left="360"/>
        <w:jc w:val="both"/>
        <w:rPr>
          <w:rStyle w:val="parentContainersectiontablesectionbody"/>
          <w:rFonts w:asciiTheme="minorHAnsi" w:hAnsiTheme="minorHAnsi" w:cstheme="minorHAnsi"/>
          <w:b/>
          <w:sz w:val="20"/>
          <w:szCs w:val="20"/>
        </w:rPr>
      </w:pPr>
      <w:r w:rsidRPr="00670D35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350A111B" w14:textId="3D1E1D97" w:rsidR="00471F6D" w:rsidRPr="00EC258A" w:rsidRDefault="00471F6D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Demonstrate</w:t>
      </w:r>
      <w:r w:rsidR="000A70A5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d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analysis techniques and facilitate collaborative sessions to elicit requirements from key </w:t>
      </w:r>
      <w:r w:rsidR="00A42198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stakeholders.</w:t>
      </w:r>
    </w:p>
    <w:p w14:paraId="0D0825FB" w14:textId="771DD2CD" w:rsidR="00626932" w:rsidRPr="00EC258A" w:rsidRDefault="00626932" w:rsidP="003D7DD2">
      <w:pPr>
        <w:pStyle w:val="divdocumentulli"/>
        <w:numPr>
          <w:ilvl w:val="0"/>
          <w:numId w:val="5"/>
        </w:numPr>
        <w:spacing w:line="240" w:lineRule="auto"/>
        <w:ind w:right="80"/>
        <w:contextualSpacing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Collaborated with business partners to gather requirements on Power BI </w:t>
      </w:r>
      <w:r w:rsidR="00C8589E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projects visualize</w:t>
      </w:r>
      <w:r w:rsidR="00C8589E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</w:t>
      </w:r>
      <w:r w:rsidR="00480136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&amp; </w:t>
      </w:r>
      <w:r w:rsidR="00480136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the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</w:t>
      </w:r>
      <w:r w:rsidR="00F95D55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o</w:t>
      </w:r>
      <w:r w:rsidR="00F95D55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utcomes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through reports. </w:t>
      </w:r>
    </w:p>
    <w:p w14:paraId="6FFA39D3" w14:textId="77777777" w:rsidR="00D13F91" w:rsidRPr="00EC258A" w:rsidRDefault="00D13F91" w:rsidP="00D13F91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Performed data analysis on the list that are in scope of the project and determine the source and target at the table/column level for the data management using SQL server management studio.</w:t>
      </w:r>
    </w:p>
    <w:p w14:paraId="4C2BA316" w14:textId="411C5E68" w:rsidR="001A2E22" w:rsidRPr="00EC258A" w:rsidRDefault="001A2E22" w:rsidP="00D13F91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Coordinated with Payers on changes that affects transmission and claims processing and request edits.</w:t>
      </w:r>
    </w:p>
    <w:p w14:paraId="0CA5C9C1" w14:textId="77777777" w:rsidR="00626932" w:rsidRPr="00EC258A" w:rsidRDefault="00626932" w:rsidP="00002C32">
      <w:pPr>
        <w:pStyle w:val="divdocumentulli"/>
        <w:numPr>
          <w:ilvl w:val="0"/>
          <w:numId w:val="5"/>
        </w:numPr>
        <w:spacing w:line="240" w:lineRule="auto"/>
        <w:ind w:right="8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Assisted Product Owner with Backlog grooming, User Story development and prioritization. </w:t>
      </w:r>
    </w:p>
    <w:p w14:paraId="4F39B419" w14:textId="77777777" w:rsidR="00626932" w:rsidRPr="00EC258A" w:rsidRDefault="00626932" w:rsidP="00002C3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Assisted with SDLC lifecycle, including gathering of requirements, application design, testing and implementation.</w:t>
      </w:r>
    </w:p>
    <w:p w14:paraId="73BF0BC1" w14:textId="77777777" w:rsidR="00626932" w:rsidRPr="00EC258A" w:rsidRDefault="00626932" w:rsidP="00002C3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Performed functionality, integration, GUI, Regression, usability, and system testing.</w:t>
      </w:r>
    </w:p>
    <w:p w14:paraId="610E1C4B" w14:textId="06A5B093" w:rsidR="00626932" w:rsidRDefault="00CE03F9" w:rsidP="00002C3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Developed custom solutions for Microsoft Dynamics CRM using custom entities, relationships, dashboards, dialogues, workflows, dashboards, and SQL Reporting Services.</w:t>
      </w:r>
    </w:p>
    <w:p w14:paraId="51838E46" w14:textId="77777777" w:rsidR="00CA630D" w:rsidRDefault="00CC06DA" w:rsidP="00CA630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Configured, analyzed, and tested EPIC resolute Hospital, Home Health, and Hospice Billing applications based on end user workflows and patient’s needs.</w:t>
      </w:r>
    </w:p>
    <w:p w14:paraId="27DFE932" w14:textId="77777777" w:rsidR="00CA630D" w:rsidRPr="00CA630D" w:rsidRDefault="00CA630D" w:rsidP="00CA630D">
      <w:pPr>
        <w:pStyle w:val="NoSpacing"/>
        <w:numPr>
          <w:ilvl w:val="0"/>
          <w:numId w:val="5"/>
        </w:numPr>
        <w:spacing w:before="10" w:after="10"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 w:rsidRPr="00CA630D">
        <w:rPr>
          <w:rStyle w:val="span"/>
          <w:rFonts w:asciiTheme="minorHAnsi" w:eastAsia="Open Sans" w:hAnsiTheme="minorHAnsi" w:cstheme="minorHAnsi"/>
          <w:sz w:val="20"/>
          <w:szCs w:val="20"/>
        </w:rPr>
        <w:t>Designed the data marts in dimensional data modelling using star and snowflake schemas</w:t>
      </w:r>
      <w:r>
        <w:rPr>
          <w:rStyle w:val="span"/>
          <w:rFonts w:asciiTheme="minorHAnsi" w:eastAsia="Open Sans" w:hAnsiTheme="minorHAnsi" w:cstheme="minorHAnsi"/>
          <w:sz w:val="20"/>
          <w:szCs w:val="20"/>
        </w:rPr>
        <w:t>.</w:t>
      </w:r>
    </w:p>
    <w:p w14:paraId="18FF468E" w14:textId="77777777" w:rsidR="00CA630D" w:rsidRDefault="00CA630D" w:rsidP="00CA630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A630D">
        <w:rPr>
          <w:rFonts w:asciiTheme="minorHAnsi" w:hAnsiTheme="minorHAnsi" w:cstheme="minorHAnsi"/>
          <w:sz w:val="20"/>
          <w:szCs w:val="20"/>
        </w:rPr>
        <w:t>Translated business requirements to technical and functional teams for ServiceNow implementations.</w:t>
      </w:r>
    </w:p>
    <w:p w14:paraId="17BDEF93" w14:textId="7D469CEE" w:rsidR="00CA630D" w:rsidRPr="00CA630D" w:rsidRDefault="00CA630D" w:rsidP="00CA630D">
      <w:pPr>
        <w:pStyle w:val="NoSpacing"/>
        <w:numPr>
          <w:ilvl w:val="0"/>
          <w:numId w:val="5"/>
        </w:num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CA630D">
        <w:rPr>
          <w:rFonts w:asciiTheme="minorHAnsi" w:hAnsiTheme="minorHAnsi" w:cstheme="minorHAnsi"/>
          <w:sz w:val="20"/>
          <w:szCs w:val="20"/>
        </w:rPr>
        <w:t>Managed configuration/customization of ServiceNow such as Single-Sign On, Dashboard, Workflow administration, SLA management, data imports, report setups as per the requirements.</w:t>
      </w:r>
    </w:p>
    <w:p w14:paraId="0CC2C352" w14:textId="77777777" w:rsidR="003D7DD2" w:rsidRPr="00EC258A" w:rsidRDefault="00505810" w:rsidP="003D7DD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Worked on developing and testing functionality for the subgroup’s module like PBM pharmacy Benefits.</w:t>
      </w:r>
    </w:p>
    <w:p w14:paraId="4F46B520" w14:textId="3BA0394B" w:rsidR="00D64BA9" w:rsidRPr="003B6391" w:rsidRDefault="00D64BA9" w:rsidP="003D7DD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Extracted, transformed, and loaded data utilizing ETL Process. Responsible for analyzing health data and producing, verifying, and interpreting client reports.</w:t>
      </w:r>
    </w:p>
    <w:p w14:paraId="7EB3281B" w14:textId="1E946390" w:rsidR="00CC4DE9" w:rsidRPr="00C544D5" w:rsidRDefault="003B6391" w:rsidP="00C544D5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Experienced in working on Devops/ Agile operations process and tool area (Code review, incident, change management).</w:t>
      </w:r>
    </w:p>
    <w:p w14:paraId="7D628669" w14:textId="278CF6A5" w:rsidR="00CA189C" w:rsidRPr="002A4C65" w:rsidRDefault="00CA189C" w:rsidP="003D7DD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Worked on salesforce data visualization, sales</w:t>
      </w:r>
      <w:r w:rsidR="0079187B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,</w:t>
      </w: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marketing,</w:t>
      </w:r>
      <w:r w:rsidR="0079187B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customer service and </w:t>
      </w:r>
      <w:r w:rsidR="00BD7272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support </w:t>
      </w:r>
      <w:r w:rsidR="0079187B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administration.</w:t>
      </w: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</w:t>
      </w:r>
    </w:p>
    <w:p w14:paraId="5FEB2851" w14:textId="16127FD9" w:rsidR="002A4C65" w:rsidRPr="00F536E0" w:rsidRDefault="002A4C65" w:rsidP="003D7DD2">
      <w:pPr>
        <w:pStyle w:val="ListParagraph"/>
        <w:numPr>
          <w:ilvl w:val="0"/>
          <w:numId w:val="5"/>
        </w:numPr>
        <w:spacing w:before="0" w:beforeAutospacing="0" w:after="0" w:afterAutospacing="0"/>
        <w:contextualSpacing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Customized page layouts for salesforce standard and custom objects.</w:t>
      </w:r>
    </w:p>
    <w:p w14:paraId="523C78A2" w14:textId="714AB7BC" w:rsidR="0084112E" w:rsidRPr="00EC258A" w:rsidRDefault="00D64BA9" w:rsidP="0084112E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Developed dashboard reporting solutions from existing Tables and Cubes in Power BI reporting tool.</w:t>
      </w:r>
    </w:p>
    <w:p w14:paraId="2916F9C5" w14:textId="38E4564F" w:rsidR="005A3B2E" w:rsidRPr="00EC258A" w:rsidRDefault="005A3B2E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Worked on patient management system (integrated version of patient information system with </w:t>
      </w:r>
      <w:r w:rsidR="000904AE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(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EMR/EHR) data.</w:t>
      </w:r>
    </w:p>
    <w:p w14:paraId="072A5A1D" w14:textId="413CA1CB" w:rsidR="000E2E41" w:rsidRPr="00EC258A" w:rsidRDefault="005D63FF" w:rsidP="00002C32">
      <w:pPr>
        <w:pStyle w:val="divdocumentulli"/>
        <w:numPr>
          <w:ilvl w:val="0"/>
          <w:numId w:val="5"/>
        </w:numPr>
        <w:spacing w:line="240" w:lineRule="auto"/>
        <w:ind w:right="80"/>
        <w:jc w:val="both"/>
        <w:rPr>
          <w:rStyle w:val="span"/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Trained the team members on designing as </w:t>
      </w:r>
      <w:r w:rsidR="00851CCE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well as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mapping the data from source to target in crystal reports.</w:t>
      </w:r>
    </w:p>
    <w:p w14:paraId="530C4C5D" w14:textId="025FD71A" w:rsidR="00E24BC2" w:rsidRPr="00EC258A" w:rsidRDefault="0013097B" w:rsidP="00002C32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Gather</w:t>
      </w:r>
      <w:r w:rsidR="00A21A69" w:rsidRPr="00EC258A">
        <w:rPr>
          <w:rFonts w:asciiTheme="minorHAnsi" w:hAnsiTheme="minorHAnsi" w:cstheme="minorHAnsi"/>
          <w:bCs/>
          <w:sz w:val="20"/>
          <w:szCs w:val="20"/>
        </w:rPr>
        <w:t>ed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requirements, creating the user stories, and building backlogs for the product.</w:t>
      </w:r>
    </w:p>
    <w:p w14:paraId="06EC7DE2" w14:textId="30ED290A" w:rsidR="00471F6D" w:rsidRPr="00EC258A" w:rsidRDefault="00471F6D" w:rsidP="00002C32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Experience</w:t>
      </w:r>
      <w:r w:rsidR="00F677B1">
        <w:rPr>
          <w:rFonts w:asciiTheme="minorHAnsi" w:hAnsiTheme="minorHAnsi" w:cstheme="minorHAnsi"/>
          <w:bCs/>
          <w:sz w:val="20"/>
          <w:szCs w:val="20"/>
        </w:rPr>
        <w:t>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F677B1">
        <w:rPr>
          <w:rFonts w:asciiTheme="minorHAnsi" w:hAnsiTheme="minorHAnsi" w:cstheme="minorHAnsi"/>
          <w:bCs/>
          <w:sz w:val="20"/>
          <w:szCs w:val="20"/>
        </w:rPr>
        <w:t>in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Agile/SCRUM writing user stories</w:t>
      </w:r>
      <w:r w:rsidR="00F677B1">
        <w:rPr>
          <w:rFonts w:asciiTheme="minorHAnsi" w:hAnsiTheme="minorHAnsi" w:cstheme="minorHAnsi"/>
          <w:bCs/>
          <w:sz w:val="20"/>
          <w:szCs w:val="20"/>
        </w:rPr>
        <w:t xml:space="preserve"> &amp;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following the development process through user story </w:t>
      </w:r>
      <w:r w:rsidR="00A42198" w:rsidRPr="00EC258A">
        <w:rPr>
          <w:rFonts w:asciiTheme="minorHAnsi" w:hAnsiTheme="minorHAnsi" w:cstheme="minorHAnsi"/>
          <w:bCs/>
          <w:sz w:val="20"/>
          <w:szCs w:val="20"/>
        </w:rPr>
        <w:t>acceptance.</w:t>
      </w:r>
    </w:p>
    <w:p w14:paraId="3742E651" w14:textId="7D12B244" w:rsidR="0062528D" w:rsidRPr="00EC258A" w:rsidRDefault="0013097B" w:rsidP="00002C32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181717"/>
          <w:sz w:val="20"/>
          <w:szCs w:val="20"/>
        </w:rPr>
        <w:t>Participated in Code Reviews, System Testing and UAT followed by production verification, postproduction testing</w:t>
      </w:r>
      <w:r w:rsidR="00851CCE">
        <w:rPr>
          <w:rFonts w:asciiTheme="minorHAnsi" w:hAnsiTheme="minorHAnsi" w:cstheme="minorHAnsi"/>
          <w:bCs/>
          <w:color w:val="181717"/>
          <w:sz w:val="20"/>
          <w:szCs w:val="20"/>
        </w:rPr>
        <w:t xml:space="preserve"> &amp; </w:t>
      </w:r>
      <w:r w:rsidRPr="00EC258A">
        <w:rPr>
          <w:rFonts w:asciiTheme="minorHAnsi" w:hAnsiTheme="minorHAnsi" w:cstheme="minorHAnsi"/>
          <w:bCs/>
          <w:color w:val="181717"/>
          <w:sz w:val="20"/>
          <w:szCs w:val="20"/>
        </w:rPr>
        <w:t xml:space="preserve">support. </w:t>
      </w:r>
    </w:p>
    <w:p w14:paraId="1DC92F15" w14:textId="1B481463" w:rsidR="00A70201" w:rsidRPr="00EC258A" w:rsidRDefault="0013097B" w:rsidP="00002C32">
      <w:pPr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 xml:space="preserve">Consolidated multiple Tableau workbooks into single workbook in </w:t>
      </w:r>
      <w:r w:rsidR="006417DA"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>Power BI</w:t>
      </w:r>
      <w:r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 xml:space="preserve"> report central.</w:t>
      </w:r>
    </w:p>
    <w:p w14:paraId="2AAA234A" w14:textId="4DE97380" w:rsidR="009F2D28" w:rsidRPr="00EC258A" w:rsidRDefault="0013097B" w:rsidP="00002C32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Cs/>
          <w:color w:val="181717"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Experienced in performing Gap analysis by identifying existing technologies, documenting the enhancements to meet the end-state requirements.</w:t>
      </w:r>
    </w:p>
    <w:p w14:paraId="1000E299" w14:textId="02DFFCDB" w:rsidR="009F2D28" w:rsidRPr="00EC258A" w:rsidRDefault="009F2D28" w:rsidP="00002C32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pan"/>
          <w:rFonts w:asciiTheme="minorHAnsi" w:hAnsiTheme="minorHAnsi" w:cstheme="minorHAnsi"/>
          <w:bCs/>
          <w:color w:val="181717"/>
          <w:sz w:val="20"/>
          <w:szCs w:val="20"/>
        </w:rPr>
      </w:pPr>
    </w:p>
    <w:p w14:paraId="0638421B" w14:textId="093DC4ED" w:rsidR="005A695B" w:rsidRPr="00EA4DE5" w:rsidRDefault="009F2D28" w:rsidP="00EA4DE5">
      <w:pPr>
        <w:spacing w:before="10" w:after="10"/>
        <w:jc w:val="both"/>
        <w:rPr>
          <w:rStyle w:val="span"/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Environment: SQL, Power BI, ADO, </w:t>
      </w:r>
      <w:r w:rsidR="004F50CC" w:rsidRPr="00EC258A">
        <w:rPr>
          <w:rFonts w:asciiTheme="minorHAnsi" w:hAnsiTheme="minorHAnsi" w:cstheme="minorHAnsi"/>
          <w:bCs/>
          <w:sz w:val="20"/>
          <w:szCs w:val="20"/>
        </w:rPr>
        <w:t xml:space="preserve">AWS, </w:t>
      </w:r>
      <w:r w:rsidRPr="00EC258A">
        <w:rPr>
          <w:rFonts w:asciiTheme="minorHAnsi" w:hAnsiTheme="minorHAnsi" w:cstheme="minorHAnsi"/>
          <w:bCs/>
          <w:sz w:val="20"/>
          <w:szCs w:val="20"/>
        </w:rPr>
        <w:t>Rapid SQL, EPIC, Excel,</w:t>
      </w:r>
      <w:r w:rsidR="00285CA6" w:rsidRPr="00EC258A">
        <w:rPr>
          <w:rFonts w:asciiTheme="minorHAnsi" w:hAnsiTheme="minorHAnsi" w:cstheme="minorHAnsi"/>
          <w:bCs/>
          <w:sz w:val="20"/>
          <w:szCs w:val="20"/>
        </w:rPr>
        <w:t xml:space="preserve"> XP, Crystal,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Confluence, MS EXCEL, SharePoint</w:t>
      </w:r>
      <w:r w:rsidR="007E1087">
        <w:rPr>
          <w:rFonts w:asciiTheme="minorHAnsi" w:hAnsiTheme="minorHAnsi" w:cstheme="minorHAnsi"/>
          <w:bCs/>
          <w:sz w:val="20"/>
          <w:szCs w:val="20"/>
        </w:rPr>
        <w:t xml:space="preserve">, </w:t>
      </w:r>
      <w:proofErr w:type="spellStart"/>
      <w:r w:rsidR="007E1087">
        <w:rPr>
          <w:rFonts w:asciiTheme="minorHAnsi" w:hAnsiTheme="minorHAnsi" w:cstheme="minorHAnsi"/>
          <w:bCs/>
          <w:sz w:val="20"/>
          <w:szCs w:val="20"/>
        </w:rPr>
        <w:t>Balsmiq</w:t>
      </w:r>
      <w:proofErr w:type="spellEnd"/>
    </w:p>
    <w:p w14:paraId="2E969E81" w14:textId="634B953A" w:rsidR="00F84F40" w:rsidRPr="00EC258A" w:rsidRDefault="00F84F40" w:rsidP="00002C32">
      <w:pPr>
        <w:pStyle w:val="divdocumentulli"/>
        <w:spacing w:line="240" w:lineRule="auto"/>
        <w:ind w:right="80"/>
        <w:jc w:val="both"/>
        <w:rPr>
          <w:rFonts w:asciiTheme="minorHAnsi" w:eastAsia="Open Sans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A8AE28" wp14:editId="132E177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7175500" cy="0"/>
                <wp:effectExtent l="5715" t="9525" r="10160" b="952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CB41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0;margin-top:.75pt;width:56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"/>
            </w:pict>
          </mc:Fallback>
        </mc:AlternateContent>
      </w:r>
    </w:p>
    <w:p w14:paraId="46885346" w14:textId="5AC9D28A" w:rsidR="00F84F40" w:rsidRPr="005A695B" w:rsidRDefault="00882355" w:rsidP="00002C32">
      <w:pPr>
        <w:pStyle w:val="documentdispBlk"/>
        <w:spacing w:line="240" w:lineRule="auto"/>
        <w:ind w:left="360" w:right="80"/>
        <w:jc w:val="both"/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</w:pPr>
      <w:r w:rsidRPr="005A695B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Busienss </w:t>
      </w:r>
      <w:r w:rsidR="002966E9" w:rsidRPr="005A695B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 xml:space="preserve">Product </w:t>
      </w:r>
      <w:r w:rsidR="00F84F40" w:rsidRPr="005A695B">
        <w:rPr>
          <w:rStyle w:val="documenttxtBold"/>
          <w:rFonts w:asciiTheme="minorHAnsi" w:eastAsia="Open Sans" w:hAnsiTheme="minorHAnsi" w:cstheme="minorHAnsi"/>
          <w:bCs w:val="0"/>
          <w:caps/>
          <w:sz w:val="20"/>
          <w:szCs w:val="20"/>
        </w:rPr>
        <w:t>Analyst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(</w:t>
      </w:r>
      <w:r w:rsidR="00871679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Agile) 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        </w:t>
      </w:r>
      <w:r w:rsidR="002966E9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</w:t>
      </w:r>
      <w:r w:rsidR="009157D5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     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</w:t>
      </w:r>
      <w:r w:rsidR="00D6095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    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</w:t>
      </w:r>
      <w:r w:rsidR="00AF46C9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</w:t>
      </w:r>
      <w:r w:rsidR="00D6095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</w:t>
      </w:r>
      <w:r w:rsidR="00816B24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</w:t>
      </w:r>
      <w:r w:rsidR="00472DF2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         </w:t>
      </w:r>
      <w:r w:rsid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 Period: 09/20</w:t>
      </w:r>
      <w:r w:rsidR="00897694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>19</w:t>
      </w:r>
      <w:r w:rsidR="00F84F40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 to </w:t>
      </w:r>
      <w:r w:rsidR="00F84F40" w:rsidRPr="005A695B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05/2021 </w:t>
      </w:r>
    </w:p>
    <w:p w14:paraId="4C7D9367" w14:textId="5F2AD90F" w:rsidR="00E9555C" w:rsidRPr="005A695B" w:rsidRDefault="00DC229A" w:rsidP="00002C32">
      <w:pPr>
        <w:ind w:left="360"/>
        <w:contextualSpacing/>
        <w:jc w:val="both"/>
        <w:rPr>
          <w:rFonts w:asciiTheme="minorHAnsi" w:hAnsiTheme="minorHAnsi" w:cstheme="minorHAnsi"/>
          <w:b/>
          <w:i/>
          <w:iCs/>
          <w:sz w:val="20"/>
          <w:szCs w:val="20"/>
        </w:rPr>
      </w:pPr>
      <w:r w:rsidRPr="005A695B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>DaVita</w:t>
      </w:r>
      <w:r w:rsidR="00F540F9" w:rsidRPr="005A695B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, Inc </w:t>
      </w:r>
      <w:r w:rsidR="00F84F40" w:rsidRPr="005A695B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 </w:t>
      </w:r>
      <w:r w:rsidR="00A6239A" w:rsidRPr="005A695B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                                                                                                           </w:t>
      </w:r>
      <w:r w:rsidR="00AF46C9" w:rsidRPr="005A695B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  </w:t>
      </w:r>
      <w:r w:rsidR="00A6239A" w:rsidRPr="005A695B">
        <w:rPr>
          <w:rStyle w:val="documenttxtBold"/>
          <w:rFonts w:asciiTheme="minorHAnsi" w:eastAsia="Open Sans" w:hAnsiTheme="minorHAnsi" w:cstheme="minorHAnsi"/>
          <w:bCs w:val="0"/>
          <w:sz w:val="20"/>
          <w:szCs w:val="20"/>
        </w:rPr>
        <w:t xml:space="preserve">                                                      </w:t>
      </w:r>
      <w:r w:rsidR="00192B2C" w:rsidRPr="005A695B">
        <w:rPr>
          <w:rStyle w:val="span"/>
          <w:rFonts w:asciiTheme="minorHAnsi" w:eastAsia="Open Sans" w:hAnsiTheme="minorHAnsi" w:cstheme="minorHAnsi"/>
          <w:b/>
          <w:sz w:val="20"/>
          <w:szCs w:val="20"/>
        </w:rPr>
        <w:t xml:space="preserve">Nashville, TN </w:t>
      </w:r>
      <w:r w:rsidR="00294AC3" w:rsidRPr="005A695B">
        <w:rPr>
          <w:rStyle w:val="span"/>
          <w:rFonts w:asciiTheme="minorHAnsi" w:eastAsia="Open Sans" w:hAnsiTheme="minorHAnsi" w:cstheme="minorHAnsi"/>
          <w:b/>
          <w:sz w:val="20"/>
          <w:szCs w:val="20"/>
        </w:rPr>
        <w:br/>
      </w:r>
      <w:r w:rsidR="00294AC3" w:rsidRPr="005A695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Project Description: </w:t>
      </w:r>
      <w:r w:rsidR="00294AC3" w:rsidRPr="005A695B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>Implemented and designed EMR/EHR application from legacy application to centralized patient’s demographics, medical, insurance, allergies record in one CWOW applications.</w:t>
      </w:r>
    </w:p>
    <w:p w14:paraId="6D8A6CA6" w14:textId="5E4999DC" w:rsidR="00AD2E0C" w:rsidRPr="005A695B" w:rsidRDefault="00E9555C" w:rsidP="00002C32">
      <w:pPr>
        <w:pStyle w:val="NoSpacing"/>
        <w:spacing w:before="10" w:after="10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A695B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4F16FB8B" w14:textId="6940FB81" w:rsidR="00AD2E0C" w:rsidRPr="00EC258A" w:rsidRDefault="00AD2E0C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Worked on healthcare </w:t>
      </w:r>
      <w:r w:rsidR="00670D35"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applications</w:t>
      </w: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 of DaVita (CWOW, Snappy, Nautilus, Reggie etc.)</w:t>
      </w:r>
    </w:p>
    <w:p w14:paraId="5A33F5BE" w14:textId="77777777" w:rsidR="006F1BF5" w:rsidRPr="00EC258A" w:rsidRDefault="00E9555C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Worked with QA team to test the application quality and perform UAT, conducted Root Cause analysis for UAT environment</w:t>
      </w:r>
      <w:r w:rsidRPr="00EC258A">
        <w:rPr>
          <w:rFonts w:asciiTheme="minorHAnsi" w:hAnsiTheme="minorHAnsi" w:cstheme="minorHAnsi"/>
          <w:bCs/>
          <w:sz w:val="20"/>
          <w:szCs w:val="20"/>
        </w:rPr>
        <w:t>.</w:t>
      </w:r>
    </w:p>
    <w:p w14:paraId="100D1B6B" w14:textId="691FC11D" w:rsidR="00894D08" w:rsidRPr="00EC258A" w:rsidRDefault="00894D08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Performed gap analysis between a client's requirements and the functionality within Microsoft Dynamics CRM.</w:t>
      </w:r>
    </w:p>
    <w:p w14:paraId="071AB2A1" w14:textId="000BD270" w:rsidR="00E9555C" w:rsidRPr="007C373D" w:rsidRDefault="006F1BF5" w:rsidP="007C373D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 xml:space="preserve">Entered patient demographics and registration into EMR systems (CWOW). </w:t>
      </w:r>
      <w:r w:rsidR="00E9555C" w:rsidRPr="007C373D">
        <w:rPr>
          <w:rFonts w:asciiTheme="minorHAnsi" w:hAnsiTheme="minorHAnsi" w:cstheme="minorHAnsi"/>
          <w:bCs/>
          <w:sz w:val="20"/>
          <w:szCs w:val="20"/>
        </w:rPr>
        <w:t xml:space="preserve">Worked with architecture and security teams to </w:t>
      </w:r>
      <w:r w:rsidR="00670D35" w:rsidRPr="007C373D">
        <w:rPr>
          <w:rFonts w:asciiTheme="minorHAnsi" w:hAnsiTheme="minorHAnsi" w:cstheme="minorHAnsi"/>
          <w:bCs/>
          <w:sz w:val="20"/>
          <w:szCs w:val="20"/>
        </w:rPr>
        <w:t>set up</w:t>
      </w:r>
      <w:r w:rsidR="00E9555C" w:rsidRPr="007C373D">
        <w:rPr>
          <w:rFonts w:asciiTheme="minorHAnsi" w:hAnsiTheme="minorHAnsi" w:cstheme="minorHAnsi"/>
          <w:bCs/>
          <w:sz w:val="20"/>
          <w:szCs w:val="20"/>
        </w:rPr>
        <w:t xml:space="preserve"> security standards.</w:t>
      </w:r>
    </w:p>
    <w:p w14:paraId="4795B830" w14:textId="77777777" w:rsidR="00D4540B" w:rsidRPr="00EF21A1" w:rsidRDefault="00D4540B" w:rsidP="00D4540B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EF21A1">
        <w:rPr>
          <w:rFonts w:asciiTheme="minorHAnsi" w:hAnsiTheme="minorHAnsi" w:cstheme="minorHAnsi"/>
          <w:sz w:val="20"/>
          <w:szCs w:val="20"/>
        </w:rPr>
        <w:t>Worked on management tools including Atlassian Suites (Confluence, Jira, GIT, Stash), test plan management tools.</w:t>
      </w:r>
    </w:p>
    <w:p w14:paraId="2464BC3A" w14:textId="74283505" w:rsidR="00D4540B" w:rsidRPr="00D4540B" w:rsidRDefault="00D4540B" w:rsidP="00D4540B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Analyzed client’s HR/payroll business needs through working sessions and day to day support of workday HCM security, compensation and reporting issues.</w:t>
      </w:r>
    </w:p>
    <w:p w14:paraId="2716CB58" w14:textId="77777777" w:rsidR="00EA4DE5" w:rsidRDefault="00C14677" w:rsidP="00EA4DE5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lastRenderedPageBreak/>
        <w:t xml:space="preserve">Conducted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Gap Analysis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to identify potential opportunities </w:t>
      </w:r>
      <w:r w:rsidR="00670D35" w:rsidRPr="00EC258A">
        <w:rPr>
          <w:rFonts w:asciiTheme="minorHAnsi" w:hAnsiTheme="minorHAnsi" w:cstheme="minorHAnsi"/>
          <w:bCs/>
          <w:sz w:val="20"/>
          <w:szCs w:val="20"/>
        </w:rPr>
        <w:t>for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improvement and recommended them to the Business Partners. </w:t>
      </w:r>
    </w:p>
    <w:p w14:paraId="45AD7762" w14:textId="77777777" w:rsidR="00612B88" w:rsidRDefault="005C16FE" w:rsidP="00612B88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Worked on documenting </w:t>
      </w:r>
      <w:r w:rsidR="002A7F71">
        <w:rPr>
          <w:rFonts w:asciiTheme="minorHAnsi" w:hAnsiTheme="minorHAnsi" w:cstheme="minorHAnsi"/>
          <w:bCs/>
          <w:sz w:val="20"/>
          <w:szCs w:val="20"/>
        </w:rPr>
        <w:t>system requirements specification</w:t>
      </w:r>
      <w:r w:rsidR="003925C6">
        <w:rPr>
          <w:rFonts w:asciiTheme="minorHAnsi" w:hAnsiTheme="minorHAnsi" w:cstheme="minorHAnsi"/>
          <w:bCs/>
          <w:sz w:val="20"/>
          <w:szCs w:val="20"/>
        </w:rPr>
        <w:t xml:space="preserve"> (SRS), </w:t>
      </w:r>
      <w:r w:rsidR="002A7F71">
        <w:rPr>
          <w:rFonts w:asciiTheme="minorHAnsi" w:hAnsiTheme="minorHAnsi" w:cstheme="minorHAnsi"/>
          <w:bCs/>
          <w:sz w:val="20"/>
          <w:szCs w:val="20"/>
        </w:rPr>
        <w:t>Functional specification documents (FSD)</w:t>
      </w:r>
      <w:r w:rsidR="003925C6">
        <w:rPr>
          <w:rFonts w:asciiTheme="minorHAnsi" w:hAnsiTheme="minorHAnsi" w:cstheme="minorHAnsi"/>
          <w:bCs/>
          <w:sz w:val="20"/>
          <w:szCs w:val="20"/>
        </w:rPr>
        <w:t xml:space="preserve"> &amp; end user manuals.</w:t>
      </w:r>
    </w:p>
    <w:p w14:paraId="303FBC96" w14:textId="1E7A829D" w:rsidR="00F65483" w:rsidRDefault="00F65483" w:rsidP="00612B88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Created protypes and blueprints in wireframing </w:t>
      </w:r>
      <w:r w:rsidR="007C373D">
        <w:rPr>
          <w:rFonts w:asciiTheme="minorHAnsi" w:hAnsiTheme="minorHAnsi" w:cstheme="minorHAnsi"/>
          <w:bCs/>
          <w:sz w:val="20"/>
          <w:szCs w:val="20"/>
        </w:rPr>
        <w:t>tools</w:t>
      </w:r>
      <w:r>
        <w:rPr>
          <w:rFonts w:asciiTheme="minorHAnsi" w:hAnsiTheme="minorHAnsi" w:cstheme="minorHAnsi"/>
          <w:bCs/>
          <w:sz w:val="20"/>
          <w:szCs w:val="20"/>
        </w:rPr>
        <w:t xml:space="preserve"> like Figma and </w:t>
      </w:r>
      <w:proofErr w:type="spellStart"/>
      <w:r>
        <w:rPr>
          <w:rFonts w:asciiTheme="minorHAnsi" w:hAnsiTheme="minorHAnsi" w:cstheme="minorHAnsi"/>
          <w:bCs/>
          <w:sz w:val="20"/>
          <w:szCs w:val="20"/>
        </w:rPr>
        <w:t>Balsmic</w:t>
      </w:r>
      <w:proofErr w:type="spellEnd"/>
      <w:r>
        <w:rPr>
          <w:rFonts w:asciiTheme="minorHAnsi" w:hAnsiTheme="minorHAnsi" w:cstheme="minorHAnsi"/>
          <w:bCs/>
          <w:sz w:val="20"/>
          <w:szCs w:val="20"/>
        </w:rPr>
        <w:t>.</w:t>
      </w:r>
    </w:p>
    <w:p w14:paraId="5E9FFD28" w14:textId="5306C481" w:rsidR="00612B88" w:rsidRPr="00612B88" w:rsidRDefault="00612B88" w:rsidP="00612B88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612B88">
        <w:rPr>
          <w:rFonts w:asciiTheme="minorHAnsi" w:hAnsiTheme="minorHAnsi" w:cstheme="minorHAnsi"/>
          <w:bCs/>
          <w:sz w:val="20"/>
          <w:szCs w:val="20"/>
        </w:rPr>
        <w:t>Increased client base in healthcare Payer business and people in two ways buy building maintaining relationships with clients.</w:t>
      </w:r>
    </w:p>
    <w:p w14:paraId="3CB1817D" w14:textId="77777777" w:rsidR="00903F11" w:rsidRPr="00EC258A" w:rsidRDefault="00903F11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bookmarkStart w:id="1" w:name="_Hlk131696125"/>
      <w:r w:rsidRPr="00EC258A">
        <w:rPr>
          <w:rFonts w:asciiTheme="minorHAnsi" w:hAnsiTheme="minorHAnsi" w:cstheme="minorHAnsi"/>
          <w:bCs/>
          <w:sz w:val="20"/>
          <w:szCs w:val="20"/>
        </w:rPr>
        <w:t>Analyzed the business process; collect necessary data from users to coordinate with implementation consultants.</w:t>
      </w:r>
    </w:p>
    <w:bookmarkEnd w:id="1"/>
    <w:p w14:paraId="0BCA9A1A" w14:textId="7744FDB2" w:rsidR="002D5974" w:rsidRDefault="00903F11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Extensive SQL programming and modification of views and stored procedures. </w:t>
      </w:r>
    </w:p>
    <w:p w14:paraId="1E46F19A" w14:textId="7A587272" w:rsidR="00C237D1" w:rsidRPr="00EC258A" w:rsidRDefault="00EA5AFF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>Created Epics, features, backlogs, user stories, and generating various reports in Azure Devops (ADO).</w:t>
      </w:r>
    </w:p>
    <w:p w14:paraId="64C57AEA" w14:textId="11BBF0FE" w:rsidR="006046FE" w:rsidRPr="00EC258A" w:rsidRDefault="006046FE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Reviewed the data model and reporting requirements for </w:t>
      </w:r>
      <w:r w:rsidR="00DA5365" w:rsidRPr="00EC258A">
        <w:rPr>
          <w:rFonts w:asciiTheme="minorHAnsi" w:hAnsiTheme="minorHAnsi" w:cstheme="minorHAnsi"/>
          <w:bCs/>
          <w:sz w:val="20"/>
          <w:szCs w:val="20"/>
        </w:rPr>
        <w:t>Cognos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reports with the data warehouse/ETL and reporting team.</w:t>
      </w:r>
    </w:p>
    <w:p w14:paraId="1E5DE9C5" w14:textId="3A72E4EF" w:rsidR="006875B6" w:rsidRDefault="006875B6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Performed extensive testing on API for ensuring accuracy of backend services.</w:t>
      </w:r>
    </w:p>
    <w:p w14:paraId="6E13166D" w14:textId="570EAC36" w:rsidR="00D92141" w:rsidRPr="00EC258A" w:rsidRDefault="00D92141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Implemented and maintained all EDI payer files for private, Medicaid and </w:t>
      </w:r>
      <w:r w:rsidR="00626532">
        <w:rPr>
          <w:rFonts w:asciiTheme="minorHAnsi" w:hAnsiTheme="minorHAnsi" w:cstheme="minorHAnsi"/>
          <w:bCs/>
          <w:sz w:val="20"/>
          <w:szCs w:val="20"/>
        </w:rPr>
        <w:t>Medicare</w:t>
      </w:r>
      <w:r>
        <w:rPr>
          <w:rFonts w:asciiTheme="minorHAnsi" w:hAnsiTheme="minorHAnsi" w:cstheme="minorHAnsi"/>
          <w:bCs/>
          <w:sz w:val="20"/>
          <w:szCs w:val="20"/>
        </w:rPr>
        <w:t xml:space="preserve"> insurance plans.</w:t>
      </w:r>
    </w:p>
    <w:p w14:paraId="354B748F" w14:textId="48D1AEE8" w:rsidR="001F1E1C" w:rsidRPr="00EC258A" w:rsidRDefault="001F1E1C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Analyzed and documented as-is business process and performed the fit gap analysis for the ERP implementation project.</w:t>
      </w:r>
    </w:p>
    <w:p w14:paraId="1C0FFBFE" w14:textId="317106BA" w:rsidR="0086064A" w:rsidRPr="00EC258A" w:rsidRDefault="0086064A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bookmarkStart w:id="2" w:name="_Hlk131693215"/>
      <w:r w:rsidRPr="00EC258A">
        <w:rPr>
          <w:rFonts w:asciiTheme="minorHAnsi" w:hAnsiTheme="minorHAnsi" w:cstheme="minorHAnsi"/>
          <w:bCs/>
          <w:sz w:val="20"/>
          <w:szCs w:val="20"/>
        </w:rPr>
        <w:t>Deliver</w:t>
      </w:r>
      <w:r w:rsidR="00323A63" w:rsidRPr="00EC258A">
        <w:rPr>
          <w:rFonts w:asciiTheme="minorHAnsi" w:hAnsiTheme="minorHAnsi" w:cstheme="minorHAnsi"/>
          <w:bCs/>
          <w:sz w:val="20"/>
          <w:szCs w:val="20"/>
        </w:rPr>
        <w:t>ed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functional specifications, design documents, clinical process workflow and related documentation for new development projects and/or enhancement and modification requests to be used by Clinical Systems Analyst</w:t>
      </w:r>
      <w:r w:rsidR="00FC3E5A">
        <w:rPr>
          <w:rFonts w:asciiTheme="minorHAnsi" w:hAnsiTheme="minorHAnsi" w:cstheme="minorHAnsi"/>
          <w:bCs/>
          <w:sz w:val="20"/>
          <w:szCs w:val="20"/>
        </w:rPr>
        <w:t>.</w:t>
      </w:r>
    </w:p>
    <w:bookmarkEnd w:id="2"/>
    <w:p w14:paraId="061E0079" w14:textId="20DF2DC2" w:rsidR="00F95706" w:rsidRPr="00EC258A" w:rsidRDefault="00E9361F" w:rsidP="00002C32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Style w:val="span"/>
          <w:rFonts w:asciiTheme="minorHAnsi" w:eastAsia="Open Sans" w:hAnsiTheme="minorHAnsi" w:cstheme="minorHAnsi"/>
          <w:bCs/>
          <w:sz w:val="20"/>
          <w:szCs w:val="20"/>
        </w:rPr>
        <w:t>Wrote and executed moderately complex SQL queries to extract and analyze healthcare claims data.</w:t>
      </w:r>
    </w:p>
    <w:p w14:paraId="03C38692" w14:textId="77777777" w:rsidR="001070A0" w:rsidRPr="00EC258A" w:rsidRDefault="001070A0" w:rsidP="00002C32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Extensively used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Quality Center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for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test planning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and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Used Rational Clear Quest </w:t>
      </w:r>
      <w:r w:rsidRPr="00EC258A">
        <w:rPr>
          <w:rFonts w:asciiTheme="minorHAnsi" w:hAnsiTheme="minorHAnsi" w:cstheme="minorHAnsi"/>
          <w:bCs/>
          <w:sz w:val="20"/>
          <w:szCs w:val="20"/>
        </w:rPr>
        <w:t>for bug tracking and reporting.</w:t>
      </w:r>
    </w:p>
    <w:p w14:paraId="17C3A1C5" w14:textId="1ABF409A" w:rsidR="001D4174" w:rsidRPr="00EC258A" w:rsidRDefault="001D4174" w:rsidP="001D4174">
      <w:pPr>
        <w:numPr>
          <w:ilvl w:val="0"/>
          <w:numId w:val="2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Worked on management and processing of customer purchase orders within MRP systems.</w:t>
      </w:r>
    </w:p>
    <w:p w14:paraId="1A78F9C4" w14:textId="77777777" w:rsidR="00C14677" w:rsidRPr="00EC258A" w:rsidRDefault="00C14677" w:rsidP="00002C32">
      <w:pPr>
        <w:pStyle w:val="ListParagraph"/>
        <w:numPr>
          <w:ilvl w:val="0"/>
          <w:numId w:val="2"/>
        </w:numPr>
        <w:spacing w:before="0" w:beforeAutospacing="0" w:after="0" w:afterAutospacing="0"/>
        <w:ind w:left="72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Collaborated with the QA testing team to develop the test plan, test conditions and test cases to be used in testing based on business requirements, technical specifications and/or product knowledge.</w:t>
      </w:r>
    </w:p>
    <w:p w14:paraId="045B6899" w14:textId="13A0049B" w:rsidR="0013097B" w:rsidRPr="00EC258A" w:rsidRDefault="00C14677" w:rsidP="00002C32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Work</w:t>
      </w:r>
      <w:r w:rsidR="00B86C89" w:rsidRPr="00EC258A">
        <w:rPr>
          <w:rFonts w:asciiTheme="minorHAnsi" w:hAnsiTheme="minorHAnsi" w:cstheme="minorHAnsi"/>
          <w:bCs/>
          <w:sz w:val="20"/>
          <w:szCs w:val="20"/>
        </w:rPr>
        <w:t>ed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closely with Product Owner and other Business Analysts within the program to ensure integrity of the end-to-end solution.</w:t>
      </w:r>
      <w:r w:rsidR="00E24676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EC258A">
        <w:rPr>
          <w:rFonts w:asciiTheme="minorHAnsi" w:hAnsiTheme="minorHAnsi" w:cstheme="minorHAnsi"/>
          <w:bCs/>
          <w:sz w:val="20"/>
          <w:szCs w:val="20"/>
        </w:rPr>
        <w:t>Assist Product Owner with Backlog grooming, User Story development and prioritization.</w:t>
      </w:r>
    </w:p>
    <w:p w14:paraId="53FBA457" w14:textId="003CBA51" w:rsidR="009F2D28" w:rsidRPr="00D92141" w:rsidRDefault="0013097B" w:rsidP="00002C32">
      <w:pPr>
        <w:numPr>
          <w:ilvl w:val="0"/>
          <w:numId w:val="2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Worked with teams to ensure timely releases, informing appropriate teams regarding any issues or defects.</w:t>
      </w:r>
    </w:p>
    <w:p w14:paraId="637138F5" w14:textId="4FA3BD3E" w:rsidR="009F2D28" w:rsidRPr="00EC258A" w:rsidRDefault="009F2D28" w:rsidP="00D96CF9">
      <w:pPr>
        <w:spacing w:before="24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Environment: SQL, Visio, </w:t>
      </w:r>
      <w:r w:rsidR="009157D5" w:rsidRPr="00EC258A">
        <w:rPr>
          <w:rFonts w:asciiTheme="minorHAnsi" w:hAnsiTheme="minorHAnsi" w:cstheme="minorHAnsi"/>
          <w:bCs/>
          <w:sz w:val="20"/>
          <w:szCs w:val="20"/>
        </w:rPr>
        <w:t>Top Team</w:t>
      </w:r>
      <w:r w:rsidRPr="00EC258A">
        <w:rPr>
          <w:rFonts w:asciiTheme="minorHAnsi" w:hAnsiTheme="minorHAnsi" w:cstheme="minorHAnsi"/>
          <w:bCs/>
          <w:sz w:val="20"/>
          <w:szCs w:val="20"/>
        </w:rPr>
        <w:t>, Excel, Confluence, MS EXCEL, SharePoint</w:t>
      </w:r>
      <w:r w:rsidR="00182CE4" w:rsidRPr="00EC258A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B22E6F" w:rsidRPr="00EC258A">
        <w:rPr>
          <w:rFonts w:asciiTheme="minorHAnsi" w:hAnsiTheme="minorHAnsi" w:cstheme="minorHAnsi"/>
          <w:bCs/>
          <w:sz w:val="20"/>
          <w:szCs w:val="20"/>
        </w:rPr>
        <w:t>P</w:t>
      </w:r>
      <w:r w:rsidR="00182CE4" w:rsidRPr="00EC258A">
        <w:rPr>
          <w:rFonts w:asciiTheme="minorHAnsi" w:hAnsiTheme="minorHAnsi" w:cstheme="minorHAnsi"/>
          <w:bCs/>
          <w:sz w:val="20"/>
          <w:szCs w:val="20"/>
        </w:rPr>
        <w:t xml:space="preserve">ower BI, </w:t>
      </w:r>
      <w:r w:rsidR="00B22E6F" w:rsidRPr="00EC258A">
        <w:rPr>
          <w:rFonts w:asciiTheme="minorHAnsi" w:hAnsiTheme="minorHAnsi" w:cstheme="minorHAnsi"/>
          <w:bCs/>
          <w:sz w:val="20"/>
          <w:szCs w:val="20"/>
        </w:rPr>
        <w:t>T</w:t>
      </w:r>
      <w:r w:rsidR="00182CE4" w:rsidRPr="00EC258A">
        <w:rPr>
          <w:rFonts w:asciiTheme="minorHAnsi" w:hAnsiTheme="minorHAnsi" w:cstheme="minorHAnsi"/>
          <w:bCs/>
          <w:sz w:val="20"/>
          <w:szCs w:val="20"/>
        </w:rPr>
        <w:t>ableau</w:t>
      </w:r>
      <w:r w:rsidR="00D96CF9">
        <w:rPr>
          <w:rFonts w:asciiTheme="minorHAnsi" w:hAnsiTheme="minorHAnsi" w:cstheme="minorHAnsi"/>
          <w:bCs/>
          <w:sz w:val="20"/>
          <w:szCs w:val="20"/>
        </w:rPr>
        <w:t>, Azure Devops (ADO)</w:t>
      </w:r>
    </w:p>
    <w:p w14:paraId="531B562B" w14:textId="2BCA03AF" w:rsidR="00E9555C" w:rsidRPr="00286637" w:rsidRDefault="00286637" w:rsidP="00286637">
      <w:p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157D1" wp14:editId="083944EF">
                <wp:simplePos x="0" y="0"/>
                <wp:positionH relativeFrom="column">
                  <wp:posOffset>-184785</wp:posOffset>
                </wp:positionH>
                <wp:positionV relativeFrom="paragraph">
                  <wp:posOffset>99060</wp:posOffset>
                </wp:positionV>
                <wp:extent cx="7175500" cy="0"/>
                <wp:effectExtent l="5715" t="9525" r="10160" b="952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2686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4.55pt;margin-top:7.8pt;width:5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"/>
            </w:pict>
          </mc:Fallback>
        </mc:AlternateContent>
      </w:r>
    </w:p>
    <w:p w14:paraId="5AC58749" w14:textId="0BB246AB" w:rsidR="00E9555C" w:rsidRPr="005832FB" w:rsidRDefault="00E9555C" w:rsidP="00002C32">
      <w:pPr>
        <w:pStyle w:val="ListParagraph"/>
        <w:spacing w:before="10" w:beforeAutospacing="0" w:after="10" w:afterAutospacing="0"/>
        <w:ind w:left="360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Business </w:t>
      </w:r>
      <w:r w:rsidR="00785AF2" w:rsidRPr="005832FB">
        <w:rPr>
          <w:rFonts w:asciiTheme="minorHAnsi" w:hAnsiTheme="minorHAnsi" w:cstheme="minorHAnsi"/>
          <w:b/>
          <w:iCs/>
          <w:sz w:val="20"/>
          <w:szCs w:val="20"/>
        </w:rPr>
        <w:t>Reporting</w:t>
      </w:r>
      <w:r w:rsidR="00503B25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>Analyst</w:t>
      </w:r>
      <w:r w:rsidR="00503B25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6A3FBC" w:rsidRPr="005832FB">
        <w:rPr>
          <w:rFonts w:asciiTheme="minorHAnsi" w:hAnsiTheme="minorHAnsi" w:cstheme="minorHAnsi"/>
          <w:b/>
          <w:iCs/>
          <w:sz w:val="20"/>
          <w:szCs w:val="20"/>
        </w:rPr>
        <w:t>(Medicaid &amp;</w:t>
      </w:r>
      <w:r w:rsidR="00D341C4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9157D5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Medicare)  </w:t>
      </w:r>
      <w:r w:rsidR="006A3FBC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785AF2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</w:t>
      </w:r>
      <w:r w:rsidR="00620EE7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</w:t>
      </w:r>
      <w:r w:rsidR="00B60AB6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               </w:t>
      </w:r>
      <w:r w:rsidR="00620EE7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</w:t>
      </w:r>
      <w:r w:rsidR="005C36B2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</w:t>
      </w:r>
      <w:r w:rsidR="00011A60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</w:t>
      </w:r>
      <w:r w:rsidR="00405B24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      </w:t>
      </w:r>
      <w:r w:rsidR="00B60AB6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405B24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</w:t>
      </w:r>
      <w:r w:rsidR="00011A60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</w:t>
      </w:r>
      <w:r w:rsidR="00691B74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Period: </w:t>
      </w:r>
      <w:r w:rsidR="001B4A4C" w:rsidRPr="005832FB">
        <w:rPr>
          <w:rFonts w:asciiTheme="minorHAnsi" w:hAnsiTheme="minorHAnsi" w:cstheme="minorHAnsi"/>
          <w:b/>
          <w:iCs/>
          <w:sz w:val="20"/>
          <w:szCs w:val="20"/>
        </w:rPr>
        <w:t>12/</w:t>
      </w:r>
      <w:r w:rsidR="00CF60CE" w:rsidRPr="005832FB">
        <w:rPr>
          <w:rFonts w:asciiTheme="minorHAnsi" w:hAnsiTheme="minorHAnsi" w:cstheme="minorHAnsi"/>
          <w:b/>
          <w:iCs/>
          <w:sz w:val="20"/>
          <w:szCs w:val="20"/>
        </w:rPr>
        <w:t>201</w:t>
      </w:r>
      <w:r w:rsidR="00200802" w:rsidRPr="005832FB">
        <w:rPr>
          <w:rFonts w:asciiTheme="minorHAnsi" w:hAnsiTheme="minorHAnsi" w:cstheme="minorHAnsi"/>
          <w:b/>
          <w:iCs/>
          <w:sz w:val="20"/>
          <w:szCs w:val="20"/>
        </w:rPr>
        <w:t>8</w:t>
      </w:r>
      <w:r w:rsidR="00CF60CE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172A7B" w:rsidRPr="005832FB">
        <w:rPr>
          <w:rFonts w:asciiTheme="minorHAnsi" w:hAnsiTheme="minorHAnsi" w:cstheme="minorHAnsi"/>
          <w:b/>
          <w:iCs/>
          <w:sz w:val="20"/>
          <w:szCs w:val="20"/>
        </w:rPr>
        <w:t>to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="001B4A4C" w:rsidRPr="005832FB">
        <w:rPr>
          <w:rFonts w:asciiTheme="minorHAnsi" w:hAnsiTheme="minorHAnsi" w:cstheme="minorHAnsi"/>
          <w:b/>
          <w:iCs/>
          <w:sz w:val="20"/>
          <w:szCs w:val="20"/>
        </w:rPr>
        <w:t>09/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>2019</w:t>
      </w:r>
    </w:p>
    <w:p w14:paraId="66E3E94A" w14:textId="1DA849DD" w:rsidR="00E9555C" w:rsidRPr="005832FB" w:rsidRDefault="00E9555C" w:rsidP="00002C32">
      <w:pPr>
        <w:pStyle w:val="ListParagraph"/>
        <w:spacing w:before="10" w:beforeAutospacing="0" w:after="10" w:afterAutospacing="0"/>
        <w:ind w:left="360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5832FB">
        <w:rPr>
          <w:rFonts w:asciiTheme="minorHAnsi" w:hAnsiTheme="minorHAnsi" w:cstheme="minorHAnsi"/>
          <w:b/>
          <w:iCs/>
          <w:sz w:val="20"/>
          <w:szCs w:val="20"/>
        </w:rPr>
        <w:t>Client: Horizon Blue, BCBS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="00B60AB6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                             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</w:r>
      <w:r w:rsidR="00B60AB6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>Location- Phoenix, AZ</w:t>
      </w:r>
    </w:p>
    <w:p w14:paraId="507999B1" w14:textId="35472FC9" w:rsidR="00E9555C" w:rsidRPr="005832FB" w:rsidRDefault="00F65371" w:rsidP="00F65371">
      <w:pPr>
        <w:pStyle w:val="ListParagraph"/>
        <w:spacing w:before="10" w:beforeAutospacing="0" w:after="10" w:afterAutospacing="0"/>
        <w:ind w:left="360"/>
        <w:jc w:val="both"/>
        <w:rPr>
          <w:rFonts w:asciiTheme="minorHAnsi" w:hAnsiTheme="minorHAnsi" w:cstheme="minorHAnsi"/>
          <w:b/>
          <w:i/>
          <w:iCs/>
          <w:sz w:val="20"/>
          <w:szCs w:val="20"/>
        </w:rPr>
      </w:pPr>
      <w:r w:rsidRPr="005832FB">
        <w:rPr>
          <w:rStyle w:val="parentContainersectiontablesectionbody"/>
          <w:rFonts w:asciiTheme="minorHAnsi" w:eastAsia="Open Sans" w:hAnsiTheme="minorHAnsi" w:cstheme="minorHAnsi"/>
          <w:b/>
          <w:sz w:val="20"/>
          <w:szCs w:val="20"/>
        </w:rPr>
        <w:t xml:space="preserve">Project Description: </w:t>
      </w:r>
      <w:r w:rsidRPr="005832FB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 xml:space="preserve">Worked on various Medicaid and Medicare </w:t>
      </w:r>
      <w:r w:rsidR="00986571" w:rsidRPr="005832FB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>programs</w:t>
      </w:r>
      <w:r w:rsidRPr="005832FB">
        <w:rPr>
          <w:rStyle w:val="parentContainersectiontablesectionbody"/>
          <w:rFonts w:asciiTheme="minorHAnsi" w:eastAsia="Open Sans" w:hAnsiTheme="minorHAnsi" w:cstheme="minorHAnsi"/>
          <w:b/>
          <w:i/>
          <w:iCs/>
          <w:sz w:val="20"/>
          <w:szCs w:val="20"/>
        </w:rPr>
        <w:t xml:space="preserve"> to process claims for clients and worked on correcting rejected claims to process revenues.</w:t>
      </w:r>
    </w:p>
    <w:p w14:paraId="640A0506" w14:textId="77777777" w:rsidR="00E9555C" w:rsidRPr="005832FB" w:rsidRDefault="00E9555C" w:rsidP="00002C32">
      <w:pPr>
        <w:pStyle w:val="ListParagraph"/>
        <w:spacing w:before="10" w:beforeAutospacing="0" w:after="10" w:afterAutospacing="0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832FB">
        <w:rPr>
          <w:rFonts w:asciiTheme="minorHAnsi" w:hAnsiTheme="minorHAnsi" w:cstheme="minorHAnsi"/>
          <w:b/>
          <w:sz w:val="20"/>
          <w:szCs w:val="20"/>
        </w:rPr>
        <w:t xml:space="preserve">Responsibilities: </w:t>
      </w:r>
    </w:p>
    <w:p w14:paraId="6F6F9C55" w14:textId="29F61348" w:rsidR="00E9555C" w:rsidRPr="00EC258A" w:rsidRDefault="00E9555C" w:rsidP="00002C32">
      <w:pPr>
        <w:pStyle w:val="ListParagraph"/>
        <w:numPr>
          <w:ilvl w:val="0"/>
          <w:numId w:val="3"/>
        </w:numPr>
        <w:spacing w:before="0" w:beforeAutospacing="0" w:after="0" w:afterAutospacing="0"/>
        <w:ind w:left="72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 xml:space="preserve">Extracted, transformed, and loaded data utilizing ETL Process. Responsible for analyzing health data and producing, </w:t>
      </w:r>
      <w:r w:rsidR="0013097B"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>verifying,</w:t>
      </w:r>
      <w:r w:rsidRPr="00EC258A">
        <w:rPr>
          <w:rFonts w:asciiTheme="minorHAnsi" w:hAnsiTheme="minorHAnsi" w:cstheme="minorHAnsi"/>
          <w:bCs/>
          <w:color w:val="181717"/>
          <w:sz w:val="20"/>
          <w:szCs w:val="20"/>
          <w:shd w:val="clear" w:color="auto" w:fill="FFFFFF"/>
        </w:rPr>
        <w:t xml:space="preserve"> and interpreting client reports.</w:t>
      </w:r>
    </w:p>
    <w:p w14:paraId="09C1905E" w14:textId="0D63B1EB" w:rsidR="00E9555C" w:rsidRPr="00EC258A" w:rsidRDefault="00E9555C" w:rsidP="00F65371">
      <w:pPr>
        <w:pStyle w:val="ListParagraph"/>
        <w:numPr>
          <w:ilvl w:val="0"/>
          <w:numId w:val="3"/>
        </w:numPr>
        <w:spacing w:before="0" w:beforeAutospacing="0" w:after="0" w:afterAutospacing="0"/>
        <w:ind w:left="720"/>
        <w:contextualSpacing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333333"/>
          <w:sz w:val="20"/>
          <w:szCs w:val="20"/>
        </w:rPr>
        <w:t>Experience</w:t>
      </w:r>
      <w:r w:rsidR="002A1E06" w:rsidRPr="00EC258A">
        <w:rPr>
          <w:rFonts w:asciiTheme="minorHAnsi" w:hAnsiTheme="minorHAnsi" w:cstheme="minorHAnsi"/>
          <w:bCs/>
          <w:color w:val="333333"/>
          <w:sz w:val="20"/>
          <w:szCs w:val="20"/>
        </w:rPr>
        <w:t>d in</w:t>
      </w:r>
      <w:r w:rsidRPr="00EC258A">
        <w:rPr>
          <w:rFonts w:asciiTheme="minorHAnsi" w:hAnsiTheme="minorHAnsi" w:cstheme="minorHAnsi"/>
          <w:bCs/>
          <w:color w:val="333333"/>
          <w:sz w:val="20"/>
          <w:szCs w:val="20"/>
        </w:rPr>
        <w:t xml:space="preserve"> developing efficient SQL queries, stored procedures, indexes, functions. </w:t>
      </w:r>
      <w:r w:rsidRPr="00EC258A">
        <w:rPr>
          <w:rFonts w:asciiTheme="minorHAnsi" w:hAnsiTheme="minorHAnsi" w:cstheme="minorHAnsi"/>
          <w:bCs/>
          <w:color w:val="333333"/>
          <w:sz w:val="20"/>
          <w:szCs w:val="20"/>
          <w:shd w:val="clear" w:color="auto" w:fill="FFFFFF"/>
        </w:rPr>
        <w:t>Write and execute moderately complex SQL queries to extract and analyze healthcare claims data.</w:t>
      </w:r>
    </w:p>
    <w:p w14:paraId="51C53551" w14:textId="09A6144E" w:rsidR="00A32AC1" w:rsidRPr="00EC258A" w:rsidRDefault="001F045E" w:rsidP="00A32AC1">
      <w:pPr>
        <w:numPr>
          <w:ilvl w:val="0"/>
          <w:numId w:val="3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Worked closely with the enterprise data warehouse team and business </w:t>
      </w:r>
      <w:r w:rsidR="00ED2ED1" w:rsidRPr="00EC258A">
        <w:rPr>
          <w:rFonts w:asciiTheme="minorHAnsi" w:hAnsiTheme="minorHAnsi" w:cstheme="minorHAnsi"/>
          <w:bCs/>
          <w:sz w:val="20"/>
          <w:szCs w:val="20"/>
        </w:rPr>
        <w:t>intelligence architecture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FA05F2" w:rsidRPr="00EC258A">
        <w:rPr>
          <w:rFonts w:asciiTheme="minorHAnsi" w:hAnsiTheme="minorHAnsi" w:cstheme="minorHAnsi"/>
          <w:bCs/>
          <w:sz w:val="20"/>
          <w:szCs w:val="20"/>
        </w:rPr>
        <w:t>team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to understand repository objects that </w:t>
      </w:r>
      <w:r w:rsidR="00DC79A6" w:rsidRPr="00EC258A">
        <w:rPr>
          <w:rFonts w:asciiTheme="minorHAnsi" w:hAnsiTheme="minorHAnsi" w:cstheme="minorHAnsi"/>
          <w:bCs/>
          <w:sz w:val="20"/>
          <w:szCs w:val="20"/>
        </w:rPr>
        <w:t>support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the business requirement and process.</w:t>
      </w:r>
    </w:p>
    <w:p w14:paraId="5880900D" w14:textId="237F57A0" w:rsidR="00172BC9" w:rsidRPr="00172BC9" w:rsidRDefault="00172BC9" w:rsidP="00172BC9">
      <w:pPr>
        <w:numPr>
          <w:ilvl w:val="0"/>
          <w:numId w:val="3"/>
        </w:numPr>
        <w:shd w:val="clear" w:color="auto" w:fill="FFFFFF"/>
        <w:spacing w:after="100" w:afterAutospacing="1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 Qlik view and Qlik sense objects like multi boxes, Line charts, pivot tables, Bar charts, scatter charts and pie charts.</w:t>
      </w:r>
    </w:p>
    <w:p w14:paraId="70082963" w14:textId="4DAA138A" w:rsidR="00E9555C" w:rsidRPr="00EC258A" w:rsidRDefault="00E9555C" w:rsidP="00A32AC1">
      <w:pPr>
        <w:numPr>
          <w:ilvl w:val="0"/>
          <w:numId w:val="3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Performed GAP analysis of business rules, business and system flows, user administration and requirements.</w:t>
      </w:r>
    </w:p>
    <w:p w14:paraId="0428A9B6" w14:textId="48B59409" w:rsidR="00B801D2" w:rsidRPr="00EC258A" w:rsidRDefault="00E9555C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Manage</w:t>
      </w:r>
      <w:r w:rsidR="00E93D99"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d</w:t>
      </w: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and </w:t>
      </w:r>
      <w:r w:rsidR="000644EC"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administered</w:t>
      </w: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JIRA/Confluence add-ons, plugins, and extensions</w:t>
      </w:r>
      <w:r w:rsidRPr="00EC258A">
        <w:rPr>
          <w:rFonts w:asciiTheme="minorHAnsi" w:hAnsiTheme="minorHAnsi" w:cstheme="minorHAnsi"/>
          <w:bCs/>
          <w:sz w:val="20"/>
          <w:szCs w:val="20"/>
        </w:rPr>
        <w:t>.</w:t>
      </w:r>
    </w:p>
    <w:p w14:paraId="2DD13404" w14:textId="5CCF79D0" w:rsidR="00ED2ED1" w:rsidRPr="00EC258A" w:rsidRDefault="00ED2ED1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Developed work products and deliverable for Business Process Analysis (BPA) for new child welfare and eligibility payments/claims systems.</w:t>
      </w:r>
    </w:p>
    <w:p w14:paraId="017BCAEF" w14:textId="0C40CB43" w:rsidR="00B212A0" w:rsidRPr="00EC258A" w:rsidRDefault="000F4929" w:rsidP="00B212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Worked with Medicaid staff to develop </w:t>
      </w:r>
      <w:r w:rsidR="00EA212F">
        <w:rPr>
          <w:rFonts w:asciiTheme="minorHAnsi" w:hAnsiTheme="minorHAnsi" w:cstheme="minorHAnsi"/>
          <w:bCs/>
          <w:sz w:val="20"/>
          <w:szCs w:val="20"/>
        </w:rPr>
        <w:t>&amp;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submit requests for federal </w:t>
      </w:r>
      <w:r w:rsidR="00DC79A6" w:rsidRPr="00EC258A">
        <w:rPr>
          <w:rFonts w:asciiTheme="minorHAnsi" w:hAnsiTheme="minorHAnsi" w:cstheme="minorHAnsi"/>
          <w:bCs/>
          <w:sz w:val="20"/>
          <w:szCs w:val="20"/>
        </w:rPr>
        <w:t>aid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to deliver Medicaid-funded services </w:t>
      </w:r>
      <w:r w:rsidR="00DC79A6" w:rsidRPr="00EC258A">
        <w:rPr>
          <w:rFonts w:asciiTheme="minorHAnsi" w:hAnsiTheme="minorHAnsi" w:cstheme="minorHAnsi"/>
          <w:bCs/>
          <w:sz w:val="20"/>
          <w:szCs w:val="20"/>
        </w:rPr>
        <w:t>to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risk children.</w:t>
      </w:r>
    </w:p>
    <w:p w14:paraId="553FEF15" w14:textId="13FAA673" w:rsidR="00B212A0" w:rsidRPr="00EC258A" w:rsidRDefault="00B212A0" w:rsidP="00B212A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Prepared UAT, User Stories, Test Cases to include various steps involved for UAT</w:t>
      </w:r>
      <w:r w:rsidR="00ED5B85">
        <w:rPr>
          <w:rFonts w:asciiTheme="minorHAnsi" w:hAnsiTheme="minorHAnsi" w:cstheme="minorHAnsi"/>
          <w:bCs/>
          <w:sz w:val="20"/>
          <w:szCs w:val="20"/>
        </w:rPr>
        <w:t xml:space="preserve"> &amp;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to have proper coverage of requirements.</w:t>
      </w:r>
    </w:p>
    <w:p w14:paraId="6D776AEB" w14:textId="1CF2C1E5" w:rsidR="009E1902" w:rsidRPr="00EC258A" w:rsidRDefault="009E1902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Worked, audited, and </w:t>
      </w:r>
      <w:r w:rsidR="00217A62" w:rsidRPr="00EC258A">
        <w:rPr>
          <w:rFonts w:asciiTheme="minorHAnsi" w:hAnsiTheme="minorHAnsi" w:cstheme="minorHAnsi"/>
          <w:bCs/>
          <w:sz w:val="20"/>
          <w:szCs w:val="20"/>
        </w:rPr>
        <w:t>performed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quality assurance on new and existing BlueCard Plan for profiles for accuracy.</w:t>
      </w:r>
    </w:p>
    <w:p w14:paraId="69F8053B" w14:textId="32B4D731" w:rsidR="00B801D2" w:rsidRPr="00EC258A" w:rsidRDefault="00B801D2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Experienced in Facets and its modules such as Claim, Member/Subscriber, Billing, Provider, Medicare, Medicaid and experienced with several Facets Batches.</w:t>
      </w:r>
    </w:p>
    <w:p w14:paraId="598966BF" w14:textId="0A0DFAB6" w:rsidR="00A41EB2" w:rsidRPr="00EC258A" w:rsidRDefault="00A41EB2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Coordinated with health Insurance Exchange</w:t>
      </w:r>
      <w:r w:rsidR="001E74A1" w:rsidRPr="00EC258A">
        <w:rPr>
          <w:rFonts w:asciiTheme="minorHAnsi" w:hAnsiTheme="minorHAnsi" w:cstheme="minorHAnsi"/>
          <w:bCs/>
          <w:sz w:val="20"/>
          <w:szCs w:val="20"/>
        </w:rPr>
        <w:t xml:space="preserve"> (HIX)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program staff and other stakeholders to define and develop requirements for correspondence generation across various business lines. </w:t>
      </w:r>
    </w:p>
    <w:p w14:paraId="51DFA6A8" w14:textId="77777777" w:rsidR="00070AAE" w:rsidRPr="00EC258A" w:rsidRDefault="00577D30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Worked on </w:t>
      </w:r>
      <w:r w:rsidR="0052474D" w:rsidRPr="00EC258A">
        <w:rPr>
          <w:rFonts w:asciiTheme="minorHAnsi" w:hAnsiTheme="minorHAnsi" w:cstheme="minorHAnsi"/>
          <w:bCs/>
          <w:sz w:val="20"/>
          <w:szCs w:val="20"/>
        </w:rPr>
        <w:t>Facets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Configuration including eli</w:t>
      </w:r>
      <w:r w:rsidR="00E372D9" w:rsidRPr="00EC258A">
        <w:rPr>
          <w:rFonts w:asciiTheme="minorHAnsi" w:hAnsiTheme="minorHAnsi" w:cstheme="minorHAnsi"/>
          <w:bCs/>
          <w:sz w:val="20"/>
          <w:szCs w:val="20"/>
        </w:rPr>
        <w:t>gibility and enrolment, provider reimbursement and network management, referral and claims processing and premium billing.</w:t>
      </w:r>
    </w:p>
    <w:p w14:paraId="4D75C547" w14:textId="2776F6C6" w:rsidR="00C14677" w:rsidRPr="00EC258A" w:rsidRDefault="00C14677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Performs manual testing by building 837 claims, converting them into EDI file, uploading them into mainframe region and doing error resolution &amp; testing for 5010 requirements &amp; NPI </w:t>
      </w:r>
      <w:r w:rsidR="0013097B" w:rsidRPr="00EC258A">
        <w:rPr>
          <w:rFonts w:asciiTheme="minorHAnsi" w:hAnsiTheme="minorHAnsi" w:cstheme="minorHAnsi"/>
          <w:bCs/>
          <w:sz w:val="20"/>
          <w:szCs w:val="20"/>
        </w:rPr>
        <w:t>crosswalks</w:t>
      </w:r>
      <w:r w:rsidRPr="00EC258A">
        <w:rPr>
          <w:rFonts w:asciiTheme="minorHAnsi" w:hAnsiTheme="minorHAnsi" w:cstheme="minorHAnsi"/>
          <w:bCs/>
          <w:sz w:val="20"/>
          <w:szCs w:val="20"/>
        </w:rPr>
        <w:t>.</w:t>
      </w:r>
    </w:p>
    <w:p w14:paraId="3A1E1766" w14:textId="77777777" w:rsidR="00E9555C" w:rsidRPr="00EC258A" w:rsidRDefault="00E9555C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Validated the following: 837 H</w:t>
      </w:r>
      <w:r w:rsidR="003412BB" w:rsidRPr="00EC258A">
        <w:rPr>
          <w:rFonts w:asciiTheme="minorHAnsi" w:hAnsiTheme="minorHAnsi" w:cstheme="minorHAnsi"/>
          <w:bCs/>
          <w:sz w:val="20"/>
          <w:szCs w:val="20"/>
        </w:rPr>
        <w:t>ealth Care Claims or Encounters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, 835 Health Care Claims payment/ </w:t>
      </w:r>
      <w:r w:rsidR="00C14677" w:rsidRPr="00EC258A">
        <w:rPr>
          <w:rFonts w:asciiTheme="minorHAnsi" w:hAnsiTheme="minorHAnsi" w:cstheme="minorHAnsi"/>
          <w:bCs/>
          <w:sz w:val="20"/>
          <w:szCs w:val="20"/>
        </w:rPr>
        <w:t>Remittance,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270/271 Eligibility request/</w:t>
      </w:r>
      <w:r w:rsidR="00C14677" w:rsidRPr="00EC258A">
        <w:rPr>
          <w:rFonts w:asciiTheme="minorHAnsi" w:hAnsiTheme="minorHAnsi" w:cstheme="minorHAnsi"/>
          <w:bCs/>
          <w:sz w:val="20"/>
          <w:szCs w:val="20"/>
        </w:rPr>
        <w:t>Response,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834 Enrollment/Dis- enrollment to a health plan.</w:t>
      </w:r>
    </w:p>
    <w:p w14:paraId="2F747F65" w14:textId="77777777" w:rsidR="00E9555C" w:rsidRPr="00EC258A" w:rsidRDefault="00E9555C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lastRenderedPageBreak/>
        <w:t>Developed various operational </w:t>
      </w: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Drill-through </w:t>
      </w:r>
      <w:r w:rsidRPr="00EC258A">
        <w:rPr>
          <w:rFonts w:asciiTheme="minorHAnsi" w:hAnsiTheme="minorHAnsi" w:cstheme="minorHAnsi"/>
          <w:bCs/>
          <w:sz w:val="20"/>
          <w:szCs w:val="20"/>
        </w:rPr>
        <w:t>and </w:t>
      </w: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Drill-down</w:t>
      </w:r>
      <w:r w:rsidRPr="00EC258A">
        <w:rPr>
          <w:rFonts w:asciiTheme="minorHAnsi" w:hAnsiTheme="minorHAnsi" w:cstheme="minorHAnsi"/>
          <w:bCs/>
          <w:sz w:val="20"/>
          <w:szCs w:val="20"/>
        </w:rPr>
        <w:t> reports using </w:t>
      </w:r>
      <w:r w:rsidRPr="00EC258A">
        <w:rPr>
          <w:rFonts w:asciiTheme="minorHAnsi" w:hAnsiTheme="minorHAnsi" w:cstheme="minorHAnsi"/>
          <w:bCs/>
          <w:color w:val="000000"/>
          <w:sz w:val="20"/>
          <w:szCs w:val="20"/>
        </w:rPr>
        <w:t>SSRS.</w:t>
      </w:r>
    </w:p>
    <w:p w14:paraId="76A414E0" w14:textId="0F1E578B" w:rsidR="009F2D28" w:rsidRPr="00EC258A" w:rsidRDefault="00E9555C" w:rsidP="00002C32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ind w:left="720"/>
        <w:jc w:val="both"/>
        <w:rPr>
          <w:rStyle w:val="Strong"/>
          <w:rFonts w:asciiTheme="minorHAnsi" w:hAnsiTheme="minorHAnsi" w:cstheme="minorHAnsi"/>
          <w:b w:val="0"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Experience</w:t>
      </w:r>
      <w:r w:rsidR="003F4B48" w:rsidRPr="00EC258A">
        <w:rPr>
          <w:rFonts w:asciiTheme="minorHAnsi" w:hAnsiTheme="minorHAnsi" w:cstheme="minorHAnsi"/>
          <w:bCs/>
          <w:sz w:val="20"/>
          <w:szCs w:val="20"/>
        </w:rPr>
        <w:t>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with Health care and Care management projects as well as Health and Human Services programs,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Medical Claims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from the Provider/Payer side regulatory environment including </w:t>
      </w:r>
      <w:r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HIPAA</w:t>
      </w:r>
      <w:r w:rsidR="00F84F40" w:rsidRPr="00EC258A">
        <w:rPr>
          <w:rStyle w:val="Strong"/>
          <w:rFonts w:asciiTheme="minorHAnsi" w:hAnsiTheme="minorHAnsi" w:cstheme="minorHAnsi"/>
          <w:b w:val="0"/>
          <w:sz w:val="20"/>
          <w:szCs w:val="20"/>
        </w:rPr>
        <w:t>.</w:t>
      </w:r>
    </w:p>
    <w:p w14:paraId="68C70D08" w14:textId="1005AE67" w:rsidR="00E9555C" w:rsidRPr="00DB6FCD" w:rsidRDefault="00DB6FCD" w:rsidP="00DB6FCD">
      <w:pPr>
        <w:pStyle w:val="ListParagraph"/>
        <w:spacing w:before="10" w:after="10"/>
        <w:ind w:left="72"/>
        <w:jc w:val="both"/>
        <w:rPr>
          <w:rFonts w:asciiTheme="minorHAnsi" w:hAnsiTheme="minorHAnsi" w:cstheme="minorHAnsi"/>
          <w:bCs/>
          <w:sz w:val="20"/>
          <w:szCs w:val="20"/>
          <w:lang w:val="fr-FR"/>
        </w:rPr>
      </w:pP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5E2DE" wp14:editId="595473D0">
                <wp:simplePos x="0" y="0"/>
                <wp:positionH relativeFrom="column">
                  <wp:posOffset>-116205</wp:posOffset>
                </wp:positionH>
                <wp:positionV relativeFrom="paragraph">
                  <wp:posOffset>246380</wp:posOffset>
                </wp:positionV>
                <wp:extent cx="7175500" cy="0"/>
                <wp:effectExtent l="9525" t="10795" r="6350" b="825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F7ECF" id="Straight Arrow Connector 2" o:spid="_x0000_s1026" type="#_x0000_t32" style="position:absolute;margin-left:-9.15pt;margin-top:19.4pt;width:5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"/>
            </w:pict>
          </mc:Fallback>
        </mc:AlternateContent>
      </w:r>
      <w:r w:rsidR="00B30A84" w:rsidRPr="00EC258A">
        <w:rPr>
          <w:rFonts w:asciiTheme="minorHAnsi" w:hAnsiTheme="minorHAnsi" w:cstheme="minorHAnsi"/>
          <w:bCs/>
          <w:sz w:val="20"/>
          <w:szCs w:val="20"/>
          <w:lang w:val="fr-FR"/>
        </w:rPr>
        <w:t>Environnent</w:t>
      </w:r>
      <w:r w:rsidR="00E47DBB" w:rsidRPr="00EC258A">
        <w:rPr>
          <w:rFonts w:asciiTheme="minorHAnsi" w:hAnsiTheme="minorHAnsi" w:cstheme="minorHAnsi"/>
          <w:bCs/>
          <w:sz w:val="20"/>
          <w:szCs w:val="20"/>
          <w:lang w:val="fr-FR"/>
        </w:rPr>
        <w:t xml:space="preserve"> :</w:t>
      </w:r>
      <w:r w:rsidR="009F2D28" w:rsidRPr="00EC258A">
        <w:rPr>
          <w:rFonts w:asciiTheme="minorHAnsi" w:hAnsiTheme="minorHAnsi" w:cstheme="minorHAnsi"/>
          <w:bCs/>
          <w:sz w:val="20"/>
          <w:szCs w:val="20"/>
          <w:lang w:val="fr-FR"/>
        </w:rPr>
        <w:t xml:space="preserve"> SQL, JIRA, Confluence, MS EXCEL</w:t>
      </w:r>
      <w:r w:rsidR="00326677" w:rsidRPr="00EC258A">
        <w:rPr>
          <w:rFonts w:asciiTheme="minorHAnsi" w:hAnsiTheme="minorHAnsi" w:cstheme="minorHAnsi"/>
          <w:bCs/>
          <w:sz w:val="20"/>
          <w:szCs w:val="20"/>
          <w:lang w:val="fr-FR"/>
        </w:rPr>
        <w:t>,</w:t>
      </w:r>
      <w:r w:rsidR="009F2D28" w:rsidRPr="00EC258A">
        <w:rPr>
          <w:rFonts w:asciiTheme="minorHAnsi" w:hAnsiTheme="minorHAnsi" w:cstheme="minorHAnsi"/>
          <w:bCs/>
          <w:sz w:val="20"/>
          <w:szCs w:val="20"/>
          <w:lang w:val="fr-FR"/>
        </w:rPr>
        <w:t xml:space="preserve"> SharePoint, ETL, EDM, EDI files, Tablea</w:t>
      </w:r>
      <w:r w:rsidR="00845A37" w:rsidRPr="00EC258A">
        <w:rPr>
          <w:rFonts w:asciiTheme="minorHAnsi" w:hAnsiTheme="minorHAnsi" w:cstheme="minorHAnsi"/>
          <w:bCs/>
          <w:sz w:val="20"/>
          <w:szCs w:val="20"/>
          <w:lang w:val="fr-FR"/>
        </w:rPr>
        <w:t>u</w:t>
      </w:r>
    </w:p>
    <w:p w14:paraId="761566B2" w14:textId="505C3D21" w:rsidR="00E9555C" w:rsidRPr="005832FB" w:rsidRDefault="00E9555C" w:rsidP="005832FB">
      <w:pPr>
        <w:shd w:val="clear" w:color="auto" w:fill="FFFFFF"/>
        <w:spacing w:before="100" w:beforeAutospacing="1" w:after="100" w:afterAutospacing="1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5832FB">
        <w:rPr>
          <w:rFonts w:asciiTheme="minorHAnsi" w:hAnsiTheme="minorHAnsi" w:cstheme="minorHAnsi"/>
          <w:b/>
          <w:iCs/>
          <w:sz w:val="20"/>
          <w:szCs w:val="20"/>
        </w:rPr>
        <w:t>Role: Business System Analyst (</w:t>
      </w:r>
      <w:r w:rsidR="00F84F40" w:rsidRPr="005832FB">
        <w:rPr>
          <w:rFonts w:asciiTheme="minorHAnsi" w:hAnsiTheme="minorHAnsi" w:cstheme="minorHAnsi"/>
          <w:b/>
          <w:iCs/>
          <w:sz w:val="20"/>
          <w:szCs w:val="20"/>
        </w:rPr>
        <w:t>Radish consultants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>)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ab/>
        <w:t xml:space="preserve">                                     </w:t>
      </w:r>
      <w:r w:rsidR="00896DD8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                  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                     </w:t>
      </w:r>
      <w:r w:rsidR="00896DD8"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  </w:t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 xml:space="preserve"> Peri</w:t>
      </w:r>
      <w:r w:rsidR="006A3FBC" w:rsidRPr="005832FB">
        <w:rPr>
          <w:rFonts w:asciiTheme="minorHAnsi" w:hAnsiTheme="minorHAnsi" w:cstheme="minorHAnsi"/>
          <w:b/>
          <w:iCs/>
          <w:sz w:val="20"/>
          <w:szCs w:val="20"/>
        </w:rPr>
        <w:t>od: Jan 2015 – Dec 2016</w:t>
      </w:r>
      <w:r w:rsidR="005832FB">
        <w:rPr>
          <w:rFonts w:asciiTheme="minorHAnsi" w:hAnsiTheme="minorHAnsi" w:cstheme="minorHAnsi"/>
          <w:b/>
          <w:iCs/>
          <w:sz w:val="20"/>
          <w:szCs w:val="20"/>
        </w:rPr>
        <w:br/>
      </w:r>
      <w:r w:rsidRPr="005832FB">
        <w:rPr>
          <w:rFonts w:asciiTheme="minorHAnsi" w:hAnsiTheme="minorHAnsi" w:cstheme="minorHAnsi"/>
          <w:b/>
          <w:iCs/>
          <w:sz w:val="20"/>
          <w:szCs w:val="20"/>
        </w:rPr>
        <w:t>Responsibilities:</w:t>
      </w:r>
    </w:p>
    <w:p w14:paraId="2E11AEA8" w14:textId="77777777" w:rsidR="00E9555C" w:rsidRPr="00EC258A" w:rsidRDefault="00E9555C" w:rsidP="00002C32">
      <w:pPr>
        <w:pStyle w:val="NoSpacing"/>
        <w:numPr>
          <w:ilvl w:val="0"/>
          <w:numId w:val="4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Contributed to design and development of client and server database applications.</w:t>
      </w:r>
    </w:p>
    <w:p w14:paraId="77661D66" w14:textId="77777777" w:rsidR="00E9555C" w:rsidRPr="00EC258A" w:rsidRDefault="00E9555C" w:rsidP="00002C32">
      <w:pPr>
        <w:pStyle w:val="NoSpacing"/>
        <w:numPr>
          <w:ilvl w:val="0"/>
          <w:numId w:val="4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Interacted with Business Users and stakeholders to gather the requirements and creating application Prototypes and screen mock-ups and experience in using VISIO, MS office.</w:t>
      </w:r>
    </w:p>
    <w:p w14:paraId="611AC563" w14:textId="3B9069A6" w:rsidR="00F65F76" w:rsidRPr="00EC258A" w:rsidRDefault="00E9555C" w:rsidP="00F65F76">
      <w:pPr>
        <w:pStyle w:val="NoSpacing"/>
        <w:numPr>
          <w:ilvl w:val="0"/>
          <w:numId w:val="4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Prepare</w:t>
      </w:r>
      <w:r w:rsidR="00A61412" w:rsidRPr="00EC258A">
        <w:rPr>
          <w:rFonts w:asciiTheme="minorHAnsi" w:hAnsiTheme="minorHAnsi" w:cstheme="minorHAnsi"/>
          <w:bCs/>
          <w:sz w:val="20"/>
          <w:szCs w:val="20"/>
        </w:rPr>
        <w:t>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requirements for internal spec review shortly before site build is to begin, co-lead internal spec review meeting, revise requirements with updates, and turn final requirements over to build team.</w:t>
      </w:r>
    </w:p>
    <w:p w14:paraId="4159CE89" w14:textId="3715F9BE" w:rsidR="00D31057" w:rsidRPr="00EC258A" w:rsidRDefault="00F65F76" w:rsidP="00F65F76">
      <w:pPr>
        <w:pStyle w:val="NoSpacing"/>
        <w:numPr>
          <w:ilvl w:val="0"/>
          <w:numId w:val="4"/>
        </w:numPr>
        <w:spacing w:before="10" w:after="10"/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</w:t>
      </w:r>
      <w:r w:rsidR="00E9555C" w:rsidRPr="00EC258A">
        <w:rPr>
          <w:rFonts w:asciiTheme="minorHAnsi" w:hAnsiTheme="minorHAnsi" w:cstheme="minorHAnsi"/>
          <w:bCs/>
          <w:sz w:val="20"/>
          <w:szCs w:val="20"/>
        </w:rPr>
        <w:t>xperience</w:t>
      </w:r>
      <w:r w:rsidRPr="00EC258A">
        <w:rPr>
          <w:rFonts w:asciiTheme="minorHAnsi" w:hAnsiTheme="minorHAnsi" w:cstheme="minorHAnsi"/>
          <w:bCs/>
          <w:sz w:val="20"/>
          <w:szCs w:val="20"/>
        </w:rPr>
        <w:t>d</w:t>
      </w:r>
      <w:r w:rsidR="00E9555C" w:rsidRPr="00EC258A">
        <w:rPr>
          <w:rFonts w:asciiTheme="minorHAnsi" w:hAnsiTheme="minorHAnsi" w:cstheme="minorHAnsi"/>
          <w:bCs/>
          <w:sz w:val="20"/>
          <w:szCs w:val="20"/>
        </w:rPr>
        <w:t xml:space="preserve"> in creating data mapping documents for Extracting, Transforming, and Loading (ETL) tasks. </w:t>
      </w:r>
    </w:p>
    <w:p w14:paraId="2BB35C35" w14:textId="5ACA3A01" w:rsidR="00E9555C" w:rsidRPr="00EC258A" w:rsidRDefault="00E9555C" w:rsidP="00002C32">
      <w:pPr>
        <w:pStyle w:val="ListParagraph"/>
        <w:numPr>
          <w:ilvl w:val="0"/>
          <w:numId w:val="3"/>
        </w:numPr>
        <w:spacing w:before="0" w:beforeAutospacing="0" w:after="0" w:afterAutospacing="0"/>
        <w:ind w:left="720"/>
        <w:contextualSpacing/>
        <w:jc w:val="both"/>
        <w:rPr>
          <w:rFonts w:asciiTheme="minorHAnsi" w:hAnsiTheme="minorHAnsi" w:cstheme="minorHAnsi"/>
          <w:bCs/>
          <w:color w:val="333333"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Ability to analyze engineering product support issues described within a bug-tracking system (JIRA) </w:t>
      </w:r>
      <w:r w:rsidR="00BF116D" w:rsidRPr="00EC258A">
        <w:rPr>
          <w:rFonts w:asciiTheme="minorHAnsi" w:hAnsiTheme="minorHAnsi" w:cstheme="minorHAnsi"/>
          <w:bCs/>
          <w:sz w:val="20"/>
          <w:szCs w:val="20"/>
        </w:rPr>
        <w:t xml:space="preserve">in XP format </w:t>
      </w:r>
      <w:r w:rsidRPr="00EC258A">
        <w:rPr>
          <w:rFonts w:asciiTheme="minorHAnsi" w:hAnsiTheme="minorHAnsi" w:cstheme="minorHAnsi"/>
          <w:bCs/>
          <w:sz w:val="20"/>
          <w:szCs w:val="20"/>
        </w:rPr>
        <w:t>and provide guidance to other Client Services members in an advisory capacity, focusing on the quick resolution of the production issue and using this as a training opportunity for other team members.</w:t>
      </w:r>
    </w:p>
    <w:p w14:paraId="21E8290E" w14:textId="45F2DC92" w:rsidR="00F84F40" w:rsidRPr="00EC258A" w:rsidRDefault="00A61412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Experienced </w:t>
      </w:r>
      <w:r w:rsidR="008204A6" w:rsidRPr="00EC258A">
        <w:rPr>
          <w:rFonts w:asciiTheme="minorHAnsi" w:hAnsiTheme="minorHAnsi" w:cstheme="minorHAnsi"/>
          <w:bCs/>
          <w:sz w:val="20"/>
          <w:szCs w:val="20"/>
        </w:rPr>
        <w:t>in data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E9555C" w:rsidRPr="00EC258A">
        <w:rPr>
          <w:rFonts w:asciiTheme="minorHAnsi" w:hAnsiTheme="minorHAnsi" w:cstheme="minorHAnsi"/>
          <w:bCs/>
          <w:sz w:val="20"/>
          <w:szCs w:val="20"/>
        </w:rPr>
        <w:t>mining, segmentation analysis, business forecasting, association rule mining.</w:t>
      </w:r>
    </w:p>
    <w:p w14:paraId="572FDB75" w14:textId="620303A0" w:rsidR="009F2D28" w:rsidRPr="00EC258A" w:rsidRDefault="009F2D28" w:rsidP="00002C32">
      <w:pPr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14B72E9D" w14:textId="124B9352" w:rsidR="00657E7B" w:rsidRPr="00EC258A" w:rsidRDefault="009F2D28" w:rsidP="00002C32">
      <w:p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Environment: SQL, Excel, Confluence, MS EXCEL, SharePoint</w:t>
      </w:r>
      <w:r w:rsidR="00DC537B" w:rsidRPr="00EC258A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4245AB" w:rsidRPr="00EC258A">
        <w:rPr>
          <w:rFonts w:asciiTheme="minorHAnsi" w:hAnsiTheme="minorHAnsi" w:cstheme="minorHAnsi"/>
          <w:bCs/>
          <w:sz w:val="20"/>
          <w:szCs w:val="20"/>
        </w:rPr>
        <w:t>C</w:t>
      </w:r>
      <w:r w:rsidR="00DC537B" w:rsidRPr="00EC258A">
        <w:rPr>
          <w:rFonts w:asciiTheme="minorHAnsi" w:hAnsiTheme="minorHAnsi" w:cstheme="minorHAnsi"/>
          <w:bCs/>
          <w:sz w:val="20"/>
          <w:szCs w:val="20"/>
        </w:rPr>
        <w:t>rystal (Agile)</w:t>
      </w:r>
      <w:r w:rsidR="00F274DE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="00F274DE" w:rsidRPr="00EC258A">
        <w:rPr>
          <w:rFonts w:asciiTheme="minorHAnsi" w:hAnsiTheme="minorHAnsi" w:cstheme="minorHAnsi"/>
          <w:bCs/>
          <w:sz w:val="20"/>
          <w:szCs w:val="20"/>
        </w:rPr>
        <w:t>ATM, AFS, CRM</w:t>
      </w:r>
    </w:p>
    <w:p w14:paraId="62D36FAE" w14:textId="61788DCD" w:rsidR="00E9555C" w:rsidRPr="00EC258A" w:rsidRDefault="00DB6FCD" w:rsidP="00DB6FCD">
      <w:p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819B96" wp14:editId="7150B5BF">
                <wp:simplePos x="0" y="0"/>
                <wp:positionH relativeFrom="column">
                  <wp:posOffset>-102870</wp:posOffset>
                </wp:positionH>
                <wp:positionV relativeFrom="paragraph">
                  <wp:posOffset>80645</wp:posOffset>
                </wp:positionV>
                <wp:extent cx="7175500" cy="0"/>
                <wp:effectExtent l="5715" t="10795" r="10160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66D904" id="Straight Arrow Connector 1" o:spid="_x0000_s1026" type="#_x0000_t32" style="position:absolute;margin-left:-8.1pt;margin-top:6.35pt;width:5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"/>
            </w:pict>
          </mc:Fallback>
        </mc:AlternateContent>
      </w:r>
    </w:p>
    <w:p w14:paraId="55335E6B" w14:textId="67398B46" w:rsidR="006931EF" w:rsidRPr="00256134" w:rsidRDefault="00E9555C" w:rsidP="00256134">
      <w:pPr>
        <w:pStyle w:val="NoSpacing"/>
        <w:spacing w:before="10" w:after="10"/>
        <w:ind w:left="360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256134">
        <w:rPr>
          <w:rFonts w:asciiTheme="minorHAnsi" w:hAnsiTheme="minorHAnsi" w:cstheme="minorHAnsi"/>
          <w:b/>
          <w:iCs/>
          <w:sz w:val="20"/>
          <w:szCs w:val="20"/>
        </w:rPr>
        <w:t>Role: Business Analyst (</w:t>
      </w:r>
      <w:r w:rsidR="00F84F40" w:rsidRPr="00256134">
        <w:rPr>
          <w:rFonts w:asciiTheme="minorHAnsi" w:hAnsiTheme="minorHAnsi" w:cstheme="minorHAnsi"/>
          <w:b/>
          <w:iCs/>
          <w:sz w:val="20"/>
          <w:szCs w:val="20"/>
        </w:rPr>
        <w:t>Radish Consultants</w:t>
      </w:r>
      <w:r w:rsidRPr="00256134">
        <w:rPr>
          <w:rFonts w:asciiTheme="minorHAnsi" w:hAnsiTheme="minorHAnsi" w:cstheme="minorHAnsi"/>
          <w:b/>
          <w:iCs/>
          <w:sz w:val="20"/>
          <w:szCs w:val="20"/>
        </w:rPr>
        <w:t>)</w:t>
      </w:r>
      <w:r w:rsidRPr="00256134">
        <w:rPr>
          <w:rFonts w:asciiTheme="minorHAnsi" w:hAnsiTheme="minorHAnsi" w:cstheme="minorHAnsi"/>
          <w:b/>
          <w:iCs/>
          <w:sz w:val="20"/>
          <w:szCs w:val="20"/>
        </w:rPr>
        <w:tab/>
        <w:t xml:space="preserve">                    </w:t>
      </w:r>
      <w:r w:rsidR="006931EF" w:rsidRPr="00256134">
        <w:rPr>
          <w:rFonts w:asciiTheme="minorHAnsi" w:hAnsiTheme="minorHAnsi" w:cstheme="minorHAnsi"/>
          <w:b/>
          <w:iCs/>
          <w:sz w:val="20"/>
          <w:szCs w:val="20"/>
        </w:rPr>
        <w:t xml:space="preserve">                                </w:t>
      </w:r>
      <w:r w:rsidRPr="00256134">
        <w:rPr>
          <w:rFonts w:asciiTheme="minorHAnsi" w:hAnsiTheme="minorHAnsi" w:cstheme="minorHAnsi"/>
          <w:b/>
          <w:iCs/>
          <w:sz w:val="20"/>
          <w:szCs w:val="20"/>
        </w:rPr>
        <w:t xml:space="preserve">                                     Period: June </w:t>
      </w:r>
      <w:r w:rsidR="001341C4" w:rsidRPr="00256134">
        <w:rPr>
          <w:rFonts w:asciiTheme="minorHAnsi" w:hAnsiTheme="minorHAnsi" w:cstheme="minorHAnsi"/>
          <w:b/>
          <w:iCs/>
          <w:sz w:val="20"/>
          <w:szCs w:val="20"/>
        </w:rPr>
        <w:t>201</w:t>
      </w:r>
      <w:r w:rsidR="00D60950" w:rsidRPr="00256134">
        <w:rPr>
          <w:rFonts w:asciiTheme="minorHAnsi" w:hAnsiTheme="minorHAnsi" w:cstheme="minorHAnsi"/>
          <w:b/>
          <w:iCs/>
          <w:sz w:val="20"/>
          <w:szCs w:val="20"/>
        </w:rPr>
        <w:t>2</w:t>
      </w:r>
      <w:r w:rsidR="00FE38DB" w:rsidRPr="00256134">
        <w:rPr>
          <w:rFonts w:asciiTheme="minorHAnsi" w:hAnsiTheme="minorHAnsi" w:cstheme="minorHAnsi"/>
          <w:b/>
          <w:iCs/>
          <w:sz w:val="20"/>
          <w:szCs w:val="20"/>
        </w:rPr>
        <w:t xml:space="preserve"> </w:t>
      </w:r>
      <w:r w:rsidRPr="00256134">
        <w:rPr>
          <w:rFonts w:asciiTheme="minorHAnsi" w:hAnsiTheme="minorHAnsi" w:cstheme="minorHAnsi"/>
          <w:b/>
          <w:iCs/>
          <w:sz w:val="20"/>
          <w:szCs w:val="20"/>
        </w:rPr>
        <w:t>– Dec 2014</w:t>
      </w:r>
    </w:p>
    <w:p w14:paraId="062DD7A2" w14:textId="77777777" w:rsidR="00E9555C" w:rsidRPr="00256134" w:rsidRDefault="00E9555C" w:rsidP="00002C32">
      <w:pPr>
        <w:pStyle w:val="NoSpacing"/>
        <w:spacing w:before="10" w:after="10"/>
        <w:ind w:left="360"/>
        <w:jc w:val="both"/>
        <w:rPr>
          <w:rFonts w:asciiTheme="minorHAnsi" w:hAnsiTheme="minorHAnsi" w:cstheme="minorHAnsi"/>
          <w:b/>
          <w:iCs/>
          <w:sz w:val="20"/>
          <w:szCs w:val="20"/>
        </w:rPr>
      </w:pPr>
      <w:r w:rsidRPr="00256134">
        <w:rPr>
          <w:rFonts w:asciiTheme="minorHAnsi" w:hAnsiTheme="minorHAnsi" w:cstheme="minorHAnsi"/>
          <w:b/>
          <w:iCs/>
          <w:sz w:val="20"/>
          <w:szCs w:val="20"/>
        </w:rPr>
        <w:t>Responsibilities:</w:t>
      </w:r>
    </w:p>
    <w:p w14:paraId="27B61FD2" w14:textId="2B6BC502" w:rsidR="00E9555C" w:rsidRPr="00EC258A" w:rsidRDefault="00E9555C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Identified ongoing issues and gaps within project plans, </w:t>
      </w:r>
      <w:r w:rsidR="00D60950" w:rsidRPr="00EC258A">
        <w:rPr>
          <w:rFonts w:asciiTheme="minorHAnsi" w:hAnsiTheme="minorHAnsi" w:cstheme="minorHAnsi"/>
          <w:bCs/>
          <w:sz w:val="20"/>
          <w:szCs w:val="20"/>
        </w:rPr>
        <w:t>to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eliminate implementation issues.</w:t>
      </w:r>
    </w:p>
    <w:p w14:paraId="10EF7716" w14:textId="77777777" w:rsidR="00E9555C" w:rsidRPr="00EC258A" w:rsidRDefault="00E9555C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Provided technical assistance for development and execution of test plans and cases as per client requirements.</w:t>
      </w:r>
    </w:p>
    <w:p w14:paraId="4DB83885" w14:textId="77777777" w:rsidR="00E9555C" w:rsidRPr="00EC258A" w:rsidRDefault="00E9555C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Involved in all the phases of the Software Development Life Cycle (SDLC) methodologies such as Waterfall, Agile-SCRUM.</w:t>
      </w:r>
    </w:p>
    <w:p w14:paraId="6247EE38" w14:textId="5AB7958F" w:rsidR="00F55C42" w:rsidRPr="00EC258A" w:rsidRDefault="00F55C42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Trained a staff of ecommerce support associates to handle customer service calls from the website.</w:t>
      </w:r>
    </w:p>
    <w:p w14:paraId="7F86AE6D" w14:textId="70073EB5" w:rsidR="00F55C42" w:rsidRPr="00EC258A" w:rsidRDefault="00F55C42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Responsible for making the ecommerce side of the business more efficient and profitable.</w:t>
      </w:r>
    </w:p>
    <w:p w14:paraId="3905E276" w14:textId="11F3A396" w:rsidR="002B27DC" w:rsidRPr="00EC258A" w:rsidRDefault="00444F00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>Cleansing</w:t>
      </w:r>
      <w:r w:rsidR="002B27DC" w:rsidRPr="00EC258A">
        <w:rPr>
          <w:rFonts w:asciiTheme="minorHAnsi" w:hAnsiTheme="minorHAnsi" w:cstheme="minorHAnsi"/>
          <w:bCs/>
          <w:sz w:val="20"/>
          <w:szCs w:val="20"/>
          <w:shd w:val="clear" w:color="auto" w:fill="FFFFFF"/>
        </w:rPr>
        <w:t xml:space="preserve"> raw data sitting in the backend using SQL query to avoid duplicate submission of same claims.</w:t>
      </w:r>
    </w:p>
    <w:p w14:paraId="31CD9AB1" w14:textId="77777777" w:rsidR="002B27DC" w:rsidRPr="00EC258A" w:rsidRDefault="002B27DC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Performed data extraction and manipulation over large relational data sets using SQL.</w:t>
      </w:r>
    </w:p>
    <w:p w14:paraId="37B43944" w14:textId="7B0D4265" w:rsidR="002B27DC" w:rsidRPr="00EC258A" w:rsidRDefault="002B27DC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bookmarkStart w:id="3" w:name="_Hlk131693493"/>
      <w:r w:rsidRPr="00EC258A">
        <w:rPr>
          <w:rFonts w:asciiTheme="minorHAnsi" w:hAnsiTheme="minorHAnsi" w:cstheme="minorHAnsi"/>
          <w:bCs/>
          <w:sz w:val="20"/>
          <w:szCs w:val="20"/>
        </w:rPr>
        <w:t>Developed Use Case Diagrams, Sequence Diagrams, workflow Diagrams, swim lanes Diagrams, Business Objects, Domain Object Model using MS Visio</w:t>
      </w:r>
      <w:r w:rsidR="009601C4">
        <w:rPr>
          <w:rFonts w:asciiTheme="minorHAnsi" w:hAnsiTheme="minorHAnsi" w:cstheme="minorHAnsi"/>
          <w:bCs/>
          <w:sz w:val="20"/>
          <w:szCs w:val="20"/>
        </w:rPr>
        <w:t>,</w:t>
      </w:r>
      <w:r w:rsidR="00FB133C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spellStart"/>
      <w:r w:rsidR="00FB133C">
        <w:rPr>
          <w:rFonts w:asciiTheme="minorHAnsi" w:hAnsiTheme="minorHAnsi" w:cstheme="minorHAnsi"/>
          <w:bCs/>
          <w:sz w:val="20"/>
          <w:szCs w:val="20"/>
        </w:rPr>
        <w:t>Balasmiq</w:t>
      </w:r>
      <w:proofErr w:type="spellEnd"/>
      <w:r w:rsidRPr="00EC258A">
        <w:rPr>
          <w:rFonts w:asciiTheme="minorHAnsi" w:hAnsiTheme="minorHAnsi" w:cstheme="minorHAnsi"/>
          <w:bCs/>
          <w:sz w:val="20"/>
          <w:szCs w:val="20"/>
        </w:rPr>
        <w:t>, to depict process flows and Power Point Presentation.</w:t>
      </w:r>
    </w:p>
    <w:bookmarkEnd w:id="3"/>
    <w:p w14:paraId="12D9650A" w14:textId="1A61FB91" w:rsidR="002B27DC" w:rsidRPr="00EC258A" w:rsidRDefault="002B27DC" w:rsidP="00002C32">
      <w:pPr>
        <w:numPr>
          <w:ilvl w:val="0"/>
          <w:numId w:val="4"/>
        </w:numPr>
        <w:ind w:left="72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Develop</w:t>
      </w:r>
      <w:r w:rsidR="007850E0" w:rsidRPr="00EC258A">
        <w:rPr>
          <w:rFonts w:asciiTheme="minorHAnsi" w:hAnsiTheme="minorHAnsi" w:cstheme="minorHAnsi"/>
          <w:bCs/>
          <w:sz w:val="20"/>
          <w:szCs w:val="20"/>
        </w:rPr>
        <w:t>ed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and design</w:t>
      </w:r>
      <w:r w:rsidR="007850E0" w:rsidRPr="00EC258A">
        <w:rPr>
          <w:rFonts w:asciiTheme="minorHAnsi" w:hAnsiTheme="minorHAnsi" w:cstheme="minorHAnsi"/>
          <w:bCs/>
          <w:sz w:val="20"/>
          <w:szCs w:val="20"/>
        </w:rPr>
        <w:t>ed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reports, financial schedules, and dashboards using a variety of data mining and presentation tools. </w:t>
      </w:r>
    </w:p>
    <w:p w14:paraId="671F5C29" w14:textId="391F75C0" w:rsidR="009F2D28" w:rsidRPr="00EC258A" w:rsidRDefault="009F2D28" w:rsidP="00002C32">
      <w:pPr>
        <w:jc w:val="both"/>
        <w:rPr>
          <w:rFonts w:asciiTheme="minorHAnsi" w:hAnsiTheme="minorHAnsi" w:cstheme="minorHAnsi"/>
          <w:bCs/>
          <w:spacing w:val="-1"/>
          <w:sz w:val="20"/>
          <w:szCs w:val="20"/>
        </w:rPr>
      </w:pPr>
    </w:p>
    <w:p w14:paraId="21648ADC" w14:textId="4E32EE75" w:rsidR="00C1779B" w:rsidRPr="00C85940" w:rsidRDefault="009F2D28" w:rsidP="00002C32">
      <w:p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  <w:lang w:val="fr-FR"/>
        </w:rPr>
      </w:pPr>
      <w:proofErr w:type="spellStart"/>
      <w:r w:rsidRPr="00C85940">
        <w:rPr>
          <w:rFonts w:asciiTheme="minorHAnsi" w:hAnsiTheme="minorHAnsi" w:cstheme="minorHAnsi"/>
          <w:bCs/>
          <w:sz w:val="20"/>
          <w:szCs w:val="20"/>
          <w:lang w:val="fr-FR"/>
        </w:rPr>
        <w:t>Environment</w:t>
      </w:r>
      <w:proofErr w:type="spellEnd"/>
      <w:r w:rsidRPr="00C85940">
        <w:rPr>
          <w:rFonts w:asciiTheme="minorHAnsi" w:hAnsiTheme="minorHAnsi" w:cstheme="minorHAnsi"/>
          <w:bCs/>
          <w:sz w:val="20"/>
          <w:szCs w:val="20"/>
          <w:lang w:val="fr-FR"/>
        </w:rPr>
        <w:t>: SQL, Excel, Confluence, MS EXCEL, SharePoint</w:t>
      </w:r>
      <w:r w:rsidR="00C85940" w:rsidRPr="00C85940">
        <w:rPr>
          <w:rFonts w:asciiTheme="minorHAnsi" w:hAnsiTheme="minorHAnsi" w:cstheme="minorHAnsi"/>
          <w:bCs/>
          <w:sz w:val="20"/>
          <w:szCs w:val="20"/>
          <w:lang w:val="fr-FR"/>
        </w:rPr>
        <w:t>, SQL, ET</w:t>
      </w:r>
      <w:r w:rsidR="00C85940">
        <w:rPr>
          <w:rFonts w:asciiTheme="minorHAnsi" w:hAnsiTheme="minorHAnsi" w:cstheme="minorHAnsi"/>
          <w:bCs/>
          <w:sz w:val="20"/>
          <w:szCs w:val="20"/>
          <w:lang w:val="fr-FR"/>
        </w:rPr>
        <w:t>L</w:t>
      </w:r>
    </w:p>
    <w:p w14:paraId="6318F50E" w14:textId="32FC736D" w:rsidR="009157D5" w:rsidRPr="00C85940" w:rsidRDefault="009157D5" w:rsidP="00002C32">
      <w:pPr>
        <w:spacing w:before="10" w:after="10"/>
        <w:jc w:val="both"/>
        <w:rPr>
          <w:rFonts w:asciiTheme="minorHAnsi" w:hAnsiTheme="minorHAnsi" w:cstheme="minorHAnsi"/>
          <w:bCs/>
          <w:sz w:val="20"/>
          <w:szCs w:val="20"/>
          <w:lang w:val="fr-FR"/>
        </w:rPr>
      </w:pPr>
      <w:r w:rsidRPr="00EC258A">
        <w:rPr>
          <w:rFonts w:asciiTheme="minorHAnsi" w:hAnsiTheme="minorHAnsi" w:cstheme="minorHAnsi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A5FAC" wp14:editId="188974DE">
                <wp:simplePos x="0" y="0"/>
                <wp:positionH relativeFrom="column">
                  <wp:posOffset>-57150</wp:posOffset>
                </wp:positionH>
                <wp:positionV relativeFrom="paragraph">
                  <wp:posOffset>162560</wp:posOffset>
                </wp:positionV>
                <wp:extent cx="7175500" cy="0"/>
                <wp:effectExtent l="5715" t="10795" r="10160" b="825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7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75A8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4.5pt;margin-top:12.8pt;width:5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kI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"/>
            </w:pict>
          </mc:Fallback>
        </mc:AlternateContent>
      </w:r>
    </w:p>
    <w:p w14:paraId="1E0F1323" w14:textId="77777777" w:rsidR="00E9555C" w:rsidRPr="00C85940" w:rsidRDefault="00E9555C" w:rsidP="00002C32">
      <w:pPr>
        <w:ind w:left="720"/>
        <w:jc w:val="both"/>
        <w:rPr>
          <w:rFonts w:asciiTheme="minorHAnsi" w:hAnsiTheme="minorHAnsi" w:cstheme="minorHAnsi"/>
          <w:bCs/>
          <w:sz w:val="20"/>
          <w:szCs w:val="20"/>
          <w:lang w:val="fr-FR"/>
        </w:rPr>
      </w:pPr>
    </w:p>
    <w:tbl>
      <w:tblPr>
        <w:tblW w:w="0" w:type="auto"/>
        <w:tblInd w:w="6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8"/>
        <w:gridCol w:w="6338"/>
      </w:tblGrid>
      <w:tr w:rsidR="00E9555C" w:rsidRPr="00C85940" w14:paraId="706E6FDA" w14:textId="77777777" w:rsidTr="004F0F92">
        <w:tc>
          <w:tcPr>
            <w:tcW w:w="25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DE52E" w14:textId="77777777" w:rsidR="00E9555C" w:rsidRPr="00C85940" w:rsidRDefault="00E9555C" w:rsidP="00002C32">
            <w:pPr>
              <w:jc w:val="both"/>
              <w:rPr>
                <w:rFonts w:asciiTheme="minorHAnsi" w:hAnsiTheme="minorHAnsi" w:cstheme="minorHAnsi"/>
                <w:bCs/>
                <w:sz w:val="20"/>
                <w:szCs w:val="20"/>
                <w:lang w:val="fr-FR"/>
              </w:rPr>
            </w:pPr>
          </w:p>
        </w:tc>
        <w:tc>
          <w:tcPr>
            <w:tcW w:w="6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DE9C9" w14:textId="77777777" w:rsidR="00E9555C" w:rsidRPr="00C85940" w:rsidRDefault="00E9555C" w:rsidP="00002C32">
            <w:pPr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fr-FR"/>
              </w:rPr>
            </w:pPr>
          </w:p>
        </w:tc>
      </w:tr>
      <w:tr w:rsidR="00E9555C" w:rsidRPr="00C85940" w14:paraId="76F5D465" w14:textId="77777777" w:rsidTr="004F0F92">
        <w:tc>
          <w:tcPr>
            <w:tcW w:w="25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5E200" w14:textId="77777777" w:rsidR="00E9555C" w:rsidRPr="00C85940" w:rsidRDefault="00E9555C" w:rsidP="00002C32">
            <w:pPr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fr-FR"/>
              </w:rPr>
            </w:pPr>
          </w:p>
        </w:tc>
        <w:tc>
          <w:tcPr>
            <w:tcW w:w="6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BF1BD" w14:textId="77777777" w:rsidR="00E9555C" w:rsidRPr="00C85940" w:rsidRDefault="00E9555C" w:rsidP="00002C32">
            <w:pPr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fr-FR"/>
              </w:rPr>
            </w:pPr>
          </w:p>
        </w:tc>
      </w:tr>
      <w:tr w:rsidR="00E9555C" w:rsidRPr="00C85940" w14:paraId="266D33C4" w14:textId="77777777" w:rsidTr="004F0F92">
        <w:tc>
          <w:tcPr>
            <w:tcW w:w="25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226BE" w14:textId="77777777" w:rsidR="00E9555C" w:rsidRPr="00C85940" w:rsidRDefault="00E9555C" w:rsidP="00002C32">
            <w:pPr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fr-FR"/>
              </w:rPr>
            </w:pPr>
          </w:p>
        </w:tc>
        <w:tc>
          <w:tcPr>
            <w:tcW w:w="6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53133" w14:textId="77777777" w:rsidR="00E9555C" w:rsidRPr="00C85940" w:rsidRDefault="00E9555C" w:rsidP="00002C32">
            <w:pPr>
              <w:jc w:val="both"/>
              <w:rPr>
                <w:rFonts w:asciiTheme="minorHAnsi" w:eastAsia="Calibri" w:hAnsiTheme="minorHAnsi" w:cstheme="minorHAnsi"/>
                <w:bCs/>
                <w:sz w:val="20"/>
                <w:szCs w:val="20"/>
                <w:lang w:val="fr-FR"/>
              </w:rPr>
            </w:pPr>
          </w:p>
        </w:tc>
      </w:tr>
    </w:tbl>
    <w:p w14:paraId="75CAA8BF" w14:textId="77777777" w:rsidR="002F5659" w:rsidRPr="008204A6" w:rsidRDefault="002F5659" w:rsidP="008204A6">
      <w:pPr>
        <w:jc w:val="both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8204A6">
        <w:rPr>
          <w:rFonts w:asciiTheme="minorHAnsi" w:hAnsiTheme="minorHAnsi" w:cstheme="minorHAnsi"/>
          <w:b/>
          <w:sz w:val="20"/>
          <w:szCs w:val="20"/>
          <w:u w:val="single"/>
        </w:rPr>
        <w:t>TECHNICAL SKILLS</w:t>
      </w:r>
    </w:p>
    <w:p w14:paraId="7AB8B081" w14:textId="77777777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IDE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: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RStudio, Eclipse, Spark</w:t>
      </w:r>
    </w:p>
    <w:p w14:paraId="1A582E4A" w14:textId="77777777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Databases / Servers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: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SQL, MySQL, SQL Server, PL/SQL, 3DX, Oracle</w:t>
      </w:r>
    </w:p>
    <w:p w14:paraId="43F4963D" w14:textId="378EF64A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Case Tools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: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R, Python, SQL, EDM application, ETL, SSIS, SRSS, Alpha testing, Visio, Top Team</w:t>
      </w:r>
      <w:r w:rsidR="00BF0490">
        <w:rPr>
          <w:rFonts w:asciiTheme="minorHAnsi" w:hAnsiTheme="minorHAnsi" w:cstheme="minorHAnsi"/>
          <w:bCs/>
          <w:sz w:val="20"/>
          <w:szCs w:val="20"/>
        </w:rPr>
        <w:t>, Rest API</w:t>
      </w:r>
    </w:p>
    <w:p w14:paraId="19347555" w14:textId="77777777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Web Development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: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Java Script, XML, HTML, CSS, Jason, .Net, Angular, swagger, Postman</w:t>
      </w:r>
    </w:p>
    <w:p w14:paraId="0C86092F" w14:textId="77777777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Data Visualization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: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Tableau Desktop/Server, QlikView, Power BI, VBA, Pivot Table, AWS, Azure Devops</w:t>
      </w:r>
    </w:p>
    <w:p w14:paraId="0D1B189C" w14:textId="3FC23268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Software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>: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 xml:space="preserve">Jira, Confluence, Power BI, SoapUI, </w:t>
      </w:r>
      <w:r w:rsidR="003B4BB1" w:rsidRPr="00EC258A">
        <w:rPr>
          <w:rFonts w:asciiTheme="minorHAnsi" w:hAnsiTheme="minorHAnsi" w:cstheme="minorHAnsi"/>
          <w:bCs/>
          <w:sz w:val="20"/>
          <w:szCs w:val="20"/>
        </w:rPr>
        <w:t>V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isio, </w:t>
      </w:r>
      <w:r w:rsidR="00D15D3F">
        <w:rPr>
          <w:rFonts w:asciiTheme="minorHAnsi" w:hAnsiTheme="minorHAnsi" w:cstheme="minorHAnsi"/>
          <w:bCs/>
          <w:sz w:val="20"/>
          <w:szCs w:val="20"/>
        </w:rPr>
        <w:t xml:space="preserve">Lucid charts, Figma, </w:t>
      </w:r>
      <w:r w:rsidRPr="00EC258A">
        <w:rPr>
          <w:rFonts w:asciiTheme="minorHAnsi" w:hAnsiTheme="minorHAnsi" w:cstheme="minorHAnsi"/>
          <w:bCs/>
          <w:sz w:val="20"/>
          <w:szCs w:val="20"/>
        </w:rPr>
        <w:t>Azure Devops (ADO),</w:t>
      </w:r>
      <w:r w:rsidRPr="00EC258A">
        <w:rPr>
          <w:rStyle w:val="documentskillpaddedlinenth-last-child1"/>
          <w:rFonts w:asciiTheme="minorHAnsi" w:eastAsia="Open Sans" w:hAnsiTheme="minorHAnsi" w:cstheme="minorHAnsi"/>
          <w:bCs/>
          <w:color w:val="000000" w:themeColor="text1"/>
          <w:sz w:val="20"/>
          <w:szCs w:val="20"/>
        </w:rPr>
        <w:t xml:space="preserve"> </w:t>
      </w:r>
      <w:r w:rsidR="00987C66">
        <w:rPr>
          <w:rStyle w:val="documentskillpaddedlinenth-last-child1"/>
          <w:rFonts w:asciiTheme="minorHAnsi" w:eastAsia="Open Sans" w:hAnsiTheme="minorHAnsi" w:cstheme="minorHAnsi"/>
          <w:bCs/>
          <w:color w:val="000000" w:themeColor="text1"/>
          <w:sz w:val="20"/>
          <w:szCs w:val="20"/>
        </w:rPr>
        <w:t>Balsamic</w:t>
      </w:r>
    </w:p>
    <w:p w14:paraId="638BC58D" w14:textId="36F0ABF1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Domain             </w:t>
      </w:r>
      <w:r w:rsidR="00883CA4" w:rsidRPr="00EC258A">
        <w:rPr>
          <w:rFonts w:asciiTheme="minorHAnsi" w:hAnsiTheme="minorHAnsi" w:cstheme="minorHAnsi"/>
          <w:bCs/>
          <w:sz w:val="20"/>
          <w:szCs w:val="20"/>
        </w:rPr>
        <w:t xml:space="preserve">    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        :              Healthcare, e-commerce, banking, Agriculture</w:t>
      </w:r>
    </w:p>
    <w:p w14:paraId="0426AADC" w14:textId="5444B599" w:rsidR="002F5659" w:rsidRPr="00EC258A" w:rsidRDefault="002F5659" w:rsidP="002F5659">
      <w:pPr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Workflow         </w:t>
      </w:r>
      <w:r w:rsidR="00883CA4" w:rsidRPr="00EC258A">
        <w:rPr>
          <w:rFonts w:asciiTheme="minorHAnsi" w:hAnsiTheme="minorHAnsi" w:cstheme="minorHAnsi"/>
          <w:bCs/>
          <w:sz w:val="20"/>
          <w:szCs w:val="20"/>
        </w:rPr>
        <w:t xml:space="preserve">    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        :              Payer, Provider, EHR/EMR, Epic, NextGen, Claims, EPIC, HL7, CRM, PACS, AFS, CCDA</w:t>
      </w:r>
    </w:p>
    <w:p w14:paraId="35F36F80" w14:textId="77777777" w:rsidR="00E9555C" w:rsidRPr="008204A6" w:rsidRDefault="00E9555C" w:rsidP="00F274DE">
      <w:pPr>
        <w:pStyle w:val="NoSpacing"/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</w:p>
    <w:p w14:paraId="570953C5" w14:textId="77777777" w:rsidR="00E9555C" w:rsidRPr="008204A6" w:rsidRDefault="00E9555C" w:rsidP="008204A6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204A6">
        <w:rPr>
          <w:rFonts w:asciiTheme="minorHAnsi" w:hAnsiTheme="minorHAnsi" w:cstheme="minorHAnsi"/>
          <w:b/>
          <w:sz w:val="20"/>
          <w:szCs w:val="20"/>
        </w:rPr>
        <w:t>EDUCATION:</w:t>
      </w:r>
    </w:p>
    <w:p w14:paraId="1BDF9757" w14:textId="01A0B833" w:rsidR="00F2183A" w:rsidRPr="00EC258A" w:rsidRDefault="00E9555C" w:rsidP="00002C32">
      <w:pPr>
        <w:pStyle w:val="ListParagraph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Golden Gate University, M.S in Information Technology, San Francisco, CA</w:t>
      </w:r>
      <w:r w:rsidR="00673519" w:rsidRPr="00EC258A">
        <w:rPr>
          <w:rFonts w:asciiTheme="minorHAnsi" w:hAnsiTheme="minorHAnsi" w:cstheme="minorHAnsi"/>
          <w:bCs/>
          <w:sz w:val="20"/>
          <w:szCs w:val="20"/>
        </w:rPr>
        <w:t>, 2018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      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 xml:space="preserve">                  </w:t>
      </w:r>
      <w:r w:rsidR="00FE2C19" w:rsidRPr="00EC258A">
        <w:rPr>
          <w:rFonts w:asciiTheme="minorHAnsi" w:hAnsiTheme="minorHAnsi" w:cstheme="minorHAnsi"/>
          <w:bCs/>
          <w:sz w:val="20"/>
          <w:szCs w:val="20"/>
        </w:rPr>
        <w:t xml:space="preserve">                      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 xml:space="preserve">        </w:t>
      </w:r>
      <w:r w:rsidR="00673519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 xml:space="preserve">      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>(GPA-3.8</w:t>
      </w:r>
      <w:r w:rsidRPr="00EC258A">
        <w:rPr>
          <w:rFonts w:asciiTheme="minorHAnsi" w:hAnsiTheme="minorHAnsi" w:cstheme="minorHAnsi"/>
          <w:bCs/>
          <w:sz w:val="20"/>
          <w:szCs w:val="20"/>
        </w:rPr>
        <w:t>)</w:t>
      </w:r>
      <w:r w:rsidRPr="00EC258A">
        <w:rPr>
          <w:rFonts w:asciiTheme="minorHAnsi" w:hAnsiTheme="minorHAnsi" w:cstheme="minorHAnsi"/>
          <w:bCs/>
          <w:sz w:val="20"/>
          <w:szCs w:val="20"/>
        </w:rPr>
        <w:tab/>
        <w:t xml:space="preserve">        </w:t>
      </w:r>
    </w:p>
    <w:p w14:paraId="6BBDB839" w14:textId="75678B66" w:rsidR="00092F87" w:rsidRPr="00EC258A" w:rsidRDefault="00E9555C" w:rsidP="00002C32">
      <w:pPr>
        <w:pStyle w:val="ListParagraph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Punjab Technical University, Bachelor of Engineering in Computer Science, India</w:t>
      </w:r>
      <w:r w:rsidR="00673519" w:rsidRPr="00EC258A">
        <w:rPr>
          <w:rFonts w:asciiTheme="minorHAnsi" w:hAnsiTheme="minorHAnsi" w:cstheme="minorHAnsi"/>
          <w:bCs/>
          <w:sz w:val="20"/>
          <w:szCs w:val="20"/>
        </w:rPr>
        <w:t xml:space="preserve">, 2012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 xml:space="preserve">                  </w:t>
      </w:r>
      <w:r w:rsidR="00FE2C19" w:rsidRPr="00EC258A">
        <w:rPr>
          <w:rFonts w:asciiTheme="minorHAnsi" w:hAnsiTheme="minorHAnsi" w:cstheme="minorHAnsi"/>
          <w:bCs/>
          <w:sz w:val="20"/>
          <w:szCs w:val="20"/>
        </w:rPr>
        <w:t xml:space="preserve">                      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 xml:space="preserve">   </w:t>
      </w:r>
      <w:r w:rsidR="00673519" w:rsidRPr="00EC258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 xml:space="preserve">       </w:t>
      </w:r>
      <w:r w:rsidRPr="00EC258A">
        <w:rPr>
          <w:rFonts w:asciiTheme="minorHAnsi" w:hAnsiTheme="minorHAnsi" w:cstheme="minorHAnsi"/>
          <w:bCs/>
          <w:sz w:val="20"/>
          <w:szCs w:val="20"/>
        </w:rPr>
        <w:t>(</w:t>
      </w:r>
      <w:r w:rsidR="006A3FBC" w:rsidRPr="00EC258A">
        <w:rPr>
          <w:rFonts w:asciiTheme="minorHAnsi" w:hAnsiTheme="minorHAnsi" w:cstheme="minorHAnsi"/>
          <w:bCs/>
          <w:sz w:val="20"/>
          <w:szCs w:val="20"/>
        </w:rPr>
        <w:t>GPA-3.7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)        </w:t>
      </w:r>
    </w:p>
    <w:p w14:paraId="2901E7D5" w14:textId="4927A26E" w:rsidR="00F84F40" w:rsidRPr="00EC258A" w:rsidRDefault="00F84F40" w:rsidP="00002C32">
      <w:pPr>
        <w:pStyle w:val="ListParagraph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108F3DD1" w14:textId="624324F5" w:rsidR="00F84F40" w:rsidRPr="008204A6" w:rsidRDefault="00F84F40" w:rsidP="00002C32">
      <w:pPr>
        <w:pStyle w:val="ListParagraph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4EDC763" w14:textId="35818925" w:rsidR="00F84F40" w:rsidRPr="008204A6" w:rsidRDefault="00F84F40" w:rsidP="008204A6">
      <w:pPr>
        <w:pStyle w:val="NoSpacing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8204A6">
        <w:rPr>
          <w:rFonts w:asciiTheme="minorHAnsi" w:hAnsiTheme="minorHAnsi" w:cstheme="minorHAnsi"/>
          <w:b/>
          <w:sz w:val="20"/>
          <w:szCs w:val="20"/>
        </w:rPr>
        <w:t>CERTIFICATION:</w:t>
      </w:r>
    </w:p>
    <w:p w14:paraId="0F9931C8" w14:textId="62F35FD6" w:rsidR="009E2DA1" w:rsidRPr="00EC258A" w:rsidRDefault="00F84F40" w:rsidP="00002C32">
      <w:pPr>
        <w:pStyle w:val="ListParagraph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EC258A">
        <w:rPr>
          <w:rFonts w:asciiTheme="minorHAnsi" w:hAnsiTheme="minorHAnsi" w:cstheme="minorHAnsi"/>
          <w:bCs/>
          <w:sz w:val="20"/>
          <w:szCs w:val="20"/>
        </w:rPr>
        <w:t>Certified Scrum Product Owner (</w:t>
      </w:r>
      <w:r w:rsidR="0013097B" w:rsidRPr="00EC258A">
        <w:rPr>
          <w:rFonts w:asciiTheme="minorHAnsi" w:hAnsiTheme="minorHAnsi" w:cstheme="minorHAnsi"/>
          <w:bCs/>
          <w:sz w:val="20"/>
          <w:szCs w:val="20"/>
        </w:rPr>
        <w:t xml:space="preserve">CSPO)  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                                                                                         </w:t>
      </w:r>
      <w:r w:rsidR="00FE2C19" w:rsidRPr="00EC258A">
        <w:rPr>
          <w:rFonts w:asciiTheme="minorHAnsi" w:hAnsiTheme="minorHAnsi" w:cstheme="minorHAnsi"/>
          <w:bCs/>
          <w:sz w:val="20"/>
          <w:szCs w:val="20"/>
        </w:rPr>
        <w:t xml:space="preserve">                      </w:t>
      </w:r>
      <w:r w:rsidRPr="00EC258A">
        <w:rPr>
          <w:rFonts w:asciiTheme="minorHAnsi" w:hAnsiTheme="minorHAnsi" w:cstheme="minorHAnsi"/>
          <w:bCs/>
          <w:sz w:val="20"/>
          <w:szCs w:val="20"/>
        </w:rPr>
        <w:t xml:space="preserve">          Nov 2021- Nov 202</w:t>
      </w:r>
      <w:r w:rsidR="00105A86" w:rsidRPr="00EC258A">
        <w:rPr>
          <w:rFonts w:asciiTheme="minorHAnsi" w:hAnsiTheme="minorHAnsi" w:cstheme="minorHAnsi"/>
          <w:bCs/>
          <w:sz w:val="20"/>
          <w:szCs w:val="20"/>
        </w:rPr>
        <w:t>6</w:t>
      </w:r>
    </w:p>
    <w:sectPr w:rsidR="009E2DA1" w:rsidRPr="00EC258A" w:rsidSect="00634461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30878" w14:textId="77777777" w:rsidR="00F12713" w:rsidRDefault="00F12713" w:rsidP="00B76AFC">
      <w:r>
        <w:separator/>
      </w:r>
    </w:p>
  </w:endnote>
  <w:endnote w:type="continuationSeparator" w:id="0">
    <w:p w14:paraId="75936CB7" w14:textId="77777777" w:rsidR="00F12713" w:rsidRDefault="00F12713" w:rsidP="00B76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D22F" w14:textId="1F8ACA09" w:rsidR="00B76AFC" w:rsidRDefault="00B76AF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A758CF1" wp14:editId="273F2D36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5" name="MSIPCM4a02405cbda46b27124b3e12" descr="{&quot;HashCode&quot;:2040281665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559B57" w14:textId="4E59D4D1" w:rsidR="00B76AFC" w:rsidRPr="00B76AFC" w:rsidRDefault="00B76AFC" w:rsidP="00B76AFC">
                          <w:pPr>
                            <w:jc w:val="center"/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</w:pPr>
                          <w:r w:rsidRPr="00B76AFC">
                            <w:rPr>
                              <w:rFonts w:ascii="Arial" w:hAnsi="Arial" w:cs="Arial"/>
                              <w:color w:val="000000"/>
                              <w:sz w:val="20"/>
                            </w:rPr>
                            <w:t xml:space="preserve">---Internal Use---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758CF1" id="_x0000_t202" coordsize="21600,21600" o:spt="202" path="m,l,21600r21600,l21600,xe">
              <v:stroke joinstyle="miter"/>
              <v:path gradientshapeok="t" o:connecttype="rect"/>
            </v:shapetype>
            <v:shape id="MSIPCM4a02405cbda46b27124b3e12" o:spid="_x0000_s1026" type="#_x0000_t202" alt="{&quot;HashCode&quot;:2040281665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" o:allowincell="f" filled="f" stroked="f" strokeweight=".5pt">
              <v:textbox inset=",0,,0">
                <w:txbxContent>
                  <w:p w14:paraId="18559B57" w14:textId="4E59D4D1" w:rsidR="00B76AFC" w:rsidRPr="00B76AFC" w:rsidRDefault="00B76AFC" w:rsidP="00B76AFC">
                    <w:pPr>
                      <w:jc w:val="center"/>
                      <w:rPr>
                        <w:rFonts w:ascii="Arial" w:hAnsi="Arial" w:cs="Arial"/>
                        <w:color w:val="000000"/>
                        <w:sz w:val="20"/>
                      </w:rPr>
                    </w:pPr>
                    <w:r w:rsidRPr="00B76AFC">
                      <w:rPr>
                        <w:rFonts w:ascii="Arial" w:hAnsi="Arial" w:cs="Arial"/>
                        <w:color w:val="000000"/>
                        <w:sz w:val="20"/>
                      </w:rPr>
                      <w:t xml:space="preserve">---Internal Use---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91A5" w14:textId="77777777" w:rsidR="00F12713" w:rsidRDefault="00F12713" w:rsidP="00B76AFC">
      <w:r>
        <w:separator/>
      </w:r>
    </w:p>
  </w:footnote>
  <w:footnote w:type="continuationSeparator" w:id="0">
    <w:p w14:paraId="7A765911" w14:textId="77777777" w:rsidR="00F12713" w:rsidRDefault="00F12713" w:rsidP="00B76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hybridMultilevel"/>
    <w:tmpl w:val="00000005"/>
    <w:lvl w:ilvl="0" w:tplc="EB9422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D92205A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/>
      </w:rPr>
    </w:lvl>
    <w:lvl w:ilvl="2" w:tplc="67C690D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 w:tplc="14AC7C0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 w:tplc="A6DAA316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/>
      </w:rPr>
    </w:lvl>
    <w:lvl w:ilvl="5" w:tplc="F22036C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 w:tplc="C5BEB3DA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 w:tplc="57C81B2C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/>
      </w:rPr>
    </w:lvl>
    <w:lvl w:ilvl="8" w:tplc="EFCCEA3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1" w15:restartNumberingAfterBreak="0">
    <w:nsid w:val="15AD4966"/>
    <w:multiLevelType w:val="multilevel"/>
    <w:tmpl w:val="04C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084249"/>
    <w:multiLevelType w:val="multilevel"/>
    <w:tmpl w:val="36CE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FB12EA"/>
    <w:multiLevelType w:val="multilevel"/>
    <w:tmpl w:val="AB5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9220F8"/>
    <w:multiLevelType w:val="multilevel"/>
    <w:tmpl w:val="0C8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567498"/>
    <w:multiLevelType w:val="hybridMultilevel"/>
    <w:tmpl w:val="968859D2"/>
    <w:lvl w:ilvl="0" w:tplc="47306A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8438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01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A27F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A23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340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B2C5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EEE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6A53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69073CC"/>
    <w:multiLevelType w:val="hybridMultilevel"/>
    <w:tmpl w:val="487E8D16"/>
    <w:lvl w:ilvl="0" w:tplc="0409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7" w15:restartNumberingAfterBreak="0">
    <w:nsid w:val="3C345CF3"/>
    <w:multiLevelType w:val="multilevel"/>
    <w:tmpl w:val="668A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167BB"/>
    <w:multiLevelType w:val="multilevel"/>
    <w:tmpl w:val="66240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B4DDB"/>
    <w:multiLevelType w:val="multilevel"/>
    <w:tmpl w:val="2F20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B6095B"/>
    <w:multiLevelType w:val="multilevel"/>
    <w:tmpl w:val="511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A41A76"/>
    <w:multiLevelType w:val="multilevel"/>
    <w:tmpl w:val="8B64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4E7F65"/>
    <w:multiLevelType w:val="multilevel"/>
    <w:tmpl w:val="393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351E32"/>
    <w:multiLevelType w:val="multilevel"/>
    <w:tmpl w:val="4F86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BB0C15"/>
    <w:multiLevelType w:val="hybridMultilevel"/>
    <w:tmpl w:val="639E28A2"/>
    <w:lvl w:ilvl="0" w:tplc="0409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15" w15:restartNumberingAfterBreak="0">
    <w:nsid w:val="552C48D7"/>
    <w:multiLevelType w:val="multilevel"/>
    <w:tmpl w:val="444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6720D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5B244E91"/>
    <w:multiLevelType w:val="multilevel"/>
    <w:tmpl w:val="B3C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5003B"/>
    <w:multiLevelType w:val="multilevel"/>
    <w:tmpl w:val="069C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E3019B"/>
    <w:multiLevelType w:val="multilevel"/>
    <w:tmpl w:val="7378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D5FB7"/>
    <w:multiLevelType w:val="multilevel"/>
    <w:tmpl w:val="7E1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C2998"/>
    <w:multiLevelType w:val="hybridMultilevel"/>
    <w:tmpl w:val="9AD42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0"/>
        <w:szCs w:val="20"/>
        <w:lang w:val="en-US" w:eastAsia="en-US" w:bidi="en-U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4772B"/>
    <w:multiLevelType w:val="multilevel"/>
    <w:tmpl w:val="1102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92611F"/>
    <w:multiLevelType w:val="multilevel"/>
    <w:tmpl w:val="6B3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44020A"/>
    <w:multiLevelType w:val="multilevel"/>
    <w:tmpl w:val="B47E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A973AB"/>
    <w:multiLevelType w:val="multilevel"/>
    <w:tmpl w:val="7C9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90214"/>
    <w:multiLevelType w:val="hybridMultilevel"/>
    <w:tmpl w:val="DEA27F50"/>
    <w:lvl w:ilvl="0" w:tplc="04090001">
      <w:start w:val="1"/>
      <w:numFmt w:val="bullet"/>
      <w:lvlText w:val=""/>
      <w:lvlJc w:val="left"/>
      <w:pPr>
        <w:ind w:left="7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num w:numId="1" w16cid:durableId="834733386">
    <w:abstractNumId w:val="21"/>
  </w:num>
  <w:num w:numId="2" w16cid:durableId="1311206798">
    <w:abstractNumId w:val="6"/>
  </w:num>
  <w:num w:numId="3" w16cid:durableId="936909372">
    <w:abstractNumId w:val="26"/>
  </w:num>
  <w:num w:numId="4" w16cid:durableId="111218237">
    <w:abstractNumId w:val="14"/>
  </w:num>
  <w:num w:numId="5" w16cid:durableId="108474355">
    <w:abstractNumId w:val="0"/>
  </w:num>
  <w:num w:numId="6" w16cid:durableId="466897243">
    <w:abstractNumId w:val="24"/>
  </w:num>
  <w:num w:numId="7" w16cid:durableId="2107189441">
    <w:abstractNumId w:val="7"/>
  </w:num>
  <w:num w:numId="8" w16cid:durableId="1644655952">
    <w:abstractNumId w:val="19"/>
  </w:num>
  <w:num w:numId="9" w16cid:durableId="627319471">
    <w:abstractNumId w:val="8"/>
  </w:num>
  <w:num w:numId="10" w16cid:durableId="1959601118">
    <w:abstractNumId w:val="9"/>
  </w:num>
  <w:num w:numId="11" w16cid:durableId="165831825">
    <w:abstractNumId w:val="17"/>
  </w:num>
  <w:num w:numId="12" w16cid:durableId="209805033">
    <w:abstractNumId w:val="13"/>
  </w:num>
  <w:num w:numId="13" w16cid:durableId="454369713">
    <w:abstractNumId w:val="2"/>
  </w:num>
  <w:num w:numId="14" w16cid:durableId="1768311281">
    <w:abstractNumId w:val="3"/>
  </w:num>
  <w:num w:numId="15" w16cid:durableId="259072782">
    <w:abstractNumId w:val="25"/>
  </w:num>
  <w:num w:numId="16" w16cid:durableId="87652694">
    <w:abstractNumId w:val="1"/>
  </w:num>
  <w:num w:numId="17" w16cid:durableId="857155136">
    <w:abstractNumId w:val="20"/>
  </w:num>
  <w:num w:numId="18" w16cid:durableId="1194730681">
    <w:abstractNumId w:val="4"/>
  </w:num>
  <w:num w:numId="19" w16cid:durableId="219756475">
    <w:abstractNumId w:val="23"/>
  </w:num>
  <w:num w:numId="20" w16cid:durableId="23559480">
    <w:abstractNumId w:val="15"/>
  </w:num>
  <w:num w:numId="21" w16cid:durableId="2010021112">
    <w:abstractNumId w:val="18"/>
  </w:num>
  <w:num w:numId="22" w16cid:durableId="935165506">
    <w:abstractNumId w:val="10"/>
  </w:num>
  <w:num w:numId="23" w16cid:durableId="1136071122">
    <w:abstractNumId w:val="22"/>
  </w:num>
  <w:num w:numId="24" w16cid:durableId="980694453">
    <w:abstractNumId w:val="11"/>
  </w:num>
  <w:num w:numId="25" w16cid:durableId="1973631520">
    <w:abstractNumId w:val="12"/>
  </w:num>
  <w:num w:numId="26" w16cid:durableId="593511714">
    <w:abstractNumId w:val="5"/>
  </w:num>
  <w:num w:numId="27" w16cid:durableId="21444209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55C"/>
    <w:rsid w:val="00001332"/>
    <w:rsid w:val="00002C32"/>
    <w:rsid w:val="00007B3E"/>
    <w:rsid w:val="0001037E"/>
    <w:rsid w:val="00010CB7"/>
    <w:rsid w:val="00011A60"/>
    <w:rsid w:val="0001292B"/>
    <w:rsid w:val="00014BA9"/>
    <w:rsid w:val="000166C8"/>
    <w:rsid w:val="000172F8"/>
    <w:rsid w:val="0002092D"/>
    <w:rsid w:val="00021883"/>
    <w:rsid w:val="00022819"/>
    <w:rsid w:val="00026807"/>
    <w:rsid w:val="0003613D"/>
    <w:rsid w:val="00047D0E"/>
    <w:rsid w:val="00053080"/>
    <w:rsid w:val="00053331"/>
    <w:rsid w:val="00053A0B"/>
    <w:rsid w:val="000556D2"/>
    <w:rsid w:val="00061D84"/>
    <w:rsid w:val="000644EC"/>
    <w:rsid w:val="00067630"/>
    <w:rsid w:val="00070AAE"/>
    <w:rsid w:val="00072773"/>
    <w:rsid w:val="00085112"/>
    <w:rsid w:val="00085715"/>
    <w:rsid w:val="00085D5E"/>
    <w:rsid w:val="000904AE"/>
    <w:rsid w:val="00092F87"/>
    <w:rsid w:val="00093E44"/>
    <w:rsid w:val="00097C64"/>
    <w:rsid w:val="000A1423"/>
    <w:rsid w:val="000A32B7"/>
    <w:rsid w:val="000A616E"/>
    <w:rsid w:val="000A628E"/>
    <w:rsid w:val="000A70A5"/>
    <w:rsid w:val="000B5270"/>
    <w:rsid w:val="000B5ECA"/>
    <w:rsid w:val="000B7176"/>
    <w:rsid w:val="000C22D3"/>
    <w:rsid w:val="000C4A7A"/>
    <w:rsid w:val="000C579B"/>
    <w:rsid w:val="000C6849"/>
    <w:rsid w:val="000E01E0"/>
    <w:rsid w:val="000E2E41"/>
    <w:rsid w:val="000E3B2A"/>
    <w:rsid w:val="000E5B73"/>
    <w:rsid w:val="000E711C"/>
    <w:rsid w:val="000F185A"/>
    <w:rsid w:val="000F4929"/>
    <w:rsid w:val="00105A86"/>
    <w:rsid w:val="001070A0"/>
    <w:rsid w:val="00112CA9"/>
    <w:rsid w:val="0011523F"/>
    <w:rsid w:val="00122F8C"/>
    <w:rsid w:val="00125C41"/>
    <w:rsid w:val="0013097B"/>
    <w:rsid w:val="001332F5"/>
    <w:rsid w:val="001341C4"/>
    <w:rsid w:val="0013716A"/>
    <w:rsid w:val="001377DB"/>
    <w:rsid w:val="0014794E"/>
    <w:rsid w:val="00150125"/>
    <w:rsid w:val="00153C3E"/>
    <w:rsid w:val="00154BF3"/>
    <w:rsid w:val="00160DC2"/>
    <w:rsid w:val="0016764E"/>
    <w:rsid w:val="00167BC0"/>
    <w:rsid w:val="00172A7B"/>
    <w:rsid w:val="00172BC9"/>
    <w:rsid w:val="00174543"/>
    <w:rsid w:val="0017572A"/>
    <w:rsid w:val="00175F49"/>
    <w:rsid w:val="00182CE4"/>
    <w:rsid w:val="001856E3"/>
    <w:rsid w:val="001863B3"/>
    <w:rsid w:val="00186E26"/>
    <w:rsid w:val="00192B2C"/>
    <w:rsid w:val="00192B59"/>
    <w:rsid w:val="00192E41"/>
    <w:rsid w:val="00194872"/>
    <w:rsid w:val="00194F61"/>
    <w:rsid w:val="00197DF8"/>
    <w:rsid w:val="001A03C9"/>
    <w:rsid w:val="001A1345"/>
    <w:rsid w:val="001A2BE0"/>
    <w:rsid w:val="001A2E22"/>
    <w:rsid w:val="001A49CE"/>
    <w:rsid w:val="001A54B1"/>
    <w:rsid w:val="001B4A4C"/>
    <w:rsid w:val="001C3F99"/>
    <w:rsid w:val="001C4932"/>
    <w:rsid w:val="001C4EF6"/>
    <w:rsid w:val="001C59F8"/>
    <w:rsid w:val="001C623C"/>
    <w:rsid w:val="001D2F23"/>
    <w:rsid w:val="001D3E9E"/>
    <w:rsid w:val="001D4174"/>
    <w:rsid w:val="001D4A8C"/>
    <w:rsid w:val="001D55EC"/>
    <w:rsid w:val="001E02A5"/>
    <w:rsid w:val="001E0420"/>
    <w:rsid w:val="001E6DE0"/>
    <w:rsid w:val="001E74A1"/>
    <w:rsid w:val="001F045E"/>
    <w:rsid w:val="001F1E1C"/>
    <w:rsid w:val="00200137"/>
    <w:rsid w:val="00200802"/>
    <w:rsid w:val="00205006"/>
    <w:rsid w:val="00207B87"/>
    <w:rsid w:val="002116DF"/>
    <w:rsid w:val="00211A17"/>
    <w:rsid w:val="0021459B"/>
    <w:rsid w:val="00217A62"/>
    <w:rsid w:val="00220F69"/>
    <w:rsid w:val="0022158D"/>
    <w:rsid w:val="00223FF8"/>
    <w:rsid w:val="0023754C"/>
    <w:rsid w:val="00242735"/>
    <w:rsid w:val="0025073B"/>
    <w:rsid w:val="00253B8F"/>
    <w:rsid w:val="00255A5B"/>
    <w:rsid w:val="00256134"/>
    <w:rsid w:val="00256F0C"/>
    <w:rsid w:val="0027254B"/>
    <w:rsid w:val="002756E1"/>
    <w:rsid w:val="002772C1"/>
    <w:rsid w:val="00277A49"/>
    <w:rsid w:val="00285CA6"/>
    <w:rsid w:val="002863CC"/>
    <w:rsid w:val="00286637"/>
    <w:rsid w:val="00294AC3"/>
    <w:rsid w:val="00296408"/>
    <w:rsid w:val="002966E9"/>
    <w:rsid w:val="002A061F"/>
    <w:rsid w:val="002A1C2E"/>
    <w:rsid w:val="002A1C72"/>
    <w:rsid w:val="002A1E06"/>
    <w:rsid w:val="002A2AA9"/>
    <w:rsid w:val="002A4C65"/>
    <w:rsid w:val="002A6FD2"/>
    <w:rsid w:val="002A7F71"/>
    <w:rsid w:val="002B23C6"/>
    <w:rsid w:val="002B27DC"/>
    <w:rsid w:val="002B4C83"/>
    <w:rsid w:val="002B6BD8"/>
    <w:rsid w:val="002C1F10"/>
    <w:rsid w:val="002C370F"/>
    <w:rsid w:val="002C7C5A"/>
    <w:rsid w:val="002D24D0"/>
    <w:rsid w:val="002D5974"/>
    <w:rsid w:val="002D6B50"/>
    <w:rsid w:val="002E154D"/>
    <w:rsid w:val="002E38CB"/>
    <w:rsid w:val="002E5D74"/>
    <w:rsid w:val="002E7940"/>
    <w:rsid w:val="002F01F1"/>
    <w:rsid w:val="002F53AC"/>
    <w:rsid w:val="002F5659"/>
    <w:rsid w:val="00300D84"/>
    <w:rsid w:val="00304E0A"/>
    <w:rsid w:val="00305EBD"/>
    <w:rsid w:val="00317C97"/>
    <w:rsid w:val="00323A63"/>
    <w:rsid w:val="00323B8E"/>
    <w:rsid w:val="00326677"/>
    <w:rsid w:val="00326888"/>
    <w:rsid w:val="003316A7"/>
    <w:rsid w:val="003412BB"/>
    <w:rsid w:val="00341700"/>
    <w:rsid w:val="00343825"/>
    <w:rsid w:val="00347A35"/>
    <w:rsid w:val="003515D0"/>
    <w:rsid w:val="003541BA"/>
    <w:rsid w:val="00355A29"/>
    <w:rsid w:val="00360BD1"/>
    <w:rsid w:val="00362868"/>
    <w:rsid w:val="00372410"/>
    <w:rsid w:val="003754CD"/>
    <w:rsid w:val="00375715"/>
    <w:rsid w:val="003877F6"/>
    <w:rsid w:val="003925C6"/>
    <w:rsid w:val="00394560"/>
    <w:rsid w:val="003A3937"/>
    <w:rsid w:val="003A4C5B"/>
    <w:rsid w:val="003B0F8B"/>
    <w:rsid w:val="003B20E0"/>
    <w:rsid w:val="003B4BB1"/>
    <w:rsid w:val="003B58B3"/>
    <w:rsid w:val="003B615D"/>
    <w:rsid w:val="003B6391"/>
    <w:rsid w:val="003B75BF"/>
    <w:rsid w:val="003B7A94"/>
    <w:rsid w:val="003C0E2E"/>
    <w:rsid w:val="003C6BE7"/>
    <w:rsid w:val="003C7AE2"/>
    <w:rsid w:val="003D0431"/>
    <w:rsid w:val="003D0A45"/>
    <w:rsid w:val="003D7DD2"/>
    <w:rsid w:val="003E0DAE"/>
    <w:rsid w:val="003E259B"/>
    <w:rsid w:val="003E7AD0"/>
    <w:rsid w:val="003F104B"/>
    <w:rsid w:val="003F4B48"/>
    <w:rsid w:val="003F4FA7"/>
    <w:rsid w:val="003F5B78"/>
    <w:rsid w:val="00405B24"/>
    <w:rsid w:val="00406553"/>
    <w:rsid w:val="0042268E"/>
    <w:rsid w:val="00422969"/>
    <w:rsid w:val="004245AB"/>
    <w:rsid w:val="00432638"/>
    <w:rsid w:val="00432E09"/>
    <w:rsid w:val="004342F5"/>
    <w:rsid w:val="00435B68"/>
    <w:rsid w:val="00444BDA"/>
    <w:rsid w:val="00444F00"/>
    <w:rsid w:val="004459F9"/>
    <w:rsid w:val="0045333E"/>
    <w:rsid w:val="00461FC9"/>
    <w:rsid w:val="00466639"/>
    <w:rsid w:val="00470822"/>
    <w:rsid w:val="0047108C"/>
    <w:rsid w:val="00471887"/>
    <w:rsid w:val="00471F6D"/>
    <w:rsid w:val="00472DF2"/>
    <w:rsid w:val="00473801"/>
    <w:rsid w:val="00480136"/>
    <w:rsid w:val="00484075"/>
    <w:rsid w:val="00484427"/>
    <w:rsid w:val="00484A00"/>
    <w:rsid w:val="00484C92"/>
    <w:rsid w:val="00491EF2"/>
    <w:rsid w:val="0049459D"/>
    <w:rsid w:val="00497ACF"/>
    <w:rsid w:val="00497C05"/>
    <w:rsid w:val="004A3720"/>
    <w:rsid w:val="004A4465"/>
    <w:rsid w:val="004A5917"/>
    <w:rsid w:val="004B2EFE"/>
    <w:rsid w:val="004B3F3A"/>
    <w:rsid w:val="004B5357"/>
    <w:rsid w:val="004B66F9"/>
    <w:rsid w:val="004B786A"/>
    <w:rsid w:val="004C3EEC"/>
    <w:rsid w:val="004D0309"/>
    <w:rsid w:val="004D1027"/>
    <w:rsid w:val="004D1BB9"/>
    <w:rsid w:val="004D67FE"/>
    <w:rsid w:val="004D7AA7"/>
    <w:rsid w:val="004E3A0B"/>
    <w:rsid w:val="004E6EA4"/>
    <w:rsid w:val="004F086D"/>
    <w:rsid w:val="004F23B0"/>
    <w:rsid w:val="004F50CC"/>
    <w:rsid w:val="00503B25"/>
    <w:rsid w:val="00505810"/>
    <w:rsid w:val="00507D56"/>
    <w:rsid w:val="00507D80"/>
    <w:rsid w:val="005121D3"/>
    <w:rsid w:val="00517525"/>
    <w:rsid w:val="00523837"/>
    <w:rsid w:val="0052474D"/>
    <w:rsid w:val="0053047A"/>
    <w:rsid w:val="00530D03"/>
    <w:rsid w:val="005417BE"/>
    <w:rsid w:val="00544929"/>
    <w:rsid w:val="0054671F"/>
    <w:rsid w:val="00550DCB"/>
    <w:rsid w:val="0055462C"/>
    <w:rsid w:val="005675CD"/>
    <w:rsid w:val="00572401"/>
    <w:rsid w:val="00577D30"/>
    <w:rsid w:val="005832FB"/>
    <w:rsid w:val="00586C6A"/>
    <w:rsid w:val="005873A1"/>
    <w:rsid w:val="00587E30"/>
    <w:rsid w:val="005904C1"/>
    <w:rsid w:val="00590D1F"/>
    <w:rsid w:val="00592805"/>
    <w:rsid w:val="0059652E"/>
    <w:rsid w:val="00597AD1"/>
    <w:rsid w:val="005A004E"/>
    <w:rsid w:val="005A3B2E"/>
    <w:rsid w:val="005A4B60"/>
    <w:rsid w:val="005A695B"/>
    <w:rsid w:val="005B1B68"/>
    <w:rsid w:val="005C16FE"/>
    <w:rsid w:val="005C36B2"/>
    <w:rsid w:val="005D15C9"/>
    <w:rsid w:val="005D1B32"/>
    <w:rsid w:val="005D1C82"/>
    <w:rsid w:val="005D3538"/>
    <w:rsid w:val="005D538F"/>
    <w:rsid w:val="005D63FF"/>
    <w:rsid w:val="005E1128"/>
    <w:rsid w:val="00600633"/>
    <w:rsid w:val="006024B6"/>
    <w:rsid w:val="00603793"/>
    <w:rsid w:val="006046FE"/>
    <w:rsid w:val="00606C0B"/>
    <w:rsid w:val="0061039E"/>
    <w:rsid w:val="0061153A"/>
    <w:rsid w:val="00612B88"/>
    <w:rsid w:val="006165AF"/>
    <w:rsid w:val="00617ADD"/>
    <w:rsid w:val="00620EE7"/>
    <w:rsid w:val="0062528D"/>
    <w:rsid w:val="00626532"/>
    <w:rsid w:val="00626932"/>
    <w:rsid w:val="00627239"/>
    <w:rsid w:val="00631579"/>
    <w:rsid w:val="006335CF"/>
    <w:rsid w:val="00636EDC"/>
    <w:rsid w:val="006417DA"/>
    <w:rsid w:val="006426BA"/>
    <w:rsid w:val="00645EE8"/>
    <w:rsid w:val="006473B6"/>
    <w:rsid w:val="00657E7B"/>
    <w:rsid w:val="006609FA"/>
    <w:rsid w:val="006613BE"/>
    <w:rsid w:val="00664A84"/>
    <w:rsid w:val="00670D35"/>
    <w:rsid w:val="00672E48"/>
    <w:rsid w:val="00673519"/>
    <w:rsid w:val="00673C64"/>
    <w:rsid w:val="006759BC"/>
    <w:rsid w:val="00677232"/>
    <w:rsid w:val="00677953"/>
    <w:rsid w:val="006856D8"/>
    <w:rsid w:val="006865D8"/>
    <w:rsid w:val="006875B6"/>
    <w:rsid w:val="00691B74"/>
    <w:rsid w:val="00692AC7"/>
    <w:rsid w:val="006931EF"/>
    <w:rsid w:val="0069332C"/>
    <w:rsid w:val="006A3FBC"/>
    <w:rsid w:val="006B53F8"/>
    <w:rsid w:val="006C39A4"/>
    <w:rsid w:val="006C5730"/>
    <w:rsid w:val="006E4C5D"/>
    <w:rsid w:val="006E7BE4"/>
    <w:rsid w:val="006F1BF5"/>
    <w:rsid w:val="006F3775"/>
    <w:rsid w:val="006F6AF5"/>
    <w:rsid w:val="0070096F"/>
    <w:rsid w:val="007009FF"/>
    <w:rsid w:val="0070113C"/>
    <w:rsid w:val="00702529"/>
    <w:rsid w:val="00703CDC"/>
    <w:rsid w:val="0071324E"/>
    <w:rsid w:val="00717FEB"/>
    <w:rsid w:val="007269B6"/>
    <w:rsid w:val="00727DC2"/>
    <w:rsid w:val="00730493"/>
    <w:rsid w:val="0073126F"/>
    <w:rsid w:val="007357DF"/>
    <w:rsid w:val="00735B6A"/>
    <w:rsid w:val="007371A7"/>
    <w:rsid w:val="007372B4"/>
    <w:rsid w:val="0073757C"/>
    <w:rsid w:val="007400FD"/>
    <w:rsid w:val="00740142"/>
    <w:rsid w:val="007458DE"/>
    <w:rsid w:val="00746D3A"/>
    <w:rsid w:val="0074758B"/>
    <w:rsid w:val="00754CE9"/>
    <w:rsid w:val="00762453"/>
    <w:rsid w:val="00766FBA"/>
    <w:rsid w:val="00770EE6"/>
    <w:rsid w:val="007724E9"/>
    <w:rsid w:val="00773FB6"/>
    <w:rsid w:val="007740B9"/>
    <w:rsid w:val="0078135F"/>
    <w:rsid w:val="007817A6"/>
    <w:rsid w:val="007850E0"/>
    <w:rsid w:val="00785AF2"/>
    <w:rsid w:val="007861BC"/>
    <w:rsid w:val="0079187B"/>
    <w:rsid w:val="00797568"/>
    <w:rsid w:val="007C24C0"/>
    <w:rsid w:val="007C373D"/>
    <w:rsid w:val="007C42F2"/>
    <w:rsid w:val="007D1821"/>
    <w:rsid w:val="007D1C14"/>
    <w:rsid w:val="007D31D7"/>
    <w:rsid w:val="007E1087"/>
    <w:rsid w:val="007E1630"/>
    <w:rsid w:val="007E226D"/>
    <w:rsid w:val="007E2277"/>
    <w:rsid w:val="007E5E20"/>
    <w:rsid w:val="007F2E48"/>
    <w:rsid w:val="007F6197"/>
    <w:rsid w:val="007F6A36"/>
    <w:rsid w:val="007F7C43"/>
    <w:rsid w:val="008054DB"/>
    <w:rsid w:val="00814C01"/>
    <w:rsid w:val="00816B24"/>
    <w:rsid w:val="008204A6"/>
    <w:rsid w:val="008226FA"/>
    <w:rsid w:val="008310B7"/>
    <w:rsid w:val="00837282"/>
    <w:rsid w:val="00837D8B"/>
    <w:rsid w:val="0084112E"/>
    <w:rsid w:val="00842ADD"/>
    <w:rsid w:val="00845A37"/>
    <w:rsid w:val="00846C35"/>
    <w:rsid w:val="00851114"/>
    <w:rsid w:val="00851CCE"/>
    <w:rsid w:val="0085415C"/>
    <w:rsid w:val="0085560F"/>
    <w:rsid w:val="00856F27"/>
    <w:rsid w:val="0086064A"/>
    <w:rsid w:val="00860C82"/>
    <w:rsid w:val="00865E7A"/>
    <w:rsid w:val="00865F90"/>
    <w:rsid w:val="00871679"/>
    <w:rsid w:val="00873C18"/>
    <w:rsid w:val="00874A9F"/>
    <w:rsid w:val="00880742"/>
    <w:rsid w:val="008811EA"/>
    <w:rsid w:val="00882355"/>
    <w:rsid w:val="00883CA4"/>
    <w:rsid w:val="0088448D"/>
    <w:rsid w:val="00884580"/>
    <w:rsid w:val="008928B5"/>
    <w:rsid w:val="00894D08"/>
    <w:rsid w:val="00896DD8"/>
    <w:rsid w:val="00897694"/>
    <w:rsid w:val="008A1F61"/>
    <w:rsid w:val="008A441B"/>
    <w:rsid w:val="008A55C0"/>
    <w:rsid w:val="008B40E4"/>
    <w:rsid w:val="008B604E"/>
    <w:rsid w:val="008C6FA3"/>
    <w:rsid w:val="008C7DD9"/>
    <w:rsid w:val="008D57B3"/>
    <w:rsid w:val="008D648A"/>
    <w:rsid w:val="008D7CE9"/>
    <w:rsid w:val="008E1839"/>
    <w:rsid w:val="008F61F6"/>
    <w:rsid w:val="008F7355"/>
    <w:rsid w:val="00903F11"/>
    <w:rsid w:val="009157D5"/>
    <w:rsid w:val="00920B7A"/>
    <w:rsid w:val="00926939"/>
    <w:rsid w:val="00930898"/>
    <w:rsid w:val="0093392C"/>
    <w:rsid w:val="00935E4D"/>
    <w:rsid w:val="00940FEF"/>
    <w:rsid w:val="00947FD5"/>
    <w:rsid w:val="00951686"/>
    <w:rsid w:val="00952E21"/>
    <w:rsid w:val="009601C4"/>
    <w:rsid w:val="00964E6F"/>
    <w:rsid w:val="00976F83"/>
    <w:rsid w:val="00982088"/>
    <w:rsid w:val="0098419B"/>
    <w:rsid w:val="00985DB5"/>
    <w:rsid w:val="00986571"/>
    <w:rsid w:val="00987C66"/>
    <w:rsid w:val="00991123"/>
    <w:rsid w:val="00992F7B"/>
    <w:rsid w:val="00994DD7"/>
    <w:rsid w:val="009951A3"/>
    <w:rsid w:val="009972E5"/>
    <w:rsid w:val="009A5D5E"/>
    <w:rsid w:val="009A76CA"/>
    <w:rsid w:val="009B13D7"/>
    <w:rsid w:val="009B447D"/>
    <w:rsid w:val="009B51CC"/>
    <w:rsid w:val="009C0A61"/>
    <w:rsid w:val="009C2DB3"/>
    <w:rsid w:val="009C707B"/>
    <w:rsid w:val="009D158F"/>
    <w:rsid w:val="009D340A"/>
    <w:rsid w:val="009D440B"/>
    <w:rsid w:val="009D627B"/>
    <w:rsid w:val="009D695A"/>
    <w:rsid w:val="009E1902"/>
    <w:rsid w:val="009E2DA1"/>
    <w:rsid w:val="009E2DD3"/>
    <w:rsid w:val="009E41B4"/>
    <w:rsid w:val="009E76B2"/>
    <w:rsid w:val="009F1AC6"/>
    <w:rsid w:val="009F2D28"/>
    <w:rsid w:val="009F5073"/>
    <w:rsid w:val="00A07942"/>
    <w:rsid w:val="00A1007A"/>
    <w:rsid w:val="00A13022"/>
    <w:rsid w:val="00A1491C"/>
    <w:rsid w:val="00A17996"/>
    <w:rsid w:val="00A21A69"/>
    <w:rsid w:val="00A21ADB"/>
    <w:rsid w:val="00A21D00"/>
    <w:rsid w:val="00A25D4C"/>
    <w:rsid w:val="00A272A4"/>
    <w:rsid w:val="00A32AC1"/>
    <w:rsid w:val="00A41EB2"/>
    <w:rsid w:val="00A42198"/>
    <w:rsid w:val="00A43D92"/>
    <w:rsid w:val="00A444A6"/>
    <w:rsid w:val="00A44D3A"/>
    <w:rsid w:val="00A56EFC"/>
    <w:rsid w:val="00A61412"/>
    <w:rsid w:val="00A61BD2"/>
    <w:rsid w:val="00A620DF"/>
    <w:rsid w:val="00A62139"/>
    <w:rsid w:val="00A6239A"/>
    <w:rsid w:val="00A70201"/>
    <w:rsid w:val="00A878B1"/>
    <w:rsid w:val="00A87B41"/>
    <w:rsid w:val="00A907C4"/>
    <w:rsid w:val="00A92575"/>
    <w:rsid w:val="00A9623F"/>
    <w:rsid w:val="00AA7E9A"/>
    <w:rsid w:val="00AB22FE"/>
    <w:rsid w:val="00AB46C7"/>
    <w:rsid w:val="00AC15E9"/>
    <w:rsid w:val="00AC3278"/>
    <w:rsid w:val="00AC6BDC"/>
    <w:rsid w:val="00AD29CC"/>
    <w:rsid w:val="00AD2E0C"/>
    <w:rsid w:val="00AD3191"/>
    <w:rsid w:val="00AD456D"/>
    <w:rsid w:val="00AD5A6E"/>
    <w:rsid w:val="00AE0775"/>
    <w:rsid w:val="00AE56D1"/>
    <w:rsid w:val="00AF46C9"/>
    <w:rsid w:val="00AF7840"/>
    <w:rsid w:val="00B02FF5"/>
    <w:rsid w:val="00B10AB2"/>
    <w:rsid w:val="00B11D3F"/>
    <w:rsid w:val="00B1317D"/>
    <w:rsid w:val="00B17287"/>
    <w:rsid w:val="00B212A0"/>
    <w:rsid w:val="00B22E6F"/>
    <w:rsid w:val="00B26069"/>
    <w:rsid w:val="00B2735F"/>
    <w:rsid w:val="00B275BE"/>
    <w:rsid w:val="00B307C3"/>
    <w:rsid w:val="00B30A84"/>
    <w:rsid w:val="00B36D7B"/>
    <w:rsid w:val="00B420E7"/>
    <w:rsid w:val="00B43542"/>
    <w:rsid w:val="00B445EF"/>
    <w:rsid w:val="00B44BA3"/>
    <w:rsid w:val="00B45522"/>
    <w:rsid w:val="00B460F8"/>
    <w:rsid w:val="00B5744F"/>
    <w:rsid w:val="00B60AB6"/>
    <w:rsid w:val="00B63046"/>
    <w:rsid w:val="00B63D6E"/>
    <w:rsid w:val="00B764CB"/>
    <w:rsid w:val="00B76AFC"/>
    <w:rsid w:val="00B801D2"/>
    <w:rsid w:val="00B80902"/>
    <w:rsid w:val="00B823F5"/>
    <w:rsid w:val="00B8242D"/>
    <w:rsid w:val="00B8393B"/>
    <w:rsid w:val="00B85CBC"/>
    <w:rsid w:val="00B86C89"/>
    <w:rsid w:val="00B91458"/>
    <w:rsid w:val="00BA4166"/>
    <w:rsid w:val="00BA43E3"/>
    <w:rsid w:val="00BA4C67"/>
    <w:rsid w:val="00BA5076"/>
    <w:rsid w:val="00BA6B66"/>
    <w:rsid w:val="00BB14E0"/>
    <w:rsid w:val="00BB2BE6"/>
    <w:rsid w:val="00BC19BA"/>
    <w:rsid w:val="00BC3020"/>
    <w:rsid w:val="00BC6036"/>
    <w:rsid w:val="00BC65FD"/>
    <w:rsid w:val="00BC6BFB"/>
    <w:rsid w:val="00BD3287"/>
    <w:rsid w:val="00BD568E"/>
    <w:rsid w:val="00BD7272"/>
    <w:rsid w:val="00BE5876"/>
    <w:rsid w:val="00BF0490"/>
    <w:rsid w:val="00BF116D"/>
    <w:rsid w:val="00BF1A08"/>
    <w:rsid w:val="00BF4F98"/>
    <w:rsid w:val="00BF658F"/>
    <w:rsid w:val="00C0047B"/>
    <w:rsid w:val="00C004A5"/>
    <w:rsid w:val="00C01C32"/>
    <w:rsid w:val="00C02908"/>
    <w:rsid w:val="00C03474"/>
    <w:rsid w:val="00C0551A"/>
    <w:rsid w:val="00C05556"/>
    <w:rsid w:val="00C14677"/>
    <w:rsid w:val="00C1779B"/>
    <w:rsid w:val="00C17B75"/>
    <w:rsid w:val="00C237D1"/>
    <w:rsid w:val="00C26C98"/>
    <w:rsid w:val="00C30C38"/>
    <w:rsid w:val="00C34BE2"/>
    <w:rsid w:val="00C363E3"/>
    <w:rsid w:val="00C40F02"/>
    <w:rsid w:val="00C46655"/>
    <w:rsid w:val="00C525C6"/>
    <w:rsid w:val="00C53CA4"/>
    <w:rsid w:val="00C544D5"/>
    <w:rsid w:val="00C6114B"/>
    <w:rsid w:val="00C61D5B"/>
    <w:rsid w:val="00C61E6D"/>
    <w:rsid w:val="00C63CEB"/>
    <w:rsid w:val="00C6492E"/>
    <w:rsid w:val="00C663A5"/>
    <w:rsid w:val="00C728FB"/>
    <w:rsid w:val="00C736B9"/>
    <w:rsid w:val="00C74D35"/>
    <w:rsid w:val="00C7721D"/>
    <w:rsid w:val="00C8589E"/>
    <w:rsid w:val="00C85940"/>
    <w:rsid w:val="00C9614C"/>
    <w:rsid w:val="00CA189C"/>
    <w:rsid w:val="00CA3875"/>
    <w:rsid w:val="00CA630D"/>
    <w:rsid w:val="00CA719D"/>
    <w:rsid w:val="00CB3268"/>
    <w:rsid w:val="00CB637C"/>
    <w:rsid w:val="00CC06DA"/>
    <w:rsid w:val="00CC4100"/>
    <w:rsid w:val="00CC4DE9"/>
    <w:rsid w:val="00CD5D0A"/>
    <w:rsid w:val="00CD61C0"/>
    <w:rsid w:val="00CE03F9"/>
    <w:rsid w:val="00CF38AC"/>
    <w:rsid w:val="00CF4805"/>
    <w:rsid w:val="00CF60CE"/>
    <w:rsid w:val="00D03A04"/>
    <w:rsid w:val="00D100DE"/>
    <w:rsid w:val="00D11A48"/>
    <w:rsid w:val="00D12E55"/>
    <w:rsid w:val="00D130A4"/>
    <w:rsid w:val="00D13F91"/>
    <w:rsid w:val="00D15D3F"/>
    <w:rsid w:val="00D202AD"/>
    <w:rsid w:val="00D26648"/>
    <w:rsid w:val="00D26C16"/>
    <w:rsid w:val="00D30017"/>
    <w:rsid w:val="00D30C1A"/>
    <w:rsid w:val="00D31057"/>
    <w:rsid w:val="00D341C4"/>
    <w:rsid w:val="00D368B1"/>
    <w:rsid w:val="00D37E6E"/>
    <w:rsid w:val="00D434D9"/>
    <w:rsid w:val="00D4540B"/>
    <w:rsid w:val="00D532E9"/>
    <w:rsid w:val="00D550EB"/>
    <w:rsid w:val="00D6077F"/>
    <w:rsid w:val="00D60950"/>
    <w:rsid w:val="00D64BA9"/>
    <w:rsid w:val="00D65517"/>
    <w:rsid w:val="00D7462E"/>
    <w:rsid w:val="00D76D74"/>
    <w:rsid w:val="00D7712F"/>
    <w:rsid w:val="00D92141"/>
    <w:rsid w:val="00D94256"/>
    <w:rsid w:val="00D96C8B"/>
    <w:rsid w:val="00D96CF9"/>
    <w:rsid w:val="00DA2880"/>
    <w:rsid w:val="00DA2ED9"/>
    <w:rsid w:val="00DA5365"/>
    <w:rsid w:val="00DA6614"/>
    <w:rsid w:val="00DA6FAF"/>
    <w:rsid w:val="00DA7339"/>
    <w:rsid w:val="00DB0CBF"/>
    <w:rsid w:val="00DB3BCE"/>
    <w:rsid w:val="00DB6FCD"/>
    <w:rsid w:val="00DB7C30"/>
    <w:rsid w:val="00DC229A"/>
    <w:rsid w:val="00DC537B"/>
    <w:rsid w:val="00DC79A6"/>
    <w:rsid w:val="00DD10FE"/>
    <w:rsid w:val="00DD54EE"/>
    <w:rsid w:val="00DE1B56"/>
    <w:rsid w:val="00DE1DD2"/>
    <w:rsid w:val="00DE1F94"/>
    <w:rsid w:val="00DE3D6F"/>
    <w:rsid w:val="00DF025D"/>
    <w:rsid w:val="00DF0266"/>
    <w:rsid w:val="00DF16DD"/>
    <w:rsid w:val="00DF19D6"/>
    <w:rsid w:val="00DF445D"/>
    <w:rsid w:val="00E01376"/>
    <w:rsid w:val="00E01EE4"/>
    <w:rsid w:val="00E034C3"/>
    <w:rsid w:val="00E11AEE"/>
    <w:rsid w:val="00E139F7"/>
    <w:rsid w:val="00E24676"/>
    <w:rsid w:val="00E24BC2"/>
    <w:rsid w:val="00E324D0"/>
    <w:rsid w:val="00E32BE0"/>
    <w:rsid w:val="00E344E2"/>
    <w:rsid w:val="00E357CB"/>
    <w:rsid w:val="00E372D9"/>
    <w:rsid w:val="00E37BE2"/>
    <w:rsid w:val="00E4141C"/>
    <w:rsid w:val="00E47DBB"/>
    <w:rsid w:val="00E5466C"/>
    <w:rsid w:val="00E65B99"/>
    <w:rsid w:val="00E65EC4"/>
    <w:rsid w:val="00E66110"/>
    <w:rsid w:val="00E72CDF"/>
    <w:rsid w:val="00E75192"/>
    <w:rsid w:val="00E8539F"/>
    <w:rsid w:val="00E8542B"/>
    <w:rsid w:val="00E854A5"/>
    <w:rsid w:val="00E85817"/>
    <w:rsid w:val="00E85CC5"/>
    <w:rsid w:val="00E90DB2"/>
    <w:rsid w:val="00E9153A"/>
    <w:rsid w:val="00E9361F"/>
    <w:rsid w:val="00E93D99"/>
    <w:rsid w:val="00E9555C"/>
    <w:rsid w:val="00EA212F"/>
    <w:rsid w:val="00EA2F55"/>
    <w:rsid w:val="00EA4DE5"/>
    <w:rsid w:val="00EA5AFF"/>
    <w:rsid w:val="00EB0BFC"/>
    <w:rsid w:val="00EB668A"/>
    <w:rsid w:val="00EC258A"/>
    <w:rsid w:val="00EC2E03"/>
    <w:rsid w:val="00EC58F0"/>
    <w:rsid w:val="00ED2ED1"/>
    <w:rsid w:val="00ED483F"/>
    <w:rsid w:val="00ED4A0E"/>
    <w:rsid w:val="00ED5B85"/>
    <w:rsid w:val="00EE2BDD"/>
    <w:rsid w:val="00EE67B2"/>
    <w:rsid w:val="00EF27CB"/>
    <w:rsid w:val="00EF3753"/>
    <w:rsid w:val="00F01B59"/>
    <w:rsid w:val="00F12713"/>
    <w:rsid w:val="00F2183A"/>
    <w:rsid w:val="00F274DE"/>
    <w:rsid w:val="00F30B57"/>
    <w:rsid w:val="00F30F98"/>
    <w:rsid w:val="00F34095"/>
    <w:rsid w:val="00F4031E"/>
    <w:rsid w:val="00F52AA5"/>
    <w:rsid w:val="00F536E0"/>
    <w:rsid w:val="00F540F9"/>
    <w:rsid w:val="00F54E47"/>
    <w:rsid w:val="00F55C42"/>
    <w:rsid w:val="00F5632B"/>
    <w:rsid w:val="00F6322A"/>
    <w:rsid w:val="00F65371"/>
    <w:rsid w:val="00F65483"/>
    <w:rsid w:val="00F65F76"/>
    <w:rsid w:val="00F677B1"/>
    <w:rsid w:val="00F815E9"/>
    <w:rsid w:val="00F84F40"/>
    <w:rsid w:val="00F87F8E"/>
    <w:rsid w:val="00F90ACB"/>
    <w:rsid w:val="00F94F01"/>
    <w:rsid w:val="00F95706"/>
    <w:rsid w:val="00F95C14"/>
    <w:rsid w:val="00F95D55"/>
    <w:rsid w:val="00F96C46"/>
    <w:rsid w:val="00FA05F2"/>
    <w:rsid w:val="00FA36E9"/>
    <w:rsid w:val="00FA6DE5"/>
    <w:rsid w:val="00FB133C"/>
    <w:rsid w:val="00FB273C"/>
    <w:rsid w:val="00FC3E5A"/>
    <w:rsid w:val="00FC5BBF"/>
    <w:rsid w:val="00FC5F58"/>
    <w:rsid w:val="00FD476A"/>
    <w:rsid w:val="00FD6FA3"/>
    <w:rsid w:val="00FE2C19"/>
    <w:rsid w:val="00FE38DB"/>
    <w:rsid w:val="00FE742F"/>
    <w:rsid w:val="00FF0025"/>
    <w:rsid w:val="00FF0748"/>
    <w:rsid w:val="00FF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AB326"/>
  <w15:chartTrackingRefBased/>
  <w15:docId w15:val="{B027794C-5C12-413D-B8D5-0CAC11D8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D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9555C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E9555C"/>
    <w:pPr>
      <w:spacing w:before="100" w:beforeAutospacing="1" w:after="100" w:afterAutospacing="1"/>
    </w:pPr>
  </w:style>
  <w:style w:type="character" w:customStyle="1" w:styleId="NoSpacingChar">
    <w:name w:val="No Spacing Char"/>
    <w:link w:val="NoSpacing"/>
    <w:uiPriority w:val="1"/>
    <w:locked/>
    <w:rsid w:val="00E9555C"/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E9555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link w:val="ListParagraph"/>
    <w:locked/>
    <w:rsid w:val="00E9555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E9555C"/>
    <w:pPr>
      <w:spacing w:before="100" w:beforeAutospacing="1" w:after="100" w:afterAutospacing="1"/>
    </w:pPr>
  </w:style>
  <w:style w:type="character" w:styleId="SubtleEmphasis">
    <w:name w:val="Subtle Emphasis"/>
    <w:uiPriority w:val="19"/>
    <w:qFormat/>
    <w:rsid w:val="00E9555C"/>
    <w:rPr>
      <w:i/>
      <w:iCs/>
      <w:color w:val="404040"/>
    </w:rPr>
  </w:style>
  <w:style w:type="character" w:styleId="Strong">
    <w:name w:val="Strong"/>
    <w:basedOn w:val="DefaultParagraphFont"/>
    <w:uiPriority w:val="22"/>
    <w:qFormat/>
    <w:rsid w:val="00E9555C"/>
    <w:rPr>
      <w:b/>
      <w:bCs/>
    </w:rPr>
  </w:style>
  <w:style w:type="character" w:customStyle="1" w:styleId="parentContainersectiontablesectionbody">
    <w:name w:val="parentContainer_sectiontable_sectionbody"/>
    <w:basedOn w:val="DefaultParagraphFont"/>
    <w:rsid w:val="00F84F40"/>
    <w:rPr>
      <w:bdr w:val="none" w:sz="0" w:space="0" w:color="auto"/>
    </w:rPr>
  </w:style>
  <w:style w:type="paragraph" w:customStyle="1" w:styleId="documentullinth-child1">
    <w:name w:val="document_ul_li_nth-child(1)"/>
    <w:basedOn w:val="Normal"/>
    <w:rsid w:val="00F84F40"/>
    <w:pPr>
      <w:spacing w:line="240" w:lineRule="atLeast"/>
    </w:pPr>
  </w:style>
  <w:style w:type="paragraph" w:customStyle="1" w:styleId="divdocumentulli">
    <w:name w:val="div_document_ul_li"/>
    <w:basedOn w:val="Normal"/>
    <w:rsid w:val="00F84F40"/>
    <w:pPr>
      <w:spacing w:line="240" w:lineRule="atLeast"/>
    </w:pPr>
  </w:style>
  <w:style w:type="character" w:customStyle="1" w:styleId="span">
    <w:name w:val="span"/>
    <w:basedOn w:val="DefaultParagraphFont"/>
    <w:rsid w:val="00F84F40"/>
    <w:rPr>
      <w:bdr w:val="none" w:sz="0" w:space="0" w:color="auto"/>
      <w:vertAlign w:val="baseline"/>
    </w:rPr>
  </w:style>
  <w:style w:type="paragraph" w:customStyle="1" w:styleId="documentdispBlk">
    <w:name w:val="document_dispBlk"/>
    <w:basedOn w:val="Normal"/>
    <w:rsid w:val="00F84F40"/>
    <w:pPr>
      <w:spacing w:line="240" w:lineRule="atLeast"/>
    </w:pPr>
  </w:style>
  <w:style w:type="character" w:customStyle="1" w:styleId="documenttxtBold">
    <w:name w:val="document_txtBold"/>
    <w:basedOn w:val="DefaultParagraphFont"/>
    <w:rsid w:val="00F84F4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6A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6AF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6A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6AFC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03CDC"/>
    <w:rPr>
      <w:color w:val="605E5C"/>
      <w:shd w:val="clear" w:color="auto" w:fill="E1DFDD"/>
    </w:rPr>
  </w:style>
  <w:style w:type="character" w:customStyle="1" w:styleId="documentskillpaddedlinenth-last-child1">
    <w:name w:val="document_skill_paddedline_nth-last-child(1)"/>
    <w:basedOn w:val="DefaultParagraphFont"/>
    <w:rsid w:val="006C39A4"/>
  </w:style>
  <w:style w:type="character" w:customStyle="1" w:styleId="sk-sample-resume-skill-line">
    <w:name w:val="sk-sample-resume-skill-line"/>
    <w:basedOn w:val="DefaultParagraphFont"/>
    <w:rsid w:val="00664A84"/>
  </w:style>
  <w:style w:type="paragraph" w:styleId="BodyTextIndent">
    <w:name w:val="Body Text Indent"/>
    <w:basedOn w:val="Normal"/>
    <w:link w:val="BodyTextIndentChar"/>
    <w:rsid w:val="00ED483F"/>
    <w:pPr>
      <w:widowControl w:val="0"/>
      <w:adjustRightInd w:val="0"/>
      <w:ind w:left="720"/>
      <w:jc w:val="both"/>
      <w:textAlignment w:val="baseline"/>
    </w:pPr>
    <w:rPr>
      <w:rFonts w:ascii="Verdana" w:hAnsi="Verdana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D483F"/>
    <w:rPr>
      <w:rFonts w:ascii="Verdana" w:eastAsia="Times New Roman" w:hAnsi="Verdana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07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59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rkirat-kaur-cspo%C2%AE%EF%B8%8F-7973a313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|harkiratkaur1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44225</TotalTime>
  <Pages>5</Pages>
  <Words>3458</Words>
  <Characters>19711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DaVita, Inc.</Company>
  <LinksUpToDate>false</LinksUpToDate>
  <CharactersWithSpaces>23123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Harkirat Deep Kaur</dc:creator>
  <cp:keywords/>
  <dc:description/>
  <cp:lastModifiedBy>Harkirat Kaur (Contractor)</cp:lastModifiedBy>
  <cp:revision>699</cp:revision>
  <dcterms:created xsi:type="dcterms:W3CDTF">2021-03-05T23:28:00Z</dcterms:created>
  <dcterms:modified xsi:type="dcterms:W3CDTF">2025-01-20T05:50:00Z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28e344-bb15-459b-97fd-14fa06bc1052_Enabled">
    <vt:lpwstr>true</vt:lpwstr>
  </property>
  <property fmtid="{D5CDD505-2E9C-101B-9397-08002B2CF9AE}" pid="3" name="MSIP_Label_0d28e344-bb15-459b-97fd-14fa06bc1052_SetDate">
    <vt:lpwstr>2023-06-08T20:49:40Z</vt:lpwstr>
  </property>
  <property fmtid="{D5CDD505-2E9C-101B-9397-08002B2CF9AE}" pid="4" name="MSIP_Label_0d28e344-bb15-459b-97fd-14fa06bc1052_Method">
    <vt:lpwstr>Standard</vt:lpwstr>
  </property>
  <property fmtid="{D5CDD505-2E9C-101B-9397-08002B2CF9AE}" pid="5" name="MSIP_Label_0d28e344-bb15-459b-97fd-14fa06bc1052_Name">
    <vt:lpwstr>Not Protected (Internal Use)</vt:lpwstr>
  </property>
  <property fmtid="{D5CDD505-2E9C-101B-9397-08002B2CF9AE}" pid="6" name="MSIP_Label_0d28e344-bb15-459b-97fd-14fa06bc1052_SiteId">
    <vt:lpwstr>3e20ecb2-9cb0-4df1-ad7b-914e31dcdda4</vt:lpwstr>
  </property>
  <property fmtid="{D5CDD505-2E9C-101B-9397-08002B2CF9AE}" pid="7" name="MSIP_Label_0d28e344-bb15-459b-97fd-14fa06bc1052_ActionId">
    <vt:lpwstr>f44c6d77-8925-4647-8d68-1a2d6a935bf6</vt:lpwstr>
  </property>
  <property fmtid="{D5CDD505-2E9C-101B-9397-08002B2CF9AE}" pid="8" name="MSIP_Label_0d28e344-bb15-459b-97fd-14fa06bc1052_ContentBits">
    <vt:lpwstr>2</vt:lpwstr>
  </property>
</Properties>
</file>