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70CD" w14:textId="77777777" w:rsidR="009A1330" w:rsidRPr="009A1330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9A1330">
        <w:rPr>
          <w:b/>
          <w:bCs/>
        </w:rPr>
        <w:t>Hema Madireddy</w:t>
      </w:r>
    </w:p>
    <w:p w14:paraId="63BB2A2F" w14:textId="77777777" w:rsidR="009A1330" w:rsidRPr="009A1330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9A1330">
        <w:rPr>
          <w:b/>
          <w:bCs/>
        </w:rPr>
        <w:t>Data Analyst | AI &amp; Predictive Analytics | Python | SQL | Power BI | Azure | AWS | Tableau</w:t>
      </w:r>
    </w:p>
    <w:p w14:paraId="118D3CCB" w14:textId="70EA73EC" w:rsidR="00FF43F4" w:rsidRPr="009A1330" w:rsidRDefault="00396416" w:rsidP="00DC51AE">
      <w:pPr>
        <w:pBdr>
          <w:bottom w:val="single" w:sz="12" w:space="1" w:color="auto"/>
        </w:pBdr>
        <w:spacing w:line="240" w:lineRule="auto"/>
        <w:contextualSpacing/>
        <w:jc w:val="both"/>
        <w:rPr>
          <w:b/>
          <w:bCs/>
        </w:rPr>
      </w:pPr>
      <w:r>
        <w:rPr>
          <w:b/>
          <w:bCs/>
        </w:rPr>
        <w:t>Madireddyhema5@gmail.com</w:t>
      </w:r>
      <w:r w:rsidR="009A1330" w:rsidRPr="009A1330">
        <w:rPr>
          <w:b/>
          <w:bCs/>
        </w:rPr>
        <w:t>| +1 (726) 229-8</w:t>
      </w:r>
      <w:r>
        <w:rPr>
          <w:b/>
          <w:bCs/>
        </w:rPr>
        <w:t>400|</w:t>
      </w:r>
      <w:hyperlink r:id="rId5" w:history="1">
        <w:r w:rsidRPr="00396416">
          <w:rPr>
            <w:rStyle w:val="Hyperlink"/>
            <w:b/>
            <w:bCs/>
          </w:rPr>
          <w:t>LINKEDIN</w:t>
        </w:r>
      </w:hyperlink>
      <w:r w:rsidRPr="009A1330">
        <w:rPr>
          <w:b/>
          <w:bCs/>
        </w:rPr>
        <w:t xml:space="preserve"> </w:t>
      </w:r>
    </w:p>
    <w:p w14:paraId="61378131" w14:textId="77777777" w:rsidR="009A1330" w:rsidRDefault="009A1330" w:rsidP="00DC51AE">
      <w:pPr>
        <w:spacing w:line="240" w:lineRule="auto"/>
        <w:contextualSpacing/>
        <w:jc w:val="both"/>
      </w:pPr>
    </w:p>
    <w:p w14:paraId="016C9A68" w14:textId="6B011A3C" w:rsidR="009A1330" w:rsidRPr="009A1330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9A1330">
        <w:rPr>
          <w:b/>
          <w:bCs/>
        </w:rPr>
        <w:t>Professional Summary:</w:t>
      </w:r>
    </w:p>
    <w:p w14:paraId="6BF38E07" w14:textId="132AB24A" w:rsidR="009A1330" w:rsidRDefault="009A1330" w:rsidP="00DC51AE">
      <w:pPr>
        <w:spacing w:line="240" w:lineRule="auto"/>
        <w:contextualSpacing/>
        <w:jc w:val="both"/>
      </w:pPr>
      <w:r>
        <w:tab/>
      </w:r>
      <w:r>
        <w:tab/>
      </w:r>
      <w:r w:rsidRPr="009A1330">
        <w:t xml:space="preserve">Analytical and innovation-driven Data Analyst with over </w:t>
      </w:r>
      <w:r w:rsidRPr="009A1330">
        <w:rPr>
          <w:b/>
          <w:bCs/>
        </w:rPr>
        <w:t>4 years</w:t>
      </w:r>
      <w:r w:rsidRPr="009A1330">
        <w:t xml:space="preserve"> of experience delivering AI- and ML-powered analytics solutions across healthcare, e-commerce, and BFSI domains. Skilled at designing predictive pipelines, NLP-based automation, and visualization systems to extract business insights from complex, multi-source data. Proven track record in implementing cloud-native data architectures, automating ETL processes, and integrating large-scale ML models using Python, SQL, and Power BI. Adept in leveraging Azure, AWS, and Snowflake ecosystems to optimize reporting accuracy, streamline compliance, and reduce operational inefficiencies across global clients.</w:t>
      </w:r>
    </w:p>
    <w:p w14:paraId="5C45CC99" w14:textId="77777777" w:rsidR="009A1330" w:rsidRDefault="009A1330" w:rsidP="00DC51AE">
      <w:pPr>
        <w:spacing w:line="240" w:lineRule="auto"/>
        <w:contextualSpacing/>
        <w:jc w:val="both"/>
      </w:pPr>
    </w:p>
    <w:p w14:paraId="78AA2E64" w14:textId="715894BF" w:rsidR="009A1330" w:rsidRPr="009A1330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9A1330">
        <w:rPr>
          <w:b/>
          <w:bCs/>
        </w:rPr>
        <w:t>Technical Skills:</w:t>
      </w:r>
    </w:p>
    <w:p w14:paraId="2587DC7A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Programming:</w:t>
      </w:r>
      <w:r>
        <w:t xml:space="preserve"> Python (pandas, scikit-learn, TensorFlow, PyTorch), R, SQL, PL/SQL</w:t>
      </w:r>
    </w:p>
    <w:p w14:paraId="6821F49B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Visualization:</w:t>
      </w:r>
      <w:r>
        <w:t xml:space="preserve"> Power BI (DAX, Power Query), Tableau, Looker, Excel, SAS</w:t>
      </w:r>
    </w:p>
    <w:p w14:paraId="79B1D8AA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Machine Learning:</w:t>
      </w:r>
      <w:r>
        <w:t xml:space="preserve"> Forecasting (ARIMA, Prophet, LSTM), NLP (spaCy, Hugging Face), Anomaly Detection (Isolation Forest, Autoencoders), Classification &amp; Regression</w:t>
      </w:r>
    </w:p>
    <w:p w14:paraId="36D1E35A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ETL &amp; Data Pipelines:</w:t>
      </w:r>
      <w:r>
        <w:t xml:space="preserve"> Azure Data Factory, AWS Glue, Databricks, Apache Airflow, SSIS, Informatica</w:t>
      </w:r>
    </w:p>
    <w:p w14:paraId="2D0BB542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Databases:</w:t>
      </w:r>
      <w:r>
        <w:t xml:space="preserve"> Snowflake, Redshift, SQL Server, PostgreSQL, Oracle, MongoDB, BigQuery</w:t>
      </w:r>
    </w:p>
    <w:p w14:paraId="35357C58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Cloud Platforms:</w:t>
      </w:r>
      <w:r>
        <w:t xml:space="preserve"> Azure (Synapse, Data Factory), AWS (SageMaker, S3), GCP (BigQuery, Vertex AI)</w:t>
      </w:r>
    </w:p>
    <w:p w14:paraId="5FF00DDD" w14:textId="77777777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Data Modeling &amp; Governance:</w:t>
      </w:r>
      <w:r>
        <w:t xml:space="preserve"> ERwin, dbt, ER Studio, Data Vault, Collibra, Alation</w:t>
      </w:r>
    </w:p>
    <w:p w14:paraId="72A19828" w14:textId="1750C595" w:rsidR="009A1330" w:rsidRDefault="009A1330" w:rsidP="00DC51AE">
      <w:pPr>
        <w:pStyle w:val="ListParagraph"/>
        <w:numPr>
          <w:ilvl w:val="0"/>
          <w:numId w:val="1"/>
        </w:numPr>
        <w:spacing w:line="240" w:lineRule="auto"/>
        <w:jc w:val="both"/>
      </w:pPr>
      <w:r w:rsidRPr="009A1330">
        <w:rPr>
          <w:b/>
          <w:bCs/>
        </w:rPr>
        <w:t>Tools &amp; Others:</w:t>
      </w:r>
      <w:r>
        <w:t xml:space="preserve"> Git, Docker, Kubernetes, Jupyter, PowerShell, Jira, Alteryx, SAS EG, Power Automate, PySpark</w:t>
      </w:r>
    </w:p>
    <w:p w14:paraId="094414C5" w14:textId="248E960F" w:rsidR="009A1330" w:rsidRPr="0059491E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59491E">
        <w:rPr>
          <w:b/>
          <w:bCs/>
        </w:rPr>
        <w:t>Professional Experience:</w:t>
      </w:r>
    </w:p>
    <w:p w14:paraId="63A67E0B" w14:textId="529E0074" w:rsidR="009A1330" w:rsidRPr="0059491E" w:rsidRDefault="009A1330" w:rsidP="00DC51AE">
      <w:pPr>
        <w:spacing w:line="240" w:lineRule="auto"/>
        <w:contextualSpacing/>
        <w:jc w:val="both"/>
        <w:rPr>
          <w:b/>
          <w:bCs/>
        </w:rPr>
      </w:pPr>
      <w:r w:rsidRPr="0059491E">
        <w:rPr>
          <w:b/>
          <w:bCs/>
        </w:rPr>
        <w:t>Cardinal Health | Columbus, OH</w:t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Pr="0059491E">
        <w:rPr>
          <w:b/>
          <w:bCs/>
        </w:rPr>
        <w:tab/>
      </w:r>
      <w:r w:rsidR="0059491E">
        <w:rPr>
          <w:b/>
          <w:bCs/>
        </w:rPr>
        <w:t xml:space="preserve">            </w:t>
      </w:r>
      <w:r w:rsidRPr="0059491E">
        <w:rPr>
          <w:b/>
          <w:bCs/>
        </w:rPr>
        <w:t>Apr 2024 – Present</w:t>
      </w:r>
    </w:p>
    <w:p w14:paraId="053E5128" w14:textId="0967A361" w:rsidR="009A1330" w:rsidRDefault="009A1330" w:rsidP="00DC51AE">
      <w:pPr>
        <w:spacing w:line="240" w:lineRule="auto"/>
        <w:contextualSpacing/>
        <w:jc w:val="both"/>
      </w:pPr>
      <w:r w:rsidRPr="0059491E">
        <w:rPr>
          <w:b/>
          <w:bCs/>
        </w:rPr>
        <w:t>Senior Data Analyst</w:t>
      </w:r>
      <w:r>
        <w:t xml:space="preserve"> </w:t>
      </w:r>
    </w:p>
    <w:p w14:paraId="5BAE7770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Developed AI-powered demand forecasting pipelines using Prophet and LSTM, enhancing medication inventory accuracy by 19%.</w:t>
      </w:r>
    </w:p>
    <w:p w14:paraId="4F28FB6C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Built automated Power BI regulatory dashboards combining clinical KPIs with predictive anomaly detection for real-time compliance monitoring.</w:t>
      </w:r>
    </w:p>
    <w:p w14:paraId="7242421C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Designed NLP-based classification models (spaCy, Transformers) for medical documentation readability analysis, reducing manual validation time by 25%.</w:t>
      </w:r>
    </w:p>
    <w:p w14:paraId="72EF313E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Engineered scalable ETL frameworks in Azure Data Factory, integrating FHIR-based healthcare data models across multiple data sources.</w:t>
      </w:r>
    </w:p>
    <w:p w14:paraId="5D410824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Collaborated with data scientists to operationalize predictive models through Azure ML pipelines and Dockerized deployments, boosting analytical throughput by 21%.</w:t>
      </w:r>
    </w:p>
    <w:p w14:paraId="22E22738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Led adoption of cloud-based data lake architecture in AWS S3 and Redshift, optimizing access speed and storage costs by 18%.</w:t>
      </w:r>
    </w:p>
    <w:p w14:paraId="59075686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Implemented interactive Power BI storytelling dashboards connecting patient safety, cost performance, and operational efficiency metrics.</w:t>
      </w:r>
    </w:p>
    <w:p w14:paraId="098F41F4" w14:textId="77777777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Partnered with clinical informatics teams to modernize reporting workflows, ensuring 97% alignment with HIPAA compliance and audit standards.</w:t>
      </w:r>
    </w:p>
    <w:p w14:paraId="51340B50" w14:textId="57E1D700" w:rsidR="0059491E" w:rsidRDefault="0059491E" w:rsidP="00DC51AE">
      <w:pPr>
        <w:pStyle w:val="ListParagraph"/>
        <w:numPr>
          <w:ilvl w:val="0"/>
          <w:numId w:val="2"/>
        </w:numPr>
        <w:spacing w:line="240" w:lineRule="auto"/>
        <w:jc w:val="both"/>
      </w:pPr>
      <w:r>
        <w:t>Guided junior analysts on integrating AI-based predictions within BI solutions, improving organizational data literacy rates by 20%.</w:t>
      </w:r>
    </w:p>
    <w:p w14:paraId="51F0C39B" w14:textId="62E11F1D" w:rsidR="0059491E" w:rsidRDefault="0059491E" w:rsidP="00DC51AE">
      <w:pPr>
        <w:spacing w:line="240" w:lineRule="auto"/>
        <w:contextualSpacing/>
        <w:jc w:val="both"/>
      </w:pPr>
      <w:r w:rsidRPr="0059491E">
        <w:rPr>
          <w:b/>
          <w:bCs/>
        </w:rPr>
        <w:t>Environment:</w:t>
      </w:r>
      <w:r w:rsidRPr="0059491E">
        <w:t xml:space="preserve"> Azure Data Factory, Power BI, Python (pandas, Prophet, LSTM), SQL, Snowflake, AWS S3, Docker, Azure ML Studio, Jira.</w:t>
      </w:r>
    </w:p>
    <w:p w14:paraId="1157635F" w14:textId="77777777" w:rsidR="00DC51AE" w:rsidRDefault="00DC51AE" w:rsidP="00DC51AE">
      <w:pPr>
        <w:spacing w:line="240" w:lineRule="auto"/>
        <w:contextualSpacing/>
        <w:jc w:val="both"/>
        <w:rPr>
          <w:b/>
          <w:bCs/>
        </w:rPr>
      </w:pPr>
    </w:p>
    <w:p w14:paraId="66D70864" w14:textId="77777777" w:rsidR="00267ECC" w:rsidRDefault="00267ECC" w:rsidP="00DC51AE">
      <w:pPr>
        <w:spacing w:line="240" w:lineRule="auto"/>
        <w:contextualSpacing/>
        <w:jc w:val="both"/>
        <w:rPr>
          <w:b/>
          <w:bCs/>
        </w:rPr>
      </w:pPr>
    </w:p>
    <w:p w14:paraId="0D615A5B" w14:textId="341128CF" w:rsidR="00D520F9" w:rsidRPr="00DC51AE" w:rsidRDefault="00D520F9" w:rsidP="00DC51AE">
      <w:pPr>
        <w:spacing w:line="240" w:lineRule="auto"/>
        <w:contextualSpacing/>
        <w:jc w:val="both"/>
        <w:rPr>
          <w:b/>
          <w:bCs/>
        </w:rPr>
      </w:pPr>
      <w:r w:rsidRPr="00DC51AE">
        <w:rPr>
          <w:b/>
          <w:bCs/>
        </w:rPr>
        <w:lastRenderedPageBreak/>
        <w:t>Zobello | New Delhi, India</w:t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</w:r>
      <w:r w:rsidRPr="00DC51AE">
        <w:rPr>
          <w:b/>
          <w:bCs/>
        </w:rPr>
        <w:tab/>
        <w:t xml:space="preserve">            Jun 2021 – Jul 2023</w:t>
      </w:r>
    </w:p>
    <w:p w14:paraId="6AD41DD0" w14:textId="7FC95BE2" w:rsidR="00D520F9" w:rsidRPr="00DC51AE" w:rsidRDefault="00D520F9" w:rsidP="00DC51AE">
      <w:pPr>
        <w:spacing w:line="240" w:lineRule="auto"/>
        <w:contextualSpacing/>
        <w:jc w:val="both"/>
        <w:rPr>
          <w:b/>
          <w:bCs/>
        </w:rPr>
      </w:pPr>
      <w:r w:rsidRPr="00DC51AE">
        <w:rPr>
          <w:b/>
          <w:bCs/>
        </w:rPr>
        <w:t xml:space="preserve">Data Analyst </w:t>
      </w:r>
    </w:p>
    <w:p w14:paraId="5E28819A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Analyzed diverse datasets regularly to derive actionable insights supporting marketing and sales strategies.</w:t>
      </w:r>
    </w:p>
    <w:p w14:paraId="5300CD08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Collected and integrated data from multiple sources including website analytics, sales performance, and customer feedback.</w:t>
      </w:r>
    </w:p>
    <w:p w14:paraId="60C68ECF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Presented data findings clearly through dashboards and reports tailored for business stakeholders, enhancing decision-making.</w:t>
      </w:r>
    </w:p>
    <w:p w14:paraId="3C619269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Recommended strategic actions based on data trends to improve customer acquisition and retention efforts by 20%.</w:t>
      </w:r>
    </w:p>
    <w:p w14:paraId="063A9F9D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Automated regular reporting tasks using Power BI, reducing manual data update time by 25%.</w:t>
      </w:r>
    </w:p>
    <w:p w14:paraId="1209F8DE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Performed customer segmentation analysis aimed at personalizing marketing campaigns that increased engagement rates.</w:t>
      </w:r>
    </w:p>
    <w:p w14:paraId="239D2448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Collaborated with product and marketing teams to translate data into growth-focused tactics aligned with business goals.</w:t>
      </w:r>
    </w:p>
    <w:p w14:paraId="5E85AA82" w14:textId="77777777" w:rsidR="001E5C72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Monitored KPIs continuously, identifying anomalies and proposing data-driven corrective actions for operational efficiency.</w:t>
      </w:r>
    </w:p>
    <w:p w14:paraId="505AF21A" w14:textId="48EB1A96" w:rsidR="00D520F9" w:rsidRDefault="001E5C72" w:rsidP="00DC51AE">
      <w:pPr>
        <w:pStyle w:val="ListParagraph"/>
        <w:numPr>
          <w:ilvl w:val="0"/>
          <w:numId w:val="3"/>
        </w:numPr>
        <w:spacing w:line="240" w:lineRule="auto"/>
        <w:jc w:val="both"/>
      </w:pPr>
      <w:r>
        <w:t>Supported SEO and content strategy teams with keyword and traffic analysis to boost online visibility and conversions.</w:t>
      </w:r>
    </w:p>
    <w:p w14:paraId="15C63B79" w14:textId="0E3D7E43" w:rsidR="001E5C72" w:rsidRDefault="001E5C72" w:rsidP="00DC51AE">
      <w:pPr>
        <w:spacing w:line="240" w:lineRule="auto"/>
        <w:contextualSpacing/>
        <w:jc w:val="both"/>
      </w:pPr>
      <w:r w:rsidRPr="001E5C72">
        <w:rPr>
          <w:b/>
          <w:bCs/>
        </w:rPr>
        <w:t>Environment:</w:t>
      </w:r>
      <w:r w:rsidRPr="001E5C72">
        <w:t xml:space="preserve"> Power BI, Excel, SQL, Python (pandas, scikit-learn), Google Analytics, Tableau, JIRA, MS Office.</w:t>
      </w:r>
    </w:p>
    <w:p w14:paraId="71829115" w14:textId="77777777" w:rsidR="00DC51AE" w:rsidRDefault="00DC51AE" w:rsidP="00DC51AE">
      <w:pPr>
        <w:spacing w:line="240" w:lineRule="auto"/>
        <w:contextualSpacing/>
        <w:jc w:val="both"/>
        <w:rPr>
          <w:b/>
          <w:bCs/>
        </w:rPr>
      </w:pPr>
    </w:p>
    <w:p w14:paraId="67F3244C" w14:textId="3904B4DC" w:rsidR="001E5C72" w:rsidRPr="005E7C38" w:rsidRDefault="001E5C72" w:rsidP="00DC51AE">
      <w:pPr>
        <w:spacing w:line="240" w:lineRule="auto"/>
        <w:contextualSpacing/>
        <w:jc w:val="both"/>
        <w:rPr>
          <w:b/>
          <w:bCs/>
        </w:rPr>
      </w:pPr>
      <w:r w:rsidRPr="005E7C38">
        <w:rPr>
          <w:b/>
          <w:bCs/>
        </w:rPr>
        <w:t>Educational Qualification:</w:t>
      </w:r>
    </w:p>
    <w:p w14:paraId="2E567CFC" w14:textId="77777777" w:rsidR="005E7C38" w:rsidRDefault="005E7C38" w:rsidP="00DC51AE">
      <w:pPr>
        <w:pStyle w:val="ListParagraph"/>
        <w:numPr>
          <w:ilvl w:val="0"/>
          <w:numId w:val="4"/>
        </w:numPr>
        <w:spacing w:line="240" w:lineRule="auto"/>
        <w:jc w:val="both"/>
      </w:pPr>
      <w:r>
        <w:t>Master’s in Information Technology Management – Webster University, USA</w:t>
      </w:r>
    </w:p>
    <w:p w14:paraId="39D05BF3" w14:textId="4705AD5B" w:rsidR="001E5C72" w:rsidRDefault="005E7C38" w:rsidP="00DC51AE">
      <w:pPr>
        <w:pStyle w:val="ListParagraph"/>
        <w:numPr>
          <w:ilvl w:val="0"/>
          <w:numId w:val="4"/>
        </w:numPr>
        <w:spacing w:line="240" w:lineRule="auto"/>
        <w:jc w:val="both"/>
      </w:pPr>
      <w:r>
        <w:t>Bachelor of Computer Science – Dr. Panjabrao Deshmukh Krishi Vidyapeeth, India</w:t>
      </w:r>
    </w:p>
    <w:sectPr w:rsidR="001E5C72" w:rsidSect="00D80C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723B"/>
    <w:multiLevelType w:val="hybridMultilevel"/>
    <w:tmpl w:val="0EF4F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C7A04"/>
    <w:multiLevelType w:val="hybridMultilevel"/>
    <w:tmpl w:val="8236F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B7E47"/>
    <w:multiLevelType w:val="hybridMultilevel"/>
    <w:tmpl w:val="8466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97567"/>
    <w:multiLevelType w:val="hybridMultilevel"/>
    <w:tmpl w:val="A9BE8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299764">
    <w:abstractNumId w:val="1"/>
  </w:num>
  <w:num w:numId="2" w16cid:durableId="65610968">
    <w:abstractNumId w:val="2"/>
  </w:num>
  <w:num w:numId="3" w16cid:durableId="1740515425">
    <w:abstractNumId w:val="3"/>
  </w:num>
  <w:num w:numId="4" w16cid:durableId="12666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04"/>
    <w:rsid w:val="00077E46"/>
    <w:rsid w:val="000919B8"/>
    <w:rsid w:val="00185A94"/>
    <w:rsid w:val="001E5C72"/>
    <w:rsid w:val="00267ECC"/>
    <w:rsid w:val="002F339A"/>
    <w:rsid w:val="00396416"/>
    <w:rsid w:val="0059491E"/>
    <w:rsid w:val="005E7C38"/>
    <w:rsid w:val="009A1330"/>
    <w:rsid w:val="00B635BF"/>
    <w:rsid w:val="00D520F9"/>
    <w:rsid w:val="00D80C04"/>
    <w:rsid w:val="00DC51AE"/>
    <w:rsid w:val="00DE5F8E"/>
    <w:rsid w:val="00E13D54"/>
    <w:rsid w:val="00F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3AE9"/>
  <w15:chartTrackingRefBased/>
  <w15:docId w15:val="{E9DEDF82-E5A1-4A47-8DA2-909553AA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hema-madired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689</Words>
  <Characters>3928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Pothina</dc:creator>
  <cp:keywords/>
  <dc:description/>
  <cp:lastModifiedBy>sai abbavaram</cp:lastModifiedBy>
  <cp:revision>2</cp:revision>
  <dcterms:created xsi:type="dcterms:W3CDTF">2025-11-12T00:32:00Z</dcterms:created>
  <dcterms:modified xsi:type="dcterms:W3CDTF">2025-11-12T00:32:00Z</dcterms:modified>
</cp:coreProperties>
</file>