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48"/>
          <w:szCs w:val="48"/>
          <w:rtl w:val="0"/>
        </w:rPr>
        <w:t xml:space="preserve">Joe Nishimori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(805) 603-2014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joeynishimori@gmail.com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•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https://www.linkedin.com/in/joenishimori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u w:val="single"/>
          <w:rtl w:val="0"/>
        </w:rPr>
        <w:t xml:space="preserve">EDUCATION ______________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u w:val="single"/>
          <w:rtl w:val="0"/>
        </w:rPr>
        <w:t xml:space="preserve">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University of Southern California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, Los Angeles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Graduated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Dornsife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College of Letters, Arts and Sciences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rtl w:val="0"/>
        </w:rPr>
        <w:t xml:space="preserve">Bachelor of Science, Applied and Computational Mathematics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Relevant Courses: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Vector Analysis and Differential Geometry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Mathematical Statistics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Probability Modeling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Applied Combinatorics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Numerical Methods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Introduction to Data Analytics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u w:val="single"/>
          <w:rtl w:val="0"/>
        </w:rPr>
        <w:t xml:space="preserve">EXPERIENCE ____ 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Camarillo Public Library: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June 2018 – January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rtl w:val="0"/>
        </w:rPr>
        <w:t xml:space="preserve">Teen Advisory Board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Member of a library organization that focused on creating and running events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Volunteered 5 hours a week to monitor the library, communicate with faculty, and 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Led the community movie nights with a team of volunteers to rearrange tables, serve food, and clean 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36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Created a new event B-Con “Beacon” which provided hundreds of free books for local children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North Idaho College Math Center: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September 2021 – February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rtl w:val="0"/>
        </w:rPr>
        <w:t xml:space="preserve">Mathematics Tutor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36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Taught and explained fundamentals concepts of single variable calculus and algebra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36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Adapted to groups of students and provided insight to improve their grade to a passing grade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36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Advertised tutoring services which doubled the NIC Math Center’s daily attendance to around 20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u w:val="single"/>
          <w:rtl w:val="0"/>
        </w:rPr>
        <w:t xml:space="preserve">ACTIVITIES______________________________________________________________________________________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USC Trojan E-Sports Overwatch Team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ab/>
        <w:t xml:space="preserve">          September 2022 – 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rtl w:val="0"/>
        </w:rPr>
        <w:t xml:space="preserve">Cardinal Team: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36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Managed and filmed broadcasts for Trojan E-Sports events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36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Raised $2,090 in two days for the American Heart Association through the Heart 2 Heart event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36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Competed in the 2022 and 2023 Overwatch Collegiate Champion Series 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36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Scouted and researched players which increased the team by 5 new members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California-Nevada-Hawaii KIWIN’S: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 </w:t>
        <w:tab/>
        <w:t xml:space="preserve">       September 2016 – May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2"/>
          <w:szCs w:val="22"/>
          <w:rtl w:val="0"/>
        </w:rPr>
        <w:t xml:space="preserve">Co-President of ACHS KIWIN’S Club: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36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Increased membership by 300% and multiplied club activity by ten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36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Advertised and scheduled fundraisers with Krispy Kreme, Panda Express and Applebee’s 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36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Designed and managed two state-wide events for 657 students from all of California KIWIN’S 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36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Collaborated with ABC7 Spark of Love Toy Drive to donate over 200 toys for children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360" w:hanging="360"/>
        <w:rPr>
          <w:rFonts w:ascii="Times New Roman" w:cs="Times New Roman" w:eastAsia="Times New Roman" w:hAnsi="Times New Roman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Organized campus book drives to provide 800+ books for children at Ventura County Health Center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u w:val="single"/>
          <w:rtl w:val="0"/>
        </w:rPr>
        <w:t xml:space="preserve">SKILLS/QUALITIES</w:t>
        <w:tab/>
        <w:tab/>
        <w:tab/>
        <w:tab/>
        <w:tab/>
        <w:tab/>
        <w:tab/>
        <w:tab/>
        <w:tab/>
        <w:tab/>
        <w:t xml:space="preserve">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36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Problem Analysis, Solving, and Reasoning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2"/>
          <w:szCs w:val="22"/>
          <w:rtl w:val="0"/>
        </w:rPr>
        <w:t xml:space="preserve">Quick Learner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, Understanding and Receptive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360" w:hanging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Excel, MySQL, Python, JavaScript, C++, Tableau, MongoDB, MATLAB</w:t>
      </w:r>
    </w:p>
    <w:p w:rsidR="00000000" w:rsidDel="00000000" w:rsidP="00000000" w:rsidRDefault="00000000" w:rsidRPr="00000000" w14:paraId="00000032">
      <w:pPr>
        <w:spacing w:line="276" w:lineRule="auto"/>
        <w:ind w:left="0" w:right="-720" w:firstLine="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Personal project:  </w:t>
        <w:tab/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June 2025 - present</w:t>
      </w:r>
    </w:p>
    <w:p w:rsidR="00000000" w:rsidDel="00000000" w:rsidP="00000000" w:rsidRDefault="00000000" w:rsidRPr="00000000" w14:paraId="00000033">
      <w:pPr>
        <w:spacing w:line="276" w:lineRule="auto"/>
        <w:ind w:left="0" w:right="-720" w:firstLine="720"/>
        <w:rPr>
          <w:rFonts w:ascii="Times New Roman" w:cs="Times New Roman" w:eastAsia="Times New Roman" w:hAnsi="Times New Roman"/>
          <w:i w:val="1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2"/>
          <w:szCs w:val="22"/>
          <w:rtl w:val="0"/>
        </w:rPr>
        <w:t xml:space="preserve">Valorant Ranked Analysis 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ind w:left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Write a web scraper using python to receive data of statistics for players in Valorant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ind w:left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Store data in an organized excel spreadsheet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360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Applying analytical statistics to find a regression line to determine how much rating a player wins/loses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AB2C51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</w:rPr>
  </w:style>
  <w:style w:type="character" w:styleId="Hyperlink">
    <w:name w:val="Hyperlink"/>
    <w:basedOn w:val="DefaultParagraphFont"/>
    <w:uiPriority w:val="99"/>
    <w:semiHidden w:val="1"/>
    <w:unhideWhenUsed w:val="1"/>
    <w:rsid w:val="00AB2C51"/>
    <w:rPr>
      <w:color w:val="0000ff"/>
      <w:u w:val="single"/>
    </w:rPr>
  </w:style>
  <w:style w:type="character" w:styleId="apple-tab-span" w:customStyle="1">
    <w:name w:val="apple-tab-span"/>
    <w:basedOn w:val="DefaultParagraphFont"/>
    <w:rsid w:val="00AB2C51"/>
  </w:style>
  <w:style w:type="paragraph" w:styleId="ListParagraph">
    <w:name w:val="List Paragraph"/>
    <w:basedOn w:val="Normal"/>
    <w:uiPriority w:val="34"/>
    <w:qFormat w:val="1"/>
    <w:rsid w:val="00347BD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joenishimori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vQ7r8+j7bz9WwiTv+iXmVOJD5g==">CgMxLjA4AHIhMU5JUnhpNlV1VmtqbzZZVGNndVNEVElfeW11NmlZTkNn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2025-07-08T06:17:00Z</dcterms:created>
  <dc:creator>Joey Nishimori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0x010100BC1928B133C4484DA744DE2C474533EE</vt:lpwstr>
  </property>
</Properties>
</file>