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EE33" w14:textId="4EEE757B" w:rsidR="00605E33" w:rsidRPr="00E078F9" w:rsidRDefault="000D337A" w:rsidP="00CE25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78F9">
        <w:rPr>
          <w:rFonts w:ascii="Times New Roman" w:hAnsi="Times New Roman" w:cs="Times New Roman"/>
          <w:b/>
          <w:bCs/>
          <w:sz w:val="32"/>
          <w:szCs w:val="32"/>
        </w:rPr>
        <w:t>KORLISS BRITT</w:t>
      </w:r>
    </w:p>
    <w:p w14:paraId="77720C1D" w14:textId="67A932A0" w:rsidR="00CE2528" w:rsidRPr="00E078F9" w:rsidRDefault="000D337A" w:rsidP="00CE3C76">
      <w:pPr>
        <w:pStyle w:val="ListParagraph"/>
        <w:jc w:val="center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Ellicott City, MD 21043</w:t>
      </w:r>
      <w:r w:rsidR="00E24BDC" w:rsidRPr="00E078F9">
        <w:rPr>
          <w:rFonts w:ascii="Times New Roman" w:hAnsi="Times New Roman" w:cs="Times New Roman"/>
        </w:rPr>
        <w:t xml:space="preserve"> | </w:t>
      </w:r>
      <w:r w:rsidR="00CE2528" w:rsidRPr="00E078F9">
        <w:rPr>
          <w:rFonts w:ascii="Times New Roman" w:hAnsi="Times New Roman" w:cs="Times New Roman"/>
        </w:rPr>
        <w:t>410-446-5601</w:t>
      </w:r>
      <w:r w:rsidR="00E24BDC" w:rsidRPr="00E078F9">
        <w:rPr>
          <w:rFonts w:ascii="Times New Roman" w:hAnsi="Times New Roman" w:cs="Times New Roman"/>
        </w:rPr>
        <w:t xml:space="preserve"> | </w:t>
      </w:r>
      <w:r w:rsidR="00984265">
        <w:rPr>
          <w:rFonts w:ascii="Times New Roman" w:hAnsi="Times New Roman" w:cs="Times New Roman"/>
        </w:rPr>
        <w:t>Korliss.britt@bucknell.edu</w:t>
      </w:r>
    </w:p>
    <w:p w14:paraId="219F1A82" w14:textId="77777777" w:rsidR="00DF40BF" w:rsidRPr="00E078F9" w:rsidRDefault="00DF40BF" w:rsidP="00CE3C76">
      <w:pPr>
        <w:pStyle w:val="ListParagraph"/>
        <w:jc w:val="center"/>
        <w:rPr>
          <w:rFonts w:ascii="Times New Roman" w:hAnsi="Times New Roman" w:cs="Times New Roman"/>
        </w:rPr>
      </w:pPr>
    </w:p>
    <w:p w14:paraId="0E15B143" w14:textId="15DF306C" w:rsidR="000D337A" w:rsidRPr="00E078F9" w:rsidRDefault="000D337A" w:rsidP="000D337A">
      <w:pPr>
        <w:spacing w:after="0"/>
        <w:rPr>
          <w:rFonts w:ascii="Times New Roman" w:hAnsi="Times New Roman" w:cs="Times New Roman"/>
          <w:b/>
          <w:bCs/>
          <w:sz w:val="24"/>
          <w:szCs w:val="20"/>
          <w:u w:val="single"/>
        </w:rPr>
      </w:pP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>EDUCATION</w:t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</w:p>
    <w:p w14:paraId="4F56C85D" w14:textId="06CBEA2A" w:rsidR="000D337A" w:rsidRPr="00E078F9" w:rsidRDefault="000D337A" w:rsidP="000D337A">
      <w:pPr>
        <w:spacing w:after="0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/>
        </w:rPr>
        <w:t xml:space="preserve">Virginia Polytechnic Institute and State University, </w:t>
      </w:r>
      <w:r w:rsidRPr="00E078F9">
        <w:rPr>
          <w:rFonts w:ascii="Times New Roman" w:hAnsi="Times New Roman" w:cs="Times New Roman"/>
          <w:bCs/>
        </w:rPr>
        <w:t>Blacksburg</w:t>
      </w:r>
      <w:r w:rsidR="00B12B0A" w:rsidRPr="00E078F9">
        <w:rPr>
          <w:rFonts w:ascii="Times New Roman" w:hAnsi="Times New Roman" w:cs="Times New Roman"/>
          <w:bCs/>
        </w:rPr>
        <w:t>,</w:t>
      </w:r>
      <w:r w:rsidRPr="00E078F9">
        <w:rPr>
          <w:rFonts w:ascii="Times New Roman" w:hAnsi="Times New Roman" w:cs="Times New Roman"/>
          <w:bCs/>
        </w:rPr>
        <w:t xml:space="preserve"> VA </w:t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  <w:t xml:space="preserve">        </w:t>
      </w:r>
      <w:proofErr w:type="gramStart"/>
      <w:r w:rsidRPr="00E078F9">
        <w:rPr>
          <w:rFonts w:ascii="Times New Roman" w:hAnsi="Times New Roman" w:cs="Times New Roman"/>
          <w:bCs/>
        </w:rPr>
        <w:t xml:space="preserve">   (</w:t>
      </w:r>
      <w:proofErr w:type="gramEnd"/>
      <w:r w:rsidRPr="00E078F9">
        <w:rPr>
          <w:rFonts w:ascii="Times New Roman" w:hAnsi="Times New Roman" w:cs="Times New Roman"/>
          <w:bCs/>
        </w:rPr>
        <w:t>2020-2022)</w:t>
      </w:r>
    </w:p>
    <w:p w14:paraId="4F5179A4" w14:textId="77777777" w:rsidR="000D337A" w:rsidRPr="00E078F9" w:rsidRDefault="000D337A" w:rsidP="000D337A">
      <w:pPr>
        <w:spacing w:after="0"/>
        <w:rPr>
          <w:rFonts w:ascii="Times New Roman" w:hAnsi="Times New Roman" w:cs="Times New Roman"/>
          <w:bCs/>
          <w:i/>
          <w:iCs/>
        </w:rPr>
      </w:pPr>
      <w:r w:rsidRPr="00E078F9">
        <w:rPr>
          <w:rFonts w:ascii="Times New Roman" w:hAnsi="Times New Roman" w:cs="Times New Roman"/>
          <w:bCs/>
          <w:i/>
          <w:iCs/>
        </w:rPr>
        <w:t>Master of Science, Biochemistry</w:t>
      </w:r>
    </w:p>
    <w:p w14:paraId="03B46AF7" w14:textId="77777777" w:rsidR="000D337A" w:rsidRPr="00E078F9" w:rsidRDefault="000D337A" w:rsidP="000D337A">
      <w:pPr>
        <w:spacing w:after="0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Cs/>
        </w:rPr>
        <w:t>3.63 GPA</w:t>
      </w:r>
    </w:p>
    <w:p w14:paraId="3B7825CD" w14:textId="77777777" w:rsidR="000D337A" w:rsidRPr="00E078F9" w:rsidRDefault="000D337A" w:rsidP="000D337A">
      <w:pPr>
        <w:spacing w:after="0"/>
        <w:rPr>
          <w:rFonts w:ascii="Times New Roman" w:hAnsi="Times New Roman" w:cs="Times New Roman"/>
          <w:b/>
          <w:bCs/>
        </w:rPr>
      </w:pPr>
    </w:p>
    <w:p w14:paraId="0B4EF96D" w14:textId="2C8F0BFE" w:rsidR="000D337A" w:rsidRPr="00E078F9" w:rsidRDefault="000D337A" w:rsidP="000D337A">
      <w:pPr>
        <w:spacing w:after="0"/>
        <w:rPr>
          <w:rFonts w:ascii="Times New Roman" w:hAnsi="Times New Roman" w:cs="Times New Roman"/>
          <w:bCs/>
          <w:u w:val="single"/>
        </w:rPr>
      </w:pPr>
      <w:r w:rsidRPr="00E078F9">
        <w:rPr>
          <w:rFonts w:ascii="Times New Roman" w:hAnsi="Times New Roman" w:cs="Times New Roman"/>
          <w:b/>
          <w:bCs/>
        </w:rPr>
        <w:t xml:space="preserve">Bucknell University, </w:t>
      </w:r>
      <w:r w:rsidRPr="00E078F9">
        <w:rPr>
          <w:rFonts w:ascii="Times New Roman" w:hAnsi="Times New Roman" w:cs="Times New Roman"/>
        </w:rPr>
        <w:t>Lewisburg</w:t>
      </w:r>
      <w:r w:rsidR="00B12B0A" w:rsidRPr="00E078F9">
        <w:rPr>
          <w:rFonts w:ascii="Times New Roman" w:hAnsi="Times New Roman" w:cs="Times New Roman"/>
        </w:rPr>
        <w:t>,</w:t>
      </w:r>
      <w:r w:rsidRPr="00E078F9">
        <w:rPr>
          <w:rFonts w:ascii="Times New Roman" w:hAnsi="Times New Roman" w:cs="Times New Roman"/>
        </w:rPr>
        <w:t xml:space="preserve"> PA                                       </w:t>
      </w:r>
      <w:r w:rsidRPr="00E078F9">
        <w:rPr>
          <w:rFonts w:ascii="Times New Roman" w:hAnsi="Times New Roman" w:cs="Times New Roman"/>
        </w:rPr>
        <w:tab/>
      </w:r>
      <w:r w:rsidRPr="00E078F9">
        <w:rPr>
          <w:rFonts w:ascii="Times New Roman" w:hAnsi="Times New Roman" w:cs="Times New Roman"/>
        </w:rPr>
        <w:tab/>
      </w:r>
      <w:r w:rsidRPr="00E078F9">
        <w:rPr>
          <w:rFonts w:ascii="Times New Roman" w:hAnsi="Times New Roman" w:cs="Times New Roman"/>
        </w:rPr>
        <w:tab/>
        <w:t xml:space="preserve">         </w:t>
      </w:r>
      <w:proofErr w:type="gramStart"/>
      <w:r w:rsidRPr="00E078F9">
        <w:rPr>
          <w:rFonts w:ascii="Times New Roman" w:hAnsi="Times New Roman" w:cs="Times New Roman"/>
        </w:rPr>
        <w:t xml:space="preserve">   (</w:t>
      </w:r>
      <w:proofErr w:type="gramEnd"/>
      <w:r w:rsidRPr="00E078F9">
        <w:rPr>
          <w:rFonts w:ascii="Times New Roman" w:hAnsi="Times New Roman" w:cs="Times New Roman"/>
        </w:rPr>
        <w:t>2016-2020)</w:t>
      </w:r>
    </w:p>
    <w:p w14:paraId="6FC376CE" w14:textId="77777777" w:rsidR="000D337A" w:rsidRPr="00E078F9" w:rsidRDefault="000D337A" w:rsidP="000D337A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E078F9">
        <w:rPr>
          <w:rFonts w:ascii="Times New Roman" w:hAnsi="Times New Roman" w:cs="Times New Roman"/>
          <w:i/>
          <w:iCs/>
        </w:rPr>
        <w:t>Bachelor of Science, Chemistry</w:t>
      </w:r>
    </w:p>
    <w:p w14:paraId="60BBCC1D" w14:textId="44784717" w:rsidR="00F70667" w:rsidRPr="00E078F9" w:rsidRDefault="00F70667" w:rsidP="000D337A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E078F9">
        <w:rPr>
          <w:rFonts w:ascii="Times New Roman" w:hAnsi="Times New Roman" w:cs="Times New Roman"/>
          <w:i/>
          <w:iCs/>
        </w:rPr>
        <w:t>Bachelor of Arts, Music</w:t>
      </w:r>
    </w:p>
    <w:p w14:paraId="0390C2C1" w14:textId="77777777" w:rsidR="000D337A" w:rsidRPr="00E078F9" w:rsidRDefault="000D337A" w:rsidP="000D337A">
      <w:pPr>
        <w:spacing w:after="0"/>
        <w:rPr>
          <w:rFonts w:ascii="Times New Roman" w:hAnsi="Times New Roman" w:cs="Times New Roman"/>
          <w:b/>
          <w:bCs/>
          <w:sz w:val="24"/>
          <w:szCs w:val="20"/>
          <w:u w:val="single"/>
        </w:rPr>
      </w:pPr>
    </w:p>
    <w:p w14:paraId="33FEF871" w14:textId="77777777" w:rsidR="002C46F7" w:rsidRPr="00E078F9" w:rsidRDefault="002C46F7" w:rsidP="002C46F7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>PUBLICATIONS AND CERTIFICATIONS</w:t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</w:p>
    <w:p w14:paraId="283E4167" w14:textId="775FDD1D" w:rsidR="004D5C83" w:rsidRDefault="004D5C83" w:rsidP="002C46F7">
      <w:pPr>
        <w:rPr>
          <w:rFonts w:ascii="Times New Roman" w:hAnsi="Times New Roman" w:cs="Times New Roman"/>
          <w:color w:val="222222"/>
          <w:shd w:val="clear" w:color="auto" w:fill="FFFFFF"/>
          <w:lang w:val="es-MX"/>
        </w:rPr>
      </w:pPr>
      <w:r w:rsidRPr="002B44A9">
        <w:rPr>
          <w:rFonts w:ascii="Times New Roman" w:hAnsi="Times New Roman" w:cs="Times New Roman"/>
        </w:rPr>
        <w:t xml:space="preserve">Robinson, R. </w:t>
      </w:r>
      <w:r w:rsidRPr="00B4351F">
        <w:rPr>
          <w:rFonts w:ascii="Times New Roman" w:hAnsi="Times New Roman" w:cs="Times New Roman"/>
          <w:b/>
          <w:bCs/>
        </w:rPr>
        <w:t>Britt, K</w:t>
      </w:r>
      <w:r w:rsidRPr="002B44A9">
        <w:rPr>
          <w:rFonts w:ascii="Times New Roman" w:hAnsi="Times New Roman" w:cs="Times New Roman"/>
        </w:rPr>
        <w:t xml:space="preserve">. </w:t>
      </w:r>
      <w:proofErr w:type="spellStart"/>
      <w:r w:rsidRPr="002B44A9">
        <w:rPr>
          <w:rFonts w:ascii="Times New Roman" w:hAnsi="Times New Roman" w:cs="Times New Roman"/>
        </w:rPr>
        <w:t>Sobrado</w:t>
      </w:r>
      <w:proofErr w:type="spellEnd"/>
      <w:r w:rsidRPr="002B44A9">
        <w:rPr>
          <w:rFonts w:ascii="Times New Roman" w:hAnsi="Times New Roman" w:cs="Times New Roman"/>
        </w:rPr>
        <w:t>, P. (2025).</w:t>
      </w:r>
      <w:r w:rsidRPr="002B44A9">
        <w:rPr>
          <w:rFonts w:ascii="Times New Roman" w:hAnsi="Times New Roman" w:cs="Times New Roman"/>
          <w:color w:val="222222"/>
          <w:shd w:val="clear" w:color="auto" w:fill="FFFFFF"/>
        </w:rPr>
        <w:t xml:space="preserve"> Role of hydrogen bonding network in flavin oxidation. Protein Science.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                  *Manuscript submitted</w:t>
      </w:r>
      <w:r w:rsidRPr="002B44A9">
        <w:rPr>
          <w:rFonts w:ascii="Times New Roman" w:hAnsi="Times New Roman" w:cs="Times New Roman"/>
        </w:rPr>
        <w:tab/>
      </w:r>
    </w:p>
    <w:p w14:paraId="78F95C7F" w14:textId="331E30AE" w:rsidR="002C46F7" w:rsidRPr="00E078F9" w:rsidRDefault="002C46F7" w:rsidP="002C46F7">
      <w:p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  <w:color w:val="222222"/>
          <w:shd w:val="clear" w:color="auto" w:fill="FFFFFF"/>
          <w:lang w:val="es-MX"/>
        </w:rPr>
        <w:t xml:space="preserve">Sobrado, P., Robinson, R., &amp; </w:t>
      </w:r>
      <w:r w:rsidRPr="00E078F9">
        <w:rPr>
          <w:rFonts w:ascii="Times New Roman" w:hAnsi="Times New Roman" w:cs="Times New Roman"/>
          <w:b/>
          <w:bCs/>
          <w:color w:val="222222"/>
          <w:shd w:val="clear" w:color="auto" w:fill="FFFFFF"/>
          <w:lang w:val="es-MX"/>
        </w:rPr>
        <w:t>Britt, K.</w:t>
      </w:r>
      <w:r w:rsidRPr="00E078F9">
        <w:rPr>
          <w:rFonts w:ascii="Times New Roman" w:hAnsi="Times New Roman" w:cs="Times New Roman"/>
          <w:color w:val="222222"/>
          <w:shd w:val="clear" w:color="auto" w:fill="FFFFFF"/>
          <w:lang w:val="es-MX"/>
        </w:rPr>
        <w:t xml:space="preserve"> (2021). </w:t>
      </w:r>
      <w:r w:rsidRPr="00E078F9">
        <w:rPr>
          <w:rFonts w:ascii="Times New Roman" w:hAnsi="Times New Roman" w:cs="Times New Roman"/>
          <w:color w:val="222222"/>
          <w:shd w:val="clear" w:color="auto" w:fill="FFFFFF"/>
        </w:rPr>
        <w:t>Flavin dehydration in a class B monooxygenase. </w:t>
      </w:r>
      <w:r w:rsidRPr="00E078F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The FASEB Journal</w:t>
      </w:r>
      <w:r w:rsidRPr="00E078F9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E078F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35</w:t>
      </w:r>
      <w:r w:rsidRPr="00E078F9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115E73E5" w14:textId="77777777" w:rsidR="002C46F7" w:rsidRPr="00E078F9" w:rsidRDefault="002C46F7" w:rsidP="002C46F7">
      <w:pPr>
        <w:rPr>
          <w:rFonts w:ascii="Times New Roman" w:hAnsi="Times New Roman" w:cs="Times New Roman"/>
          <w:b/>
          <w:bCs/>
          <w:color w:val="000000"/>
        </w:rPr>
      </w:pPr>
      <w:r w:rsidRPr="00E078F9">
        <w:rPr>
          <w:rFonts w:ascii="Times New Roman" w:hAnsi="Times New Roman" w:cs="Times New Roman"/>
          <w:b/>
          <w:bCs/>
          <w:color w:val="000000"/>
        </w:rPr>
        <w:t>Conference Presentations:</w:t>
      </w:r>
    </w:p>
    <w:p w14:paraId="6F90C020" w14:textId="77777777" w:rsidR="002C46F7" w:rsidRPr="00E078F9" w:rsidRDefault="002C46F7" w:rsidP="002C46F7">
      <w:pPr>
        <w:rPr>
          <w:rStyle w:val="apple-converted-space"/>
          <w:rFonts w:ascii="Times New Roman" w:hAnsi="Times New Roman" w:cs="Times New Roman"/>
          <w:color w:val="000000"/>
        </w:rPr>
      </w:pPr>
      <w:r w:rsidRPr="00E078F9">
        <w:rPr>
          <w:rFonts w:ascii="Times New Roman" w:hAnsi="Times New Roman" w:cs="Times New Roman"/>
          <w:b/>
          <w:bCs/>
          <w:color w:val="000000"/>
        </w:rPr>
        <w:t>Britt, K.</w:t>
      </w:r>
      <w:r w:rsidRPr="00E078F9">
        <w:rPr>
          <w:rFonts w:ascii="Times New Roman" w:hAnsi="Times New Roman" w:cs="Times New Roman"/>
          <w:color w:val="000000"/>
        </w:rPr>
        <w:t xml:space="preserve">; Robinson, R.; Johnson, S.; </w:t>
      </w:r>
      <w:proofErr w:type="spellStart"/>
      <w:r w:rsidRPr="00E078F9">
        <w:rPr>
          <w:rFonts w:ascii="Times New Roman" w:hAnsi="Times New Roman" w:cs="Times New Roman"/>
          <w:color w:val="000000"/>
        </w:rPr>
        <w:t>Sobrado</w:t>
      </w:r>
      <w:proofErr w:type="spellEnd"/>
      <w:r w:rsidRPr="00E078F9">
        <w:rPr>
          <w:rFonts w:ascii="Times New Roman" w:hAnsi="Times New Roman" w:cs="Times New Roman"/>
          <w:color w:val="000000"/>
        </w:rPr>
        <w:t xml:space="preserve">, P. Determining the Role of the R144 Residue of </w:t>
      </w:r>
      <w:proofErr w:type="spellStart"/>
      <w:r w:rsidRPr="00E078F9">
        <w:rPr>
          <w:rFonts w:ascii="Times New Roman" w:hAnsi="Times New Roman" w:cs="Times New Roman"/>
          <w:color w:val="000000"/>
        </w:rPr>
        <w:t>SidA</w:t>
      </w:r>
      <w:proofErr w:type="spellEnd"/>
      <w:r w:rsidRPr="00E078F9">
        <w:rPr>
          <w:rFonts w:ascii="Times New Roman" w:hAnsi="Times New Roman" w:cs="Times New Roman"/>
          <w:color w:val="000000"/>
        </w:rPr>
        <w:t xml:space="preserve"> in </w:t>
      </w:r>
      <w:r w:rsidRPr="00E078F9">
        <w:rPr>
          <w:rFonts w:ascii="Times New Roman" w:hAnsi="Times New Roman" w:cs="Times New Roman"/>
          <w:i/>
          <w:iCs/>
          <w:color w:val="000000"/>
        </w:rPr>
        <w:t>Aspergillus fumigatus</w:t>
      </w:r>
      <w:r w:rsidRPr="00E078F9">
        <w:rPr>
          <w:rFonts w:ascii="Times New Roman" w:hAnsi="Times New Roman" w:cs="Times New Roman"/>
          <w:color w:val="000000"/>
        </w:rPr>
        <w:t>.</w:t>
      </w:r>
      <w:r w:rsidRPr="00E078F9">
        <w:rPr>
          <w:rStyle w:val="apple-converted-space"/>
          <w:rFonts w:ascii="Times New Roman" w:hAnsi="Times New Roman" w:cs="Times New Roman"/>
          <w:color w:val="000000"/>
        </w:rPr>
        <w:t> Poster Session delivered at Midwest Enzyme Chemistry Conference, Virtual (October 2021).</w:t>
      </w:r>
    </w:p>
    <w:p w14:paraId="3799778D" w14:textId="109AE364" w:rsidR="00294E7A" w:rsidRPr="00E078F9" w:rsidRDefault="00294E7A" w:rsidP="002C46F7">
      <w:pPr>
        <w:rPr>
          <w:rFonts w:ascii="Times New Roman" w:hAnsi="Times New Roman" w:cs="Times New Roman"/>
          <w:u w:val="single"/>
        </w:rPr>
      </w:pPr>
      <w:r w:rsidRPr="00E078F9">
        <w:rPr>
          <w:rStyle w:val="apple-converted-space"/>
          <w:rFonts w:ascii="Times New Roman" w:hAnsi="Times New Roman" w:cs="Times New Roman"/>
          <w:b/>
          <w:bCs/>
          <w:color w:val="000000"/>
        </w:rPr>
        <w:t>Britt, K</w:t>
      </w:r>
      <w:r w:rsidRPr="00E078F9">
        <w:rPr>
          <w:rStyle w:val="apple-converted-space"/>
          <w:rFonts w:ascii="Times New Roman" w:hAnsi="Times New Roman" w:cs="Times New Roman"/>
          <w:color w:val="000000"/>
        </w:rPr>
        <w:t>.; Elliott</w:t>
      </w:r>
      <w:r w:rsidR="00433D60">
        <w:rPr>
          <w:rStyle w:val="apple-converted-space"/>
          <w:rFonts w:ascii="Times New Roman" w:hAnsi="Times New Roman" w:cs="Times New Roman"/>
          <w:color w:val="000000"/>
        </w:rPr>
        <w:t>, T.</w:t>
      </w:r>
      <w:r w:rsidRPr="00E078F9">
        <w:rPr>
          <w:rStyle w:val="apple-converted-space"/>
          <w:rFonts w:ascii="Times New Roman" w:hAnsi="Times New Roman" w:cs="Times New Roman"/>
          <w:color w:val="000000"/>
        </w:rPr>
        <w:t xml:space="preserve">; Brown, Anne. </w:t>
      </w:r>
      <w:r w:rsidR="00433D60">
        <w:rPr>
          <w:rStyle w:val="apple-converted-space"/>
          <w:rFonts w:ascii="Times New Roman" w:hAnsi="Times New Roman" w:cs="Times New Roman"/>
          <w:color w:val="000000"/>
        </w:rPr>
        <w:t>Using MD Simulations to Explore the Dynamic Landscape and Expand Drug Design for HIV</w:t>
      </w:r>
      <w:r w:rsidRPr="00E078F9">
        <w:rPr>
          <w:rStyle w:val="apple-converted-space"/>
          <w:rFonts w:ascii="Times New Roman" w:hAnsi="Times New Roman" w:cs="Times New Roman"/>
          <w:color w:val="000000"/>
        </w:rPr>
        <w:t>. Poster Session delivered at Virginia Tech Conference (April 2022).</w:t>
      </w:r>
    </w:p>
    <w:p w14:paraId="3057D123" w14:textId="77777777" w:rsidR="002C46F7" w:rsidRPr="00E078F9" w:rsidRDefault="002C46F7" w:rsidP="000D337A">
      <w:pPr>
        <w:spacing w:after="0"/>
        <w:rPr>
          <w:rFonts w:ascii="Times New Roman" w:hAnsi="Times New Roman" w:cs="Times New Roman"/>
          <w:b/>
          <w:bCs/>
          <w:sz w:val="24"/>
          <w:szCs w:val="20"/>
          <w:u w:val="single"/>
        </w:rPr>
      </w:pPr>
    </w:p>
    <w:p w14:paraId="5801EC36" w14:textId="4B795F84" w:rsidR="000D337A" w:rsidRPr="00E078F9" w:rsidRDefault="000D337A" w:rsidP="000D337A">
      <w:pPr>
        <w:spacing w:after="0"/>
        <w:rPr>
          <w:rFonts w:ascii="Times New Roman" w:hAnsi="Times New Roman" w:cs="Times New Roman"/>
          <w:b/>
          <w:bCs/>
          <w:sz w:val="24"/>
          <w:szCs w:val="20"/>
          <w:u w:val="single"/>
        </w:rPr>
      </w:pP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>EXPERIENCE</w:t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bCs/>
          <w:sz w:val="24"/>
          <w:szCs w:val="20"/>
          <w:u w:val="single"/>
        </w:rPr>
        <w:tab/>
      </w:r>
    </w:p>
    <w:p w14:paraId="75F75FFF" w14:textId="77777777" w:rsidR="000D337A" w:rsidRPr="00E078F9" w:rsidRDefault="000D337A" w:rsidP="00E94A92">
      <w:pPr>
        <w:spacing w:after="0"/>
        <w:rPr>
          <w:rFonts w:ascii="Times New Roman" w:hAnsi="Times New Roman" w:cs="Times New Roman"/>
          <w:bCs/>
          <w:sz w:val="24"/>
          <w:szCs w:val="20"/>
          <w:u w:val="single"/>
        </w:rPr>
      </w:pPr>
    </w:p>
    <w:p w14:paraId="7509E8B8" w14:textId="4796C124" w:rsidR="00250E1B" w:rsidRDefault="00250E1B" w:rsidP="00E94A92">
      <w:pPr>
        <w:spacing w:after="0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Medical Me, </w:t>
      </w:r>
      <w:r w:rsidR="00F01619">
        <w:rPr>
          <w:rFonts w:ascii="Times New Roman" w:hAnsi="Times New Roman" w:cs="Times New Roman"/>
          <w:bCs/>
          <w:szCs w:val="18"/>
        </w:rPr>
        <w:t>Howard County, MD</w:t>
      </w:r>
      <w:r>
        <w:rPr>
          <w:rFonts w:ascii="Times New Roman" w:hAnsi="Times New Roman" w:cs="Times New Roman"/>
          <w:bCs/>
          <w:szCs w:val="18"/>
        </w:rPr>
        <w:tab/>
      </w:r>
      <w:r>
        <w:rPr>
          <w:rFonts w:ascii="Times New Roman" w:hAnsi="Times New Roman" w:cs="Times New Roman"/>
          <w:bCs/>
          <w:szCs w:val="18"/>
        </w:rPr>
        <w:tab/>
      </w:r>
      <w:r>
        <w:rPr>
          <w:rFonts w:ascii="Times New Roman" w:hAnsi="Times New Roman" w:cs="Times New Roman"/>
          <w:bCs/>
          <w:szCs w:val="18"/>
        </w:rPr>
        <w:tab/>
      </w:r>
      <w:r>
        <w:rPr>
          <w:rFonts w:ascii="Times New Roman" w:hAnsi="Times New Roman" w:cs="Times New Roman"/>
          <w:bCs/>
          <w:szCs w:val="18"/>
        </w:rPr>
        <w:tab/>
      </w:r>
      <w:r>
        <w:rPr>
          <w:rFonts w:ascii="Times New Roman" w:hAnsi="Times New Roman" w:cs="Times New Roman"/>
          <w:bCs/>
          <w:szCs w:val="18"/>
        </w:rPr>
        <w:tab/>
      </w:r>
      <w:r>
        <w:rPr>
          <w:rFonts w:ascii="Times New Roman" w:hAnsi="Times New Roman" w:cs="Times New Roman"/>
          <w:bCs/>
          <w:szCs w:val="18"/>
        </w:rPr>
        <w:tab/>
        <w:t xml:space="preserve"> (January 2025-present)</w:t>
      </w:r>
    </w:p>
    <w:p w14:paraId="4933E3B8" w14:textId="31EDA6EE" w:rsidR="00250E1B" w:rsidRDefault="00F01619" w:rsidP="00E94A92">
      <w:pPr>
        <w:spacing w:after="0"/>
        <w:rPr>
          <w:rFonts w:ascii="Times New Roman" w:hAnsi="Times New Roman" w:cs="Times New Roman"/>
          <w:bCs/>
          <w:i/>
          <w:iCs/>
          <w:szCs w:val="18"/>
        </w:rPr>
      </w:pPr>
      <w:r>
        <w:rPr>
          <w:rFonts w:ascii="Times New Roman" w:hAnsi="Times New Roman" w:cs="Times New Roman"/>
          <w:bCs/>
          <w:i/>
          <w:iCs/>
          <w:szCs w:val="18"/>
        </w:rPr>
        <w:t>Instructor</w:t>
      </w:r>
    </w:p>
    <w:p w14:paraId="710B1830" w14:textId="77777777" w:rsidR="00D37A32" w:rsidRPr="001912F6" w:rsidRDefault="00D37A32" w:rsidP="00D37A3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912F6">
        <w:rPr>
          <w:rFonts w:ascii="Times New Roman" w:eastAsia="Times New Roman" w:hAnsi="Times New Roman" w:cs="Times New Roman"/>
        </w:rPr>
        <w:t>Developed and delivered age-appropriate lessons on human anatomy, health, and medicine to elementary school students in an after-school setting.</w:t>
      </w:r>
    </w:p>
    <w:p w14:paraId="51ABD4BC" w14:textId="77777777" w:rsidR="00D37A32" w:rsidRPr="001912F6" w:rsidRDefault="00D37A32" w:rsidP="00D37A3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912F6">
        <w:rPr>
          <w:rFonts w:ascii="Times New Roman" w:eastAsia="Times New Roman" w:hAnsi="Times New Roman" w:cs="Times New Roman"/>
        </w:rPr>
        <w:t>Translated complex scientific concepts into engaging, understandable content using visuals, analogies, and hands-on activities.</w:t>
      </w:r>
    </w:p>
    <w:p w14:paraId="480D0E55" w14:textId="77777777" w:rsidR="00D37A32" w:rsidRPr="001912F6" w:rsidRDefault="00D37A32" w:rsidP="00D37A3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912F6">
        <w:rPr>
          <w:rFonts w:ascii="Times New Roman" w:eastAsia="Times New Roman" w:hAnsi="Times New Roman" w:cs="Times New Roman"/>
        </w:rPr>
        <w:t>Fostered curiosity and enthusiasm for science through interactive discussions and collaborative classroom exercises.</w:t>
      </w:r>
    </w:p>
    <w:p w14:paraId="69655F6F" w14:textId="6F7CA438" w:rsidR="00D37A32" w:rsidRPr="00D37A32" w:rsidRDefault="00D37A32" w:rsidP="00E94A9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912F6">
        <w:rPr>
          <w:rFonts w:ascii="Times New Roman" w:eastAsia="Times New Roman" w:hAnsi="Times New Roman" w:cs="Times New Roman"/>
        </w:rPr>
        <w:t>Adapted lesson plans to accommodate different learning styles and developmental levels, promoting inclusivity and accessibility in STEM education.</w:t>
      </w:r>
    </w:p>
    <w:p w14:paraId="610D3674" w14:textId="77777777" w:rsidR="00D37A32" w:rsidRDefault="00D37A32" w:rsidP="00E94A92">
      <w:pPr>
        <w:spacing w:after="0"/>
        <w:rPr>
          <w:rFonts w:ascii="Times New Roman" w:hAnsi="Times New Roman" w:cs="Times New Roman"/>
          <w:b/>
          <w:szCs w:val="18"/>
        </w:rPr>
      </w:pPr>
    </w:p>
    <w:p w14:paraId="6F00C0C9" w14:textId="4C187354" w:rsidR="00130346" w:rsidRPr="00E078F9" w:rsidRDefault="00130346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/>
          <w:szCs w:val="18"/>
        </w:rPr>
        <w:t>Self-employed</w:t>
      </w:r>
      <w:r w:rsidR="00613F57" w:rsidRPr="00E078F9">
        <w:rPr>
          <w:rFonts w:ascii="Times New Roman" w:hAnsi="Times New Roman" w:cs="Times New Roman"/>
          <w:bCs/>
          <w:szCs w:val="18"/>
        </w:rPr>
        <w:t>, remote</w:t>
      </w:r>
    </w:p>
    <w:p w14:paraId="3F6CED70" w14:textId="463E5E49" w:rsidR="00130346" w:rsidRPr="00E078F9" w:rsidRDefault="00130346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i/>
          <w:iCs/>
          <w:szCs w:val="18"/>
        </w:rPr>
        <w:t>Freelance Science Writer</w:t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1709E0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A57BA0">
        <w:rPr>
          <w:rFonts w:ascii="Times New Roman" w:hAnsi="Times New Roman" w:cs="Times New Roman"/>
          <w:bCs/>
          <w:szCs w:val="18"/>
        </w:rPr>
        <w:t xml:space="preserve">     </w:t>
      </w:r>
      <w:proofErr w:type="gramStart"/>
      <w:r w:rsidR="00A57BA0">
        <w:rPr>
          <w:rFonts w:ascii="Times New Roman" w:hAnsi="Times New Roman" w:cs="Times New Roman"/>
          <w:bCs/>
          <w:szCs w:val="18"/>
        </w:rPr>
        <w:t xml:space="preserve">   </w:t>
      </w:r>
      <w:r w:rsidR="00AF74CD" w:rsidRPr="00E078F9">
        <w:rPr>
          <w:rFonts w:ascii="Times New Roman" w:hAnsi="Times New Roman" w:cs="Times New Roman"/>
          <w:bCs/>
          <w:szCs w:val="18"/>
        </w:rPr>
        <w:t>(</w:t>
      </w:r>
      <w:proofErr w:type="gramEnd"/>
      <w:r w:rsidR="001709E0" w:rsidRPr="00E078F9">
        <w:rPr>
          <w:rFonts w:ascii="Times New Roman" w:hAnsi="Times New Roman" w:cs="Times New Roman"/>
          <w:bCs/>
          <w:szCs w:val="18"/>
        </w:rPr>
        <w:t>September 2024-present)</w:t>
      </w:r>
    </w:p>
    <w:p w14:paraId="5C5F42B6" w14:textId="63DC0BDA" w:rsidR="00613F57" w:rsidRPr="00E078F9" w:rsidRDefault="00613F57" w:rsidP="00E94A9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Cs w:val="18"/>
        </w:rPr>
      </w:pPr>
      <w:r w:rsidRPr="00E078F9">
        <w:rPr>
          <w:rStyle w:val="Strong"/>
          <w:rFonts w:ascii="Times New Roman" w:hAnsi="Times New Roman" w:cs="Times New Roman"/>
          <w:b w:val="0"/>
          <w:bCs w:val="0"/>
        </w:rPr>
        <w:t>Produced content on emerging scientific trends</w:t>
      </w:r>
      <w:r w:rsidRPr="00E078F9">
        <w:rPr>
          <w:rFonts w:ascii="Times New Roman" w:hAnsi="Times New Roman" w:cs="Times New Roman"/>
        </w:rPr>
        <w:t xml:space="preserve"> and breaking news, ensuring the blog remained up-to-date and relevant to the audience.</w:t>
      </w:r>
    </w:p>
    <w:p w14:paraId="659CE2F8" w14:textId="18D7BF4C" w:rsidR="00130346" w:rsidRPr="00E078F9" w:rsidRDefault="00130346" w:rsidP="0013034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Cs w:val="18"/>
        </w:rPr>
      </w:pPr>
      <w:r w:rsidRPr="00E078F9">
        <w:rPr>
          <w:rStyle w:val="Strong"/>
          <w:rFonts w:ascii="Times New Roman" w:hAnsi="Times New Roman" w:cs="Times New Roman"/>
          <w:b w:val="0"/>
          <w:bCs w:val="0"/>
        </w:rPr>
        <w:t>Created compelling headlines and subheadings</w:t>
      </w:r>
      <w:r w:rsidRPr="00E078F9">
        <w:rPr>
          <w:rFonts w:ascii="Times New Roman" w:hAnsi="Times New Roman" w:cs="Times New Roman"/>
        </w:rPr>
        <w:t xml:space="preserve">, enhancing </w:t>
      </w:r>
      <w:proofErr w:type="gramStart"/>
      <w:r w:rsidRPr="00E078F9">
        <w:rPr>
          <w:rFonts w:ascii="Times New Roman" w:hAnsi="Times New Roman" w:cs="Times New Roman"/>
        </w:rPr>
        <w:t>readability</w:t>
      </w:r>
      <w:proofErr w:type="gramEnd"/>
      <w:r w:rsidRPr="00E078F9">
        <w:rPr>
          <w:rFonts w:ascii="Times New Roman" w:hAnsi="Times New Roman" w:cs="Times New Roman"/>
        </w:rPr>
        <w:t xml:space="preserve"> and attracting new readers.</w:t>
      </w:r>
    </w:p>
    <w:p w14:paraId="49E52E61" w14:textId="18F8EFEE" w:rsidR="00130346" w:rsidRPr="00E078F9" w:rsidRDefault="004C19C1" w:rsidP="0013034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</w:rPr>
        <w:lastRenderedPageBreak/>
        <w:t>Promoted blog</w:t>
      </w:r>
      <w:r w:rsidR="00130346" w:rsidRPr="00E078F9">
        <w:rPr>
          <w:rFonts w:ascii="Times New Roman" w:hAnsi="Times New Roman" w:cs="Times New Roman"/>
        </w:rPr>
        <w:t xml:space="preserve"> posts across multiple platforms (LinkedIn, Facebook) to increase visibility and drive traffic to the website.</w:t>
      </w:r>
    </w:p>
    <w:p w14:paraId="6857CE82" w14:textId="77777777" w:rsidR="00613F57" w:rsidRPr="00E078F9" w:rsidRDefault="00613F57" w:rsidP="00E94A92">
      <w:pPr>
        <w:spacing w:after="0"/>
        <w:rPr>
          <w:rFonts w:ascii="Times New Roman" w:hAnsi="Times New Roman" w:cs="Times New Roman"/>
          <w:szCs w:val="18"/>
        </w:rPr>
      </w:pPr>
    </w:p>
    <w:p w14:paraId="64DBA3DD" w14:textId="421986DE" w:rsidR="00B6085C" w:rsidRPr="00E078F9" w:rsidRDefault="00B6085C" w:rsidP="00E94A92">
      <w:pPr>
        <w:spacing w:after="0"/>
        <w:rPr>
          <w:rFonts w:ascii="Times New Roman" w:hAnsi="Times New Roman" w:cs="Times New Roman"/>
          <w:bCs/>
          <w:szCs w:val="18"/>
        </w:rPr>
      </w:pPr>
      <w:proofErr w:type="spellStart"/>
      <w:r w:rsidRPr="00E078F9">
        <w:rPr>
          <w:rFonts w:ascii="Times New Roman" w:hAnsi="Times New Roman" w:cs="Times New Roman"/>
          <w:b/>
          <w:szCs w:val="18"/>
        </w:rPr>
        <w:t>Phycin</w:t>
      </w:r>
      <w:proofErr w:type="spellEnd"/>
      <w:r w:rsidRPr="00E078F9">
        <w:rPr>
          <w:rFonts w:ascii="Times New Roman" w:hAnsi="Times New Roman" w:cs="Times New Roman"/>
          <w:b/>
          <w:szCs w:val="18"/>
        </w:rPr>
        <w:t xml:space="preserve">, </w:t>
      </w:r>
      <w:r w:rsidR="00800F5C" w:rsidRPr="00E078F9">
        <w:rPr>
          <w:rFonts w:ascii="Times New Roman" w:hAnsi="Times New Roman" w:cs="Times New Roman"/>
          <w:bCs/>
          <w:szCs w:val="18"/>
        </w:rPr>
        <w:t>Frederick, MD</w:t>
      </w:r>
    </w:p>
    <w:p w14:paraId="3F286AA8" w14:textId="7141F15F" w:rsidR="00800F5C" w:rsidRPr="00E078F9" w:rsidRDefault="00800F5C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i/>
          <w:iCs/>
          <w:szCs w:val="18"/>
        </w:rPr>
        <w:t>Associate Scientist</w:t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  <w:t>(December 202</w:t>
      </w:r>
      <w:r w:rsidR="00212054" w:rsidRPr="00E078F9">
        <w:rPr>
          <w:rFonts w:ascii="Times New Roman" w:hAnsi="Times New Roman" w:cs="Times New Roman"/>
          <w:bCs/>
          <w:szCs w:val="18"/>
        </w:rPr>
        <w:t>3</w:t>
      </w:r>
      <w:r w:rsidRPr="00E078F9">
        <w:rPr>
          <w:rFonts w:ascii="Times New Roman" w:hAnsi="Times New Roman" w:cs="Times New Roman"/>
          <w:bCs/>
          <w:szCs w:val="18"/>
        </w:rPr>
        <w:t>-August 202</w:t>
      </w:r>
      <w:r w:rsidR="00212054" w:rsidRPr="00E078F9">
        <w:rPr>
          <w:rFonts w:ascii="Times New Roman" w:hAnsi="Times New Roman" w:cs="Times New Roman"/>
          <w:bCs/>
          <w:szCs w:val="18"/>
        </w:rPr>
        <w:t>4</w:t>
      </w:r>
      <w:r w:rsidRPr="00E078F9">
        <w:rPr>
          <w:rFonts w:ascii="Times New Roman" w:hAnsi="Times New Roman" w:cs="Times New Roman"/>
          <w:bCs/>
          <w:szCs w:val="18"/>
        </w:rPr>
        <w:t>)</w:t>
      </w:r>
    </w:p>
    <w:p w14:paraId="448E14E1" w14:textId="4FE7D4BF" w:rsidR="009E0B5A" w:rsidRPr="00E078F9" w:rsidRDefault="004B23ED" w:rsidP="004B23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Managed laboratory operations, including inventory control, equipment maintenance, and safety compliance, to ensure smooth day-to-day activities in a start-up setting</w:t>
      </w:r>
      <w:r w:rsidR="002B5352" w:rsidRPr="00E078F9">
        <w:rPr>
          <w:rFonts w:ascii="Times New Roman" w:hAnsi="Times New Roman" w:cs="Times New Roman"/>
        </w:rPr>
        <w:t>.</w:t>
      </w:r>
    </w:p>
    <w:p w14:paraId="31DF6928" w14:textId="464E6C18" w:rsidR="002B5352" w:rsidRPr="00E078F9" w:rsidRDefault="004B23ED" w:rsidP="004B23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Developed and optimized protocols for ELISA and protein purification, increasing throughput and improving data quality</w:t>
      </w:r>
      <w:r w:rsidR="009C34BC">
        <w:rPr>
          <w:rFonts w:ascii="Times New Roman" w:hAnsi="Times New Roman" w:cs="Times New Roman"/>
        </w:rPr>
        <w:t>.</w:t>
      </w:r>
    </w:p>
    <w:p w14:paraId="481CFA4E" w14:textId="678406FE" w:rsidR="00675708" w:rsidRPr="00E078F9" w:rsidRDefault="00675708" w:rsidP="004B23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Purified proteins using AKTA equipment</w:t>
      </w:r>
      <w:r w:rsidR="002B5352" w:rsidRPr="00E078F9">
        <w:rPr>
          <w:rFonts w:ascii="Times New Roman" w:hAnsi="Times New Roman" w:cs="Times New Roman"/>
        </w:rPr>
        <w:t xml:space="preserve">, summarized </w:t>
      </w:r>
      <w:proofErr w:type="gramStart"/>
      <w:r w:rsidR="002B5352" w:rsidRPr="00E078F9">
        <w:rPr>
          <w:rFonts w:ascii="Times New Roman" w:hAnsi="Times New Roman" w:cs="Times New Roman"/>
        </w:rPr>
        <w:t>data</w:t>
      </w:r>
      <w:proofErr w:type="gramEnd"/>
      <w:r w:rsidR="002B5352" w:rsidRPr="00E078F9">
        <w:rPr>
          <w:rFonts w:ascii="Times New Roman" w:hAnsi="Times New Roman" w:cs="Times New Roman"/>
        </w:rPr>
        <w:t xml:space="preserve"> and findings</w:t>
      </w:r>
      <w:r w:rsidR="009C34BC">
        <w:rPr>
          <w:rFonts w:ascii="Times New Roman" w:hAnsi="Times New Roman" w:cs="Times New Roman"/>
        </w:rPr>
        <w:t>.</w:t>
      </w:r>
    </w:p>
    <w:p w14:paraId="55274E65" w14:textId="41997BD2" w:rsidR="004B23ED" w:rsidRPr="00E078F9" w:rsidRDefault="004B23ED" w:rsidP="004B23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Trained and mentored junior team members, fostering a collaborative and knowledge-sharing environment to accelerate team performance.</w:t>
      </w:r>
    </w:p>
    <w:p w14:paraId="31048ACB" w14:textId="5A2F66B5" w:rsidR="004067FA" w:rsidRPr="00E078F9" w:rsidRDefault="00675708" w:rsidP="004B23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Worked</w:t>
      </w:r>
      <w:r w:rsidR="007704C6" w:rsidRPr="00E078F9">
        <w:rPr>
          <w:rFonts w:ascii="Times New Roman" w:hAnsi="Times New Roman" w:cs="Times New Roman"/>
        </w:rPr>
        <w:t xml:space="preserve"> collaboratively with other research staff and other teams to ensure goals are met</w:t>
      </w:r>
      <w:r w:rsidR="009C34BC">
        <w:rPr>
          <w:rFonts w:ascii="Times New Roman" w:hAnsi="Times New Roman" w:cs="Times New Roman"/>
        </w:rPr>
        <w:t>.</w:t>
      </w:r>
      <w:r w:rsidR="007704C6" w:rsidRPr="00E078F9">
        <w:rPr>
          <w:rFonts w:ascii="Times New Roman" w:hAnsi="Times New Roman" w:cs="Times New Roman"/>
        </w:rPr>
        <w:t xml:space="preserve"> </w:t>
      </w:r>
    </w:p>
    <w:p w14:paraId="3623DEEE" w14:textId="77777777" w:rsidR="00F02D9E" w:rsidRPr="00E078F9" w:rsidRDefault="00FB5286" w:rsidP="002B16B8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078F9">
        <w:rPr>
          <w:b/>
          <w:bCs/>
          <w:sz w:val="22"/>
          <w:szCs w:val="22"/>
        </w:rPr>
        <w:t>Kelly</w:t>
      </w:r>
      <w:r w:rsidRPr="00E078F9">
        <w:rPr>
          <w:sz w:val="22"/>
          <w:szCs w:val="22"/>
        </w:rPr>
        <w:t>, Baltimore County, MD</w:t>
      </w:r>
    </w:p>
    <w:p w14:paraId="32CCBAFE" w14:textId="02771CD8" w:rsidR="00F02D9E" w:rsidRPr="00E078F9" w:rsidRDefault="00F02D9E" w:rsidP="002B16B8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078F9">
        <w:rPr>
          <w:i/>
          <w:iCs/>
          <w:sz w:val="22"/>
          <w:szCs w:val="22"/>
        </w:rPr>
        <w:t>Substitute teacher</w:t>
      </w:r>
      <w:r w:rsidR="005B0C25" w:rsidRPr="00E078F9">
        <w:rPr>
          <w:sz w:val="22"/>
          <w:szCs w:val="22"/>
        </w:rPr>
        <w:tab/>
      </w:r>
      <w:r w:rsidR="005B0C25" w:rsidRPr="00E078F9">
        <w:rPr>
          <w:sz w:val="22"/>
          <w:szCs w:val="22"/>
        </w:rPr>
        <w:tab/>
      </w:r>
      <w:r w:rsidR="005B0C25" w:rsidRPr="00E078F9">
        <w:rPr>
          <w:sz w:val="22"/>
          <w:szCs w:val="22"/>
        </w:rPr>
        <w:tab/>
      </w:r>
      <w:r w:rsidR="005B0C25" w:rsidRPr="00E078F9">
        <w:rPr>
          <w:sz w:val="22"/>
          <w:szCs w:val="22"/>
        </w:rPr>
        <w:tab/>
      </w:r>
      <w:r w:rsidR="005B0C25" w:rsidRPr="00E078F9">
        <w:rPr>
          <w:sz w:val="22"/>
          <w:szCs w:val="22"/>
        </w:rPr>
        <w:tab/>
      </w:r>
      <w:r w:rsidR="00525FF7">
        <w:rPr>
          <w:sz w:val="22"/>
          <w:szCs w:val="22"/>
        </w:rPr>
        <w:tab/>
      </w:r>
      <w:r w:rsidR="00525FF7">
        <w:rPr>
          <w:sz w:val="22"/>
          <w:szCs w:val="22"/>
        </w:rPr>
        <w:tab/>
      </w:r>
      <w:r w:rsidR="005B0C25" w:rsidRPr="00E078F9">
        <w:rPr>
          <w:sz w:val="22"/>
          <w:szCs w:val="22"/>
        </w:rPr>
        <w:t>(August 2023-December 2023)</w:t>
      </w:r>
    </w:p>
    <w:p w14:paraId="35C9F238" w14:textId="565A7CA0" w:rsidR="005B0C25" w:rsidRPr="00E078F9" w:rsidRDefault="005B0C25" w:rsidP="00283CA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Adapted to various grade levels and subjects, demonstrating flexibility and the ability to manage diverse learning styles.</w:t>
      </w:r>
    </w:p>
    <w:p w14:paraId="1F5E112F" w14:textId="00E840D7" w:rsidR="005B0C25" w:rsidRPr="00E078F9" w:rsidRDefault="005B0C25" w:rsidP="00283CA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Provided individualized support to students, addressing their academic and behavioral needs as necessary.</w:t>
      </w:r>
    </w:p>
    <w:p w14:paraId="38E84047" w14:textId="5E0F6BCB" w:rsidR="005B0C25" w:rsidRPr="00E078F9" w:rsidRDefault="00283CAC" w:rsidP="00283CA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C</w:t>
      </w:r>
      <w:r w:rsidR="005B0C25" w:rsidRPr="00E078F9">
        <w:rPr>
          <w:rFonts w:ascii="Times New Roman" w:hAnsi="Times New Roman" w:cs="Times New Roman"/>
        </w:rPr>
        <w:t>ommunicated effectively with school staff, administrators, and parents regarding student academic progress.</w:t>
      </w:r>
    </w:p>
    <w:p w14:paraId="11320283" w14:textId="77777777" w:rsidR="005B0C25" w:rsidRPr="00E078F9" w:rsidRDefault="005B0C25" w:rsidP="00E94A92">
      <w:pPr>
        <w:spacing w:after="0"/>
        <w:rPr>
          <w:rFonts w:ascii="Times New Roman" w:hAnsi="Times New Roman" w:cs="Times New Roman"/>
          <w:b/>
          <w:szCs w:val="18"/>
        </w:rPr>
      </w:pPr>
    </w:p>
    <w:p w14:paraId="7977BBF9" w14:textId="04B0E446" w:rsidR="00E94A92" w:rsidRPr="00E078F9" w:rsidRDefault="00E94A92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/>
          <w:szCs w:val="18"/>
        </w:rPr>
        <w:t>Georgetown University</w:t>
      </w:r>
      <w:r w:rsidR="00CE3C76" w:rsidRPr="00E078F9">
        <w:rPr>
          <w:rFonts w:ascii="Times New Roman" w:hAnsi="Times New Roman" w:cs="Times New Roman"/>
          <w:b/>
          <w:szCs w:val="18"/>
        </w:rPr>
        <w:t xml:space="preserve">, </w:t>
      </w:r>
      <w:r w:rsidR="00CE3C76" w:rsidRPr="00E078F9">
        <w:rPr>
          <w:rFonts w:ascii="Times New Roman" w:hAnsi="Times New Roman" w:cs="Times New Roman"/>
          <w:bCs/>
          <w:szCs w:val="18"/>
        </w:rPr>
        <w:t>Washington D.C.</w:t>
      </w:r>
    </w:p>
    <w:p w14:paraId="017339BF" w14:textId="34186793" w:rsidR="00E94A92" w:rsidRPr="00E078F9" w:rsidRDefault="00B12B0A" w:rsidP="00E94A92">
      <w:pPr>
        <w:spacing w:after="0"/>
        <w:rPr>
          <w:rFonts w:ascii="Times New Roman" w:hAnsi="Times New Roman" w:cs="Times New Roman"/>
          <w:b/>
          <w:szCs w:val="18"/>
        </w:rPr>
      </w:pPr>
      <w:r w:rsidRPr="00E078F9">
        <w:rPr>
          <w:rFonts w:ascii="Times New Roman" w:hAnsi="Times New Roman" w:cs="Times New Roman"/>
          <w:bCs/>
          <w:i/>
          <w:iCs/>
          <w:szCs w:val="18"/>
        </w:rPr>
        <w:t xml:space="preserve">Graduate </w:t>
      </w:r>
      <w:r w:rsidR="00E94A92" w:rsidRPr="00E078F9">
        <w:rPr>
          <w:rFonts w:ascii="Times New Roman" w:hAnsi="Times New Roman" w:cs="Times New Roman"/>
          <w:bCs/>
          <w:i/>
          <w:iCs/>
          <w:szCs w:val="18"/>
        </w:rPr>
        <w:t>Research Assistan</w:t>
      </w:r>
      <w:r w:rsidR="002C25B5" w:rsidRPr="00E078F9">
        <w:rPr>
          <w:rFonts w:ascii="Times New Roman" w:hAnsi="Times New Roman" w:cs="Times New Roman"/>
          <w:bCs/>
          <w:i/>
          <w:iCs/>
          <w:szCs w:val="18"/>
        </w:rPr>
        <w:t xml:space="preserve">t, </w:t>
      </w:r>
      <w:r w:rsidR="002C25B5" w:rsidRPr="00E078F9">
        <w:rPr>
          <w:rFonts w:ascii="Times New Roman" w:hAnsi="Times New Roman" w:cs="Times New Roman"/>
          <w:bCs/>
          <w:szCs w:val="18"/>
        </w:rPr>
        <w:t xml:space="preserve">PI Bill </w:t>
      </w:r>
      <w:proofErr w:type="spellStart"/>
      <w:r w:rsidR="002C25B5" w:rsidRPr="00E078F9">
        <w:rPr>
          <w:rFonts w:ascii="Times New Roman" w:hAnsi="Times New Roman" w:cs="Times New Roman"/>
          <w:bCs/>
          <w:szCs w:val="18"/>
        </w:rPr>
        <w:t>Rebeck</w:t>
      </w:r>
      <w:proofErr w:type="spellEnd"/>
      <w:r w:rsidR="00E94A92" w:rsidRPr="00E078F9">
        <w:rPr>
          <w:rFonts w:ascii="Times New Roman" w:hAnsi="Times New Roman" w:cs="Times New Roman"/>
          <w:b/>
          <w:szCs w:val="18"/>
        </w:rPr>
        <w:tab/>
      </w:r>
      <w:r w:rsidR="00E94A92" w:rsidRPr="00E078F9">
        <w:rPr>
          <w:rFonts w:ascii="Times New Roman" w:hAnsi="Times New Roman" w:cs="Times New Roman"/>
          <w:b/>
          <w:szCs w:val="18"/>
        </w:rPr>
        <w:tab/>
      </w:r>
      <w:r w:rsidR="00E94A92" w:rsidRPr="00E078F9">
        <w:rPr>
          <w:rFonts w:ascii="Times New Roman" w:hAnsi="Times New Roman" w:cs="Times New Roman"/>
          <w:b/>
          <w:szCs w:val="18"/>
        </w:rPr>
        <w:tab/>
      </w:r>
      <w:r w:rsidR="00E94A92" w:rsidRPr="00E078F9">
        <w:rPr>
          <w:rFonts w:ascii="Times New Roman" w:hAnsi="Times New Roman" w:cs="Times New Roman"/>
          <w:b/>
          <w:szCs w:val="18"/>
        </w:rPr>
        <w:tab/>
      </w:r>
      <w:r w:rsidR="00E94A92" w:rsidRPr="00E078F9">
        <w:rPr>
          <w:rFonts w:ascii="Times New Roman" w:hAnsi="Times New Roman" w:cs="Times New Roman"/>
          <w:b/>
          <w:szCs w:val="18"/>
        </w:rPr>
        <w:tab/>
      </w:r>
      <w:r w:rsidR="00E94A92" w:rsidRPr="00E078F9">
        <w:rPr>
          <w:rFonts w:ascii="Times New Roman" w:hAnsi="Times New Roman" w:cs="Times New Roman"/>
          <w:bCs/>
          <w:szCs w:val="18"/>
        </w:rPr>
        <w:t>(</w:t>
      </w:r>
      <w:r w:rsidR="00CE3C76" w:rsidRPr="00E078F9">
        <w:rPr>
          <w:rFonts w:ascii="Times New Roman" w:hAnsi="Times New Roman" w:cs="Times New Roman"/>
          <w:bCs/>
          <w:szCs w:val="18"/>
        </w:rPr>
        <w:t xml:space="preserve">July </w:t>
      </w:r>
      <w:r w:rsidR="00E94A92" w:rsidRPr="00E078F9">
        <w:rPr>
          <w:rFonts w:ascii="Times New Roman" w:hAnsi="Times New Roman" w:cs="Times New Roman"/>
          <w:bCs/>
          <w:szCs w:val="18"/>
        </w:rPr>
        <w:t>2022-</w:t>
      </w:r>
      <w:r w:rsidR="00CE3C76" w:rsidRPr="00E078F9">
        <w:rPr>
          <w:rFonts w:ascii="Times New Roman" w:hAnsi="Times New Roman" w:cs="Times New Roman"/>
          <w:bCs/>
          <w:szCs w:val="18"/>
        </w:rPr>
        <w:t xml:space="preserve">May </w:t>
      </w:r>
      <w:r w:rsidR="00E94A92" w:rsidRPr="00E078F9">
        <w:rPr>
          <w:rFonts w:ascii="Times New Roman" w:hAnsi="Times New Roman" w:cs="Times New Roman"/>
          <w:bCs/>
          <w:szCs w:val="18"/>
        </w:rPr>
        <w:t>2023)</w:t>
      </w:r>
    </w:p>
    <w:p w14:paraId="5C816335" w14:textId="01D497C4" w:rsidR="000D337A" w:rsidRPr="00E078F9" w:rsidRDefault="00E94A92" w:rsidP="00E94A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Cs/>
        </w:rPr>
        <w:t>Utilized immunohistochemistry and confocal microscope</w:t>
      </w:r>
      <w:r w:rsidR="000D337A" w:rsidRPr="00E078F9">
        <w:rPr>
          <w:rFonts w:ascii="Times New Roman" w:hAnsi="Times New Roman" w:cs="Times New Roman"/>
          <w:bCs/>
        </w:rPr>
        <w:t>s</w:t>
      </w:r>
      <w:r w:rsidRPr="00E078F9">
        <w:rPr>
          <w:rFonts w:ascii="Times New Roman" w:hAnsi="Times New Roman" w:cs="Times New Roman"/>
          <w:bCs/>
        </w:rPr>
        <w:t xml:space="preserve"> </w:t>
      </w:r>
      <w:r w:rsidR="003507E7" w:rsidRPr="00E078F9">
        <w:rPr>
          <w:rFonts w:ascii="Times New Roman" w:hAnsi="Times New Roman" w:cs="Times New Roman"/>
          <w:bCs/>
        </w:rPr>
        <w:t>to elucidate lipid droplet percentage in microgli</w:t>
      </w:r>
      <w:r w:rsidR="0042741F" w:rsidRPr="00E078F9">
        <w:rPr>
          <w:rFonts w:ascii="Times New Roman" w:hAnsi="Times New Roman" w:cs="Times New Roman"/>
          <w:bCs/>
        </w:rPr>
        <w:t>a</w:t>
      </w:r>
      <w:r w:rsidR="000D337A" w:rsidRPr="00E078F9">
        <w:rPr>
          <w:rFonts w:ascii="Times New Roman" w:hAnsi="Times New Roman" w:cs="Times New Roman"/>
          <w:bCs/>
        </w:rPr>
        <w:t>.</w:t>
      </w:r>
    </w:p>
    <w:p w14:paraId="6A54D602" w14:textId="6BD78185" w:rsidR="008603DE" w:rsidRPr="00E078F9" w:rsidRDefault="008603DE" w:rsidP="00E94A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Cs/>
        </w:rPr>
        <w:t>Validate</w:t>
      </w:r>
      <w:r w:rsidR="004C19C1">
        <w:rPr>
          <w:rFonts w:ascii="Times New Roman" w:hAnsi="Times New Roman" w:cs="Times New Roman"/>
          <w:bCs/>
        </w:rPr>
        <w:t xml:space="preserve">d </w:t>
      </w:r>
      <w:r w:rsidRPr="00E078F9">
        <w:rPr>
          <w:rFonts w:ascii="Times New Roman" w:hAnsi="Times New Roman" w:cs="Times New Roman"/>
          <w:bCs/>
        </w:rPr>
        <w:t>and maintain</w:t>
      </w:r>
      <w:r w:rsidR="004C19C1">
        <w:rPr>
          <w:rFonts w:ascii="Times New Roman" w:hAnsi="Times New Roman" w:cs="Times New Roman"/>
          <w:bCs/>
        </w:rPr>
        <w:t>ed</w:t>
      </w:r>
      <w:r w:rsidRPr="00E078F9">
        <w:rPr>
          <w:rFonts w:ascii="Times New Roman" w:hAnsi="Times New Roman" w:cs="Times New Roman"/>
          <w:bCs/>
        </w:rPr>
        <w:t xml:space="preserve"> laboratory instrumentation.</w:t>
      </w:r>
    </w:p>
    <w:p w14:paraId="53ADA034" w14:textId="24DCCE70" w:rsidR="00E94A92" w:rsidRPr="00E078F9" w:rsidRDefault="00E94A92" w:rsidP="00E94A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Cs/>
        </w:rPr>
        <w:t xml:space="preserve">Analyzed findings with GraphPad prism and </w:t>
      </w:r>
      <w:r w:rsidR="000D337A" w:rsidRPr="00E078F9">
        <w:rPr>
          <w:rFonts w:ascii="Times New Roman" w:hAnsi="Times New Roman" w:cs="Times New Roman"/>
          <w:bCs/>
        </w:rPr>
        <w:t>exhibited</w:t>
      </w:r>
      <w:r w:rsidRPr="00E078F9">
        <w:rPr>
          <w:rFonts w:ascii="Times New Roman" w:hAnsi="Times New Roman" w:cs="Times New Roman"/>
          <w:bCs/>
        </w:rPr>
        <w:t xml:space="preserve"> data</w:t>
      </w:r>
      <w:r w:rsidR="00CE3C76" w:rsidRPr="00E078F9">
        <w:rPr>
          <w:rFonts w:ascii="Times New Roman" w:hAnsi="Times New Roman" w:cs="Times New Roman"/>
          <w:bCs/>
        </w:rPr>
        <w:t xml:space="preserve"> to key </w:t>
      </w:r>
      <w:r w:rsidR="000D337A" w:rsidRPr="00E078F9">
        <w:rPr>
          <w:rFonts w:ascii="Times New Roman" w:hAnsi="Times New Roman" w:cs="Times New Roman"/>
          <w:bCs/>
        </w:rPr>
        <w:t>stakeholders via prepared presentation</w:t>
      </w:r>
      <w:r w:rsidR="00CE3C76" w:rsidRPr="00E078F9">
        <w:rPr>
          <w:rFonts w:ascii="Times New Roman" w:hAnsi="Times New Roman" w:cs="Times New Roman"/>
          <w:bCs/>
        </w:rPr>
        <w:t>.</w:t>
      </w:r>
    </w:p>
    <w:p w14:paraId="2F73CD5A" w14:textId="77777777" w:rsidR="00111632" w:rsidRPr="00E078F9" w:rsidRDefault="00E94A92" w:rsidP="0011163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</w:rPr>
        <w:t>Prepared written</w:t>
      </w:r>
      <w:r w:rsidR="00CE3C76" w:rsidRPr="00E078F9">
        <w:rPr>
          <w:rFonts w:ascii="Times New Roman" w:hAnsi="Times New Roman" w:cs="Times New Roman"/>
          <w:bCs/>
        </w:rPr>
        <w:t xml:space="preserve"> scientific</w:t>
      </w:r>
      <w:r w:rsidRPr="00E078F9">
        <w:rPr>
          <w:rFonts w:ascii="Times New Roman" w:hAnsi="Times New Roman" w:cs="Times New Roman"/>
          <w:bCs/>
        </w:rPr>
        <w:t xml:space="preserve"> grant</w:t>
      </w:r>
      <w:r w:rsidR="00DF40BF" w:rsidRPr="00E078F9">
        <w:rPr>
          <w:rFonts w:ascii="Times New Roman" w:hAnsi="Times New Roman" w:cs="Times New Roman"/>
          <w:bCs/>
        </w:rPr>
        <w:t xml:space="preserve"> applications</w:t>
      </w:r>
      <w:r w:rsidR="00CE3C76" w:rsidRPr="00E078F9">
        <w:rPr>
          <w:rFonts w:ascii="Times New Roman" w:hAnsi="Times New Roman" w:cs="Times New Roman"/>
          <w:bCs/>
        </w:rPr>
        <w:t xml:space="preserve"> on APOE</w:t>
      </w:r>
      <w:r w:rsidRPr="00E078F9">
        <w:rPr>
          <w:rFonts w:ascii="Times New Roman" w:hAnsi="Times New Roman" w:cs="Times New Roman"/>
          <w:bCs/>
        </w:rPr>
        <w:t xml:space="preserve"> for submission </w:t>
      </w:r>
      <w:r w:rsidR="00CE3C76" w:rsidRPr="00E078F9">
        <w:rPr>
          <w:rFonts w:ascii="Times New Roman" w:hAnsi="Times New Roman" w:cs="Times New Roman"/>
          <w:bCs/>
        </w:rPr>
        <w:t>to the designated Principal Investigator.</w:t>
      </w:r>
      <w:r w:rsidR="00111632" w:rsidRPr="00E078F9">
        <w:rPr>
          <w:rFonts w:ascii="Times New Roman" w:hAnsi="Times New Roman" w:cs="Times New Roman"/>
          <w:bCs/>
          <w:szCs w:val="18"/>
        </w:rPr>
        <w:t xml:space="preserve"> </w:t>
      </w:r>
    </w:p>
    <w:p w14:paraId="46E7CD59" w14:textId="0BF4FF1F" w:rsidR="00E94A92" w:rsidRPr="00E078F9" w:rsidRDefault="00111632" w:rsidP="0011163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Authored and edited laboratory protocols to prioritize efficiency and budgeted materials.</w:t>
      </w:r>
    </w:p>
    <w:p w14:paraId="45BD9CBC" w14:textId="77777777" w:rsidR="00E94A92" w:rsidRPr="00E078F9" w:rsidRDefault="00E94A92" w:rsidP="00E94A92">
      <w:pPr>
        <w:spacing w:after="0"/>
        <w:rPr>
          <w:rFonts w:ascii="Times New Roman" w:hAnsi="Times New Roman" w:cs="Times New Roman"/>
          <w:b/>
          <w:szCs w:val="18"/>
        </w:rPr>
      </w:pPr>
    </w:p>
    <w:p w14:paraId="1632A421" w14:textId="57949257" w:rsidR="00E94A92" w:rsidRPr="00E078F9" w:rsidRDefault="00E94A92" w:rsidP="00E94A92">
      <w:pPr>
        <w:spacing w:after="0"/>
        <w:rPr>
          <w:rFonts w:ascii="Times New Roman" w:hAnsi="Times New Roman" w:cs="Times New Roman"/>
          <w:b/>
          <w:szCs w:val="18"/>
        </w:rPr>
      </w:pPr>
      <w:r w:rsidRPr="00E078F9">
        <w:rPr>
          <w:rFonts w:ascii="Times New Roman" w:hAnsi="Times New Roman" w:cs="Times New Roman"/>
          <w:b/>
          <w:szCs w:val="18"/>
        </w:rPr>
        <w:t>Virginia Polytechnic Institute and State University</w:t>
      </w:r>
      <w:r w:rsidR="00CE3C76" w:rsidRPr="00E078F9">
        <w:rPr>
          <w:rFonts w:ascii="Times New Roman" w:hAnsi="Times New Roman" w:cs="Times New Roman"/>
          <w:b/>
          <w:szCs w:val="18"/>
        </w:rPr>
        <w:t xml:space="preserve">, </w:t>
      </w:r>
      <w:r w:rsidR="00CE3C76" w:rsidRPr="00E078F9">
        <w:rPr>
          <w:rFonts w:ascii="Times New Roman" w:hAnsi="Times New Roman" w:cs="Times New Roman"/>
          <w:bCs/>
          <w:szCs w:val="18"/>
        </w:rPr>
        <w:t>Blacksburg, VA</w:t>
      </w:r>
    </w:p>
    <w:p w14:paraId="2FCF3292" w14:textId="23D4BFD5" w:rsidR="00E94A92" w:rsidRPr="00E078F9" w:rsidRDefault="00E94A92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i/>
          <w:iCs/>
          <w:szCs w:val="18"/>
        </w:rPr>
        <w:t>Graduate Researcher</w:t>
      </w:r>
      <w:r w:rsidR="002C25B5" w:rsidRPr="00E078F9">
        <w:rPr>
          <w:rFonts w:ascii="Times New Roman" w:hAnsi="Times New Roman" w:cs="Times New Roman"/>
          <w:bCs/>
          <w:i/>
          <w:iCs/>
          <w:szCs w:val="18"/>
        </w:rPr>
        <w:t xml:space="preserve">, </w:t>
      </w:r>
      <w:r w:rsidR="002C25B5" w:rsidRPr="00E078F9">
        <w:rPr>
          <w:rFonts w:ascii="Times New Roman" w:hAnsi="Times New Roman" w:cs="Times New Roman"/>
          <w:bCs/>
          <w:szCs w:val="18"/>
        </w:rPr>
        <w:t xml:space="preserve">PI Pablo </w:t>
      </w:r>
      <w:proofErr w:type="spellStart"/>
      <w:r w:rsidR="002C25B5" w:rsidRPr="00E078F9">
        <w:rPr>
          <w:rFonts w:ascii="Times New Roman" w:hAnsi="Times New Roman" w:cs="Times New Roman"/>
          <w:bCs/>
          <w:szCs w:val="18"/>
        </w:rPr>
        <w:t>Sobrado</w:t>
      </w:r>
      <w:proofErr w:type="spellEnd"/>
      <w:r w:rsidRPr="00E078F9">
        <w:rPr>
          <w:rFonts w:ascii="Times New Roman" w:hAnsi="Times New Roman" w:cs="Times New Roman"/>
          <w:b/>
          <w:szCs w:val="18"/>
        </w:rPr>
        <w:tab/>
      </w:r>
      <w:r w:rsidRPr="00E078F9">
        <w:rPr>
          <w:rFonts w:ascii="Times New Roman" w:hAnsi="Times New Roman" w:cs="Times New Roman"/>
          <w:b/>
          <w:szCs w:val="18"/>
        </w:rPr>
        <w:tab/>
      </w:r>
      <w:r w:rsidRPr="00E078F9">
        <w:rPr>
          <w:rFonts w:ascii="Times New Roman" w:hAnsi="Times New Roman" w:cs="Times New Roman"/>
          <w:b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</w:r>
      <w:r w:rsidR="002C25B5" w:rsidRPr="00E078F9">
        <w:rPr>
          <w:rFonts w:ascii="Times New Roman" w:hAnsi="Times New Roman" w:cs="Times New Roman"/>
          <w:bCs/>
          <w:szCs w:val="18"/>
        </w:rPr>
        <w:tab/>
      </w:r>
      <w:r w:rsidR="00FA2992">
        <w:rPr>
          <w:rFonts w:ascii="Times New Roman" w:hAnsi="Times New Roman" w:cs="Times New Roman"/>
          <w:bCs/>
          <w:szCs w:val="18"/>
        </w:rPr>
        <w:t xml:space="preserve">   </w:t>
      </w:r>
      <w:proofErr w:type="gramStart"/>
      <w:r w:rsidR="00FA2992">
        <w:rPr>
          <w:rFonts w:ascii="Times New Roman" w:hAnsi="Times New Roman" w:cs="Times New Roman"/>
          <w:bCs/>
          <w:szCs w:val="18"/>
        </w:rPr>
        <w:t xml:space="preserve">   </w:t>
      </w:r>
      <w:r w:rsidRPr="00E078F9">
        <w:rPr>
          <w:rFonts w:ascii="Times New Roman" w:hAnsi="Times New Roman" w:cs="Times New Roman"/>
          <w:bCs/>
          <w:szCs w:val="18"/>
        </w:rPr>
        <w:t>(</w:t>
      </w:r>
      <w:proofErr w:type="gramEnd"/>
      <w:r w:rsidR="00CE3C76" w:rsidRPr="00E078F9">
        <w:rPr>
          <w:rFonts w:ascii="Times New Roman" w:hAnsi="Times New Roman" w:cs="Times New Roman"/>
          <w:bCs/>
          <w:szCs w:val="18"/>
        </w:rPr>
        <w:t xml:space="preserve">August </w:t>
      </w:r>
      <w:r w:rsidRPr="00E078F9">
        <w:rPr>
          <w:rFonts w:ascii="Times New Roman" w:hAnsi="Times New Roman" w:cs="Times New Roman"/>
          <w:bCs/>
          <w:szCs w:val="18"/>
        </w:rPr>
        <w:t>2020-</w:t>
      </w:r>
      <w:r w:rsidR="00CE3C76" w:rsidRPr="00E078F9">
        <w:rPr>
          <w:rFonts w:ascii="Times New Roman" w:hAnsi="Times New Roman" w:cs="Times New Roman"/>
          <w:bCs/>
          <w:szCs w:val="18"/>
        </w:rPr>
        <w:t xml:space="preserve">May </w:t>
      </w:r>
      <w:r w:rsidRPr="00E078F9">
        <w:rPr>
          <w:rFonts w:ascii="Times New Roman" w:hAnsi="Times New Roman" w:cs="Times New Roman"/>
          <w:bCs/>
          <w:szCs w:val="18"/>
        </w:rPr>
        <w:t>2022)</w:t>
      </w:r>
    </w:p>
    <w:p w14:paraId="3AD3E7CD" w14:textId="4B586A68" w:rsidR="00E94A92" w:rsidRPr="00E078F9" w:rsidRDefault="00E94A92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i/>
          <w:i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 xml:space="preserve">Investigated enzyme kinetics using </w:t>
      </w:r>
      <w:r w:rsidR="000E5945" w:rsidRPr="00E078F9">
        <w:rPr>
          <w:rFonts w:ascii="Times New Roman" w:hAnsi="Times New Roman" w:cs="Times New Roman"/>
          <w:bCs/>
          <w:szCs w:val="18"/>
        </w:rPr>
        <w:t xml:space="preserve">FPLC, </w:t>
      </w:r>
      <w:r w:rsidR="00111583" w:rsidRPr="00E078F9">
        <w:rPr>
          <w:rFonts w:ascii="Times New Roman" w:hAnsi="Times New Roman" w:cs="Times New Roman"/>
          <w:bCs/>
          <w:szCs w:val="18"/>
        </w:rPr>
        <w:t xml:space="preserve">HPLC, </w:t>
      </w:r>
      <w:r w:rsidRPr="00E078F9">
        <w:rPr>
          <w:rFonts w:ascii="Times New Roman" w:hAnsi="Times New Roman" w:cs="Times New Roman"/>
          <w:bCs/>
          <w:szCs w:val="18"/>
        </w:rPr>
        <w:t xml:space="preserve">biochemical assays </w:t>
      </w:r>
      <w:r w:rsidR="003507E7" w:rsidRPr="00E078F9">
        <w:rPr>
          <w:rFonts w:ascii="Times New Roman" w:hAnsi="Times New Roman" w:cs="Times New Roman"/>
          <w:bCs/>
          <w:szCs w:val="18"/>
        </w:rPr>
        <w:t xml:space="preserve">to understand the mechanism of </w:t>
      </w:r>
      <w:r w:rsidR="00BC5CE7" w:rsidRPr="00E078F9">
        <w:rPr>
          <w:rFonts w:ascii="Times New Roman" w:hAnsi="Times New Roman" w:cs="Times New Roman"/>
          <w:bCs/>
          <w:szCs w:val="18"/>
        </w:rPr>
        <w:t xml:space="preserve">the enzyme </w:t>
      </w:r>
      <w:proofErr w:type="spellStart"/>
      <w:r w:rsidR="00BC5CE7" w:rsidRPr="00E078F9">
        <w:rPr>
          <w:rFonts w:ascii="Times New Roman" w:hAnsi="Times New Roman" w:cs="Times New Roman"/>
          <w:bCs/>
          <w:szCs w:val="18"/>
        </w:rPr>
        <w:t>SidA</w:t>
      </w:r>
      <w:proofErr w:type="spellEnd"/>
      <w:r w:rsidR="00CE3C76" w:rsidRPr="00E078F9">
        <w:rPr>
          <w:rFonts w:ascii="Times New Roman" w:hAnsi="Times New Roman" w:cs="Times New Roman"/>
          <w:bCs/>
          <w:szCs w:val="18"/>
        </w:rPr>
        <w:t>.</w:t>
      </w:r>
    </w:p>
    <w:p w14:paraId="6E70785D" w14:textId="469A0BF6" w:rsidR="00E94A92" w:rsidRPr="00E078F9" w:rsidRDefault="00E94A92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 xml:space="preserve">Presented </w:t>
      </w:r>
      <w:r w:rsidR="00D76B98" w:rsidRPr="00E078F9">
        <w:rPr>
          <w:rFonts w:ascii="Times New Roman" w:hAnsi="Times New Roman" w:cs="Times New Roman"/>
          <w:bCs/>
          <w:szCs w:val="18"/>
        </w:rPr>
        <w:t xml:space="preserve">mechanism of </w:t>
      </w:r>
      <w:proofErr w:type="spellStart"/>
      <w:r w:rsidR="00D76B98" w:rsidRPr="00E078F9">
        <w:rPr>
          <w:rFonts w:ascii="Times New Roman" w:hAnsi="Times New Roman" w:cs="Times New Roman"/>
          <w:bCs/>
          <w:szCs w:val="18"/>
        </w:rPr>
        <w:t>SidA</w:t>
      </w:r>
      <w:proofErr w:type="spellEnd"/>
      <w:r w:rsidR="00D76B98" w:rsidRPr="00E078F9">
        <w:rPr>
          <w:rFonts w:ascii="Times New Roman" w:hAnsi="Times New Roman" w:cs="Times New Roman"/>
          <w:bCs/>
          <w:szCs w:val="18"/>
        </w:rPr>
        <w:t xml:space="preserve"> and kinetic characterization</w:t>
      </w:r>
      <w:r w:rsidRPr="00E078F9">
        <w:rPr>
          <w:rFonts w:ascii="Times New Roman" w:hAnsi="Times New Roman" w:cs="Times New Roman"/>
          <w:bCs/>
          <w:szCs w:val="18"/>
        </w:rPr>
        <w:t xml:space="preserve"> at Midwest Enzyme Chemistry Conference</w:t>
      </w:r>
      <w:r w:rsidR="00CE3C76" w:rsidRPr="00E078F9">
        <w:rPr>
          <w:rFonts w:ascii="Times New Roman" w:hAnsi="Times New Roman" w:cs="Times New Roman"/>
          <w:bCs/>
          <w:szCs w:val="18"/>
        </w:rPr>
        <w:t>.</w:t>
      </w:r>
    </w:p>
    <w:p w14:paraId="0B195153" w14:textId="7AE31A9E" w:rsidR="00111632" w:rsidRPr="00E078F9" w:rsidRDefault="00111632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Improved the protocol for site-directed mutagenesis by using the Q5 mutagenesis protocol.</w:t>
      </w:r>
    </w:p>
    <w:p w14:paraId="5FB4E7B7" w14:textId="2FC02808" w:rsidR="00613364" w:rsidRPr="00E078F9" w:rsidRDefault="00613364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Utilized bioinformatics and Python to analyze a gp41 mutation</w:t>
      </w:r>
      <w:r w:rsidR="00CE3C76" w:rsidRPr="00E078F9">
        <w:rPr>
          <w:rFonts w:ascii="Times New Roman" w:hAnsi="Times New Roman" w:cs="Times New Roman"/>
          <w:bCs/>
          <w:szCs w:val="18"/>
        </w:rPr>
        <w:t>.</w:t>
      </w:r>
    </w:p>
    <w:p w14:paraId="3933B3E7" w14:textId="0F0EF1A1" w:rsidR="00E94A92" w:rsidRPr="00E078F9" w:rsidRDefault="00CE3C76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 xml:space="preserve">Laid the foundation for an ongoing manuscript on </w:t>
      </w:r>
      <w:proofErr w:type="spellStart"/>
      <w:r w:rsidRPr="00E078F9">
        <w:rPr>
          <w:rFonts w:ascii="Times New Roman" w:hAnsi="Times New Roman" w:cs="Times New Roman"/>
          <w:bCs/>
          <w:szCs w:val="18"/>
        </w:rPr>
        <w:t>SidA</w:t>
      </w:r>
      <w:proofErr w:type="spellEnd"/>
      <w:r w:rsidRPr="00E078F9">
        <w:rPr>
          <w:rFonts w:ascii="Times New Roman" w:hAnsi="Times New Roman" w:cs="Times New Roman"/>
          <w:bCs/>
          <w:szCs w:val="18"/>
        </w:rPr>
        <w:t xml:space="preserve"> mutations in process.</w:t>
      </w:r>
    </w:p>
    <w:p w14:paraId="75832DE4" w14:textId="350E9FB2" w:rsidR="008603DE" w:rsidRPr="00E078F9" w:rsidRDefault="008603DE" w:rsidP="00E94A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Performed routine calibrations on all pertinent laboratory equipment per designated SOP guidelines.</w:t>
      </w:r>
    </w:p>
    <w:p w14:paraId="7435C631" w14:textId="77777777" w:rsidR="00D50866" w:rsidRPr="00E078F9" w:rsidRDefault="00D50866" w:rsidP="00E94A92">
      <w:pPr>
        <w:spacing w:after="0"/>
        <w:rPr>
          <w:rFonts w:ascii="Times New Roman" w:hAnsi="Times New Roman" w:cs="Times New Roman"/>
          <w:b/>
          <w:szCs w:val="18"/>
        </w:rPr>
      </w:pPr>
    </w:p>
    <w:p w14:paraId="4E67BA24" w14:textId="77777777" w:rsidR="00CE3C76" w:rsidRPr="00E078F9" w:rsidRDefault="00E94A92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/>
          <w:szCs w:val="18"/>
        </w:rPr>
        <w:lastRenderedPageBreak/>
        <w:t>Chesapeake Regional Information System for our Patients (CRISP)</w:t>
      </w:r>
      <w:r w:rsidR="00CE3C76" w:rsidRPr="00E078F9">
        <w:rPr>
          <w:rFonts w:ascii="Times New Roman" w:hAnsi="Times New Roman" w:cs="Times New Roman"/>
          <w:b/>
          <w:szCs w:val="18"/>
        </w:rPr>
        <w:t xml:space="preserve">, </w:t>
      </w:r>
      <w:r w:rsidR="00CE3C76" w:rsidRPr="00E078F9">
        <w:rPr>
          <w:rFonts w:ascii="Times New Roman" w:hAnsi="Times New Roman" w:cs="Times New Roman"/>
          <w:bCs/>
          <w:szCs w:val="18"/>
        </w:rPr>
        <w:t>Columbia, MD</w:t>
      </w:r>
    </w:p>
    <w:p w14:paraId="29212687" w14:textId="2BE53774" w:rsidR="00E94A92" w:rsidRPr="00E078F9" w:rsidRDefault="00BD5B2E" w:rsidP="00E94A92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i/>
          <w:iCs/>
          <w:szCs w:val="18"/>
        </w:rPr>
        <w:t xml:space="preserve">Non-Profit </w:t>
      </w:r>
      <w:r w:rsidR="00B12B0A" w:rsidRPr="00E078F9">
        <w:rPr>
          <w:rFonts w:ascii="Times New Roman" w:hAnsi="Times New Roman" w:cs="Times New Roman"/>
          <w:bCs/>
          <w:i/>
          <w:iCs/>
          <w:szCs w:val="18"/>
        </w:rPr>
        <w:t xml:space="preserve">Healthcare </w:t>
      </w:r>
      <w:r w:rsidR="00E94A92" w:rsidRPr="00E078F9">
        <w:rPr>
          <w:rFonts w:ascii="Times New Roman" w:hAnsi="Times New Roman" w:cs="Times New Roman"/>
          <w:bCs/>
          <w:i/>
          <w:iCs/>
          <w:szCs w:val="18"/>
        </w:rPr>
        <w:t>Intern</w:t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i/>
          <w:iCs/>
          <w:szCs w:val="18"/>
        </w:rPr>
        <w:tab/>
      </w:r>
      <w:r w:rsidR="00CE3C76" w:rsidRPr="00E078F9">
        <w:rPr>
          <w:rFonts w:ascii="Times New Roman" w:hAnsi="Times New Roman" w:cs="Times New Roman"/>
          <w:bCs/>
          <w:szCs w:val="18"/>
        </w:rPr>
        <w:t>(May-August 2020)</w:t>
      </w:r>
    </w:p>
    <w:p w14:paraId="1C58C32C" w14:textId="3667B924" w:rsidR="00B12B0A" w:rsidRPr="00E078F9" w:rsidRDefault="00B12B0A" w:rsidP="00E94A9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Provided support to healthcare leaders via scheduling appointments</w:t>
      </w:r>
      <w:r w:rsidR="00BD5B2E" w:rsidRPr="00E078F9">
        <w:rPr>
          <w:rFonts w:ascii="Times New Roman" w:hAnsi="Times New Roman" w:cs="Times New Roman"/>
          <w:bCs/>
          <w:szCs w:val="18"/>
        </w:rPr>
        <w:t xml:space="preserve"> in Spanish</w:t>
      </w:r>
      <w:r w:rsidRPr="00E078F9">
        <w:rPr>
          <w:rFonts w:ascii="Times New Roman" w:hAnsi="Times New Roman" w:cs="Times New Roman"/>
          <w:bCs/>
          <w:szCs w:val="18"/>
        </w:rPr>
        <w:t>, checking in patients and</w:t>
      </w:r>
      <w:r w:rsidR="00BD5B2E" w:rsidRPr="00E078F9">
        <w:rPr>
          <w:rFonts w:ascii="Times New Roman" w:hAnsi="Times New Roman" w:cs="Times New Roman"/>
          <w:bCs/>
          <w:szCs w:val="18"/>
        </w:rPr>
        <w:t xml:space="preserve"> other administrative duties during the COVID-19 pandemic. </w:t>
      </w:r>
    </w:p>
    <w:p w14:paraId="75A4B406" w14:textId="02CEBAAC" w:rsidR="00BD5B2E" w:rsidRPr="00E078F9" w:rsidRDefault="00BD5B2E" w:rsidP="00E94A9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Maintain</w:t>
      </w:r>
      <w:r w:rsidR="00822869">
        <w:rPr>
          <w:rFonts w:ascii="Times New Roman" w:hAnsi="Times New Roman" w:cs="Times New Roman"/>
          <w:bCs/>
          <w:szCs w:val="18"/>
        </w:rPr>
        <w:t xml:space="preserve">ed </w:t>
      </w:r>
      <w:r w:rsidRPr="00E078F9">
        <w:rPr>
          <w:rFonts w:ascii="Times New Roman" w:hAnsi="Times New Roman" w:cs="Times New Roman"/>
          <w:bCs/>
          <w:szCs w:val="18"/>
        </w:rPr>
        <w:t>HIPAA compliance when working with patients.</w:t>
      </w:r>
    </w:p>
    <w:p w14:paraId="77CFE221" w14:textId="7527A91E" w:rsidR="00E94A92" w:rsidRPr="00E078F9" w:rsidRDefault="00BD5B2E" w:rsidP="00E94A9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Educated patients on how to decrease the spread of the Coronavirus.</w:t>
      </w:r>
    </w:p>
    <w:p w14:paraId="066D9E13" w14:textId="05953F98" w:rsidR="00BD5B2E" w:rsidRPr="00E078F9" w:rsidRDefault="00E94A92" w:rsidP="00E94A9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Utilized</w:t>
      </w:r>
      <w:r w:rsidR="00BD5B2E" w:rsidRPr="00E078F9">
        <w:rPr>
          <w:rFonts w:ascii="Times New Roman" w:hAnsi="Times New Roman" w:cs="Times New Roman"/>
          <w:bCs/>
          <w:szCs w:val="18"/>
        </w:rPr>
        <w:t xml:space="preserve"> S</w:t>
      </w:r>
      <w:r w:rsidRPr="00E078F9">
        <w:rPr>
          <w:rFonts w:ascii="Times New Roman" w:hAnsi="Times New Roman" w:cs="Times New Roman"/>
          <w:bCs/>
          <w:szCs w:val="18"/>
        </w:rPr>
        <w:t>ales</w:t>
      </w:r>
      <w:r w:rsidR="00BD5B2E" w:rsidRPr="00E078F9">
        <w:rPr>
          <w:rFonts w:ascii="Times New Roman" w:hAnsi="Times New Roman" w:cs="Times New Roman"/>
          <w:bCs/>
          <w:szCs w:val="18"/>
        </w:rPr>
        <w:t>f</w:t>
      </w:r>
      <w:r w:rsidRPr="00E078F9">
        <w:rPr>
          <w:rFonts w:ascii="Times New Roman" w:hAnsi="Times New Roman" w:cs="Times New Roman"/>
          <w:bCs/>
          <w:szCs w:val="18"/>
        </w:rPr>
        <w:t>orce</w:t>
      </w:r>
      <w:r w:rsidR="00BD5B2E" w:rsidRPr="00E078F9">
        <w:rPr>
          <w:rFonts w:ascii="Times New Roman" w:hAnsi="Times New Roman" w:cs="Times New Roman"/>
          <w:bCs/>
          <w:szCs w:val="18"/>
        </w:rPr>
        <w:t xml:space="preserve"> software</w:t>
      </w:r>
      <w:r w:rsidRPr="00E078F9">
        <w:rPr>
          <w:rFonts w:ascii="Times New Roman" w:hAnsi="Times New Roman" w:cs="Times New Roman"/>
          <w:bCs/>
          <w:szCs w:val="18"/>
        </w:rPr>
        <w:t xml:space="preserve"> </w:t>
      </w:r>
      <w:r w:rsidR="00BD5B2E" w:rsidRPr="00E078F9">
        <w:rPr>
          <w:rFonts w:ascii="Times New Roman" w:hAnsi="Times New Roman" w:cs="Times New Roman"/>
          <w:bCs/>
          <w:szCs w:val="18"/>
        </w:rPr>
        <w:t>to complete duties.</w:t>
      </w:r>
    </w:p>
    <w:p w14:paraId="7D230B10" w14:textId="4D84EB16" w:rsidR="00E94A92" w:rsidRPr="00E078F9" w:rsidRDefault="00BD5B2E" w:rsidP="00E94A9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Assisted the</w:t>
      </w:r>
      <w:r w:rsidR="00461246" w:rsidRPr="00E078F9">
        <w:rPr>
          <w:rFonts w:ascii="Times New Roman" w:hAnsi="Times New Roman" w:cs="Times New Roman"/>
          <w:bCs/>
          <w:szCs w:val="18"/>
        </w:rPr>
        <w:t xml:space="preserve"> non-profit</w:t>
      </w:r>
      <w:r w:rsidRPr="00E078F9">
        <w:rPr>
          <w:rFonts w:ascii="Times New Roman" w:hAnsi="Times New Roman" w:cs="Times New Roman"/>
          <w:bCs/>
          <w:szCs w:val="18"/>
        </w:rPr>
        <w:t xml:space="preserve"> staff in creating and implementing new protocols</w:t>
      </w:r>
      <w:r w:rsidR="00461246" w:rsidRPr="00E078F9">
        <w:rPr>
          <w:rFonts w:ascii="Times New Roman" w:hAnsi="Times New Roman" w:cs="Times New Roman"/>
          <w:bCs/>
          <w:szCs w:val="18"/>
        </w:rPr>
        <w:t xml:space="preserve"> to increase </w:t>
      </w:r>
      <w:r w:rsidRPr="00E078F9">
        <w:rPr>
          <w:rFonts w:ascii="Times New Roman" w:hAnsi="Times New Roman" w:cs="Times New Roman"/>
          <w:bCs/>
          <w:szCs w:val="18"/>
        </w:rPr>
        <w:t>S</w:t>
      </w:r>
      <w:r w:rsidR="00461246" w:rsidRPr="00E078F9">
        <w:rPr>
          <w:rFonts w:ascii="Times New Roman" w:hAnsi="Times New Roman" w:cs="Times New Roman"/>
          <w:bCs/>
          <w:szCs w:val="18"/>
        </w:rPr>
        <w:t>alesforce goals</w:t>
      </w:r>
      <w:r w:rsidRPr="00E078F9">
        <w:rPr>
          <w:rFonts w:ascii="Times New Roman" w:hAnsi="Times New Roman" w:cs="Times New Roman"/>
          <w:bCs/>
          <w:szCs w:val="18"/>
        </w:rPr>
        <w:t>.</w:t>
      </w:r>
    </w:p>
    <w:p w14:paraId="1987C7FC" w14:textId="77777777" w:rsidR="00B12B0A" w:rsidRPr="00E078F9" w:rsidRDefault="00B12B0A" w:rsidP="00B12B0A">
      <w:pPr>
        <w:spacing w:after="0"/>
        <w:rPr>
          <w:rFonts w:ascii="Times New Roman" w:hAnsi="Times New Roman" w:cs="Times New Roman"/>
          <w:bCs/>
          <w:szCs w:val="18"/>
        </w:rPr>
      </w:pPr>
    </w:p>
    <w:p w14:paraId="6CB8DD1C" w14:textId="2DC22E3F" w:rsidR="00B12B0A" w:rsidRPr="00E078F9" w:rsidRDefault="00B12B0A" w:rsidP="00B12B0A">
      <w:pPr>
        <w:spacing w:after="0" w:line="240" w:lineRule="auto"/>
        <w:rPr>
          <w:rFonts w:ascii="Times New Roman" w:hAnsi="Times New Roman" w:cs="Times New Roman"/>
          <w:b/>
        </w:rPr>
      </w:pPr>
      <w:r w:rsidRPr="00E078F9">
        <w:rPr>
          <w:rFonts w:ascii="Times New Roman" w:hAnsi="Times New Roman" w:cs="Times New Roman"/>
          <w:b/>
        </w:rPr>
        <w:t>University of Maryland Baltimore County</w:t>
      </w:r>
      <w:r w:rsidR="00DF40BF" w:rsidRPr="00E078F9">
        <w:rPr>
          <w:rFonts w:ascii="Times New Roman" w:hAnsi="Times New Roman" w:cs="Times New Roman"/>
          <w:b/>
        </w:rPr>
        <w:t>, Department of Chemistry</w:t>
      </w:r>
    </w:p>
    <w:p w14:paraId="0B075D7B" w14:textId="227E48A4" w:rsidR="00B12B0A" w:rsidRPr="00E078F9" w:rsidRDefault="00B12B0A" w:rsidP="00B12B0A">
      <w:pPr>
        <w:spacing w:after="0" w:line="240" w:lineRule="auto"/>
        <w:rPr>
          <w:rFonts w:ascii="Times New Roman" w:hAnsi="Times New Roman" w:cs="Times New Roman"/>
          <w:bCs/>
        </w:rPr>
      </w:pPr>
      <w:r w:rsidRPr="00E078F9">
        <w:rPr>
          <w:rFonts w:ascii="Times New Roman" w:hAnsi="Times New Roman" w:cs="Times New Roman"/>
          <w:bCs/>
          <w:i/>
          <w:iCs/>
        </w:rPr>
        <w:t>Summer Undergraduate Researcher</w:t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</w:r>
      <w:r w:rsidRPr="00E078F9">
        <w:rPr>
          <w:rFonts w:ascii="Times New Roman" w:hAnsi="Times New Roman" w:cs="Times New Roman"/>
          <w:bCs/>
        </w:rPr>
        <w:tab/>
        <w:t>(Summer 2019)</w:t>
      </w:r>
    </w:p>
    <w:p w14:paraId="3499F726" w14:textId="480C2A49" w:rsidR="00B12B0A" w:rsidRPr="00E078F9" w:rsidRDefault="00B12B0A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  <w:bCs/>
        </w:rPr>
        <w:t>Investigated the structures of arginine transferase and synthetase</w:t>
      </w:r>
      <w:r w:rsidR="00DF40BF" w:rsidRPr="00E078F9">
        <w:rPr>
          <w:rFonts w:ascii="Times New Roman" w:hAnsi="Times New Roman" w:cs="Times New Roman"/>
          <w:bCs/>
        </w:rPr>
        <w:t xml:space="preserve"> utilizing X-ray crystallography.</w:t>
      </w:r>
    </w:p>
    <w:p w14:paraId="5E28E079" w14:textId="382E9E30" w:rsidR="00DF40BF" w:rsidRPr="00E078F9" w:rsidRDefault="00DF40BF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  <w:bCs/>
        </w:rPr>
        <w:t>Worked closely with the managing PhD.</w:t>
      </w:r>
    </w:p>
    <w:p w14:paraId="11AB40E1" w14:textId="78A1142A" w:rsidR="00B12B0A" w:rsidRPr="00E078F9" w:rsidRDefault="00B12B0A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  <w:bCs/>
        </w:rPr>
        <w:t>Summarized findings in an oral presentation</w:t>
      </w:r>
      <w:r w:rsidR="00DF40BF" w:rsidRPr="00E078F9">
        <w:rPr>
          <w:rFonts w:ascii="Times New Roman" w:hAnsi="Times New Roman" w:cs="Times New Roman"/>
          <w:bCs/>
        </w:rPr>
        <w:t xml:space="preserve"> before the research team and committee</w:t>
      </w:r>
      <w:r w:rsidRPr="00E078F9">
        <w:rPr>
          <w:rFonts w:ascii="Times New Roman" w:hAnsi="Times New Roman" w:cs="Times New Roman"/>
          <w:bCs/>
        </w:rPr>
        <w:t xml:space="preserve"> </w:t>
      </w:r>
      <w:r w:rsidR="00DF40BF" w:rsidRPr="00E078F9">
        <w:rPr>
          <w:rFonts w:ascii="Times New Roman" w:hAnsi="Times New Roman" w:cs="Times New Roman"/>
          <w:bCs/>
        </w:rPr>
        <w:t>followed by a</w:t>
      </w:r>
      <w:r w:rsidRPr="00E078F9">
        <w:rPr>
          <w:rFonts w:ascii="Times New Roman" w:hAnsi="Times New Roman" w:cs="Times New Roman"/>
          <w:bCs/>
        </w:rPr>
        <w:t xml:space="preserve"> written report</w:t>
      </w:r>
      <w:r w:rsidR="00DF40BF" w:rsidRPr="00E078F9">
        <w:rPr>
          <w:rFonts w:ascii="Times New Roman" w:hAnsi="Times New Roman" w:cs="Times New Roman"/>
          <w:bCs/>
        </w:rPr>
        <w:t>.</w:t>
      </w:r>
    </w:p>
    <w:p w14:paraId="085B3ECC" w14:textId="77777777" w:rsidR="00B12B0A" w:rsidRPr="00E078F9" w:rsidRDefault="00B12B0A" w:rsidP="00B12B0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E4A392" w14:textId="5A0E30EC" w:rsidR="00B12B0A" w:rsidRPr="00E078F9" w:rsidRDefault="00B12B0A" w:rsidP="00B12B0A">
      <w:p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  <w:b/>
          <w:bCs/>
        </w:rPr>
        <w:t xml:space="preserve">University of Pittsburgh Medical School, </w:t>
      </w:r>
      <w:r w:rsidR="00DF40BF" w:rsidRPr="00E078F9">
        <w:rPr>
          <w:rFonts w:ascii="Times New Roman" w:hAnsi="Times New Roman" w:cs="Times New Roman"/>
          <w:b/>
          <w:bCs/>
        </w:rPr>
        <w:t xml:space="preserve">Department of </w:t>
      </w:r>
      <w:r w:rsidRPr="00E078F9">
        <w:rPr>
          <w:rFonts w:ascii="Times New Roman" w:hAnsi="Times New Roman" w:cs="Times New Roman"/>
          <w:b/>
          <w:bCs/>
        </w:rPr>
        <w:t>Biomedical Science</w:t>
      </w:r>
      <w:r w:rsidR="00DF40BF" w:rsidRPr="00E078F9">
        <w:rPr>
          <w:rFonts w:ascii="Times New Roman" w:hAnsi="Times New Roman" w:cs="Times New Roman"/>
          <w:b/>
          <w:bCs/>
        </w:rPr>
        <w:t>s</w:t>
      </w:r>
      <w:r w:rsidRPr="00E078F9">
        <w:rPr>
          <w:rFonts w:ascii="Times New Roman" w:hAnsi="Times New Roman" w:cs="Times New Roman"/>
          <w:b/>
          <w:bCs/>
        </w:rPr>
        <w:tab/>
      </w:r>
      <w:r w:rsidR="00DF40BF" w:rsidRPr="00E078F9">
        <w:rPr>
          <w:rFonts w:ascii="Times New Roman" w:hAnsi="Times New Roman" w:cs="Times New Roman"/>
          <w:b/>
          <w:bCs/>
        </w:rPr>
        <w:tab/>
      </w:r>
      <w:r w:rsidRPr="00E078F9">
        <w:rPr>
          <w:rFonts w:ascii="Times New Roman" w:hAnsi="Times New Roman" w:cs="Times New Roman"/>
        </w:rPr>
        <w:t>(Summer 2018)</w:t>
      </w:r>
    </w:p>
    <w:p w14:paraId="6B63FBD7" w14:textId="77777777" w:rsidR="00B12B0A" w:rsidRPr="00E078F9" w:rsidRDefault="00B12B0A" w:rsidP="00B12B0A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E078F9">
        <w:rPr>
          <w:rFonts w:ascii="Times New Roman" w:hAnsi="Times New Roman" w:cs="Times New Roman"/>
          <w:i/>
          <w:iCs/>
        </w:rPr>
        <w:t>Summer Undergraduate Researcher</w:t>
      </w:r>
    </w:p>
    <w:p w14:paraId="75C16535" w14:textId="04407CF9" w:rsidR="00B12B0A" w:rsidRPr="00E078F9" w:rsidRDefault="00DF40BF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Investigated</w:t>
      </w:r>
      <w:r w:rsidR="00B12B0A" w:rsidRPr="00E078F9">
        <w:rPr>
          <w:rFonts w:ascii="Times New Roman" w:hAnsi="Times New Roman" w:cs="Times New Roman"/>
        </w:rPr>
        <w:t xml:space="preserve"> myoglobin over-expression in</w:t>
      </w:r>
      <w:r w:rsidRPr="00E078F9">
        <w:rPr>
          <w:rFonts w:ascii="Times New Roman" w:hAnsi="Times New Roman" w:cs="Times New Roman"/>
        </w:rPr>
        <w:t xml:space="preserve"> MDA-MB-231</w:t>
      </w:r>
      <w:r w:rsidR="00B12B0A" w:rsidRPr="00E078F9">
        <w:rPr>
          <w:rFonts w:ascii="Times New Roman" w:hAnsi="Times New Roman" w:cs="Times New Roman"/>
        </w:rPr>
        <w:t xml:space="preserve"> breast cancer cell lines</w:t>
      </w:r>
      <w:r w:rsidRPr="00E078F9">
        <w:rPr>
          <w:rFonts w:ascii="Times New Roman" w:hAnsi="Times New Roman" w:cs="Times New Roman"/>
        </w:rPr>
        <w:t>.</w:t>
      </w:r>
    </w:p>
    <w:p w14:paraId="2DCE1927" w14:textId="7BB14357" w:rsidR="00DF40BF" w:rsidRPr="00E078F9" w:rsidRDefault="00DF40BF" w:rsidP="00DF40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Isolate</w:t>
      </w:r>
      <w:r w:rsidR="00BB7478">
        <w:rPr>
          <w:rFonts w:ascii="Times New Roman" w:hAnsi="Times New Roman" w:cs="Times New Roman"/>
        </w:rPr>
        <w:t>d</w:t>
      </w:r>
      <w:r w:rsidR="00021462">
        <w:rPr>
          <w:rFonts w:ascii="Times New Roman" w:hAnsi="Times New Roman" w:cs="Times New Roman"/>
        </w:rPr>
        <w:t>, grew, a</w:t>
      </w:r>
      <w:r w:rsidRPr="00E078F9">
        <w:rPr>
          <w:rFonts w:ascii="Times New Roman" w:hAnsi="Times New Roman" w:cs="Times New Roman"/>
        </w:rPr>
        <w:t>nd manipulate</w:t>
      </w:r>
      <w:r w:rsidR="00BB7478">
        <w:rPr>
          <w:rFonts w:ascii="Times New Roman" w:hAnsi="Times New Roman" w:cs="Times New Roman"/>
        </w:rPr>
        <w:t>d</w:t>
      </w:r>
      <w:r w:rsidRPr="00E078F9">
        <w:rPr>
          <w:rFonts w:ascii="Times New Roman" w:hAnsi="Times New Roman" w:cs="Times New Roman"/>
        </w:rPr>
        <w:t xml:space="preserve"> cells to focus on the development of novel therapy strategies for the treatment of breast cancer tumors.  </w:t>
      </w:r>
    </w:p>
    <w:p w14:paraId="257B0083" w14:textId="53B10AEC" w:rsidR="00DF40BF" w:rsidRPr="00E078F9" w:rsidRDefault="00DF40BF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Demonstrated effective c</w:t>
      </w:r>
      <w:r w:rsidR="00B12B0A" w:rsidRPr="00E078F9">
        <w:rPr>
          <w:rFonts w:ascii="Times New Roman" w:hAnsi="Times New Roman" w:cs="Times New Roman"/>
        </w:rPr>
        <w:t>ommunicat</w:t>
      </w:r>
      <w:r w:rsidRPr="00E078F9">
        <w:rPr>
          <w:rFonts w:ascii="Times New Roman" w:hAnsi="Times New Roman" w:cs="Times New Roman"/>
        </w:rPr>
        <w:t>ion</w:t>
      </w:r>
      <w:r w:rsidR="00B12B0A" w:rsidRPr="00E078F9">
        <w:rPr>
          <w:rFonts w:ascii="Times New Roman" w:hAnsi="Times New Roman" w:cs="Times New Roman"/>
        </w:rPr>
        <w:t xml:space="preserve"> with</w:t>
      </w:r>
      <w:r w:rsidRPr="00E078F9">
        <w:rPr>
          <w:rFonts w:ascii="Times New Roman" w:hAnsi="Times New Roman" w:cs="Times New Roman"/>
        </w:rPr>
        <w:t xml:space="preserve"> other members of the</w:t>
      </w:r>
      <w:r w:rsidR="00B12B0A" w:rsidRPr="00E078F9">
        <w:rPr>
          <w:rFonts w:ascii="Times New Roman" w:hAnsi="Times New Roman" w:cs="Times New Roman"/>
        </w:rPr>
        <w:t xml:space="preserve"> research team</w:t>
      </w:r>
      <w:r w:rsidRPr="00E078F9">
        <w:rPr>
          <w:rFonts w:ascii="Times New Roman" w:hAnsi="Times New Roman" w:cs="Times New Roman"/>
        </w:rPr>
        <w:t>.</w:t>
      </w:r>
    </w:p>
    <w:p w14:paraId="17549712" w14:textId="5E01B869" w:rsidR="00B12B0A" w:rsidRPr="00E078F9" w:rsidRDefault="00DF40BF" w:rsidP="00B12B0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P</w:t>
      </w:r>
      <w:r w:rsidR="00B12B0A" w:rsidRPr="00E078F9">
        <w:rPr>
          <w:rFonts w:ascii="Times New Roman" w:hAnsi="Times New Roman" w:cs="Times New Roman"/>
        </w:rPr>
        <w:t>resented weekly reports</w:t>
      </w:r>
      <w:r w:rsidRPr="00E078F9">
        <w:rPr>
          <w:rFonts w:ascii="Times New Roman" w:hAnsi="Times New Roman" w:cs="Times New Roman"/>
        </w:rPr>
        <w:t xml:space="preserve"> to key stakeholders on research progress.</w:t>
      </w:r>
    </w:p>
    <w:p w14:paraId="1EBA2FF1" w14:textId="77777777" w:rsidR="00B12B0A" w:rsidRPr="00E078F9" w:rsidRDefault="00B12B0A" w:rsidP="00C949E1">
      <w:pPr>
        <w:rPr>
          <w:rFonts w:ascii="Times New Roman" w:hAnsi="Times New Roman" w:cs="Times New Roman"/>
          <w:sz w:val="24"/>
          <w:szCs w:val="20"/>
          <w:u w:val="single"/>
        </w:rPr>
      </w:pPr>
    </w:p>
    <w:p w14:paraId="290FF8C1" w14:textId="77777777" w:rsidR="00B12B0A" w:rsidRPr="00E078F9" w:rsidRDefault="00B12B0A" w:rsidP="00B12B0A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>SKILLS AND INTERESTS</w:t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0"/>
          <w:u w:val="single"/>
        </w:rPr>
        <w:tab/>
        <w:t xml:space="preserve">   </w:t>
      </w:r>
    </w:p>
    <w:p w14:paraId="41AF162D" w14:textId="55E6E9BB" w:rsidR="008603DE" w:rsidRPr="00E078F9" w:rsidRDefault="008603DE" w:rsidP="00C949E1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b/>
          <w:bCs/>
          <w:szCs w:val="18"/>
        </w:rPr>
        <w:t>Laboratory techniques</w:t>
      </w:r>
      <w:r w:rsidRPr="00E078F9">
        <w:rPr>
          <w:rFonts w:ascii="Times New Roman" w:hAnsi="Times New Roman" w:cs="Times New Roman"/>
          <w:szCs w:val="18"/>
        </w:rPr>
        <w:t xml:space="preserve">: </w:t>
      </w:r>
      <w:r w:rsidR="008124AF" w:rsidRPr="00E078F9">
        <w:rPr>
          <w:rFonts w:ascii="Times New Roman" w:hAnsi="Times New Roman" w:cs="Times New Roman"/>
          <w:szCs w:val="18"/>
        </w:rPr>
        <w:t>Plasmid design,</w:t>
      </w:r>
      <w:r w:rsidR="009E5FCC" w:rsidRPr="00E078F9">
        <w:rPr>
          <w:rFonts w:ascii="Times New Roman" w:hAnsi="Times New Roman" w:cs="Times New Roman"/>
          <w:szCs w:val="18"/>
        </w:rPr>
        <w:t xml:space="preserve"> </w:t>
      </w:r>
      <w:r w:rsidR="009D44BC" w:rsidRPr="00E078F9">
        <w:rPr>
          <w:rFonts w:ascii="Times New Roman" w:hAnsi="Times New Roman" w:cs="Times New Roman"/>
          <w:szCs w:val="18"/>
        </w:rPr>
        <w:t xml:space="preserve">Immunohistochemistry, SOP writing, </w:t>
      </w:r>
      <w:r w:rsidR="008124AF" w:rsidRPr="00E078F9">
        <w:rPr>
          <w:rFonts w:ascii="Times New Roman" w:hAnsi="Times New Roman" w:cs="Times New Roman"/>
          <w:szCs w:val="18"/>
        </w:rPr>
        <w:t>A</w:t>
      </w:r>
      <w:r w:rsidR="0021100F" w:rsidRPr="00E078F9">
        <w:rPr>
          <w:rFonts w:ascii="Times New Roman" w:hAnsi="Times New Roman" w:cs="Times New Roman"/>
          <w:szCs w:val="18"/>
        </w:rPr>
        <w:t>KTA</w:t>
      </w:r>
      <w:r w:rsidR="005574C1" w:rsidRPr="00E078F9">
        <w:rPr>
          <w:rFonts w:ascii="Times New Roman" w:hAnsi="Times New Roman" w:cs="Times New Roman"/>
          <w:szCs w:val="18"/>
        </w:rPr>
        <w:t xml:space="preserve">, </w:t>
      </w:r>
      <w:r w:rsidR="0021100F" w:rsidRPr="00E078F9">
        <w:rPr>
          <w:rFonts w:ascii="Times New Roman" w:hAnsi="Times New Roman" w:cs="Times New Roman"/>
          <w:szCs w:val="18"/>
        </w:rPr>
        <w:t xml:space="preserve">SDS-PAGE, </w:t>
      </w:r>
      <w:r w:rsidR="0082687A">
        <w:rPr>
          <w:rFonts w:ascii="Times New Roman" w:hAnsi="Times New Roman" w:cs="Times New Roman"/>
          <w:szCs w:val="18"/>
        </w:rPr>
        <w:t xml:space="preserve">Schrodinger, </w:t>
      </w:r>
      <w:proofErr w:type="spellStart"/>
      <w:r w:rsidR="0082687A">
        <w:rPr>
          <w:rFonts w:ascii="Times New Roman" w:hAnsi="Times New Roman" w:cs="Times New Roman"/>
          <w:szCs w:val="18"/>
        </w:rPr>
        <w:t>PyMol</w:t>
      </w:r>
      <w:proofErr w:type="spellEnd"/>
      <w:r w:rsidR="0082687A">
        <w:rPr>
          <w:rFonts w:ascii="Times New Roman" w:hAnsi="Times New Roman" w:cs="Times New Roman"/>
          <w:szCs w:val="18"/>
        </w:rPr>
        <w:t xml:space="preserve">, </w:t>
      </w:r>
      <w:r w:rsidR="000C2E07" w:rsidRPr="00E078F9">
        <w:rPr>
          <w:rFonts w:ascii="Times New Roman" w:hAnsi="Times New Roman" w:cs="Times New Roman"/>
          <w:szCs w:val="18"/>
        </w:rPr>
        <w:t>Immu</w:t>
      </w:r>
      <w:r w:rsidR="00016ADD" w:rsidRPr="00E078F9">
        <w:rPr>
          <w:rFonts w:ascii="Times New Roman" w:hAnsi="Times New Roman" w:cs="Times New Roman"/>
          <w:szCs w:val="18"/>
        </w:rPr>
        <w:t>n</w:t>
      </w:r>
      <w:r w:rsidR="000C2E07" w:rsidRPr="00E078F9">
        <w:rPr>
          <w:rFonts w:ascii="Times New Roman" w:hAnsi="Times New Roman" w:cs="Times New Roman"/>
          <w:szCs w:val="18"/>
        </w:rPr>
        <w:t>oblotting</w:t>
      </w:r>
      <w:r w:rsidR="006B0F3F" w:rsidRPr="00E078F9">
        <w:rPr>
          <w:rFonts w:ascii="Times New Roman" w:hAnsi="Times New Roman" w:cs="Times New Roman"/>
          <w:szCs w:val="18"/>
        </w:rPr>
        <w:t xml:space="preserve">, </w:t>
      </w:r>
      <w:r w:rsidR="00016ADD" w:rsidRPr="00E078F9">
        <w:rPr>
          <w:rFonts w:ascii="Times New Roman" w:hAnsi="Times New Roman" w:cs="Times New Roman"/>
          <w:szCs w:val="18"/>
        </w:rPr>
        <w:t xml:space="preserve">ELISA, </w:t>
      </w:r>
      <w:r w:rsidR="00F40C71" w:rsidRPr="00E078F9">
        <w:rPr>
          <w:rFonts w:ascii="Times New Roman" w:hAnsi="Times New Roman" w:cs="Times New Roman"/>
          <w:szCs w:val="18"/>
        </w:rPr>
        <w:t xml:space="preserve">Kinetic </w:t>
      </w:r>
      <w:r w:rsidR="001C0A5C" w:rsidRPr="00E078F9">
        <w:rPr>
          <w:rFonts w:ascii="Times New Roman" w:hAnsi="Times New Roman" w:cs="Times New Roman"/>
          <w:szCs w:val="18"/>
        </w:rPr>
        <w:t xml:space="preserve">assays, </w:t>
      </w:r>
      <w:r w:rsidR="0021100F" w:rsidRPr="00E078F9">
        <w:rPr>
          <w:rFonts w:ascii="Times New Roman" w:hAnsi="Times New Roman" w:cs="Times New Roman"/>
          <w:szCs w:val="18"/>
        </w:rPr>
        <w:t xml:space="preserve">UPLC, </w:t>
      </w:r>
      <w:r w:rsidR="00F17D4D" w:rsidRPr="00E078F9">
        <w:rPr>
          <w:rFonts w:ascii="Times New Roman" w:hAnsi="Times New Roman" w:cs="Times New Roman"/>
          <w:szCs w:val="18"/>
        </w:rPr>
        <w:t xml:space="preserve">HPLC, Mass spectrometry, </w:t>
      </w:r>
      <w:r w:rsidR="001C0A5C" w:rsidRPr="00E078F9">
        <w:rPr>
          <w:rFonts w:ascii="Times New Roman" w:hAnsi="Times New Roman" w:cs="Times New Roman"/>
          <w:szCs w:val="18"/>
        </w:rPr>
        <w:t xml:space="preserve">Western blot, </w:t>
      </w:r>
      <w:r w:rsidR="00BF134A" w:rsidRPr="00E078F9">
        <w:rPr>
          <w:rFonts w:ascii="Times New Roman" w:hAnsi="Times New Roman" w:cs="Times New Roman"/>
          <w:szCs w:val="18"/>
        </w:rPr>
        <w:t xml:space="preserve">PCR, </w:t>
      </w:r>
      <w:r w:rsidR="00F17D4D" w:rsidRPr="00E078F9">
        <w:rPr>
          <w:rFonts w:ascii="Times New Roman" w:hAnsi="Times New Roman" w:cs="Times New Roman"/>
          <w:szCs w:val="18"/>
        </w:rPr>
        <w:t xml:space="preserve">Protein purification, </w:t>
      </w:r>
      <w:r w:rsidR="001C0A5C" w:rsidRPr="00E078F9">
        <w:rPr>
          <w:rFonts w:ascii="Times New Roman" w:hAnsi="Times New Roman" w:cs="Times New Roman"/>
          <w:szCs w:val="18"/>
        </w:rPr>
        <w:t>Cell culture</w:t>
      </w:r>
      <w:r w:rsidR="00BF134A" w:rsidRPr="00E078F9">
        <w:rPr>
          <w:rFonts w:ascii="Times New Roman" w:hAnsi="Times New Roman" w:cs="Times New Roman"/>
          <w:szCs w:val="18"/>
        </w:rPr>
        <w:t>, Gel filtration chromatography, MD Simulations</w:t>
      </w:r>
      <w:r w:rsidR="00F70667" w:rsidRPr="00E078F9">
        <w:rPr>
          <w:rFonts w:ascii="Times New Roman" w:hAnsi="Times New Roman" w:cs="Times New Roman"/>
          <w:szCs w:val="18"/>
        </w:rPr>
        <w:t>, GraphPad Prism</w:t>
      </w:r>
      <w:r w:rsidR="00FF6125">
        <w:rPr>
          <w:rFonts w:ascii="Times New Roman" w:hAnsi="Times New Roman" w:cs="Times New Roman"/>
          <w:szCs w:val="18"/>
        </w:rPr>
        <w:t>, MATLAB, Python</w:t>
      </w:r>
      <w:r w:rsidR="004A0B70">
        <w:rPr>
          <w:rFonts w:ascii="Times New Roman" w:hAnsi="Times New Roman" w:cs="Times New Roman"/>
          <w:szCs w:val="18"/>
        </w:rPr>
        <w:t>, Tissue staining</w:t>
      </w:r>
      <w:r w:rsidR="00324D52">
        <w:rPr>
          <w:rFonts w:ascii="Times New Roman" w:hAnsi="Times New Roman" w:cs="Times New Roman"/>
          <w:szCs w:val="18"/>
        </w:rPr>
        <w:t>, Slide handling.</w:t>
      </w:r>
    </w:p>
    <w:p w14:paraId="69136AB8" w14:textId="16BC5B4E" w:rsidR="00BF134A" w:rsidRPr="00E078F9" w:rsidRDefault="00C966D4" w:rsidP="00C949E1">
      <w:pPr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b/>
          <w:bCs/>
          <w:szCs w:val="18"/>
        </w:rPr>
        <w:t>General skills</w:t>
      </w:r>
      <w:r w:rsidR="008603DE" w:rsidRPr="00E078F9">
        <w:rPr>
          <w:rFonts w:ascii="Times New Roman" w:hAnsi="Times New Roman" w:cs="Times New Roman"/>
          <w:b/>
          <w:bCs/>
          <w:szCs w:val="18"/>
        </w:rPr>
        <w:t xml:space="preserve">: </w:t>
      </w:r>
      <w:r w:rsidR="00624499">
        <w:rPr>
          <w:rFonts w:ascii="Times New Roman" w:hAnsi="Times New Roman" w:cs="Times New Roman"/>
          <w:szCs w:val="18"/>
        </w:rPr>
        <w:t xml:space="preserve">Project management, </w:t>
      </w:r>
      <w:r w:rsidR="00B472A7" w:rsidRPr="00E078F9">
        <w:rPr>
          <w:rFonts w:ascii="Times New Roman" w:hAnsi="Times New Roman" w:cs="Times New Roman"/>
          <w:szCs w:val="18"/>
        </w:rPr>
        <w:t xml:space="preserve">AMA </w:t>
      </w:r>
      <w:r w:rsidR="008603DE" w:rsidRPr="00E078F9">
        <w:rPr>
          <w:rFonts w:ascii="Times New Roman" w:hAnsi="Times New Roman" w:cs="Times New Roman"/>
          <w:szCs w:val="18"/>
        </w:rPr>
        <w:t xml:space="preserve">7 writing, Microsoft Office applications, </w:t>
      </w:r>
      <w:r w:rsidR="00BD5B2E" w:rsidRPr="00E078F9">
        <w:rPr>
          <w:rFonts w:ascii="Times New Roman" w:hAnsi="Times New Roman" w:cs="Times New Roman"/>
          <w:szCs w:val="18"/>
        </w:rPr>
        <w:t>Salesforce</w:t>
      </w:r>
      <w:r w:rsidR="00F70667" w:rsidRPr="00E078F9">
        <w:rPr>
          <w:rFonts w:ascii="Times New Roman" w:hAnsi="Times New Roman" w:cs="Times New Roman"/>
          <w:szCs w:val="18"/>
        </w:rPr>
        <w:t>, data analysis</w:t>
      </w:r>
      <w:r w:rsidR="00202C36">
        <w:rPr>
          <w:rFonts w:ascii="Times New Roman" w:hAnsi="Times New Roman" w:cs="Times New Roman"/>
          <w:szCs w:val="18"/>
        </w:rPr>
        <w:t>, Clinical Trials.</w:t>
      </w:r>
    </w:p>
    <w:p w14:paraId="06BEC584" w14:textId="671A4C71" w:rsidR="008603DE" w:rsidRPr="00E078F9" w:rsidRDefault="008603DE" w:rsidP="00C949E1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b/>
          <w:bCs/>
          <w:szCs w:val="18"/>
        </w:rPr>
        <w:t>Languages Spoken:</w:t>
      </w:r>
      <w:r w:rsidRPr="00E078F9">
        <w:rPr>
          <w:rFonts w:ascii="Times New Roman" w:hAnsi="Times New Roman" w:cs="Times New Roman"/>
          <w:szCs w:val="18"/>
        </w:rPr>
        <w:t xml:space="preserve"> English (fluent), Spanish</w:t>
      </w:r>
      <w:r w:rsidR="00B12B0A" w:rsidRPr="00E078F9">
        <w:rPr>
          <w:rFonts w:ascii="Times New Roman" w:hAnsi="Times New Roman" w:cs="Times New Roman"/>
          <w:szCs w:val="18"/>
        </w:rPr>
        <w:t xml:space="preserve"> (moderate proficiency)</w:t>
      </w:r>
      <w:r w:rsidR="00C966D4">
        <w:rPr>
          <w:rFonts w:ascii="Times New Roman" w:hAnsi="Times New Roman" w:cs="Times New Roman"/>
          <w:szCs w:val="18"/>
        </w:rPr>
        <w:t>.</w:t>
      </w:r>
    </w:p>
    <w:p w14:paraId="0B5ACC1C" w14:textId="60B649FF" w:rsidR="000D337A" w:rsidRPr="00E078F9" w:rsidRDefault="000D337A" w:rsidP="007C6E8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>LEADERSHIP EXPERIENCE/ VOLUNTEER WORK</w:t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12B0A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12B0A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B03B490" w14:textId="10B97576" w:rsidR="00196D01" w:rsidRPr="00E078F9" w:rsidRDefault="00F9330D" w:rsidP="007C6E86">
      <w:pPr>
        <w:rPr>
          <w:rFonts w:ascii="Times New Roman" w:hAnsi="Times New Roman" w:cs="Times New Roman"/>
          <w:sz w:val="24"/>
          <w:szCs w:val="24"/>
          <w:u w:val="single"/>
        </w:rPr>
      </w:pPr>
      <w:r w:rsidRPr="00E078F9">
        <w:rPr>
          <w:rFonts w:ascii="Times New Roman" w:hAnsi="Times New Roman" w:cs="Times New Roman"/>
          <w:b/>
          <w:szCs w:val="18"/>
        </w:rPr>
        <w:t>Chemistry Literature Club</w:t>
      </w:r>
      <w:r w:rsidR="007E743D" w:rsidRPr="00E078F9">
        <w:rPr>
          <w:rFonts w:ascii="Times New Roman" w:hAnsi="Times New Roman" w:cs="Times New Roman"/>
          <w:b/>
          <w:szCs w:val="18"/>
        </w:rPr>
        <w:t>, Founder and Treasurer</w:t>
      </w:r>
      <w:r w:rsidR="000D337A" w:rsidRPr="00E078F9">
        <w:rPr>
          <w:rFonts w:ascii="Times New Roman" w:hAnsi="Times New Roman" w:cs="Times New Roman"/>
          <w:b/>
          <w:szCs w:val="18"/>
        </w:rPr>
        <w:t xml:space="preserve">, </w:t>
      </w:r>
      <w:r w:rsidR="000D337A" w:rsidRPr="00E078F9">
        <w:rPr>
          <w:rFonts w:ascii="Times New Roman" w:hAnsi="Times New Roman" w:cs="Times New Roman"/>
          <w:bCs/>
          <w:szCs w:val="18"/>
        </w:rPr>
        <w:t>Bucknell University</w:t>
      </w:r>
      <w:r w:rsidR="007E743D" w:rsidRPr="00E078F9">
        <w:rPr>
          <w:rFonts w:ascii="Times New Roman" w:hAnsi="Times New Roman" w:cs="Times New Roman"/>
          <w:bCs/>
          <w:szCs w:val="18"/>
        </w:rPr>
        <w:t xml:space="preserve"> </w:t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Cs/>
          <w:szCs w:val="18"/>
        </w:rPr>
        <w:tab/>
        <w:t xml:space="preserve"> </w:t>
      </w:r>
      <w:r w:rsidR="007E743D" w:rsidRPr="00E078F9">
        <w:rPr>
          <w:rFonts w:ascii="Times New Roman" w:hAnsi="Times New Roman" w:cs="Times New Roman"/>
          <w:bCs/>
          <w:szCs w:val="18"/>
        </w:rPr>
        <w:t>(2019-</w:t>
      </w:r>
      <w:r w:rsidR="0011709F" w:rsidRPr="00E078F9">
        <w:rPr>
          <w:rFonts w:ascii="Times New Roman" w:hAnsi="Times New Roman" w:cs="Times New Roman"/>
          <w:bCs/>
          <w:szCs w:val="18"/>
        </w:rPr>
        <w:t>2020</w:t>
      </w:r>
      <w:r w:rsidR="00196D01" w:rsidRPr="00E078F9">
        <w:rPr>
          <w:rFonts w:ascii="Times New Roman" w:hAnsi="Times New Roman" w:cs="Times New Roman"/>
          <w:bCs/>
          <w:szCs w:val="18"/>
        </w:rPr>
        <w:t>)</w:t>
      </w:r>
    </w:p>
    <w:p w14:paraId="471A8EE3" w14:textId="38C8E879" w:rsidR="00196D01" w:rsidRPr="00E078F9" w:rsidRDefault="00196D01" w:rsidP="00F9330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szCs w:val="18"/>
          <w:u w:val="single"/>
        </w:rPr>
      </w:pPr>
      <w:r w:rsidRPr="00E078F9">
        <w:rPr>
          <w:rFonts w:ascii="Times New Roman" w:hAnsi="Times New Roman" w:cs="Times New Roman"/>
          <w:bCs/>
          <w:szCs w:val="18"/>
        </w:rPr>
        <w:t>Discussed and interpreted chemistry articles across all disciplines, including biochemistry, analytical chemistry, and organic chemistry</w:t>
      </w:r>
      <w:r w:rsidR="000D337A" w:rsidRPr="00E078F9">
        <w:rPr>
          <w:rFonts w:ascii="Times New Roman" w:hAnsi="Times New Roman" w:cs="Times New Roman"/>
          <w:bCs/>
          <w:szCs w:val="18"/>
        </w:rPr>
        <w:t>.</w:t>
      </w:r>
    </w:p>
    <w:p w14:paraId="31E89870" w14:textId="0E8B2F92" w:rsidR="00196D01" w:rsidRPr="00E078F9" w:rsidRDefault="00196D01" w:rsidP="00F9330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szCs w:val="18"/>
          <w:u w:val="single"/>
        </w:rPr>
      </w:pPr>
      <w:r w:rsidRPr="00E078F9">
        <w:rPr>
          <w:rFonts w:ascii="Times New Roman" w:hAnsi="Times New Roman" w:cs="Times New Roman"/>
          <w:bCs/>
          <w:szCs w:val="18"/>
        </w:rPr>
        <w:t xml:space="preserve">Managed </w:t>
      </w:r>
      <w:r w:rsidR="00BC487F" w:rsidRPr="00E078F9">
        <w:rPr>
          <w:rFonts w:ascii="Times New Roman" w:hAnsi="Times New Roman" w:cs="Times New Roman"/>
          <w:bCs/>
          <w:szCs w:val="18"/>
        </w:rPr>
        <w:t xml:space="preserve">the budget for the weekly meetings, obtaining </w:t>
      </w:r>
      <w:r w:rsidR="007E07C6" w:rsidRPr="00E078F9">
        <w:rPr>
          <w:rFonts w:ascii="Times New Roman" w:hAnsi="Times New Roman" w:cs="Times New Roman"/>
          <w:bCs/>
          <w:szCs w:val="18"/>
        </w:rPr>
        <w:t>necessary materials</w:t>
      </w:r>
      <w:r w:rsidR="000D337A" w:rsidRPr="00E078F9">
        <w:rPr>
          <w:rFonts w:ascii="Times New Roman" w:hAnsi="Times New Roman" w:cs="Times New Roman"/>
          <w:bCs/>
          <w:szCs w:val="18"/>
        </w:rPr>
        <w:t>.</w:t>
      </w:r>
    </w:p>
    <w:p w14:paraId="1846894F" w14:textId="77777777" w:rsidR="000D337A" w:rsidRPr="00E078F9" w:rsidRDefault="000D337A" w:rsidP="00F9330D">
      <w:pPr>
        <w:spacing w:after="0"/>
        <w:rPr>
          <w:rFonts w:ascii="Times New Roman" w:hAnsi="Times New Roman" w:cs="Times New Roman"/>
          <w:bCs/>
          <w:szCs w:val="18"/>
        </w:rPr>
      </w:pPr>
    </w:p>
    <w:p w14:paraId="5FFC3AEF" w14:textId="71EE845F" w:rsidR="00BC487F" w:rsidRPr="00E078F9" w:rsidRDefault="000D337A" w:rsidP="00F9330D">
      <w:p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/>
          <w:szCs w:val="18"/>
        </w:rPr>
        <w:t>General</w:t>
      </w:r>
      <w:r w:rsidR="008603DE" w:rsidRPr="00E078F9">
        <w:rPr>
          <w:rFonts w:ascii="Times New Roman" w:hAnsi="Times New Roman" w:cs="Times New Roman"/>
          <w:b/>
          <w:szCs w:val="18"/>
        </w:rPr>
        <w:t xml:space="preserve"> Undergraduate</w:t>
      </w:r>
      <w:r w:rsidRPr="00E078F9">
        <w:rPr>
          <w:rFonts w:ascii="Times New Roman" w:hAnsi="Times New Roman" w:cs="Times New Roman"/>
          <w:b/>
          <w:szCs w:val="18"/>
        </w:rPr>
        <w:t xml:space="preserve"> </w:t>
      </w:r>
      <w:r w:rsidR="007E743D" w:rsidRPr="00E078F9">
        <w:rPr>
          <w:rFonts w:ascii="Times New Roman" w:hAnsi="Times New Roman" w:cs="Times New Roman"/>
          <w:b/>
          <w:szCs w:val="18"/>
        </w:rPr>
        <w:t>Chemistry Mentor</w:t>
      </w:r>
      <w:r w:rsidRPr="00E078F9">
        <w:rPr>
          <w:rFonts w:ascii="Times New Roman" w:hAnsi="Times New Roman" w:cs="Times New Roman"/>
          <w:b/>
          <w:szCs w:val="18"/>
        </w:rPr>
        <w:t xml:space="preserve"> and Tutor</w:t>
      </w:r>
      <w:r w:rsidRPr="00E078F9">
        <w:rPr>
          <w:rFonts w:ascii="Times New Roman" w:hAnsi="Times New Roman" w:cs="Times New Roman"/>
          <w:bCs/>
          <w:szCs w:val="18"/>
        </w:rPr>
        <w:t>, Bucknell University</w:t>
      </w:r>
      <w:r w:rsidR="00F9330D" w:rsidRPr="00E078F9">
        <w:rPr>
          <w:rFonts w:ascii="Times New Roman" w:hAnsi="Times New Roman" w:cs="Times New Roman"/>
          <w:bCs/>
          <w:szCs w:val="18"/>
        </w:rPr>
        <w:tab/>
      </w:r>
      <w:r w:rsidR="00F9330D" w:rsidRPr="00E078F9">
        <w:rPr>
          <w:rFonts w:ascii="Times New Roman" w:hAnsi="Times New Roman" w:cs="Times New Roman"/>
          <w:bCs/>
          <w:szCs w:val="18"/>
        </w:rPr>
        <w:tab/>
      </w:r>
      <w:r w:rsidR="007E743D" w:rsidRPr="00E078F9">
        <w:rPr>
          <w:rFonts w:ascii="Times New Roman" w:hAnsi="Times New Roman" w:cs="Times New Roman"/>
          <w:bCs/>
          <w:szCs w:val="18"/>
        </w:rPr>
        <w:t>(2019-</w:t>
      </w:r>
      <w:r w:rsidR="0011709F" w:rsidRPr="00E078F9">
        <w:rPr>
          <w:rFonts w:ascii="Times New Roman" w:hAnsi="Times New Roman" w:cs="Times New Roman"/>
          <w:bCs/>
          <w:szCs w:val="18"/>
        </w:rPr>
        <w:t>2020</w:t>
      </w:r>
      <w:r w:rsidR="007E743D" w:rsidRPr="00E078F9">
        <w:rPr>
          <w:rFonts w:ascii="Times New Roman" w:hAnsi="Times New Roman" w:cs="Times New Roman"/>
          <w:bCs/>
          <w:szCs w:val="18"/>
        </w:rPr>
        <w:t>)</w:t>
      </w:r>
    </w:p>
    <w:p w14:paraId="3CC24680" w14:textId="5B761913" w:rsidR="000D337A" w:rsidRPr="00E078F9" w:rsidRDefault="000D337A" w:rsidP="00F9330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Assisted students with administrative activities related to coursework.</w:t>
      </w:r>
    </w:p>
    <w:p w14:paraId="6AE21C6B" w14:textId="69AA2027" w:rsidR="000D337A" w:rsidRPr="00E078F9" w:rsidRDefault="000D337A" w:rsidP="00F9330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t>Provided academic advice to mentored students.</w:t>
      </w:r>
    </w:p>
    <w:p w14:paraId="6CEB5211" w14:textId="3C1663AF" w:rsidR="008603DE" w:rsidRPr="00E078F9" w:rsidRDefault="003E1669" w:rsidP="008603D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Instructed</w:t>
      </w:r>
      <w:r w:rsidR="008603DE" w:rsidRPr="00E078F9">
        <w:rPr>
          <w:rFonts w:ascii="Times New Roman" w:hAnsi="Times New Roman" w:cs="Times New Roman"/>
          <w:bCs/>
          <w:szCs w:val="18"/>
        </w:rPr>
        <w:t xml:space="preserve"> students to help them acquire greater knowledge for assignments and periodic exams.</w:t>
      </w:r>
    </w:p>
    <w:p w14:paraId="2B36FD35" w14:textId="1BA1B58B" w:rsidR="000D337A" w:rsidRPr="00E078F9" w:rsidRDefault="008603DE" w:rsidP="00F9330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szCs w:val="18"/>
        </w:rPr>
      </w:pPr>
      <w:r w:rsidRPr="00E078F9">
        <w:rPr>
          <w:rFonts w:ascii="Times New Roman" w:hAnsi="Times New Roman" w:cs="Times New Roman"/>
          <w:bCs/>
          <w:szCs w:val="18"/>
        </w:rPr>
        <w:lastRenderedPageBreak/>
        <w:t xml:space="preserve">Taught </w:t>
      </w:r>
      <w:proofErr w:type="gramStart"/>
      <w:r w:rsidRPr="00E078F9">
        <w:rPr>
          <w:rFonts w:ascii="Times New Roman" w:hAnsi="Times New Roman" w:cs="Times New Roman"/>
          <w:bCs/>
          <w:szCs w:val="18"/>
        </w:rPr>
        <w:t>students</w:t>
      </w:r>
      <w:proofErr w:type="gramEnd"/>
      <w:r w:rsidRPr="00E078F9">
        <w:rPr>
          <w:rFonts w:ascii="Times New Roman" w:hAnsi="Times New Roman" w:cs="Times New Roman"/>
          <w:bCs/>
          <w:szCs w:val="18"/>
        </w:rPr>
        <w:t xml:space="preserve"> complex subjects in a clear, understandable way using various teaching methods.</w:t>
      </w:r>
    </w:p>
    <w:p w14:paraId="4ED186ED" w14:textId="57A86A35" w:rsidR="00BC487F" w:rsidRPr="00E078F9" w:rsidRDefault="00BC487F" w:rsidP="00F9330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szCs w:val="18"/>
          <w:u w:val="single"/>
        </w:rPr>
      </w:pPr>
      <w:r w:rsidRPr="00E078F9">
        <w:rPr>
          <w:rFonts w:ascii="Times New Roman" w:hAnsi="Times New Roman" w:cs="Times New Roman"/>
          <w:bCs/>
          <w:szCs w:val="18"/>
        </w:rPr>
        <w:t>A</w:t>
      </w:r>
      <w:r w:rsidR="00C734FF" w:rsidRPr="00E078F9">
        <w:rPr>
          <w:rFonts w:ascii="Times New Roman" w:hAnsi="Times New Roman" w:cs="Times New Roman"/>
          <w:bCs/>
          <w:szCs w:val="18"/>
        </w:rPr>
        <w:t>ssist</w:t>
      </w:r>
      <w:r w:rsidRPr="00E078F9">
        <w:rPr>
          <w:rFonts w:ascii="Times New Roman" w:hAnsi="Times New Roman" w:cs="Times New Roman"/>
          <w:bCs/>
          <w:szCs w:val="18"/>
        </w:rPr>
        <w:t>ed</w:t>
      </w:r>
      <w:r w:rsidR="00C734FF" w:rsidRPr="00E078F9">
        <w:rPr>
          <w:rFonts w:ascii="Times New Roman" w:hAnsi="Times New Roman" w:cs="Times New Roman"/>
          <w:bCs/>
          <w:szCs w:val="18"/>
        </w:rPr>
        <w:t xml:space="preserve"> with course schedule adjustments and </w:t>
      </w:r>
      <w:r w:rsidR="00C04EB0" w:rsidRPr="00E078F9">
        <w:rPr>
          <w:rFonts w:ascii="Times New Roman" w:hAnsi="Times New Roman" w:cs="Times New Roman"/>
          <w:bCs/>
          <w:szCs w:val="18"/>
        </w:rPr>
        <w:t xml:space="preserve">academic </w:t>
      </w:r>
      <w:r w:rsidR="00C734FF" w:rsidRPr="00E078F9">
        <w:rPr>
          <w:rFonts w:ascii="Times New Roman" w:hAnsi="Times New Roman" w:cs="Times New Roman"/>
          <w:bCs/>
          <w:szCs w:val="18"/>
        </w:rPr>
        <w:t xml:space="preserve">advice for </w:t>
      </w:r>
      <w:r w:rsidRPr="00E078F9">
        <w:rPr>
          <w:rFonts w:ascii="Times New Roman" w:hAnsi="Times New Roman" w:cs="Times New Roman"/>
          <w:bCs/>
          <w:szCs w:val="18"/>
        </w:rPr>
        <w:t>Chemistry first-year students</w:t>
      </w:r>
      <w:r w:rsidR="00D94B3A" w:rsidRPr="00E078F9">
        <w:rPr>
          <w:rFonts w:ascii="Times New Roman" w:hAnsi="Times New Roman" w:cs="Times New Roman"/>
          <w:bCs/>
          <w:szCs w:val="18"/>
        </w:rPr>
        <w:t>.</w:t>
      </w:r>
    </w:p>
    <w:p w14:paraId="61BC5D97" w14:textId="77777777" w:rsidR="00675AF0" w:rsidRPr="00E078F9" w:rsidRDefault="00675AF0" w:rsidP="00A01AFE">
      <w:pPr>
        <w:rPr>
          <w:rFonts w:ascii="Times New Roman" w:hAnsi="Times New Roman" w:cs="Times New Roman"/>
          <w:szCs w:val="18"/>
        </w:rPr>
      </w:pPr>
    </w:p>
    <w:p w14:paraId="5FF194FE" w14:textId="5B803677" w:rsidR="00B12B0A" w:rsidRPr="00E078F9" w:rsidRDefault="00B12B0A" w:rsidP="00B12B0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>HONORS AND AWARDS</w:t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E610EB8" w14:textId="77777777" w:rsidR="00B12B0A" w:rsidRPr="00E078F9" w:rsidRDefault="00B12B0A" w:rsidP="00B12B0A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szCs w:val="18"/>
        </w:rPr>
        <w:t xml:space="preserve">Dean’s List, Bucknell University </w:t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  <w:t>Spring 2020</w:t>
      </w:r>
    </w:p>
    <w:p w14:paraId="5C7E7079" w14:textId="0D2B8B3A" w:rsidR="00B12B0A" w:rsidRPr="00E078F9" w:rsidRDefault="00B12B0A" w:rsidP="00B12B0A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szCs w:val="18"/>
        </w:rPr>
        <w:t xml:space="preserve">Carver Scholar, </w:t>
      </w:r>
      <w:r w:rsidR="00BD5B2E" w:rsidRPr="00E078F9">
        <w:rPr>
          <w:rFonts w:ascii="Times New Roman" w:hAnsi="Times New Roman" w:cs="Times New Roman"/>
          <w:bCs/>
          <w:szCs w:val="18"/>
        </w:rPr>
        <w:t>Virginia Polytechnic Institute and State University</w:t>
      </w:r>
      <w:r w:rsidRPr="00E078F9">
        <w:rPr>
          <w:rFonts w:ascii="Times New Roman" w:hAnsi="Times New Roman" w:cs="Times New Roman"/>
          <w:bCs/>
          <w:szCs w:val="18"/>
        </w:rPr>
        <w:tab/>
      </w:r>
      <w:r w:rsidRPr="00E078F9">
        <w:rPr>
          <w:rFonts w:ascii="Times New Roman" w:hAnsi="Times New Roman" w:cs="Times New Roman"/>
          <w:b/>
          <w:bCs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>Fall 2020-</w:t>
      </w:r>
      <w:r w:rsidR="00BD5B2E" w:rsidRPr="00E078F9">
        <w:rPr>
          <w:rFonts w:ascii="Times New Roman" w:hAnsi="Times New Roman" w:cs="Times New Roman"/>
          <w:szCs w:val="18"/>
        </w:rPr>
        <w:t>Spring 2022</w:t>
      </w:r>
    </w:p>
    <w:p w14:paraId="79ADC4AB" w14:textId="14BAED10" w:rsidR="00B12B0A" w:rsidRPr="00E078F9" w:rsidRDefault="00B12B0A" w:rsidP="00B12B0A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szCs w:val="18"/>
        </w:rPr>
        <w:t xml:space="preserve">Phi Sigma Biological Honor Society </w:t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  <w:t>Fall 2021-</w:t>
      </w:r>
      <w:r w:rsidR="00BD5B2E" w:rsidRPr="00E078F9">
        <w:rPr>
          <w:rFonts w:ascii="Times New Roman" w:hAnsi="Times New Roman" w:cs="Times New Roman"/>
          <w:szCs w:val="18"/>
        </w:rPr>
        <w:t>Spring 2022</w:t>
      </w:r>
    </w:p>
    <w:p w14:paraId="1A5ED7D9" w14:textId="77777777" w:rsidR="00B12B0A" w:rsidRPr="00E078F9" w:rsidRDefault="00B12B0A" w:rsidP="00B12B0A">
      <w:pPr>
        <w:rPr>
          <w:rFonts w:ascii="Times New Roman" w:hAnsi="Times New Roman" w:cs="Times New Roman"/>
          <w:szCs w:val="18"/>
        </w:rPr>
      </w:pPr>
    </w:p>
    <w:p w14:paraId="6459D704" w14:textId="11980128" w:rsidR="00BD5B2E" w:rsidRPr="00E078F9" w:rsidRDefault="00DF40BF" w:rsidP="00BD5B2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078F9">
        <w:rPr>
          <w:rFonts w:ascii="Times New Roman" w:hAnsi="Times New Roman" w:cs="Times New Roman"/>
          <w:b/>
          <w:sz w:val="24"/>
          <w:szCs w:val="24"/>
          <w:u w:val="single"/>
        </w:rPr>
        <w:t xml:space="preserve">PROFESSIONAL </w:t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>AFFILIATIONS</w:t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BD5B2E" w:rsidRPr="00E078F9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54EAB9A5" w14:textId="62253985" w:rsidR="00B12B0A" w:rsidRPr="00E078F9" w:rsidRDefault="00B12B0A" w:rsidP="00B12B0A">
      <w:pPr>
        <w:rPr>
          <w:rFonts w:ascii="Times New Roman" w:hAnsi="Times New Roman" w:cs="Times New Roman"/>
          <w:b/>
          <w:bCs/>
          <w:szCs w:val="18"/>
        </w:rPr>
      </w:pPr>
      <w:r w:rsidRPr="00E078F9">
        <w:rPr>
          <w:rFonts w:ascii="Times New Roman" w:hAnsi="Times New Roman" w:cs="Times New Roman"/>
          <w:szCs w:val="18"/>
        </w:rPr>
        <w:t>American Chemical Society</w:t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  <w:t>2020-present</w:t>
      </w:r>
    </w:p>
    <w:p w14:paraId="4BE0C688" w14:textId="491C8193" w:rsidR="00B12B0A" w:rsidRDefault="00B12B0A" w:rsidP="00B12B0A">
      <w:pPr>
        <w:rPr>
          <w:rFonts w:ascii="Times New Roman" w:hAnsi="Times New Roman" w:cs="Times New Roman"/>
          <w:szCs w:val="18"/>
        </w:rPr>
      </w:pPr>
      <w:r w:rsidRPr="00E078F9">
        <w:rPr>
          <w:rFonts w:ascii="Times New Roman" w:hAnsi="Times New Roman" w:cs="Times New Roman"/>
          <w:szCs w:val="18"/>
        </w:rPr>
        <w:t xml:space="preserve">American Society for Biochemistry and Molecular Biology </w:t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</w:r>
      <w:r w:rsidRPr="00E078F9">
        <w:rPr>
          <w:rFonts w:ascii="Times New Roman" w:hAnsi="Times New Roman" w:cs="Times New Roman"/>
          <w:szCs w:val="18"/>
        </w:rPr>
        <w:tab/>
        <w:t>2021-present</w:t>
      </w:r>
    </w:p>
    <w:p w14:paraId="38F00A7D" w14:textId="2FB9BA2D" w:rsidR="00173B1F" w:rsidRPr="00E078F9" w:rsidRDefault="00173B1F" w:rsidP="00B12B0A">
      <w:pPr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>American Medical Writers Association</w:t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  <w:t>2024-present</w:t>
      </w:r>
    </w:p>
    <w:p w14:paraId="092D3636" w14:textId="77777777" w:rsidR="00B12B0A" w:rsidRPr="00E078F9" w:rsidRDefault="00B12B0A" w:rsidP="00B12B0A">
      <w:pPr>
        <w:rPr>
          <w:rFonts w:ascii="Times New Roman" w:hAnsi="Times New Roman" w:cs="Times New Roman"/>
          <w:szCs w:val="18"/>
        </w:rPr>
      </w:pPr>
    </w:p>
    <w:p w14:paraId="245F5917" w14:textId="684637A0" w:rsidR="00B12B0A" w:rsidRPr="00E078F9" w:rsidRDefault="00DF40BF" w:rsidP="00A01AFE">
      <w:pPr>
        <w:rPr>
          <w:rFonts w:ascii="Times New Roman" w:hAnsi="Times New Roman" w:cs="Times New Roman"/>
          <w:i/>
          <w:iCs/>
          <w:szCs w:val="18"/>
        </w:rPr>
      </w:pPr>
      <w:r w:rsidRPr="00E078F9">
        <w:rPr>
          <w:rFonts w:ascii="Times New Roman" w:hAnsi="Times New Roman" w:cs="Times New Roman"/>
          <w:i/>
          <w:iCs/>
          <w:szCs w:val="18"/>
        </w:rPr>
        <w:t>*References available upon request</w:t>
      </w:r>
    </w:p>
    <w:sectPr w:rsidR="00B12B0A" w:rsidRPr="00E078F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5550E" w14:textId="77777777" w:rsidR="007E649A" w:rsidRDefault="007E649A" w:rsidP="00DF40BF">
      <w:pPr>
        <w:spacing w:after="0" w:line="240" w:lineRule="auto"/>
      </w:pPr>
      <w:r>
        <w:separator/>
      </w:r>
    </w:p>
  </w:endnote>
  <w:endnote w:type="continuationSeparator" w:id="0">
    <w:p w14:paraId="4F918BF5" w14:textId="77777777" w:rsidR="007E649A" w:rsidRDefault="007E649A" w:rsidP="00DF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944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CBD8158" w14:textId="38E1A88F" w:rsidR="00DF40BF" w:rsidRPr="00DF40BF" w:rsidRDefault="00DF40BF">
        <w:pPr>
          <w:pStyle w:val="Footer"/>
          <w:jc w:val="right"/>
          <w:rPr>
            <w:rFonts w:ascii="Times New Roman" w:hAnsi="Times New Roman" w:cs="Times New Roman"/>
          </w:rPr>
        </w:pPr>
        <w:r w:rsidRPr="00DF40BF">
          <w:rPr>
            <w:rFonts w:ascii="Times New Roman" w:hAnsi="Times New Roman" w:cs="Times New Roman"/>
          </w:rPr>
          <w:t xml:space="preserve">Britt </w:t>
        </w:r>
        <w:r w:rsidRPr="00DF40BF">
          <w:rPr>
            <w:rFonts w:ascii="Times New Roman" w:hAnsi="Times New Roman" w:cs="Times New Roman"/>
          </w:rPr>
          <w:fldChar w:fldCharType="begin"/>
        </w:r>
        <w:r w:rsidRPr="00DF40BF">
          <w:rPr>
            <w:rFonts w:ascii="Times New Roman" w:hAnsi="Times New Roman" w:cs="Times New Roman"/>
          </w:rPr>
          <w:instrText xml:space="preserve"> PAGE   \* MERGEFORMAT </w:instrText>
        </w:r>
        <w:r w:rsidRPr="00DF40BF">
          <w:rPr>
            <w:rFonts w:ascii="Times New Roman" w:hAnsi="Times New Roman" w:cs="Times New Roman"/>
          </w:rPr>
          <w:fldChar w:fldCharType="separate"/>
        </w:r>
        <w:r w:rsidRPr="00DF40BF">
          <w:rPr>
            <w:rFonts w:ascii="Times New Roman" w:hAnsi="Times New Roman" w:cs="Times New Roman"/>
            <w:noProof/>
          </w:rPr>
          <w:t>2</w:t>
        </w:r>
        <w:r w:rsidRPr="00DF40B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0CEA66D" w14:textId="77777777" w:rsidR="00DF40BF" w:rsidRDefault="00DF40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4FF1A" w14:textId="77777777" w:rsidR="007E649A" w:rsidRDefault="007E649A" w:rsidP="00DF40BF">
      <w:pPr>
        <w:spacing w:after="0" w:line="240" w:lineRule="auto"/>
      </w:pPr>
      <w:r>
        <w:separator/>
      </w:r>
    </w:p>
  </w:footnote>
  <w:footnote w:type="continuationSeparator" w:id="0">
    <w:p w14:paraId="080356F7" w14:textId="77777777" w:rsidR="007E649A" w:rsidRDefault="007E649A" w:rsidP="00DF4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0B1"/>
    <w:multiLevelType w:val="hybridMultilevel"/>
    <w:tmpl w:val="313E9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6FF6"/>
    <w:multiLevelType w:val="hybridMultilevel"/>
    <w:tmpl w:val="BE58F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18B1"/>
    <w:multiLevelType w:val="hybridMultilevel"/>
    <w:tmpl w:val="F178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D4255"/>
    <w:multiLevelType w:val="hybridMultilevel"/>
    <w:tmpl w:val="1646C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862A4"/>
    <w:multiLevelType w:val="multilevel"/>
    <w:tmpl w:val="FBE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235BD2"/>
    <w:multiLevelType w:val="hybridMultilevel"/>
    <w:tmpl w:val="BEF2E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42E1F"/>
    <w:multiLevelType w:val="hybridMultilevel"/>
    <w:tmpl w:val="C1CE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10B98"/>
    <w:multiLevelType w:val="hybridMultilevel"/>
    <w:tmpl w:val="B1C41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E70FD"/>
    <w:multiLevelType w:val="hybridMultilevel"/>
    <w:tmpl w:val="B3C41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635FF"/>
    <w:multiLevelType w:val="hybridMultilevel"/>
    <w:tmpl w:val="5338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B0F51"/>
    <w:multiLevelType w:val="hybridMultilevel"/>
    <w:tmpl w:val="A76089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B263516"/>
    <w:multiLevelType w:val="hybridMultilevel"/>
    <w:tmpl w:val="7D3E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55D1A"/>
    <w:multiLevelType w:val="hybridMultilevel"/>
    <w:tmpl w:val="30129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20AFA"/>
    <w:multiLevelType w:val="hybridMultilevel"/>
    <w:tmpl w:val="84FE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15B33"/>
    <w:multiLevelType w:val="hybridMultilevel"/>
    <w:tmpl w:val="07BC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82429"/>
    <w:multiLevelType w:val="hybridMultilevel"/>
    <w:tmpl w:val="DBDA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777AE"/>
    <w:multiLevelType w:val="hybridMultilevel"/>
    <w:tmpl w:val="57A02926"/>
    <w:lvl w:ilvl="0" w:tplc="0409000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abstractNum w:abstractNumId="17" w15:restartNumberingAfterBreak="0">
    <w:nsid w:val="2A542495"/>
    <w:multiLevelType w:val="hybridMultilevel"/>
    <w:tmpl w:val="39D6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E58BB"/>
    <w:multiLevelType w:val="hybridMultilevel"/>
    <w:tmpl w:val="AAC8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21E64"/>
    <w:multiLevelType w:val="hybridMultilevel"/>
    <w:tmpl w:val="18561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11155"/>
    <w:multiLevelType w:val="hybridMultilevel"/>
    <w:tmpl w:val="FD56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47643"/>
    <w:multiLevelType w:val="hybridMultilevel"/>
    <w:tmpl w:val="9146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A4ABF"/>
    <w:multiLevelType w:val="hybridMultilevel"/>
    <w:tmpl w:val="70DA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0139F"/>
    <w:multiLevelType w:val="hybridMultilevel"/>
    <w:tmpl w:val="FC804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ED6732"/>
    <w:multiLevelType w:val="hybridMultilevel"/>
    <w:tmpl w:val="69EC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774BC"/>
    <w:multiLevelType w:val="hybridMultilevel"/>
    <w:tmpl w:val="3B40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D4978"/>
    <w:multiLevelType w:val="hybridMultilevel"/>
    <w:tmpl w:val="C08E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D12D0"/>
    <w:multiLevelType w:val="hybridMultilevel"/>
    <w:tmpl w:val="F11A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41FF2"/>
    <w:multiLevelType w:val="hybridMultilevel"/>
    <w:tmpl w:val="A76417D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BDA5A9C"/>
    <w:multiLevelType w:val="hybridMultilevel"/>
    <w:tmpl w:val="B20A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E81D2F"/>
    <w:multiLevelType w:val="hybridMultilevel"/>
    <w:tmpl w:val="8546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621E2"/>
    <w:multiLevelType w:val="hybridMultilevel"/>
    <w:tmpl w:val="2368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B0AAD"/>
    <w:multiLevelType w:val="hybridMultilevel"/>
    <w:tmpl w:val="60D6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459434">
    <w:abstractNumId w:val="26"/>
  </w:num>
  <w:num w:numId="2" w16cid:durableId="1329674085">
    <w:abstractNumId w:val="10"/>
  </w:num>
  <w:num w:numId="3" w16cid:durableId="1836452893">
    <w:abstractNumId w:val="14"/>
  </w:num>
  <w:num w:numId="4" w16cid:durableId="155727169">
    <w:abstractNumId w:val="9"/>
  </w:num>
  <w:num w:numId="5" w16cid:durableId="543447961">
    <w:abstractNumId w:val="0"/>
  </w:num>
  <w:num w:numId="6" w16cid:durableId="92211558">
    <w:abstractNumId w:val="8"/>
  </w:num>
  <w:num w:numId="7" w16cid:durableId="134179952">
    <w:abstractNumId w:val="23"/>
  </w:num>
  <w:num w:numId="8" w16cid:durableId="1884637526">
    <w:abstractNumId w:val="25"/>
  </w:num>
  <w:num w:numId="9" w16cid:durableId="1359966065">
    <w:abstractNumId w:val="22"/>
  </w:num>
  <w:num w:numId="10" w16cid:durableId="1662808129">
    <w:abstractNumId w:val="32"/>
  </w:num>
  <w:num w:numId="11" w16cid:durableId="1317419050">
    <w:abstractNumId w:val="15"/>
  </w:num>
  <w:num w:numId="12" w16cid:durableId="2050566793">
    <w:abstractNumId w:val="1"/>
  </w:num>
  <w:num w:numId="13" w16cid:durableId="598946381">
    <w:abstractNumId w:val="20"/>
  </w:num>
  <w:num w:numId="14" w16cid:durableId="418522907">
    <w:abstractNumId w:val="31"/>
  </w:num>
  <w:num w:numId="15" w16cid:durableId="128792394">
    <w:abstractNumId w:val="24"/>
  </w:num>
  <w:num w:numId="16" w16cid:durableId="1099908479">
    <w:abstractNumId w:val="13"/>
  </w:num>
  <w:num w:numId="17" w16cid:durableId="645209372">
    <w:abstractNumId w:val="6"/>
  </w:num>
  <w:num w:numId="18" w16cid:durableId="1189369785">
    <w:abstractNumId w:val="27"/>
  </w:num>
  <w:num w:numId="19" w16cid:durableId="1122649996">
    <w:abstractNumId w:val="16"/>
  </w:num>
  <w:num w:numId="20" w16cid:durableId="354035726">
    <w:abstractNumId w:val="3"/>
  </w:num>
  <w:num w:numId="21" w16cid:durableId="1252545225">
    <w:abstractNumId w:val="12"/>
  </w:num>
  <w:num w:numId="22" w16cid:durableId="486824198">
    <w:abstractNumId w:val="17"/>
  </w:num>
  <w:num w:numId="23" w16cid:durableId="239217294">
    <w:abstractNumId w:val="19"/>
  </w:num>
  <w:num w:numId="24" w16cid:durableId="2031373633">
    <w:abstractNumId w:val="30"/>
  </w:num>
  <w:num w:numId="25" w16cid:durableId="1298150502">
    <w:abstractNumId w:val="29"/>
  </w:num>
  <w:num w:numId="26" w16cid:durableId="1322271593">
    <w:abstractNumId w:val="1"/>
  </w:num>
  <w:num w:numId="27" w16cid:durableId="887257032">
    <w:abstractNumId w:val="2"/>
  </w:num>
  <w:num w:numId="28" w16cid:durableId="1557935572">
    <w:abstractNumId w:val="4"/>
  </w:num>
  <w:num w:numId="29" w16cid:durableId="1785997362">
    <w:abstractNumId w:val="18"/>
  </w:num>
  <w:num w:numId="30" w16cid:durableId="622659604">
    <w:abstractNumId w:val="5"/>
  </w:num>
  <w:num w:numId="31" w16cid:durableId="644244046">
    <w:abstractNumId w:val="7"/>
  </w:num>
  <w:num w:numId="32" w16cid:durableId="1064137817">
    <w:abstractNumId w:val="21"/>
  </w:num>
  <w:num w:numId="33" w16cid:durableId="1037897599">
    <w:abstractNumId w:val="11"/>
  </w:num>
  <w:num w:numId="34" w16cid:durableId="1983236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20"/>
    <w:rsid w:val="0000073C"/>
    <w:rsid w:val="00001850"/>
    <w:rsid w:val="00015AD7"/>
    <w:rsid w:val="00015BA0"/>
    <w:rsid w:val="00016ADD"/>
    <w:rsid w:val="00021462"/>
    <w:rsid w:val="00024B8C"/>
    <w:rsid w:val="00027C0C"/>
    <w:rsid w:val="00030753"/>
    <w:rsid w:val="00032E5D"/>
    <w:rsid w:val="00033BE6"/>
    <w:rsid w:val="00034F9E"/>
    <w:rsid w:val="000365FA"/>
    <w:rsid w:val="00040DAA"/>
    <w:rsid w:val="00045E63"/>
    <w:rsid w:val="00050D20"/>
    <w:rsid w:val="000529FF"/>
    <w:rsid w:val="00060478"/>
    <w:rsid w:val="00060C57"/>
    <w:rsid w:val="000643EA"/>
    <w:rsid w:val="00067700"/>
    <w:rsid w:val="0009423E"/>
    <w:rsid w:val="000951DC"/>
    <w:rsid w:val="000A4E4A"/>
    <w:rsid w:val="000B0B12"/>
    <w:rsid w:val="000C039A"/>
    <w:rsid w:val="000C2E07"/>
    <w:rsid w:val="000D1F88"/>
    <w:rsid w:val="000D337A"/>
    <w:rsid w:val="000D67C5"/>
    <w:rsid w:val="000E0202"/>
    <w:rsid w:val="000E3A81"/>
    <w:rsid w:val="000E5945"/>
    <w:rsid w:val="000F13BE"/>
    <w:rsid w:val="000F72F7"/>
    <w:rsid w:val="00111583"/>
    <w:rsid w:val="00111632"/>
    <w:rsid w:val="001160EA"/>
    <w:rsid w:val="0011709F"/>
    <w:rsid w:val="00130346"/>
    <w:rsid w:val="001306BE"/>
    <w:rsid w:val="0013565E"/>
    <w:rsid w:val="00137600"/>
    <w:rsid w:val="00146E05"/>
    <w:rsid w:val="001574E7"/>
    <w:rsid w:val="0016378E"/>
    <w:rsid w:val="00170033"/>
    <w:rsid w:val="0017026A"/>
    <w:rsid w:val="00170990"/>
    <w:rsid w:val="001709E0"/>
    <w:rsid w:val="00173B1F"/>
    <w:rsid w:val="00180086"/>
    <w:rsid w:val="0018032F"/>
    <w:rsid w:val="001819E4"/>
    <w:rsid w:val="00196D01"/>
    <w:rsid w:val="001A2A08"/>
    <w:rsid w:val="001C0A5C"/>
    <w:rsid w:val="001C4FD4"/>
    <w:rsid w:val="001D3BF7"/>
    <w:rsid w:val="001D3D34"/>
    <w:rsid w:val="001D40E1"/>
    <w:rsid w:val="001D63ED"/>
    <w:rsid w:val="001D6B9E"/>
    <w:rsid w:val="001F7CB3"/>
    <w:rsid w:val="00202C36"/>
    <w:rsid w:val="002062A3"/>
    <w:rsid w:val="0021100F"/>
    <w:rsid w:val="00212054"/>
    <w:rsid w:val="00214270"/>
    <w:rsid w:val="002325B8"/>
    <w:rsid w:val="002374B7"/>
    <w:rsid w:val="00245C77"/>
    <w:rsid w:val="00250E1B"/>
    <w:rsid w:val="0028069E"/>
    <w:rsid w:val="00283CAC"/>
    <w:rsid w:val="00292F82"/>
    <w:rsid w:val="00294E7A"/>
    <w:rsid w:val="00296523"/>
    <w:rsid w:val="002A2FFF"/>
    <w:rsid w:val="002A3075"/>
    <w:rsid w:val="002A6F8B"/>
    <w:rsid w:val="002A7D8C"/>
    <w:rsid w:val="002B16B8"/>
    <w:rsid w:val="002B3ED6"/>
    <w:rsid w:val="002B4691"/>
    <w:rsid w:val="002B5352"/>
    <w:rsid w:val="002C25B5"/>
    <w:rsid w:val="002C2743"/>
    <w:rsid w:val="002C46F7"/>
    <w:rsid w:val="002C51BE"/>
    <w:rsid w:val="002D0AE3"/>
    <w:rsid w:val="002D33CA"/>
    <w:rsid w:val="002D4F4F"/>
    <w:rsid w:val="002D63E3"/>
    <w:rsid w:val="002E362A"/>
    <w:rsid w:val="002F4B1F"/>
    <w:rsid w:val="002F77F5"/>
    <w:rsid w:val="00313EFD"/>
    <w:rsid w:val="00324D52"/>
    <w:rsid w:val="003507E7"/>
    <w:rsid w:val="0035277D"/>
    <w:rsid w:val="00354100"/>
    <w:rsid w:val="003567AC"/>
    <w:rsid w:val="00380804"/>
    <w:rsid w:val="00382C5B"/>
    <w:rsid w:val="00384BE2"/>
    <w:rsid w:val="003A1888"/>
    <w:rsid w:val="003A3961"/>
    <w:rsid w:val="003A479A"/>
    <w:rsid w:val="003D0EC0"/>
    <w:rsid w:val="003D24A9"/>
    <w:rsid w:val="003D7CC7"/>
    <w:rsid w:val="003E1669"/>
    <w:rsid w:val="003E6853"/>
    <w:rsid w:val="003E72BF"/>
    <w:rsid w:val="004067FA"/>
    <w:rsid w:val="0041178C"/>
    <w:rsid w:val="00426A53"/>
    <w:rsid w:val="0042741F"/>
    <w:rsid w:val="004306F8"/>
    <w:rsid w:val="0043177C"/>
    <w:rsid w:val="004330E8"/>
    <w:rsid w:val="00433D60"/>
    <w:rsid w:val="00435812"/>
    <w:rsid w:val="00461246"/>
    <w:rsid w:val="00464D3B"/>
    <w:rsid w:val="004652CD"/>
    <w:rsid w:val="004A0B70"/>
    <w:rsid w:val="004A0D63"/>
    <w:rsid w:val="004A4B5B"/>
    <w:rsid w:val="004B1D21"/>
    <w:rsid w:val="004B23ED"/>
    <w:rsid w:val="004B5043"/>
    <w:rsid w:val="004C19C1"/>
    <w:rsid w:val="004D1FB2"/>
    <w:rsid w:val="004D5688"/>
    <w:rsid w:val="004D5C83"/>
    <w:rsid w:val="004E01FE"/>
    <w:rsid w:val="004E05DC"/>
    <w:rsid w:val="004F0A9B"/>
    <w:rsid w:val="004F1470"/>
    <w:rsid w:val="004F3247"/>
    <w:rsid w:val="00525FF7"/>
    <w:rsid w:val="00537D17"/>
    <w:rsid w:val="00541070"/>
    <w:rsid w:val="00546139"/>
    <w:rsid w:val="00547451"/>
    <w:rsid w:val="00555F64"/>
    <w:rsid w:val="005574C1"/>
    <w:rsid w:val="0057013F"/>
    <w:rsid w:val="0057107F"/>
    <w:rsid w:val="00571108"/>
    <w:rsid w:val="00583445"/>
    <w:rsid w:val="005853EE"/>
    <w:rsid w:val="0058667C"/>
    <w:rsid w:val="00594E07"/>
    <w:rsid w:val="00596ADD"/>
    <w:rsid w:val="005B0C25"/>
    <w:rsid w:val="005B6497"/>
    <w:rsid w:val="005B722B"/>
    <w:rsid w:val="005C160D"/>
    <w:rsid w:val="005C2085"/>
    <w:rsid w:val="005D3484"/>
    <w:rsid w:val="005E4DAC"/>
    <w:rsid w:val="005F45A8"/>
    <w:rsid w:val="005F71AE"/>
    <w:rsid w:val="00600F95"/>
    <w:rsid w:val="00605E33"/>
    <w:rsid w:val="00613364"/>
    <w:rsid w:val="00613F57"/>
    <w:rsid w:val="00622A80"/>
    <w:rsid w:val="00624499"/>
    <w:rsid w:val="006256CE"/>
    <w:rsid w:val="00643879"/>
    <w:rsid w:val="00645C18"/>
    <w:rsid w:val="00647378"/>
    <w:rsid w:val="00656F04"/>
    <w:rsid w:val="00675708"/>
    <w:rsid w:val="00675AF0"/>
    <w:rsid w:val="00675DC6"/>
    <w:rsid w:val="00685F0B"/>
    <w:rsid w:val="006A0344"/>
    <w:rsid w:val="006A2C4B"/>
    <w:rsid w:val="006A7A48"/>
    <w:rsid w:val="006B0F3F"/>
    <w:rsid w:val="006C5566"/>
    <w:rsid w:val="006D4B47"/>
    <w:rsid w:val="006D5A09"/>
    <w:rsid w:val="006E3263"/>
    <w:rsid w:val="006E771F"/>
    <w:rsid w:val="006E7D64"/>
    <w:rsid w:val="006F1E95"/>
    <w:rsid w:val="006F404C"/>
    <w:rsid w:val="006F78BE"/>
    <w:rsid w:val="007004CA"/>
    <w:rsid w:val="00705DC4"/>
    <w:rsid w:val="0071500E"/>
    <w:rsid w:val="00717E4D"/>
    <w:rsid w:val="00720C21"/>
    <w:rsid w:val="00746DC0"/>
    <w:rsid w:val="00751734"/>
    <w:rsid w:val="0075575F"/>
    <w:rsid w:val="00761014"/>
    <w:rsid w:val="007627E8"/>
    <w:rsid w:val="007704C6"/>
    <w:rsid w:val="007728BE"/>
    <w:rsid w:val="0078279B"/>
    <w:rsid w:val="007827DC"/>
    <w:rsid w:val="00787E3F"/>
    <w:rsid w:val="00797AC6"/>
    <w:rsid w:val="007A57BF"/>
    <w:rsid w:val="007B7431"/>
    <w:rsid w:val="007B74B4"/>
    <w:rsid w:val="007B767C"/>
    <w:rsid w:val="007C4110"/>
    <w:rsid w:val="007C5FF4"/>
    <w:rsid w:val="007C6E86"/>
    <w:rsid w:val="007D1665"/>
    <w:rsid w:val="007D30D1"/>
    <w:rsid w:val="007D5F86"/>
    <w:rsid w:val="007E07C6"/>
    <w:rsid w:val="007E649A"/>
    <w:rsid w:val="007E743D"/>
    <w:rsid w:val="00800DDC"/>
    <w:rsid w:val="00800F5C"/>
    <w:rsid w:val="008028B2"/>
    <w:rsid w:val="0080385C"/>
    <w:rsid w:val="00803A11"/>
    <w:rsid w:val="0080694E"/>
    <w:rsid w:val="008124AF"/>
    <w:rsid w:val="008144AC"/>
    <w:rsid w:val="00815258"/>
    <w:rsid w:val="00817974"/>
    <w:rsid w:val="00821FBC"/>
    <w:rsid w:val="00822869"/>
    <w:rsid w:val="00824FF3"/>
    <w:rsid w:val="0082513F"/>
    <w:rsid w:val="0082526F"/>
    <w:rsid w:val="0082687A"/>
    <w:rsid w:val="00852A41"/>
    <w:rsid w:val="008603DE"/>
    <w:rsid w:val="00864D08"/>
    <w:rsid w:val="008667DB"/>
    <w:rsid w:val="00892855"/>
    <w:rsid w:val="00896BF9"/>
    <w:rsid w:val="008C4C6B"/>
    <w:rsid w:val="008C588B"/>
    <w:rsid w:val="008C6D8E"/>
    <w:rsid w:val="008D04E0"/>
    <w:rsid w:val="008E3544"/>
    <w:rsid w:val="008F07F6"/>
    <w:rsid w:val="008F12DC"/>
    <w:rsid w:val="00911FAD"/>
    <w:rsid w:val="00920555"/>
    <w:rsid w:val="00926D38"/>
    <w:rsid w:val="009348BD"/>
    <w:rsid w:val="00935C78"/>
    <w:rsid w:val="00947BCD"/>
    <w:rsid w:val="009619EA"/>
    <w:rsid w:val="00971C7F"/>
    <w:rsid w:val="009739DC"/>
    <w:rsid w:val="00975406"/>
    <w:rsid w:val="00976DF4"/>
    <w:rsid w:val="0098138F"/>
    <w:rsid w:val="00981867"/>
    <w:rsid w:val="00981E02"/>
    <w:rsid w:val="00984265"/>
    <w:rsid w:val="009842F8"/>
    <w:rsid w:val="00990568"/>
    <w:rsid w:val="00995821"/>
    <w:rsid w:val="009968E7"/>
    <w:rsid w:val="009A769A"/>
    <w:rsid w:val="009C34BC"/>
    <w:rsid w:val="009C42D2"/>
    <w:rsid w:val="009D2B7F"/>
    <w:rsid w:val="009D44BC"/>
    <w:rsid w:val="009D5095"/>
    <w:rsid w:val="009D6B0F"/>
    <w:rsid w:val="009E0B5A"/>
    <w:rsid w:val="009E5FCC"/>
    <w:rsid w:val="009E6E1A"/>
    <w:rsid w:val="00A01AFE"/>
    <w:rsid w:val="00A06B2B"/>
    <w:rsid w:val="00A155E5"/>
    <w:rsid w:val="00A252D5"/>
    <w:rsid w:val="00A26810"/>
    <w:rsid w:val="00A275BE"/>
    <w:rsid w:val="00A30C88"/>
    <w:rsid w:val="00A312C1"/>
    <w:rsid w:val="00A3229C"/>
    <w:rsid w:val="00A51CBE"/>
    <w:rsid w:val="00A53A85"/>
    <w:rsid w:val="00A544A0"/>
    <w:rsid w:val="00A56D3A"/>
    <w:rsid w:val="00A57BA0"/>
    <w:rsid w:val="00A74B01"/>
    <w:rsid w:val="00A762FD"/>
    <w:rsid w:val="00A76645"/>
    <w:rsid w:val="00A821DB"/>
    <w:rsid w:val="00A85966"/>
    <w:rsid w:val="00A85F71"/>
    <w:rsid w:val="00A879D5"/>
    <w:rsid w:val="00A93386"/>
    <w:rsid w:val="00AB7E51"/>
    <w:rsid w:val="00AC35E4"/>
    <w:rsid w:val="00AD1583"/>
    <w:rsid w:val="00AE7804"/>
    <w:rsid w:val="00AF2242"/>
    <w:rsid w:val="00AF35AA"/>
    <w:rsid w:val="00AF46AA"/>
    <w:rsid w:val="00AF629D"/>
    <w:rsid w:val="00AF74CD"/>
    <w:rsid w:val="00B12B0A"/>
    <w:rsid w:val="00B269B3"/>
    <w:rsid w:val="00B472A7"/>
    <w:rsid w:val="00B565DC"/>
    <w:rsid w:val="00B57F4F"/>
    <w:rsid w:val="00B6085C"/>
    <w:rsid w:val="00B62B31"/>
    <w:rsid w:val="00B80A19"/>
    <w:rsid w:val="00B92BA5"/>
    <w:rsid w:val="00B934F8"/>
    <w:rsid w:val="00BA0256"/>
    <w:rsid w:val="00BB7478"/>
    <w:rsid w:val="00BC487F"/>
    <w:rsid w:val="00BC5CE7"/>
    <w:rsid w:val="00BD29AE"/>
    <w:rsid w:val="00BD3677"/>
    <w:rsid w:val="00BD3BBB"/>
    <w:rsid w:val="00BD5B2E"/>
    <w:rsid w:val="00BD5B95"/>
    <w:rsid w:val="00BE0B4F"/>
    <w:rsid w:val="00BE4DF1"/>
    <w:rsid w:val="00BF134A"/>
    <w:rsid w:val="00C0152D"/>
    <w:rsid w:val="00C03E5A"/>
    <w:rsid w:val="00C04EB0"/>
    <w:rsid w:val="00C13EFC"/>
    <w:rsid w:val="00C22249"/>
    <w:rsid w:val="00C260A5"/>
    <w:rsid w:val="00C268A0"/>
    <w:rsid w:val="00C3017B"/>
    <w:rsid w:val="00C40A03"/>
    <w:rsid w:val="00C44E43"/>
    <w:rsid w:val="00C4632E"/>
    <w:rsid w:val="00C64D32"/>
    <w:rsid w:val="00C66335"/>
    <w:rsid w:val="00C734FF"/>
    <w:rsid w:val="00C839BA"/>
    <w:rsid w:val="00C935FF"/>
    <w:rsid w:val="00C949E1"/>
    <w:rsid w:val="00C966D4"/>
    <w:rsid w:val="00C97F49"/>
    <w:rsid w:val="00CA35AD"/>
    <w:rsid w:val="00CA5415"/>
    <w:rsid w:val="00CB7F7A"/>
    <w:rsid w:val="00CC525A"/>
    <w:rsid w:val="00CC7ABC"/>
    <w:rsid w:val="00CE2528"/>
    <w:rsid w:val="00CE3C76"/>
    <w:rsid w:val="00CF1DD4"/>
    <w:rsid w:val="00CF1FCA"/>
    <w:rsid w:val="00D019A9"/>
    <w:rsid w:val="00D14173"/>
    <w:rsid w:val="00D25EA2"/>
    <w:rsid w:val="00D31F2D"/>
    <w:rsid w:val="00D37A32"/>
    <w:rsid w:val="00D408B0"/>
    <w:rsid w:val="00D418A4"/>
    <w:rsid w:val="00D50866"/>
    <w:rsid w:val="00D52BAD"/>
    <w:rsid w:val="00D53691"/>
    <w:rsid w:val="00D7597A"/>
    <w:rsid w:val="00D76A6B"/>
    <w:rsid w:val="00D76B98"/>
    <w:rsid w:val="00D80F44"/>
    <w:rsid w:val="00D85881"/>
    <w:rsid w:val="00D94B3A"/>
    <w:rsid w:val="00DB0A03"/>
    <w:rsid w:val="00DB39D7"/>
    <w:rsid w:val="00DB7751"/>
    <w:rsid w:val="00DC5861"/>
    <w:rsid w:val="00DD0E1F"/>
    <w:rsid w:val="00DE0183"/>
    <w:rsid w:val="00DE1480"/>
    <w:rsid w:val="00DE7FEC"/>
    <w:rsid w:val="00DF40BF"/>
    <w:rsid w:val="00E04567"/>
    <w:rsid w:val="00E078F9"/>
    <w:rsid w:val="00E105B1"/>
    <w:rsid w:val="00E127B7"/>
    <w:rsid w:val="00E2037C"/>
    <w:rsid w:val="00E205F9"/>
    <w:rsid w:val="00E24BDC"/>
    <w:rsid w:val="00E3345C"/>
    <w:rsid w:val="00E355E7"/>
    <w:rsid w:val="00E50603"/>
    <w:rsid w:val="00E53367"/>
    <w:rsid w:val="00E64071"/>
    <w:rsid w:val="00E67523"/>
    <w:rsid w:val="00E7068B"/>
    <w:rsid w:val="00E7247A"/>
    <w:rsid w:val="00E77BE2"/>
    <w:rsid w:val="00E81FE9"/>
    <w:rsid w:val="00E85808"/>
    <w:rsid w:val="00E94A92"/>
    <w:rsid w:val="00E94BB9"/>
    <w:rsid w:val="00EB40F5"/>
    <w:rsid w:val="00EC724B"/>
    <w:rsid w:val="00ED7597"/>
    <w:rsid w:val="00EE00E4"/>
    <w:rsid w:val="00EE4DF6"/>
    <w:rsid w:val="00EF0389"/>
    <w:rsid w:val="00EF0D4F"/>
    <w:rsid w:val="00EF1B6A"/>
    <w:rsid w:val="00EF4F71"/>
    <w:rsid w:val="00EF7C68"/>
    <w:rsid w:val="00F0023E"/>
    <w:rsid w:val="00F01619"/>
    <w:rsid w:val="00F02D9E"/>
    <w:rsid w:val="00F10A3C"/>
    <w:rsid w:val="00F15A6E"/>
    <w:rsid w:val="00F17D4D"/>
    <w:rsid w:val="00F2436A"/>
    <w:rsid w:val="00F2457F"/>
    <w:rsid w:val="00F34EAA"/>
    <w:rsid w:val="00F40C71"/>
    <w:rsid w:val="00F40E07"/>
    <w:rsid w:val="00F544E5"/>
    <w:rsid w:val="00F6432F"/>
    <w:rsid w:val="00F70667"/>
    <w:rsid w:val="00F80480"/>
    <w:rsid w:val="00F866C0"/>
    <w:rsid w:val="00F87161"/>
    <w:rsid w:val="00F9330D"/>
    <w:rsid w:val="00F945F2"/>
    <w:rsid w:val="00F963CE"/>
    <w:rsid w:val="00FA2992"/>
    <w:rsid w:val="00FA7C8B"/>
    <w:rsid w:val="00FB0431"/>
    <w:rsid w:val="00FB176A"/>
    <w:rsid w:val="00FB5286"/>
    <w:rsid w:val="00FC1267"/>
    <w:rsid w:val="00FC4600"/>
    <w:rsid w:val="00FC4CE2"/>
    <w:rsid w:val="00FC5E74"/>
    <w:rsid w:val="00FC613B"/>
    <w:rsid w:val="00FD02FF"/>
    <w:rsid w:val="00FD03F3"/>
    <w:rsid w:val="00FF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1892"/>
  <w15:chartTrackingRefBased/>
  <w15:docId w15:val="{82D6A294-6F78-42FF-BF7B-0CD945F6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528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C46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C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C2085"/>
  </w:style>
  <w:style w:type="paragraph" w:styleId="Header">
    <w:name w:val="header"/>
    <w:basedOn w:val="Normal"/>
    <w:link w:val="HeaderChar"/>
    <w:uiPriority w:val="99"/>
    <w:unhideWhenUsed/>
    <w:rsid w:val="00DF4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0BF"/>
  </w:style>
  <w:style w:type="paragraph" w:styleId="Footer">
    <w:name w:val="footer"/>
    <w:basedOn w:val="Normal"/>
    <w:link w:val="FooterChar"/>
    <w:uiPriority w:val="99"/>
    <w:unhideWhenUsed/>
    <w:rsid w:val="00DF4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0BF"/>
  </w:style>
  <w:style w:type="character" w:styleId="Strong">
    <w:name w:val="Strong"/>
    <w:basedOn w:val="DefaultParagraphFont"/>
    <w:uiPriority w:val="22"/>
    <w:qFormat/>
    <w:rsid w:val="00130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7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512152-16c4-4aab-8df9-b2a79fd4fae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99F5FA14EE944B6C94116D7699958" ma:contentTypeVersion="14" ma:contentTypeDescription="Create a new document." ma:contentTypeScope="" ma:versionID="3ff13b3c3cabd832bf8c78e842d882b9">
  <xsd:schema xmlns:xsd="http://www.w3.org/2001/XMLSchema" xmlns:xs="http://www.w3.org/2001/XMLSchema" xmlns:p="http://schemas.microsoft.com/office/2006/metadata/properties" xmlns:ns3="ef57488a-616c-475b-987d-d3d1231eada6" xmlns:ns4="a2512152-16c4-4aab-8df9-b2a79fd4faed" targetNamespace="http://schemas.microsoft.com/office/2006/metadata/properties" ma:root="true" ma:fieldsID="f76645337e2406f8c636c18f8c7abb51" ns3:_="" ns4:_="">
    <xsd:import namespace="ef57488a-616c-475b-987d-d3d1231eada6"/>
    <xsd:import namespace="a2512152-16c4-4aab-8df9-b2a79fd4fa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7488a-616c-475b-987d-d3d1231ead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2152-16c4-4aab-8df9-b2a79fd4f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C58BBB-B929-43B2-AD94-C82E3BCD65BB}">
  <ds:schemaRefs>
    <ds:schemaRef ds:uri="http://schemas.microsoft.com/office/2006/metadata/properties"/>
    <ds:schemaRef ds:uri="http://schemas.microsoft.com/office/infopath/2007/PartnerControls"/>
    <ds:schemaRef ds:uri="a2512152-16c4-4aab-8df9-b2a79fd4faed"/>
  </ds:schemaRefs>
</ds:datastoreItem>
</file>

<file path=customXml/itemProps2.xml><?xml version="1.0" encoding="utf-8"?>
<ds:datastoreItem xmlns:ds="http://schemas.openxmlformats.org/officeDocument/2006/customXml" ds:itemID="{A1A0EE0B-8CFE-4C45-85CF-35A80393C9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6EF634-4BFE-4E95-98FA-7DFAF48E4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7488a-616c-475b-987d-d3d1231eada6"/>
    <ds:schemaRef ds:uri="a2512152-16c4-4aab-8df9-b2a79fd4f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F533A0-5480-4903-87EB-EF2BC7DC38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Korliss Britt</dc:creator>
  <cp:keywords/>
  <dc:description/>
  <cp:lastModifiedBy>Britt, Korliss</cp:lastModifiedBy>
  <cp:revision>62</cp:revision>
  <cp:lastPrinted>2024-12-28T02:00:00Z</cp:lastPrinted>
  <dcterms:created xsi:type="dcterms:W3CDTF">2024-08-30T14:29:00Z</dcterms:created>
  <dcterms:modified xsi:type="dcterms:W3CDTF">2025-06-08T12:05:00Z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0x01010069B99F5FA14EE944B6C94116D7699958</vt:lpwstr>
  </property>
</Properties>
</file>